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77777777" w:rsidR="005E4C68" w:rsidRPr="004A6C3B" w:rsidRDefault="005E4C68" w:rsidP="7311C507">
      <w:pPr>
        <w:spacing w:after="0" w:line="240" w:lineRule="auto"/>
        <w:jc w:val="both"/>
        <w:rPr>
          <w:b/>
          <w:bCs/>
        </w:rPr>
      </w:pPr>
      <w:bookmarkStart w:id="0" w:name="_Hlk195003438"/>
      <w:bookmarkEnd w:id="0"/>
      <w:r w:rsidRPr="004A6C3B">
        <w:rPr>
          <w:b/>
          <w:bCs/>
        </w:rPr>
        <w:t>MINISTÉRIO DA AGRICULTURA E PECUÁRIA</w:t>
      </w:r>
    </w:p>
    <w:p w14:paraId="76037CE4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14:paraId="7EDB30CF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14:paraId="676D92AF" w14:textId="39EC6A50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14:paraId="5DF9550B" w14:textId="77777777" w:rsidR="005E4C68" w:rsidRPr="004A6C3B" w:rsidRDefault="005E4C68" w:rsidP="7311C507">
      <w:pPr>
        <w:jc w:val="both"/>
        <w:rPr>
          <w:b/>
          <w:bCs/>
        </w:rPr>
      </w:pPr>
    </w:p>
    <w:p w14:paraId="5494DA7A" w14:textId="35C1556B" w:rsidR="0091127F" w:rsidRPr="004A6C3B" w:rsidRDefault="0091127F" w:rsidP="0091127F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14:paraId="78F666AE" w14:textId="6E532F61" w:rsidR="003D7EFA" w:rsidRPr="004A6C3B" w:rsidRDefault="7F59845E" w:rsidP="00F8173B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1A2E8B" w:rsidRPr="004A6C3B">
        <w:rPr>
          <w:b/>
          <w:bCs/>
        </w:rPr>
        <w:t>FEVEREIRO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62A1542E" w14:textId="56455624" w:rsidR="009A20B9" w:rsidRPr="004A6C3B" w:rsidRDefault="422ECEE3" w:rsidP="009A20B9">
      <w:pPr>
        <w:jc w:val="both"/>
      </w:pPr>
      <w:r w:rsidRPr="004A6C3B">
        <w:t xml:space="preserve">As exportações do agronegócio bateram recorde nesse mês de fevereiro, atingindo US$ 12,05 bilhões. O incremento das exportações foi de </w:t>
      </w:r>
      <w:r w:rsidR="391BB220" w:rsidRPr="004A6C3B">
        <w:t>US$ 831,3</w:t>
      </w:r>
      <w:r w:rsidR="00224087" w:rsidRPr="004A6C3B">
        <w:t>1</w:t>
      </w:r>
      <w:r w:rsidR="391BB220" w:rsidRPr="004A6C3B">
        <w:t xml:space="preserve"> milhões ou o equivalente, em porcentagem, a 7,4%. A expansão das vendas externas do agronegócio </w:t>
      </w:r>
      <w:r w:rsidR="060B9A73" w:rsidRPr="004A6C3B">
        <w:t xml:space="preserve">ocorreu em função da expansão do volume exportado, que cresceu 9,0% na comparação entre </w:t>
      </w:r>
      <w:r w:rsidR="6E4948C3" w:rsidRPr="004A6C3B">
        <w:t xml:space="preserve">fevereiro de 2026 e o mesmo mês de 2025. </w:t>
      </w:r>
      <w:r w:rsidR="5FD0CFFD" w:rsidRPr="004A6C3B">
        <w:t xml:space="preserve">Por sua vez, </w:t>
      </w:r>
      <w:r w:rsidR="6E4948C3" w:rsidRPr="004A6C3B">
        <w:t>os preços médios d</w:t>
      </w:r>
      <w:r w:rsidR="43E5F2B0" w:rsidRPr="004A6C3B">
        <w:t>os produtos exportados</w:t>
      </w:r>
      <w:r w:rsidR="6E4948C3" w:rsidRPr="004A6C3B">
        <w:t xml:space="preserve"> diminuíram 1,5</w:t>
      </w:r>
      <w:r w:rsidR="591C9013" w:rsidRPr="004A6C3B">
        <w:t>%</w:t>
      </w:r>
      <w:r w:rsidR="6339BAB6" w:rsidRPr="004A6C3B">
        <w:t>,</w:t>
      </w:r>
      <w:r w:rsidR="139456DD" w:rsidRPr="004A6C3B">
        <w:t xml:space="preserve"> impedindo uma</w:t>
      </w:r>
      <w:r w:rsidR="5FD0CFFD" w:rsidRPr="004A6C3B">
        <w:t xml:space="preserve"> expansão</w:t>
      </w:r>
      <w:r w:rsidR="5180B3ED" w:rsidRPr="004A6C3B">
        <w:t xml:space="preserve"> ainda</w:t>
      </w:r>
      <w:r w:rsidR="5FD0CFFD" w:rsidRPr="004A6C3B">
        <w:t xml:space="preserve"> maior das exportações</w:t>
      </w:r>
      <w:r w:rsidR="4CBA41F2" w:rsidRPr="004A6C3B">
        <w:t>.</w:t>
      </w:r>
    </w:p>
    <w:p w14:paraId="68DD2AF4" w14:textId="1CDEF537" w:rsidR="74DA0F37" w:rsidRPr="004A6C3B" w:rsidRDefault="0EC7661E" w:rsidP="74DA0F37">
      <w:pPr>
        <w:jc w:val="both"/>
      </w:pPr>
      <w:r w:rsidRPr="004A6C3B">
        <w:t xml:space="preserve">É importante observar que o Brasil está colhendo, segundo a Conab, a maior safra </w:t>
      </w:r>
      <w:r w:rsidR="7F97C7F7" w:rsidRPr="004A6C3B">
        <w:t>de grãos</w:t>
      </w:r>
      <w:r w:rsidRPr="004A6C3B">
        <w:t xml:space="preserve"> da história. As estimativas são </w:t>
      </w:r>
      <w:r w:rsidR="0CD64317" w:rsidRPr="004A6C3B">
        <w:t>de 353,</w:t>
      </w:r>
      <w:r w:rsidR="4E60225B" w:rsidRPr="004A6C3B">
        <w:t>4</w:t>
      </w:r>
      <w:r w:rsidR="0CD64317" w:rsidRPr="004A6C3B">
        <w:t xml:space="preserve"> milhões de toneladas produzidas</w:t>
      </w:r>
      <w:r w:rsidR="734252A0" w:rsidRPr="004A6C3B">
        <w:t>.</w:t>
      </w:r>
      <w:r w:rsidR="4CBA41F2" w:rsidRPr="004A6C3B">
        <w:rPr>
          <w:rStyle w:val="Refdenotaderodap"/>
        </w:rPr>
        <w:footnoteReference w:id="2"/>
      </w:r>
      <w:r w:rsidR="0CD64317" w:rsidRPr="004A6C3B">
        <w:t xml:space="preserve"> O volume recorde impactará, certamente, na cap</w:t>
      </w:r>
      <w:r w:rsidR="50902F88" w:rsidRPr="004A6C3B">
        <w:t xml:space="preserve">acidade de geração de excedente exportável, algo que já se pode verificar nesse volume </w:t>
      </w:r>
      <w:r w:rsidR="43015A40" w:rsidRPr="004A6C3B">
        <w:t xml:space="preserve">exportado </w:t>
      </w:r>
      <w:r w:rsidR="7F6CA8D1" w:rsidRPr="004A6C3B">
        <w:t>de</w:t>
      </w:r>
      <w:r w:rsidR="43015A40" w:rsidRPr="004A6C3B">
        <w:t xml:space="preserve"> fevereiro,</w:t>
      </w:r>
      <w:r w:rsidR="50902F88" w:rsidRPr="004A6C3B">
        <w:t xml:space="preserve"> q</w:t>
      </w:r>
      <w:r w:rsidR="5297F232" w:rsidRPr="004A6C3B">
        <w:t>ue cresceu</w:t>
      </w:r>
      <w:r w:rsidR="50902F88" w:rsidRPr="004A6C3B">
        <w:t xml:space="preserve"> 9,0%. </w:t>
      </w:r>
      <w:r w:rsidR="0CD64317" w:rsidRPr="004A6C3B">
        <w:t>Quanto aos preços, essa</w:t>
      </w:r>
      <w:r w:rsidR="4CBA41F2" w:rsidRPr="004A6C3B">
        <w:t xml:space="preserve"> queda dos preços internacionais </w:t>
      </w:r>
      <w:r w:rsidR="4FBA2630" w:rsidRPr="004A6C3B">
        <w:t xml:space="preserve">dos produtos agropecuários exportados pelo Brasil </w:t>
      </w:r>
      <w:r w:rsidR="4CBA41F2" w:rsidRPr="004A6C3B">
        <w:t xml:space="preserve">está em consonância com o que se pode </w:t>
      </w:r>
      <w:r w:rsidR="32319C88" w:rsidRPr="004A6C3B">
        <w:t>observar</w:t>
      </w:r>
      <w:r w:rsidR="4CBA41F2" w:rsidRPr="004A6C3B">
        <w:t xml:space="preserve"> nos levantamentos de preços agropecuários feitos pelo Banco Mundial</w:t>
      </w:r>
      <w:r w:rsidR="4CBA41F2" w:rsidRPr="004A6C3B">
        <w:rPr>
          <w:rStyle w:val="Refdenotaderodap"/>
        </w:rPr>
        <w:footnoteReference w:id="3"/>
      </w:r>
      <w:r w:rsidR="4CBA41F2" w:rsidRPr="004A6C3B">
        <w:t xml:space="preserve"> ou pela FAO</w:t>
      </w:r>
      <w:r w:rsidR="4CBA41F2" w:rsidRPr="004A6C3B">
        <w:rPr>
          <w:rStyle w:val="Refdenotaderodap"/>
        </w:rPr>
        <w:footnoteReference w:id="4"/>
      </w:r>
      <w:r w:rsidR="4CBA41F2" w:rsidRPr="004A6C3B">
        <w:t xml:space="preserve">. </w:t>
      </w:r>
      <w:r w:rsidR="2DD0C195" w:rsidRPr="004A6C3B">
        <w:t>O índice de preço dos alimentos do Banco Mundial registrou queda de 0,4% na comparação entre fevereiro de 202</w:t>
      </w:r>
      <w:r w:rsidR="7E4F83CB" w:rsidRPr="004A6C3B">
        <w:t>6</w:t>
      </w:r>
      <w:r w:rsidR="2DD0C195" w:rsidRPr="004A6C3B">
        <w:t xml:space="preserve"> e o mesmo mês de 202</w:t>
      </w:r>
      <w:r w:rsidR="7C6129A5" w:rsidRPr="004A6C3B">
        <w:t>5</w:t>
      </w:r>
      <w:r w:rsidR="2DD0C195" w:rsidRPr="004A6C3B">
        <w:t xml:space="preserve">. </w:t>
      </w:r>
      <w:r w:rsidR="0834ABBE" w:rsidRPr="004A6C3B">
        <w:t>Já</w:t>
      </w:r>
      <w:r w:rsidR="2A455EE2" w:rsidRPr="004A6C3B">
        <w:t xml:space="preserve"> o</w:t>
      </w:r>
      <w:r w:rsidR="30BF9BC3" w:rsidRPr="004A6C3B">
        <w:t xml:space="preserve"> </w:t>
      </w:r>
      <w:r w:rsidR="438029E3" w:rsidRPr="004A6C3B">
        <w:t xml:space="preserve">índice de preço dos alimentos da FAO </w:t>
      </w:r>
      <w:r w:rsidR="3527BAA1" w:rsidRPr="004A6C3B">
        <w:t>ficou 1,0% abaixo do valor de um ano atrás</w:t>
      </w:r>
      <w:r w:rsidR="63F041EA" w:rsidRPr="004A6C3B">
        <w:t xml:space="preserve"> para o mesmo período de análise</w:t>
      </w:r>
      <w:r w:rsidR="55F515E5" w:rsidRPr="004A6C3B">
        <w:t xml:space="preserve">. Com efeito, essas instituições </w:t>
      </w:r>
      <w:r w:rsidR="4552B4CC" w:rsidRPr="004A6C3B">
        <w:t xml:space="preserve">corroboração com a observação da queda dos preços médios de exportação da cesta de produtos exportados pelo Brasil. </w:t>
      </w:r>
    </w:p>
    <w:p w14:paraId="240508E6" w14:textId="16053C1A" w:rsidR="133277C8" w:rsidRPr="004A6C3B" w:rsidRDefault="7E764196" w:rsidP="133277C8">
      <w:pPr>
        <w:jc w:val="both"/>
      </w:pPr>
      <w:r w:rsidRPr="004A6C3B">
        <w:t xml:space="preserve">As importações </w:t>
      </w:r>
      <w:r w:rsidR="7AB9CCF6" w:rsidRPr="004A6C3B">
        <w:t xml:space="preserve">brasileiras de produtos agropecuários tiveram redução de 9,1%, passando de US$ 1,66 bilhão em fevereiro de 2025 para US$ 1,51 bilhão em fevereiro de 2026. </w:t>
      </w:r>
      <w:r w:rsidR="1DC4A427" w:rsidRPr="004A6C3B">
        <w:t>Além desses valores, houve importações de inúmeros insumos necessários à produção agropecuária brasileira: fertilizantes (US$ 820,8 milhões</w:t>
      </w:r>
      <w:r w:rsidR="6092BCBE" w:rsidRPr="004A6C3B">
        <w:t>; +13,0%); defensivos agrícolas (US$ 201,3 milhões; -41,2%)</w:t>
      </w:r>
      <w:r w:rsidR="63CC06C5" w:rsidRPr="004A6C3B">
        <w:t>.</w:t>
      </w:r>
      <w:r w:rsidRPr="004A6C3B">
        <w:rPr>
          <w:rStyle w:val="Refdenotaderodap"/>
        </w:rPr>
        <w:footnoteReference w:id="5"/>
      </w:r>
    </w:p>
    <w:p w14:paraId="64539A19" w14:textId="74D1B9A6" w:rsidR="200847F9" w:rsidRPr="004A6C3B" w:rsidRDefault="200847F9" w:rsidP="34962CB5">
      <w:pPr>
        <w:spacing w:after="0" w:line="257" w:lineRule="auto"/>
        <w:jc w:val="both"/>
      </w:pPr>
    </w:p>
    <w:p w14:paraId="52319F40" w14:textId="325E453C" w:rsidR="4EEF375D" w:rsidRPr="004A6C3B" w:rsidRDefault="4EEF375D" w:rsidP="4EEF375D">
      <w:pPr>
        <w:spacing w:line="257" w:lineRule="auto"/>
        <w:jc w:val="both"/>
      </w:pPr>
    </w:p>
    <w:p w14:paraId="7059EE86" w14:textId="03602BC5" w:rsidR="4AE53C8D" w:rsidRPr="004A6C3B" w:rsidRDefault="4AE53C8D" w:rsidP="4AE53C8D">
      <w:pPr>
        <w:spacing w:line="257" w:lineRule="auto"/>
        <w:jc w:val="both"/>
      </w:pPr>
    </w:p>
    <w:p w14:paraId="735C55AB" w14:textId="35BB63AD" w:rsidR="4AE53C8D" w:rsidRPr="004A6C3B" w:rsidRDefault="4AE53C8D" w:rsidP="4AE53C8D">
      <w:pPr>
        <w:spacing w:line="257" w:lineRule="auto"/>
        <w:jc w:val="both"/>
      </w:pPr>
    </w:p>
    <w:p w14:paraId="5FA5F8D2" w14:textId="1C61ABC6" w:rsidR="4AE53C8D" w:rsidRPr="004A6C3B" w:rsidRDefault="4AE53C8D" w:rsidP="4AE53C8D">
      <w:pPr>
        <w:spacing w:line="257" w:lineRule="auto"/>
        <w:jc w:val="both"/>
      </w:pPr>
    </w:p>
    <w:p w14:paraId="457D7A13" w14:textId="14411645" w:rsidR="4AE53C8D" w:rsidRPr="004A6C3B" w:rsidRDefault="4AE53C8D" w:rsidP="4AE53C8D">
      <w:pPr>
        <w:spacing w:line="257" w:lineRule="auto"/>
        <w:jc w:val="both"/>
      </w:pPr>
    </w:p>
    <w:p w14:paraId="70F7C2FC" w14:textId="2DEECE33" w:rsidR="200847F9" w:rsidRPr="004A6C3B" w:rsidRDefault="003967A6" w:rsidP="127531F7">
      <w:pPr>
        <w:spacing w:line="257" w:lineRule="auto"/>
        <w:jc w:val="both"/>
        <w:rPr>
          <w:rFonts w:eastAsia="Aptos" w:cs="Aptos"/>
          <w:b/>
          <w:bCs/>
        </w:rPr>
      </w:pPr>
      <w:r w:rsidRPr="004A6C3B">
        <w:rPr>
          <w:noProof/>
        </w:rPr>
        <w:lastRenderedPageBreak/>
        <w:drawing>
          <wp:inline distT="0" distB="0" distL="0" distR="0" wp14:anchorId="3D6957F7" wp14:editId="53F466B9">
            <wp:extent cx="6188710" cy="4277995"/>
            <wp:effectExtent l="0" t="0" r="2540" b="8255"/>
            <wp:docPr id="434007126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07126" name="Imagem 1" descr="Gráfico, Gráfico de linhas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1467" w14:textId="77777777" w:rsidR="00805E5A" w:rsidRPr="004A6C3B" w:rsidRDefault="00805E5A" w:rsidP="127531F7">
      <w:pPr>
        <w:spacing w:line="257" w:lineRule="auto"/>
        <w:jc w:val="both"/>
        <w:rPr>
          <w:rFonts w:eastAsia="Aptos" w:cs="Aptos"/>
          <w:b/>
          <w:bCs/>
        </w:rPr>
      </w:pPr>
    </w:p>
    <w:p w14:paraId="0E8ACCEB" w14:textId="33642AD6" w:rsidR="200847F9" w:rsidRPr="004A6C3B" w:rsidRDefault="1B71D1CE" w:rsidP="2B507932">
      <w:pPr>
        <w:spacing w:line="257" w:lineRule="auto"/>
        <w:jc w:val="both"/>
      </w:pPr>
      <w:r w:rsidRPr="004A6C3B">
        <w:rPr>
          <w:rFonts w:eastAsia="Aptos" w:cs="Aptos"/>
          <w:b/>
          <w:bCs/>
        </w:rPr>
        <w:t xml:space="preserve">Produtos </w:t>
      </w:r>
    </w:p>
    <w:p w14:paraId="552CE8DD" w14:textId="2721561E" w:rsidR="009A20B9" w:rsidRPr="004A6C3B" w:rsidRDefault="7C26337B" w:rsidP="562F1D45">
      <w:pPr>
        <w:jc w:val="both"/>
      </w:pPr>
      <w:r w:rsidRPr="004A6C3B">
        <w:t>Os cinco principais setores exportadores do agronegócio brasileiro foram responsáveis por 81% do valor total das exportações do setor em fevereiro de 2026: complexo soja (US$ 3,78 bilhões</w:t>
      </w:r>
      <w:r w:rsidR="32EC106F" w:rsidRPr="004A6C3B">
        <w:t>; 31,4% de participação); carnes (US$ 2,71 bilhões; 22,5% de participação); produtos florestais (US$ 1,27 bilhão; 10,5% de participação)</w:t>
      </w:r>
      <w:r w:rsidR="4C39BCA9" w:rsidRPr="004A6C3B">
        <w:t>; café (US$ 1,12 bilhão; 9,3% de participação); complexo sucroalcooleiro (US$ 861,35 milhões; 7,</w:t>
      </w:r>
      <w:r w:rsidR="00D02355" w:rsidRPr="004A6C3B">
        <w:t>1</w:t>
      </w:r>
      <w:r w:rsidR="4C39BCA9" w:rsidRPr="004A6C3B">
        <w:t>% de participação). No mesmo</w:t>
      </w:r>
      <w:r w:rsidR="0DAE498B" w:rsidRPr="004A6C3B">
        <w:t xml:space="preserve"> mês de fevereiro de 2025, os mesmos setores responderam por 78,1% das vendas externas do agronegócio. Logo, houve incremento de participação desses setores em 2,7</w:t>
      </w:r>
      <w:r w:rsidR="69F5E6D2" w:rsidRPr="004A6C3B">
        <w:t xml:space="preserve"> pontos percentuais no período em análise. </w:t>
      </w:r>
    </w:p>
    <w:p w14:paraId="016D5CDF" w14:textId="285AED95" w:rsidR="6E05EFB0" w:rsidRDefault="2281AED2" w:rsidP="6E05EFB0">
      <w:pPr>
        <w:jc w:val="both"/>
      </w:pPr>
      <w:r w:rsidRPr="004A6C3B">
        <w:t>Os dez principais produtos de exportação do agronegócio brasileiro serão abaixo analisados. Eles responderam por 76,8% do valor total exportado pelo Brasil em produtos do setor</w:t>
      </w:r>
      <w:r w:rsidR="294079B5" w:rsidRPr="004A6C3B">
        <w:t xml:space="preserve"> ou US$ 9,26 bilhões</w:t>
      </w:r>
      <w:r w:rsidR="5161F874" w:rsidRPr="004A6C3B">
        <w:t xml:space="preserve"> das exportações de fevereiro de 2026</w:t>
      </w:r>
      <w:r w:rsidR="294079B5" w:rsidRPr="004A6C3B">
        <w:t xml:space="preserve">. </w:t>
      </w:r>
      <w:r w:rsidR="443F715C" w:rsidRPr="004A6C3B">
        <w:t>Esses dez produtos apresentaram</w:t>
      </w:r>
      <w:r w:rsidR="308DDB86" w:rsidRPr="004A6C3B">
        <w:t xml:space="preserve"> crescimento de 10,6% </w:t>
      </w:r>
      <w:r w:rsidR="6973EE1E" w:rsidRPr="004A6C3B">
        <w:t>na comparação entre fevereiro de 2025 e o mesmo mês de 2026.</w:t>
      </w:r>
    </w:p>
    <w:p w14:paraId="471FA496" w14:textId="77777777" w:rsidR="004A6C3B" w:rsidRPr="004A6C3B" w:rsidRDefault="004A6C3B" w:rsidP="6E05EFB0">
      <w:pPr>
        <w:jc w:val="both"/>
      </w:pPr>
    </w:p>
    <w:p w14:paraId="0FCD2213" w14:textId="71552063" w:rsidR="009A20B9" w:rsidRPr="004A6C3B" w:rsidRDefault="7D6E9A1C" w:rsidP="3742D9D5">
      <w:pPr>
        <w:numPr>
          <w:ilvl w:val="0"/>
          <w:numId w:val="4"/>
        </w:numPr>
        <w:rPr>
          <w:b/>
        </w:rPr>
      </w:pPr>
      <w:r w:rsidRPr="004A6C3B">
        <w:rPr>
          <w:b/>
          <w:bCs/>
        </w:rPr>
        <w:t>Soja em Grãos</w:t>
      </w:r>
      <w:r w:rsidR="009A20B9" w:rsidRPr="004A6C3B">
        <w:rPr>
          <w:b/>
          <w:bCs/>
        </w:rPr>
        <w:t xml:space="preserve">: US$ </w:t>
      </w:r>
      <w:r w:rsidR="2B5861C6" w:rsidRPr="004A6C3B">
        <w:rPr>
          <w:b/>
          <w:bCs/>
        </w:rPr>
        <w:t>2,94</w:t>
      </w:r>
      <w:r w:rsidR="009A20B9" w:rsidRPr="004A6C3B">
        <w:rPr>
          <w:b/>
          <w:bCs/>
        </w:rPr>
        <w:t xml:space="preserve"> </w:t>
      </w:r>
      <w:r w:rsidR="30A73348" w:rsidRPr="004A6C3B">
        <w:rPr>
          <w:b/>
          <w:bCs/>
        </w:rPr>
        <w:t>b</w:t>
      </w:r>
      <w:r w:rsidR="009A20B9" w:rsidRPr="004A6C3B">
        <w:rPr>
          <w:b/>
          <w:bCs/>
        </w:rPr>
        <w:t>ilhões (+</w:t>
      </w:r>
      <w:r w:rsidR="692E4031" w:rsidRPr="004A6C3B">
        <w:rPr>
          <w:b/>
          <w:bCs/>
        </w:rPr>
        <w:t>15,5</w:t>
      </w:r>
      <w:r w:rsidR="009A20B9" w:rsidRPr="004A6C3B">
        <w:rPr>
          <w:b/>
          <w:bCs/>
        </w:rPr>
        <w:t xml:space="preserve">%) e </w:t>
      </w:r>
      <w:r w:rsidR="1C5333DB" w:rsidRPr="004A6C3B">
        <w:rPr>
          <w:b/>
          <w:bCs/>
        </w:rPr>
        <w:t>7,1</w:t>
      </w:r>
      <w:r w:rsidR="00AD7CAC" w:rsidRPr="004A6C3B">
        <w:rPr>
          <w:b/>
          <w:bCs/>
        </w:rPr>
        <w:t>1</w:t>
      </w:r>
      <w:r w:rsidR="009A20B9" w:rsidRPr="004A6C3B">
        <w:rPr>
          <w:b/>
          <w:bCs/>
        </w:rPr>
        <w:t xml:space="preserve"> </w:t>
      </w:r>
      <w:r w:rsidR="1C5333DB" w:rsidRPr="004A6C3B">
        <w:rPr>
          <w:b/>
          <w:bCs/>
        </w:rPr>
        <w:t>milhões</w:t>
      </w:r>
      <w:r w:rsidR="009A20B9" w:rsidRPr="004A6C3B">
        <w:rPr>
          <w:b/>
          <w:bCs/>
        </w:rPr>
        <w:t xml:space="preserve"> toneladas (+</w:t>
      </w:r>
      <w:r w:rsidR="4B357488" w:rsidRPr="004A6C3B">
        <w:rPr>
          <w:b/>
          <w:bCs/>
        </w:rPr>
        <w:t>10,7</w:t>
      </w:r>
      <w:r w:rsidR="009A20B9" w:rsidRPr="004A6C3B">
        <w:rPr>
          <w:b/>
          <w:bCs/>
        </w:rPr>
        <w:t>%)</w:t>
      </w:r>
    </w:p>
    <w:p w14:paraId="2A26DA17" w14:textId="1CE9FCE8" w:rsidR="747F2AE2" w:rsidRPr="004A6C3B" w:rsidRDefault="061A4E10" w:rsidP="17CF5B79">
      <w:pPr>
        <w:jc w:val="both"/>
      </w:pPr>
      <w:r>
        <w:t xml:space="preserve">Neste ano de 2026, o Brasil colherá a maior safra de soja em grãos da sua história. Segundo projeções da Conab, </w:t>
      </w:r>
      <w:r w:rsidR="5E2646E0">
        <w:t>a produção chegará a 1</w:t>
      </w:r>
      <w:r w:rsidR="78141BF9">
        <w:t>78</w:t>
      </w:r>
      <w:r w:rsidR="5E2646E0">
        <w:t xml:space="preserve"> milhões de toneladas (+3,8%)</w:t>
      </w:r>
      <w:r w:rsidR="7924B37D">
        <w:t xml:space="preserve">, número 6,5 milhões de toneladas acima da safra 2024/2025. Com </w:t>
      </w:r>
      <w:r w:rsidR="707CD212">
        <w:t>a</w:t>
      </w:r>
      <w:r w:rsidR="7924B37D">
        <w:t xml:space="preserve"> </w:t>
      </w:r>
      <w:r w:rsidR="5EBDC4AB">
        <w:t xml:space="preserve">colheita recorde em andamento, o volume exportado </w:t>
      </w:r>
      <w:r w:rsidR="6C856D8A">
        <w:t>atingiu montante</w:t>
      </w:r>
      <w:r w:rsidR="3908E1FD">
        <w:t xml:space="preserve"> recorde para </w:t>
      </w:r>
      <w:r w:rsidR="08E4CB50">
        <w:t xml:space="preserve">o mês de fevereiro, </w:t>
      </w:r>
      <w:r w:rsidR="523FB957">
        <w:t>chegando a</w:t>
      </w:r>
      <w:r w:rsidR="08E4CB50">
        <w:t xml:space="preserve"> 7,1 milhões de toneladas embarcadas</w:t>
      </w:r>
      <w:r w:rsidR="4C249CF5">
        <w:t xml:space="preserve"> (+10,7%)</w:t>
      </w:r>
      <w:r w:rsidR="08E4CB50">
        <w:t xml:space="preserve">. </w:t>
      </w:r>
      <w:r w:rsidR="4307F934">
        <w:t>Este volume recorde</w:t>
      </w:r>
      <w:r w:rsidR="45DF2AEB">
        <w:t xml:space="preserve">, </w:t>
      </w:r>
      <w:r w:rsidR="08D7DE7C">
        <w:t>quase 700 mil toneladas superior ao volume exportado em fevereiro de 2025</w:t>
      </w:r>
      <w:r w:rsidR="458624F3">
        <w:t>,</w:t>
      </w:r>
      <w:r w:rsidR="4307F934">
        <w:t xml:space="preserve"> com </w:t>
      </w:r>
      <w:r w:rsidR="4307F934">
        <w:lastRenderedPageBreak/>
        <w:t xml:space="preserve">preços 4,4% maiores na comparação anual geraram US$ 2,94 bilhões em vendas externas da oleaginosa. </w:t>
      </w:r>
      <w:r w:rsidR="09F63E41">
        <w:t xml:space="preserve">Em relação aos preços, é interessante salientar que </w:t>
      </w:r>
      <w:r w:rsidR="0C308E1A">
        <w:t xml:space="preserve">há projeções de safras 2026 menores na Argentina </w:t>
      </w:r>
      <w:r w:rsidR="528C2E81">
        <w:t xml:space="preserve">(-2,6 milhões de toneladas) </w:t>
      </w:r>
      <w:r w:rsidR="0C308E1A">
        <w:t>e Estados Unidos</w:t>
      </w:r>
      <w:r w:rsidR="191B8D1E">
        <w:t xml:space="preserve"> (-3,1 milhões de toneladas), </w:t>
      </w:r>
      <w:r w:rsidR="1140243A">
        <w:t>número que geraram uma elevação das cotações da oleaginosa em fevereiro de 2026.</w:t>
      </w:r>
    </w:p>
    <w:p w14:paraId="30A98FF6" w14:textId="66592098" w:rsidR="79874090" w:rsidRDefault="4DAFF831" w:rsidP="79874090">
      <w:pPr>
        <w:jc w:val="both"/>
      </w:pPr>
      <w:r w:rsidRPr="004A6C3B">
        <w:t>A China continua sendo a maior importadora da soja em grãos</w:t>
      </w:r>
      <w:r w:rsidR="32E6C42F" w:rsidRPr="004A6C3B">
        <w:t xml:space="preserve"> brasileira, tendo adquirido US$ 2,13 bilhão (+7,3%) ou o equivalente a 5,1 milhão de toneladas</w:t>
      </w:r>
      <w:r w:rsidR="6BBC12E4" w:rsidRPr="004A6C3B">
        <w:t xml:space="preserve"> (+2,7%)</w:t>
      </w:r>
      <w:r w:rsidR="32E6C42F" w:rsidRPr="004A6C3B">
        <w:t xml:space="preserve">. </w:t>
      </w:r>
      <w:r w:rsidR="2D8BC6E7" w:rsidRPr="004A6C3B">
        <w:t>O volume respondeu por 72,3% da quantidade total exportada pelo B</w:t>
      </w:r>
      <w:r w:rsidR="53401E5F" w:rsidRPr="004A6C3B">
        <w:t xml:space="preserve">rasil. </w:t>
      </w:r>
      <w:r w:rsidR="0F6984BE" w:rsidRPr="004A6C3B">
        <w:t xml:space="preserve">Além da China, houve expansão das exportações para diversos mercados: </w:t>
      </w:r>
      <w:r w:rsidR="6A79886E" w:rsidRPr="004A6C3B">
        <w:t xml:space="preserve">União Europeia (US$ 206,0 milhões; +63,0%); Tailândia (US$ 126,2 milhões; +57,9%); </w:t>
      </w:r>
      <w:r w:rsidR="73ECF497" w:rsidRPr="004A6C3B">
        <w:t>Turquia (US$ 106,4 milhões; +181,7%); Paquistão (US$ 85,8 milhões; +172,9</w:t>
      </w:r>
      <w:r w:rsidR="7C88C1F3" w:rsidRPr="004A6C3B">
        <w:t>%); Taiwan (US$ 78,7 milhões; +40,3%); Vietnã (US$ 67,1 milhões; +146,8%).</w:t>
      </w:r>
    </w:p>
    <w:p w14:paraId="625973E5" w14:textId="77777777" w:rsidR="004A6C3B" w:rsidRPr="004A6C3B" w:rsidRDefault="004A6C3B" w:rsidP="79874090">
      <w:pPr>
        <w:jc w:val="both"/>
      </w:pPr>
    </w:p>
    <w:p w14:paraId="2A7DCA7F" w14:textId="21040948" w:rsidR="00797703" w:rsidRPr="004A6C3B" w:rsidRDefault="06B826A9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Bovina </w:t>
      </w:r>
      <w:r w:rsidRPr="004A6C3B">
        <w:rPr>
          <w:b/>
          <w:bCs/>
          <w:i/>
          <w:iCs/>
        </w:rPr>
        <w:t>in natura</w:t>
      </w:r>
      <w:r w:rsidR="00797703" w:rsidRPr="004A6C3B">
        <w:rPr>
          <w:b/>
          <w:bCs/>
        </w:rPr>
        <w:t xml:space="preserve">: US$ </w:t>
      </w:r>
      <w:r w:rsidR="447075DA" w:rsidRPr="004A6C3B">
        <w:rPr>
          <w:b/>
          <w:bCs/>
        </w:rPr>
        <w:t>1,33</w:t>
      </w:r>
      <w:r w:rsidR="00797703" w:rsidRPr="004A6C3B">
        <w:rPr>
          <w:b/>
          <w:bCs/>
        </w:rPr>
        <w:t xml:space="preserve"> </w:t>
      </w:r>
      <w:r w:rsidR="1A386649" w:rsidRPr="004A6C3B">
        <w:rPr>
          <w:b/>
          <w:bCs/>
        </w:rPr>
        <w:t>bilhão</w:t>
      </w:r>
      <w:r w:rsidR="00797703" w:rsidRPr="004A6C3B">
        <w:rPr>
          <w:b/>
          <w:bCs/>
        </w:rPr>
        <w:t xml:space="preserve"> (+</w:t>
      </w:r>
      <w:r w:rsidR="6904B006" w:rsidRPr="004A6C3B">
        <w:rPr>
          <w:b/>
          <w:bCs/>
        </w:rPr>
        <w:t>41,8</w:t>
      </w:r>
      <w:r w:rsidR="00797703" w:rsidRPr="004A6C3B">
        <w:rPr>
          <w:b/>
          <w:bCs/>
        </w:rPr>
        <w:t xml:space="preserve">%) e </w:t>
      </w:r>
      <w:r w:rsidR="37A3C7CA" w:rsidRPr="004A6C3B">
        <w:rPr>
          <w:b/>
          <w:bCs/>
        </w:rPr>
        <w:t>235,9</w:t>
      </w:r>
      <w:r w:rsidR="00797703" w:rsidRPr="004A6C3B">
        <w:rPr>
          <w:b/>
          <w:bCs/>
        </w:rPr>
        <w:t xml:space="preserve"> mil toneladas (+</w:t>
      </w:r>
      <w:r w:rsidR="39852DCA" w:rsidRPr="004A6C3B">
        <w:rPr>
          <w:b/>
          <w:bCs/>
        </w:rPr>
        <w:t>23,9</w:t>
      </w:r>
      <w:r w:rsidR="00797703" w:rsidRPr="004A6C3B">
        <w:rPr>
          <w:b/>
          <w:bCs/>
        </w:rPr>
        <w:t>%)</w:t>
      </w:r>
    </w:p>
    <w:p w14:paraId="54A2F5F3" w14:textId="20E684E4" w:rsidR="009A20B9" w:rsidRPr="004A6C3B" w:rsidRDefault="299D59A5" w:rsidP="009A20B9">
      <w:pPr>
        <w:jc w:val="both"/>
      </w:pPr>
      <w:r w:rsidRPr="004A6C3B">
        <w:t xml:space="preserve">As vendas externas de carne bovina </w:t>
      </w:r>
      <w:r w:rsidRPr="004A6C3B">
        <w:rPr>
          <w:i/>
          <w:iCs/>
        </w:rPr>
        <w:t>in natura</w:t>
      </w:r>
      <w:r w:rsidRPr="004A6C3B">
        <w:t xml:space="preserve"> nunca tinham ultrapassado a cifra de um bilhão de dólare</w:t>
      </w:r>
      <w:r w:rsidR="7C3EF4C6" w:rsidRPr="004A6C3B">
        <w:t xml:space="preserve">s nos meses de fevereiro. </w:t>
      </w:r>
      <w:r w:rsidR="4DDB3853" w:rsidRPr="004A6C3B">
        <w:t xml:space="preserve">Nesse mês de fevereiro de 2026, as vendas externas chegaram a US$ 1,33 bilhão </w:t>
      </w:r>
      <w:r w:rsidR="1A6C0534" w:rsidRPr="004A6C3B">
        <w:t xml:space="preserve">(+41,8%) </w:t>
      </w:r>
      <w:r w:rsidR="4DDB3853" w:rsidRPr="004A6C3B">
        <w:t>ou o equivalente, em volume</w:t>
      </w:r>
      <w:r w:rsidR="591FFCE1" w:rsidRPr="004A6C3B">
        <w:t>,</w:t>
      </w:r>
      <w:r w:rsidR="4DDB3853" w:rsidRPr="004A6C3B">
        <w:t xml:space="preserve"> a 235,9 mil toneladas</w:t>
      </w:r>
      <w:r w:rsidR="51D5F0CC" w:rsidRPr="004A6C3B">
        <w:t xml:space="preserve"> (+23,9%)</w:t>
      </w:r>
      <w:r w:rsidR="0D53A608" w:rsidRPr="004A6C3B">
        <w:t>, ambos números recordes.</w:t>
      </w:r>
    </w:p>
    <w:p w14:paraId="3EBC020E" w14:textId="5C1F6E75" w:rsidR="16E50241" w:rsidRDefault="2EE2E9B1" w:rsidP="16E50241">
      <w:pPr>
        <w:jc w:val="both"/>
      </w:pPr>
      <w:r w:rsidRPr="004A6C3B">
        <w:t>Estes números recordes foram obtidos, principalmente, em função das aquisições de alguns mercados</w:t>
      </w:r>
      <w:r w:rsidR="0D53A608" w:rsidRPr="004A6C3B">
        <w:t xml:space="preserve"> importadores: China (US$ 570,1 milhões; </w:t>
      </w:r>
      <w:r w:rsidR="7D6FF4BF" w:rsidRPr="004A6C3B">
        <w:t xml:space="preserve">+27,7% e participação de 42,8% no valor exportado pelo Brasil); </w:t>
      </w:r>
      <w:r w:rsidR="6ABE566D" w:rsidRPr="004A6C3B">
        <w:t xml:space="preserve">Estados Unidos (US$ 217,75 milhões; +100,9% e participação de 16,4%); Chile (US$ 78,52 </w:t>
      </w:r>
      <w:r w:rsidR="6A82967C" w:rsidRPr="004A6C3B">
        <w:t xml:space="preserve">milhões; +32,6% e participação de 5,9%); União Europeia (US$ 65,85 milhões; +71,4% e </w:t>
      </w:r>
      <w:r w:rsidR="7F17197A" w:rsidRPr="004A6C3B">
        <w:t>participação de 4,9%); Rússia (US$ 64,81 milhões; +334,8% e participação de 4,9%)</w:t>
      </w:r>
      <w:r w:rsidR="00DD0B0F">
        <w:t xml:space="preserve"> e</w:t>
      </w:r>
      <w:r w:rsidR="7F17197A" w:rsidRPr="004A6C3B">
        <w:t xml:space="preserve"> </w:t>
      </w:r>
      <w:r w:rsidR="03BF6734" w:rsidRPr="004A6C3B">
        <w:t xml:space="preserve">México (US$ </w:t>
      </w:r>
      <w:r w:rsidR="7F384CE2" w:rsidRPr="004A6C3B">
        <w:t>41,28 milhões; +86,9% e participação de 3,1%).</w:t>
      </w:r>
      <w:r w:rsidR="03BF6734" w:rsidRPr="004A6C3B">
        <w:t xml:space="preserve"> </w:t>
      </w:r>
      <w:r w:rsidR="4809BA51" w:rsidRPr="004A6C3B">
        <w:t xml:space="preserve">Estes seis mercados importadores foram responsáveis por 78% das importações totais de carne bovina </w:t>
      </w:r>
      <w:r w:rsidR="4809BA51" w:rsidRPr="004A6C3B">
        <w:rPr>
          <w:i/>
          <w:iCs/>
        </w:rPr>
        <w:t>in n</w:t>
      </w:r>
      <w:r w:rsidR="4D433E47" w:rsidRPr="004A6C3B">
        <w:rPr>
          <w:i/>
          <w:iCs/>
        </w:rPr>
        <w:t>atura</w:t>
      </w:r>
      <w:r w:rsidR="4D433E47" w:rsidRPr="004A6C3B">
        <w:t xml:space="preserve"> brasileira em fevereiro de 2026.</w:t>
      </w:r>
    </w:p>
    <w:p w14:paraId="0B1F49CC" w14:textId="77777777" w:rsidR="004A6C3B" w:rsidRPr="004A6C3B" w:rsidRDefault="004A6C3B" w:rsidP="16E50241">
      <w:pPr>
        <w:jc w:val="both"/>
      </w:pPr>
    </w:p>
    <w:p w14:paraId="18B8FE3F" w14:textId="2A14E7B6" w:rsidR="00797703" w:rsidRPr="004A6C3B" w:rsidRDefault="2C3CBE15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Café Verde</w:t>
      </w:r>
      <w:r w:rsidR="00797703" w:rsidRPr="004A6C3B">
        <w:rPr>
          <w:b/>
          <w:bCs/>
        </w:rPr>
        <w:t xml:space="preserve">: US$ </w:t>
      </w:r>
      <w:r w:rsidR="7D9B1EC0" w:rsidRPr="004A6C3B">
        <w:rPr>
          <w:b/>
          <w:bCs/>
        </w:rPr>
        <w:t>1,02 bilhão</w:t>
      </w:r>
      <w:r w:rsidR="00797703" w:rsidRPr="004A6C3B">
        <w:rPr>
          <w:b/>
          <w:bCs/>
        </w:rPr>
        <w:t xml:space="preserve"> (</w:t>
      </w:r>
      <w:r w:rsidR="4CF6926F" w:rsidRPr="004A6C3B">
        <w:rPr>
          <w:b/>
          <w:bCs/>
        </w:rPr>
        <w:t>-1,1</w:t>
      </w:r>
      <w:r w:rsidR="00797703" w:rsidRPr="004A6C3B">
        <w:rPr>
          <w:b/>
          <w:bCs/>
        </w:rPr>
        <w:t xml:space="preserve">%) e </w:t>
      </w:r>
      <w:r w:rsidR="364BB09F" w:rsidRPr="004A6C3B">
        <w:rPr>
          <w:b/>
          <w:bCs/>
        </w:rPr>
        <w:t>142,1</w:t>
      </w:r>
      <w:r w:rsidR="00797703" w:rsidRPr="004A6C3B">
        <w:rPr>
          <w:b/>
          <w:bCs/>
        </w:rPr>
        <w:t xml:space="preserve"> mil toneladas (</w:t>
      </w:r>
      <w:r w:rsidR="5A4E1EBA" w:rsidRPr="004A6C3B">
        <w:rPr>
          <w:b/>
          <w:bCs/>
        </w:rPr>
        <w:t>-17,4</w:t>
      </w:r>
      <w:r w:rsidR="00797703" w:rsidRPr="004A6C3B">
        <w:rPr>
          <w:b/>
          <w:bCs/>
        </w:rPr>
        <w:t>%)</w:t>
      </w:r>
    </w:p>
    <w:p w14:paraId="790E61BE" w14:textId="349490B9" w:rsidR="009A20B9" w:rsidRPr="004A6C3B" w:rsidRDefault="7659CF13" w:rsidP="009A20B9">
      <w:pPr>
        <w:jc w:val="both"/>
      </w:pPr>
      <w:r w:rsidRPr="004A6C3B">
        <w:t>A</w:t>
      </w:r>
      <w:r w:rsidR="430C5832" w:rsidRPr="004A6C3B">
        <w:t>s exportações de café verde foram de US$ 1,02 bilhão</w:t>
      </w:r>
      <w:r w:rsidR="4BC805FF" w:rsidRPr="004A6C3B">
        <w:t xml:space="preserve"> em fevereiro de 2026</w:t>
      </w:r>
      <w:r w:rsidR="283E901C" w:rsidRPr="004A6C3B">
        <w:t>, montante 1,1% inferior na comparação com fevereiro de 2025. O valor sofreu redução em função da queda do volume exportado, que foi de</w:t>
      </w:r>
      <w:r w:rsidR="134D6CF1" w:rsidRPr="004A6C3B">
        <w:t xml:space="preserve"> </w:t>
      </w:r>
      <w:r w:rsidR="005D55B7">
        <w:t>-</w:t>
      </w:r>
      <w:r w:rsidR="134D6CF1" w:rsidRPr="004A6C3B">
        <w:t>17,4% ou trinta mil toneladas a menos</w:t>
      </w:r>
      <w:r w:rsidR="5B5FCD07" w:rsidRPr="004A6C3B">
        <w:t>, apesar dos preços médios de exportação 19,8% maiores em fevereiro de 2026</w:t>
      </w:r>
      <w:r w:rsidR="134D6CF1" w:rsidRPr="004A6C3B">
        <w:t xml:space="preserve">. A principal redução </w:t>
      </w:r>
      <w:r w:rsidR="56E89D0D" w:rsidRPr="004A6C3B">
        <w:t xml:space="preserve">de volume </w:t>
      </w:r>
      <w:r w:rsidR="134D6CF1" w:rsidRPr="004A6C3B">
        <w:t xml:space="preserve">ocorreu no mercado </w:t>
      </w:r>
      <w:r w:rsidR="12440FEB" w:rsidRPr="004A6C3B">
        <w:t>norte-americano</w:t>
      </w:r>
      <w:r w:rsidR="24D54FAB" w:rsidRPr="004A6C3B">
        <w:t xml:space="preserve"> (-15,8 mil toneladas</w:t>
      </w:r>
      <w:r w:rsidR="048CE19A" w:rsidRPr="004A6C3B">
        <w:t xml:space="preserve"> ou </w:t>
      </w:r>
      <w:r w:rsidR="005D55B7">
        <w:t>-</w:t>
      </w:r>
      <w:r w:rsidR="048CE19A" w:rsidRPr="004A6C3B">
        <w:t>50,3%</w:t>
      </w:r>
      <w:r w:rsidR="24D54FAB" w:rsidRPr="004A6C3B">
        <w:t>)</w:t>
      </w:r>
      <w:r w:rsidR="10B1DE7C" w:rsidRPr="004A6C3B">
        <w:t>,</w:t>
      </w:r>
      <w:r w:rsidR="37803DEF" w:rsidRPr="004A6C3B">
        <w:t xml:space="preserve"> que ainda não recuperou o ritmo das importações</w:t>
      </w:r>
      <w:r w:rsidR="2872AE79" w:rsidRPr="004A6C3B">
        <w:t xml:space="preserve"> do produto brasileiro</w:t>
      </w:r>
      <w:r w:rsidR="37803DEF" w:rsidRPr="004A6C3B">
        <w:t xml:space="preserve">, apesar do fim das taxas </w:t>
      </w:r>
      <w:r w:rsidR="4A3D86B1" w:rsidRPr="004A6C3B">
        <w:t>sobretaxas</w:t>
      </w:r>
      <w:r w:rsidR="37803DEF" w:rsidRPr="004A6C3B">
        <w:t xml:space="preserve"> em novembro </w:t>
      </w:r>
      <w:r w:rsidR="559BA83D" w:rsidRPr="004A6C3B">
        <w:t>de 2025</w:t>
      </w:r>
      <w:r w:rsidR="3557C2E0" w:rsidRPr="004A6C3B">
        <w:t xml:space="preserve">. </w:t>
      </w:r>
    </w:p>
    <w:p w14:paraId="5CA88FF9" w14:textId="20500AFC" w:rsidR="03B142C8" w:rsidRDefault="03B142C8" w:rsidP="65397BDF">
      <w:pPr>
        <w:jc w:val="both"/>
      </w:pPr>
      <w:r w:rsidRPr="004A6C3B">
        <w:t>Os principais importadores do café verde brasileiro foram</w:t>
      </w:r>
      <w:r w:rsidR="56AA61AD" w:rsidRPr="004A6C3B">
        <w:t xml:space="preserve">: União Europeia (US$ 554,16 milhões; +23,0% e participação de </w:t>
      </w:r>
      <w:r w:rsidR="0DB8A5CA" w:rsidRPr="004A6C3B">
        <w:t xml:space="preserve">54,2%); Estados Unidos (US$ 114,39 milhões; -40,0% e participação de </w:t>
      </w:r>
      <w:r w:rsidR="1926BD9E" w:rsidRPr="004A6C3B">
        <w:t>1</w:t>
      </w:r>
      <w:r w:rsidR="0D845A36" w:rsidRPr="004A6C3B">
        <w:t>1,2</w:t>
      </w:r>
      <w:r w:rsidR="1926BD9E" w:rsidRPr="004A6C3B">
        <w:t>%); Japão (US$ 60,24 milhões; -23,6%</w:t>
      </w:r>
      <w:r w:rsidR="5269D59A" w:rsidRPr="004A6C3B">
        <w:t xml:space="preserve"> e participação de 5,9%); Turquia (US$ 51,57 milhões; +18,2</w:t>
      </w:r>
      <w:r w:rsidR="3B9256FC" w:rsidRPr="004A6C3B">
        <w:t>% e participação de 5,0%)</w:t>
      </w:r>
      <w:r w:rsidR="00DD0B0F">
        <w:t xml:space="preserve"> e</w:t>
      </w:r>
      <w:r w:rsidR="3B9256FC" w:rsidRPr="004A6C3B">
        <w:t xml:space="preserve"> Reino Unido (US$ 35,27 milhões; +110,3% e participação de </w:t>
      </w:r>
      <w:r w:rsidR="7C33BBFF" w:rsidRPr="004A6C3B">
        <w:t>3,5%).</w:t>
      </w:r>
    </w:p>
    <w:p w14:paraId="31A2CD43" w14:textId="77777777" w:rsidR="004A6C3B" w:rsidRPr="004A6C3B" w:rsidRDefault="004A6C3B" w:rsidP="65397BDF">
      <w:pPr>
        <w:jc w:val="both"/>
      </w:pPr>
    </w:p>
    <w:p w14:paraId="6E563C52" w14:textId="518AD187" w:rsidR="00797703" w:rsidRPr="004A6C3B" w:rsidRDefault="6D46BC92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de Frango </w:t>
      </w:r>
      <w:r w:rsidRPr="004A6C3B">
        <w:rPr>
          <w:b/>
          <w:bCs/>
          <w:i/>
          <w:iCs/>
        </w:rPr>
        <w:t>in natura</w:t>
      </w:r>
      <w:r w:rsidR="00797703" w:rsidRPr="004A6C3B">
        <w:rPr>
          <w:b/>
          <w:bCs/>
        </w:rPr>
        <w:t xml:space="preserve">: US$ </w:t>
      </w:r>
      <w:r w:rsidR="4682D680" w:rsidRPr="004A6C3B">
        <w:rPr>
          <w:b/>
          <w:bCs/>
        </w:rPr>
        <w:t>828,</w:t>
      </w:r>
      <w:r w:rsidR="00483902">
        <w:rPr>
          <w:b/>
          <w:bCs/>
        </w:rPr>
        <w:t>77</w:t>
      </w:r>
      <w:r w:rsidR="00797703" w:rsidRPr="004A6C3B">
        <w:rPr>
          <w:b/>
          <w:bCs/>
        </w:rPr>
        <w:t xml:space="preserve"> milhões (+</w:t>
      </w:r>
      <w:r w:rsidR="029B644F" w:rsidRPr="004A6C3B">
        <w:rPr>
          <w:b/>
          <w:bCs/>
        </w:rPr>
        <w:t>9,2</w:t>
      </w:r>
      <w:r w:rsidR="00797703" w:rsidRPr="004A6C3B">
        <w:rPr>
          <w:b/>
          <w:bCs/>
        </w:rPr>
        <w:t xml:space="preserve">%) e </w:t>
      </w:r>
      <w:r w:rsidR="2CF9522F" w:rsidRPr="004A6C3B">
        <w:rPr>
          <w:b/>
          <w:bCs/>
        </w:rPr>
        <w:t>427,3</w:t>
      </w:r>
      <w:r w:rsidR="00797703" w:rsidRPr="004A6C3B">
        <w:rPr>
          <w:b/>
          <w:bCs/>
        </w:rPr>
        <w:t xml:space="preserve"> mil toneladas (+</w:t>
      </w:r>
      <w:r w:rsidR="209E321D" w:rsidRPr="004A6C3B">
        <w:rPr>
          <w:b/>
          <w:bCs/>
        </w:rPr>
        <w:t>5,4</w:t>
      </w:r>
      <w:r w:rsidR="00797703" w:rsidRPr="004A6C3B">
        <w:rPr>
          <w:b/>
          <w:bCs/>
        </w:rPr>
        <w:t>%)</w:t>
      </w:r>
    </w:p>
    <w:p w14:paraId="78173691" w14:textId="1EAF376B" w:rsidR="009A20B9" w:rsidRPr="004A6C3B" w:rsidRDefault="00D03C68" w:rsidP="009A20B9">
      <w:pPr>
        <w:jc w:val="both"/>
      </w:pPr>
      <w:r w:rsidRPr="004A6C3B">
        <w:t xml:space="preserve">Suplantadas todas as restrições às </w:t>
      </w:r>
      <w:r w:rsidR="65948F2A" w:rsidRPr="004A6C3B">
        <w:t>exportações</w:t>
      </w:r>
      <w:r w:rsidRPr="004A6C3B">
        <w:t xml:space="preserve"> </w:t>
      </w:r>
      <w:r w:rsidR="5207FC72" w:rsidRPr="004A6C3B">
        <w:t>levantadas</w:t>
      </w:r>
      <w:r w:rsidRPr="004A6C3B">
        <w:t xml:space="preserve"> em 2025, em função d</w:t>
      </w:r>
      <w:r w:rsidR="2C3E572D" w:rsidRPr="004A6C3B">
        <w:t>e um caso de gripe aviária (H5N1) ocorrido em maio d</w:t>
      </w:r>
      <w:r w:rsidR="7B1D4B63" w:rsidRPr="004A6C3B">
        <w:t>o referido ano, as vendas externas de carne de frango bateram recorde em valor e volume exportado nesse mês de fevereiro de 2026: US$ 828,</w:t>
      </w:r>
      <w:r w:rsidR="00483902">
        <w:t>77</w:t>
      </w:r>
      <w:r w:rsidR="7B1D4B63" w:rsidRPr="004A6C3B">
        <w:t xml:space="preserve"> milhões (+9,2%) e 427,3 mil toneladas (+5,4%). </w:t>
      </w:r>
    </w:p>
    <w:p w14:paraId="0F69F849" w14:textId="0B889F82" w:rsidR="3E5CC759" w:rsidRDefault="43D516CF" w:rsidP="5C3C8494">
      <w:pPr>
        <w:jc w:val="both"/>
      </w:pPr>
      <w:r w:rsidRPr="004A6C3B">
        <w:lastRenderedPageBreak/>
        <w:t>C</w:t>
      </w:r>
      <w:r w:rsidR="3E5CC759" w:rsidRPr="004A6C3B">
        <w:t>inco mercados importaram acima de US$ 50 milhões: Japão (US$ 92,1 milhões; +82,2%</w:t>
      </w:r>
      <w:r w:rsidR="3566782A" w:rsidRPr="004A6C3B">
        <w:t xml:space="preserve"> e 11,1% de participação); União Europeia (US$ 84,93 milhões; +75,9% e 10,2% de participação); China (US$ </w:t>
      </w:r>
      <w:r w:rsidR="053A450E" w:rsidRPr="004A6C3B">
        <w:t xml:space="preserve">84,92 milhões; +17,9% e 10,2% de participação); Emirados Árabes Unidos (US$ </w:t>
      </w:r>
      <w:r w:rsidR="365B15E7" w:rsidRPr="004A6C3B">
        <w:t>82,18 milhões; +5,2% e 9,9% de participação)</w:t>
      </w:r>
      <w:r w:rsidR="00DD0B0F">
        <w:t xml:space="preserve"> e</w:t>
      </w:r>
      <w:r w:rsidR="365B15E7" w:rsidRPr="004A6C3B">
        <w:t xml:space="preserve"> Arábia Saudita (US$ 78,37 milhões; +1,1% e </w:t>
      </w:r>
      <w:r w:rsidR="19D97D60" w:rsidRPr="004A6C3B">
        <w:t xml:space="preserve">9,5% de participação). </w:t>
      </w:r>
    </w:p>
    <w:p w14:paraId="1430E705" w14:textId="77777777" w:rsidR="00DD0B0F" w:rsidRPr="004A6C3B" w:rsidRDefault="00DD0B0F" w:rsidP="5C3C8494">
      <w:pPr>
        <w:jc w:val="both"/>
      </w:pPr>
    </w:p>
    <w:p w14:paraId="6F4B1B4F" w14:textId="0D19847D" w:rsidR="00797703" w:rsidRPr="004A6C3B" w:rsidRDefault="69297656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Celulose</w:t>
      </w:r>
      <w:r w:rsidR="00797703" w:rsidRPr="004A6C3B">
        <w:rPr>
          <w:b/>
          <w:bCs/>
        </w:rPr>
        <w:t xml:space="preserve">: US$ </w:t>
      </w:r>
      <w:r w:rsidR="2DA3CB38" w:rsidRPr="004A6C3B">
        <w:rPr>
          <w:b/>
          <w:bCs/>
        </w:rPr>
        <w:t>822,9</w:t>
      </w:r>
      <w:r w:rsidR="00797703" w:rsidRPr="004A6C3B">
        <w:rPr>
          <w:b/>
          <w:bCs/>
        </w:rPr>
        <w:t xml:space="preserve"> milhões (+</w:t>
      </w:r>
      <w:r w:rsidR="48BC8914" w:rsidRPr="004A6C3B">
        <w:rPr>
          <w:b/>
          <w:bCs/>
        </w:rPr>
        <w:t>7,2</w:t>
      </w:r>
      <w:r w:rsidR="00797703" w:rsidRPr="004A6C3B">
        <w:rPr>
          <w:b/>
          <w:bCs/>
        </w:rPr>
        <w:t xml:space="preserve">%) e </w:t>
      </w:r>
      <w:r w:rsidR="02C96615" w:rsidRPr="004A6C3B">
        <w:rPr>
          <w:b/>
          <w:bCs/>
        </w:rPr>
        <w:t>1,7</w:t>
      </w:r>
      <w:r w:rsidR="00797703" w:rsidRPr="004A6C3B">
        <w:rPr>
          <w:b/>
          <w:bCs/>
        </w:rPr>
        <w:t xml:space="preserve"> mil</w:t>
      </w:r>
      <w:r w:rsidR="571BBA25" w:rsidRPr="004A6C3B">
        <w:rPr>
          <w:b/>
          <w:bCs/>
        </w:rPr>
        <w:t>hão</w:t>
      </w:r>
      <w:r w:rsidR="00797703" w:rsidRPr="004A6C3B">
        <w:rPr>
          <w:b/>
          <w:bCs/>
        </w:rPr>
        <w:t xml:space="preserve"> toneladas (+</w:t>
      </w:r>
      <w:r w:rsidR="7490253F" w:rsidRPr="004A6C3B">
        <w:rPr>
          <w:b/>
          <w:bCs/>
        </w:rPr>
        <w:t>5,5</w:t>
      </w:r>
      <w:r w:rsidR="00797703" w:rsidRPr="004A6C3B">
        <w:rPr>
          <w:b/>
          <w:bCs/>
        </w:rPr>
        <w:t>%)</w:t>
      </w:r>
    </w:p>
    <w:p w14:paraId="19E810E2" w14:textId="0619B361" w:rsidR="009A20B9" w:rsidRPr="004A6C3B" w:rsidRDefault="0DC533EC" w:rsidP="009A20B9">
      <w:pPr>
        <w:jc w:val="both"/>
      </w:pPr>
      <w:r w:rsidRPr="004A6C3B">
        <w:t>Nesse mês de fevereiro de 2026, o</w:t>
      </w:r>
      <w:r w:rsidR="0855C9E2" w:rsidRPr="004A6C3B">
        <w:t xml:space="preserve"> Brasil voltou a </w:t>
      </w:r>
      <w:r w:rsidR="345BAC49" w:rsidRPr="004A6C3B">
        <w:t>embarc</w:t>
      </w:r>
      <w:r w:rsidR="008D4ECD">
        <w:t>ar</w:t>
      </w:r>
      <w:r w:rsidR="0855C9E2" w:rsidRPr="004A6C3B">
        <w:t xml:space="preserve"> um volume recorde de celulose</w:t>
      </w:r>
      <w:r w:rsidR="36F421BD" w:rsidRPr="004A6C3B">
        <w:t>, registrando</w:t>
      </w:r>
      <w:r w:rsidR="553B2B1B" w:rsidRPr="004A6C3B">
        <w:t xml:space="preserve"> 1,7 milhão de toneladas </w:t>
      </w:r>
      <w:r w:rsidR="7A288D01" w:rsidRPr="004A6C3B">
        <w:t xml:space="preserve">(+5,5%).  </w:t>
      </w:r>
      <w:r w:rsidR="6A4061DE" w:rsidRPr="004A6C3B">
        <w:t>O volume é recorde para os meses de fevereiro.</w:t>
      </w:r>
      <w:r w:rsidR="34D67330" w:rsidRPr="004A6C3B">
        <w:t xml:space="preserve"> Ademais, com preços 1,6% superior no último ano, o valor exportado também </w:t>
      </w:r>
      <w:r w:rsidR="7FC88E22" w:rsidRPr="004A6C3B">
        <w:t>foi recorde para os meses de fevereiro, atingindo US$ 822,9 milhões (+7,2%).</w:t>
      </w:r>
    </w:p>
    <w:p w14:paraId="17217654" w14:textId="522A9B70" w:rsidR="7FC88E22" w:rsidRPr="004A6C3B" w:rsidRDefault="7FC88E22" w:rsidP="45505AF0">
      <w:pPr>
        <w:jc w:val="both"/>
      </w:pPr>
      <w:r w:rsidRPr="004A6C3B">
        <w:t>As principais economias industrializadas do mundo são as maiores importadoras d</w:t>
      </w:r>
      <w:r w:rsidR="6DF52AEE" w:rsidRPr="004A6C3B">
        <w:t>a</w:t>
      </w:r>
      <w:r w:rsidRPr="004A6C3B">
        <w:t xml:space="preserve"> celulose</w:t>
      </w:r>
      <w:r w:rsidR="73C0B2BB" w:rsidRPr="004A6C3B">
        <w:t xml:space="preserve"> brasileira</w:t>
      </w:r>
      <w:r w:rsidR="7B964992" w:rsidRPr="004A6C3B">
        <w:t xml:space="preserve">: China </w:t>
      </w:r>
      <w:r w:rsidR="4B478EB3" w:rsidRPr="004A6C3B">
        <w:t xml:space="preserve">(US$ 444,84 milhões; +37,2% e participação de 54,1%); União Europeia (US$ </w:t>
      </w:r>
      <w:r w:rsidR="439F911B" w:rsidRPr="004A6C3B">
        <w:t xml:space="preserve">142,45 milhões; </w:t>
      </w:r>
      <w:r w:rsidR="008B4098">
        <w:t>-</w:t>
      </w:r>
      <w:r w:rsidR="439F911B" w:rsidRPr="004A6C3B">
        <w:t>30,3% e participação de 17,3%)</w:t>
      </w:r>
      <w:r w:rsidR="005A2848">
        <w:t xml:space="preserve"> e </w:t>
      </w:r>
      <w:r w:rsidR="439F911B" w:rsidRPr="004A6C3B">
        <w:t xml:space="preserve">Estados Unidos (US$ 123,64 milhões; +37,9% e participação de </w:t>
      </w:r>
      <w:r w:rsidR="06C4F4D4" w:rsidRPr="004A6C3B">
        <w:t>15,0%). Estes três mercados foram responsáveis por 86,4% d</w:t>
      </w:r>
      <w:r w:rsidR="0DF287F2" w:rsidRPr="004A6C3B">
        <w:t>o valor total exportado pelo Brasil do produto.</w:t>
      </w:r>
    </w:p>
    <w:p w14:paraId="0A40291A" w14:textId="0E74ECDC" w:rsidR="00797703" w:rsidRPr="004A6C3B" w:rsidRDefault="68C2A878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Açúcar de Cana em Bruto</w:t>
      </w:r>
      <w:r w:rsidR="00797703" w:rsidRPr="004A6C3B">
        <w:rPr>
          <w:b/>
          <w:bCs/>
        </w:rPr>
        <w:t xml:space="preserve">: US$ </w:t>
      </w:r>
      <w:r w:rsidR="1494EF58" w:rsidRPr="004A6C3B">
        <w:rPr>
          <w:b/>
          <w:bCs/>
        </w:rPr>
        <w:t>712,4</w:t>
      </w:r>
      <w:r w:rsidR="00797703" w:rsidRPr="004A6C3B">
        <w:rPr>
          <w:b/>
          <w:bCs/>
        </w:rPr>
        <w:t xml:space="preserve"> milhões (+</w:t>
      </w:r>
      <w:r w:rsidR="2A4DE311" w:rsidRPr="004A6C3B">
        <w:rPr>
          <w:b/>
          <w:bCs/>
        </w:rPr>
        <w:t>1,4</w:t>
      </w:r>
      <w:r w:rsidR="00797703" w:rsidRPr="004A6C3B">
        <w:rPr>
          <w:b/>
          <w:bCs/>
        </w:rPr>
        <w:t xml:space="preserve">%) e </w:t>
      </w:r>
      <w:r w:rsidR="5B071E28" w:rsidRPr="004A6C3B">
        <w:rPr>
          <w:b/>
          <w:bCs/>
        </w:rPr>
        <w:t>2,0</w:t>
      </w:r>
      <w:r w:rsidR="00797703" w:rsidRPr="004A6C3B">
        <w:rPr>
          <w:b/>
          <w:bCs/>
        </w:rPr>
        <w:t xml:space="preserve"> mil</w:t>
      </w:r>
      <w:r w:rsidR="6FCC25E1" w:rsidRPr="004A6C3B">
        <w:rPr>
          <w:b/>
          <w:bCs/>
        </w:rPr>
        <w:t>hões de</w:t>
      </w:r>
      <w:r w:rsidR="00797703" w:rsidRPr="004A6C3B">
        <w:rPr>
          <w:b/>
          <w:bCs/>
        </w:rPr>
        <w:t xml:space="preserve"> toneladas (+</w:t>
      </w:r>
      <w:r w:rsidR="25828819" w:rsidRPr="004A6C3B">
        <w:rPr>
          <w:b/>
          <w:bCs/>
        </w:rPr>
        <w:t>31,6</w:t>
      </w:r>
      <w:r w:rsidR="00797703" w:rsidRPr="004A6C3B">
        <w:rPr>
          <w:b/>
          <w:bCs/>
        </w:rPr>
        <w:t>%)</w:t>
      </w:r>
    </w:p>
    <w:p w14:paraId="165C7882" w14:textId="60A088C6" w:rsidR="009A20B9" w:rsidRPr="004A6C3B" w:rsidRDefault="66627675" w:rsidP="009A20B9">
      <w:pPr>
        <w:jc w:val="both"/>
      </w:pPr>
      <w:r w:rsidRPr="004A6C3B">
        <w:t xml:space="preserve">Há estimativas de forte produção de açúcar no mundo em 2026, </w:t>
      </w:r>
      <w:r w:rsidR="58F3C993" w:rsidRPr="004A6C3B">
        <w:t xml:space="preserve">com </w:t>
      </w:r>
      <w:r w:rsidR="17237FD6" w:rsidRPr="004A6C3B">
        <w:t>volumes</w:t>
      </w:r>
      <w:r w:rsidR="58F3C993" w:rsidRPr="004A6C3B">
        <w:t xml:space="preserve"> </w:t>
      </w:r>
      <w:r w:rsidRPr="004A6C3B">
        <w:t xml:space="preserve">que podem chegar a 189,3 </w:t>
      </w:r>
      <w:r w:rsidR="4CE2AF03" w:rsidRPr="004A6C3B">
        <w:t>milhões de toneladas</w:t>
      </w:r>
      <w:r w:rsidRPr="004A6C3B">
        <w:rPr>
          <w:rStyle w:val="Refdenotaderodap"/>
        </w:rPr>
        <w:footnoteReference w:id="6"/>
      </w:r>
      <w:r w:rsidR="4CE2AF03" w:rsidRPr="004A6C3B">
        <w:t xml:space="preserve">. </w:t>
      </w:r>
      <w:r w:rsidR="033B757A" w:rsidRPr="004A6C3B">
        <w:t>Ne</w:t>
      </w:r>
      <w:r w:rsidR="4CE2AF03" w:rsidRPr="004A6C3B">
        <w:t xml:space="preserve">ste contexto de oferta </w:t>
      </w:r>
      <w:r w:rsidR="290AE6BF" w:rsidRPr="004A6C3B">
        <w:t>abundante</w:t>
      </w:r>
      <w:r w:rsidR="58160D69" w:rsidRPr="004A6C3B">
        <w:t xml:space="preserve"> e </w:t>
      </w:r>
      <w:r w:rsidR="4923D44C" w:rsidRPr="004A6C3B">
        <w:t xml:space="preserve">elevação dos estoques </w:t>
      </w:r>
      <w:r w:rsidR="702FC8B0" w:rsidRPr="004A6C3B">
        <w:t>mundiais</w:t>
      </w:r>
      <w:r w:rsidR="4923D44C" w:rsidRPr="004A6C3B">
        <w:t xml:space="preserve"> em</w:t>
      </w:r>
      <w:r w:rsidR="58160D69" w:rsidRPr="004A6C3B">
        <w:t xml:space="preserve"> dois milhões de tonelada em relação à 2025, os preços médios de exportação do açúcar de cana em bruto </w:t>
      </w:r>
      <w:r w:rsidR="52E81F24" w:rsidRPr="004A6C3B">
        <w:t xml:space="preserve">brasileiro </w:t>
      </w:r>
      <w:r w:rsidR="58160D69" w:rsidRPr="004A6C3B">
        <w:t xml:space="preserve">declinaram </w:t>
      </w:r>
      <w:r w:rsidR="421E3987" w:rsidRPr="004A6C3B">
        <w:t xml:space="preserve">23,0% na comparação entre fevereiro de 2025 e 2026. </w:t>
      </w:r>
    </w:p>
    <w:p w14:paraId="56BFD8C5" w14:textId="0F1950BF" w:rsidR="257FE6C5" w:rsidRPr="004A6C3B" w:rsidRDefault="257FE6C5" w:rsidP="1628DEBC">
      <w:pPr>
        <w:jc w:val="both"/>
      </w:pPr>
      <w:r w:rsidRPr="004A6C3B">
        <w:t xml:space="preserve">O Brasil exportou </w:t>
      </w:r>
      <w:r w:rsidR="07C1C91D" w:rsidRPr="004A6C3B">
        <w:t xml:space="preserve">2,0 milhões de toneladas de açúcar </w:t>
      </w:r>
      <w:r w:rsidR="69483EC5" w:rsidRPr="004A6C3B">
        <w:t xml:space="preserve">de cana em bruto </w:t>
      </w:r>
      <w:r w:rsidR="07C1C91D" w:rsidRPr="004A6C3B">
        <w:t xml:space="preserve">em fevereiro, um volume 31,6% superior quando comparado aos 1,5 milhões de toneladas exportadas em fevereiro de 2025. </w:t>
      </w:r>
      <w:r w:rsidR="227F034F" w:rsidRPr="004A6C3B">
        <w:t xml:space="preserve">Não obstante a considerável elevação do volume exportado, </w:t>
      </w:r>
      <w:r w:rsidR="7B3D7CAD" w:rsidRPr="004A6C3B">
        <w:t xml:space="preserve">a </w:t>
      </w:r>
      <w:r w:rsidR="6C23C2FB" w:rsidRPr="004A6C3B">
        <w:t>mencionada</w:t>
      </w:r>
      <w:r w:rsidR="7B3D7CAD" w:rsidRPr="004A6C3B">
        <w:t xml:space="preserve"> queda dos preços internacionais impediu uma elevação expressiva do valor embarcad</w:t>
      </w:r>
      <w:r w:rsidR="176D5A19" w:rsidRPr="004A6C3B">
        <w:t>o</w:t>
      </w:r>
      <w:r w:rsidR="7B3D7CAD" w:rsidRPr="004A6C3B">
        <w:t xml:space="preserve">, que ficou em US$ 712,4 milhões (+1,4%). </w:t>
      </w:r>
    </w:p>
    <w:p w14:paraId="485570FE" w14:textId="38982CF6" w:rsidR="5C80DF92" w:rsidRDefault="6CAE704F" w:rsidP="5C80DF92">
      <w:pPr>
        <w:jc w:val="both"/>
      </w:pPr>
      <w:r w:rsidRPr="004A6C3B">
        <w:t>Em fevereiro de 2026, os seis maiores importadores de açúcar de cana em bruto brasileiro foram: Índia (US$ 118,54 milhões; +315,9% e participação de 16,6%); B</w:t>
      </w:r>
      <w:r w:rsidR="28743AC2" w:rsidRPr="004A6C3B">
        <w:t>angladesh (US$ 91,47 milhões; -35,3% participação de 12,8%); Argélia (US$ 64,77 milhões</w:t>
      </w:r>
      <w:r w:rsidR="4C09CB74" w:rsidRPr="004A6C3B">
        <w:t>; +11,9% e participação de 9,1%); Nigéria (US$ 54,48 milhões; -37,8% e participação de 7</w:t>
      </w:r>
      <w:r w:rsidR="7A0D72C1" w:rsidRPr="004A6C3B">
        <w:t xml:space="preserve">,6%); Iraque (US$ 53,72 milhões; +28,8% e participação </w:t>
      </w:r>
      <w:r w:rsidR="7B41C769" w:rsidRPr="004A6C3B">
        <w:t xml:space="preserve">de 7,5%); e </w:t>
      </w:r>
      <w:r w:rsidR="25BBB928" w:rsidRPr="004A6C3B">
        <w:t xml:space="preserve">Arábia Saudita (US$ 50,35 milhões; -25,3% e participação de 7,1%). </w:t>
      </w:r>
    </w:p>
    <w:p w14:paraId="3366738A" w14:textId="77777777" w:rsidR="004B0633" w:rsidRPr="004A6C3B" w:rsidRDefault="004B0633" w:rsidP="5C80DF92">
      <w:pPr>
        <w:jc w:val="both"/>
      </w:pPr>
    </w:p>
    <w:p w14:paraId="32E055B4" w14:textId="15F20D02" w:rsidR="00797703" w:rsidRPr="004A6C3B" w:rsidRDefault="081BCBFB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Farelo de Soja</w:t>
      </w:r>
      <w:r w:rsidR="00797703" w:rsidRPr="004A6C3B">
        <w:rPr>
          <w:b/>
          <w:bCs/>
        </w:rPr>
        <w:t xml:space="preserve">: US$ </w:t>
      </w:r>
      <w:r w:rsidR="5970DEE8" w:rsidRPr="004A6C3B">
        <w:rPr>
          <w:b/>
          <w:bCs/>
        </w:rPr>
        <w:t>592,59</w:t>
      </w:r>
      <w:r w:rsidR="00797703" w:rsidRPr="004A6C3B">
        <w:rPr>
          <w:b/>
          <w:bCs/>
        </w:rPr>
        <w:t xml:space="preserve"> milhões (</w:t>
      </w:r>
      <w:r w:rsidR="6E1CE9A9" w:rsidRPr="004A6C3B">
        <w:rPr>
          <w:b/>
          <w:bCs/>
        </w:rPr>
        <w:t>-0,1</w:t>
      </w:r>
      <w:r w:rsidR="00797703" w:rsidRPr="004A6C3B">
        <w:rPr>
          <w:b/>
          <w:bCs/>
        </w:rPr>
        <w:t xml:space="preserve">%) e </w:t>
      </w:r>
      <w:r w:rsidR="5B798CB1" w:rsidRPr="004A6C3B">
        <w:rPr>
          <w:b/>
          <w:bCs/>
        </w:rPr>
        <w:t>1,71</w:t>
      </w:r>
      <w:r w:rsidR="00797703" w:rsidRPr="004A6C3B">
        <w:rPr>
          <w:b/>
          <w:bCs/>
        </w:rPr>
        <w:t xml:space="preserve"> mil</w:t>
      </w:r>
      <w:r w:rsidR="5CAED366" w:rsidRPr="004A6C3B">
        <w:rPr>
          <w:b/>
          <w:bCs/>
        </w:rPr>
        <w:t>hão</w:t>
      </w:r>
      <w:r w:rsidR="00797703" w:rsidRPr="004A6C3B">
        <w:rPr>
          <w:b/>
          <w:bCs/>
        </w:rPr>
        <w:t xml:space="preserve"> toneladas (+</w:t>
      </w:r>
      <w:r w:rsidR="44AD30C5" w:rsidRPr="004A6C3B">
        <w:rPr>
          <w:b/>
          <w:bCs/>
        </w:rPr>
        <w:t>3,0</w:t>
      </w:r>
      <w:r w:rsidR="00797703" w:rsidRPr="004A6C3B">
        <w:rPr>
          <w:b/>
          <w:bCs/>
        </w:rPr>
        <w:t>%)</w:t>
      </w:r>
    </w:p>
    <w:p w14:paraId="0674564E" w14:textId="4316C084" w:rsidR="009A20B9" w:rsidRPr="004A6C3B" w:rsidRDefault="11AA32D5" w:rsidP="06A0D6E9">
      <w:pPr>
        <w:jc w:val="both"/>
      </w:pPr>
      <w:r w:rsidRPr="004A6C3B">
        <w:t>Com produção recorde de soja em grãos, o Brasil esmagará 61 milhões de toneladas de soja</w:t>
      </w:r>
      <w:r w:rsidR="1AF7FA44" w:rsidRPr="004A6C3B">
        <w:t>,</w:t>
      </w:r>
      <w:r w:rsidR="618D66B2" w:rsidRPr="004A6C3B">
        <w:t xml:space="preserve"> </w:t>
      </w:r>
      <w:r w:rsidRPr="004A6C3B">
        <w:t xml:space="preserve">produzindo </w:t>
      </w:r>
      <w:r w:rsidR="5F9CFAA8" w:rsidRPr="004A6C3B">
        <w:t xml:space="preserve">uma quantidade recorde de </w:t>
      </w:r>
      <w:r w:rsidRPr="004A6C3B">
        <w:t xml:space="preserve">47 milhões de toneladas de </w:t>
      </w:r>
      <w:r w:rsidR="75EBE1C1" w:rsidRPr="004A6C3B">
        <w:t>farelo de soja, segundo a ABIOVE.</w:t>
      </w:r>
      <w:r w:rsidRPr="004A6C3B">
        <w:rPr>
          <w:rStyle w:val="Refdenotaderodap"/>
        </w:rPr>
        <w:footnoteReference w:id="7"/>
      </w:r>
      <w:r w:rsidR="75EBE1C1" w:rsidRPr="004A6C3B">
        <w:t xml:space="preserve"> </w:t>
      </w:r>
      <w:r w:rsidR="4CCDA9D6" w:rsidRPr="004A6C3B">
        <w:t>Estes números já se refletem no volume exportado pelo Brasil, que atingiu uma quantidade recorde para os meses de fevereiro, chegando a 1,71 milh</w:t>
      </w:r>
      <w:r w:rsidR="006A2926">
        <w:t>ão</w:t>
      </w:r>
      <w:r w:rsidR="4CCDA9D6" w:rsidRPr="004A6C3B">
        <w:t xml:space="preserve"> de toneladas (+3,0%). </w:t>
      </w:r>
      <w:r w:rsidR="6EABD8E7" w:rsidRPr="004A6C3B">
        <w:t xml:space="preserve">Não obstante o volume recorde, o valor exportado ficou praticamente semelhante ao do ano de 2025 em função da queda de </w:t>
      </w:r>
      <w:r w:rsidR="56C60393" w:rsidRPr="004A6C3B">
        <w:t>3,1% nos</w:t>
      </w:r>
      <w:r w:rsidR="6EABD8E7" w:rsidRPr="004A6C3B">
        <w:t xml:space="preserve"> </w:t>
      </w:r>
      <w:r w:rsidR="6EABD8E7" w:rsidRPr="004A6C3B">
        <w:lastRenderedPageBreak/>
        <w:t xml:space="preserve">preços </w:t>
      </w:r>
      <w:r w:rsidR="56C60393" w:rsidRPr="004A6C3B">
        <w:t>médios de exportação, que declinaram de US$ 358 por tonelada em fevereiro de 2025 para US$ 347 por toneladas em fevereiro de 2026</w:t>
      </w:r>
      <w:r w:rsidR="0E102FAB" w:rsidRPr="004A6C3B">
        <w:t xml:space="preserve"> (-3,1%)</w:t>
      </w:r>
      <w:r w:rsidR="56C60393" w:rsidRPr="004A6C3B">
        <w:t xml:space="preserve">. </w:t>
      </w:r>
    </w:p>
    <w:p w14:paraId="6422325A" w14:textId="36BB8B91" w:rsidR="3C3F7239" w:rsidRDefault="38955FA0" w:rsidP="3C3F7239">
      <w:pPr>
        <w:jc w:val="both"/>
      </w:pPr>
      <w:r w:rsidRPr="004A6C3B">
        <w:t>A União Europeia adquiriu praticamente a metade do valor exportado pelo Brasil</w:t>
      </w:r>
      <w:r w:rsidR="7383C230" w:rsidRPr="004A6C3B">
        <w:t xml:space="preserve">: US$ 288,8 milhões </w:t>
      </w:r>
      <w:r w:rsidR="05FEAA69" w:rsidRPr="004A6C3B">
        <w:t>(+12,6%)</w:t>
      </w:r>
      <w:r w:rsidR="7383C230" w:rsidRPr="004A6C3B">
        <w:t xml:space="preserve"> ou o equivalente a 823,8 mil toneladas</w:t>
      </w:r>
      <w:r w:rsidR="56FB5AC1" w:rsidRPr="004A6C3B">
        <w:t xml:space="preserve"> (+18,3%)</w:t>
      </w:r>
      <w:r w:rsidR="7383C230" w:rsidRPr="004A6C3B">
        <w:t>. Quatro outros merca</w:t>
      </w:r>
      <w:r w:rsidR="2FE45155" w:rsidRPr="004A6C3B">
        <w:t xml:space="preserve">dos </w:t>
      </w:r>
      <w:r w:rsidR="3DCEC9EE" w:rsidRPr="004A6C3B">
        <w:t xml:space="preserve">importaram mais de US$ 40 </w:t>
      </w:r>
      <w:r w:rsidR="005871F6">
        <w:t xml:space="preserve">milhões </w:t>
      </w:r>
      <w:r w:rsidR="3DCEC9EE" w:rsidRPr="004A6C3B">
        <w:t>de farelo de soja brasileiro em fevereiro de 2026: Indonésia (US$ 86,1 milhões; -29,2%); Tailândia (US$ 64,7 milh</w:t>
      </w:r>
      <w:r w:rsidR="648CF273" w:rsidRPr="004A6C3B">
        <w:t>ões; +10,3%); Irã (US$ 45,7 milhões; não houve registro de importação em fevereiro de 2025); e Vietnã (U</w:t>
      </w:r>
      <w:r w:rsidR="12DEAD61" w:rsidRPr="004A6C3B">
        <w:t xml:space="preserve">S$ 42,3 milhões; -8,1%). </w:t>
      </w:r>
    </w:p>
    <w:p w14:paraId="183E4DAE" w14:textId="77777777" w:rsidR="00694CA6" w:rsidRPr="004A6C3B" w:rsidRDefault="00694CA6" w:rsidP="3C3F7239">
      <w:pPr>
        <w:jc w:val="both"/>
      </w:pPr>
    </w:p>
    <w:p w14:paraId="0AFBE9D1" w14:textId="562DBE5F" w:rsidR="00797703" w:rsidRPr="004A6C3B" w:rsidRDefault="6EB0535C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Algodão </w:t>
      </w:r>
      <w:proofErr w:type="gramStart"/>
      <w:r w:rsidRPr="004A6C3B">
        <w:rPr>
          <w:b/>
          <w:bCs/>
        </w:rPr>
        <w:t>não Cardado</w:t>
      </w:r>
      <w:proofErr w:type="gramEnd"/>
      <w:r w:rsidRPr="004A6C3B">
        <w:rPr>
          <w:b/>
          <w:bCs/>
        </w:rPr>
        <w:t xml:space="preserve"> nem Penteado</w:t>
      </w:r>
      <w:r w:rsidR="00797703" w:rsidRPr="004A6C3B">
        <w:rPr>
          <w:b/>
          <w:bCs/>
        </w:rPr>
        <w:t xml:space="preserve">: US$ </w:t>
      </w:r>
      <w:r w:rsidR="1AD699C9" w:rsidRPr="004A6C3B">
        <w:rPr>
          <w:b/>
          <w:bCs/>
        </w:rPr>
        <w:t>413,0</w:t>
      </w:r>
      <w:r w:rsidR="00797703" w:rsidRPr="004A6C3B">
        <w:rPr>
          <w:b/>
          <w:bCs/>
        </w:rPr>
        <w:t xml:space="preserve"> milhões (</w:t>
      </w:r>
      <w:r w:rsidR="2982F309" w:rsidRPr="004A6C3B">
        <w:rPr>
          <w:b/>
          <w:bCs/>
        </w:rPr>
        <w:t>-10,7</w:t>
      </w:r>
      <w:r w:rsidR="00797703" w:rsidRPr="004A6C3B">
        <w:rPr>
          <w:b/>
          <w:bCs/>
        </w:rPr>
        <w:t xml:space="preserve">%) e </w:t>
      </w:r>
      <w:r w:rsidR="54CD864E" w:rsidRPr="004A6C3B">
        <w:rPr>
          <w:b/>
          <w:bCs/>
        </w:rPr>
        <w:t>270,49</w:t>
      </w:r>
      <w:r w:rsidR="00797703" w:rsidRPr="004A6C3B">
        <w:rPr>
          <w:b/>
          <w:bCs/>
        </w:rPr>
        <w:t xml:space="preserve"> mil toneladas (</w:t>
      </w:r>
      <w:r w:rsidR="5DE2E815" w:rsidRPr="004A6C3B">
        <w:rPr>
          <w:b/>
          <w:bCs/>
        </w:rPr>
        <w:t>-1,5</w:t>
      </w:r>
      <w:r w:rsidR="00797703" w:rsidRPr="004A6C3B">
        <w:rPr>
          <w:b/>
          <w:bCs/>
        </w:rPr>
        <w:t>%)</w:t>
      </w:r>
    </w:p>
    <w:p w14:paraId="0C420B34" w14:textId="642CB98E" w:rsidR="009A20B9" w:rsidRPr="004A6C3B" w:rsidRDefault="197B8177" w:rsidP="009A20B9">
      <w:pPr>
        <w:jc w:val="both"/>
      </w:pPr>
      <w:r w:rsidRPr="004A6C3B">
        <w:t>A produção mundial de algodão está com pro</w:t>
      </w:r>
      <w:r w:rsidR="7EA65065" w:rsidRPr="004A6C3B">
        <w:t>jeção</w:t>
      </w:r>
      <w:r w:rsidRPr="004A6C3B">
        <w:t xml:space="preserve"> de elevação neste ano de 2026</w:t>
      </w:r>
      <w:r w:rsidR="19F18710" w:rsidRPr="004A6C3B">
        <w:t xml:space="preserve"> (+1,1%)</w:t>
      </w:r>
      <w:r w:rsidRPr="004A6C3B">
        <w:t xml:space="preserve">. Por sua vez, o consumo </w:t>
      </w:r>
      <w:r w:rsidR="5C018EA7" w:rsidRPr="004A6C3B">
        <w:t xml:space="preserve">mundial está com estimativa de estagnação. Neste contexto, </w:t>
      </w:r>
      <w:r w:rsidR="6D81E3AB" w:rsidRPr="004A6C3B">
        <w:t xml:space="preserve">há perspectiva de elevação dos estoques mundiais e queda de preços </w:t>
      </w:r>
      <w:r w:rsidR="73275BF6" w:rsidRPr="004A6C3B">
        <w:t xml:space="preserve">internacionais </w:t>
      </w:r>
      <w:r w:rsidR="6D81E3AB" w:rsidRPr="004A6C3B">
        <w:t>do produto.</w:t>
      </w:r>
      <w:r w:rsidR="009A20B9" w:rsidRPr="004A6C3B">
        <w:rPr>
          <w:rStyle w:val="Refdenotaderodap"/>
        </w:rPr>
        <w:footnoteReference w:id="8"/>
      </w:r>
    </w:p>
    <w:p w14:paraId="0AA7C69B" w14:textId="6BD79C7E" w:rsidR="2A3FB665" w:rsidRPr="004A6C3B" w:rsidRDefault="2A3FB665" w:rsidP="07103BE4">
      <w:pPr>
        <w:jc w:val="both"/>
      </w:pPr>
      <w:r w:rsidRPr="004A6C3B">
        <w:t xml:space="preserve">As exportações brasileiras de algodão não cardado nem penteado já estão </w:t>
      </w:r>
      <w:r w:rsidR="6C389FC4" w:rsidRPr="004A6C3B">
        <w:t xml:space="preserve">sendo afetadas por </w:t>
      </w:r>
      <w:r w:rsidR="03B92BBE" w:rsidRPr="004A6C3B">
        <w:t>est</w:t>
      </w:r>
      <w:r w:rsidR="1776E95A" w:rsidRPr="004A6C3B">
        <w:t>a</w:t>
      </w:r>
      <w:r w:rsidR="03B92BBE" w:rsidRPr="004A6C3B">
        <w:t xml:space="preserve"> conjuntura de</w:t>
      </w:r>
      <w:r w:rsidR="6C389FC4" w:rsidRPr="004A6C3B">
        <w:t xml:space="preserve"> 2026. Os preços médios de exportação declinaram 9,</w:t>
      </w:r>
      <w:r w:rsidR="00BA7701">
        <w:t>3</w:t>
      </w:r>
      <w:r w:rsidR="6C389FC4" w:rsidRPr="004A6C3B">
        <w:t xml:space="preserve">% na comparação entre </w:t>
      </w:r>
      <w:r w:rsidR="25324847" w:rsidRPr="004A6C3B">
        <w:t>fever</w:t>
      </w:r>
      <w:r w:rsidR="4BFE7266" w:rsidRPr="004A6C3B">
        <w:t>eiro</w:t>
      </w:r>
      <w:r w:rsidR="25324847" w:rsidRPr="004A6C3B">
        <w:t xml:space="preserve"> 2026 e fevereiro 2025</w:t>
      </w:r>
      <w:r w:rsidR="6C389FC4" w:rsidRPr="004A6C3B">
        <w:t xml:space="preserve">, atingindo </w:t>
      </w:r>
      <w:r w:rsidR="13599824" w:rsidRPr="004A6C3B">
        <w:t xml:space="preserve">US$ </w:t>
      </w:r>
      <w:r w:rsidR="0047140B">
        <w:t>1.527</w:t>
      </w:r>
      <w:r w:rsidR="13599824" w:rsidRPr="004A6C3B">
        <w:t xml:space="preserve"> por tonelada. Este foi o principal fator responsável pela redução d</w:t>
      </w:r>
      <w:r w:rsidR="240C6E03" w:rsidRPr="004A6C3B">
        <w:t>o</w:t>
      </w:r>
      <w:r w:rsidR="13599824" w:rsidRPr="004A6C3B">
        <w:t xml:space="preserve">s embarques para US$ </w:t>
      </w:r>
      <w:r w:rsidR="00275FAB">
        <w:t>413,02 milhões</w:t>
      </w:r>
      <w:r w:rsidR="13599824" w:rsidRPr="004A6C3B">
        <w:t xml:space="preserve"> </w:t>
      </w:r>
      <w:r w:rsidR="6BAD99CF" w:rsidRPr="004A6C3B">
        <w:t>(-</w:t>
      </w:r>
      <w:r w:rsidR="00275FAB">
        <w:t>10,7</w:t>
      </w:r>
      <w:r w:rsidR="6BAD99CF" w:rsidRPr="004A6C3B">
        <w:t xml:space="preserve">%) em fevereiro de 2026 em comparação com o mesmo mês de 2025. </w:t>
      </w:r>
    </w:p>
    <w:p w14:paraId="55039BAB" w14:textId="22A4C41C" w:rsidR="2B651EBF" w:rsidRDefault="6BAD99CF" w:rsidP="00955E4E">
      <w:pPr>
        <w:jc w:val="both"/>
      </w:pPr>
      <w:r>
        <w:t xml:space="preserve">Embora a China deva colher uma das maiores safras da história, </w:t>
      </w:r>
      <w:r w:rsidR="5BEC8757">
        <w:t xml:space="preserve">foi </w:t>
      </w:r>
      <w:r w:rsidR="708ABF06">
        <w:t>este</w:t>
      </w:r>
      <w:r w:rsidR="5BEC8757">
        <w:t xml:space="preserve"> país</w:t>
      </w:r>
      <w:r w:rsidR="5E47F7BA">
        <w:t xml:space="preserve"> asiático</w:t>
      </w:r>
      <w:r w:rsidR="5BEC8757">
        <w:t xml:space="preserve"> que mais aumentou as aquisições do algodão não cardado nem penteado brasileiro, subindo de US$ 50,8 milhões adquiridos em fevereiro de 2025 para US$ 139,4 milhões em feve</w:t>
      </w:r>
      <w:r w:rsidR="2EAAB1CE">
        <w:t>reiro de 2026 (+174,7%)</w:t>
      </w:r>
      <w:r w:rsidR="0F928EBE">
        <w:t>, garantindo insumo para a indústria têxtil local</w:t>
      </w:r>
      <w:r w:rsidR="2EAAB1CE">
        <w:t xml:space="preserve">. </w:t>
      </w:r>
      <w:r w:rsidR="2D92DEA4">
        <w:t xml:space="preserve">Outros </w:t>
      </w:r>
      <w:r w:rsidR="062810D8">
        <w:t>quatro</w:t>
      </w:r>
      <w:r w:rsidR="2D92DEA4">
        <w:t xml:space="preserve"> mercados importaram mais de trinta milhões de dólares em fevereiro de 2026: </w:t>
      </w:r>
      <w:r w:rsidR="78023583">
        <w:t xml:space="preserve">Turquia (US$ 69,3 milhões; -3,0%); Bangladesh (US$ 54,0 milhões; -37,0%); Vietnã (US$ 47,6 milhões; </w:t>
      </w:r>
      <w:r w:rsidR="7E18693B">
        <w:t>-31,7%); Paquistão (US$ 34,9 milhões; -70,3%).</w:t>
      </w:r>
    </w:p>
    <w:p w14:paraId="24C7C000" w14:textId="77777777" w:rsidR="00955E4E" w:rsidRPr="004A6C3B" w:rsidRDefault="00955E4E" w:rsidP="00955E4E">
      <w:pPr>
        <w:jc w:val="both"/>
      </w:pPr>
    </w:p>
    <w:p w14:paraId="115EF7E4" w14:textId="05BE2320" w:rsidR="00797703" w:rsidRPr="004A6C3B" w:rsidRDefault="7D21166A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Milho</w:t>
      </w:r>
      <w:r w:rsidR="00797703" w:rsidRPr="004A6C3B">
        <w:rPr>
          <w:b/>
          <w:bCs/>
        </w:rPr>
        <w:t xml:space="preserve">: US$ </w:t>
      </w:r>
      <w:r w:rsidR="2886F9C3" w:rsidRPr="004A6C3B">
        <w:rPr>
          <w:b/>
          <w:bCs/>
        </w:rPr>
        <w:t>342,09</w:t>
      </w:r>
      <w:r w:rsidR="00797703" w:rsidRPr="004A6C3B">
        <w:rPr>
          <w:b/>
          <w:bCs/>
        </w:rPr>
        <w:t xml:space="preserve"> milhões (+</w:t>
      </w:r>
      <w:r w:rsidR="3661C2D2" w:rsidRPr="004A6C3B">
        <w:rPr>
          <w:b/>
          <w:bCs/>
        </w:rPr>
        <w:t>7,0</w:t>
      </w:r>
      <w:r w:rsidR="00797703" w:rsidRPr="004A6C3B">
        <w:rPr>
          <w:b/>
          <w:bCs/>
        </w:rPr>
        <w:t xml:space="preserve">%) e </w:t>
      </w:r>
      <w:r w:rsidR="5E72234B" w:rsidRPr="004A6C3B">
        <w:rPr>
          <w:b/>
          <w:bCs/>
        </w:rPr>
        <w:t>1,55</w:t>
      </w:r>
      <w:r w:rsidR="00797703" w:rsidRPr="004A6C3B">
        <w:rPr>
          <w:b/>
          <w:bCs/>
        </w:rPr>
        <w:t xml:space="preserve"> mil toneladas (+</w:t>
      </w:r>
      <w:r w:rsidR="6370E5A7" w:rsidRPr="004A6C3B">
        <w:rPr>
          <w:b/>
          <w:bCs/>
        </w:rPr>
        <w:t>9,3</w:t>
      </w:r>
      <w:r w:rsidR="00797703" w:rsidRPr="004A6C3B">
        <w:rPr>
          <w:b/>
          <w:bCs/>
        </w:rPr>
        <w:t>%)</w:t>
      </w:r>
    </w:p>
    <w:p w14:paraId="27EC3C7C" w14:textId="7AC194AA" w:rsidR="009A20B9" w:rsidRPr="004A6C3B" w:rsidRDefault="169E7264" w:rsidP="009A20B9">
      <w:pPr>
        <w:jc w:val="both"/>
      </w:pPr>
      <w:r w:rsidRPr="004A6C3B">
        <w:t>As exportações de milho subiram de US$ 319,8 milhões</w:t>
      </w:r>
      <w:r w:rsidR="50617717" w:rsidRPr="004A6C3B">
        <w:t xml:space="preserve"> em fevereiro de 2025 para US$ 342,1 milhões em fevereiro de 2026. Um incremento de 7,0% na comparação entre os períodos. </w:t>
      </w:r>
      <w:r w:rsidR="44B2099F" w:rsidRPr="004A6C3B">
        <w:t>O principal destino responsável pela expansão das exportações brasileiro foi o Vietnã. Este mercado elevou as aquisições de US$ 15,</w:t>
      </w:r>
      <w:r w:rsidR="03B6A272" w:rsidRPr="004A6C3B">
        <w:t xml:space="preserve">4 milhões em fevereiro de 2025 para US$ </w:t>
      </w:r>
      <w:r w:rsidR="00411AF6">
        <w:t>109,96</w:t>
      </w:r>
      <w:r w:rsidR="03B6A272" w:rsidRPr="004A6C3B">
        <w:t xml:space="preserve"> milhões em fevereiro de 2026 (+616,3%)</w:t>
      </w:r>
      <w:r w:rsidR="4EC33B99" w:rsidRPr="004A6C3B">
        <w:t xml:space="preserve"> ou o equivalente a praticamente uma terça parte do total do valor exportado de milho pelo Brasil nesse mês de fevereiro. </w:t>
      </w:r>
    </w:p>
    <w:p w14:paraId="27B74BAD" w14:textId="40CD0A6F" w:rsidR="4EC33B99" w:rsidRDefault="4EC33B99" w:rsidP="31E5EBD1">
      <w:pPr>
        <w:jc w:val="both"/>
      </w:pPr>
      <w:r w:rsidRPr="004A6C3B">
        <w:t>Além do Vietnã, outros quatro mercados importaram mais de trinta milhões de dólares de milho brasileiro</w:t>
      </w:r>
      <w:r w:rsidR="26547806" w:rsidRPr="004A6C3B">
        <w:t xml:space="preserve"> em fevereiro de 2026</w:t>
      </w:r>
      <w:r w:rsidRPr="004A6C3B">
        <w:t xml:space="preserve">: </w:t>
      </w:r>
      <w:r w:rsidR="42854843" w:rsidRPr="004A6C3B">
        <w:t>Egito (US$ 54,</w:t>
      </w:r>
      <w:r w:rsidR="004E6F96">
        <w:t>65</w:t>
      </w:r>
      <w:r w:rsidR="42854843" w:rsidRPr="004A6C3B">
        <w:t xml:space="preserve"> milhões; -32,3%); Argélia (US$ 41,</w:t>
      </w:r>
      <w:r w:rsidR="004E6F96">
        <w:t>48</w:t>
      </w:r>
      <w:r w:rsidR="42854843" w:rsidRPr="004A6C3B">
        <w:t xml:space="preserve"> milhões; -18,1%); Malásia (US$ 4</w:t>
      </w:r>
      <w:r w:rsidR="2F69EBE6" w:rsidRPr="004A6C3B">
        <w:t>0,2</w:t>
      </w:r>
      <w:r w:rsidR="004E6F96">
        <w:t>1</w:t>
      </w:r>
      <w:r w:rsidR="2F69EBE6" w:rsidRPr="004A6C3B">
        <w:t xml:space="preserve"> milhões; +434,1%); e Irã (US$ 35,2</w:t>
      </w:r>
      <w:r w:rsidR="004E6F96">
        <w:t>5</w:t>
      </w:r>
      <w:r w:rsidR="2F69EBE6" w:rsidRPr="004A6C3B">
        <w:t xml:space="preserve"> milhões; -74,9%</w:t>
      </w:r>
      <w:r w:rsidR="5A1A47A8" w:rsidRPr="004A6C3B">
        <w:t xml:space="preserve">). </w:t>
      </w:r>
    </w:p>
    <w:p w14:paraId="37A04CE0" w14:textId="77777777" w:rsidR="00CF6A4C" w:rsidRDefault="00CF6A4C" w:rsidP="31E5EBD1">
      <w:pPr>
        <w:jc w:val="both"/>
      </w:pPr>
    </w:p>
    <w:p w14:paraId="0AC6F77F" w14:textId="77777777" w:rsidR="004E6F96" w:rsidRPr="004A6C3B" w:rsidRDefault="004E6F96" w:rsidP="31E5EBD1">
      <w:pPr>
        <w:jc w:val="both"/>
      </w:pPr>
    </w:p>
    <w:p w14:paraId="212D369F" w14:textId="3EA822A9" w:rsidR="00797703" w:rsidRPr="004A6C3B" w:rsidRDefault="0E25D90D" w:rsidP="00797703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lastRenderedPageBreak/>
        <w:t xml:space="preserve">Carne Suína </w:t>
      </w:r>
      <w:r w:rsidRPr="004A6C3B">
        <w:rPr>
          <w:b/>
          <w:bCs/>
          <w:i/>
          <w:iCs/>
        </w:rPr>
        <w:t>in natura</w:t>
      </w:r>
      <w:r w:rsidR="00797703" w:rsidRPr="004A6C3B">
        <w:rPr>
          <w:b/>
          <w:bCs/>
        </w:rPr>
        <w:t xml:space="preserve">: US$ </w:t>
      </w:r>
      <w:r w:rsidR="3D8569C6" w:rsidRPr="004A6C3B">
        <w:rPr>
          <w:b/>
          <w:bCs/>
        </w:rPr>
        <w:t>261,70</w:t>
      </w:r>
      <w:r w:rsidR="00797703" w:rsidRPr="004A6C3B">
        <w:rPr>
          <w:b/>
          <w:bCs/>
        </w:rPr>
        <w:t xml:space="preserve"> milhões (+</w:t>
      </w:r>
      <w:r w:rsidR="1395AB56" w:rsidRPr="004A6C3B">
        <w:rPr>
          <w:b/>
          <w:bCs/>
        </w:rPr>
        <w:t>3,3</w:t>
      </w:r>
      <w:r w:rsidR="00797703" w:rsidRPr="004A6C3B">
        <w:rPr>
          <w:b/>
          <w:bCs/>
        </w:rPr>
        <w:t xml:space="preserve">%) e </w:t>
      </w:r>
      <w:r w:rsidR="553B2713" w:rsidRPr="004A6C3B">
        <w:rPr>
          <w:b/>
          <w:bCs/>
        </w:rPr>
        <w:t xml:space="preserve">104,32 </w:t>
      </w:r>
      <w:r w:rsidR="00797703" w:rsidRPr="004A6C3B">
        <w:rPr>
          <w:b/>
          <w:bCs/>
        </w:rPr>
        <w:t>mil toneladas (+</w:t>
      </w:r>
      <w:r w:rsidR="20889778" w:rsidRPr="004A6C3B">
        <w:rPr>
          <w:b/>
          <w:bCs/>
        </w:rPr>
        <w:t>3,2</w:t>
      </w:r>
      <w:r w:rsidR="00797703" w:rsidRPr="004A6C3B">
        <w:rPr>
          <w:b/>
          <w:bCs/>
        </w:rPr>
        <w:t>%)</w:t>
      </w:r>
    </w:p>
    <w:p w14:paraId="1D25E3F7" w14:textId="44802E1D" w:rsidR="5030BD1C" w:rsidRPr="004A6C3B" w:rsidRDefault="0F8F0F0F" w:rsidP="5030BD1C">
      <w:pPr>
        <w:jc w:val="both"/>
      </w:pPr>
      <w:r w:rsidRPr="004A6C3B">
        <w:t xml:space="preserve">As exportações de carne suína </w:t>
      </w:r>
      <w:r w:rsidRPr="004A6C3B">
        <w:rPr>
          <w:i/>
          <w:iCs/>
        </w:rPr>
        <w:t>in natura</w:t>
      </w:r>
      <w:r w:rsidRPr="004A6C3B">
        <w:t xml:space="preserve"> bateram recorde de crescimento para os meses de fevereiro, atingindo US$ 261,7 milhões (+3,3%).</w:t>
      </w:r>
      <w:r w:rsidR="24CF268D" w:rsidRPr="004A6C3B">
        <w:t xml:space="preserve"> A cifra recorde foi obtida em função do incremento do volume exportado, que subiu de 101,1 mil toneladas para 104,3 mil toneladas (</w:t>
      </w:r>
      <w:r w:rsidR="01FEC35C" w:rsidRPr="004A6C3B">
        <w:t>+3,2%) no período em análise.</w:t>
      </w:r>
    </w:p>
    <w:p w14:paraId="6776D74E" w14:textId="051C71B9" w:rsidR="6E3A32CB" w:rsidRPr="004A6C3B" w:rsidRDefault="01FEC35C" w:rsidP="6E3A32CB">
      <w:pPr>
        <w:jc w:val="both"/>
      </w:pPr>
      <w:r w:rsidRPr="004A6C3B">
        <w:t xml:space="preserve">O principal país responsável pelo incremento das exportações </w:t>
      </w:r>
      <w:r w:rsidR="00180F5B" w:rsidRPr="004A6C3B">
        <w:t>foram</w:t>
      </w:r>
      <w:r w:rsidRPr="004A6C3B">
        <w:t xml:space="preserve"> as Filipinas. </w:t>
      </w:r>
      <w:r w:rsidR="4E5F7497" w:rsidRPr="004A6C3B">
        <w:t>Este mercado aumentou em 70,8% o volume importado do Brasil, tendo adquirido 33,7 mil toneladas ou praticamente um terço do valor exportado pelo Brasil em fevereiro d</w:t>
      </w:r>
      <w:r w:rsidR="210958F2" w:rsidRPr="004A6C3B">
        <w:t xml:space="preserve">e 2026. O mencionado volume correspondeu a US$ 83,4 milhões (+82,2%). </w:t>
      </w:r>
      <w:r w:rsidR="7F919ED1" w:rsidRPr="004A6C3B">
        <w:t xml:space="preserve"> As Filipinas ainda estão sofrendo com o impacto da Peste Suína Africana </w:t>
      </w:r>
      <w:r w:rsidR="1580370D" w:rsidRPr="004A6C3B">
        <w:t>(PSA)</w:t>
      </w:r>
      <w:r w:rsidR="7F919ED1" w:rsidRPr="004A6C3B">
        <w:t xml:space="preserve"> no </w:t>
      </w:r>
      <w:r w:rsidR="20C22B17" w:rsidRPr="004A6C3B">
        <w:t>rebanho doméstico, que apresent</w:t>
      </w:r>
      <w:r w:rsidR="4A2CFC24" w:rsidRPr="004A6C3B">
        <w:t>a problema com a enfermida</w:t>
      </w:r>
      <w:r w:rsidR="311291CD" w:rsidRPr="004A6C3B">
        <w:t xml:space="preserve">de desde 2019. </w:t>
      </w:r>
      <w:r w:rsidR="1C3C1434" w:rsidRPr="004A6C3B">
        <w:t>A produç</w:t>
      </w:r>
      <w:r w:rsidR="1F641DB8" w:rsidRPr="004A6C3B">
        <w:t xml:space="preserve">ão doméstica caiu de aproximadamente 1,6 milhão de toneladas (equivalente carcaça) entre 2016 e 2019 para </w:t>
      </w:r>
      <w:r w:rsidR="57283723" w:rsidRPr="004A6C3B">
        <w:t>uma projeção de 980 mil toneladas em 2026.</w:t>
      </w:r>
      <w:r w:rsidR="5F7C2A87" w:rsidRPr="004A6C3B">
        <w:rPr>
          <w:rStyle w:val="Refdenotaderodap"/>
        </w:rPr>
        <w:footnoteReference w:id="9"/>
      </w:r>
      <w:r w:rsidR="63DAAAB1" w:rsidRPr="004A6C3B">
        <w:t xml:space="preserve"> </w:t>
      </w:r>
    </w:p>
    <w:p w14:paraId="0091A620" w14:textId="37F3D4F7" w:rsidR="3173F268" w:rsidRDefault="5FCFF0BF" w:rsidP="728DCC59">
      <w:pPr>
        <w:spacing w:after="0" w:line="257" w:lineRule="auto"/>
        <w:jc w:val="both"/>
      </w:pPr>
      <w:r w:rsidRPr="004A6C3B">
        <w:t xml:space="preserve">Além das Filipinas, outros quatro mercados adquiriram mais de quinze milhões de carne suína </w:t>
      </w:r>
      <w:r w:rsidRPr="004A6C3B">
        <w:rPr>
          <w:i/>
          <w:iCs/>
        </w:rPr>
        <w:t>in natura</w:t>
      </w:r>
      <w:r w:rsidRPr="004A6C3B">
        <w:t xml:space="preserve"> brasileira em 2026: Japão (US$ 39,8 milhões; +</w:t>
      </w:r>
      <w:r w:rsidR="0011049F">
        <w:t>27,1</w:t>
      </w:r>
      <w:r w:rsidRPr="004A6C3B">
        <w:t xml:space="preserve">%); Chile (US$ </w:t>
      </w:r>
      <w:r w:rsidR="05D70B2E" w:rsidRPr="004A6C3B">
        <w:t>21,0 milhões; +7,0%); China (US$ 19,2 milhões; -50,5%); e Hong Kong (US$ 15,2 m</w:t>
      </w:r>
      <w:r w:rsidR="553C8797" w:rsidRPr="004A6C3B">
        <w:t xml:space="preserve">ilhões; -52,2%). </w:t>
      </w:r>
    </w:p>
    <w:p w14:paraId="4F64D22E" w14:textId="77777777" w:rsidR="004E6F96" w:rsidRPr="004A6C3B" w:rsidRDefault="004E6F96" w:rsidP="728DCC59">
      <w:pPr>
        <w:spacing w:after="0" w:line="257" w:lineRule="auto"/>
        <w:jc w:val="both"/>
      </w:pPr>
    </w:p>
    <w:p w14:paraId="0898F7B6" w14:textId="6A57CC50" w:rsidR="0028349B" w:rsidRPr="004A6C3B" w:rsidRDefault="00622F1B" w:rsidP="562F1D45">
      <w:pPr>
        <w:spacing w:after="0" w:line="257" w:lineRule="auto"/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45460855" wp14:editId="099EBD07">
            <wp:extent cx="6188710" cy="3860800"/>
            <wp:effectExtent l="0" t="0" r="2540" b="6350"/>
            <wp:docPr id="1484610648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10648" name="Imagem 1" descr="Gráfic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86C9" w14:textId="77777777" w:rsidR="00622F1B" w:rsidRPr="004A6C3B" w:rsidRDefault="00622F1B" w:rsidP="562F1D45">
      <w:pPr>
        <w:spacing w:after="0" w:line="257" w:lineRule="auto"/>
        <w:jc w:val="both"/>
        <w:rPr>
          <w:rFonts w:eastAsia="Aptos" w:cs="Arial"/>
        </w:rPr>
      </w:pPr>
    </w:p>
    <w:p w14:paraId="3B52937A" w14:textId="1E6B01DC" w:rsidR="0028349B" w:rsidRPr="004A6C3B" w:rsidRDefault="0028349B" w:rsidP="6A8BECE7">
      <w:pPr>
        <w:spacing w:after="0" w:line="257" w:lineRule="auto"/>
        <w:jc w:val="both"/>
      </w:pPr>
    </w:p>
    <w:p w14:paraId="370D148E" w14:textId="0368D0C7" w:rsidR="009A20B9" w:rsidRPr="004A6C3B" w:rsidRDefault="009A20B9" w:rsidP="009A20B9">
      <w:r w:rsidRPr="004A6C3B">
        <w:t xml:space="preserve">Principais recordes de </w:t>
      </w:r>
      <w:r w:rsidR="001A2E8B" w:rsidRPr="004A6C3B">
        <w:t>fevereiro</w:t>
      </w:r>
      <w:r w:rsidRPr="004A6C3B">
        <w:t xml:space="preserve"> de </w:t>
      </w:r>
      <w:r w:rsidR="001A2E8B" w:rsidRPr="004A6C3B">
        <w:t>2026</w:t>
      </w:r>
      <w:r w:rsidRPr="004A6C3B">
        <w:t xml:space="preserve">: </w:t>
      </w:r>
    </w:p>
    <w:p w14:paraId="0BDA6A4C" w14:textId="72B92B59" w:rsidR="009A20B9" w:rsidRPr="004A6C3B" w:rsidRDefault="6D0A401C" w:rsidP="009A20B9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Soja em Grãos</w:t>
      </w:r>
      <w:r w:rsidR="009A20B9" w:rsidRPr="004A6C3B">
        <w:rPr>
          <w:bCs/>
        </w:rPr>
        <w:t xml:space="preserve"> – recorde em quantidade (</w:t>
      </w:r>
      <w:r w:rsidR="0845BD53" w:rsidRPr="004A6C3B">
        <w:rPr>
          <w:bCs/>
        </w:rPr>
        <w:t>7,1</w:t>
      </w:r>
      <w:r w:rsidR="00797703" w:rsidRPr="004A6C3B">
        <w:rPr>
          <w:bCs/>
        </w:rPr>
        <w:t xml:space="preserve"> </w:t>
      </w:r>
      <w:r w:rsidR="7A77F910" w:rsidRPr="004A6C3B">
        <w:rPr>
          <w:bCs/>
        </w:rPr>
        <w:t>mil</w:t>
      </w:r>
      <w:r w:rsidR="726905B6" w:rsidRPr="004A6C3B">
        <w:rPr>
          <w:bCs/>
        </w:rPr>
        <w:t>hões</w:t>
      </w:r>
      <w:r w:rsidR="009A20B9" w:rsidRPr="004A6C3B">
        <w:rPr>
          <w:bCs/>
        </w:rPr>
        <w:t xml:space="preserve"> toneladas; + </w:t>
      </w:r>
      <w:r w:rsidR="108DE7FC" w:rsidRPr="004A6C3B">
        <w:rPr>
          <w:bCs/>
        </w:rPr>
        <w:t>10,7</w:t>
      </w:r>
      <w:r w:rsidR="009A20B9" w:rsidRPr="004A6C3B">
        <w:rPr>
          <w:bCs/>
        </w:rPr>
        <w:t>%);</w:t>
      </w:r>
    </w:p>
    <w:p w14:paraId="2B8DC06B" w14:textId="78E14DBA" w:rsidR="004C5319" w:rsidRPr="004A6C3B" w:rsidRDefault="260AC2B0" w:rsidP="004C5319">
      <w:pPr>
        <w:numPr>
          <w:ilvl w:val="0"/>
          <w:numId w:val="3"/>
        </w:numPr>
        <w:jc w:val="both"/>
      </w:pPr>
      <w:r>
        <w:t xml:space="preserve">Carne Bovina </w:t>
      </w:r>
      <w:r w:rsidRPr="5700C850">
        <w:rPr>
          <w:i/>
          <w:iCs/>
        </w:rPr>
        <w:t>in natura</w:t>
      </w:r>
      <w:r w:rsidR="004C5319">
        <w:t xml:space="preserve"> – recorde em valor (US$ </w:t>
      </w:r>
      <w:r w:rsidR="4DD879EF">
        <w:t>1</w:t>
      </w:r>
      <w:r w:rsidR="2D2D761A">
        <w:t>,33</w:t>
      </w:r>
      <w:r w:rsidR="004C5319">
        <w:t xml:space="preserve"> </w:t>
      </w:r>
      <w:r w:rsidR="2C3775E0">
        <w:t>bilhão</w:t>
      </w:r>
      <w:r w:rsidR="004C5319">
        <w:t>; +</w:t>
      </w:r>
      <w:r w:rsidR="725F70F3">
        <w:t>41,8</w:t>
      </w:r>
      <w:r w:rsidR="004C5319">
        <w:t>%) e quantidade (</w:t>
      </w:r>
      <w:r w:rsidR="6D7A13E0">
        <w:t>235,</w:t>
      </w:r>
      <w:r w:rsidR="10B12720">
        <w:t>8</w:t>
      </w:r>
      <w:r w:rsidR="6D7A13E0">
        <w:t>9</w:t>
      </w:r>
      <w:r w:rsidR="004C5319">
        <w:t xml:space="preserve"> mil toneladas; + </w:t>
      </w:r>
      <w:r w:rsidR="16B3235E">
        <w:t>23,9</w:t>
      </w:r>
      <w:r w:rsidR="004C5319">
        <w:t>%);</w:t>
      </w:r>
    </w:p>
    <w:p w14:paraId="212A9C2A" w14:textId="3A38DD05" w:rsidR="004C5319" w:rsidRPr="004A6C3B" w:rsidRDefault="59D31223" w:rsidP="004C5319">
      <w:pPr>
        <w:numPr>
          <w:ilvl w:val="0"/>
          <w:numId w:val="3"/>
        </w:numPr>
        <w:jc w:val="both"/>
      </w:pPr>
      <w:r>
        <w:lastRenderedPageBreak/>
        <w:t xml:space="preserve">Carne de Frango </w:t>
      </w:r>
      <w:r w:rsidRPr="5700C850">
        <w:rPr>
          <w:i/>
          <w:iCs/>
        </w:rPr>
        <w:t>in natura</w:t>
      </w:r>
      <w:r>
        <w:t xml:space="preserve"> – recorde em valor (US$ 261,7 milhões; + 3,3%) e quantidade (104,3 mil toneladas; + 3,2%);</w:t>
      </w:r>
    </w:p>
    <w:p w14:paraId="755BC722" w14:textId="0D32A9B4" w:rsidR="004C5319" w:rsidRPr="004A6C3B" w:rsidRDefault="039C8FAB" w:rsidP="004C5319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Celulose</w:t>
      </w:r>
      <w:r w:rsidR="004C5319" w:rsidRPr="004A6C3B">
        <w:rPr>
          <w:bCs/>
        </w:rPr>
        <w:t xml:space="preserve"> – recorde em valor (US$ </w:t>
      </w:r>
      <w:r w:rsidR="128DA580" w:rsidRPr="004A6C3B">
        <w:rPr>
          <w:bCs/>
        </w:rPr>
        <w:t>822,9</w:t>
      </w:r>
      <w:r w:rsidR="004C5319" w:rsidRPr="004A6C3B">
        <w:rPr>
          <w:bCs/>
        </w:rPr>
        <w:t xml:space="preserve"> milhões; +</w:t>
      </w:r>
      <w:r w:rsidR="34D448CB" w:rsidRPr="004A6C3B">
        <w:rPr>
          <w:bCs/>
        </w:rPr>
        <w:t>7,2</w:t>
      </w:r>
      <w:r w:rsidR="004C5319" w:rsidRPr="004A6C3B">
        <w:rPr>
          <w:bCs/>
        </w:rPr>
        <w:t>%) e quantidade (</w:t>
      </w:r>
      <w:r w:rsidR="30F07204" w:rsidRPr="004A6C3B">
        <w:rPr>
          <w:bCs/>
        </w:rPr>
        <w:t>484,6</w:t>
      </w:r>
      <w:r w:rsidR="004C5319" w:rsidRPr="004A6C3B">
        <w:rPr>
          <w:bCs/>
        </w:rPr>
        <w:t xml:space="preserve"> mil toneladas; + </w:t>
      </w:r>
      <w:r w:rsidR="1704F0E6" w:rsidRPr="004A6C3B">
        <w:rPr>
          <w:bCs/>
        </w:rPr>
        <w:t>1,6</w:t>
      </w:r>
      <w:r w:rsidR="004C5319" w:rsidRPr="004A6C3B">
        <w:rPr>
          <w:bCs/>
        </w:rPr>
        <w:t>%);</w:t>
      </w:r>
    </w:p>
    <w:p w14:paraId="59388AC7" w14:textId="4F8760FD" w:rsidR="004C5319" w:rsidRPr="004A6C3B" w:rsidRDefault="21CD2AB5" w:rsidP="004C5319">
      <w:pPr>
        <w:numPr>
          <w:ilvl w:val="0"/>
          <w:numId w:val="3"/>
        </w:numPr>
        <w:jc w:val="both"/>
      </w:pPr>
      <w:r>
        <w:t>Farelo de Soja</w:t>
      </w:r>
      <w:r w:rsidR="004C5319">
        <w:t xml:space="preserve"> – recorde em valor quantidade (</w:t>
      </w:r>
      <w:r w:rsidR="697615D5">
        <w:t>1,71</w:t>
      </w:r>
      <w:r w:rsidR="0B73B5E7">
        <w:t xml:space="preserve"> mil</w:t>
      </w:r>
      <w:r w:rsidR="4E63F801">
        <w:t>hão de</w:t>
      </w:r>
      <w:r w:rsidR="004C5319">
        <w:t xml:space="preserve"> toneladas; + </w:t>
      </w:r>
      <w:r w:rsidR="10F2C6B5">
        <w:t>3,0</w:t>
      </w:r>
      <w:r w:rsidR="004C5319">
        <w:t>%);</w:t>
      </w:r>
    </w:p>
    <w:p w14:paraId="1A6D4D19" w14:textId="133449E6" w:rsidR="6342793D" w:rsidRDefault="6342793D" w:rsidP="5700C850">
      <w:pPr>
        <w:numPr>
          <w:ilvl w:val="0"/>
          <w:numId w:val="3"/>
        </w:numPr>
        <w:jc w:val="both"/>
      </w:pPr>
      <w:r>
        <w:t xml:space="preserve">Carne Suína in natura – recorde em valor (US$ 261,70 milhões; </w:t>
      </w:r>
      <w:r w:rsidR="55C6C41E">
        <w:t>+3,3%) e quantidade (104,32 mil toneladas; +3,2%);</w:t>
      </w:r>
    </w:p>
    <w:p w14:paraId="464FF813" w14:textId="1F1B472F" w:rsidR="004C5319" w:rsidRPr="004A6C3B" w:rsidRDefault="19730DEA" w:rsidP="004C5319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Óleo de Soja</w:t>
      </w:r>
      <w:r w:rsidR="471672ED" w:rsidRPr="004A6C3B">
        <w:rPr>
          <w:bCs/>
        </w:rPr>
        <w:t xml:space="preserve"> em bruto </w:t>
      </w:r>
      <w:r w:rsidR="004C5319" w:rsidRPr="004A6C3B">
        <w:rPr>
          <w:bCs/>
        </w:rPr>
        <w:t>– recorde em quantidade (</w:t>
      </w:r>
      <w:r w:rsidR="3A1A8FFC" w:rsidRPr="004A6C3B">
        <w:rPr>
          <w:bCs/>
        </w:rPr>
        <w:t>217,1</w:t>
      </w:r>
      <w:r w:rsidR="004C5319" w:rsidRPr="004A6C3B">
        <w:rPr>
          <w:bCs/>
        </w:rPr>
        <w:t xml:space="preserve"> mil toneladas; + </w:t>
      </w:r>
      <w:r w:rsidR="599A3F76" w:rsidRPr="004A6C3B">
        <w:rPr>
          <w:bCs/>
        </w:rPr>
        <w:t>104,0</w:t>
      </w:r>
      <w:r w:rsidR="004C5319" w:rsidRPr="004A6C3B">
        <w:rPr>
          <w:bCs/>
        </w:rPr>
        <w:t>%);</w:t>
      </w:r>
    </w:p>
    <w:p w14:paraId="16DC7E92" w14:textId="5D6927FE" w:rsidR="004C5319" w:rsidRPr="004A6C3B" w:rsidRDefault="2DD47A32" w:rsidP="004C5319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Café Solúvel</w:t>
      </w:r>
      <w:r w:rsidR="004C5319" w:rsidRPr="004A6C3B">
        <w:rPr>
          <w:bCs/>
        </w:rPr>
        <w:t xml:space="preserve"> – recorde em valor (US$ </w:t>
      </w:r>
      <w:r w:rsidR="1E216C24" w:rsidRPr="004A6C3B">
        <w:rPr>
          <w:bCs/>
        </w:rPr>
        <w:t>85,4</w:t>
      </w:r>
      <w:r w:rsidR="004C5319" w:rsidRPr="004A6C3B">
        <w:rPr>
          <w:bCs/>
        </w:rPr>
        <w:t xml:space="preserve"> milhões; +</w:t>
      </w:r>
      <w:r w:rsidR="2CE4CE22" w:rsidRPr="004A6C3B">
        <w:rPr>
          <w:bCs/>
        </w:rPr>
        <w:t>6,9</w:t>
      </w:r>
      <w:r w:rsidR="004C5319" w:rsidRPr="004A6C3B">
        <w:rPr>
          <w:bCs/>
        </w:rPr>
        <w:t>%);</w:t>
      </w:r>
    </w:p>
    <w:p w14:paraId="302BD76D" w14:textId="03EEFB41" w:rsidR="006A7576" w:rsidRPr="004A6C3B" w:rsidRDefault="2B1BF9CD" w:rsidP="006A7576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Couro Bovino</w:t>
      </w:r>
      <w:r w:rsidR="006A7576" w:rsidRPr="004A6C3B">
        <w:rPr>
          <w:bCs/>
        </w:rPr>
        <w:t xml:space="preserve"> – recorde em quantidade (</w:t>
      </w:r>
      <w:r w:rsidR="7D1DC617" w:rsidRPr="004A6C3B">
        <w:rPr>
          <w:bCs/>
        </w:rPr>
        <w:t>42,7</w:t>
      </w:r>
      <w:r w:rsidR="006A7576" w:rsidRPr="004A6C3B">
        <w:rPr>
          <w:bCs/>
        </w:rPr>
        <w:t xml:space="preserve"> mil toneladas; + </w:t>
      </w:r>
      <w:r w:rsidR="52A5DE74" w:rsidRPr="004A6C3B">
        <w:rPr>
          <w:bCs/>
        </w:rPr>
        <w:t>1,6</w:t>
      </w:r>
      <w:r w:rsidR="006A7576" w:rsidRPr="004A6C3B">
        <w:rPr>
          <w:bCs/>
        </w:rPr>
        <w:t>%);</w:t>
      </w:r>
    </w:p>
    <w:p w14:paraId="6F5242A1" w14:textId="5A0E1F25" w:rsidR="006A7576" w:rsidRPr="004A6C3B" w:rsidRDefault="15BE96F7" w:rsidP="006A7576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Miudezas de Frango</w:t>
      </w:r>
      <w:r w:rsidR="006A7576" w:rsidRPr="004A6C3B">
        <w:rPr>
          <w:bCs/>
        </w:rPr>
        <w:t xml:space="preserve"> – recorde em valor (US$ </w:t>
      </w:r>
      <w:r w:rsidR="00A9EE07" w:rsidRPr="004A6C3B">
        <w:rPr>
          <w:bCs/>
        </w:rPr>
        <w:t>66,2</w:t>
      </w:r>
      <w:r w:rsidR="006A7576" w:rsidRPr="004A6C3B">
        <w:rPr>
          <w:bCs/>
        </w:rPr>
        <w:t xml:space="preserve"> milhões; +</w:t>
      </w:r>
      <w:r w:rsidR="75591623" w:rsidRPr="004A6C3B">
        <w:rPr>
          <w:bCs/>
        </w:rPr>
        <w:t>9,6</w:t>
      </w:r>
      <w:r w:rsidR="006A7576" w:rsidRPr="004A6C3B">
        <w:rPr>
          <w:bCs/>
        </w:rPr>
        <w:t>%) e quantidade (</w:t>
      </w:r>
      <w:r w:rsidR="3521E0B1" w:rsidRPr="004A6C3B">
        <w:rPr>
          <w:bCs/>
        </w:rPr>
        <w:t>44,8</w:t>
      </w:r>
      <w:r w:rsidR="006A7576" w:rsidRPr="004A6C3B">
        <w:rPr>
          <w:bCs/>
        </w:rPr>
        <w:t xml:space="preserve"> mil toneladas; + </w:t>
      </w:r>
      <w:r w:rsidR="3D054CBD" w:rsidRPr="004A6C3B">
        <w:rPr>
          <w:bCs/>
        </w:rPr>
        <w:t>10,4</w:t>
      </w:r>
      <w:r w:rsidR="006A7576" w:rsidRPr="004A6C3B">
        <w:rPr>
          <w:bCs/>
        </w:rPr>
        <w:t>%)</w:t>
      </w:r>
      <w:r w:rsidR="17276D5E" w:rsidRPr="004A6C3B">
        <w:rPr>
          <w:bCs/>
        </w:rPr>
        <w:t>;</w:t>
      </w:r>
    </w:p>
    <w:p w14:paraId="3B4C7B25" w14:textId="0DD08816" w:rsidR="0EDE68BE" w:rsidRPr="004A6C3B" w:rsidRDefault="17276D5E" w:rsidP="0EDE68BE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 xml:space="preserve">Miudezas de </w:t>
      </w:r>
      <w:r w:rsidR="19F5C2BB" w:rsidRPr="004A6C3B">
        <w:rPr>
          <w:bCs/>
        </w:rPr>
        <w:t xml:space="preserve">Carne Bovina </w:t>
      </w:r>
      <w:r w:rsidRPr="004A6C3B">
        <w:rPr>
          <w:bCs/>
        </w:rPr>
        <w:t>– recorde em quantidade (</w:t>
      </w:r>
      <w:r w:rsidR="2702FD24" w:rsidRPr="004A6C3B">
        <w:rPr>
          <w:bCs/>
        </w:rPr>
        <w:t>19,2</w:t>
      </w:r>
      <w:r w:rsidRPr="004A6C3B">
        <w:rPr>
          <w:bCs/>
        </w:rPr>
        <w:t xml:space="preserve"> mil toneladas; + </w:t>
      </w:r>
      <w:r w:rsidR="48A9F642" w:rsidRPr="004A6C3B">
        <w:rPr>
          <w:bCs/>
        </w:rPr>
        <w:t>5,2</w:t>
      </w:r>
      <w:r w:rsidRPr="004A6C3B">
        <w:rPr>
          <w:bCs/>
        </w:rPr>
        <w:t>%);</w:t>
      </w:r>
    </w:p>
    <w:p w14:paraId="103996A5" w14:textId="101213F1" w:rsidR="009A20B9" w:rsidRPr="004A6C3B" w:rsidRDefault="0B68D943" w:rsidP="6E3623E5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 xml:space="preserve">Arroz – recorde em valor (US$ 50,5 milhões; +132,7%) e quantidade (183,8 mil toneladas; + </w:t>
      </w:r>
      <w:r w:rsidR="31BE6024" w:rsidRPr="004A6C3B">
        <w:rPr>
          <w:bCs/>
        </w:rPr>
        <w:t>332,0</w:t>
      </w:r>
      <w:r w:rsidR="2A590519" w:rsidRPr="004A6C3B">
        <w:rPr>
          <w:bCs/>
        </w:rPr>
        <w:t>%)</w:t>
      </w:r>
      <w:r w:rsidR="477B0881" w:rsidRPr="004A6C3B">
        <w:rPr>
          <w:bCs/>
        </w:rPr>
        <w:t>;</w:t>
      </w:r>
    </w:p>
    <w:p w14:paraId="4A9E9C02" w14:textId="4BB1A891" w:rsidR="2EF8ED90" w:rsidRPr="004A6C3B" w:rsidRDefault="477B0881" w:rsidP="2EF8ED90">
      <w:pPr>
        <w:numPr>
          <w:ilvl w:val="0"/>
          <w:numId w:val="3"/>
        </w:numPr>
        <w:jc w:val="both"/>
        <w:rPr>
          <w:bCs/>
        </w:rPr>
      </w:pPr>
      <w:r w:rsidRPr="004A6C3B">
        <w:rPr>
          <w:bCs/>
        </w:rPr>
        <w:t>Melões Frescos – recorde em valor (US$ 36,6 milhões; +</w:t>
      </w:r>
      <w:r w:rsidR="2F41A544" w:rsidRPr="004A6C3B">
        <w:rPr>
          <w:bCs/>
        </w:rPr>
        <w:t>23,8</w:t>
      </w:r>
      <w:r w:rsidRPr="004A6C3B">
        <w:rPr>
          <w:bCs/>
        </w:rPr>
        <w:t>%) e quantidade (</w:t>
      </w:r>
      <w:r w:rsidR="38EB0E99" w:rsidRPr="004A6C3B">
        <w:rPr>
          <w:bCs/>
        </w:rPr>
        <w:t xml:space="preserve">41,5 </w:t>
      </w:r>
      <w:r w:rsidRPr="004A6C3B">
        <w:rPr>
          <w:bCs/>
        </w:rPr>
        <w:t xml:space="preserve">mil toneladas; + </w:t>
      </w:r>
      <w:r w:rsidR="340B09F6" w:rsidRPr="004A6C3B">
        <w:rPr>
          <w:bCs/>
        </w:rPr>
        <w:t>9,9</w:t>
      </w:r>
      <w:r w:rsidRPr="004A6C3B">
        <w:rPr>
          <w:bCs/>
        </w:rPr>
        <w:t>%);</w:t>
      </w:r>
    </w:p>
    <w:p w14:paraId="6B2E823D" w14:textId="687499C5" w:rsidR="234686B6" w:rsidRPr="004A6C3B" w:rsidRDefault="234686B6" w:rsidP="54F06174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="7C9A63CC" w:rsidRPr="004A6C3B">
        <w:rPr>
          <w:rFonts w:eastAsia="Aptos" w:cs="Aptos"/>
          <w:bCs/>
        </w:rPr>
        <w:t xml:space="preserve"> </w:t>
      </w:r>
      <w:r w:rsidR="6848399E" w:rsidRPr="004A6C3B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diversos produtos não tradicionais da pauta exportadora, como por exemplo:</w:t>
      </w:r>
    </w:p>
    <w:p w14:paraId="6B9F8638" w14:textId="77C41745" w:rsidR="54F06174" w:rsidRPr="004A6C3B" w:rsidRDefault="234686B6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 xml:space="preserve">Pimenta </w:t>
      </w:r>
      <w:proofErr w:type="spellStart"/>
      <w:r w:rsidRPr="004A6C3B">
        <w:rPr>
          <w:bCs/>
        </w:rPr>
        <w:t>piper</w:t>
      </w:r>
      <w:proofErr w:type="spellEnd"/>
      <w:r w:rsidRPr="004A6C3B">
        <w:rPr>
          <w:bCs/>
        </w:rPr>
        <w:t xml:space="preserve"> Seca – recorde em valor (US$ 50,0 milhões; + </w:t>
      </w:r>
      <w:r w:rsidR="391820C0" w:rsidRPr="004A6C3B">
        <w:rPr>
          <w:bCs/>
        </w:rPr>
        <w:t>1,6</w:t>
      </w:r>
      <w:r w:rsidRPr="004A6C3B">
        <w:rPr>
          <w:bCs/>
        </w:rPr>
        <w:t>%);</w:t>
      </w:r>
    </w:p>
    <w:p w14:paraId="46E8AC03" w14:textId="6F82AFEB" w:rsidR="54F06174" w:rsidRPr="004A6C3B" w:rsidRDefault="198E328A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Óleo Essencial de Laranja</w:t>
      </w:r>
      <w:r w:rsidR="234686B6" w:rsidRPr="004A6C3B">
        <w:rPr>
          <w:bCs/>
        </w:rPr>
        <w:t xml:space="preserve"> – recorde em valor (US$ </w:t>
      </w:r>
      <w:r w:rsidR="1CE43DEF" w:rsidRPr="004A6C3B">
        <w:rPr>
          <w:bCs/>
        </w:rPr>
        <w:t>47,8</w:t>
      </w:r>
      <w:r w:rsidR="234686B6" w:rsidRPr="004A6C3B">
        <w:rPr>
          <w:bCs/>
        </w:rPr>
        <w:t xml:space="preserve"> milhões; +</w:t>
      </w:r>
      <w:r w:rsidR="20900456" w:rsidRPr="004A6C3B">
        <w:rPr>
          <w:bCs/>
        </w:rPr>
        <w:t>28,8</w:t>
      </w:r>
      <w:r w:rsidR="234686B6" w:rsidRPr="004A6C3B">
        <w:rPr>
          <w:bCs/>
        </w:rPr>
        <w:t>%) e quantidade (</w:t>
      </w:r>
      <w:r w:rsidR="2E70E87E" w:rsidRPr="004A6C3B">
        <w:rPr>
          <w:bCs/>
        </w:rPr>
        <w:t>4,1</w:t>
      </w:r>
      <w:r w:rsidR="234686B6" w:rsidRPr="004A6C3B">
        <w:rPr>
          <w:bCs/>
        </w:rPr>
        <w:t xml:space="preserve"> mil toneladas; + </w:t>
      </w:r>
      <w:r w:rsidR="6E1185AD" w:rsidRPr="004A6C3B">
        <w:rPr>
          <w:bCs/>
        </w:rPr>
        <w:t>51,0</w:t>
      </w:r>
      <w:r w:rsidR="234686B6" w:rsidRPr="004A6C3B">
        <w:rPr>
          <w:bCs/>
        </w:rPr>
        <w:t>%);</w:t>
      </w:r>
    </w:p>
    <w:p w14:paraId="743CD1CA" w14:textId="0E073943" w:rsidR="54F06174" w:rsidRPr="004A6C3B" w:rsidRDefault="6741E88C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DDG de milho</w:t>
      </w:r>
      <w:r w:rsidR="234686B6" w:rsidRPr="004A6C3B">
        <w:rPr>
          <w:rStyle w:val="Refdenotaderodap"/>
          <w:bCs/>
        </w:rPr>
        <w:footnoteReference w:id="10"/>
      </w:r>
      <w:r w:rsidR="234686B6" w:rsidRPr="004A6C3B">
        <w:rPr>
          <w:bCs/>
        </w:rPr>
        <w:t xml:space="preserve"> – recorde em valor (US$ </w:t>
      </w:r>
      <w:r w:rsidR="5DACE018" w:rsidRPr="004A6C3B">
        <w:rPr>
          <w:bCs/>
        </w:rPr>
        <w:t>36,2</w:t>
      </w:r>
      <w:r w:rsidR="234686B6" w:rsidRPr="004A6C3B">
        <w:rPr>
          <w:bCs/>
        </w:rPr>
        <w:t xml:space="preserve"> milhões; </w:t>
      </w:r>
      <w:r w:rsidR="2B99FBE9" w:rsidRPr="004A6C3B">
        <w:rPr>
          <w:bCs/>
        </w:rPr>
        <w:t>164,2</w:t>
      </w:r>
      <w:r w:rsidR="29926DEF" w:rsidRPr="004A6C3B">
        <w:rPr>
          <w:bCs/>
        </w:rPr>
        <w:t>%)</w:t>
      </w:r>
      <w:r w:rsidR="234686B6" w:rsidRPr="004A6C3B">
        <w:rPr>
          <w:bCs/>
        </w:rPr>
        <w:t xml:space="preserve"> e quantidade (</w:t>
      </w:r>
      <w:r w:rsidR="3D0DC1C2" w:rsidRPr="004A6C3B">
        <w:rPr>
          <w:bCs/>
        </w:rPr>
        <w:t>156,4</w:t>
      </w:r>
      <w:r w:rsidR="234686B6" w:rsidRPr="004A6C3B">
        <w:rPr>
          <w:bCs/>
        </w:rPr>
        <w:t xml:space="preserve"> mil toneladas; + </w:t>
      </w:r>
      <w:r w:rsidR="4EF5F473" w:rsidRPr="004A6C3B">
        <w:rPr>
          <w:bCs/>
        </w:rPr>
        <w:t>146,1</w:t>
      </w:r>
      <w:r w:rsidR="234686B6" w:rsidRPr="004A6C3B">
        <w:rPr>
          <w:bCs/>
        </w:rPr>
        <w:t>%);</w:t>
      </w:r>
    </w:p>
    <w:p w14:paraId="261C3835" w14:textId="246286B5" w:rsidR="54F06174" w:rsidRPr="004A6C3B" w:rsidRDefault="1B22D82D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Farinhas de carne, extratos e miudezas</w:t>
      </w:r>
      <w:r w:rsidR="234686B6" w:rsidRPr="004A6C3B">
        <w:rPr>
          <w:bCs/>
        </w:rPr>
        <w:t xml:space="preserve"> – recorde em valor (US$ </w:t>
      </w:r>
      <w:r w:rsidR="2646057F" w:rsidRPr="004A6C3B">
        <w:rPr>
          <w:bCs/>
        </w:rPr>
        <w:t>20,1</w:t>
      </w:r>
      <w:r w:rsidR="234686B6" w:rsidRPr="004A6C3B">
        <w:rPr>
          <w:bCs/>
        </w:rPr>
        <w:t xml:space="preserve"> milhões; +</w:t>
      </w:r>
      <w:r w:rsidR="3A0C41D6" w:rsidRPr="004A6C3B">
        <w:rPr>
          <w:bCs/>
        </w:rPr>
        <w:t>10,5</w:t>
      </w:r>
      <w:r w:rsidR="234686B6" w:rsidRPr="004A6C3B">
        <w:rPr>
          <w:bCs/>
        </w:rPr>
        <w:t>%) e quantidade (</w:t>
      </w:r>
      <w:r w:rsidR="0AA375B3" w:rsidRPr="004A6C3B">
        <w:rPr>
          <w:bCs/>
        </w:rPr>
        <w:t>45,7</w:t>
      </w:r>
      <w:r w:rsidR="234686B6" w:rsidRPr="004A6C3B">
        <w:rPr>
          <w:bCs/>
        </w:rPr>
        <w:t xml:space="preserve"> mil toneladas; + </w:t>
      </w:r>
      <w:r w:rsidR="764CC236" w:rsidRPr="004A6C3B">
        <w:rPr>
          <w:bCs/>
        </w:rPr>
        <w:t>36,9</w:t>
      </w:r>
      <w:r w:rsidR="234686B6" w:rsidRPr="004A6C3B">
        <w:rPr>
          <w:bCs/>
        </w:rPr>
        <w:t>%);</w:t>
      </w:r>
    </w:p>
    <w:p w14:paraId="5347C50D" w14:textId="2D6486CE" w:rsidR="54F06174" w:rsidRPr="004A6C3B" w:rsidRDefault="1F1ADB4C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Feijões Secos</w:t>
      </w:r>
      <w:r w:rsidR="234686B6" w:rsidRPr="004A6C3B">
        <w:rPr>
          <w:bCs/>
        </w:rPr>
        <w:t xml:space="preserve"> – recorde em valor (US$ </w:t>
      </w:r>
      <w:r w:rsidR="109BAE18" w:rsidRPr="004A6C3B">
        <w:rPr>
          <w:bCs/>
        </w:rPr>
        <w:t>19,9</w:t>
      </w:r>
      <w:r w:rsidR="234686B6" w:rsidRPr="004A6C3B">
        <w:rPr>
          <w:bCs/>
        </w:rPr>
        <w:t xml:space="preserve"> milhões; +</w:t>
      </w:r>
      <w:r w:rsidR="27389C9F" w:rsidRPr="004A6C3B">
        <w:rPr>
          <w:bCs/>
        </w:rPr>
        <w:t>53,4</w:t>
      </w:r>
      <w:r w:rsidR="234686B6" w:rsidRPr="004A6C3B">
        <w:rPr>
          <w:bCs/>
        </w:rPr>
        <w:t>%) e quantidade (</w:t>
      </w:r>
      <w:r w:rsidR="5216AA7F" w:rsidRPr="004A6C3B">
        <w:rPr>
          <w:bCs/>
        </w:rPr>
        <w:t>26,6</w:t>
      </w:r>
      <w:r w:rsidR="234686B6" w:rsidRPr="004A6C3B">
        <w:rPr>
          <w:bCs/>
        </w:rPr>
        <w:t xml:space="preserve"> mil toneladas; + </w:t>
      </w:r>
      <w:r w:rsidR="1E76348A" w:rsidRPr="004A6C3B">
        <w:rPr>
          <w:bCs/>
        </w:rPr>
        <w:t>77,9</w:t>
      </w:r>
      <w:r w:rsidR="234686B6" w:rsidRPr="004A6C3B">
        <w:rPr>
          <w:bCs/>
        </w:rPr>
        <w:t>%);</w:t>
      </w:r>
    </w:p>
    <w:p w14:paraId="31659CBF" w14:textId="5173E374" w:rsidR="54F06174" w:rsidRPr="004A6C3B" w:rsidRDefault="234686B6" w:rsidP="691A70D8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M</w:t>
      </w:r>
      <w:r w:rsidR="67B7D552" w:rsidRPr="004A6C3B">
        <w:rPr>
          <w:bCs/>
        </w:rPr>
        <w:t>elancias Frescas</w:t>
      </w:r>
      <w:r w:rsidRPr="004A6C3B">
        <w:rPr>
          <w:bCs/>
        </w:rPr>
        <w:t xml:space="preserve"> – recorde em valor (US$ </w:t>
      </w:r>
      <w:r w:rsidR="19B618E3" w:rsidRPr="004A6C3B">
        <w:rPr>
          <w:bCs/>
        </w:rPr>
        <w:t xml:space="preserve">18,7 </w:t>
      </w:r>
      <w:r w:rsidRPr="004A6C3B">
        <w:rPr>
          <w:bCs/>
        </w:rPr>
        <w:t>milhões; +</w:t>
      </w:r>
      <w:r w:rsidR="669DCBE7" w:rsidRPr="004A6C3B">
        <w:rPr>
          <w:bCs/>
        </w:rPr>
        <w:t>41,5</w:t>
      </w:r>
      <w:r w:rsidRPr="004A6C3B">
        <w:rPr>
          <w:bCs/>
        </w:rPr>
        <w:t>%) e quantidade (</w:t>
      </w:r>
      <w:r w:rsidR="52879593" w:rsidRPr="004A6C3B">
        <w:rPr>
          <w:bCs/>
        </w:rPr>
        <w:t>24,0</w:t>
      </w:r>
      <w:r w:rsidRPr="004A6C3B">
        <w:rPr>
          <w:bCs/>
        </w:rPr>
        <w:t xml:space="preserve"> mil toneladas; +</w:t>
      </w:r>
      <w:r w:rsidR="3F49B8E9" w:rsidRPr="004A6C3B">
        <w:rPr>
          <w:bCs/>
        </w:rPr>
        <w:t>15,3</w:t>
      </w:r>
      <w:r w:rsidRPr="004A6C3B">
        <w:rPr>
          <w:bCs/>
        </w:rPr>
        <w:t>%);</w:t>
      </w:r>
    </w:p>
    <w:p w14:paraId="23B837FE" w14:textId="033E1539" w:rsidR="6DA5C8A7" w:rsidRPr="004A6C3B" w:rsidRDefault="6DA5C8A7" w:rsidP="33BA9491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>Manteiga, Gordura e Óleo de Cacau - recorde em valor (US$ 17,2 milhões; +</w:t>
      </w:r>
      <w:r w:rsidR="56C923F8" w:rsidRPr="004A6C3B">
        <w:rPr>
          <w:bCs/>
        </w:rPr>
        <w:t>25,9</w:t>
      </w:r>
      <w:r w:rsidRPr="004A6C3B">
        <w:rPr>
          <w:bCs/>
        </w:rPr>
        <w:t>%)</w:t>
      </w:r>
      <w:r w:rsidR="5DA622AD" w:rsidRPr="004A6C3B">
        <w:rPr>
          <w:bCs/>
        </w:rPr>
        <w:t>;</w:t>
      </w:r>
    </w:p>
    <w:p w14:paraId="2703DF8E" w14:textId="1B0F6BF7" w:rsidR="04FFF304" w:rsidRPr="004A6C3B" w:rsidRDefault="5DA622AD" w:rsidP="03E6428F">
      <w:pPr>
        <w:numPr>
          <w:ilvl w:val="0"/>
          <w:numId w:val="3"/>
        </w:numPr>
        <w:spacing w:line="257" w:lineRule="auto"/>
        <w:jc w:val="both"/>
        <w:rPr>
          <w:bCs/>
        </w:rPr>
      </w:pPr>
      <w:r w:rsidRPr="004A6C3B">
        <w:rPr>
          <w:bCs/>
        </w:rPr>
        <w:t xml:space="preserve">Óleo de Milho - recorde em valor (US$ </w:t>
      </w:r>
      <w:r w:rsidR="738CAD7C" w:rsidRPr="004A6C3B">
        <w:rPr>
          <w:bCs/>
        </w:rPr>
        <w:t>15,9</w:t>
      </w:r>
      <w:r w:rsidRPr="004A6C3B">
        <w:rPr>
          <w:bCs/>
        </w:rPr>
        <w:t xml:space="preserve"> milhões; +</w:t>
      </w:r>
      <w:r w:rsidR="21EACDDC" w:rsidRPr="004A6C3B">
        <w:rPr>
          <w:bCs/>
        </w:rPr>
        <w:t xml:space="preserve"> 49,5</w:t>
      </w:r>
      <w:r w:rsidRPr="004A6C3B">
        <w:rPr>
          <w:bCs/>
        </w:rPr>
        <w:t>%) e quantidade (</w:t>
      </w:r>
      <w:r w:rsidR="16707F7D" w:rsidRPr="004A6C3B">
        <w:rPr>
          <w:bCs/>
        </w:rPr>
        <w:t>12,6</w:t>
      </w:r>
      <w:r w:rsidRPr="004A6C3B">
        <w:rPr>
          <w:bCs/>
        </w:rPr>
        <w:t xml:space="preserve"> mil toneladas; +</w:t>
      </w:r>
      <w:r w:rsidR="2C15835F" w:rsidRPr="004A6C3B">
        <w:rPr>
          <w:bCs/>
        </w:rPr>
        <w:t>24,9</w:t>
      </w:r>
      <w:r w:rsidRPr="004A6C3B">
        <w:rPr>
          <w:bCs/>
        </w:rPr>
        <w:t>%)</w:t>
      </w:r>
      <w:r w:rsidR="65D2DB0F" w:rsidRPr="004A6C3B">
        <w:rPr>
          <w:bCs/>
        </w:rPr>
        <w:t>.</w:t>
      </w:r>
    </w:p>
    <w:p w14:paraId="252AA8C8" w14:textId="6B9BADA7" w:rsidR="54F06174" w:rsidRPr="004A6C3B" w:rsidRDefault="54F06174" w:rsidP="54F06174">
      <w:pPr>
        <w:jc w:val="both"/>
      </w:pPr>
    </w:p>
    <w:p w14:paraId="27D7BE24" w14:textId="7DF774BE" w:rsidR="0028349B" w:rsidRPr="004A6C3B" w:rsidRDefault="00D24270" w:rsidP="6A8BECE7">
      <w:pPr>
        <w:spacing w:line="257" w:lineRule="auto"/>
        <w:jc w:val="both"/>
        <w:rPr>
          <w:rFonts w:eastAsia="Aptos" w:cs="Aptos"/>
        </w:rPr>
      </w:pPr>
      <w:r w:rsidRPr="004A6C3B">
        <w:rPr>
          <w:noProof/>
        </w:rPr>
        <w:drawing>
          <wp:inline distT="0" distB="0" distL="0" distR="0" wp14:anchorId="1946A625" wp14:editId="1AD1FAA6">
            <wp:extent cx="6188710" cy="4282440"/>
            <wp:effectExtent l="0" t="0" r="2540" b="3810"/>
            <wp:docPr id="672140831" name="Imagem 1" descr="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40831" name="Imagem 1" descr="Aplicativo&#10;&#10;Descrição gerada automaticamente com confiança mé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9273" w14:textId="4043C51D" w:rsidR="1686C14E" w:rsidRPr="004A6C3B" w:rsidRDefault="1686C14E" w:rsidP="398C1D1F">
      <w:pPr>
        <w:spacing w:after="0"/>
        <w:jc w:val="both"/>
      </w:pPr>
      <w:r w:rsidRPr="004A6C3B">
        <w:t>Em relação às importações</w:t>
      </w:r>
      <w:r w:rsidR="7DB0C337" w:rsidRPr="004A6C3B">
        <w:t xml:space="preserve"> de produtos agropecuários</w:t>
      </w:r>
      <w:r w:rsidRPr="004A6C3B">
        <w:t xml:space="preserve">, </w:t>
      </w:r>
      <w:r w:rsidR="7DB0C337" w:rsidRPr="004A6C3B">
        <w:t>o valor adquirido no exterior foi de US$ 1,51 bilhão em fevereiro de 2026. Um montante 9,1</w:t>
      </w:r>
      <w:r w:rsidR="4B8C71D3" w:rsidRPr="004A6C3B">
        <w:t xml:space="preserve">% inferior na comparação com os US$ 1,66 bilhão importados no mesmo mês de 2025. </w:t>
      </w:r>
      <w:r w:rsidR="1246FD64" w:rsidRPr="004A6C3B">
        <w:t xml:space="preserve">Os principais produtos importados foram: cacau inteiro ou partido </w:t>
      </w:r>
      <w:r w:rsidR="6023C4F3" w:rsidRPr="004A6C3B">
        <w:t xml:space="preserve">(US$ 119,1 milhões; +46,8%); papel (US$ </w:t>
      </w:r>
      <w:r w:rsidR="5D4144F4" w:rsidRPr="004A6C3B">
        <w:t>80,8 milhões; +8,3%); vestuário e outros produtos têxteis de algodão (US$ 74,5 milhões; +10,6%); salmões (US$ 64,</w:t>
      </w:r>
      <w:r w:rsidR="4CBA8FE6" w:rsidRPr="004A6C3B">
        <w:t xml:space="preserve">6 milhões; -11,4%); óleo de palma (US$ 63,3 milhões; +31,9%); </w:t>
      </w:r>
      <w:r w:rsidR="30991F8D" w:rsidRPr="004A6C3B">
        <w:t xml:space="preserve">leite em pó (US$ 55,3 milhões; -18,7%); trigo (US$ 46,1 milhões; -65,6%); </w:t>
      </w:r>
      <w:r w:rsidR="5E8868CD" w:rsidRPr="004A6C3B">
        <w:t xml:space="preserve">álcool etílico (US$ </w:t>
      </w:r>
      <w:r w:rsidR="71FC06B7" w:rsidRPr="004A6C3B">
        <w:t>43,5 milhões; +116,5</w:t>
      </w:r>
      <w:r w:rsidR="67BDC6A6" w:rsidRPr="004A6C3B">
        <w:t>%); malte (US$ 36,6 milhões; -14,5%).</w:t>
      </w:r>
    </w:p>
    <w:p w14:paraId="39231B00" w14:textId="721A8BDC" w:rsidR="002174F8" w:rsidRPr="004A6C3B" w:rsidRDefault="002174F8" w:rsidP="0028349B">
      <w:pPr>
        <w:spacing w:line="257" w:lineRule="auto"/>
        <w:jc w:val="both"/>
      </w:pPr>
    </w:p>
    <w:p w14:paraId="0953769E" w14:textId="5BE7D50E" w:rsidR="0028349B" w:rsidRPr="004A6C3B" w:rsidRDefault="7985DB8B" w:rsidP="009A20B9">
      <w:pPr>
        <w:jc w:val="both"/>
        <w:rPr>
          <w:b/>
          <w:bCs/>
        </w:rPr>
      </w:pPr>
      <w:r w:rsidRPr="004A6C3B">
        <w:rPr>
          <w:b/>
          <w:bCs/>
        </w:rPr>
        <w:t>Destinos</w:t>
      </w:r>
    </w:p>
    <w:p w14:paraId="5A0FC18B" w14:textId="663ACC97" w:rsidR="008318A7" w:rsidRPr="004A6C3B" w:rsidRDefault="00B277EB" w:rsidP="562F1D4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</w:t>
      </w:r>
      <w:r w:rsidR="00BB2288" w:rsidRPr="004A6C3B">
        <w:rPr>
          <w:rFonts w:eastAsia="Aptos" w:cs="Aptos"/>
        </w:rPr>
        <w:t>quinze</w:t>
      </w:r>
      <w:r w:rsidR="001D2D18" w:rsidRPr="004A6C3B">
        <w:rPr>
          <w:rFonts w:eastAsia="Aptos" w:cs="Aptos"/>
        </w:rPr>
        <w:t xml:space="preserve"> principais mercados de destino das exportações </w:t>
      </w:r>
      <w:r w:rsidR="00EC707E" w:rsidRPr="004A6C3B">
        <w:rPr>
          <w:rFonts w:eastAsia="Aptos" w:cs="Aptos"/>
        </w:rPr>
        <w:t>foram responsáveis por 76,</w:t>
      </w:r>
      <w:r w:rsidR="00E14E8F" w:rsidRPr="004A6C3B">
        <w:rPr>
          <w:rFonts w:eastAsia="Aptos" w:cs="Aptos"/>
        </w:rPr>
        <w:t xml:space="preserve">0% das </w:t>
      </w:r>
      <w:r w:rsidR="00CF7A35" w:rsidRPr="004A6C3B">
        <w:rPr>
          <w:rFonts w:eastAsia="Aptos" w:cs="Aptos"/>
        </w:rPr>
        <w:t>vendas externas</w:t>
      </w:r>
      <w:r w:rsidR="00E14E8F" w:rsidRPr="004A6C3B">
        <w:rPr>
          <w:rFonts w:eastAsia="Aptos" w:cs="Aptos"/>
        </w:rPr>
        <w:t xml:space="preserve"> brasileiras do agronegócio em fevereiro de 2026.</w:t>
      </w:r>
      <w:r w:rsidR="009C7BF7" w:rsidRPr="004A6C3B">
        <w:rPr>
          <w:rFonts w:eastAsia="Aptos" w:cs="Aptos"/>
        </w:rPr>
        <w:t xml:space="preserve"> </w:t>
      </w:r>
      <w:r w:rsidR="008318A7" w:rsidRPr="004A6C3B">
        <w:rPr>
          <w:rFonts w:eastAsia="Aptos" w:cs="Aptos"/>
        </w:rPr>
        <w:t>Em 2025</w:t>
      </w:r>
      <w:r w:rsidR="006D064E" w:rsidRPr="004A6C3B">
        <w:rPr>
          <w:rFonts w:eastAsia="Aptos" w:cs="Aptos"/>
        </w:rPr>
        <w:t xml:space="preserve">, no mesmo mês de fevereiro, </w:t>
      </w:r>
      <w:r w:rsidR="003B04DC" w:rsidRPr="004A6C3B">
        <w:rPr>
          <w:rFonts w:eastAsia="Aptos" w:cs="Aptos"/>
        </w:rPr>
        <w:t xml:space="preserve">os quinze principais destinos </w:t>
      </w:r>
      <w:r w:rsidR="00BA2C02" w:rsidRPr="004A6C3B">
        <w:rPr>
          <w:rFonts w:eastAsia="Aptos" w:cs="Aptos"/>
        </w:rPr>
        <w:t xml:space="preserve">representaram 74,5% do total exportado, o que indica um aumento da concentração da </w:t>
      </w:r>
      <w:r w:rsidR="00E67332" w:rsidRPr="004A6C3B">
        <w:rPr>
          <w:rFonts w:eastAsia="Aptos" w:cs="Aptos"/>
        </w:rPr>
        <w:t>pauta</w:t>
      </w:r>
      <w:r w:rsidR="008551F0" w:rsidRPr="004A6C3B">
        <w:rPr>
          <w:rFonts w:eastAsia="Aptos" w:cs="Aptos"/>
        </w:rPr>
        <w:t xml:space="preserve"> no último mês.</w:t>
      </w:r>
    </w:p>
    <w:p w14:paraId="68EBF22F" w14:textId="5F2BEC1D" w:rsidR="0091127F" w:rsidRPr="004A6C3B" w:rsidRDefault="009C7BF7" w:rsidP="562F1D4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A China se destacou </w:t>
      </w:r>
      <w:r w:rsidR="009A1C3F" w:rsidRPr="004A6C3B">
        <w:rPr>
          <w:rFonts w:eastAsia="Aptos" w:cs="Aptos"/>
        </w:rPr>
        <w:t>enquanto prin</w:t>
      </w:r>
      <w:r w:rsidR="00B23F23" w:rsidRPr="004A6C3B">
        <w:rPr>
          <w:rFonts w:eastAsia="Aptos" w:cs="Aptos"/>
        </w:rPr>
        <w:t xml:space="preserve">cipal destino, </w:t>
      </w:r>
      <w:r w:rsidR="00710008" w:rsidRPr="004A6C3B">
        <w:rPr>
          <w:rFonts w:eastAsia="Aptos" w:cs="Aptos"/>
        </w:rPr>
        <w:t xml:space="preserve">com </w:t>
      </w:r>
      <w:r w:rsidR="004E5544" w:rsidRPr="004A6C3B">
        <w:rPr>
          <w:rFonts w:eastAsia="Aptos" w:cs="Aptos"/>
        </w:rPr>
        <w:t xml:space="preserve">30,5% de </w:t>
      </w:r>
      <w:proofErr w:type="spellStart"/>
      <w:r w:rsidR="004E5544" w:rsidRPr="004A6C3B">
        <w:rPr>
          <w:rFonts w:eastAsia="Aptos" w:cs="Aptos"/>
          <w:i/>
          <w:iCs/>
        </w:rPr>
        <w:t>market</w:t>
      </w:r>
      <w:proofErr w:type="spellEnd"/>
      <w:r w:rsidR="004E5544" w:rsidRPr="004A6C3B">
        <w:rPr>
          <w:rFonts w:eastAsia="Aptos" w:cs="Aptos"/>
          <w:i/>
          <w:iCs/>
        </w:rPr>
        <w:t xml:space="preserve"> </w:t>
      </w:r>
      <w:proofErr w:type="spellStart"/>
      <w:r w:rsidR="00256DB5" w:rsidRPr="004A6C3B">
        <w:rPr>
          <w:rFonts w:eastAsia="Aptos" w:cs="Aptos"/>
          <w:i/>
          <w:iCs/>
        </w:rPr>
        <w:t>share</w:t>
      </w:r>
      <w:proofErr w:type="spellEnd"/>
      <w:r w:rsidR="00256DB5" w:rsidRPr="004A6C3B">
        <w:rPr>
          <w:rFonts w:eastAsia="Aptos" w:cs="Aptos"/>
        </w:rPr>
        <w:t>, ou</w:t>
      </w:r>
      <w:r w:rsidR="00A05D0A" w:rsidRPr="004A6C3B">
        <w:rPr>
          <w:rFonts w:eastAsia="Aptos" w:cs="Aptos"/>
        </w:rPr>
        <w:t xml:space="preserve"> (US$ </w:t>
      </w:r>
      <w:r w:rsidR="0058121C" w:rsidRPr="004A6C3B">
        <w:rPr>
          <w:rFonts w:eastAsia="Aptos" w:cs="Aptos"/>
        </w:rPr>
        <w:t>3,67 bilhões em termos absolutos).</w:t>
      </w:r>
      <w:r w:rsidR="00B43E16" w:rsidRPr="004A6C3B">
        <w:rPr>
          <w:rFonts w:eastAsia="Aptos" w:cs="Aptos"/>
        </w:rPr>
        <w:t xml:space="preserve"> </w:t>
      </w:r>
      <w:r w:rsidR="00A209B1" w:rsidRPr="004A6C3B">
        <w:rPr>
          <w:rFonts w:eastAsia="Aptos" w:cs="Aptos"/>
        </w:rPr>
        <w:t xml:space="preserve">Na comparação com o ano anterior houve crescimento de 16,9%, principalmente em função da elevação nas exportações de soja em grãos, que somaram US$ </w:t>
      </w:r>
      <w:r w:rsidR="007216CD" w:rsidRPr="004A6C3B">
        <w:rPr>
          <w:rFonts w:eastAsia="Aptos" w:cs="Aptos"/>
        </w:rPr>
        <w:t xml:space="preserve">2,13 bilhões </w:t>
      </w:r>
      <w:r w:rsidR="006E28CE" w:rsidRPr="004A6C3B">
        <w:rPr>
          <w:rFonts w:eastAsia="Aptos" w:cs="Aptos"/>
        </w:rPr>
        <w:t xml:space="preserve">(+US$ </w:t>
      </w:r>
      <w:r w:rsidR="00C23BEF" w:rsidRPr="004A6C3B">
        <w:rPr>
          <w:rFonts w:eastAsia="Aptos" w:cs="Aptos"/>
        </w:rPr>
        <w:t xml:space="preserve">144,18 milhões) </w:t>
      </w:r>
      <w:r w:rsidR="007216CD" w:rsidRPr="004A6C3B">
        <w:rPr>
          <w:rFonts w:eastAsia="Aptos" w:cs="Aptos"/>
        </w:rPr>
        <w:t xml:space="preserve">e </w:t>
      </w:r>
      <w:r w:rsidR="007060FD" w:rsidRPr="004A6C3B">
        <w:rPr>
          <w:rFonts w:eastAsia="Aptos" w:cs="Aptos"/>
        </w:rPr>
        <w:t>representaram</w:t>
      </w:r>
      <w:r w:rsidR="007216CD" w:rsidRPr="004A6C3B">
        <w:rPr>
          <w:rFonts w:eastAsia="Aptos" w:cs="Aptos"/>
        </w:rPr>
        <w:t xml:space="preserve"> </w:t>
      </w:r>
      <w:r w:rsidR="007060FD" w:rsidRPr="004A6C3B">
        <w:rPr>
          <w:rFonts w:eastAsia="Aptos" w:cs="Aptos"/>
        </w:rPr>
        <w:t>57,9% do valor total exportado.</w:t>
      </w:r>
      <w:r w:rsidR="00C23BEF" w:rsidRPr="004A6C3B">
        <w:rPr>
          <w:rFonts w:eastAsia="Aptos" w:cs="Aptos"/>
        </w:rPr>
        <w:t xml:space="preserve"> Outros produtos que também influenciaram a elevação das vendas brasileiras ao mercado chinês foram: </w:t>
      </w:r>
      <w:r w:rsidR="00C06B78" w:rsidRPr="004A6C3B">
        <w:rPr>
          <w:rFonts w:eastAsia="Aptos" w:cs="Aptos"/>
        </w:rPr>
        <w:t xml:space="preserve">carne bovina </w:t>
      </w:r>
      <w:r w:rsidR="00C06B78" w:rsidRPr="004A6C3B">
        <w:rPr>
          <w:rFonts w:eastAsia="Aptos" w:cs="Aptos"/>
          <w:i/>
          <w:iCs/>
        </w:rPr>
        <w:t>in natura</w:t>
      </w:r>
      <w:r w:rsidR="00C06B78" w:rsidRPr="004A6C3B">
        <w:rPr>
          <w:rFonts w:eastAsia="Aptos" w:cs="Aptos"/>
        </w:rPr>
        <w:t xml:space="preserve"> (</w:t>
      </w:r>
      <w:r w:rsidR="007B170E" w:rsidRPr="004A6C3B">
        <w:rPr>
          <w:rFonts w:eastAsia="Aptos" w:cs="Aptos"/>
        </w:rPr>
        <w:t xml:space="preserve">+US$ </w:t>
      </w:r>
      <w:r w:rsidR="00265594" w:rsidRPr="004A6C3B">
        <w:rPr>
          <w:rFonts w:eastAsia="Aptos" w:cs="Aptos"/>
        </w:rPr>
        <w:t>123,</w:t>
      </w:r>
      <w:r w:rsidR="008519D7" w:rsidRPr="004A6C3B">
        <w:rPr>
          <w:rFonts w:eastAsia="Aptos" w:cs="Aptos"/>
        </w:rPr>
        <w:t>70 milhões</w:t>
      </w:r>
      <w:r w:rsidR="00C06B78" w:rsidRPr="004A6C3B">
        <w:rPr>
          <w:rFonts w:eastAsia="Aptos" w:cs="Aptos"/>
        </w:rPr>
        <w:t>) e celulose (</w:t>
      </w:r>
      <w:r w:rsidR="008519D7" w:rsidRPr="004A6C3B">
        <w:rPr>
          <w:rFonts w:eastAsia="Aptos" w:cs="Aptos"/>
        </w:rPr>
        <w:t>+US$ 120,67 milhões</w:t>
      </w:r>
      <w:r w:rsidR="00C06B78" w:rsidRPr="004A6C3B">
        <w:rPr>
          <w:rFonts w:eastAsia="Aptos" w:cs="Aptos"/>
        </w:rPr>
        <w:t>).</w:t>
      </w:r>
    </w:p>
    <w:p w14:paraId="503C186B" w14:textId="33128F70" w:rsidR="00850B89" w:rsidRPr="004A6C3B" w:rsidRDefault="00850B89" w:rsidP="562F1D4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lastRenderedPageBreak/>
        <w:t xml:space="preserve">Em seguida destaca-se a União Europeia, </w:t>
      </w:r>
      <w:r w:rsidR="00246D21" w:rsidRPr="004A6C3B">
        <w:rPr>
          <w:rFonts w:eastAsia="Aptos" w:cs="Aptos"/>
        </w:rPr>
        <w:t xml:space="preserve">bloco que teve como destino </w:t>
      </w:r>
      <w:r w:rsidR="00A75B30" w:rsidRPr="004A6C3B">
        <w:rPr>
          <w:rFonts w:eastAsia="Aptos" w:cs="Aptos"/>
        </w:rPr>
        <w:t xml:space="preserve">15,2% do valor </w:t>
      </w:r>
      <w:r w:rsidR="007D3B8E" w:rsidRPr="004A6C3B">
        <w:rPr>
          <w:rFonts w:eastAsia="Aptos" w:cs="Aptos"/>
        </w:rPr>
        <w:t>total das exportações agropecuárias brasileiras em fevereiro/2026.</w:t>
      </w:r>
      <w:r w:rsidR="0007472C" w:rsidRPr="004A6C3B">
        <w:rPr>
          <w:rFonts w:eastAsia="Aptos" w:cs="Aptos"/>
        </w:rPr>
        <w:t xml:space="preserve"> </w:t>
      </w:r>
      <w:r w:rsidR="00F05716" w:rsidRPr="004A6C3B">
        <w:rPr>
          <w:rFonts w:eastAsia="Aptos" w:cs="Aptos"/>
        </w:rPr>
        <w:t xml:space="preserve">Cinco produtos representaram quase 70% das vendas: </w:t>
      </w:r>
      <w:r w:rsidR="00792C8D" w:rsidRPr="004A6C3B">
        <w:rPr>
          <w:rFonts w:eastAsia="Aptos" w:cs="Aptos"/>
        </w:rPr>
        <w:t>café verde (</w:t>
      </w:r>
      <w:r w:rsidR="00312BBC" w:rsidRPr="004A6C3B">
        <w:rPr>
          <w:rFonts w:eastAsia="Aptos" w:cs="Aptos"/>
        </w:rPr>
        <w:t xml:space="preserve">US$ </w:t>
      </w:r>
      <w:r w:rsidR="00C6562A" w:rsidRPr="004A6C3B">
        <w:rPr>
          <w:rFonts w:eastAsia="Aptos" w:cs="Aptos"/>
        </w:rPr>
        <w:t xml:space="preserve">554,16 milhões, </w:t>
      </w:r>
      <w:r w:rsidR="0098108E" w:rsidRPr="004A6C3B">
        <w:rPr>
          <w:rFonts w:eastAsia="Aptos" w:cs="Aptos"/>
        </w:rPr>
        <w:t>ou 30,2% do total e +23,0% em relação a fevereiro de 2025</w:t>
      </w:r>
      <w:r w:rsidR="00792C8D" w:rsidRPr="004A6C3B">
        <w:rPr>
          <w:rFonts w:eastAsia="Aptos" w:cs="Aptos"/>
        </w:rPr>
        <w:t>); farelo de soja (</w:t>
      </w:r>
      <w:r w:rsidR="0098108E" w:rsidRPr="004A6C3B">
        <w:rPr>
          <w:rFonts w:eastAsia="Aptos" w:cs="Aptos"/>
        </w:rPr>
        <w:t xml:space="preserve">US$ </w:t>
      </w:r>
      <w:r w:rsidR="000C7F18" w:rsidRPr="004A6C3B">
        <w:rPr>
          <w:rFonts w:eastAsia="Aptos" w:cs="Aptos"/>
        </w:rPr>
        <w:t xml:space="preserve">288,76 milhões, ou </w:t>
      </w:r>
      <w:r w:rsidR="0015114D" w:rsidRPr="004A6C3B">
        <w:rPr>
          <w:rFonts w:eastAsia="Aptos" w:cs="Aptos"/>
        </w:rPr>
        <w:t xml:space="preserve">15,7% do total e </w:t>
      </w:r>
      <w:r w:rsidR="002E648A" w:rsidRPr="004A6C3B">
        <w:rPr>
          <w:rFonts w:eastAsia="Aptos" w:cs="Aptos"/>
        </w:rPr>
        <w:t>+12,6% em relação a fevereiro de 2025</w:t>
      </w:r>
      <w:r w:rsidR="00792C8D" w:rsidRPr="004A6C3B">
        <w:rPr>
          <w:rFonts w:eastAsia="Aptos" w:cs="Aptos"/>
        </w:rPr>
        <w:t xml:space="preserve">); </w:t>
      </w:r>
      <w:r w:rsidR="00203DE7" w:rsidRPr="004A6C3B">
        <w:rPr>
          <w:rFonts w:eastAsia="Aptos" w:cs="Aptos"/>
        </w:rPr>
        <w:t>soja em grãos (</w:t>
      </w:r>
      <w:r w:rsidR="002E648A" w:rsidRPr="004A6C3B">
        <w:rPr>
          <w:rFonts w:eastAsia="Aptos" w:cs="Aptos"/>
        </w:rPr>
        <w:t xml:space="preserve">US$ </w:t>
      </w:r>
      <w:r w:rsidR="002C359B" w:rsidRPr="004A6C3B">
        <w:rPr>
          <w:rFonts w:eastAsia="Aptos" w:cs="Aptos"/>
        </w:rPr>
        <w:t>206</w:t>
      </w:r>
      <w:r w:rsidR="004D763C" w:rsidRPr="004A6C3B">
        <w:rPr>
          <w:rFonts w:eastAsia="Aptos" w:cs="Aptos"/>
        </w:rPr>
        <w:t xml:space="preserve"> milhões, ou </w:t>
      </w:r>
      <w:r w:rsidR="007469CC" w:rsidRPr="004A6C3B">
        <w:rPr>
          <w:rFonts w:eastAsia="Aptos" w:cs="Aptos"/>
        </w:rPr>
        <w:t xml:space="preserve">11,2% do total e </w:t>
      </w:r>
      <w:r w:rsidR="003E64A5" w:rsidRPr="004A6C3B">
        <w:rPr>
          <w:rFonts w:eastAsia="Aptos" w:cs="Aptos"/>
        </w:rPr>
        <w:t>+63,0% em relação a fevereiro de 2025</w:t>
      </w:r>
      <w:r w:rsidR="00203DE7" w:rsidRPr="004A6C3B">
        <w:rPr>
          <w:rFonts w:eastAsia="Aptos" w:cs="Aptos"/>
        </w:rPr>
        <w:t xml:space="preserve">); </w:t>
      </w:r>
      <w:r w:rsidR="007565FD" w:rsidRPr="004A6C3B">
        <w:rPr>
          <w:rFonts w:eastAsia="Aptos" w:cs="Aptos"/>
        </w:rPr>
        <w:t>celulose (</w:t>
      </w:r>
      <w:r w:rsidR="003E64A5" w:rsidRPr="004A6C3B">
        <w:rPr>
          <w:rFonts w:eastAsia="Aptos" w:cs="Aptos"/>
        </w:rPr>
        <w:t xml:space="preserve">US$ </w:t>
      </w:r>
      <w:r w:rsidR="00C41A83" w:rsidRPr="004A6C3B">
        <w:rPr>
          <w:rFonts w:eastAsia="Aptos" w:cs="Aptos"/>
        </w:rPr>
        <w:t xml:space="preserve">142,45 milhões, ou </w:t>
      </w:r>
      <w:r w:rsidR="00C71110" w:rsidRPr="004A6C3B">
        <w:rPr>
          <w:rFonts w:eastAsia="Aptos" w:cs="Aptos"/>
        </w:rPr>
        <w:t>7,8% do total e -30,3% em relação a fevereiro de 2025</w:t>
      </w:r>
      <w:r w:rsidR="007565FD" w:rsidRPr="004A6C3B">
        <w:rPr>
          <w:rFonts w:eastAsia="Aptos" w:cs="Aptos"/>
        </w:rPr>
        <w:t xml:space="preserve">) e carne de frango </w:t>
      </w:r>
      <w:r w:rsidR="007565FD" w:rsidRPr="004A6C3B">
        <w:rPr>
          <w:rFonts w:eastAsia="Aptos" w:cs="Aptos"/>
          <w:i/>
          <w:iCs/>
        </w:rPr>
        <w:t>in natura</w:t>
      </w:r>
      <w:r w:rsidR="00312BBC" w:rsidRPr="004A6C3B">
        <w:rPr>
          <w:rFonts w:eastAsia="Aptos" w:cs="Aptos"/>
        </w:rPr>
        <w:t xml:space="preserve"> (</w:t>
      </w:r>
      <w:r w:rsidR="00C71110" w:rsidRPr="004A6C3B">
        <w:rPr>
          <w:rFonts w:eastAsia="Aptos" w:cs="Aptos"/>
        </w:rPr>
        <w:t xml:space="preserve">US$ </w:t>
      </w:r>
      <w:r w:rsidR="00EA5535" w:rsidRPr="004A6C3B">
        <w:rPr>
          <w:rFonts w:eastAsia="Aptos" w:cs="Aptos"/>
        </w:rPr>
        <w:t xml:space="preserve">84,93 milhões, ou </w:t>
      </w:r>
      <w:r w:rsidR="00DC2189" w:rsidRPr="004A6C3B">
        <w:rPr>
          <w:rFonts w:eastAsia="Aptos" w:cs="Aptos"/>
        </w:rPr>
        <w:t>4,6% do total e +75,9% em relação a fevereiro de 2025</w:t>
      </w:r>
      <w:r w:rsidR="00312BBC" w:rsidRPr="004A6C3B">
        <w:rPr>
          <w:rFonts w:eastAsia="Aptos" w:cs="Aptos"/>
        </w:rPr>
        <w:t>).</w:t>
      </w:r>
    </w:p>
    <w:p w14:paraId="23D63699" w14:textId="6EA1E415" w:rsidR="00DC2189" w:rsidRPr="004A6C3B" w:rsidRDefault="00DC2189" w:rsidP="562F1D45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Os Estados Unidos ocuparam a terceira posição no </w:t>
      </w:r>
      <w:r w:rsidRPr="5700C850">
        <w:rPr>
          <w:rFonts w:eastAsia="Aptos" w:cs="Aptos"/>
          <w:i/>
          <w:iCs/>
        </w:rPr>
        <w:t>ranking</w:t>
      </w:r>
      <w:r w:rsidRPr="5700C850">
        <w:rPr>
          <w:rFonts w:eastAsia="Aptos" w:cs="Aptos"/>
        </w:rPr>
        <w:t xml:space="preserve"> de destinos do agronegócio </w:t>
      </w:r>
      <w:r w:rsidR="00214729" w:rsidRPr="5700C850">
        <w:rPr>
          <w:rFonts w:eastAsia="Aptos" w:cs="Aptos"/>
        </w:rPr>
        <w:t>brasileiro no mês de fevereiro</w:t>
      </w:r>
      <w:r w:rsidR="00647B97" w:rsidRPr="5700C850">
        <w:rPr>
          <w:rFonts w:eastAsia="Aptos" w:cs="Aptos"/>
        </w:rPr>
        <w:t>.</w:t>
      </w:r>
      <w:r w:rsidR="006A16DA" w:rsidRPr="5700C850">
        <w:rPr>
          <w:rFonts w:eastAsia="Aptos" w:cs="Aptos"/>
        </w:rPr>
        <w:t xml:space="preserve"> </w:t>
      </w:r>
      <w:r w:rsidR="00DE11A3" w:rsidRPr="5700C850">
        <w:rPr>
          <w:rFonts w:eastAsia="Aptos" w:cs="Aptos"/>
        </w:rPr>
        <w:t xml:space="preserve">Foram exportados US$ </w:t>
      </w:r>
      <w:r w:rsidR="0062787D" w:rsidRPr="5700C850">
        <w:rPr>
          <w:rFonts w:eastAsia="Aptos" w:cs="Aptos"/>
        </w:rPr>
        <w:t>802,93 milhões</w:t>
      </w:r>
      <w:r w:rsidR="00D52FD1" w:rsidRPr="5700C850">
        <w:rPr>
          <w:rFonts w:eastAsia="Aptos" w:cs="Aptos"/>
        </w:rPr>
        <w:t>, o que</w:t>
      </w:r>
      <w:r w:rsidR="00775EBF" w:rsidRPr="5700C850">
        <w:rPr>
          <w:rFonts w:eastAsia="Aptos" w:cs="Aptos"/>
        </w:rPr>
        <w:t xml:space="preserve"> representou </w:t>
      </w:r>
      <w:r w:rsidR="00112988" w:rsidRPr="5700C850">
        <w:rPr>
          <w:rFonts w:eastAsia="Aptos" w:cs="Aptos"/>
        </w:rPr>
        <w:t xml:space="preserve">uma queda de </w:t>
      </w:r>
      <w:r w:rsidR="006072D2" w:rsidRPr="5700C850">
        <w:rPr>
          <w:rFonts w:eastAsia="Aptos" w:cs="Aptos"/>
        </w:rPr>
        <w:t xml:space="preserve">7,8% em relação ao mesmo mês </w:t>
      </w:r>
      <w:r w:rsidR="00F724C8" w:rsidRPr="5700C850">
        <w:rPr>
          <w:rFonts w:eastAsia="Aptos" w:cs="Aptos"/>
        </w:rPr>
        <w:t xml:space="preserve">em 2025. </w:t>
      </w:r>
      <w:r w:rsidR="00CF3C7B" w:rsidRPr="5700C850">
        <w:rPr>
          <w:rFonts w:eastAsia="Aptos" w:cs="Aptos"/>
        </w:rPr>
        <w:t xml:space="preserve">A retração nas vendas de café </w:t>
      </w:r>
      <w:r w:rsidR="0053663F" w:rsidRPr="5700C850">
        <w:rPr>
          <w:rFonts w:eastAsia="Aptos" w:cs="Aptos"/>
        </w:rPr>
        <w:t xml:space="preserve">verde foi o que mais contribuiu </w:t>
      </w:r>
      <w:r w:rsidR="0086260E" w:rsidRPr="5700C850">
        <w:rPr>
          <w:rFonts w:eastAsia="Aptos" w:cs="Aptos"/>
        </w:rPr>
        <w:t>para o resu</w:t>
      </w:r>
      <w:r w:rsidR="00F22931" w:rsidRPr="5700C850">
        <w:rPr>
          <w:rFonts w:eastAsia="Aptos" w:cs="Aptos"/>
        </w:rPr>
        <w:t>ltado negativo observado</w:t>
      </w:r>
      <w:r w:rsidR="00BF0705" w:rsidRPr="5700C850">
        <w:rPr>
          <w:rFonts w:eastAsia="Aptos" w:cs="Aptos"/>
        </w:rPr>
        <w:t xml:space="preserve">, com perdas de </w:t>
      </w:r>
      <w:r w:rsidR="00E8378C" w:rsidRPr="5700C850">
        <w:rPr>
          <w:rFonts w:eastAsia="Aptos" w:cs="Aptos"/>
        </w:rPr>
        <w:t xml:space="preserve">mais de </w:t>
      </w:r>
      <w:r w:rsidR="00BF0705" w:rsidRPr="5700C850">
        <w:rPr>
          <w:rFonts w:eastAsia="Aptos" w:cs="Aptos"/>
        </w:rPr>
        <w:t>US$</w:t>
      </w:r>
      <w:r w:rsidR="00DF7620" w:rsidRPr="5700C850">
        <w:rPr>
          <w:rFonts w:eastAsia="Aptos" w:cs="Aptos"/>
        </w:rPr>
        <w:t xml:space="preserve"> </w:t>
      </w:r>
      <w:r w:rsidR="00E8378C" w:rsidRPr="5700C850">
        <w:rPr>
          <w:rFonts w:eastAsia="Aptos" w:cs="Aptos"/>
        </w:rPr>
        <w:t>76 milhões</w:t>
      </w:r>
      <w:r w:rsidR="00E950E4" w:rsidRPr="5700C850">
        <w:rPr>
          <w:rFonts w:eastAsia="Aptos" w:cs="Aptos"/>
        </w:rPr>
        <w:t>.</w:t>
      </w:r>
      <w:r w:rsidR="00747509" w:rsidRPr="5700C850">
        <w:rPr>
          <w:rFonts w:eastAsia="Aptos" w:cs="Aptos"/>
        </w:rPr>
        <w:t xml:space="preserve"> </w:t>
      </w:r>
      <w:r w:rsidR="00621F07" w:rsidRPr="5700C850">
        <w:rPr>
          <w:rFonts w:eastAsia="Aptos" w:cs="Aptos"/>
        </w:rPr>
        <w:t>Outro produto</w:t>
      </w:r>
      <w:r w:rsidR="00742C22" w:rsidRPr="5700C850">
        <w:rPr>
          <w:rFonts w:eastAsia="Aptos" w:cs="Aptos"/>
        </w:rPr>
        <w:t xml:space="preserve"> </w:t>
      </w:r>
      <w:r w:rsidR="00621F07" w:rsidRPr="5700C850">
        <w:rPr>
          <w:rFonts w:eastAsia="Aptos" w:cs="Aptos"/>
        </w:rPr>
        <w:t xml:space="preserve">que </w:t>
      </w:r>
      <w:r w:rsidR="00DB7362" w:rsidRPr="5700C850">
        <w:rPr>
          <w:rFonts w:eastAsia="Aptos" w:cs="Aptos"/>
        </w:rPr>
        <w:t>também registr</w:t>
      </w:r>
      <w:r w:rsidR="00742C22" w:rsidRPr="5700C850">
        <w:rPr>
          <w:rFonts w:eastAsia="Aptos" w:cs="Aptos"/>
        </w:rPr>
        <w:t>ou</w:t>
      </w:r>
      <w:r w:rsidR="00DB7362" w:rsidRPr="5700C850">
        <w:rPr>
          <w:rFonts w:eastAsia="Aptos" w:cs="Aptos"/>
        </w:rPr>
        <w:t xml:space="preserve"> perdas </w:t>
      </w:r>
      <w:r w:rsidR="50614970" w:rsidRPr="5700C850">
        <w:rPr>
          <w:rFonts w:eastAsia="Aptos" w:cs="Aptos"/>
        </w:rPr>
        <w:t xml:space="preserve">foi </w:t>
      </w:r>
      <w:r w:rsidR="00742C22" w:rsidRPr="5700C850">
        <w:rPr>
          <w:rFonts w:eastAsia="Aptos" w:cs="Aptos"/>
        </w:rPr>
        <w:t>madeira</w:t>
      </w:r>
      <w:r w:rsidR="00822344" w:rsidRPr="5700C850">
        <w:rPr>
          <w:rFonts w:eastAsia="Aptos" w:cs="Aptos"/>
        </w:rPr>
        <w:t xml:space="preserve"> e suas obras</w:t>
      </w:r>
      <w:r w:rsidR="00742C22" w:rsidRPr="5700C850">
        <w:rPr>
          <w:rFonts w:eastAsia="Aptos" w:cs="Aptos"/>
        </w:rPr>
        <w:t xml:space="preserve">, cujas exportações passaram de US$ </w:t>
      </w:r>
      <w:r w:rsidR="0010430A" w:rsidRPr="5700C850">
        <w:rPr>
          <w:rFonts w:eastAsia="Aptos" w:cs="Aptos"/>
        </w:rPr>
        <w:t xml:space="preserve">133,45 milhões em fevereiro de 2025 para US$ </w:t>
      </w:r>
      <w:r w:rsidR="00F50730" w:rsidRPr="5700C850">
        <w:rPr>
          <w:rFonts w:eastAsia="Aptos" w:cs="Aptos"/>
        </w:rPr>
        <w:t xml:space="preserve">60,14 milhões no mesmo mês do corrente ano. Ou seja, houve uma redução de US$ </w:t>
      </w:r>
      <w:r w:rsidR="003345CA" w:rsidRPr="5700C850">
        <w:rPr>
          <w:rFonts w:eastAsia="Aptos" w:cs="Aptos"/>
        </w:rPr>
        <w:t xml:space="preserve">73,31 milhões </w:t>
      </w:r>
      <w:r w:rsidR="004F5ABE" w:rsidRPr="5700C850">
        <w:rPr>
          <w:rFonts w:eastAsia="Aptos" w:cs="Aptos"/>
        </w:rPr>
        <w:t xml:space="preserve">(ou 54,9% em </w:t>
      </w:r>
      <w:r w:rsidR="00A61D41" w:rsidRPr="5700C850">
        <w:rPr>
          <w:rFonts w:eastAsia="Aptos" w:cs="Aptos"/>
        </w:rPr>
        <w:t xml:space="preserve">termos relativos) </w:t>
      </w:r>
      <w:r w:rsidR="003345CA" w:rsidRPr="5700C850">
        <w:rPr>
          <w:rFonts w:eastAsia="Aptos" w:cs="Aptos"/>
        </w:rPr>
        <w:t>nas exportações do item no período em análise.</w:t>
      </w:r>
      <w:r w:rsidR="00A62CFF" w:rsidRPr="5700C850">
        <w:rPr>
          <w:rFonts w:eastAsia="Aptos" w:cs="Aptos"/>
        </w:rPr>
        <w:t xml:space="preserve"> </w:t>
      </w:r>
      <w:r w:rsidR="00747509" w:rsidRPr="5700C850">
        <w:rPr>
          <w:rFonts w:eastAsia="Aptos" w:cs="Aptos"/>
        </w:rPr>
        <w:t>Por ou</w:t>
      </w:r>
      <w:r w:rsidR="00513FD8" w:rsidRPr="5700C850">
        <w:rPr>
          <w:rFonts w:eastAsia="Aptos" w:cs="Aptos"/>
        </w:rPr>
        <w:t>t</w:t>
      </w:r>
      <w:r w:rsidR="00747509" w:rsidRPr="5700C850">
        <w:rPr>
          <w:rFonts w:eastAsia="Aptos" w:cs="Aptos"/>
        </w:rPr>
        <w:t xml:space="preserve">ro lado, o crescimento </w:t>
      </w:r>
      <w:r w:rsidR="00B335A1" w:rsidRPr="5700C850">
        <w:rPr>
          <w:rFonts w:eastAsia="Aptos" w:cs="Aptos"/>
        </w:rPr>
        <w:t xml:space="preserve">nas exportações de </w:t>
      </w:r>
      <w:r w:rsidR="007B114F" w:rsidRPr="5700C850">
        <w:rPr>
          <w:rFonts w:eastAsia="Aptos" w:cs="Aptos"/>
        </w:rPr>
        <w:t xml:space="preserve">carne bovina </w:t>
      </w:r>
      <w:r w:rsidR="007B114F" w:rsidRPr="5700C850">
        <w:rPr>
          <w:rFonts w:eastAsia="Aptos" w:cs="Aptos"/>
          <w:i/>
          <w:iCs/>
        </w:rPr>
        <w:t>in natura</w:t>
      </w:r>
      <w:r w:rsidR="007B114F" w:rsidRPr="5700C850">
        <w:rPr>
          <w:rFonts w:eastAsia="Aptos" w:cs="Aptos"/>
        </w:rPr>
        <w:t xml:space="preserve"> (+109,37 milhões) e </w:t>
      </w:r>
      <w:r w:rsidR="00D6259E" w:rsidRPr="5700C850">
        <w:rPr>
          <w:rFonts w:eastAsia="Aptos" w:cs="Aptos"/>
        </w:rPr>
        <w:t xml:space="preserve">celulose </w:t>
      </w:r>
      <w:r w:rsidR="00663B01" w:rsidRPr="5700C850">
        <w:rPr>
          <w:rFonts w:eastAsia="Aptos" w:cs="Aptos"/>
        </w:rPr>
        <w:t xml:space="preserve">(+US$ 33,99 milhões), compensou </w:t>
      </w:r>
      <w:r w:rsidR="00970E79" w:rsidRPr="5700C850">
        <w:rPr>
          <w:rFonts w:eastAsia="Aptos" w:cs="Aptos"/>
        </w:rPr>
        <w:t xml:space="preserve">parte das perdas </w:t>
      </w:r>
      <w:r w:rsidR="00822344" w:rsidRPr="5700C850">
        <w:rPr>
          <w:rFonts w:eastAsia="Aptos" w:cs="Aptos"/>
        </w:rPr>
        <w:t>observadas nos dois primeiros produtos citados.</w:t>
      </w:r>
    </w:p>
    <w:p w14:paraId="631F7D0D" w14:textId="518BC977" w:rsidR="0091127F" w:rsidRPr="004A6C3B" w:rsidRDefault="0091127F" w:rsidP="008353C1">
      <w:pPr>
        <w:pStyle w:val="PargrafodaLista"/>
        <w:ind w:left="360"/>
      </w:pPr>
    </w:p>
    <w:p w14:paraId="4EF5471A" w14:textId="36A6101C" w:rsidR="58379231" w:rsidRPr="004A6C3B" w:rsidRDefault="00273670" w:rsidP="728DCC59">
      <w:pPr>
        <w:pStyle w:val="PargrafodaLista"/>
        <w:ind w:left="360"/>
      </w:pPr>
      <w:r w:rsidRPr="004A6C3B">
        <w:rPr>
          <w:noProof/>
        </w:rPr>
        <w:drawing>
          <wp:inline distT="0" distB="0" distL="0" distR="0" wp14:anchorId="1BC4E5D4" wp14:editId="1D624231">
            <wp:extent cx="6188710" cy="3852545"/>
            <wp:effectExtent l="0" t="0" r="2540" b="0"/>
            <wp:docPr id="11142547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547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5D4C" w14:textId="7E4BC8AA" w:rsidR="0091127F" w:rsidRPr="004A6C3B" w:rsidRDefault="0091127F" w:rsidP="002A47F9">
      <w:pPr>
        <w:jc w:val="center"/>
        <w:rPr>
          <w:b/>
          <w:bCs/>
        </w:rPr>
      </w:pPr>
    </w:p>
    <w:p w14:paraId="12B841C8" w14:textId="044A2F1C" w:rsidR="00BF6779" w:rsidRPr="004A6C3B" w:rsidRDefault="00BF6779">
      <w:pPr>
        <w:rPr>
          <w:b/>
          <w:bCs/>
        </w:rPr>
      </w:pPr>
      <w:r w:rsidRPr="004A6C3B">
        <w:rPr>
          <w:b/>
          <w:bCs/>
        </w:rPr>
        <w:br w:type="page"/>
      </w:r>
    </w:p>
    <w:p w14:paraId="352015FA" w14:textId="529863EE" w:rsidR="00760E87" w:rsidRPr="004A6C3B" w:rsidRDefault="3B20A623" w:rsidP="00760E87">
      <w:pPr>
        <w:jc w:val="both"/>
        <w:rPr>
          <w:b/>
          <w:bCs/>
        </w:rPr>
      </w:pPr>
      <w:r w:rsidRPr="004A6C3B">
        <w:rPr>
          <w:b/>
          <w:bCs/>
        </w:rPr>
        <w:lastRenderedPageBreak/>
        <w:t>II – ANO: JANEIRO-</w:t>
      </w:r>
      <w:r w:rsidR="001A2E8B" w:rsidRPr="004A6C3B">
        <w:rPr>
          <w:b/>
          <w:bCs/>
        </w:rPr>
        <w:t>FEVEREIRO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370022C4" w14:textId="49FD1890" w:rsidR="00DD0A4E" w:rsidRPr="004A6C3B" w:rsidRDefault="00DD0A4E" w:rsidP="29E75E13">
      <w:pPr>
        <w:spacing w:line="257" w:lineRule="auto"/>
        <w:jc w:val="both"/>
        <w:rPr>
          <w:rFonts w:eastAsia="Aptos" w:cs="Aptos"/>
        </w:rPr>
      </w:pPr>
    </w:p>
    <w:p w14:paraId="43831BE1" w14:textId="040AF3EB" w:rsidR="683CA523" w:rsidRPr="004A6C3B" w:rsidRDefault="683CA523" w:rsidP="70E9FB34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N</w:t>
      </w:r>
      <w:r w:rsidR="7D54B79D" w:rsidRPr="004A6C3B">
        <w:rPr>
          <w:rFonts w:eastAsia="Aptos" w:cs="Aptos"/>
        </w:rPr>
        <w:t>o primeiro bimestre</w:t>
      </w:r>
      <w:r w:rsidRPr="004A6C3B">
        <w:rPr>
          <w:rFonts w:eastAsia="Aptos" w:cs="Aptos"/>
        </w:rPr>
        <w:t xml:space="preserve"> de 2026, as exportações do agronegócio brasileiro alcançaram o montante de US$ </w:t>
      </w:r>
      <w:r w:rsidR="0A9AD1C7" w:rsidRPr="004A6C3B">
        <w:rPr>
          <w:rFonts w:eastAsia="Aptos" w:cs="Aptos"/>
        </w:rPr>
        <w:t>22,7 bilhões, o que representou incremento de 2,3% em relação aos US$ 22,2 bilhões negociados no mesmo período do ano anterior.</w:t>
      </w:r>
      <w:r w:rsidR="728F4A5D" w:rsidRPr="004A6C3B">
        <w:rPr>
          <w:rFonts w:eastAsia="Aptos" w:cs="Aptos"/>
        </w:rPr>
        <w:t xml:space="preserve"> </w:t>
      </w:r>
      <w:r w:rsidR="33683ED7" w:rsidRPr="004A6C3B">
        <w:rPr>
          <w:rFonts w:eastAsia="Aptos" w:cs="Aptos"/>
        </w:rPr>
        <w:t>Tal</w:t>
      </w:r>
      <w:r w:rsidR="728F4A5D" w:rsidRPr="004A6C3B">
        <w:rPr>
          <w:rFonts w:eastAsia="Aptos" w:cs="Aptos"/>
        </w:rPr>
        <w:t xml:space="preserve"> variação </w:t>
      </w:r>
      <w:r w:rsidR="54B07DD0" w:rsidRPr="004A6C3B">
        <w:rPr>
          <w:rFonts w:eastAsia="Aptos" w:cs="Aptos"/>
        </w:rPr>
        <w:t>positiva</w:t>
      </w:r>
      <w:r w:rsidR="728F4A5D" w:rsidRPr="004A6C3B">
        <w:rPr>
          <w:rFonts w:eastAsia="Aptos" w:cs="Aptos"/>
        </w:rPr>
        <w:t xml:space="preserve"> foi resultado do aumento dos volumes exportados</w:t>
      </w:r>
      <w:r w:rsidR="187EBF23" w:rsidRPr="004A6C3B">
        <w:rPr>
          <w:rFonts w:eastAsia="Aptos" w:cs="Aptos"/>
        </w:rPr>
        <w:t xml:space="preserve">, que foram </w:t>
      </w:r>
      <w:r w:rsidR="0CD08FDE" w:rsidRPr="004A6C3B">
        <w:rPr>
          <w:rFonts w:eastAsia="Aptos" w:cs="Aptos"/>
        </w:rPr>
        <w:t xml:space="preserve">7,7% </w:t>
      </w:r>
      <w:r w:rsidR="187EBF23" w:rsidRPr="004A6C3B">
        <w:rPr>
          <w:rFonts w:eastAsia="Aptos" w:cs="Aptos"/>
        </w:rPr>
        <w:t>superiores</w:t>
      </w:r>
      <w:r w:rsidR="360D30E0" w:rsidRPr="004A6C3B">
        <w:rPr>
          <w:rFonts w:eastAsia="Aptos" w:cs="Aptos"/>
        </w:rPr>
        <w:t xml:space="preserve"> aos embarques verificados no primeiro bimestre de 2025. </w:t>
      </w:r>
      <w:r w:rsidR="77E17304" w:rsidRPr="004A6C3B">
        <w:rPr>
          <w:rFonts w:eastAsia="Aptos" w:cs="Aptos"/>
        </w:rPr>
        <w:t xml:space="preserve">Já os preços médios de exportação apresentaram redução de 5,1% </w:t>
      </w:r>
      <w:r w:rsidR="256572D2" w:rsidRPr="004A6C3B">
        <w:rPr>
          <w:rFonts w:eastAsia="Aptos" w:cs="Aptos"/>
        </w:rPr>
        <w:t>em relação ao período anterior.</w:t>
      </w:r>
      <w:r w:rsidR="53564CFB" w:rsidRPr="004A6C3B">
        <w:rPr>
          <w:rFonts w:eastAsia="Aptos" w:cs="Aptos"/>
        </w:rPr>
        <w:t xml:space="preserve"> Não obstante a expansão dos valores comercializados</w:t>
      </w:r>
      <w:r w:rsidR="758A994F" w:rsidRPr="004A6C3B">
        <w:rPr>
          <w:rFonts w:eastAsia="Aptos" w:cs="Aptos"/>
        </w:rPr>
        <w:t xml:space="preserve"> pelo setor agropecuário, a sua participação nas exportações totais brasileiras caiu de 46,2% para 44,6%</w:t>
      </w:r>
      <w:r w:rsidR="1776FAE8" w:rsidRPr="004A6C3B">
        <w:rPr>
          <w:rFonts w:eastAsia="Aptos" w:cs="Aptos"/>
        </w:rPr>
        <w:t xml:space="preserve">, uma vez que as vendas </w:t>
      </w:r>
      <w:r w:rsidR="4315D890" w:rsidRPr="004A6C3B">
        <w:rPr>
          <w:rFonts w:eastAsia="Aptos" w:cs="Aptos"/>
        </w:rPr>
        <w:t xml:space="preserve">externas </w:t>
      </w:r>
      <w:r w:rsidR="1776FAE8" w:rsidRPr="004A6C3B">
        <w:rPr>
          <w:rFonts w:eastAsia="Aptos" w:cs="Aptos"/>
        </w:rPr>
        <w:t>dos demais setores cresceram a um ritmo mais intenso (+8,7%).</w:t>
      </w:r>
    </w:p>
    <w:p w14:paraId="6B86BBA2" w14:textId="5B554FA6" w:rsidR="68DEDDCE" w:rsidRPr="004A6C3B" w:rsidRDefault="2A1CE54D" w:rsidP="5C3C8494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</w:rPr>
        <w:t xml:space="preserve">No que tange às importações do agronegócio nos primeiros dois meses de 2026, </w:t>
      </w:r>
      <w:r w:rsidR="6366C0C5" w:rsidRPr="004A6C3B">
        <w:rPr>
          <w:rFonts w:eastAsia="Aptos" w:cs="Aptos"/>
        </w:rPr>
        <w:t xml:space="preserve">verificou-se retração de 10,2% </w:t>
      </w:r>
      <w:r w:rsidR="1017939B" w:rsidRPr="004A6C3B">
        <w:rPr>
          <w:rFonts w:eastAsia="Aptos" w:cs="Aptos"/>
        </w:rPr>
        <w:t xml:space="preserve">perante </w:t>
      </w:r>
      <w:r w:rsidR="6366C0C5" w:rsidRPr="004A6C3B">
        <w:rPr>
          <w:rFonts w:eastAsia="Aptos" w:cs="Aptos"/>
        </w:rPr>
        <w:t>o mesmo período do ano anterior, caindo de US$ 3,5 bilhões para os atuais US$ 3,1 bilhões.</w:t>
      </w:r>
      <w:r w:rsidR="4AE3C495" w:rsidRPr="004A6C3B">
        <w:rPr>
          <w:rFonts w:eastAsia="Aptos" w:cs="Aptos"/>
        </w:rPr>
        <w:t xml:space="preserve"> Com o decréscimo de 7,1% das aquisições de produtos dos demais setores, as importações do agronegócio</w:t>
      </w:r>
      <w:r w:rsidR="78C5A54B" w:rsidRPr="004A6C3B">
        <w:rPr>
          <w:rFonts w:eastAsia="Aptos" w:cs="Aptos"/>
        </w:rPr>
        <w:t xml:space="preserve"> tiveram sua participação diminuída de 7,6% para 7,3% </w:t>
      </w:r>
      <w:r w:rsidR="495B757C" w:rsidRPr="004A6C3B">
        <w:rPr>
          <w:rFonts w:eastAsia="Aptos" w:cs="Aptos"/>
        </w:rPr>
        <w:t>do total importado pelo Brasil no período</w:t>
      </w:r>
      <w:r w:rsidR="78C5A54B" w:rsidRPr="004A6C3B">
        <w:rPr>
          <w:rFonts w:eastAsia="Aptos" w:cs="Aptos"/>
        </w:rPr>
        <w:t>.</w:t>
      </w:r>
      <w:r w:rsidR="1B2C3190" w:rsidRPr="004A6C3B">
        <w:rPr>
          <w:rFonts w:eastAsia="Aptos" w:cs="Aptos"/>
          <w:color w:val="000000" w:themeColor="text1"/>
        </w:rPr>
        <w:t xml:space="preserve"> Cabe ressaltar, contudo, que esse montante não considera os insumos utilizados na produção agropecuária, tais como fertilizantes (US$ 1</w:t>
      </w:r>
      <w:r w:rsidR="728954E6" w:rsidRPr="004A6C3B">
        <w:rPr>
          <w:rFonts w:eastAsia="Aptos" w:cs="Aptos"/>
          <w:color w:val="000000" w:themeColor="text1"/>
        </w:rPr>
        <w:t>,75</w:t>
      </w:r>
      <w:r w:rsidR="1B2C3190" w:rsidRPr="004A6C3B">
        <w:rPr>
          <w:rFonts w:eastAsia="Aptos" w:cs="Aptos"/>
          <w:color w:val="000000" w:themeColor="text1"/>
        </w:rPr>
        <w:t xml:space="preserve"> bilh</w:t>
      </w:r>
      <w:r w:rsidR="4AD739A9" w:rsidRPr="004A6C3B">
        <w:rPr>
          <w:rFonts w:eastAsia="Aptos" w:cs="Aptos"/>
          <w:color w:val="000000" w:themeColor="text1"/>
        </w:rPr>
        <w:t>ão</w:t>
      </w:r>
      <w:r w:rsidR="1B2C3190" w:rsidRPr="004A6C3B">
        <w:rPr>
          <w:rFonts w:eastAsia="Aptos" w:cs="Aptos"/>
          <w:color w:val="000000" w:themeColor="text1"/>
        </w:rPr>
        <w:t>; +5</w:t>
      </w:r>
      <w:r w:rsidR="66DD6175" w:rsidRPr="004A6C3B">
        <w:rPr>
          <w:rFonts w:eastAsia="Aptos" w:cs="Aptos"/>
          <w:color w:val="000000" w:themeColor="text1"/>
        </w:rPr>
        <w:t>,9</w:t>
      </w:r>
      <w:r w:rsidR="1B2C3190" w:rsidRPr="004A6C3B">
        <w:rPr>
          <w:rFonts w:eastAsia="Aptos" w:cs="Aptos"/>
          <w:color w:val="000000" w:themeColor="text1"/>
        </w:rPr>
        <w:t>%), defensivos agrícolas (US$ 5</w:t>
      </w:r>
      <w:r w:rsidR="1CD8A0F3" w:rsidRPr="004A6C3B">
        <w:rPr>
          <w:rFonts w:eastAsia="Aptos" w:cs="Aptos"/>
          <w:color w:val="000000" w:themeColor="text1"/>
        </w:rPr>
        <w:t>02,</w:t>
      </w:r>
      <w:r w:rsidR="1B2C3190" w:rsidRPr="004A6C3B">
        <w:rPr>
          <w:rFonts w:eastAsia="Aptos" w:cs="Aptos"/>
          <w:color w:val="000000" w:themeColor="text1"/>
        </w:rPr>
        <w:t>5</w:t>
      </w:r>
      <w:r w:rsidR="1CD8A0F3" w:rsidRPr="004A6C3B">
        <w:rPr>
          <w:rFonts w:eastAsia="Aptos" w:cs="Aptos"/>
          <w:color w:val="000000" w:themeColor="text1"/>
        </w:rPr>
        <w:t xml:space="preserve"> milhões</w:t>
      </w:r>
      <w:r w:rsidR="1B2C3190" w:rsidRPr="004A6C3B">
        <w:rPr>
          <w:rFonts w:eastAsia="Aptos" w:cs="Aptos"/>
          <w:color w:val="000000" w:themeColor="text1"/>
        </w:rPr>
        <w:t xml:space="preserve">; </w:t>
      </w:r>
      <w:r w:rsidR="6386205D" w:rsidRPr="004A6C3B">
        <w:rPr>
          <w:rFonts w:eastAsia="Aptos" w:cs="Aptos"/>
          <w:color w:val="000000" w:themeColor="text1"/>
        </w:rPr>
        <w:t>-33,1</w:t>
      </w:r>
      <w:r w:rsidR="1B2C3190" w:rsidRPr="004A6C3B">
        <w:rPr>
          <w:rFonts w:eastAsia="Aptos" w:cs="Aptos"/>
          <w:color w:val="000000" w:themeColor="text1"/>
        </w:rPr>
        <w:t>%), entre outros.</w:t>
      </w:r>
    </w:p>
    <w:p w14:paraId="4B76189C" w14:textId="5FE4D45D" w:rsidR="00DD0A4E" w:rsidRPr="004A6C3B" w:rsidRDefault="00DD0A4E" w:rsidP="29E75E13">
      <w:pPr>
        <w:jc w:val="both"/>
        <w:rPr>
          <w:highlight w:val="lightGray"/>
        </w:rPr>
      </w:pPr>
    </w:p>
    <w:p w14:paraId="168C4F9A" w14:textId="16151D5A" w:rsidR="00DD0A4E" w:rsidRPr="004A6C3B" w:rsidRDefault="00590A4B" w:rsidP="562F1D45">
      <w:pPr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4313D5F2" wp14:editId="06FE4B24">
            <wp:extent cx="6188710" cy="4277995"/>
            <wp:effectExtent l="0" t="0" r="2540" b="8255"/>
            <wp:docPr id="69417059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7059" name="Imagem 1" descr="Gráfico, Histo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A94F6" w14:textId="7A91A1CC" w:rsidR="562F1D45" w:rsidRPr="004A6C3B" w:rsidRDefault="562F1D45" w:rsidP="562F1D45">
      <w:pPr>
        <w:spacing w:line="257" w:lineRule="auto"/>
        <w:jc w:val="both"/>
        <w:rPr>
          <w:rFonts w:eastAsia="Aptos" w:cs="Aptos"/>
          <w:b/>
          <w:bCs/>
        </w:rPr>
      </w:pPr>
    </w:p>
    <w:p w14:paraId="34F90AFC" w14:textId="1D8D6053" w:rsidR="5C34557D" w:rsidRPr="004A6C3B" w:rsidRDefault="5C34557D" w:rsidP="5C34557D">
      <w:pPr>
        <w:spacing w:line="257" w:lineRule="auto"/>
        <w:jc w:val="both"/>
        <w:rPr>
          <w:rFonts w:eastAsia="Aptos" w:cs="Aptos"/>
          <w:b/>
          <w:bCs/>
        </w:rPr>
      </w:pPr>
    </w:p>
    <w:p w14:paraId="1D6EAB7B" w14:textId="405EC221" w:rsidR="00DD0A4E" w:rsidRPr="004A6C3B" w:rsidRDefault="3337FC89" w:rsidP="6A8BECE7">
      <w:pPr>
        <w:spacing w:line="257" w:lineRule="auto"/>
        <w:jc w:val="both"/>
        <w:rPr>
          <w:rFonts w:eastAsia="Aptos" w:cs="Aptos"/>
          <w:b/>
          <w:bCs/>
        </w:rPr>
      </w:pPr>
      <w:r w:rsidRPr="004A6C3B">
        <w:rPr>
          <w:rFonts w:eastAsia="Aptos" w:cs="Aptos"/>
          <w:b/>
          <w:bCs/>
        </w:rPr>
        <w:lastRenderedPageBreak/>
        <w:t>Produtos</w:t>
      </w:r>
    </w:p>
    <w:p w14:paraId="5FF1F872" w14:textId="58A8BA00" w:rsidR="28BA3740" w:rsidRPr="004A6C3B" w:rsidRDefault="28BA3740" w:rsidP="4EF4EDC7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seis principais setores exportadores do agronegócio brasileiro </w:t>
      </w:r>
      <w:r w:rsidR="0B8EED0F" w:rsidRPr="004A6C3B">
        <w:rPr>
          <w:rFonts w:eastAsia="Aptos" w:cs="Aptos"/>
        </w:rPr>
        <w:t xml:space="preserve">responderam por 82,6% das vendas </w:t>
      </w:r>
      <w:r w:rsidRPr="004A6C3B">
        <w:rPr>
          <w:rFonts w:eastAsia="Aptos" w:cs="Aptos"/>
        </w:rPr>
        <w:t>no primeiro bimestre de 2026</w:t>
      </w:r>
      <w:r w:rsidR="40E2FEFC" w:rsidRPr="004A6C3B">
        <w:rPr>
          <w:rFonts w:eastAsia="Aptos" w:cs="Aptos"/>
        </w:rPr>
        <w:t>. Foram eles</w:t>
      </w:r>
      <w:r w:rsidR="72AD6689" w:rsidRPr="004A6C3B">
        <w:rPr>
          <w:rFonts w:eastAsia="Aptos" w:cs="Aptos"/>
        </w:rPr>
        <w:t>: complexo soja, com US$ 5,4 bilhões (23,7%); carnes, com US$ 5,3 bilhões (23,3%)</w:t>
      </w:r>
      <w:r w:rsidR="755B72E0" w:rsidRPr="004A6C3B">
        <w:rPr>
          <w:rFonts w:eastAsia="Aptos" w:cs="Aptos"/>
        </w:rPr>
        <w:t>; produtos florestais, com US$ 2,6 bilhões (11,5%); café, com US$ 2,2 bilhões (9,7%</w:t>
      </w:r>
      <w:r w:rsidR="30B09BC4" w:rsidRPr="004A6C3B">
        <w:rPr>
          <w:rFonts w:eastAsia="Aptos" w:cs="Aptos"/>
        </w:rPr>
        <w:t>); cereais, farinhas e preparações, com US$ 1,6 bilhão (7,2%); e complexo sucroalcooleiro, com US$ 1,6 bilhão (7,1</w:t>
      </w:r>
      <w:r w:rsidR="318F35A9" w:rsidRPr="004A6C3B">
        <w:rPr>
          <w:rFonts w:eastAsia="Aptos" w:cs="Aptos"/>
        </w:rPr>
        <w:t>%).</w:t>
      </w:r>
    </w:p>
    <w:p w14:paraId="72D0DE7B" w14:textId="1B7C7629" w:rsidR="5C34557D" w:rsidRPr="004A6C3B" w:rsidRDefault="16CC0D08" w:rsidP="5C34557D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Já os dez principais produtos exportados pelo setor agropecuário entre janeiro e fevereiro de 2026 </w:t>
      </w:r>
      <w:r w:rsidR="5B7227C1" w:rsidRPr="004A6C3B">
        <w:rPr>
          <w:rFonts w:eastAsia="Aptos" w:cs="Aptos"/>
        </w:rPr>
        <w:t>somaram, e</w:t>
      </w:r>
      <w:r w:rsidRPr="004A6C3B">
        <w:rPr>
          <w:rFonts w:eastAsia="Aptos" w:cs="Aptos"/>
        </w:rPr>
        <w:t xml:space="preserve">m </w:t>
      </w:r>
      <w:r w:rsidR="5B7227C1" w:rsidRPr="004A6C3B">
        <w:rPr>
          <w:rFonts w:eastAsia="Aptos" w:cs="Aptos"/>
        </w:rPr>
        <w:t>conjunto, US$ 17,0 bilhões, o que significou 74,8%</w:t>
      </w:r>
      <w:r w:rsidR="739D18EF" w:rsidRPr="004A6C3B">
        <w:rPr>
          <w:rFonts w:eastAsia="Aptos" w:cs="Aptos"/>
        </w:rPr>
        <w:t xml:space="preserve"> do total exportado pelo setor. Em comparação ao mesmo período do ano anterior, verificou-se incremento de </w:t>
      </w:r>
      <w:r w:rsidR="37FC03AD" w:rsidRPr="004A6C3B">
        <w:rPr>
          <w:rFonts w:eastAsia="Aptos" w:cs="Aptos"/>
        </w:rPr>
        <w:t>3,3 pontos percentuais (de 71,5% para 74,8%).</w:t>
      </w:r>
    </w:p>
    <w:p w14:paraId="3E596EBB" w14:textId="5AEC4F3B" w:rsidR="06CEAD9A" w:rsidRPr="004A6C3B" w:rsidRDefault="06CEAD9A" w:rsidP="562F1D45">
      <w:pPr>
        <w:spacing w:line="257" w:lineRule="auto"/>
        <w:jc w:val="both"/>
      </w:pPr>
      <w:r w:rsidRPr="004A6C3B">
        <w:rPr>
          <w:rFonts w:eastAsia="Aptos" w:cs="Aptos"/>
        </w:rPr>
        <w:t xml:space="preserve"> </w:t>
      </w:r>
    </w:p>
    <w:p w14:paraId="2944B201" w14:textId="2CC4696A" w:rsidR="007D2D88" w:rsidRPr="004A6C3B" w:rsidRDefault="573EB0E5" w:rsidP="007D2D88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Soja em grãos</w:t>
      </w:r>
      <w:r w:rsidR="007D2D88" w:rsidRPr="004A6C3B">
        <w:rPr>
          <w:b/>
          <w:bCs/>
        </w:rPr>
        <w:t xml:space="preserve">: US$ </w:t>
      </w:r>
      <w:r w:rsidR="22AA7C11" w:rsidRPr="004A6C3B">
        <w:rPr>
          <w:b/>
          <w:bCs/>
        </w:rPr>
        <w:t>3,76 b</w:t>
      </w:r>
      <w:r w:rsidR="007D2D88" w:rsidRPr="004A6C3B">
        <w:rPr>
          <w:b/>
          <w:bCs/>
        </w:rPr>
        <w:t>ilhões (+</w:t>
      </w:r>
      <w:r w:rsidR="5AEB74E5" w:rsidRPr="004A6C3B">
        <w:rPr>
          <w:b/>
          <w:bCs/>
        </w:rPr>
        <w:t>26,3</w:t>
      </w:r>
      <w:r w:rsidR="007D2D88" w:rsidRPr="004A6C3B">
        <w:rPr>
          <w:b/>
          <w:bCs/>
        </w:rPr>
        <w:t xml:space="preserve">%) e </w:t>
      </w:r>
      <w:r w:rsidR="59A99392" w:rsidRPr="004A6C3B">
        <w:rPr>
          <w:b/>
          <w:bCs/>
        </w:rPr>
        <w:t>9,0 milhões de</w:t>
      </w:r>
      <w:r w:rsidR="007D2D88" w:rsidRPr="004A6C3B">
        <w:rPr>
          <w:b/>
          <w:bCs/>
        </w:rPr>
        <w:t xml:space="preserve"> toneladas (+</w:t>
      </w:r>
      <w:r w:rsidR="432B88A6" w:rsidRPr="004A6C3B">
        <w:rPr>
          <w:b/>
          <w:bCs/>
        </w:rPr>
        <w:t>19,9</w:t>
      </w:r>
      <w:r w:rsidR="007D2D88" w:rsidRPr="004A6C3B">
        <w:rPr>
          <w:b/>
          <w:bCs/>
        </w:rPr>
        <w:t>%)</w:t>
      </w:r>
    </w:p>
    <w:p w14:paraId="1CD6640F" w14:textId="76A7E4DD" w:rsidR="65DD1B59" w:rsidRPr="004A6C3B" w:rsidRDefault="65DD1B59" w:rsidP="0A51B13E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Principal produto da pauta exportadora do agronegócio brasileiro, </w:t>
      </w:r>
      <w:r w:rsidR="5014F381" w:rsidRPr="5700C850">
        <w:rPr>
          <w:rFonts w:eastAsia="Aptos" w:cs="Aptos"/>
        </w:rPr>
        <w:t>com</w:t>
      </w:r>
      <w:r w:rsidRPr="5700C850">
        <w:rPr>
          <w:rFonts w:eastAsia="Aptos" w:cs="Aptos"/>
        </w:rPr>
        <w:t xml:space="preserve"> participação de 16,5</w:t>
      </w:r>
      <w:r w:rsidR="40D688FC" w:rsidRPr="5700C850">
        <w:rPr>
          <w:rFonts w:eastAsia="Aptos" w:cs="Aptos"/>
        </w:rPr>
        <w:t>%</w:t>
      </w:r>
      <w:r w:rsidR="2368EFD6" w:rsidRPr="5700C850">
        <w:rPr>
          <w:rFonts w:eastAsia="Aptos" w:cs="Aptos"/>
        </w:rPr>
        <w:t>.</w:t>
      </w:r>
      <w:r w:rsidR="5E280E9C" w:rsidRPr="5700C850">
        <w:rPr>
          <w:rFonts w:eastAsia="Aptos" w:cs="Aptos"/>
        </w:rPr>
        <w:t xml:space="preserve"> </w:t>
      </w:r>
      <w:r w:rsidR="1EB1E2FD" w:rsidRPr="5700C850">
        <w:rPr>
          <w:rFonts w:eastAsia="Aptos" w:cs="Aptos"/>
        </w:rPr>
        <w:t>O valor exportado foi o terceiro maior da série histórica</w:t>
      </w:r>
      <w:r w:rsidR="6EE3B235" w:rsidRPr="5700C850">
        <w:rPr>
          <w:rFonts w:eastAsia="Aptos" w:cs="Aptos"/>
        </w:rPr>
        <w:t xml:space="preserve">, </w:t>
      </w:r>
      <w:r w:rsidR="3E94716C" w:rsidRPr="5700C850">
        <w:rPr>
          <w:rFonts w:eastAsia="Aptos" w:cs="Aptos"/>
        </w:rPr>
        <w:t xml:space="preserve">com US$ </w:t>
      </w:r>
      <w:r w:rsidR="0AFA919A" w:rsidRPr="5700C850">
        <w:rPr>
          <w:rFonts w:eastAsia="Aptos" w:cs="Aptos"/>
        </w:rPr>
        <w:t>3,76 bilhões e crescimento de 26,3% em relação a janeiro e fevereiro de 2025 (US$ 2,98 bilhões).</w:t>
      </w:r>
      <w:r w:rsidR="45F8D199" w:rsidRPr="5700C850">
        <w:rPr>
          <w:rFonts w:eastAsia="Aptos" w:cs="Aptos"/>
        </w:rPr>
        <w:t xml:space="preserve"> O incremento do valor absoluto exportado</w:t>
      </w:r>
      <w:r w:rsidR="0D04CFD8" w:rsidRPr="5700C850">
        <w:rPr>
          <w:rFonts w:eastAsia="Aptos" w:cs="Aptos"/>
        </w:rPr>
        <w:t xml:space="preserve"> de soja em grão</w:t>
      </w:r>
      <w:r w:rsidR="45F8D199" w:rsidRPr="5700C850">
        <w:rPr>
          <w:rFonts w:eastAsia="Aptos" w:cs="Aptos"/>
        </w:rPr>
        <w:t xml:space="preserve">, de US$ </w:t>
      </w:r>
      <w:r w:rsidR="04649953" w:rsidRPr="5700C850">
        <w:rPr>
          <w:rFonts w:eastAsia="Aptos" w:cs="Aptos"/>
        </w:rPr>
        <w:t xml:space="preserve">783,1 milhões no primeiro bimestre de 2026, </w:t>
      </w:r>
      <w:r w:rsidR="30F9B56A" w:rsidRPr="5700C850">
        <w:rPr>
          <w:rFonts w:eastAsia="Aptos" w:cs="Aptos"/>
        </w:rPr>
        <w:t xml:space="preserve">foi suficiente para explicar a elevação das exportações do agronegócio no período em análise. Por trás desse desempenho, </w:t>
      </w:r>
      <w:proofErr w:type="gramStart"/>
      <w:r w:rsidR="30F9B56A" w:rsidRPr="5700C850">
        <w:rPr>
          <w:rFonts w:eastAsia="Aptos" w:cs="Aptos"/>
        </w:rPr>
        <w:t xml:space="preserve">há </w:t>
      </w:r>
      <w:r w:rsidR="0AFA919A" w:rsidRPr="5700C850">
        <w:rPr>
          <w:rFonts w:eastAsia="Aptos" w:cs="Aptos"/>
        </w:rPr>
        <w:t xml:space="preserve"> </w:t>
      </w:r>
      <w:r w:rsidR="114470F9" w:rsidRPr="5700C850">
        <w:rPr>
          <w:rFonts w:eastAsia="Aptos" w:cs="Aptos"/>
        </w:rPr>
        <w:t>o</w:t>
      </w:r>
      <w:proofErr w:type="gramEnd"/>
      <w:r w:rsidR="114470F9" w:rsidRPr="5700C850">
        <w:rPr>
          <w:rFonts w:eastAsia="Aptos" w:cs="Aptos"/>
        </w:rPr>
        <w:t xml:space="preserve"> segundo maior</w:t>
      </w:r>
      <w:r w:rsidR="6EE3B235" w:rsidRPr="5700C850">
        <w:rPr>
          <w:rFonts w:eastAsia="Aptos" w:cs="Aptos"/>
        </w:rPr>
        <w:t xml:space="preserve"> volume negociado </w:t>
      </w:r>
      <w:r w:rsidR="702C0BA8" w:rsidRPr="5700C850">
        <w:rPr>
          <w:rFonts w:eastAsia="Aptos" w:cs="Aptos"/>
        </w:rPr>
        <w:t>na história</w:t>
      </w:r>
      <w:r w:rsidR="6EE3B235" w:rsidRPr="5700C850">
        <w:rPr>
          <w:rFonts w:eastAsia="Aptos" w:cs="Aptos"/>
        </w:rPr>
        <w:t>, atrás apenas do primeiro bimestre de 2024</w:t>
      </w:r>
      <w:r w:rsidR="5556AC65" w:rsidRPr="5700C850">
        <w:rPr>
          <w:rFonts w:eastAsia="Aptos" w:cs="Aptos"/>
        </w:rPr>
        <w:t xml:space="preserve"> (9,5 milhões de toneladas)</w:t>
      </w:r>
      <w:r w:rsidR="6C601C32" w:rsidRPr="5700C850">
        <w:rPr>
          <w:rFonts w:eastAsia="Aptos" w:cs="Aptos"/>
        </w:rPr>
        <w:t xml:space="preserve"> e, também, a elevação do</w:t>
      </w:r>
      <w:r w:rsidR="1FD896B7" w:rsidRPr="5700C850">
        <w:rPr>
          <w:rFonts w:eastAsia="Aptos" w:cs="Aptos"/>
        </w:rPr>
        <w:t>s preços médios de exportação da oleaginosa brasileira</w:t>
      </w:r>
      <w:r w:rsidR="69C12581" w:rsidRPr="5700C850">
        <w:rPr>
          <w:rFonts w:eastAsia="Aptos" w:cs="Aptos"/>
        </w:rPr>
        <w:t xml:space="preserve">, que </w:t>
      </w:r>
      <w:r w:rsidR="1FD896B7" w:rsidRPr="5700C850">
        <w:rPr>
          <w:rFonts w:eastAsia="Aptos" w:cs="Aptos"/>
        </w:rPr>
        <w:t xml:space="preserve"> subiram </w:t>
      </w:r>
      <w:r w:rsidR="305B458B" w:rsidRPr="5700C850">
        <w:rPr>
          <w:rFonts w:eastAsia="Aptos" w:cs="Aptos"/>
        </w:rPr>
        <w:t xml:space="preserve">5,3% </w:t>
      </w:r>
      <w:r w:rsidR="1FD896B7" w:rsidRPr="5700C850">
        <w:rPr>
          <w:rFonts w:eastAsia="Aptos" w:cs="Aptos"/>
        </w:rPr>
        <w:t>no período</w:t>
      </w:r>
      <w:r w:rsidR="2878B0B9" w:rsidRPr="5700C850">
        <w:rPr>
          <w:rFonts w:eastAsia="Aptos" w:cs="Aptos"/>
        </w:rPr>
        <w:t>, passando de US$ 397 por tonelada para US$ 418 por tonelada.</w:t>
      </w:r>
    </w:p>
    <w:p w14:paraId="22C3C3DC" w14:textId="08CC3DA0" w:rsidR="64FE59E5" w:rsidRPr="004A6C3B" w:rsidRDefault="691BCCF2" w:rsidP="64FE59E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principal mercado comprador da soja brasileira foi a China, com aquisições de US$ 2,59 bilhões, o que representou 68,9% de </w:t>
      </w:r>
      <w:proofErr w:type="spellStart"/>
      <w:r w:rsidRPr="004A6C3B">
        <w:rPr>
          <w:rFonts w:eastAsia="Aptos" w:cs="Aptos"/>
          <w:i/>
          <w:iCs/>
        </w:rPr>
        <w:t>market</w:t>
      </w:r>
      <w:proofErr w:type="spellEnd"/>
      <w:r w:rsidRPr="004A6C3B">
        <w:rPr>
          <w:rFonts w:eastAsia="Aptos" w:cs="Aptos"/>
          <w:i/>
          <w:iCs/>
        </w:rPr>
        <w:t xml:space="preserve"> </w:t>
      </w:r>
      <w:proofErr w:type="spellStart"/>
      <w:r w:rsidRPr="004A6C3B">
        <w:rPr>
          <w:rFonts w:eastAsia="Aptos" w:cs="Aptos"/>
          <w:i/>
          <w:iCs/>
        </w:rPr>
        <w:t>share</w:t>
      </w:r>
      <w:proofErr w:type="spellEnd"/>
      <w:r w:rsidRPr="004A6C3B">
        <w:rPr>
          <w:rFonts w:eastAsia="Aptos" w:cs="Aptos"/>
        </w:rPr>
        <w:t xml:space="preserve">. </w:t>
      </w:r>
      <w:r w:rsidR="3BB88AD0" w:rsidRPr="004A6C3B">
        <w:rPr>
          <w:rFonts w:eastAsia="Aptos" w:cs="Aptos"/>
        </w:rPr>
        <w:t>As compras chinesas de soja do Brasil aumentaram 12,3% em valor e 6,9% em quantidade em comparação ao primeiro bimestre de 2025</w:t>
      </w:r>
      <w:r w:rsidR="7ECB85AF" w:rsidRPr="004A6C3B">
        <w:rPr>
          <w:rFonts w:eastAsia="Aptos" w:cs="Aptos"/>
        </w:rPr>
        <w:t>, com crescimento absoluto de US$ 283,14 milhões. Em seguida, se destacaram as aquisições dos seguintes mercado</w:t>
      </w:r>
      <w:r w:rsidR="7BABF03A" w:rsidRPr="004A6C3B">
        <w:rPr>
          <w:rFonts w:eastAsia="Aptos" w:cs="Aptos"/>
        </w:rPr>
        <w:t>s</w:t>
      </w:r>
      <w:r w:rsidR="7ECB85AF" w:rsidRPr="004A6C3B">
        <w:rPr>
          <w:rFonts w:eastAsia="Aptos" w:cs="Aptos"/>
        </w:rPr>
        <w:t xml:space="preserve">: União Europeia (US$ </w:t>
      </w:r>
      <w:r w:rsidR="6B47C92F" w:rsidRPr="004A6C3B">
        <w:rPr>
          <w:rFonts w:eastAsia="Aptos" w:cs="Aptos"/>
        </w:rPr>
        <w:t>274,63 milhões, +82,3% e 7,3% de participação), Tailândia (US$ 185,71 milhões, +44,5% e 4,9% de participação)</w:t>
      </w:r>
      <w:r w:rsidR="5CF9F593" w:rsidRPr="004A6C3B">
        <w:rPr>
          <w:rFonts w:eastAsia="Aptos" w:cs="Aptos"/>
        </w:rPr>
        <w:t xml:space="preserve">, Turquia (US$ 148,16 milhões, +292,1% e 3,9% de participação) e Paquistão (US$ 147,69 milhões, +369,7% e 3,9% de </w:t>
      </w:r>
      <w:proofErr w:type="spellStart"/>
      <w:r w:rsidR="5CF9F593" w:rsidRPr="004A6C3B">
        <w:rPr>
          <w:rFonts w:eastAsia="Aptos" w:cs="Aptos"/>
          <w:i/>
        </w:rPr>
        <w:t>market</w:t>
      </w:r>
      <w:proofErr w:type="spellEnd"/>
      <w:r w:rsidR="5CF9F593" w:rsidRPr="004A6C3B">
        <w:rPr>
          <w:rFonts w:eastAsia="Aptos" w:cs="Aptos"/>
          <w:i/>
        </w:rPr>
        <w:t xml:space="preserve"> </w:t>
      </w:r>
      <w:proofErr w:type="spellStart"/>
      <w:r w:rsidR="5CF9F593" w:rsidRPr="004A6C3B">
        <w:rPr>
          <w:rFonts w:eastAsia="Aptos" w:cs="Aptos"/>
          <w:i/>
        </w:rPr>
        <w:t>share</w:t>
      </w:r>
      <w:proofErr w:type="spellEnd"/>
      <w:r w:rsidR="30455D3C" w:rsidRPr="004A6C3B">
        <w:rPr>
          <w:rFonts w:eastAsia="Aptos" w:cs="Aptos"/>
        </w:rPr>
        <w:t>).</w:t>
      </w:r>
    </w:p>
    <w:p w14:paraId="542FA6C3" w14:textId="4374B711" w:rsidR="06CEAD9A" w:rsidRPr="004A6C3B" w:rsidRDefault="06CEAD9A" w:rsidP="562F1D45">
      <w:pPr>
        <w:spacing w:after="0" w:line="257" w:lineRule="auto"/>
        <w:ind w:left="426"/>
        <w:jc w:val="both"/>
      </w:pPr>
      <w:r w:rsidRPr="004A6C3B">
        <w:rPr>
          <w:rFonts w:eastAsia="Aptos" w:cs="Aptos"/>
        </w:rPr>
        <w:t xml:space="preserve"> </w:t>
      </w:r>
    </w:p>
    <w:p w14:paraId="71E9C523" w14:textId="089BBDBB" w:rsidR="001B37EA" w:rsidRPr="004A6C3B" w:rsidRDefault="589B6614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Bovina </w:t>
      </w:r>
      <w:r w:rsidRPr="004A6C3B">
        <w:rPr>
          <w:b/>
          <w:i/>
        </w:rPr>
        <w:t>in natura</w:t>
      </w:r>
      <w:r w:rsidR="001B37EA" w:rsidRPr="004A6C3B">
        <w:rPr>
          <w:b/>
          <w:bCs/>
        </w:rPr>
        <w:t xml:space="preserve">: US$ </w:t>
      </w:r>
      <w:r w:rsidR="76C2F542" w:rsidRPr="004A6C3B">
        <w:rPr>
          <w:b/>
          <w:bCs/>
        </w:rPr>
        <w:t>2,62 bilhões</w:t>
      </w:r>
      <w:r w:rsidR="001B37EA" w:rsidRPr="004A6C3B">
        <w:rPr>
          <w:b/>
          <w:bCs/>
        </w:rPr>
        <w:t xml:space="preserve"> milhões (+</w:t>
      </w:r>
      <w:r w:rsidR="1B3D23A3" w:rsidRPr="004A6C3B">
        <w:rPr>
          <w:b/>
          <w:bCs/>
        </w:rPr>
        <w:t>42,1</w:t>
      </w:r>
      <w:r w:rsidR="001B37EA" w:rsidRPr="004A6C3B">
        <w:rPr>
          <w:b/>
          <w:bCs/>
        </w:rPr>
        <w:t xml:space="preserve">%) e </w:t>
      </w:r>
      <w:r w:rsidR="5B63CA87" w:rsidRPr="004A6C3B">
        <w:rPr>
          <w:b/>
          <w:bCs/>
        </w:rPr>
        <w:t xml:space="preserve">467,69 </w:t>
      </w:r>
      <w:r w:rsidR="001B37EA" w:rsidRPr="004A6C3B">
        <w:rPr>
          <w:b/>
          <w:bCs/>
        </w:rPr>
        <w:t>mil toneladas (+</w:t>
      </w:r>
      <w:r w:rsidR="1210FF71" w:rsidRPr="004A6C3B">
        <w:rPr>
          <w:b/>
          <w:bCs/>
        </w:rPr>
        <w:t>26,2</w:t>
      </w:r>
      <w:r w:rsidR="001B37EA" w:rsidRPr="004A6C3B">
        <w:rPr>
          <w:b/>
          <w:bCs/>
        </w:rPr>
        <w:t>%)</w:t>
      </w:r>
    </w:p>
    <w:p w14:paraId="2F3A222C" w14:textId="318A1744" w:rsidR="17E6E4DC" w:rsidRPr="004A6C3B" w:rsidRDefault="17E6E4DC" w:rsidP="47AC6C37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A carne bovina </w:t>
      </w:r>
      <w:r w:rsidRPr="5700C850">
        <w:rPr>
          <w:rFonts w:eastAsia="Aptos" w:cs="Aptos"/>
          <w:i/>
          <w:iCs/>
        </w:rPr>
        <w:t>in natura</w:t>
      </w:r>
      <w:r w:rsidRPr="5700C850">
        <w:rPr>
          <w:rFonts w:eastAsia="Aptos" w:cs="Aptos"/>
        </w:rPr>
        <w:t xml:space="preserve"> foi o segundo produto mais exportado entre janeiro e fevereiro de 2026, </w:t>
      </w:r>
      <w:r w:rsidR="71EFD1C6" w:rsidRPr="5700C850">
        <w:rPr>
          <w:rFonts w:eastAsia="Aptos" w:cs="Aptos"/>
        </w:rPr>
        <w:t>o que representou 11,5% da pauta exportadora do agronegócio brasileiro</w:t>
      </w:r>
      <w:r w:rsidR="40115D36" w:rsidRPr="5700C850">
        <w:rPr>
          <w:rFonts w:eastAsia="Aptos" w:cs="Aptos"/>
        </w:rPr>
        <w:t xml:space="preserve">, e acrescentou US$ 777,28 milhões em vendas em comparação aos números do ano </w:t>
      </w:r>
      <w:r w:rsidR="5B58DECA" w:rsidRPr="5700C850">
        <w:rPr>
          <w:rFonts w:eastAsia="Aptos" w:cs="Aptos"/>
        </w:rPr>
        <w:t>precedente</w:t>
      </w:r>
      <w:r w:rsidR="71EFD1C6" w:rsidRPr="5700C850">
        <w:rPr>
          <w:rFonts w:eastAsia="Aptos" w:cs="Aptos"/>
        </w:rPr>
        <w:t>.</w:t>
      </w:r>
      <w:r w:rsidR="234C0610" w:rsidRPr="5700C850">
        <w:rPr>
          <w:rFonts w:eastAsia="Aptos" w:cs="Aptos"/>
        </w:rPr>
        <w:t xml:space="preserve"> Foram recorde para o primeiro bimestre tanto a soma de US$ 2</w:t>
      </w:r>
      <w:r w:rsidR="267ACC68" w:rsidRPr="5700C850">
        <w:rPr>
          <w:rFonts w:eastAsia="Aptos" w:cs="Aptos"/>
        </w:rPr>
        <w:t>,</w:t>
      </w:r>
      <w:r w:rsidR="234C0610" w:rsidRPr="5700C850">
        <w:rPr>
          <w:rFonts w:eastAsia="Aptos" w:cs="Aptos"/>
        </w:rPr>
        <w:t>6</w:t>
      </w:r>
      <w:r w:rsidR="00DBEF24" w:rsidRPr="5700C850">
        <w:rPr>
          <w:rFonts w:eastAsia="Aptos" w:cs="Aptos"/>
        </w:rPr>
        <w:t>2</w:t>
      </w:r>
      <w:r w:rsidR="234C0610" w:rsidRPr="5700C850">
        <w:rPr>
          <w:rFonts w:eastAsia="Aptos" w:cs="Aptos"/>
        </w:rPr>
        <w:t xml:space="preserve"> bilhões quanto as</w:t>
      </w:r>
      <w:r w:rsidR="077188E4" w:rsidRPr="5700C850">
        <w:rPr>
          <w:rFonts w:eastAsia="Aptos" w:cs="Aptos"/>
        </w:rPr>
        <w:t xml:space="preserve"> </w:t>
      </w:r>
      <w:r w:rsidR="234C0610" w:rsidRPr="5700C850">
        <w:rPr>
          <w:rFonts w:eastAsia="Aptos" w:cs="Aptos"/>
        </w:rPr>
        <w:t>467,69 mil toneladas comercializadas</w:t>
      </w:r>
      <w:r w:rsidR="41F4D99E" w:rsidRPr="5700C850">
        <w:rPr>
          <w:rFonts w:eastAsia="Aptos" w:cs="Aptos"/>
        </w:rPr>
        <w:t xml:space="preserve">. Já o preço médio do produto brasileiro exportado subiu de US$ 4.977 </w:t>
      </w:r>
      <w:r w:rsidR="28074102" w:rsidRPr="5700C850">
        <w:rPr>
          <w:rFonts w:eastAsia="Aptos" w:cs="Aptos"/>
        </w:rPr>
        <w:t xml:space="preserve">por tonelada nos primeiros dois meses de 2025 </w:t>
      </w:r>
      <w:r w:rsidR="41F4D99E" w:rsidRPr="5700C850">
        <w:rPr>
          <w:rFonts w:eastAsia="Aptos" w:cs="Aptos"/>
        </w:rPr>
        <w:t>para</w:t>
      </w:r>
      <w:r w:rsidR="74A11754" w:rsidRPr="5700C850">
        <w:rPr>
          <w:rFonts w:eastAsia="Aptos" w:cs="Aptos"/>
        </w:rPr>
        <w:t xml:space="preserve"> US$ 5.607 por tonelada no mesmo período de 2026 (+12,7%).</w:t>
      </w:r>
    </w:p>
    <w:p w14:paraId="3136D3A1" w14:textId="1C216E04" w:rsidR="325E26D4" w:rsidRPr="004A6C3B" w:rsidRDefault="4D55F12D" w:rsidP="325E26D4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principal mercado comprador da carne bovina </w:t>
      </w:r>
      <w:r w:rsidRPr="004A6C3B">
        <w:rPr>
          <w:rFonts w:eastAsia="Aptos" w:cs="Aptos"/>
          <w:i/>
        </w:rPr>
        <w:t>in natura</w:t>
      </w:r>
      <w:r w:rsidRPr="004A6C3B">
        <w:rPr>
          <w:rFonts w:eastAsia="Aptos" w:cs="Aptos"/>
        </w:rPr>
        <w:t xml:space="preserve"> do Brasil no período foi o chinês, com aquisições de US$ 1,22 bilhão e </w:t>
      </w:r>
      <w:proofErr w:type="spellStart"/>
      <w:r w:rsidRPr="004A6C3B">
        <w:rPr>
          <w:rFonts w:eastAsia="Aptos" w:cs="Aptos"/>
          <w:i/>
        </w:rPr>
        <w:t>market</w:t>
      </w:r>
      <w:proofErr w:type="spellEnd"/>
      <w:r w:rsidRPr="004A6C3B">
        <w:rPr>
          <w:rFonts w:eastAsia="Aptos" w:cs="Aptos"/>
          <w:i/>
        </w:rPr>
        <w:t xml:space="preserve"> </w:t>
      </w:r>
      <w:proofErr w:type="spellStart"/>
      <w:r w:rsidRPr="004A6C3B">
        <w:rPr>
          <w:rFonts w:eastAsia="Aptos" w:cs="Aptos"/>
          <w:i/>
        </w:rPr>
        <w:t>share</w:t>
      </w:r>
      <w:proofErr w:type="spellEnd"/>
      <w:r w:rsidRPr="004A6C3B">
        <w:rPr>
          <w:rFonts w:eastAsia="Aptos" w:cs="Aptos"/>
        </w:rPr>
        <w:t xml:space="preserve"> de 46,5%</w:t>
      </w:r>
      <w:r w:rsidR="1E79956C" w:rsidRPr="004A6C3B">
        <w:rPr>
          <w:rFonts w:eastAsia="Aptos" w:cs="Aptos"/>
        </w:rPr>
        <w:t xml:space="preserve">, com elevação de 21,6% em volume </w:t>
      </w:r>
      <w:r w:rsidR="2FC6D054" w:rsidRPr="004A6C3B">
        <w:rPr>
          <w:rFonts w:eastAsia="Aptos" w:cs="Aptos"/>
        </w:rPr>
        <w:t>(223,43 mil toneladas)</w:t>
      </w:r>
      <w:r w:rsidR="1E79956C" w:rsidRPr="004A6C3B">
        <w:rPr>
          <w:rFonts w:eastAsia="Aptos" w:cs="Aptos"/>
        </w:rPr>
        <w:t xml:space="preserve"> e de 36,3% em valor (+US$ 324,93 milhões)</w:t>
      </w:r>
      <w:r w:rsidRPr="004A6C3B">
        <w:rPr>
          <w:rFonts w:eastAsia="Aptos" w:cs="Aptos"/>
        </w:rPr>
        <w:t>.</w:t>
      </w:r>
      <w:r w:rsidR="66FA8A30" w:rsidRPr="004A6C3B">
        <w:rPr>
          <w:rFonts w:eastAsia="Aptos" w:cs="Aptos"/>
        </w:rPr>
        <w:t xml:space="preserve"> Em seguida se destacaram</w:t>
      </w:r>
      <w:r w:rsidR="1B23E576" w:rsidRPr="004A6C3B">
        <w:rPr>
          <w:rFonts w:eastAsia="Aptos" w:cs="Aptos"/>
        </w:rPr>
        <w:t xml:space="preserve"> as compras dos seguintes parceiros: Estados Unidos, com US$ 379,39 milhões (+97,3% e 14,5% de participação); </w:t>
      </w:r>
      <w:r w:rsidR="3061F0FD" w:rsidRPr="004A6C3B">
        <w:rPr>
          <w:rFonts w:eastAsia="Aptos" w:cs="Aptos"/>
        </w:rPr>
        <w:t xml:space="preserve">Chile, com US$ 135,41 milhões (+30,2% e 5,2% de </w:t>
      </w:r>
      <w:proofErr w:type="spellStart"/>
      <w:r w:rsidR="3061F0FD" w:rsidRPr="004A6C3B">
        <w:rPr>
          <w:rFonts w:eastAsia="Aptos" w:cs="Aptos"/>
          <w:i/>
        </w:rPr>
        <w:t>market</w:t>
      </w:r>
      <w:proofErr w:type="spellEnd"/>
      <w:r w:rsidR="3061F0FD" w:rsidRPr="004A6C3B">
        <w:rPr>
          <w:rFonts w:eastAsia="Aptos" w:cs="Aptos"/>
          <w:i/>
        </w:rPr>
        <w:t xml:space="preserve"> </w:t>
      </w:r>
      <w:proofErr w:type="spellStart"/>
      <w:r w:rsidR="3061F0FD" w:rsidRPr="004A6C3B">
        <w:rPr>
          <w:rFonts w:eastAsia="Aptos" w:cs="Aptos"/>
          <w:i/>
        </w:rPr>
        <w:t>share</w:t>
      </w:r>
      <w:proofErr w:type="spellEnd"/>
      <w:r w:rsidR="3061F0FD" w:rsidRPr="004A6C3B">
        <w:rPr>
          <w:rFonts w:eastAsia="Aptos" w:cs="Aptos"/>
        </w:rPr>
        <w:t>); União Europeia, com US$ 121,42 milhões (+24,6% e 4,6</w:t>
      </w:r>
      <w:r w:rsidR="67D9C106" w:rsidRPr="004A6C3B">
        <w:rPr>
          <w:rFonts w:eastAsia="Aptos" w:cs="Aptos"/>
        </w:rPr>
        <w:t xml:space="preserve">% de participação); e Rússia, com aquisições de US$ 91,88 milhões (+153,1% e 3,5% de </w:t>
      </w:r>
      <w:proofErr w:type="spellStart"/>
      <w:r w:rsidR="243793BE" w:rsidRPr="004A6C3B">
        <w:rPr>
          <w:rFonts w:eastAsia="Aptos" w:cs="Aptos"/>
          <w:i/>
          <w:iCs/>
        </w:rPr>
        <w:t>share</w:t>
      </w:r>
      <w:proofErr w:type="spellEnd"/>
      <w:r w:rsidR="67D9C106" w:rsidRPr="004A6C3B">
        <w:rPr>
          <w:rFonts w:eastAsia="Aptos" w:cs="Aptos"/>
        </w:rPr>
        <w:t>).</w:t>
      </w:r>
    </w:p>
    <w:p w14:paraId="18766B7C" w14:textId="6698B1B8" w:rsidR="06CEAD9A" w:rsidRPr="004A6C3B" w:rsidRDefault="06CEAD9A" w:rsidP="562F1D45">
      <w:pPr>
        <w:spacing w:after="0" w:line="257" w:lineRule="auto"/>
        <w:ind w:left="426"/>
        <w:jc w:val="both"/>
      </w:pPr>
      <w:r w:rsidRPr="5700C850">
        <w:rPr>
          <w:rFonts w:eastAsia="Aptos" w:cs="Aptos"/>
        </w:rPr>
        <w:lastRenderedPageBreak/>
        <w:t xml:space="preserve"> </w:t>
      </w:r>
    </w:p>
    <w:p w14:paraId="3CBE4882" w14:textId="12A155AA" w:rsidR="5700C850" w:rsidRDefault="5700C850" w:rsidP="5700C850">
      <w:pPr>
        <w:spacing w:after="0" w:line="257" w:lineRule="auto"/>
        <w:ind w:left="426"/>
        <w:jc w:val="both"/>
        <w:rPr>
          <w:rFonts w:eastAsia="Aptos" w:cs="Aptos"/>
        </w:rPr>
      </w:pPr>
    </w:p>
    <w:p w14:paraId="6A0B8775" w14:textId="044C0C14" w:rsidR="5700C850" w:rsidRDefault="5700C850" w:rsidP="5700C850">
      <w:pPr>
        <w:spacing w:after="0" w:line="257" w:lineRule="auto"/>
        <w:ind w:left="426"/>
        <w:jc w:val="both"/>
        <w:rPr>
          <w:rFonts w:eastAsia="Aptos" w:cs="Aptos"/>
        </w:rPr>
      </w:pPr>
    </w:p>
    <w:p w14:paraId="7FDE4038" w14:textId="4C6E13CA" w:rsidR="001B37EA" w:rsidRPr="004A6C3B" w:rsidRDefault="4951AE27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Café Verde</w:t>
      </w:r>
      <w:r w:rsidR="001B37EA" w:rsidRPr="004A6C3B">
        <w:rPr>
          <w:b/>
          <w:bCs/>
        </w:rPr>
        <w:t xml:space="preserve">: US$ </w:t>
      </w:r>
      <w:r w:rsidR="74C6A703" w:rsidRPr="004A6C3B">
        <w:rPr>
          <w:b/>
          <w:bCs/>
        </w:rPr>
        <w:t xml:space="preserve">2,03 </w:t>
      </w:r>
      <w:r w:rsidR="001B37EA" w:rsidRPr="004A6C3B">
        <w:rPr>
          <w:b/>
          <w:bCs/>
        </w:rPr>
        <w:t>milhões (</w:t>
      </w:r>
      <w:r w:rsidR="59D82469" w:rsidRPr="004A6C3B">
        <w:rPr>
          <w:b/>
          <w:bCs/>
        </w:rPr>
        <w:t>-13,8</w:t>
      </w:r>
      <w:r w:rsidR="001B37EA" w:rsidRPr="004A6C3B">
        <w:rPr>
          <w:b/>
          <w:bCs/>
        </w:rPr>
        <w:t xml:space="preserve">%) e </w:t>
      </w:r>
      <w:r w:rsidR="40D51624" w:rsidRPr="004A6C3B">
        <w:rPr>
          <w:b/>
          <w:bCs/>
        </w:rPr>
        <w:t xml:space="preserve">283,32 </w:t>
      </w:r>
      <w:r w:rsidR="001B37EA" w:rsidRPr="004A6C3B">
        <w:rPr>
          <w:b/>
          <w:bCs/>
        </w:rPr>
        <w:t>mil toneladas (</w:t>
      </w:r>
      <w:r w:rsidR="21AE1F46" w:rsidRPr="004A6C3B">
        <w:rPr>
          <w:b/>
          <w:bCs/>
        </w:rPr>
        <w:t>-32,1</w:t>
      </w:r>
      <w:r w:rsidR="001B37EA" w:rsidRPr="004A6C3B">
        <w:rPr>
          <w:b/>
          <w:bCs/>
        </w:rPr>
        <w:t>%)</w:t>
      </w:r>
    </w:p>
    <w:p w14:paraId="43777048" w14:textId="1491416F" w:rsidR="20FDE391" w:rsidRPr="004A6C3B" w:rsidRDefault="20FDE391" w:rsidP="52032B87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 </w:t>
      </w:r>
      <w:r w:rsidR="40AC8051" w:rsidRPr="004A6C3B">
        <w:rPr>
          <w:rFonts w:eastAsia="Aptos" w:cs="Aptos"/>
        </w:rPr>
        <w:t>c</w:t>
      </w:r>
      <w:r w:rsidRPr="004A6C3B">
        <w:rPr>
          <w:rFonts w:eastAsia="Aptos" w:cs="Aptos"/>
        </w:rPr>
        <w:t xml:space="preserve">afé verde foi o terceiro principal produto da pauta exportadora do agronegócio brasileiro entre janeiro e fevereiro de 2026, com US$ 2,03 bilhões em vendas e participação de 9,0%. </w:t>
      </w:r>
      <w:r w:rsidR="7824A12A" w:rsidRPr="004A6C3B">
        <w:rPr>
          <w:rFonts w:eastAsia="Aptos" w:cs="Aptos"/>
        </w:rPr>
        <w:t>O volume negociado caiu de 417,5 mil toneladas para 283,3 mil toneladas (-32,1%)</w:t>
      </w:r>
      <w:r w:rsidR="25300847" w:rsidRPr="004A6C3B">
        <w:rPr>
          <w:rFonts w:eastAsia="Aptos" w:cs="Aptos"/>
        </w:rPr>
        <w:t xml:space="preserve">. Todavia, o impacto dessa redução foi suavizado pela alta de 27,0% na cotação média do </w:t>
      </w:r>
      <w:r w:rsidR="01906A05" w:rsidRPr="004A6C3B">
        <w:rPr>
          <w:rFonts w:eastAsia="Aptos" w:cs="Aptos"/>
        </w:rPr>
        <w:t>produto no período, que passou de US$ 5.654 por tonelada para US$ 7.182 por tonelada.</w:t>
      </w:r>
      <w:r w:rsidR="4FF1E99B" w:rsidRPr="004A6C3B">
        <w:rPr>
          <w:rFonts w:eastAsia="Aptos" w:cs="Aptos"/>
        </w:rPr>
        <w:t xml:space="preserve"> As principais quedas verificadas em relação ao primeiro bimestre de 2025 foram para os Estados Unidos (-US$ 100,90 milhões), União Europeia (-US$ </w:t>
      </w:r>
      <w:r w:rsidR="4932604A" w:rsidRPr="004A6C3B">
        <w:rPr>
          <w:rFonts w:eastAsia="Aptos" w:cs="Aptos"/>
        </w:rPr>
        <w:t>54,43 milhões), China (-US$ 44,33 milhões) e Rússia (-US$ 35,17 milhões).</w:t>
      </w:r>
    </w:p>
    <w:p w14:paraId="44134307" w14:textId="06814D71" w:rsidR="67932D13" w:rsidRPr="004A6C3B" w:rsidRDefault="680AACAA" w:rsidP="67932D13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>Os principais mercados de destino, em ordem de valor exportado, foram: União Europeia (US$ 1,02 bilhão, -5,1%), Estados Unidos</w:t>
      </w:r>
      <w:r w:rsidR="66646BCE" w:rsidRPr="5700C850">
        <w:rPr>
          <w:rFonts w:eastAsia="Aptos" w:cs="Aptos"/>
        </w:rPr>
        <w:t xml:space="preserve"> (US$ 279,76 milhões, -26,5%), Japão (US$ 137,32 milhões, -7,7%), Turquia (US$ 91,19 milhões, -6,9%)</w:t>
      </w:r>
      <w:r w:rsidR="1382FFD6" w:rsidRPr="5700C850">
        <w:rPr>
          <w:rFonts w:eastAsia="Aptos" w:cs="Aptos"/>
        </w:rPr>
        <w:t xml:space="preserve"> e Coreia do Sul (US$ 61,69 milhões, +2,5%).</w:t>
      </w:r>
    </w:p>
    <w:p w14:paraId="6ED46357" w14:textId="216D9AE0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14:paraId="00F54E7B" w14:textId="23F9DBA3" w:rsidR="001B37EA" w:rsidRPr="004A6C3B" w:rsidRDefault="0BC11670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Celulose</w:t>
      </w:r>
      <w:r w:rsidR="001B37EA" w:rsidRPr="004A6C3B">
        <w:rPr>
          <w:b/>
          <w:bCs/>
        </w:rPr>
        <w:t xml:space="preserve">: US$ </w:t>
      </w:r>
      <w:r w:rsidR="5067E757" w:rsidRPr="004A6C3B">
        <w:rPr>
          <w:b/>
          <w:bCs/>
        </w:rPr>
        <w:t>1,75</w:t>
      </w:r>
      <w:r w:rsidR="001B37EA" w:rsidRPr="004A6C3B">
        <w:rPr>
          <w:b/>
          <w:bCs/>
        </w:rPr>
        <w:t xml:space="preserve"> </w:t>
      </w:r>
      <w:r w:rsidR="5067E757" w:rsidRPr="004A6C3B">
        <w:rPr>
          <w:b/>
          <w:bCs/>
        </w:rPr>
        <w:t>bilhão</w:t>
      </w:r>
      <w:r w:rsidR="001B37EA" w:rsidRPr="004A6C3B">
        <w:rPr>
          <w:b/>
          <w:bCs/>
        </w:rPr>
        <w:t xml:space="preserve"> (</w:t>
      </w:r>
      <w:r w:rsidR="16D6AECD" w:rsidRPr="004A6C3B">
        <w:rPr>
          <w:b/>
          <w:bCs/>
        </w:rPr>
        <w:t>-1,9</w:t>
      </w:r>
      <w:r w:rsidR="001B37EA" w:rsidRPr="004A6C3B">
        <w:rPr>
          <w:b/>
          <w:bCs/>
        </w:rPr>
        <w:t xml:space="preserve">%) e </w:t>
      </w:r>
      <w:r w:rsidR="02AE900C" w:rsidRPr="004A6C3B">
        <w:rPr>
          <w:b/>
          <w:bCs/>
        </w:rPr>
        <w:t>3,58</w:t>
      </w:r>
      <w:r w:rsidR="001B37EA" w:rsidRPr="004A6C3B">
        <w:rPr>
          <w:b/>
          <w:bCs/>
        </w:rPr>
        <w:t xml:space="preserve"> mil</w:t>
      </w:r>
      <w:r w:rsidR="3C80897E" w:rsidRPr="004A6C3B">
        <w:rPr>
          <w:b/>
          <w:bCs/>
        </w:rPr>
        <w:t>hões de</w:t>
      </w:r>
      <w:r w:rsidR="001B37EA" w:rsidRPr="004A6C3B">
        <w:rPr>
          <w:b/>
          <w:bCs/>
        </w:rPr>
        <w:t xml:space="preserve"> toneladas (</w:t>
      </w:r>
      <w:r w:rsidR="40676C63" w:rsidRPr="004A6C3B">
        <w:rPr>
          <w:b/>
          <w:bCs/>
        </w:rPr>
        <w:t>-2,5</w:t>
      </w:r>
      <w:r w:rsidR="198C514F" w:rsidRPr="004A6C3B">
        <w:rPr>
          <w:b/>
          <w:bCs/>
        </w:rPr>
        <w:t xml:space="preserve"> </w:t>
      </w:r>
      <w:r w:rsidR="001B37EA" w:rsidRPr="004A6C3B">
        <w:rPr>
          <w:b/>
          <w:bCs/>
        </w:rPr>
        <w:t>%)</w:t>
      </w:r>
    </w:p>
    <w:p w14:paraId="4FF2B481" w14:textId="249DD5C1" w:rsidR="60741175" w:rsidRPr="004A6C3B" w:rsidRDefault="60741175" w:rsidP="73533AE1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As vendas externas de celulose entre janeiro e fevereiro de 2026 totalizaram</w:t>
      </w:r>
      <w:r w:rsidR="79D62733" w:rsidRPr="004A6C3B">
        <w:rPr>
          <w:rFonts w:eastAsia="Aptos" w:cs="Aptos"/>
        </w:rPr>
        <w:t xml:space="preserve"> US$ 1,75 bilhão, o que significou 7,7% da pauta exportadora do agro no período</w:t>
      </w:r>
      <w:r w:rsidR="2EA957BB" w:rsidRPr="004A6C3B">
        <w:rPr>
          <w:rFonts w:eastAsia="Aptos" w:cs="Aptos"/>
        </w:rPr>
        <w:t xml:space="preserve"> e o segundo maior valor da série estatística, inferior somente ao US$ 1,79 bilhão comercializado</w:t>
      </w:r>
      <w:r w:rsidR="5C09C7DF" w:rsidRPr="004A6C3B">
        <w:rPr>
          <w:rFonts w:eastAsia="Aptos" w:cs="Aptos"/>
        </w:rPr>
        <w:t xml:space="preserve"> entre janeiro e fevereiro de 2025</w:t>
      </w:r>
      <w:r w:rsidR="009B90ED" w:rsidRPr="004A6C3B">
        <w:rPr>
          <w:rFonts w:eastAsia="Aptos" w:cs="Aptos"/>
        </w:rPr>
        <w:t xml:space="preserve"> (-1,9%)</w:t>
      </w:r>
      <w:r w:rsidR="5C09C7DF" w:rsidRPr="004A6C3B">
        <w:rPr>
          <w:rFonts w:eastAsia="Aptos" w:cs="Aptos"/>
        </w:rPr>
        <w:t>.</w:t>
      </w:r>
      <w:r w:rsidR="57906622" w:rsidRPr="004A6C3B">
        <w:rPr>
          <w:rFonts w:eastAsia="Aptos" w:cs="Aptos"/>
        </w:rPr>
        <w:t xml:space="preserve"> Sobre o volume negociado, houve retração de 2,5%, caindo de 3,67 milhões de toneladas nos primeiros dois meses de 2025 para os atuais</w:t>
      </w:r>
      <w:r w:rsidR="36A1FEF2" w:rsidRPr="004A6C3B">
        <w:rPr>
          <w:rFonts w:eastAsia="Aptos" w:cs="Aptos"/>
        </w:rPr>
        <w:t xml:space="preserve"> 3,58 milhões de toneladas. A cotação média do produto foi de US$ </w:t>
      </w:r>
      <w:r w:rsidR="2830949E" w:rsidRPr="004A6C3B">
        <w:rPr>
          <w:rFonts w:eastAsia="Aptos" w:cs="Aptos"/>
        </w:rPr>
        <w:t xml:space="preserve">489 por tonelada, o que </w:t>
      </w:r>
      <w:r w:rsidR="435224F3" w:rsidRPr="004A6C3B">
        <w:rPr>
          <w:rFonts w:eastAsia="Aptos" w:cs="Aptos"/>
        </w:rPr>
        <w:t>indicou elevação de 0,6% em relação ao período anterior.</w:t>
      </w:r>
    </w:p>
    <w:p w14:paraId="7949E398" w14:textId="04ED696D" w:rsidR="284166B5" w:rsidRPr="004A6C3B" w:rsidRDefault="00859E08" w:rsidP="284166B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três maiores compradores da celulose brasileira, em conjunto, responderam </w:t>
      </w:r>
      <w:r w:rsidR="685571BA" w:rsidRPr="004A6C3B">
        <w:rPr>
          <w:rFonts w:eastAsia="Aptos" w:cs="Aptos"/>
        </w:rPr>
        <w:t>por</w:t>
      </w:r>
      <w:r w:rsidRPr="004A6C3B">
        <w:rPr>
          <w:rFonts w:eastAsia="Aptos" w:cs="Aptos"/>
        </w:rPr>
        <w:t xml:space="preserve"> quase 85% do total das vendas do bimestre. A China ficou na primeira colocação, c</w:t>
      </w:r>
      <w:r w:rsidR="5E75EAA0" w:rsidRPr="004A6C3B">
        <w:rPr>
          <w:rFonts w:eastAsia="Aptos" w:cs="Aptos"/>
        </w:rPr>
        <w:t xml:space="preserve">om aquisições de US$ 891,32 milhões, incremento de 5,0% em valor e participação de 50,8%; A </w:t>
      </w:r>
      <w:r w:rsidR="54376227" w:rsidRPr="004A6C3B">
        <w:rPr>
          <w:rFonts w:eastAsia="Aptos" w:cs="Aptos"/>
        </w:rPr>
        <w:t>U</w:t>
      </w:r>
      <w:r w:rsidR="5E75EAA0" w:rsidRPr="004A6C3B">
        <w:rPr>
          <w:rFonts w:eastAsia="Aptos" w:cs="Aptos"/>
        </w:rPr>
        <w:t>nião Europeia</w:t>
      </w:r>
      <w:r w:rsidR="6E85DBA7" w:rsidRPr="004A6C3B">
        <w:rPr>
          <w:rFonts w:eastAsia="Aptos" w:cs="Aptos"/>
        </w:rPr>
        <w:t>, por sua vez, adquiriu US$ 376,55 milhões, o que significou redução de 13,1% ante 2025</w:t>
      </w:r>
      <w:r w:rsidR="4C8E8302" w:rsidRPr="004A6C3B">
        <w:rPr>
          <w:rFonts w:eastAsia="Aptos" w:cs="Aptos"/>
        </w:rPr>
        <w:t xml:space="preserve"> e consequente queda de participação de 24,3% para 21,5%; na t</w:t>
      </w:r>
      <w:r w:rsidR="6D8930CA" w:rsidRPr="004A6C3B">
        <w:rPr>
          <w:rFonts w:eastAsia="Aptos" w:cs="Aptos"/>
        </w:rPr>
        <w:t xml:space="preserve">erceira </w:t>
      </w:r>
      <w:r w:rsidR="7DD6501A" w:rsidRPr="004A6C3B">
        <w:rPr>
          <w:rFonts w:eastAsia="Aptos" w:cs="Aptos"/>
        </w:rPr>
        <w:t>posição</w:t>
      </w:r>
      <w:r w:rsidR="6D8930CA" w:rsidRPr="004A6C3B">
        <w:rPr>
          <w:rFonts w:eastAsia="Aptos" w:cs="Aptos"/>
        </w:rPr>
        <w:t>, os Estados Unidos se destacaram com</w:t>
      </w:r>
      <w:r w:rsidR="4B140DE4" w:rsidRPr="004A6C3B">
        <w:rPr>
          <w:rFonts w:eastAsia="Aptos" w:cs="Aptos"/>
        </w:rPr>
        <w:t xml:space="preserve"> </w:t>
      </w:r>
      <w:r w:rsidR="77C50E76" w:rsidRPr="004A6C3B">
        <w:rPr>
          <w:rFonts w:eastAsia="Aptos" w:cs="Aptos"/>
        </w:rPr>
        <w:t xml:space="preserve">a </w:t>
      </w:r>
      <w:r w:rsidR="4B140DE4" w:rsidRPr="004A6C3B">
        <w:rPr>
          <w:rFonts w:eastAsia="Aptos" w:cs="Aptos"/>
        </w:rPr>
        <w:t xml:space="preserve">expansão de 20,1% em suas compras, </w:t>
      </w:r>
      <w:r w:rsidR="7FE3683E" w:rsidRPr="004A6C3B">
        <w:rPr>
          <w:rFonts w:eastAsia="Aptos" w:cs="Aptos"/>
        </w:rPr>
        <w:t xml:space="preserve">que totalizaram </w:t>
      </w:r>
      <w:r w:rsidR="4B140DE4" w:rsidRPr="004A6C3B">
        <w:rPr>
          <w:rFonts w:eastAsia="Aptos" w:cs="Aptos"/>
        </w:rPr>
        <w:t>US$ 219,61 milhões</w:t>
      </w:r>
      <w:r w:rsidR="7ACE76DC" w:rsidRPr="004A6C3B">
        <w:rPr>
          <w:rFonts w:eastAsia="Aptos" w:cs="Aptos"/>
        </w:rPr>
        <w:t>,</w:t>
      </w:r>
      <w:r w:rsidR="4B140DE4" w:rsidRPr="004A6C3B">
        <w:rPr>
          <w:rFonts w:eastAsia="Aptos" w:cs="Aptos"/>
        </w:rPr>
        <w:t xml:space="preserve"> </w:t>
      </w:r>
      <w:r w:rsidR="7ACE76DC" w:rsidRPr="004A6C3B">
        <w:rPr>
          <w:rFonts w:eastAsia="Aptos" w:cs="Aptos"/>
        </w:rPr>
        <w:t xml:space="preserve">atingindo </w:t>
      </w:r>
      <w:proofErr w:type="spellStart"/>
      <w:r w:rsidR="4B140DE4" w:rsidRPr="004A6C3B">
        <w:rPr>
          <w:rFonts w:eastAsia="Aptos" w:cs="Aptos"/>
          <w:i/>
        </w:rPr>
        <w:t>market</w:t>
      </w:r>
      <w:proofErr w:type="spellEnd"/>
      <w:r w:rsidR="4B140DE4" w:rsidRPr="004A6C3B">
        <w:rPr>
          <w:rFonts w:eastAsia="Aptos" w:cs="Aptos"/>
          <w:i/>
        </w:rPr>
        <w:t xml:space="preserve"> </w:t>
      </w:r>
      <w:proofErr w:type="spellStart"/>
      <w:r w:rsidR="4B140DE4" w:rsidRPr="004A6C3B">
        <w:rPr>
          <w:rFonts w:eastAsia="Aptos" w:cs="Aptos"/>
          <w:i/>
        </w:rPr>
        <w:t>share</w:t>
      </w:r>
      <w:proofErr w:type="spellEnd"/>
      <w:r w:rsidR="4B140DE4" w:rsidRPr="004A6C3B">
        <w:rPr>
          <w:rFonts w:eastAsia="Aptos" w:cs="Aptos"/>
        </w:rPr>
        <w:t xml:space="preserve"> de 12,5%.</w:t>
      </w:r>
    </w:p>
    <w:p w14:paraId="4EB4E159" w14:textId="3DE538E6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14:paraId="5559C38D" w14:textId="6F225736" w:rsidR="001B37EA" w:rsidRPr="004A6C3B" w:rsidRDefault="1B7045AD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 xml:space="preserve">Carne de Frango </w:t>
      </w:r>
      <w:r w:rsidRPr="004A6C3B">
        <w:rPr>
          <w:b/>
          <w:bCs/>
          <w:i/>
          <w:iCs/>
        </w:rPr>
        <w:t>in natura</w:t>
      </w:r>
      <w:r w:rsidRPr="004A6C3B">
        <w:rPr>
          <w:b/>
          <w:bCs/>
        </w:rPr>
        <w:t>:</w:t>
      </w:r>
      <w:r w:rsidR="001B37EA" w:rsidRPr="004A6C3B">
        <w:rPr>
          <w:b/>
          <w:bCs/>
        </w:rPr>
        <w:t xml:space="preserve"> </w:t>
      </w:r>
      <w:r w:rsidR="7E8240C8" w:rsidRPr="004A6C3B">
        <w:rPr>
          <w:b/>
          <w:bCs/>
        </w:rPr>
        <w:t>1,59 bilhão</w:t>
      </w:r>
      <w:r w:rsidR="001B37EA" w:rsidRPr="004A6C3B">
        <w:rPr>
          <w:b/>
          <w:bCs/>
        </w:rPr>
        <w:t xml:space="preserve"> (+</w:t>
      </w:r>
      <w:r w:rsidR="755E3F2F" w:rsidRPr="004A6C3B">
        <w:rPr>
          <w:b/>
          <w:bCs/>
        </w:rPr>
        <w:t>7,0</w:t>
      </w:r>
      <w:r w:rsidR="001B37EA" w:rsidRPr="004A6C3B">
        <w:rPr>
          <w:b/>
          <w:bCs/>
        </w:rPr>
        <w:t xml:space="preserve">%) e </w:t>
      </w:r>
      <w:r w:rsidR="0E210CD8" w:rsidRPr="004A6C3B">
        <w:rPr>
          <w:b/>
          <w:bCs/>
        </w:rPr>
        <w:t>823,27</w:t>
      </w:r>
      <w:r w:rsidR="001B37EA" w:rsidRPr="004A6C3B">
        <w:rPr>
          <w:b/>
          <w:bCs/>
        </w:rPr>
        <w:t xml:space="preserve"> mil toneladas (+</w:t>
      </w:r>
      <w:r w:rsidR="5A6595C7" w:rsidRPr="004A6C3B">
        <w:rPr>
          <w:b/>
          <w:bCs/>
        </w:rPr>
        <w:t>4,5</w:t>
      </w:r>
      <w:r w:rsidR="001B37EA" w:rsidRPr="004A6C3B">
        <w:rPr>
          <w:b/>
          <w:bCs/>
        </w:rPr>
        <w:t>%)</w:t>
      </w:r>
    </w:p>
    <w:p w14:paraId="34FBF790" w14:textId="54220188" w:rsidR="770DF099" w:rsidRPr="004A6C3B" w:rsidRDefault="770DF099" w:rsidP="379A7C01">
      <w:pPr>
        <w:spacing w:after="0"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As vendas externas de carne de frango </w:t>
      </w:r>
      <w:r w:rsidRPr="004A6C3B">
        <w:rPr>
          <w:rFonts w:eastAsia="Aptos" w:cs="Aptos"/>
          <w:i/>
          <w:iCs/>
        </w:rPr>
        <w:t>in natura</w:t>
      </w:r>
      <w:r w:rsidR="71F4D896" w:rsidRPr="004A6C3B">
        <w:rPr>
          <w:rFonts w:eastAsia="Aptos" w:cs="Aptos"/>
        </w:rPr>
        <w:t xml:space="preserve"> foram recorde tanto em valor (US$ 1,59 bilhão), quanto em quantidade (US$ 823,27 mil toneladas)</w:t>
      </w:r>
      <w:r w:rsidR="7CDAF3B6" w:rsidRPr="004A6C3B">
        <w:rPr>
          <w:rFonts w:eastAsia="Aptos" w:cs="Aptos"/>
        </w:rPr>
        <w:t xml:space="preserve"> para o primeiro bimestre do ano, o que possibilitou que a proteína animal fosse o quinto principal item da pauta exportadora do agronegócio </w:t>
      </w:r>
      <w:r w:rsidR="359D22A5" w:rsidRPr="004A6C3B">
        <w:rPr>
          <w:rFonts w:eastAsia="Aptos" w:cs="Aptos"/>
        </w:rPr>
        <w:t xml:space="preserve">nos primeiros meses de </w:t>
      </w:r>
      <w:r w:rsidR="7CDAF3B6" w:rsidRPr="004A6C3B">
        <w:rPr>
          <w:rFonts w:eastAsia="Aptos" w:cs="Aptos"/>
        </w:rPr>
        <w:t>2026</w:t>
      </w:r>
      <w:r w:rsidR="2EA64A82" w:rsidRPr="004A6C3B">
        <w:rPr>
          <w:rFonts w:eastAsia="Aptos" w:cs="Aptos"/>
        </w:rPr>
        <w:t xml:space="preserve">, com participação de 7,0%. O aumento de 4,5% no volume comercializado e a alta </w:t>
      </w:r>
      <w:r w:rsidR="50FCCDC5" w:rsidRPr="004A6C3B">
        <w:rPr>
          <w:rFonts w:eastAsia="Aptos" w:cs="Aptos"/>
        </w:rPr>
        <w:t>de 2,3% n</w:t>
      </w:r>
      <w:r w:rsidR="2EA64A82" w:rsidRPr="004A6C3B">
        <w:rPr>
          <w:rFonts w:eastAsia="Aptos" w:cs="Aptos"/>
        </w:rPr>
        <w:t>o preço médio</w:t>
      </w:r>
      <w:r w:rsidR="1522C69C" w:rsidRPr="004A6C3B">
        <w:rPr>
          <w:rFonts w:eastAsia="Aptos" w:cs="Aptos"/>
        </w:rPr>
        <w:t xml:space="preserve"> (US$ 1.929 por tonelada) permitiram a expansão de 7,0% no valor exportado</w:t>
      </w:r>
      <w:r w:rsidR="5AC0E38A" w:rsidRPr="004A6C3B">
        <w:rPr>
          <w:rFonts w:eastAsia="Aptos" w:cs="Aptos"/>
        </w:rPr>
        <w:t xml:space="preserve">, com crescimento absoluto de US$ 103,53 milhões ante </w:t>
      </w:r>
      <w:r w:rsidR="77309B61" w:rsidRPr="004A6C3B">
        <w:rPr>
          <w:rFonts w:eastAsia="Aptos" w:cs="Aptos"/>
        </w:rPr>
        <w:t xml:space="preserve">janeiro/fevereiro de </w:t>
      </w:r>
      <w:r w:rsidR="5AC0E38A" w:rsidRPr="004A6C3B">
        <w:rPr>
          <w:rFonts w:eastAsia="Aptos" w:cs="Aptos"/>
        </w:rPr>
        <w:t>2025.</w:t>
      </w:r>
    </w:p>
    <w:p w14:paraId="5AB7B61A" w14:textId="2EA051BB" w:rsidR="34DF9F22" w:rsidRPr="004A6C3B" w:rsidRDefault="34DF9F22" w:rsidP="34DF9F22">
      <w:pPr>
        <w:spacing w:after="0" w:line="257" w:lineRule="auto"/>
        <w:jc w:val="both"/>
        <w:rPr>
          <w:rFonts w:eastAsia="Aptos" w:cs="Aptos"/>
        </w:rPr>
      </w:pPr>
    </w:p>
    <w:p w14:paraId="3C3BAF79" w14:textId="41CBC465" w:rsidR="34DF9F22" w:rsidRPr="004A6C3B" w:rsidRDefault="671BD66A" w:rsidP="34DF9F22">
      <w:pPr>
        <w:spacing w:after="0"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>A produção</w:t>
      </w:r>
      <w:r w:rsidR="7F3C516E" w:rsidRPr="5700C850">
        <w:rPr>
          <w:rFonts w:eastAsia="Aptos" w:cs="Aptos"/>
        </w:rPr>
        <w:t xml:space="preserve"> brasileira de carne de frango em 2025 foi recorde, segundos </w:t>
      </w:r>
      <w:r w:rsidR="0BB91267" w:rsidRPr="5700C850">
        <w:rPr>
          <w:rFonts w:eastAsia="Aptos" w:cs="Aptos"/>
        </w:rPr>
        <w:t>resultado</w:t>
      </w:r>
      <w:r w:rsidR="1D6B9FFB" w:rsidRPr="5700C850">
        <w:rPr>
          <w:rFonts w:eastAsia="Aptos" w:cs="Aptos"/>
        </w:rPr>
        <w:t>s</w:t>
      </w:r>
      <w:r w:rsidR="0BB91267" w:rsidRPr="5700C850">
        <w:rPr>
          <w:rFonts w:eastAsia="Aptos" w:cs="Aptos"/>
        </w:rPr>
        <w:t xml:space="preserve"> iniciai</w:t>
      </w:r>
      <w:r w:rsidR="7F3C516E" w:rsidRPr="5700C850">
        <w:rPr>
          <w:rFonts w:eastAsia="Aptos" w:cs="Aptos"/>
        </w:rPr>
        <w:t>s do IBGE</w:t>
      </w:r>
      <w:r w:rsidR="20B1037F" w:rsidRPr="5700C850">
        <w:rPr>
          <w:rFonts w:eastAsia="Aptos" w:cs="Aptos"/>
        </w:rPr>
        <w:t>, com 14,13 milhões de toneladas</w:t>
      </w:r>
      <w:r w:rsidR="6FA47252" w:rsidRPr="5700C850">
        <w:rPr>
          <w:rFonts w:eastAsia="Aptos" w:cs="Aptos"/>
        </w:rPr>
        <w:t xml:space="preserve"> e</w:t>
      </w:r>
      <w:r w:rsidR="20B1037F" w:rsidRPr="5700C850">
        <w:rPr>
          <w:rFonts w:eastAsia="Aptos" w:cs="Aptos"/>
        </w:rPr>
        <w:t xml:space="preserve"> expansão de 3,8% em relação aos 13,62 milhões de toneladas produzidas no ano anterior.</w:t>
      </w:r>
      <w:r w:rsidR="17763D67" w:rsidRPr="5700C850">
        <w:rPr>
          <w:rFonts w:eastAsia="Aptos" w:cs="Aptos"/>
        </w:rPr>
        <w:t xml:space="preserve"> Já no campo das previsões, a Companhia Nacional de Abastecimento (CONAB) estima</w:t>
      </w:r>
      <w:r w:rsidR="4DE3AE5A" w:rsidRPr="5700C850">
        <w:rPr>
          <w:rFonts w:eastAsia="Aptos" w:cs="Aptos"/>
        </w:rPr>
        <w:t xml:space="preserve"> aumento de 2,3% na produção brasileira dessa proteína animal para 2026, o que pode gerar um c</w:t>
      </w:r>
      <w:r w:rsidR="227B56AC" w:rsidRPr="5700C850">
        <w:rPr>
          <w:rFonts w:eastAsia="Aptos" w:cs="Aptos"/>
        </w:rPr>
        <w:t xml:space="preserve">enário favorável para a expansão do excedente exportável da mercadoria e, </w:t>
      </w:r>
      <w:r w:rsidR="3733000E" w:rsidRPr="5700C850">
        <w:rPr>
          <w:rFonts w:eastAsia="Aptos" w:cs="Aptos"/>
        </w:rPr>
        <w:t>consequentemente, a plena recuperação dos seus níveis de exportação, após um ano</w:t>
      </w:r>
      <w:r w:rsidR="4002585E" w:rsidRPr="5700C850">
        <w:rPr>
          <w:rFonts w:eastAsia="Aptos" w:cs="Aptos"/>
        </w:rPr>
        <w:t xml:space="preserve"> bastante desafiador para o setor no âmbito internacional.</w:t>
      </w:r>
    </w:p>
    <w:p w14:paraId="4D7C32EF" w14:textId="255D8F37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3E6862B8" w14:textId="78C86AE2" w:rsidR="53A7BB69" w:rsidRPr="004A6C3B" w:rsidRDefault="53A7BB69" w:rsidP="70BF151F">
      <w:pPr>
        <w:spacing w:after="0"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Os principais destinos da carne de frango </w:t>
      </w:r>
      <w:r w:rsidRPr="004A6C3B">
        <w:rPr>
          <w:rFonts w:eastAsia="Aptos" w:cs="Aptos"/>
          <w:i/>
          <w:iCs/>
        </w:rPr>
        <w:t>in natura</w:t>
      </w:r>
      <w:r w:rsidRPr="004A6C3B">
        <w:rPr>
          <w:rFonts w:eastAsia="Aptos" w:cs="Aptos"/>
        </w:rPr>
        <w:t xml:space="preserve"> nesses dois primeiros meses do ano foram:</w:t>
      </w:r>
      <w:r w:rsidR="787D3082" w:rsidRPr="004A6C3B">
        <w:rPr>
          <w:rFonts w:eastAsia="Aptos" w:cs="Aptos"/>
        </w:rPr>
        <w:t xml:space="preserve"> União Europeia, com US$ 165,47 milhões (+56,6% e 10,4% de participação); Emirados Árabes Unidos, com US$ 165,35 milhões (+4,7% </w:t>
      </w:r>
      <w:r w:rsidR="52EB4B36" w:rsidRPr="004A6C3B">
        <w:rPr>
          <w:rFonts w:eastAsia="Aptos" w:cs="Aptos"/>
        </w:rPr>
        <w:t xml:space="preserve">e 10,4% de </w:t>
      </w:r>
      <w:proofErr w:type="spellStart"/>
      <w:r w:rsidR="52EB4B36" w:rsidRPr="004A6C3B">
        <w:rPr>
          <w:rFonts w:eastAsia="Aptos" w:cs="Aptos"/>
          <w:i/>
          <w:iCs/>
        </w:rPr>
        <w:t>market</w:t>
      </w:r>
      <w:proofErr w:type="spellEnd"/>
      <w:r w:rsidR="52EB4B36" w:rsidRPr="004A6C3B">
        <w:rPr>
          <w:rFonts w:eastAsia="Aptos" w:cs="Aptos"/>
          <w:i/>
          <w:iCs/>
        </w:rPr>
        <w:t xml:space="preserve"> </w:t>
      </w:r>
      <w:proofErr w:type="spellStart"/>
      <w:r w:rsidR="52EB4B36" w:rsidRPr="004A6C3B">
        <w:rPr>
          <w:rFonts w:eastAsia="Aptos" w:cs="Aptos"/>
          <w:i/>
          <w:iCs/>
        </w:rPr>
        <w:t>share</w:t>
      </w:r>
      <w:proofErr w:type="spellEnd"/>
      <w:r w:rsidR="52EB4B36" w:rsidRPr="004A6C3B">
        <w:rPr>
          <w:rFonts w:eastAsia="Aptos" w:cs="Aptos"/>
        </w:rPr>
        <w:t>); Japão, com US$ 159,53 milhões (+58,5% e 10,0% de participação); Arábia Saudita, com vendas de US$ 15</w:t>
      </w:r>
      <w:r w:rsidR="6FB4BC12" w:rsidRPr="004A6C3B">
        <w:rPr>
          <w:rFonts w:eastAsia="Aptos" w:cs="Aptos"/>
        </w:rPr>
        <w:t>6,64 milhões (+0,3% e 9,9% de participação); China, com a soma de US$ 142,30 milhões (</w:t>
      </w:r>
      <w:r w:rsidR="7315F0A1" w:rsidRPr="004A6C3B">
        <w:rPr>
          <w:rFonts w:eastAsia="Aptos" w:cs="Aptos"/>
        </w:rPr>
        <w:t>+5,8</w:t>
      </w:r>
      <w:r w:rsidR="6FB4BC12" w:rsidRPr="004A6C3B">
        <w:rPr>
          <w:rFonts w:eastAsia="Aptos" w:cs="Aptos"/>
        </w:rPr>
        <w:t xml:space="preserve">% e 9,0% de </w:t>
      </w:r>
      <w:proofErr w:type="spellStart"/>
      <w:r w:rsidR="6FB4BC12" w:rsidRPr="004A6C3B">
        <w:rPr>
          <w:rFonts w:eastAsia="Aptos" w:cs="Aptos"/>
        </w:rPr>
        <w:t>share</w:t>
      </w:r>
      <w:proofErr w:type="spellEnd"/>
      <w:r w:rsidR="6FB4BC12" w:rsidRPr="004A6C3B">
        <w:rPr>
          <w:rFonts w:eastAsia="Aptos" w:cs="Aptos"/>
        </w:rPr>
        <w:t xml:space="preserve">); </w:t>
      </w:r>
      <w:r w:rsidR="70C11C02" w:rsidRPr="004A6C3B">
        <w:rPr>
          <w:rFonts w:eastAsia="Aptos" w:cs="Aptos"/>
        </w:rPr>
        <w:t>e Coreia do Sul, com o total de US$ 73,98 milhões (</w:t>
      </w:r>
      <w:r w:rsidR="56E83EC7" w:rsidRPr="004A6C3B">
        <w:rPr>
          <w:rFonts w:eastAsia="Aptos" w:cs="Aptos"/>
        </w:rPr>
        <w:t>+24,8% e 4,7% de participação).</w:t>
      </w:r>
    </w:p>
    <w:p w14:paraId="4DDBC188" w14:textId="610CC6D0" w:rsidR="4C0A034F" w:rsidRPr="004A6C3B" w:rsidRDefault="4C0A034F" w:rsidP="4C0A034F">
      <w:pPr>
        <w:spacing w:after="0" w:line="257" w:lineRule="auto"/>
        <w:jc w:val="both"/>
        <w:rPr>
          <w:rFonts w:eastAsia="Aptos" w:cs="Aptos"/>
        </w:rPr>
      </w:pPr>
    </w:p>
    <w:p w14:paraId="06F6C556" w14:textId="14AEE667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14:paraId="0E010A68" w14:textId="1334E7F9" w:rsidR="001B37EA" w:rsidRPr="004A6C3B" w:rsidRDefault="70754F09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Açúcar de Cana em bruto</w:t>
      </w:r>
      <w:r w:rsidR="001B37EA" w:rsidRPr="004A6C3B">
        <w:rPr>
          <w:b/>
          <w:bCs/>
        </w:rPr>
        <w:t xml:space="preserve">: US$ </w:t>
      </w:r>
      <w:r w:rsidR="115680A8" w:rsidRPr="004A6C3B">
        <w:rPr>
          <w:b/>
          <w:bCs/>
        </w:rPr>
        <w:t>1,32 bilhão</w:t>
      </w:r>
      <w:r w:rsidR="001B37EA" w:rsidRPr="004A6C3B">
        <w:rPr>
          <w:b/>
          <w:bCs/>
        </w:rPr>
        <w:t xml:space="preserve"> (</w:t>
      </w:r>
      <w:r w:rsidR="38FDB029" w:rsidRPr="004A6C3B">
        <w:rPr>
          <w:b/>
          <w:bCs/>
        </w:rPr>
        <w:t>-13,4</w:t>
      </w:r>
      <w:r w:rsidR="001B37EA" w:rsidRPr="004A6C3B">
        <w:rPr>
          <w:b/>
          <w:bCs/>
        </w:rPr>
        <w:t xml:space="preserve">%) e </w:t>
      </w:r>
      <w:r w:rsidR="7E703D34" w:rsidRPr="004A6C3B">
        <w:rPr>
          <w:b/>
          <w:bCs/>
        </w:rPr>
        <w:t>3,68</w:t>
      </w:r>
      <w:r w:rsidR="001B37EA" w:rsidRPr="004A6C3B">
        <w:rPr>
          <w:b/>
          <w:bCs/>
        </w:rPr>
        <w:t xml:space="preserve"> milhões </w:t>
      </w:r>
      <w:r w:rsidR="12E1AC72" w:rsidRPr="004A6C3B">
        <w:rPr>
          <w:b/>
          <w:bCs/>
        </w:rPr>
        <w:t>de</w:t>
      </w:r>
      <w:r w:rsidR="001B37EA" w:rsidRPr="004A6C3B">
        <w:rPr>
          <w:b/>
          <w:bCs/>
        </w:rPr>
        <w:t xml:space="preserve"> toneladas (+</w:t>
      </w:r>
      <w:r w:rsidR="44859699" w:rsidRPr="004A6C3B">
        <w:rPr>
          <w:b/>
          <w:bCs/>
        </w:rPr>
        <w:t>13,6%</w:t>
      </w:r>
      <w:r w:rsidR="001B37EA" w:rsidRPr="004A6C3B">
        <w:rPr>
          <w:b/>
          <w:bCs/>
        </w:rPr>
        <w:t>)</w:t>
      </w:r>
    </w:p>
    <w:p w14:paraId="5111B008" w14:textId="415ACFDF" w:rsidR="2EDC7514" w:rsidRPr="004A6C3B" w:rsidRDefault="2EDC7514" w:rsidP="5FDA4BBF">
      <w:pPr>
        <w:spacing w:line="257" w:lineRule="auto"/>
        <w:jc w:val="both"/>
        <w:rPr>
          <w:rFonts w:eastAsia="Aptos" w:cs="Aptos"/>
          <w:color w:val="000000" w:themeColor="text1"/>
        </w:rPr>
      </w:pPr>
      <w:r w:rsidRPr="5700C850">
        <w:rPr>
          <w:rFonts w:eastAsia="Aptos" w:cs="Aptos"/>
          <w:color w:val="000000" w:themeColor="text1"/>
        </w:rPr>
        <w:t>A queda absoluta de US$ 204,68 milhões em comparação aos números de 2025 (US$ 1,52 bilhã</w:t>
      </w:r>
      <w:r w:rsidR="048B9015" w:rsidRPr="5700C850">
        <w:rPr>
          <w:rFonts w:eastAsia="Aptos" w:cs="Aptos"/>
          <w:color w:val="000000" w:themeColor="text1"/>
        </w:rPr>
        <w:t xml:space="preserve">o) </w:t>
      </w:r>
      <w:r w:rsidRPr="5700C850">
        <w:rPr>
          <w:rFonts w:eastAsia="Aptos" w:cs="Aptos"/>
          <w:color w:val="000000" w:themeColor="text1"/>
        </w:rPr>
        <w:t xml:space="preserve">foi causada pela diminuição de </w:t>
      </w:r>
      <w:r w:rsidR="05F4572A" w:rsidRPr="5700C850">
        <w:rPr>
          <w:rFonts w:eastAsia="Aptos" w:cs="Aptos"/>
          <w:color w:val="000000" w:themeColor="text1"/>
        </w:rPr>
        <w:t>23,8</w:t>
      </w:r>
      <w:r w:rsidRPr="5700C850">
        <w:rPr>
          <w:rFonts w:eastAsia="Aptos" w:cs="Aptos"/>
          <w:color w:val="000000" w:themeColor="text1"/>
        </w:rPr>
        <w:t>% no preço médio de exportação do açúcar em bruto</w:t>
      </w:r>
      <w:r w:rsidR="7853DC65" w:rsidRPr="5700C850">
        <w:rPr>
          <w:rFonts w:eastAsia="Aptos" w:cs="Aptos"/>
          <w:color w:val="000000" w:themeColor="text1"/>
        </w:rPr>
        <w:t>, que caiu de US$ 471 por tonelada para US$ 359 por tonelada</w:t>
      </w:r>
      <w:r w:rsidR="58638DE0" w:rsidRPr="5700C850">
        <w:rPr>
          <w:rFonts w:eastAsia="Aptos" w:cs="Aptos"/>
          <w:color w:val="000000" w:themeColor="text1"/>
        </w:rPr>
        <w:t>. O</w:t>
      </w:r>
      <w:r w:rsidR="7853DC65" w:rsidRPr="5700C850">
        <w:rPr>
          <w:rFonts w:eastAsia="Aptos" w:cs="Aptos"/>
          <w:color w:val="000000" w:themeColor="text1"/>
        </w:rPr>
        <w:t xml:space="preserve"> vol</w:t>
      </w:r>
      <w:r w:rsidR="77173B45" w:rsidRPr="5700C850">
        <w:rPr>
          <w:rFonts w:eastAsia="Aptos" w:cs="Aptos"/>
          <w:color w:val="000000" w:themeColor="text1"/>
        </w:rPr>
        <w:t>ume comercializado</w:t>
      </w:r>
      <w:r w:rsidR="3F81AC0E" w:rsidRPr="5700C850">
        <w:rPr>
          <w:rFonts w:eastAsia="Aptos" w:cs="Aptos"/>
          <w:color w:val="000000" w:themeColor="text1"/>
        </w:rPr>
        <w:t>, por outro lado,</w:t>
      </w:r>
      <w:r w:rsidR="77173B45" w:rsidRPr="5700C850">
        <w:rPr>
          <w:rFonts w:eastAsia="Aptos" w:cs="Aptos"/>
          <w:color w:val="000000" w:themeColor="text1"/>
        </w:rPr>
        <w:t xml:space="preserve"> registrou incremento de 13,6%</w:t>
      </w:r>
      <w:r w:rsidRPr="5700C850">
        <w:rPr>
          <w:rFonts w:eastAsia="Aptos" w:cs="Aptos"/>
          <w:color w:val="000000" w:themeColor="text1"/>
        </w:rPr>
        <w:t xml:space="preserve">. Ainda assim, a participação do produto no total das exportações do agronegócio foi de </w:t>
      </w:r>
      <w:r w:rsidR="1FB23AED" w:rsidRPr="5700C850">
        <w:rPr>
          <w:rFonts w:eastAsia="Aptos" w:cs="Aptos"/>
          <w:color w:val="000000" w:themeColor="text1"/>
        </w:rPr>
        <w:t>5,8</w:t>
      </w:r>
      <w:r w:rsidRPr="5700C850">
        <w:rPr>
          <w:rFonts w:eastAsia="Aptos" w:cs="Aptos"/>
          <w:color w:val="000000" w:themeColor="text1"/>
        </w:rPr>
        <w:t xml:space="preserve">%, ocupando a </w:t>
      </w:r>
      <w:r w:rsidR="15F4E323" w:rsidRPr="5700C850">
        <w:rPr>
          <w:rFonts w:eastAsia="Aptos" w:cs="Aptos"/>
          <w:color w:val="000000" w:themeColor="text1"/>
        </w:rPr>
        <w:t>sexta</w:t>
      </w:r>
      <w:r w:rsidRPr="5700C850">
        <w:rPr>
          <w:rFonts w:eastAsia="Aptos" w:cs="Aptos"/>
          <w:color w:val="000000" w:themeColor="text1"/>
        </w:rPr>
        <w:t xml:space="preserve"> colocação entre os principais itens comercializados. </w:t>
      </w:r>
    </w:p>
    <w:p w14:paraId="33707C0B" w14:textId="400E32B7" w:rsidR="5FDA4BBF" w:rsidRPr="004A6C3B" w:rsidRDefault="2EDC7514" w:rsidP="5FDA4BBF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  <w:color w:val="000000" w:themeColor="text1"/>
        </w:rPr>
        <w:t xml:space="preserve">A </w:t>
      </w:r>
      <w:r w:rsidR="2BAE6918" w:rsidRPr="004A6C3B">
        <w:rPr>
          <w:rFonts w:eastAsia="Aptos" w:cs="Aptos"/>
          <w:color w:val="000000" w:themeColor="text1"/>
        </w:rPr>
        <w:t>Índi</w:t>
      </w:r>
      <w:r w:rsidRPr="004A6C3B">
        <w:rPr>
          <w:rFonts w:eastAsia="Aptos" w:cs="Aptos"/>
          <w:color w:val="000000" w:themeColor="text1"/>
        </w:rPr>
        <w:t>a, principal destino do açúcar brasileiro</w:t>
      </w:r>
      <w:r w:rsidR="3D5A93AC" w:rsidRPr="004A6C3B">
        <w:rPr>
          <w:rFonts w:eastAsia="Aptos" w:cs="Aptos"/>
          <w:color w:val="000000" w:themeColor="text1"/>
        </w:rPr>
        <w:t xml:space="preserve"> no bimestre</w:t>
      </w:r>
      <w:r w:rsidRPr="004A6C3B">
        <w:rPr>
          <w:rFonts w:eastAsia="Aptos" w:cs="Aptos"/>
          <w:color w:val="000000" w:themeColor="text1"/>
        </w:rPr>
        <w:t>, registrou US$ 1</w:t>
      </w:r>
      <w:r w:rsidR="0E9E60C1" w:rsidRPr="004A6C3B">
        <w:rPr>
          <w:rFonts w:eastAsia="Aptos" w:cs="Aptos"/>
          <w:color w:val="000000" w:themeColor="text1"/>
        </w:rPr>
        <w:t>73,23 milhões</w:t>
      </w:r>
      <w:r w:rsidRPr="004A6C3B">
        <w:rPr>
          <w:rFonts w:eastAsia="Aptos" w:cs="Aptos"/>
          <w:color w:val="000000" w:themeColor="text1"/>
        </w:rPr>
        <w:t xml:space="preserve"> em aquisições (+</w:t>
      </w:r>
      <w:r w:rsidR="17F7202B" w:rsidRPr="004A6C3B">
        <w:rPr>
          <w:rFonts w:eastAsia="Aptos" w:cs="Aptos"/>
          <w:color w:val="000000" w:themeColor="text1"/>
        </w:rPr>
        <w:t>35,0</w:t>
      </w:r>
      <w:r w:rsidRPr="004A6C3B">
        <w:rPr>
          <w:rFonts w:eastAsia="Aptos" w:cs="Aptos"/>
          <w:color w:val="000000" w:themeColor="text1"/>
        </w:rPr>
        <w:t>%, +</w:t>
      </w:r>
      <w:r w:rsidR="1927609C" w:rsidRPr="004A6C3B">
        <w:rPr>
          <w:rFonts w:eastAsia="Aptos" w:cs="Aptos"/>
          <w:color w:val="000000" w:themeColor="text1"/>
        </w:rPr>
        <w:t>44,87</w:t>
      </w:r>
      <w:r w:rsidRPr="004A6C3B">
        <w:rPr>
          <w:rFonts w:eastAsia="Aptos" w:cs="Aptos"/>
          <w:color w:val="000000" w:themeColor="text1"/>
        </w:rPr>
        <w:t xml:space="preserve"> milhões em termos absolutos ante 202</w:t>
      </w:r>
      <w:r w:rsidR="1608F2F3" w:rsidRPr="004A6C3B">
        <w:rPr>
          <w:rFonts w:eastAsia="Aptos" w:cs="Aptos"/>
          <w:color w:val="000000" w:themeColor="text1"/>
        </w:rPr>
        <w:t>5</w:t>
      </w:r>
      <w:r w:rsidR="67EC8413" w:rsidRPr="004A6C3B">
        <w:rPr>
          <w:rFonts w:eastAsia="Aptos" w:cs="Aptos"/>
          <w:color w:val="000000" w:themeColor="text1"/>
        </w:rPr>
        <w:t>, 13,1% de participação</w:t>
      </w:r>
      <w:r w:rsidRPr="004A6C3B">
        <w:rPr>
          <w:rFonts w:eastAsia="Aptos" w:cs="Aptos"/>
          <w:color w:val="000000" w:themeColor="text1"/>
        </w:rPr>
        <w:t>)</w:t>
      </w:r>
      <w:r w:rsidR="59167339" w:rsidRPr="004A6C3B">
        <w:rPr>
          <w:rFonts w:eastAsia="Aptos" w:cs="Aptos"/>
          <w:color w:val="000000" w:themeColor="text1"/>
        </w:rPr>
        <w:t>.</w:t>
      </w:r>
      <w:r w:rsidRPr="004A6C3B">
        <w:rPr>
          <w:rFonts w:eastAsia="Aptos" w:cs="Aptos"/>
          <w:color w:val="000000" w:themeColor="text1"/>
        </w:rPr>
        <w:t xml:space="preserve"> </w:t>
      </w:r>
      <w:r w:rsidR="11E9BAAB" w:rsidRPr="004A6C3B">
        <w:rPr>
          <w:rFonts w:eastAsia="Aptos" w:cs="Aptos"/>
          <w:color w:val="000000" w:themeColor="text1"/>
        </w:rPr>
        <w:t>Outros parceiros comerciais que se destacaram no período foram</w:t>
      </w:r>
      <w:r w:rsidRPr="004A6C3B">
        <w:rPr>
          <w:rFonts w:eastAsia="Aptos" w:cs="Aptos"/>
          <w:color w:val="000000" w:themeColor="text1"/>
        </w:rPr>
        <w:t xml:space="preserve">: </w:t>
      </w:r>
      <w:r w:rsidR="22D346D6" w:rsidRPr="004A6C3B">
        <w:rPr>
          <w:rFonts w:eastAsia="Aptos" w:cs="Aptos"/>
          <w:color w:val="000000" w:themeColor="text1"/>
        </w:rPr>
        <w:t xml:space="preserve">Emirados Árabes Unidos, com </w:t>
      </w:r>
      <w:r w:rsidRPr="004A6C3B">
        <w:rPr>
          <w:rFonts w:eastAsia="Aptos" w:cs="Aptos"/>
          <w:color w:val="000000" w:themeColor="text1"/>
        </w:rPr>
        <w:t xml:space="preserve">US$ </w:t>
      </w:r>
      <w:r w:rsidR="29A8E638" w:rsidRPr="004A6C3B">
        <w:rPr>
          <w:rFonts w:eastAsia="Aptos" w:cs="Aptos"/>
          <w:color w:val="000000" w:themeColor="text1"/>
        </w:rPr>
        <w:t>144,03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41C94834" w:rsidRPr="004A6C3B">
        <w:rPr>
          <w:rFonts w:eastAsia="Aptos" w:cs="Aptos"/>
          <w:color w:val="000000" w:themeColor="text1"/>
        </w:rPr>
        <w:t xml:space="preserve"> (+72,9%, +US$ 60,74 milhões, 10,9% de participação); </w:t>
      </w:r>
      <w:r w:rsidR="6B359656" w:rsidRPr="004A6C3B">
        <w:rPr>
          <w:rFonts w:eastAsia="Aptos" w:cs="Aptos"/>
          <w:color w:val="000000" w:themeColor="text1"/>
        </w:rPr>
        <w:t xml:space="preserve">Bangladesh, com US$ </w:t>
      </w:r>
      <w:r w:rsidR="42B354AA" w:rsidRPr="004A6C3B">
        <w:rPr>
          <w:rFonts w:eastAsia="Aptos" w:cs="Aptos"/>
          <w:color w:val="000000" w:themeColor="text1"/>
        </w:rPr>
        <w:t xml:space="preserve">133,60 </w:t>
      </w:r>
      <w:r w:rsidR="6B359656" w:rsidRPr="004A6C3B">
        <w:rPr>
          <w:rFonts w:eastAsia="Aptos" w:cs="Aptos"/>
          <w:color w:val="000000" w:themeColor="text1"/>
        </w:rPr>
        <w:t>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="7102D03A" w:rsidRPr="004A6C3B">
        <w:rPr>
          <w:rFonts w:eastAsia="Aptos" w:cs="Aptos"/>
          <w:color w:val="000000" w:themeColor="text1"/>
        </w:rPr>
        <w:t>52,6%, -</w:t>
      </w:r>
      <w:r w:rsidRPr="004A6C3B">
        <w:rPr>
          <w:rFonts w:eastAsia="Aptos" w:cs="Aptos"/>
          <w:color w:val="000000" w:themeColor="text1"/>
        </w:rPr>
        <w:t xml:space="preserve">US$ </w:t>
      </w:r>
      <w:r w:rsidR="23E50109" w:rsidRPr="004A6C3B">
        <w:rPr>
          <w:rFonts w:eastAsia="Aptos" w:cs="Aptos"/>
          <w:color w:val="000000" w:themeColor="text1"/>
        </w:rPr>
        <w:t>147,99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38DA7AEF" w:rsidRPr="004A6C3B">
        <w:rPr>
          <w:rFonts w:eastAsia="Aptos" w:cs="Aptos"/>
          <w:color w:val="000000" w:themeColor="text1"/>
        </w:rPr>
        <w:t>, 10,1% de participação</w:t>
      </w:r>
      <w:r w:rsidRPr="004A6C3B">
        <w:rPr>
          <w:rFonts w:eastAsia="Aptos" w:cs="Aptos"/>
          <w:color w:val="000000" w:themeColor="text1"/>
        </w:rPr>
        <w:t xml:space="preserve">); </w:t>
      </w:r>
      <w:r w:rsidR="492430E2" w:rsidRPr="004A6C3B">
        <w:rPr>
          <w:rFonts w:eastAsia="Aptos" w:cs="Aptos"/>
          <w:color w:val="000000" w:themeColor="text1"/>
        </w:rPr>
        <w:t>Nigéria, com a soma de US$ 106,86 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="67D6467E" w:rsidRPr="004A6C3B">
        <w:rPr>
          <w:rFonts w:eastAsia="Aptos" w:cs="Aptos"/>
          <w:color w:val="000000" w:themeColor="text1"/>
        </w:rPr>
        <w:t>26,8%, -</w:t>
      </w:r>
      <w:r w:rsidRPr="004A6C3B">
        <w:rPr>
          <w:rFonts w:eastAsia="Aptos" w:cs="Aptos"/>
          <w:color w:val="000000" w:themeColor="text1"/>
        </w:rPr>
        <w:t>US$ 3</w:t>
      </w:r>
      <w:r w:rsidR="3E940431" w:rsidRPr="004A6C3B">
        <w:rPr>
          <w:rFonts w:eastAsia="Aptos" w:cs="Aptos"/>
          <w:color w:val="000000" w:themeColor="text1"/>
        </w:rPr>
        <w:t>9,06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17E0567B" w:rsidRPr="004A6C3B">
        <w:rPr>
          <w:rFonts w:eastAsia="Aptos" w:cs="Aptos"/>
          <w:color w:val="000000" w:themeColor="text1"/>
        </w:rPr>
        <w:t xml:space="preserve">, 8,1% de </w:t>
      </w:r>
      <w:proofErr w:type="spellStart"/>
      <w:r w:rsidR="17E0567B" w:rsidRPr="004A6C3B">
        <w:rPr>
          <w:rFonts w:eastAsia="Aptos" w:cs="Aptos"/>
          <w:i/>
          <w:iCs/>
          <w:color w:val="000000" w:themeColor="text1"/>
        </w:rPr>
        <w:t>market</w:t>
      </w:r>
      <w:proofErr w:type="spellEnd"/>
      <w:r w:rsidR="17E0567B" w:rsidRPr="004A6C3B">
        <w:rPr>
          <w:rFonts w:eastAsia="Aptos" w:cs="Aptos"/>
          <w:i/>
          <w:iCs/>
          <w:color w:val="000000" w:themeColor="text1"/>
        </w:rPr>
        <w:t xml:space="preserve"> </w:t>
      </w:r>
      <w:proofErr w:type="spellStart"/>
      <w:r w:rsidR="17E0567B" w:rsidRPr="004A6C3B">
        <w:rPr>
          <w:rFonts w:eastAsia="Aptos" w:cs="Aptos"/>
          <w:i/>
          <w:iCs/>
          <w:color w:val="000000" w:themeColor="text1"/>
        </w:rPr>
        <w:t>share</w:t>
      </w:r>
      <w:proofErr w:type="spellEnd"/>
      <w:r w:rsidRPr="004A6C3B">
        <w:rPr>
          <w:rFonts w:eastAsia="Aptos" w:cs="Aptos"/>
          <w:color w:val="000000" w:themeColor="text1"/>
        </w:rPr>
        <w:t xml:space="preserve">); </w:t>
      </w:r>
      <w:r w:rsidR="0D95D66E" w:rsidRPr="004A6C3B">
        <w:rPr>
          <w:rFonts w:eastAsia="Aptos" w:cs="Aptos"/>
          <w:color w:val="000000" w:themeColor="text1"/>
        </w:rPr>
        <w:t>Argélia, com vendas de US$ 103,43 milhões</w:t>
      </w:r>
      <w:r w:rsidRPr="004A6C3B">
        <w:rPr>
          <w:rFonts w:eastAsia="Aptos" w:cs="Aptos"/>
          <w:color w:val="000000" w:themeColor="text1"/>
        </w:rPr>
        <w:t xml:space="preserve"> (-</w:t>
      </w:r>
      <w:r w:rsidR="7FCCEC82" w:rsidRPr="004A6C3B">
        <w:rPr>
          <w:rFonts w:eastAsia="Aptos" w:cs="Aptos"/>
          <w:color w:val="000000" w:themeColor="text1"/>
        </w:rPr>
        <w:t>26,1%, -</w:t>
      </w:r>
      <w:r w:rsidRPr="004A6C3B">
        <w:rPr>
          <w:rFonts w:eastAsia="Aptos" w:cs="Aptos"/>
          <w:color w:val="000000" w:themeColor="text1"/>
        </w:rPr>
        <w:t>US$ 3</w:t>
      </w:r>
      <w:r w:rsidR="78CF87F1" w:rsidRPr="004A6C3B">
        <w:rPr>
          <w:rFonts w:eastAsia="Aptos" w:cs="Aptos"/>
          <w:color w:val="000000" w:themeColor="text1"/>
        </w:rPr>
        <w:t>6,46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41B30687" w:rsidRPr="004A6C3B">
        <w:rPr>
          <w:rFonts w:eastAsia="Aptos" w:cs="Aptos"/>
          <w:color w:val="000000" w:themeColor="text1"/>
        </w:rPr>
        <w:t>, 7,8% de participação</w:t>
      </w:r>
      <w:r w:rsidRPr="004A6C3B">
        <w:rPr>
          <w:rFonts w:eastAsia="Aptos" w:cs="Aptos"/>
          <w:color w:val="000000" w:themeColor="text1"/>
        </w:rPr>
        <w:t xml:space="preserve">); </w:t>
      </w:r>
      <w:r w:rsidR="0603D0BA" w:rsidRPr="004A6C3B">
        <w:rPr>
          <w:rFonts w:eastAsia="Aptos" w:cs="Aptos"/>
          <w:color w:val="000000" w:themeColor="text1"/>
        </w:rPr>
        <w:t>Iraque, com US$ 102,86 milhões</w:t>
      </w:r>
      <w:r w:rsidRPr="004A6C3B">
        <w:rPr>
          <w:rFonts w:eastAsia="Aptos" w:cs="Aptos"/>
          <w:color w:val="000000" w:themeColor="text1"/>
        </w:rPr>
        <w:t xml:space="preserve"> (</w:t>
      </w:r>
      <w:r w:rsidR="32CBB213" w:rsidRPr="004A6C3B">
        <w:rPr>
          <w:rFonts w:eastAsia="Aptos" w:cs="Aptos"/>
          <w:color w:val="000000" w:themeColor="text1"/>
        </w:rPr>
        <w:t>+140,1%, +</w:t>
      </w:r>
      <w:r w:rsidRPr="004A6C3B">
        <w:rPr>
          <w:rFonts w:eastAsia="Aptos" w:cs="Aptos"/>
          <w:color w:val="000000" w:themeColor="text1"/>
        </w:rPr>
        <w:t xml:space="preserve">US$ </w:t>
      </w:r>
      <w:r w:rsidR="06386823" w:rsidRPr="004A6C3B">
        <w:rPr>
          <w:rFonts w:eastAsia="Aptos" w:cs="Aptos"/>
          <w:color w:val="000000" w:themeColor="text1"/>
        </w:rPr>
        <w:t>60,03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57A3AF4B" w:rsidRPr="004A6C3B">
        <w:rPr>
          <w:rFonts w:eastAsia="Aptos" w:cs="Aptos"/>
          <w:color w:val="000000" w:themeColor="text1"/>
        </w:rPr>
        <w:t>, 7,8% de participação</w:t>
      </w:r>
      <w:r w:rsidRPr="004A6C3B">
        <w:rPr>
          <w:rFonts w:eastAsia="Aptos" w:cs="Aptos"/>
          <w:color w:val="000000" w:themeColor="text1"/>
        </w:rPr>
        <w:t xml:space="preserve">); e </w:t>
      </w:r>
      <w:r w:rsidR="77459EDC" w:rsidRPr="004A6C3B">
        <w:rPr>
          <w:rFonts w:eastAsia="Aptos" w:cs="Aptos"/>
          <w:color w:val="000000" w:themeColor="text1"/>
        </w:rPr>
        <w:t xml:space="preserve">Arábia Saudita, com o montante de </w:t>
      </w:r>
      <w:r w:rsidRPr="004A6C3B">
        <w:rPr>
          <w:rFonts w:eastAsia="Aptos" w:cs="Aptos"/>
          <w:color w:val="000000" w:themeColor="text1"/>
        </w:rPr>
        <w:t xml:space="preserve">US$ </w:t>
      </w:r>
      <w:r w:rsidR="77459EDC" w:rsidRPr="004A6C3B">
        <w:rPr>
          <w:rFonts w:eastAsia="Aptos" w:cs="Aptos"/>
          <w:color w:val="000000" w:themeColor="text1"/>
        </w:rPr>
        <w:t xml:space="preserve">91,83 milhões </w:t>
      </w:r>
      <w:r w:rsidRPr="004A6C3B">
        <w:rPr>
          <w:rFonts w:eastAsia="Aptos" w:cs="Aptos"/>
          <w:color w:val="000000" w:themeColor="text1"/>
        </w:rPr>
        <w:t>(-</w:t>
      </w:r>
      <w:r w:rsidR="456CBD98" w:rsidRPr="004A6C3B">
        <w:rPr>
          <w:rFonts w:eastAsia="Aptos" w:cs="Aptos"/>
          <w:color w:val="000000" w:themeColor="text1"/>
        </w:rPr>
        <w:t>1,2%, -</w:t>
      </w:r>
      <w:r w:rsidRPr="004A6C3B">
        <w:rPr>
          <w:rFonts w:eastAsia="Aptos" w:cs="Aptos"/>
          <w:color w:val="000000" w:themeColor="text1"/>
        </w:rPr>
        <w:t xml:space="preserve">US$ </w:t>
      </w:r>
      <w:r w:rsidR="35C4DE98" w:rsidRPr="004A6C3B">
        <w:rPr>
          <w:rFonts w:eastAsia="Aptos" w:cs="Aptos"/>
          <w:color w:val="000000" w:themeColor="text1"/>
        </w:rPr>
        <w:t>1,16</w:t>
      </w:r>
      <w:r w:rsidRPr="004A6C3B">
        <w:rPr>
          <w:rFonts w:eastAsia="Aptos" w:cs="Aptos"/>
          <w:color w:val="000000" w:themeColor="text1"/>
        </w:rPr>
        <w:t xml:space="preserve"> milh</w:t>
      </w:r>
      <w:r w:rsidR="24316074" w:rsidRPr="004A6C3B">
        <w:rPr>
          <w:rFonts w:eastAsia="Aptos" w:cs="Aptos"/>
          <w:color w:val="000000" w:themeColor="text1"/>
        </w:rPr>
        <w:t>ão, 7,0% de participação</w:t>
      </w:r>
      <w:r w:rsidRPr="004A6C3B">
        <w:rPr>
          <w:rFonts w:eastAsia="Aptos" w:cs="Aptos"/>
          <w:color w:val="000000" w:themeColor="text1"/>
        </w:rPr>
        <w:t>).</w:t>
      </w:r>
    </w:p>
    <w:p w14:paraId="5FB46BCA" w14:textId="645F31D2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14:paraId="006BC25E" w14:textId="71EAD361" w:rsidR="001B37EA" w:rsidRPr="004A6C3B" w:rsidRDefault="49C18BBC" w:rsidP="001B37EA">
      <w:pPr>
        <w:numPr>
          <w:ilvl w:val="0"/>
          <w:numId w:val="4"/>
        </w:numPr>
        <w:rPr>
          <w:b/>
          <w:bCs/>
        </w:rPr>
      </w:pPr>
      <w:r w:rsidRPr="004A6C3B">
        <w:rPr>
          <w:b/>
          <w:bCs/>
        </w:rPr>
        <w:t>Milho</w:t>
      </w:r>
      <w:r w:rsidR="001B37EA" w:rsidRPr="004A6C3B">
        <w:rPr>
          <w:b/>
          <w:bCs/>
        </w:rPr>
        <w:t xml:space="preserve">: US$ </w:t>
      </w:r>
      <w:r w:rsidR="54E80F13" w:rsidRPr="004A6C3B">
        <w:rPr>
          <w:b/>
          <w:bCs/>
        </w:rPr>
        <w:t>1,27 bilhão</w:t>
      </w:r>
      <w:r w:rsidR="001B37EA" w:rsidRPr="004A6C3B">
        <w:rPr>
          <w:b/>
          <w:bCs/>
        </w:rPr>
        <w:t xml:space="preserve"> (+</w:t>
      </w:r>
      <w:r w:rsidR="49B65D92" w:rsidRPr="004A6C3B">
        <w:rPr>
          <w:b/>
          <w:bCs/>
        </w:rPr>
        <w:t>15,2</w:t>
      </w:r>
      <w:r w:rsidR="001B37EA" w:rsidRPr="004A6C3B">
        <w:rPr>
          <w:b/>
          <w:bCs/>
        </w:rPr>
        <w:t xml:space="preserve">%) e </w:t>
      </w:r>
      <w:r w:rsidR="5C75B499" w:rsidRPr="004A6C3B">
        <w:rPr>
          <w:b/>
          <w:bCs/>
        </w:rPr>
        <w:t xml:space="preserve">5,80 </w:t>
      </w:r>
      <w:r w:rsidR="001B37EA" w:rsidRPr="004A6C3B">
        <w:rPr>
          <w:b/>
          <w:bCs/>
        </w:rPr>
        <w:t>mil</w:t>
      </w:r>
      <w:r w:rsidR="3169DB26" w:rsidRPr="004A6C3B">
        <w:rPr>
          <w:b/>
          <w:bCs/>
        </w:rPr>
        <w:t>hões de</w:t>
      </w:r>
      <w:r w:rsidR="001B37EA" w:rsidRPr="004A6C3B">
        <w:rPr>
          <w:b/>
          <w:bCs/>
        </w:rPr>
        <w:t xml:space="preserve"> toneladas (+</w:t>
      </w:r>
      <w:r w:rsidR="1BF12436" w:rsidRPr="004A6C3B">
        <w:rPr>
          <w:b/>
          <w:bCs/>
        </w:rPr>
        <w:t>15,7</w:t>
      </w:r>
      <w:r w:rsidR="001B37EA" w:rsidRPr="004A6C3B">
        <w:rPr>
          <w:b/>
          <w:bCs/>
        </w:rPr>
        <w:t>%)</w:t>
      </w:r>
    </w:p>
    <w:p w14:paraId="20D38CE3" w14:textId="5DC01BDF" w:rsidR="5ECDC355" w:rsidRPr="004A6C3B" w:rsidRDefault="5ECDC355" w:rsidP="57A6CCCF">
      <w:pPr>
        <w:spacing w:line="257" w:lineRule="auto"/>
        <w:jc w:val="both"/>
        <w:rPr>
          <w:rFonts w:eastAsia="Aptos" w:cs="Aptos"/>
          <w:color w:val="000000" w:themeColor="text1"/>
        </w:rPr>
      </w:pPr>
      <w:r w:rsidRPr="5700C850">
        <w:rPr>
          <w:rFonts w:eastAsia="Aptos" w:cs="Aptos"/>
          <w:color w:val="000000" w:themeColor="text1"/>
        </w:rPr>
        <w:t xml:space="preserve">Principal produto do setor de cereais, farinhas e preparações, com </w:t>
      </w:r>
      <w:r w:rsidR="23D57F40" w:rsidRPr="5700C850">
        <w:rPr>
          <w:rFonts w:eastAsia="Aptos" w:cs="Aptos"/>
          <w:color w:val="000000" w:themeColor="text1"/>
        </w:rPr>
        <w:t>quas</w:t>
      </w:r>
      <w:r w:rsidR="49185CE0" w:rsidRPr="5700C850">
        <w:rPr>
          <w:rFonts w:eastAsia="Aptos" w:cs="Aptos"/>
          <w:color w:val="000000" w:themeColor="text1"/>
        </w:rPr>
        <w:t>e</w:t>
      </w:r>
      <w:r w:rsidRPr="5700C850">
        <w:rPr>
          <w:rFonts w:eastAsia="Aptos" w:cs="Aptos"/>
          <w:color w:val="000000" w:themeColor="text1"/>
        </w:rPr>
        <w:t xml:space="preserve"> 80% do valor total exportado no período, ficou na </w:t>
      </w:r>
      <w:r w:rsidR="491C45C5" w:rsidRPr="5700C850">
        <w:rPr>
          <w:rFonts w:eastAsia="Aptos" w:cs="Aptos"/>
          <w:color w:val="000000" w:themeColor="text1"/>
        </w:rPr>
        <w:t>sétima posição</w:t>
      </w:r>
      <w:r w:rsidRPr="5700C850">
        <w:rPr>
          <w:rFonts w:eastAsia="Aptos" w:cs="Aptos"/>
          <w:color w:val="000000" w:themeColor="text1"/>
        </w:rPr>
        <w:t xml:space="preserve"> entre os principais itens do agronegócio comercializados entre janeiro e </w:t>
      </w:r>
      <w:r w:rsidR="2FC5B04A" w:rsidRPr="5700C850">
        <w:rPr>
          <w:rFonts w:eastAsia="Aptos" w:cs="Aptos"/>
          <w:color w:val="000000" w:themeColor="text1"/>
        </w:rPr>
        <w:t xml:space="preserve">fevereiro </w:t>
      </w:r>
      <w:r w:rsidR="49185CE0" w:rsidRPr="5700C850">
        <w:rPr>
          <w:rFonts w:eastAsia="Aptos" w:cs="Aptos"/>
          <w:color w:val="000000" w:themeColor="text1"/>
        </w:rPr>
        <w:t>de 202</w:t>
      </w:r>
      <w:r w:rsidR="539C61F0" w:rsidRPr="5700C850">
        <w:rPr>
          <w:rFonts w:eastAsia="Aptos" w:cs="Aptos"/>
          <w:color w:val="000000" w:themeColor="text1"/>
        </w:rPr>
        <w:t>6</w:t>
      </w:r>
      <w:r w:rsidRPr="5700C850">
        <w:rPr>
          <w:rFonts w:eastAsia="Aptos" w:cs="Aptos"/>
          <w:color w:val="000000" w:themeColor="text1"/>
        </w:rPr>
        <w:t xml:space="preserve">, com </w:t>
      </w:r>
      <w:r w:rsidR="5E255691" w:rsidRPr="5700C850">
        <w:rPr>
          <w:rFonts w:eastAsia="Aptos" w:cs="Aptos"/>
          <w:color w:val="000000" w:themeColor="text1"/>
        </w:rPr>
        <w:t>5</w:t>
      </w:r>
      <w:r w:rsidRPr="5700C850">
        <w:rPr>
          <w:rFonts w:eastAsia="Aptos" w:cs="Aptos"/>
          <w:color w:val="000000" w:themeColor="text1"/>
        </w:rPr>
        <w:t xml:space="preserve">,6% de participação. A queda no </w:t>
      </w:r>
      <w:r w:rsidR="4B333DE5" w:rsidRPr="5700C850">
        <w:rPr>
          <w:rFonts w:eastAsia="Aptos" w:cs="Aptos"/>
          <w:color w:val="000000" w:themeColor="text1"/>
        </w:rPr>
        <w:t>preço médio de exportação (-0,4%)</w:t>
      </w:r>
      <w:r w:rsidRPr="5700C850">
        <w:rPr>
          <w:rFonts w:eastAsia="Aptos" w:cs="Aptos"/>
          <w:color w:val="000000" w:themeColor="text1"/>
        </w:rPr>
        <w:t xml:space="preserve"> foi compensada pela alta de </w:t>
      </w:r>
      <w:r w:rsidR="0DFEBF51" w:rsidRPr="5700C850">
        <w:rPr>
          <w:rFonts w:eastAsia="Aptos" w:cs="Aptos"/>
          <w:color w:val="000000" w:themeColor="text1"/>
        </w:rPr>
        <w:t>15,7</w:t>
      </w:r>
      <w:r w:rsidRPr="5700C850">
        <w:rPr>
          <w:rFonts w:eastAsia="Aptos" w:cs="Aptos"/>
          <w:color w:val="000000" w:themeColor="text1"/>
        </w:rPr>
        <w:t xml:space="preserve">% na </w:t>
      </w:r>
      <w:r w:rsidR="020A8183" w:rsidRPr="5700C850">
        <w:rPr>
          <w:rFonts w:eastAsia="Aptos" w:cs="Aptos"/>
          <w:color w:val="000000" w:themeColor="text1"/>
        </w:rPr>
        <w:t>quantidade embarcad</w:t>
      </w:r>
      <w:r w:rsidR="49185CE0" w:rsidRPr="5700C850">
        <w:rPr>
          <w:rFonts w:eastAsia="Aptos" w:cs="Aptos"/>
          <w:color w:val="000000" w:themeColor="text1"/>
        </w:rPr>
        <w:t>a</w:t>
      </w:r>
      <w:r w:rsidRPr="5700C850">
        <w:rPr>
          <w:rFonts w:eastAsia="Aptos" w:cs="Aptos"/>
          <w:color w:val="000000" w:themeColor="text1"/>
        </w:rPr>
        <w:t xml:space="preserve"> do produto (de </w:t>
      </w:r>
      <w:r w:rsidR="02105E0B" w:rsidRPr="5700C850">
        <w:rPr>
          <w:rFonts w:eastAsia="Aptos" w:cs="Aptos"/>
          <w:color w:val="000000" w:themeColor="text1"/>
        </w:rPr>
        <w:t>5,01 milhões de toneladas</w:t>
      </w:r>
      <w:r w:rsidRPr="5700C850">
        <w:rPr>
          <w:rFonts w:eastAsia="Aptos" w:cs="Aptos"/>
          <w:color w:val="000000" w:themeColor="text1"/>
        </w:rPr>
        <w:t xml:space="preserve"> para </w:t>
      </w:r>
      <w:r w:rsidR="02105E0B" w:rsidRPr="5700C850">
        <w:rPr>
          <w:rFonts w:eastAsia="Aptos" w:cs="Aptos"/>
          <w:color w:val="000000" w:themeColor="text1"/>
        </w:rPr>
        <w:t>5,80 milhões de toneladas)</w:t>
      </w:r>
      <w:r w:rsidR="49185CE0" w:rsidRPr="5700C850">
        <w:rPr>
          <w:rFonts w:eastAsia="Aptos" w:cs="Aptos"/>
          <w:color w:val="000000" w:themeColor="text1"/>
        </w:rPr>
        <w:t>,</w:t>
      </w:r>
      <w:r w:rsidRPr="5700C850">
        <w:rPr>
          <w:rFonts w:eastAsia="Aptos" w:cs="Aptos"/>
          <w:color w:val="000000" w:themeColor="text1"/>
        </w:rPr>
        <w:t xml:space="preserve"> o que causou </w:t>
      </w:r>
      <w:r w:rsidR="268A4515" w:rsidRPr="5700C850">
        <w:rPr>
          <w:rFonts w:eastAsia="Aptos" w:cs="Aptos"/>
          <w:color w:val="000000" w:themeColor="text1"/>
        </w:rPr>
        <w:t>a</w:t>
      </w:r>
      <w:r w:rsidRPr="5700C850">
        <w:rPr>
          <w:rFonts w:eastAsia="Aptos" w:cs="Aptos"/>
          <w:color w:val="000000" w:themeColor="text1"/>
        </w:rPr>
        <w:t xml:space="preserve"> elevação </w:t>
      </w:r>
      <w:r w:rsidR="11F88E08" w:rsidRPr="5700C850">
        <w:rPr>
          <w:rFonts w:eastAsia="Aptos" w:cs="Aptos"/>
          <w:color w:val="000000" w:themeColor="text1"/>
        </w:rPr>
        <w:t xml:space="preserve">observada </w:t>
      </w:r>
      <w:r w:rsidRPr="5700C850">
        <w:rPr>
          <w:rFonts w:eastAsia="Aptos" w:cs="Aptos"/>
          <w:color w:val="000000" w:themeColor="text1"/>
        </w:rPr>
        <w:t>na receita de exportação</w:t>
      </w:r>
      <w:r w:rsidR="3C74AB86" w:rsidRPr="5700C850">
        <w:rPr>
          <w:rFonts w:eastAsia="Aptos" w:cs="Aptos"/>
          <w:color w:val="000000" w:themeColor="text1"/>
        </w:rPr>
        <w:t xml:space="preserve"> (+US$ 167,33 milhões)</w:t>
      </w:r>
      <w:r w:rsidR="49185CE0" w:rsidRPr="5700C850">
        <w:rPr>
          <w:rFonts w:eastAsia="Aptos" w:cs="Aptos"/>
          <w:color w:val="000000" w:themeColor="text1"/>
        </w:rPr>
        <w:t>.</w:t>
      </w:r>
    </w:p>
    <w:p w14:paraId="6111D4E7" w14:textId="559F3DB7" w:rsidR="57A6CCCF" w:rsidRPr="004A6C3B" w:rsidRDefault="5ECDC355" w:rsidP="4036C849">
      <w:pPr>
        <w:spacing w:line="257" w:lineRule="auto"/>
        <w:jc w:val="both"/>
        <w:rPr>
          <w:rFonts w:eastAsia="Aptos" w:cs="Aptos"/>
          <w:color w:val="000000" w:themeColor="text1"/>
        </w:rPr>
      </w:pPr>
      <w:r w:rsidRPr="004A6C3B">
        <w:rPr>
          <w:rFonts w:eastAsia="Aptos" w:cs="Aptos"/>
          <w:color w:val="000000" w:themeColor="text1"/>
        </w:rPr>
        <w:t xml:space="preserve">O </w:t>
      </w:r>
      <w:r w:rsidR="6E2BFB8D" w:rsidRPr="004A6C3B">
        <w:rPr>
          <w:rFonts w:eastAsia="Aptos" w:cs="Aptos"/>
          <w:color w:val="000000" w:themeColor="text1"/>
        </w:rPr>
        <w:t>Vietnã</w:t>
      </w:r>
      <w:r w:rsidRPr="004A6C3B">
        <w:rPr>
          <w:rFonts w:eastAsia="Aptos" w:cs="Aptos"/>
          <w:color w:val="000000" w:themeColor="text1"/>
        </w:rPr>
        <w:t xml:space="preserve"> foi o principal destino do milho nacional </w:t>
      </w:r>
      <w:r w:rsidR="540C9D0F" w:rsidRPr="004A6C3B">
        <w:rPr>
          <w:rFonts w:eastAsia="Aptos" w:cs="Aptos"/>
          <w:color w:val="000000" w:themeColor="text1"/>
        </w:rPr>
        <w:t>no primeiro bimestre de 2026</w:t>
      </w:r>
      <w:r w:rsidRPr="004A6C3B">
        <w:rPr>
          <w:rFonts w:eastAsia="Aptos" w:cs="Aptos"/>
          <w:color w:val="000000" w:themeColor="text1"/>
        </w:rPr>
        <w:t xml:space="preserve">, com US$ </w:t>
      </w:r>
      <w:r w:rsidR="29EE3A09" w:rsidRPr="004A6C3B">
        <w:rPr>
          <w:rFonts w:eastAsia="Aptos" w:cs="Aptos"/>
          <w:color w:val="000000" w:themeColor="text1"/>
        </w:rPr>
        <w:t>311,57 milhões</w:t>
      </w:r>
      <w:r w:rsidRPr="004A6C3B">
        <w:rPr>
          <w:rFonts w:eastAsia="Aptos" w:cs="Aptos"/>
          <w:color w:val="000000" w:themeColor="text1"/>
        </w:rPr>
        <w:t xml:space="preserve"> (</w:t>
      </w:r>
      <w:r w:rsidR="0679528E" w:rsidRPr="004A6C3B">
        <w:rPr>
          <w:rFonts w:eastAsia="Aptos" w:cs="Aptos"/>
          <w:color w:val="000000" w:themeColor="text1"/>
        </w:rPr>
        <w:t>1,43 milhão</w:t>
      </w:r>
      <w:r w:rsidRPr="004A6C3B">
        <w:rPr>
          <w:rFonts w:eastAsia="Aptos" w:cs="Aptos"/>
          <w:color w:val="000000" w:themeColor="text1"/>
        </w:rPr>
        <w:t xml:space="preserve"> de toneladas) e alta de US$ </w:t>
      </w:r>
      <w:r w:rsidR="2AAB1564" w:rsidRPr="004A6C3B">
        <w:rPr>
          <w:rFonts w:eastAsia="Aptos" w:cs="Aptos"/>
          <w:color w:val="000000" w:themeColor="text1"/>
        </w:rPr>
        <w:t>231,4</w:t>
      </w:r>
      <w:r w:rsidRPr="004A6C3B">
        <w:rPr>
          <w:rFonts w:eastAsia="Aptos" w:cs="Aptos"/>
          <w:color w:val="000000" w:themeColor="text1"/>
        </w:rPr>
        <w:t xml:space="preserve">5 milhões em comparação ao registrado </w:t>
      </w:r>
      <w:r w:rsidR="6DFD7E87" w:rsidRPr="004A6C3B">
        <w:rPr>
          <w:rFonts w:eastAsia="Aptos" w:cs="Aptos"/>
          <w:color w:val="000000" w:themeColor="text1"/>
        </w:rPr>
        <w:t>no mesmo</w:t>
      </w:r>
      <w:r w:rsidRPr="004A6C3B">
        <w:rPr>
          <w:rFonts w:eastAsia="Aptos" w:cs="Aptos"/>
          <w:color w:val="000000" w:themeColor="text1"/>
        </w:rPr>
        <w:t xml:space="preserve"> </w:t>
      </w:r>
      <w:r w:rsidR="6DFD7E87" w:rsidRPr="004A6C3B">
        <w:rPr>
          <w:rFonts w:eastAsia="Aptos" w:cs="Aptos"/>
          <w:color w:val="000000" w:themeColor="text1"/>
        </w:rPr>
        <w:t>período de 2025</w:t>
      </w:r>
      <w:r w:rsidRPr="004A6C3B">
        <w:rPr>
          <w:rFonts w:eastAsia="Aptos" w:cs="Aptos"/>
          <w:color w:val="000000" w:themeColor="text1"/>
        </w:rPr>
        <w:t xml:space="preserve"> (US$ </w:t>
      </w:r>
      <w:r w:rsidR="48D081E8" w:rsidRPr="004A6C3B">
        <w:rPr>
          <w:rFonts w:eastAsia="Aptos" w:cs="Aptos"/>
          <w:color w:val="000000" w:themeColor="text1"/>
        </w:rPr>
        <w:t>80,11</w:t>
      </w:r>
      <w:r w:rsidRPr="004A6C3B">
        <w:rPr>
          <w:rFonts w:eastAsia="Aptos" w:cs="Aptos"/>
          <w:color w:val="000000" w:themeColor="text1"/>
        </w:rPr>
        <w:t xml:space="preserve"> milhões). O </w:t>
      </w:r>
      <w:r w:rsidR="224FD1BE" w:rsidRPr="004A6C3B">
        <w:rPr>
          <w:rFonts w:eastAsia="Aptos" w:cs="Aptos"/>
          <w:color w:val="000000" w:themeColor="text1"/>
        </w:rPr>
        <w:t>Irã</w:t>
      </w:r>
      <w:r w:rsidRPr="004A6C3B">
        <w:rPr>
          <w:rFonts w:eastAsia="Aptos" w:cs="Aptos"/>
          <w:color w:val="000000" w:themeColor="text1"/>
        </w:rPr>
        <w:t xml:space="preserve"> ocupou a segunda posição, somando US$ </w:t>
      </w:r>
      <w:r w:rsidR="147290DD" w:rsidRPr="004A6C3B">
        <w:rPr>
          <w:rFonts w:eastAsia="Aptos" w:cs="Aptos"/>
          <w:color w:val="000000" w:themeColor="text1"/>
        </w:rPr>
        <w:t>308,94 milhões</w:t>
      </w:r>
      <w:r w:rsidRPr="004A6C3B">
        <w:rPr>
          <w:rFonts w:eastAsia="Aptos" w:cs="Aptos"/>
          <w:color w:val="000000" w:themeColor="text1"/>
        </w:rPr>
        <w:t xml:space="preserve"> e </w:t>
      </w:r>
      <w:r w:rsidR="4ADD165D" w:rsidRPr="004A6C3B">
        <w:rPr>
          <w:rFonts w:eastAsia="Aptos" w:cs="Aptos"/>
          <w:color w:val="000000" w:themeColor="text1"/>
        </w:rPr>
        <w:t xml:space="preserve">redução </w:t>
      </w:r>
      <w:r w:rsidRPr="004A6C3B">
        <w:rPr>
          <w:rFonts w:eastAsia="Aptos" w:cs="Aptos"/>
          <w:color w:val="000000" w:themeColor="text1"/>
        </w:rPr>
        <w:t>absolut</w:t>
      </w:r>
      <w:r w:rsidR="3B5163E9" w:rsidRPr="004A6C3B">
        <w:rPr>
          <w:rFonts w:eastAsia="Aptos" w:cs="Aptos"/>
          <w:color w:val="000000" w:themeColor="text1"/>
        </w:rPr>
        <w:t>a</w:t>
      </w:r>
      <w:r w:rsidRPr="004A6C3B">
        <w:rPr>
          <w:rFonts w:eastAsia="Aptos" w:cs="Aptos"/>
          <w:color w:val="000000" w:themeColor="text1"/>
        </w:rPr>
        <w:t xml:space="preserve"> de US$ </w:t>
      </w:r>
      <w:r w:rsidR="22482BE4" w:rsidRPr="004A6C3B">
        <w:rPr>
          <w:rFonts w:eastAsia="Aptos" w:cs="Aptos"/>
          <w:color w:val="000000" w:themeColor="text1"/>
        </w:rPr>
        <w:t>79,88</w:t>
      </w:r>
      <w:r w:rsidRPr="004A6C3B">
        <w:rPr>
          <w:rFonts w:eastAsia="Aptos" w:cs="Aptos"/>
          <w:color w:val="000000" w:themeColor="text1"/>
        </w:rPr>
        <w:t xml:space="preserve"> milhões</w:t>
      </w:r>
      <w:r w:rsidR="6D8506E8" w:rsidRPr="004A6C3B">
        <w:rPr>
          <w:rFonts w:eastAsia="Aptos" w:cs="Aptos"/>
          <w:color w:val="000000" w:themeColor="text1"/>
        </w:rPr>
        <w:t xml:space="preserve"> (-20,5%)</w:t>
      </w:r>
      <w:r w:rsidRPr="004A6C3B">
        <w:rPr>
          <w:rFonts w:eastAsia="Aptos" w:cs="Aptos"/>
          <w:color w:val="000000" w:themeColor="text1"/>
        </w:rPr>
        <w:t xml:space="preserve">. </w:t>
      </w:r>
      <w:r w:rsidR="4C4381F7" w:rsidRPr="004A6C3B">
        <w:rPr>
          <w:rFonts w:eastAsia="Aptos" w:cs="Aptos"/>
          <w:color w:val="000000" w:themeColor="text1"/>
        </w:rPr>
        <w:t xml:space="preserve">Em seguida, destacaram-se as vendas para o Egito (US$ 172,98 milhões, -35,3%), Argélia (US$ 122,01 milhões, +77,4%), </w:t>
      </w:r>
      <w:r w:rsidR="1803DB25" w:rsidRPr="004A6C3B">
        <w:rPr>
          <w:rFonts w:eastAsia="Aptos" w:cs="Aptos"/>
          <w:color w:val="000000" w:themeColor="text1"/>
        </w:rPr>
        <w:t>Malásia (US$ 57,96 milhões, +162,5%) e Arábia Saudita (US$ 52,36 milhões, +182.213%)</w:t>
      </w:r>
      <w:r w:rsidR="17336FD0" w:rsidRPr="004A6C3B">
        <w:rPr>
          <w:rFonts w:eastAsia="Aptos" w:cs="Aptos"/>
          <w:color w:val="000000" w:themeColor="text1"/>
        </w:rPr>
        <w:t>.</w:t>
      </w:r>
    </w:p>
    <w:p w14:paraId="013EAB37" w14:textId="47238BAC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14:paraId="71105346" w14:textId="6D91C985" w:rsidR="001B37EA" w:rsidRPr="004A6C3B" w:rsidRDefault="02558BEA" w:rsidP="001B37EA">
      <w:pPr>
        <w:numPr>
          <w:ilvl w:val="0"/>
          <w:numId w:val="4"/>
        </w:numPr>
        <w:rPr>
          <w:b/>
          <w:bCs/>
        </w:rPr>
      </w:pPr>
      <w:r w:rsidRPr="5700C850">
        <w:rPr>
          <w:b/>
          <w:bCs/>
        </w:rPr>
        <w:t>Farelo de soja</w:t>
      </w:r>
      <w:r w:rsidR="6B9AB4FC" w:rsidRPr="5700C850">
        <w:rPr>
          <w:b/>
          <w:bCs/>
        </w:rPr>
        <w:t xml:space="preserve">: US$ </w:t>
      </w:r>
      <w:r w:rsidR="32543AE7" w:rsidRPr="5700C850">
        <w:rPr>
          <w:b/>
          <w:bCs/>
        </w:rPr>
        <w:t xml:space="preserve">1,23 bilhão </w:t>
      </w:r>
      <w:r w:rsidR="6B9AB4FC" w:rsidRPr="5700C850">
        <w:rPr>
          <w:b/>
          <w:bCs/>
        </w:rPr>
        <w:t>(+</w:t>
      </w:r>
      <w:r w:rsidR="15B623C8" w:rsidRPr="5700C850">
        <w:rPr>
          <w:b/>
          <w:bCs/>
        </w:rPr>
        <w:t>4,2</w:t>
      </w:r>
      <w:r w:rsidR="6B9AB4FC" w:rsidRPr="5700C850">
        <w:rPr>
          <w:b/>
          <w:bCs/>
        </w:rPr>
        <w:t xml:space="preserve">%) e </w:t>
      </w:r>
      <w:r w:rsidR="43CCE070" w:rsidRPr="5700C850">
        <w:rPr>
          <w:b/>
          <w:bCs/>
        </w:rPr>
        <w:t>3,</w:t>
      </w:r>
      <w:r w:rsidR="43C62796" w:rsidRPr="5700C850">
        <w:rPr>
          <w:b/>
          <w:bCs/>
        </w:rPr>
        <w:t>51</w:t>
      </w:r>
      <w:r w:rsidR="3694B25D" w:rsidRPr="5700C850">
        <w:rPr>
          <w:b/>
          <w:bCs/>
        </w:rPr>
        <w:t xml:space="preserve"> </w:t>
      </w:r>
      <w:r w:rsidR="7F11CC73" w:rsidRPr="5700C850">
        <w:rPr>
          <w:b/>
          <w:bCs/>
        </w:rPr>
        <w:t>mil</w:t>
      </w:r>
      <w:r w:rsidR="51B81ECB" w:rsidRPr="5700C850">
        <w:rPr>
          <w:b/>
          <w:bCs/>
        </w:rPr>
        <w:t>hões</w:t>
      </w:r>
      <w:r w:rsidR="72111342" w:rsidRPr="5700C850">
        <w:rPr>
          <w:b/>
          <w:bCs/>
        </w:rPr>
        <w:t xml:space="preserve"> de</w:t>
      </w:r>
      <w:r w:rsidR="6B9AB4FC" w:rsidRPr="5700C850">
        <w:rPr>
          <w:b/>
          <w:bCs/>
        </w:rPr>
        <w:t xml:space="preserve"> toneladas (+</w:t>
      </w:r>
      <w:r w:rsidR="47E18099" w:rsidRPr="5700C850">
        <w:rPr>
          <w:b/>
          <w:bCs/>
        </w:rPr>
        <w:t>5,9</w:t>
      </w:r>
      <w:r w:rsidR="6B9AB4FC" w:rsidRPr="5700C850">
        <w:rPr>
          <w:b/>
          <w:bCs/>
        </w:rPr>
        <w:t>%)</w:t>
      </w:r>
    </w:p>
    <w:p w14:paraId="6DAD1724" w14:textId="14AE42BE" w:rsidR="69C0126B" w:rsidRDefault="69C0126B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Entre janeiro e fevereiro de 2026, o farelo de soja ficou na oitava posição entre os produtos do agronegócio </w:t>
      </w:r>
      <w:r w:rsidR="256CCAC4" w:rsidRPr="5700C850">
        <w:rPr>
          <w:rFonts w:eastAsia="Aptos" w:cs="Aptos"/>
        </w:rPr>
        <w:t xml:space="preserve">brasileiro </w:t>
      </w:r>
      <w:r w:rsidRPr="5700C850">
        <w:rPr>
          <w:rFonts w:eastAsia="Aptos" w:cs="Aptos"/>
        </w:rPr>
        <w:t>mais vendidos para o mercado internacio</w:t>
      </w:r>
      <w:r w:rsidR="25623553" w:rsidRPr="5700C850">
        <w:rPr>
          <w:rFonts w:eastAsia="Aptos" w:cs="Aptos"/>
        </w:rPr>
        <w:t>nal, com US$ 1,23 bilhão e participação de 5,4%.</w:t>
      </w:r>
      <w:r w:rsidR="1AFCD438" w:rsidRPr="5700C850">
        <w:rPr>
          <w:rFonts w:eastAsia="Aptos" w:cs="Aptos"/>
        </w:rPr>
        <w:t xml:space="preserve"> O aumento de 4,2% na receita gerada foi resultado do incremento do volume exportado, que s</w:t>
      </w:r>
      <w:r w:rsidR="1D6CF761" w:rsidRPr="5700C850">
        <w:rPr>
          <w:rFonts w:eastAsia="Aptos" w:cs="Aptos"/>
        </w:rPr>
        <w:t xml:space="preserve">ubiu </w:t>
      </w:r>
      <w:r w:rsidR="1AFCD438" w:rsidRPr="5700C850">
        <w:rPr>
          <w:rFonts w:eastAsia="Aptos" w:cs="Aptos"/>
        </w:rPr>
        <w:t>de 3,31 milhões de t</w:t>
      </w:r>
      <w:r w:rsidR="211D2097" w:rsidRPr="5700C850">
        <w:rPr>
          <w:rFonts w:eastAsia="Aptos" w:cs="Aptos"/>
        </w:rPr>
        <w:t xml:space="preserve">oneladas no primeiro bimestre de 2025 para </w:t>
      </w:r>
      <w:r w:rsidR="61BF6C96" w:rsidRPr="5700C850">
        <w:rPr>
          <w:rFonts w:eastAsia="Aptos" w:cs="Aptos"/>
        </w:rPr>
        <w:t xml:space="preserve">o montante recorde de </w:t>
      </w:r>
      <w:r w:rsidR="211D2097" w:rsidRPr="5700C850">
        <w:rPr>
          <w:rFonts w:eastAsia="Aptos" w:cs="Aptos"/>
        </w:rPr>
        <w:t xml:space="preserve">3,51 </w:t>
      </w:r>
      <w:r w:rsidR="211D2097" w:rsidRPr="5700C850">
        <w:rPr>
          <w:rFonts w:eastAsia="Aptos" w:cs="Aptos"/>
        </w:rPr>
        <w:lastRenderedPageBreak/>
        <w:t>milhões de toneladas em 2026 (+5,9%)</w:t>
      </w:r>
      <w:r w:rsidR="75F6BA31" w:rsidRPr="5700C850">
        <w:rPr>
          <w:rFonts w:eastAsia="Aptos" w:cs="Aptos"/>
        </w:rPr>
        <w:t>, compensando, dessa maneira, a queda de 1,6% verificada na cotação média do produto no período.</w:t>
      </w:r>
    </w:p>
    <w:p w14:paraId="5471D200" w14:textId="1B5ADD5B" w:rsidR="39287EC1" w:rsidRDefault="39287EC1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De acordo com o Departamento de Agricultura do Estados Unidos (USDA), em seu relatório de fevereiro </w:t>
      </w:r>
      <w:r w:rsidR="40DFE1A6" w:rsidRPr="5700C850">
        <w:rPr>
          <w:rFonts w:eastAsia="Aptos" w:cs="Aptos"/>
        </w:rPr>
        <w:t>sobre o mercado mundial de oleaginosas,</w:t>
      </w:r>
      <w:r w:rsidR="5A5D0C7E" w:rsidRPr="5700C850">
        <w:rPr>
          <w:rFonts w:eastAsia="Aptos" w:cs="Aptos"/>
        </w:rPr>
        <w:t xml:space="preserve"> espera-se que a demanda mundial do farelo permaneça aquecida, sobretudo</w:t>
      </w:r>
      <w:r w:rsidR="4C93D292" w:rsidRPr="5700C850">
        <w:rPr>
          <w:rFonts w:eastAsia="Aptos" w:cs="Aptos"/>
        </w:rPr>
        <w:t xml:space="preserve"> pelas altas expectativas de importações do mercado europeu</w:t>
      </w:r>
      <w:r w:rsidR="4C72233A" w:rsidRPr="5700C850">
        <w:rPr>
          <w:rFonts w:eastAsia="Aptos" w:cs="Aptos"/>
        </w:rPr>
        <w:t>. Por outro lado, os preços de exportação tendem a cair em 2026, em virtude</w:t>
      </w:r>
      <w:r w:rsidR="7158D656" w:rsidRPr="5700C850">
        <w:rPr>
          <w:rFonts w:eastAsia="Aptos" w:cs="Aptos"/>
        </w:rPr>
        <w:t xml:space="preserve"> da elevada oferta brasileira de grãos</w:t>
      </w:r>
      <w:r w:rsidR="6A61D4E2" w:rsidRPr="5700C850">
        <w:rPr>
          <w:rFonts w:eastAsia="Aptos" w:cs="Aptos"/>
        </w:rPr>
        <w:t xml:space="preserve">, </w:t>
      </w:r>
      <w:r w:rsidR="28D8659D" w:rsidRPr="5700C850">
        <w:rPr>
          <w:rFonts w:eastAsia="Aptos" w:cs="Aptos"/>
        </w:rPr>
        <w:t>e a consequente expansão do seu esmagament</w:t>
      </w:r>
      <w:r w:rsidR="30B38710" w:rsidRPr="5700C850">
        <w:rPr>
          <w:rFonts w:eastAsia="Aptos" w:cs="Aptos"/>
        </w:rPr>
        <w:t>o,</w:t>
      </w:r>
      <w:r w:rsidR="28D8659D" w:rsidRPr="5700C850">
        <w:rPr>
          <w:rFonts w:eastAsia="Aptos" w:cs="Aptos"/>
        </w:rPr>
        <w:t xml:space="preserve"> pela safra</w:t>
      </w:r>
      <w:r w:rsidR="4B506FDD" w:rsidRPr="5700C850">
        <w:rPr>
          <w:rFonts w:eastAsia="Aptos" w:cs="Aptos"/>
        </w:rPr>
        <w:t xml:space="preserve"> brasileira</w:t>
      </w:r>
      <w:r w:rsidR="28D8659D" w:rsidRPr="5700C850">
        <w:rPr>
          <w:rFonts w:eastAsia="Aptos" w:cs="Aptos"/>
        </w:rPr>
        <w:t xml:space="preserve"> recorde projetada para o período</w:t>
      </w:r>
      <w:r w:rsidR="66A06BF0" w:rsidRPr="5700C850">
        <w:rPr>
          <w:rFonts w:eastAsia="Aptos" w:cs="Aptos"/>
        </w:rPr>
        <w:t xml:space="preserve"> (1</w:t>
      </w:r>
      <w:r w:rsidR="3A42843E" w:rsidRPr="5700C850">
        <w:rPr>
          <w:rFonts w:eastAsia="Aptos" w:cs="Aptos"/>
        </w:rPr>
        <w:t>78</w:t>
      </w:r>
      <w:r w:rsidR="66A06BF0" w:rsidRPr="5700C850">
        <w:rPr>
          <w:rFonts w:eastAsia="Aptos" w:cs="Aptos"/>
        </w:rPr>
        <w:t xml:space="preserve"> milhões de toneladas)</w:t>
      </w:r>
      <w:r w:rsidR="28D8659D" w:rsidRPr="5700C850">
        <w:rPr>
          <w:rFonts w:eastAsia="Aptos" w:cs="Aptos"/>
        </w:rPr>
        <w:t>.</w:t>
      </w:r>
    </w:p>
    <w:p w14:paraId="1107FA7F" w14:textId="1ED949F4" w:rsidR="2A430CFF" w:rsidRDefault="2A430CFF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No que refere aos mercados compradores do farelo de soja do Brasil entre janeiro e fevereiro, </w:t>
      </w:r>
      <w:r w:rsidR="749DF1FD" w:rsidRPr="5700C850">
        <w:rPr>
          <w:rFonts w:eastAsia="Aptos" w:cs="Aptos"/>
        </w:rPr>
        <w:t xml:space="preserve">os quatro principais destinos, em conjunto, responderam por quase 80% das vendas nacionais no período. Foram eles: União Europeia, com US$ 457,84 milhões, </w:t>
      </w:r>
      <w:r w:rsidR="44A45597" w:rsidRPr="5700C850">
        <w:rPr>
          <w:rFonts w:eastAsia="Aptos" w:cs="Aptos"/>
        </w:rPr>
        <w:t xml:space="preserve">-13,2% ante 2025 e participação de 37,3%; Indonésia, com a soma de US$ 249,66 milhões, +2,2% e participação de 20,3%; Tailândia, com a cifra de US$ </w:t>
      </w:r>
      <w:r w:rsidR="51FA5E36" w:rsidRPr="5700C850">
        <w:rPr>
          <w:rFonts w:eastAsia="Aptos" w:cs="Aptos"/>
        </w:rPr>
        <w:t xml:space="preserve">156,07 milhões, +24,3% e 12,7% de </w:t>
      </w:r>
      <w:proofErr w:type="spellStart"/>
      <w:r w:rsidR="51FA5E36" w:rsidRPr="5700C850">
        <w:rPr>
          <w:rFonts w:eastAsia="Aptos" w:cs="Aptos"/>
          <w:i/>
          <w:iCs/>
        </w:rPr>
        <w:t>market</w:t>
      </w:r>
      <w:proofErr w:type="spellEnd"/>
      <w:r w:rsidR="51FA5E36" w:rsidRPr="5700C850">
        <w:rPr>
          <w:rFonts w:eastAsia="Aptos" w:cs="Aptos"/>
          <w:i/>
          <w:iCs/>
        </w:rPr>
        <w:t xml:space="preserve"> </w:t>
      </w:r>
      <w:proofErr w:type="spellStart"/>
      <w:r w:rsidR="51FA5E36" w:rsidRPr="5700C850">
        <w:rPr>
          <w:rFonts w:eastAsia="Aptos" w:cs="Aptos"/>
          <w:i/>
          <w:iCs/>
        </w:rPr>
        <w:t>share</w:t>
      </w:r>
      <w:proofErr w:type="spellEnd"/>
      <w:r w:rsidR="51FA5E36" w:rsidRPr="5700C850">
        <w:rPr>
          <w:rFonts w:eastAsia="Aptos" w:cs="Aptos"/>
        </w:rPr>
        <w:t>; e Irã, com US$ 110,52 milhões, não houve aquisições do produto em janeiro/fevereiro de 2025 e o</w:t>
      </w:r>
      <w:r w:rsidR="21CEB9A9" w:rsidRPr="5700C850">
        <w:rPr>
          <w:rFonts w:eastAsia="Aptos" w:cs="Aptos"/>
        </w:rPr>
        <w:t>bteve participação de 9,0%.</w:t>
      </w:r>
    </w:p>
    <w:p w14:paraId="03D36419" w14:textId="09C33C96" w:rsidR="06CEAD9A" w:rsidRPr="004A6C3B" w:rsidRDefault="06CEAD9A" w:rsidP="562F1D45">
      <w:pPr>
        <w:spacing w:after="0" w:line="257" w:lineRule="auto"/>
        <w:jc w:val="both"/>
      </w:pPr>
      <w:r w:rsidRPr="004A6C3B">
        <w:rPr>
          <w:rFonts w:eastAsia="Aptos" w:cs="Aptos"/>
        </w:rPr>
        <w:t xml:space="preserve"> </w:t>
      </w:r>
    </w:p>
    <w:p w14:paraId="5B847628" w14:textId="26AE42A2" w:rsidR="001B37EA" w:rsidRPr="004A6C3B" w:rsidRDefault="7B5F289D" w:rsidP="001B37EA">
      <w:pPr>
        <w:numPr>
          <w:ilvl w:val="0"/>
          <w:numId w:val="4"/>
        </w:numPr>
        <w:rPr>
          <w:b/>
          <w:bCs/>
        </w:rPr>
      </w:pPr>
      <w:r w:rsidRPr="5700C850">
        <w:rPr>
          <w:b/>
          <w:bCs/>
        </w:rPr>
        <w:t>Algodão não cardado nem penteado</w:t>
      </w:r>
      <w:r w:rsidR="001B37EA" w:rsidRPr="5700C850">
        <w:rPr>
          <w:b/>
          <w:bCs/>
        </w:rPr>
        <w:t xml:space="preserve">: US$ </w:t>
      </w:r>
      <w:r w:rsidR="6936F593" w:rsidRPr="5700C850">
        <w:rPr>
          <w:b/>
          <w:bCs/>
        </w:rPr>
        <w:t xml:space="preserve">902,16 </w:t>
      </w:r>
      <w:r w:rsidR="001B37EA" w:rsidRPr="5700C850">
        <w:rPr>
          <w:b/>
          <w:bCs/>
        </w:rPr>
        <w:t>milhões (</w:t>
      </w:r>
      <w:r w:rsidR="0487156D" w:rsidRPr="5700C850">
        <w:rPr>
          <w:b/>
          <w:bCs/>
        </w:rPr>
        <w:t>-23,1</w:t>
      </w:r>
      <w:r w:rsidR="001B37EA" w:rsidRPr="5700C850">
        <w:rPr>
          <w:b/>
          <w:bCs/>
        </w:rPr>
        <w:t xml:space="preserve">%) e </w:t>
      </w:r>
      <w:r w:rsidR="026B0431" w:rsidRPr="5700C850">
        <w:rPr>
          <w:b/>
          <w:bCs/>
        </w:rPr>
        <w:t xml:space="preserve">587,35 </w:t>
      </w:r>
      <w:r w:rsidR="001B37EA" w:rsidRPr="5700C850">
        <w:rPr>
          <w:b/>
          <w:bCs/>
        </w:rPr>
        <w:t>mil toneladas (</w:t>
      </w:r>
      <w:r w:rsidR="189313A6" w:rsidRPr="5700C850">
        <w:rPr>
          <w:b/>
          <w:bCs/>
        </w:rPr>
        <w:t>-14,9</w:t>
      </w:r>
      <w:r w:rsidR="001B37EA" w:rsidRPr="5700C850">
        <w:rPr>
          <w:b/>
          <w:bCs/>
        </w:rPr>
        <w:t>%)</w:t>
      </w:r>
    </w:p>
    <w:p w14:paraId="15A2EFC7" w14:textId="28BFFA08" w:rsidR="7CBB0E0C" w:rsidRDefault="7CBB0E0C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As vendas externas brasileiras de algodão caíram 14,9% em volume, alcançando o total de </w:t>
      </w:r>
      <w:r w:rsidR="7B549DCB" w:rsidRPr="5700C850">
        <w:rPr>
          <w:rFonts w:eastAsia="Aptos" w:cs="Aptos"/>
        </w:rPr>
        <w:t>5</w:t>
      </w:r>
      <w:r w:rsidRPr="5700C850">
        <w:rPr>
          <w:rFonts w:eastAsia="Aptos" w:cs="Aptos"/>
        </w:rPr>
        <w:t>87,35 mil toneladas</w:t>
      </w:r>
      <w:r w:rsidR="386C83D7" w:rsidRPr="5700C850">
        <w:rPr>
          <w:rFonts w:eastAsia="Aptos" w:cs="Aptos"/>
        </w:rPr>
        <w:t>, e registraram retração do preço médio de 9,7% no período (de US$ 1.700 por tonelada para US$ 1.536 por tonelada)</w:t>
      </w:r>
      <w:r w:rsidR="33147F03" w:rsidRPr="5700C850">
        <w:rPr>
          <w:rFonts w:eastAsia="Aptos" w:cs="Aptos"/>
        </w:rPr>
        <w:t xml:space="preserve">, o que resultou na diminuição de 23,1% no valor exportado entre janeiro e fevereiro de 2026. Ainda assim, o produto </w:t>
      </w:r>
      <w:r w:rsidR="2249912B" w:rsidRPr="5700C850">
        <w:rPr>
          <w:rFonts w:eastAsia="Aptos" w:cs="Aptos"/>
        </w:rPr>
        <w:t>continua a figurar entre os dez mais importantes do agronegócio no bimestre, na nona colocação, com 4,0% de participação.</w:t>
      </w:r>
    </w:p>
    <w:p w14:paraId="7A433BB0" w14:textId="1AD91DF9" w:rsidR="7183AF9C" w:rsidRDefault="7183AF9C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As estimativas de produção do algodão em pluma para a safra 2026 são de queda de </w:t>
      </w:r>
      <w:r w:rsidR="114CD80F" w:rsidRPr="5700C850">
        <w:rPr>
          <w:rFonts w:eastAsia="Aptos" w:cs="Aptos"/>
        </w:rPr>
        <w:t>3,2% na área plantada e redução de 6,7% n</w:t>
      </w:r>
      <w:r w:rsidR="7788DE2E" w:rsidRPr="5700C850">
        <w:rPr>
          <w:rFonts w:eastAsia="Aptos" w:cs="Aptos"/>
        </w:rPr>
        <w:t>o volume produzido (de 4,1 milhões de toneladas em 2025 para 3,8 milhões de toneladas em 2026)</w:t>
      </w:r>
      <w:r w:rsidR="270EDAA7" w:rsidRPr="5700C850">
        <w:rPr>
          <w:rFonts w:eastAsia="Aptos" w:cs="Aptos"/>
        </w:rPr>
        <w:t>, segundo o 5º levantamento de safra divulgado pela CONAB em fevereiro</w:t>
      </w:r>
      <w:r w:rsidR="5105C79F" w:rsidRPr="5700C850">
        <w:rPr>
          <w:rFonts w:eastAsia="Aptos" w:cs="Aptos"/>
        </w:rPr>
        <w:t xml:space="preserve"> último</w:t>
      </w:r>
      <w:r w:rsidR="270EDAA7" w:rsidRPr="5700C850">
        <w:rPr>
          <w:rFonts w:eastAsia="Aptos" w:cs="Aptos"/>
        </w:rPr>
        <w:t>.</w:t>
      </w:r>
    </w:p>
    <w:p w14:paraId="5FEA8F9F" w14:textId="140F7DED" w:rsidR="010D1BCB" w:rsidRDefault="010D1BCB" w:rsidP="5700C850">
      <w:pPr>
        <w:spacing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>Os dois maiores compradores do algodão brasileiro no bimestre registraram aumento</w:t>
      </w:r>
      <w:r w:rsidR="63868A16" w:rsidRPr="5700C850">
        <w:rPr>
          <w:rFonts w:eastAsia="Aptos" w:cs="Aptos"/>
        </w:rPr>
        <w:t>: a China, com a cifra de US$ 313,75 milhões, apresentou alta de 105,9% na quantidade adquirida e de 83,5% em valor, com aumento absoluto de US$ 142,78 milhões</w:t>
      </w:r>
      <w:r w:rsidR="22B8037E" w:rsidRPr="5700C850">
        <w:rPr>
          <w:rFonts w:eastAsia="Aptos" w:cs="Aptos"/>
        </w:rPr>
        <w:t>.</w:t>
      </w:r>
      <w:r w:rsidR="63868A16" w:rsidRPr="5700C850">
        <w:rPr>
          <w:rFonts w:eastAsia="Aptos" w:cs="Aptos"/>
        </w:rPr>
        <w:t xml:space="preserve"> J</w:t>
      </w:r>
      <w:r w:rsidR="691ABB32" w:rsidRPr="5700C850">
        <w:rPr>
          <w:rFonts w:eastAsia="Aptos" w:cs="Aptos"/>
        </w:rPr>
        <w:t>á</w:t>
      </w:r>
      <w:r w:rsidR="5576E273" w:rsidRPr="5700C850">
        <w:rPr>
          <w:rFonts w:eastAsia="Aptos" w:cs="Aptos"/>
        </w:rPr>
        <w:t xml:space="preserve"> a Turquia, somou impor</w:t>
      </w:r>
      <w:r w:rsidR="458DD5A5" w:rsidRPr="5700C850">
        <w:rPr>
          <w:rFonts w:eastAsia="Aptos" w:cs="Aptos"/>
        </w:rPr>
        <w:t>tações de US$ 148,04 milhões, com variação positiva de 7,6% em valor</w:t>
      </w:r>
      <w:r w:rsidR="5DF5A509" w:rsidRPr="5700C850">
        <w:rPr>
          <w:rFonts w:eastAsia="Aptos" w:cs="Aptos"/>
        </w:rPr>
        <w:t xml:space="preserve"> (+US$ 10,45 milhões)</w:t>
      </w:r>
      <w:r w:rsidR="458DD5A5" w:rsidRPr="5700C850">
        <w:rPr>
          <w:rFonts w:eastAsia="Aptos" w:cs="Aptos"/>
        </w:rPr>
        <w:t xml:space="preserve"> e alta de 15,7% em volume (94,70 mil toneladas).</w:t>
      </w:r>
      <w:r w:rsidR="15D3832B" w:rsidRPr="5700C850">
        <w:rPr>
          <w:rFonts w:eastAsia="Aptos" w:cs="Aptos"/>
        </w:rPr>
        <w:t xml:space="preserve"> Pelo lado das retrações, destacaram-se: </w:t>
      </w:r>
      <w:r w:rsidR="1D1DCA56" w:rsidRPr="5700C850">
        <w:rPr>
          <w:rFonts w:eastAsia="Aptos" w:cs="Aptos"/>
        </w:rPr>
        <w:t>Paquistão (-US$ 205,42 milhões) e Vietnã (-US$ 101,80 milhões).</w:t>
      </w:r>
    </w:p>
    <w:p w14:paraId="1B56A88A" w14:textId="5984892C" w:rsidR="001B37EA" w:rsidRPr="004A6C3B" w:rsidRDefault="2FB5F4FE" w:rsidP="001B37EA">
      <w:pPr>
        <w:numPr>
          <w:ilvl w:val="0"/>
          <w:numId w:val="4"/>
        </w:numPr>
        <w:rPr>
          <w:b/>
          <w:bCs/>
        </w:rPr>
      </w:pPr>
      <w:r w:rsidRPr="5700C850">
        <w:rPr>
          <w:b/>
          <w:bCs/>
        </w:rPr>
        <w:t xml:space="preserve">Carne Suína </w:t>
      </w:r>
      <w:r w:rsidRPr="5700C850">
        <w:rPr>
          <w:b/>
          <w:bCs/>
          <w:i/>
          <w:iCs/>
        </w:rPr>
        <w:t>in natura</w:t>
      </w:r>
      <w:r w:rsidR="001B37EA" w:rsidRPr="5700C850">
        <w:rPr>
          <w:b/>
          <w:bCs/>
        </w:rPr>
        <w:t xml:space="preserve">: US$ </w:t>
      </w:r>
      <w:r w:rsidR="0B0EB709" w:rsidRPr="5700C850">
        <w:rPr>
          <w:b/>
          <w:bCs/>
        </w:rPr>
        <w:t xml:space="preserve">514,31 </w:t>
      </w:r>
      <w:r w:rsidR="001B37EA" w:rsidRPr="5700C850">
        <w:rPr>
          <w:b/>
          <w:bCs/>
        </w:rPr>
        <w:t>milhões (+</w:t>
      </w:r>
      <w:r w:rsidR="2A91E959" w:rsidRPr="5700C850">
        <w:rPr>
          <w:b/>
          <w:bCs/>
        </w:rPr>
        <w:t>9,7</w:t>
      </w:r>
      <w:r w:rsidR="001B37EA" w:rsidRPr="5700C850">
        <w:rPr>
          <w:b/>
          <w:bCs/>
        </w:rPr>
        <w:t xml:space="preserve">%) e </w:t>
      </w:r>
      <w:r w:rsidR="3E594246" w:rsidRPr="5700C850">
        <w:rPr>
          <w:b/>
          <w:bCs/>
        </w:rPr>
        <w:t xml:space="preserve">204,73 </w:t>
      </w:r>
      <w:r w:rsidR="001B37EA" w:rsidRPr="5700C850">
        <w:rPr>
          <w:b/>
          <w:bCs/>
        </w:rPr>
        <w:t>mil toneladas (+</w:t>
      </w:r>
      <w:r w:rsidR="1E8A6DB4" w:rsidRPr="5700C850">
        <w:rPr>
          <w:b/>
          <w:bCs/>
        </w:rPr>
        <w:t>8,3</w:t>
      </w:r>
      <w:r w:rsidR="001B37EA" w:rsidRPr="5700C850">
        <w:rPr>
          <w:b/>
          <w:bCs/>
        </w:rPr>
        <w:t>%)</w:t>
      </w:r>
    </w:p>
    <w:p w14:paraId="7D360EC7" w14:textId="61E9D95E" w:rsidR="058E153D" w:rsidRDefault="058E153D" w:rsidP="5700C850">
      <w:pPr>
        <w:spacing w:after="0" w:line="257" w:lineRule="auto"/>
        <w:jc w:val="both"/>
        <w:rPr>
          <w:rFonts w:eastAsia="Aptos" w:cs="Aptos"/>
        </w:rPr>
      </w:pPr>
      <w:r w:rsidRPr="5700C850">
        <w:rPr>
          <w:rFonts w:eastAsia="Aptos" w:cs="Aptos"/>
        </w:rPr>
        <w:t xml:space="preserve">Fechando a lista dos dez produtos do agronegócio brasileiro mais exportados no primeiro bimestre de 2026, </w:t>
      </w:r>
      <w:r w:rsidR="38CDB9A1" w:rsidRPr="5700C850">
        <w:rPr>
          <w:rFonts w:eastAsia="Aptos" w:cs="Aptos"/>
        </w:rPr>
        <w:t>a carne suína in natura aponta recorde de vendas tanto em valor, quanto em quantidade</w:t>
      </w:r>
      <w:r w:rsidR="339CF5BA" w:rsidRPr="5700C850">
        <w:rPr>
          <w:rFonts w:eastAsia="Aptos" w:cs="Aptos"/>
        </w:rPr>
        <w:t>, representando 2,3% da pauta exportadora agropecuária no período.</w:t>
      </w:r>
    </w:p>
    <w:p w14:paraId="7B1C1890" w14:textId="1A5C1D77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31B7FE33" w14:textId="43A4134B" w:rsidR="64C3750E" w:rsidRDefault="64C3750E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700C850">
        <w:rPr>
          <w:rFonts w:ascii="Aptos" w:eastAsia="Aptos" w:hAnsi="Aptos" w:cs="Aptos"/>
          <w:color w:val="000000" w:themeColor="text1"/>
        </w:rPr>
        <w:t xml:space="preserve">As Filipinas permaneceram como principal destino das exportações da carne suína </w:t>
      </w:r>
      <w:r w:rsidRPr="5700C850">
        <w:rPr>
          <w:rFonts w:ascii="Aptos" w:eastAsia="Aptos" w:hAnsi="Aptos" w:cs="Aptos"/>
          <w:i/>
          <w:iCs/>
          <w:color w:val="000000" w:themeColor="text1"/>
        </w:rPr>
        <w:t>in natura</w:t>
      </w:r>
      <w:r w:rsidRPr="5700C850">
        <w:rPr>
          <w:rFonts w:ascii="Aptos" w:eastAsia="Aptos" w:hAnsi="Aptos" w:cs="Aptos"/>
          <w:color w:val="000000" w:themeColor="text1"/>
        </w:rPr>
        <w:t xml:space="preserve"> brasileira no início de 2026, com vendas totais de US$ 158,59 milhões (+92,8%) em </w:t>
      </w:r>
      <w:r w:rsidR="38E211E0" w:rsidRPr="5700C850">
        <w:rPr>
          <w:rFonts w:ascii="Aptos" w:eastAsia="Aptos" w:hAnsi="Aptos" w:cs="Aptos"/>
          <w:color w:val="000000" w:themeColor="text1"/>
        </w:rPr>
        <w:t>64,66</w:t>
      </w:r>
      <w:r w:rsidRPr="5700C850">
        <w:rPr>
          <w:rFonts w:ascii="Aptos" w:eastAsia="Aptos" w:hAnsi="Aptos" w:cs="Aptos"/>
          <w:color w:val="000000" w:themeColor="text1"/>
        </w:rPr>
        <w:t xml:space="preserve"> mil toneladas (+</w:t>
      </w:r>
      <w:r w:rsidR="3064C30A" w:rsidRPr="5700C850">
        <w:rPr>
          <w:rFonts w:ascii="Aptos" w:eastAsia="Aptos" w:hAnsi="Aptos" w:cs="Aptos"/>
          <w:color w:val="000000" w:themeColor="text1"/>
        </w:rPr>
        <w:t>81,4</w:t>
      </w:r>
      <w:r w:rsidRPr="5700C850">
        <w:rPr>
          <w:rFonts w:ascii="Aptos" w:eastAsia="Aptos" w:hAnsi="Aptos" w:cs="Aptos"/>
          <w:color w:val="000000" w:themeColor="text1"/>
        </w:rPr>
        <w:t>%)</w:t>
      </w:r>
      <w:r w:rsidR="4286C915" w:rsidRPr="5700C850">
        <w:rPr>
          <w:rFonts w:ascii="Aptos" w:eastAsia="Aptos" w:hAnsi="Aptos" w:cs="Aptos"/>
          <w:color w:val="000000" w:themeColor="text1"/>
        </w:rPr>
        <w:t xml:space="preserve"> e crescimento absoluto de US$ 76,33 milhões</w:t>
      </w:r>
      <w:r w:rsidR="02DF7A58" w:rsidRPr="5700C850">
        <w:rPr>
          <w:rFonts w:ascii="Aptos" w:eastAsia="Aptos" w:hAnsi="Aptos" w:cs="Aptos"/>
          <w:color w:val="000000" w:themeColor="text1"/>
        </w:rPr>
        <w:t>.</w:t>
      </w:r>
      <w:r w:rsidRPr="5700C850">
        <w:rPr>
          <w:rFonts w:ascii="Aptos" w:eastAsia="Aptos" w:hAnsi="Aptos" w:cs="Aptos"/>
          <w:color w:val="000000" w:themeColor="text1"/>
        </w:rPr>
        <w:t xml:space="preserve"> A participação do país</w:t>
      </w:r>
      <w:r w:rsidR="435AE706" w:rsidRPr="5700C850">
        <w:rPr>
          <w:rFonts w:ascii="Aptos" w:eastAsia="Aptos" w:hAnsi="Aptos" w:cs="Aptos"/>
          <w:color w:val="000000" w:themeColor="text1"/>
        </w:rPr>
        <w:t xml:space="preserve"> também cresceu, passando de 17,5% entre janeiro e fevereiro de 2025 para os atuais </w:t>
      </w:r>
      <w:r w:rsidR="4B13C278" w:rsidRPr="5700C850">
        <w:rPr>
          <w:rFonts w:ascii="Aptos" w:eastAsia="Aptos" w:hAnsi="Aptos" w:cs="Aptos"/>
          <w:color w:val="000000" w:themeColor="text1"/>
        </w:rPr>
        <w:t>30,8%</w:t>
      </w:r>
      <w:r w:rsidRPr="5700C850">
        <w:rPr>
          <w:rFonts w:ascii="Aptos" w:eastAsia="Aptos" w:hAnsi="Aptos" w:cs="Aptos"/>
          <w:color w:val="000000" w:themeColor="text1"/>
        </w:rPr>
        <w:t>.</w:t>
      </w:r>
    </w:p>
    <w:p w14:paraId="1AF472A7" w14:textId="7FA93E08" w:rsidR="64C3750E" w:rsidRDefault="64C3750E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700C850">
        <w:rPr>
          <w:rFonts w:ascii="Aptos" w:eastAsia="Aptos" w:hAnsi="Aptos" w:cs="Aptos"/>
          <w:color w:val="000000" w:themeColor="text1"/>
        </w:rPr>
        <w:t xml:space="preserve"> </w:t>
      </w:r>
    </w:p>
    <w:p w14:paraId="76082416" w14:textId="6E69C2E7" w:rsidR="64C3750E" w:rsidRDefault="64C3750E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700C850">
        <w:rPr>
          <w:rFonts w:ascii="Aptos" w:eastAsia="Aptos" w:hAnsi="Aptos" w:cs="Aptos"/>
          <w:color w:val="000000" w:themeColor="text1"/>
        </w:rPr>
        <w:t xml:space="preserve">O Japão também contribuiu para o crescimento da receita de exportação brasileira, com US$ </w:t>
      </w:r>
      <w:r w:rsidR="13DA3FBF" w:rsidRPr="5700C850">
        <w:rPr>
          <w:rFonts w:ascii="Aptos" w:eastAsia="Aptos" w:hAnsi="Aptos" w:cs="Aptos"/>
          <w:color w:val="000000" w:themeColor="text1"/>
        </w:rPr>
        <w:t>82,45</w:t>
      </w:r>
      <w:r w:rsidRPr="5700C850">
        <w:rPr>
          <w:rFonts w:ascii="Aptos" w:eastAsia="Aptos" w:hAnsi="Aptos" w:cs="Aptos"/>
          <w:color w:val="000000" w:themeColor="text1"/>
        </w:rPr>
        <w:t xml:space="preserve"> milhões (+</w:t>
      </w:r>
      <w:r w:rsidR="56769891" w:rsidRPr="5700C850">
        <w:rPr>
          <w:rFonts w:ascii="Aptos" w:eastAsia="Aptos" w:hAnsi="Aptos" w:cs="Aptos"/>
          <w:color w:val="000000" w:themeColor="text1"/>
        </w:rPr>
        <w:t>39,0</w:t>
      </w:r>
      <w:r w:rsidRPr="5700C850">
        <w:rPr>
          <w:rFonts w:ascii="Aptos" w:eastAsia="Aptos" w:hAnsi="Aptos" w:cs="Aptos"/>
          <w:color w:val="000000" w:themeColor="text1"/>
        </w:rPr>
        <w:t xml:space="preserve">%) e </w:t>
      </w:r>
      <w:r w:rsidR="5D049BCD" w:rsidRPr="5700C850">
        <w:rPr>
          <w:rFonts w:ascii="Aptos" w:eastAsia="Aptos" w:hAnsi="Aptos" w:cs="Aptos"/>
          <w:color w:val="000000" w:themeColor="text1"/>
        </w:rPr>
        <w:t>24,96</w:t>
      </w:r>
      <w:r w:rsidRPr="5700C850">
        <w:rPr>
          <w:rFonts w:ascii="Aptos" w:eastAsia="Aptos" w:hAnsi="Aptos" w:cs="Aptos"/>
          <w:color w:val="000000" w:themeColor="text1"/>
        </w:rPr>
        <w:t xml:space="preserve"> mil toneladas embarcadas (+</w:t>
      </w:r>
      <w:r w:rsidR="3807C711" w:rsidRPr="5700C850">
        <w:rPr>
          <w:rFonts w:ascii="Aptos" w:eastAsia="Aptos" w:hAnsi="Aptos" w:cs="Aptos"/>
          <w:color w:val="000000" w:themeColor="text1"/>
        </w:rPr>
        <w:t>45,9</w:t>
      </w:r>
      <w:r w:rsidRPr="5700C850">
        <w:rPr>
          <w:rFonts w:ascii="Aptos" w:eastAsia="Aptos" w:hAnsi="Aptos" w:cs="Aptos"/>
          <w:color w:val="000000" w:themeColor="text1"/>
        </w:rPr>
        <w:t xml:space="preserve">%). No sentido </w:t>
      </w:r>
      <w:r w:rsidR="1A0DCADA" w:rsidRPr="5700C850">
        <w:rPr>
          <w:rFonts w:ascii="Aptos" w:eastAsia="Aptos" w:hAnsi="Aptos" w:cs="Aptos"/>
          <w:color w:val="000000" w:themeColor="text1"/>
        </w:rPr>
        <w:t>contrário</w:t>
      </w:r>
      <w:r w:rsidRPr="5700C850">
        <w:rPr>
          <w:rFonts w:ascii="Aptos" w:eastAsia="Aptos" w:hAnsi="Aptos" w:cs="Aptos"/>
          <w:color w:val="000000" w:themeColor="text1"/>
        </w:rPr>
        <w:t xml:space="preserve">, a China diminuiu </w:t>
      </w:r>
      <w:r w:rsidRPr="5700C850">
        <w:rPr>
          <w:rFonts w:ascii="Aptos" w:eastAsia="Aptos" w:hAnsi="Aptos" w:cs="Aptos"/>
          <w:color w:val="000000" w:themeColor="text1"/>
        </w:rPr>
        <w:lastRenderedPageBreak/>
        <w:t xml:space="preserve">suas compras do produto </w:t>
      </w:r>
      <w:r w:rsidR="109BB2E3" w:rsidRPr="5700C850">
        <w:rPr>
          <w:rFonts w:ascii="Aptos" w:eastAsia="Aptos" w:hAnsi="Aptos" w:cs="Aptos"/>
          <w:color w:val="000000" w:themeColor="text1"/>
        </w:rPr>
        <w:t xml:space="preserve">nacional </w:t>
      </w:r>
      <w:r w:rsidRPr="5700C850">
        <w:rPr>
          <w:rFonts w:ascii="Aptos" w:eastAsia="Aptos" w:hAnsi="Aptos" w:cs="Aptos"/>
          <w:color w:val="000000" w:themeColor="text1"/>
        </w:rPr>
        <w:t xml:space="preserve">em </w:t>
      </w:r>
      <w:r w:rsidR="5EE6B5D7" w:rsidRPr="5700C850">
        <w:rPr>
          <w:rFonts w:ascii="Aptos" w:eastAsia="Aptos" w:hAnsi="Aptos" w:cs="Aptos"/>
          <w:color w:val="000000" w:themeColor="text1"/>
        </w:rPr>
        <w:t>54,6</w:t>
      </w:r>
      <w:r w:rsidRPr="5700C850">
        <w:rPr>
          <w:rFonts w:ascii="Aptos" w:eastAsia="Aptos" w:hAnsi="Aptos" w:cs="Aptos"/>
          <w:color w:val="000000" w:themeColor="text1"/>
        </w:rPr>
        <w:t>%, totalizando US$ 3</w:t>
      </w:r>
      <w:r w:rsidR="4C83F88F" w:rsidRPr="5700C850">
        <w:rPr>
          <w:rFonts w:ascii="Aptos" w:eastAsia="Aptos" w:hAnsi="Aptos" w:cs="Aptos"/>
          <w:color w:val="000000" w:themeColor="text1"/>
        </w:rPr>
        <w:t>5,4</w:t>
      </w:r>
      <w:r w:rsidRPr="5700C850">
        <w:rPr>
          <w:rFonts w:ascii="Aptos" w:eastAsia="Aptos" w:hAnsi="Aptos" w:cs="Aptos"/>
          <w:color w:val="000000" w:themeColor="text1"/>
        </w:rPr>
        <w:t>6 milhões, para 1</w:t>
      </w:r>
      <w:r w:rsidR="2F3A15E4" w:rsidRPr="5700C850">
        <w:rPr>
          <w:rFonts w:ascii="Aptos" w:eastAsia="Aptos" w:hAnsi="Aptos" w:cs="Aptos"/>
          <w:color w:val="000000" w:themeColor="text1"/>
        </w:rPr>
        <w:t>6,73</w:t>
      </w:r>
      <w:r w:rsidRPr="5700C850">
        <w:rPr>
          <w:rFonts w:ascii="Aptos" w:eastAsia="Aptos" w:hAnsi="Aptos" w:cs="Aptos"/>
          <w:color w:val="000000" w:themeColor="text1"/>
        </w:rPr>
        <w:t xml:space="preserve"> mil toneladas (-</w:t>
      </w:r>
      <w:r w:rsidR="5885D708" w:rsidRPr="5700C850">
        <w:rPr>
          <w:rFonts w:ascii="Aptos" w:eastAsia="Aptos" w:hAnsi="Aptos" w:cs="Aptos"/>
          <w:color w:val="000000" w:themeColor="text1"/>
        </w:rPr>
        <w:t>53,1</w:t>
      </w:r>
      <w:r w:rsidRPr="5700C850">
        <w:rPr>
          <w:rFonts w:ascii="Aptos" w:eastAsia="Aptos" w:hAnsi="Aptos" w:cs="Aptos"/>
          <w:color w:val="000000" w:themeColor="text1"/>
        </w:rPr>
        <w:t xml:space="preserve">%). Além desses, outros destinos importantes incluem: Chile (US$ </w:t>
      </w:r>
      <w:r w:rsidR="05D50953" w:rsidRPr="5700C850">
        <w:rPr>
          <w:rFonts w:ascii="Aptos" w:eastAsia="Aptos" w:hAnsi="Aptos" w:cs="Aptos"/>
          <w:color w:val="000000" w:themeColor="text1"/>
        </w:rPr>
        <w:t>38,59</w:t>
      </w:r>
      <w:r w:rsidRPr="5700C850">
        <w:rPr>
          <w:rFonts w:ascii="Aptos" w:eastAsia="Aptos" w:hAnsi="Aptos" w:cs="Aptos"/>
          <w:color w:val="000000" w:themeColor="text1"/>
        </w:rPr>
        <w:t xml:space="preserve"> milhões; +1</w:t>
      </w:r>
      <w:r w:rsidR="146D88CD" w:rsidRPr="5700C850">
        <w:rPr>
          <w:rFonts w:ascii="Aptos" w:eastAsia="Aptos" w:hAnsi="Aptos" w:cs="Aptos"/>
          <w:color w:val="000000" w:themeColor="text1"/>
        </w:rPr>
        <w:t>,4</w:t>
      </w:r>
      <w:r w:rsidRPr="5700C850">
        <w:rPr>
          <w:rFonts w:ascii="Aptos" w:eastAsia="Aptos" w:hAnsi="Aptos" w:cs="Aptos"/>
          <w:color w:val="000000" w:themeColor="text1"/>
        </w:rPr>
        <w:t xml:space="preserve">%), Hong Kong (US$ </w:t>
      </w:r>
      <w:r w:rsidR="1E4A1FE3" w:rsidRPr="5700C850">
        <w:rPr>
          <w:rFonts w:ascii="Aptos" w:eastAsia="Aptos" w:hAnsi="Aptos" w:cs="Aptos"/>
          <w:color w:val="000000" w:themeColor="text1"/>
        </w:rPr>
        <w:t>33,20</w:t>
      </w:r>
      <w:r w:rsidRPr="5700C850">
        <w:rPr>
          <w:rFonts w:ascii="Aptos" w:eastAsia="Aptos" w:hAnsi="Aptos" w:cs="Aptos"/>
          <w:color w:val="000000" w:themeColor="text1"/>
        </w:rPr>
        <w:t xml:space="preserve"> milhões; </w:t>
      </w:r>
      <w:r w:rsidR="71B53F21" w:rsidRPr="5700C850">
        <w:rPr>
          <w:rFonts w:ascii="Aptos" w:eastAsia="Aptos" w:hAnsi="Aptos" w:cs="Aptos"/>
          <w:color w:val="000000" w:themeColor="text1"/>
        </w:rPr>
        <w:t>-37,2</w:t>
      </w:r>
      <w:r w:rsidRPr="5700C850">
        <w:rPr>
          <w:rFonts w:ascii="Aptos" w:eastAsia="Aptos" w:hAnsi="Aptos" w:cs="Aptos"/>
          <w:color w:val="000000" w:themeColor="text1"/>
        </w:rPr>
        <w:t>%) e Singapura (US$ 2</w:t>
      </w:r>
      <w:r w:rsidR="20C5BA49" w:rsidRPr="5700C850">
        <w:rPr>
          <w:rFonts w:ascii="Aptos" w:eastAsia="Aptos" w:hAnsi="Aptos" w:cs="Aptos"/>
          <w:color w:val="000000" w:themeColor="text1"/>
        </w:rPr>
        <w:t>8,83</w:t>
      </w:r>
      <w:r w:rsidRPr="5700C850">
        <w:rPr>
          <w:rFonts w:ascii="Aptos" w:eastAsia="Aptos" w:hAnsi="Aptos" w:cs="Aptos"/>
          <w:color w:val="000000" w:themeColor="text1"/>
        </w:rPr>
        <w:t xml:space="preserve"> milhões; </w:t>
      </w:r>
      <w:r w:rsidR="3D870A5D" w:rsidRPr="5700C850">
        <w:rPr>
          <w:rFonts w:ascii="Aptos" w:eastAsia="Aptos" w:hAnsi="Aptos" w:cs="Aptos"/>
          <w:color w:val="000000" w:themeColor="text1"/>
        </w:rPr>
        <w:t>-18,2</w:t>
      </w:r>
      <w:r w:rsidRPr="5700C850">
        <w:rPr>
          <w:rFonts w:ascii="Aptos" w:eastAsia="Aptos" w:hAnsi="Aptos" w:cs="Aptos"/>
          <w:color w:val="000000" w:themeColor="text1"/>
        </w:rPr>
        <w:t xml:space="preserve">%). </w:t>
      </w:r>
    </w:p>
    <w:p w14:paraId="3CEEA0BC" w14:textId="795749B0" w:rsidR="5700C850" w:rsidRDefault="5700C850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76F1AA3" w14:textId="55FBDAB0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71507DF7" w14:textId="06C8A97F" w:rsidR="562F1D45" w:rsidRPr="004A6C3B" w:rsidRDefault="562F1D45" w:rsidP="562F1D45">
      <w:pPr>
        <w:spacing w:after="0"/>
        <w:jc w:val="both"/>
      </w:pPr>
    </w:p>
    <w:p w14:paraId="539622A5" w14:textId="33A8FF7C" w:rsidR="728DCC59" w:rsidRPr="004A6C3B" w:rsidRDefault="728DCC59" w:rsidP="728DCC59">
      <w:pPr>
        <w:spacing w:after="0" w:line="257" w:lineRule="auto"/>
        <w:jc w:val="both"/>
        <w:rPr>
          <w:rFonts w:eastAsia="Aptos" w:cs="Aptos"/>
        </w:rPr>
      </w:pPr>
    </w:p>
    <w:p w14:paraId="55624886" w14:textId="4A33C727" w:rsidR="728DCC59" w:rsidRPr="004A6C3B" w:rsidRDefault="728DCC59" w:rsidP="728DCC59">
      <w:pPr>
        <w:spacing w:after="0" w:line="257" w:lineRule="auto"/>
        <w:jc w:val="both"/>
        <w:rPr>
          <w:rFonts w:eastAsia="Aptos" w:cs="Aptos"/>
        </w:rPr>
      </w:pPr>
    </w:p>
    <w:p w14:paraId="2E58984C" w14:textId="0BD7BE5C" w:rsidR="002174F8" w:rsidRPr="004A6C3B" w:rsidRDefault="00BC110E" w:rsidP="562F1D45">
      <w:pPr>
        <w:spacing w:line="257" w:lineRule="auto"/>
        <w:jc w:val="both"/>
        <w:rPr>
          <w:rFonts w:eastAsia="Aptos" w:cs="Arial"/>
        </w:rPr>
      </w:pPr>
      <w:r w:rsidRPr="004A6C3B">
        <w:rPr>
          <w:noProof/>
        </w:rPr>
        <w:drawing>
          <wp:inline distT="0" distB="0" distL="0" distR="0" wp14:anchorId="6EAE7D47" wp14:editId="1415EDE2">
            <wp:extent cx="6188710" cy="3852545"/>
            <wp:effectExtent l="0" t="0" r="2540" b="0"/>
            <wp:docPr id="2091619505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19505" name="Imagem 1" descr="Gráfic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4051" w14:textId="4B0AC2E6" w:rsidR="562F1D45" w:rsidRPr="004A6C3B" w:rsidRDefault="562F1D45" w:rsidP="562F1D45">
      <w:pPr>
        <w:spacing w:line="257" w:lineRule="auto"/>
        <w:jc w:val="both"/>
        <w:rPr>
          <w:rFonts w:eastAsia="Aptos" w:cs="Aptos"/>
        </w:rPr>
      </w:pPr>
    </w:p>
    <w:p w14:paraId="60C1EA67" w14:textId="521A9804" w:rsidR="62407933" w:rsidRPr="004A6C3B" w:rsidRDefault="001C550F" w:rsidP="562F1D45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Principais </w:t>
      </w:r>
      <w:r w:rsidR="62407933" w:rsidRPr="004A6C3B">
        <w:rPr>
          <w:rFonts w:eastAsia="Aptos" w:cs="Aptos"/>
        </w:rPr>
        <w:t xml:space="preserve">recordes históricos entre janeiro e </w:t>
      </w:r>
      <w:r w:rsidR="001A2E8B" w:rsidRPr="004A6C3B">
        <w:rPr>
          <w:rFonts w:eastAsia="Aptos" w:cs="Aptos"/>
        </w:rPr>
        <w:t>fevereiro</w:t>
      </w:r>
      <w:r w:rsidR="62407933" w:rsidRPr="004A6C3B">
        <w:rPr>
          <w:rFonts w:eastAsia="Aptos" w:cs="Aptos"/>
        </w:rPr>
        <w:t xml:space="preserve"> de </w:t>
      </w:r>
      <w:r w:rsidR="001A2E8B" w:rsidRPr="004A6C3B">
        <w:rPr>
          <w:rFonts w:eastAsia="Aptos" w:cs="Aptos"/>
        </w:rPr>
        <w:t>2026</w:t>
      </w:r>
      <w:r w:rsidR="62407933" w:rsidRPr="004A6C3B">
        <w:rPr>
          <w:rFonts w:eastAsia="Aptos" w:cs="Aptos"/>
        </w:rPr>
        <w:t>:</w:t>
      </w:r>
    </w:p>
    <w:p w14:paraId="236547F0" w14:textId="21492633" w:rsidR="001C550F" w:rsidRPr="004A6C3B" w:rsidRDefault="006A4FA4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Carne </w:t>
      </w:r>
      <w:r w:rsidR="00FF1D89" w:rsidRPr="004A6C3B">
        <w:rPr>
          <w:rFonts w:eastAsia="Aptos" w:cs="Aptos"/>
        </w:rPr>
        <w:t xml:space="preserve">bovina </w:t>
      </w:r>
      <w:r w:rsidR="00FF1D89" w:rsidRPr="004A6C3B">
        <w:rPr>
          <w:rFonts w:eastAsia="Aptos" w:cs="Aptos"/>
          <w:i/>
          <w:iCs/>
        </w:rPr>
        <w:t>in natura</w:t>
      </w:r>
      <w:r w:rsidR="001C550F" w:rsidRPr="004A6C3B">
        <w:t xml:space="preserve"> – recorde em valor (US$ </w:t>
      </w:r>
      <w:r w:rsidR="007479A5" w:rsidRPr="004A6C3B">
        <w:t>2,62</w:t>
      </w:r>
      <w:r w:rsidR="001C550F" w:rsidRPr="004A6C3B">
        <w:t xml:space="preserve"> </w:t>
      </w:r>
      <w:r w:rsidR="00352229" w:rsidRPr="004A6C3B">
        <w:t>b</w:t>
      </w:r>
      <w:r w:rsidR="001C550F" w:rsidRPr="004A6C3B">
        <w:t>ilhões; +</w:t>
      </w:r>
      <w:r w:rsidR="001A7281" w:rsidRPr="004A6C3B">
        <w:t>42,1%</w:t>
      </w:r>
      <w:r w:rsidR="008A4A55" w:rsidRPr="004A6C3B">
        <w:t xml:space="preserve"> em relação a 2025</w:t>
      </w:r>
      <w:r w:rsidR="001C550F" w:rsidRPr="004A6C3B">
        <w:t>) e quantidade (</w:t>
      </w:r>
      <w:r w:rsidR="00E157DB" w:rsidRPr="004A6C3B">
        <w:t>467,69</w:t>
      </w:r>
      <w:r w:rsidR="001C550F" w:rsidRPr="004A6C3B">
        <w:t xml:space="preserve"> mil toneladas; + </w:t>
      </w:r>
      <w:r w:rsidR="00291543" w:rsidRPr="004A6C3B">
        <w:t>26,2</w:t>
      </w:r>
      <w:r w:rsidR="001C550F" w:rsidRPr="004A6C3B">
        <w:t>%</w:t>
      </w:r>
      <w:r w:rsidR="008A4A55" w:rsidRPr="004A6C3B">
        <w:t xml:space="preserve"> em relação a 2025</w:t>
      </w:r>
      <w:r w:rsidR="001C550F" w:rsidRPr="004A6C3B">
        <w:t>);</w:t>
      </w:r>
    </w:p>
    <w:p w14:paraId="02F14785" w14:textId="0BFE8577" w:rsidR="001C550F" w:rsidRPr="004A6C3B" w:rsidRDefault="0087390C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Farelo </w:t>
      </w:r>
      <w:r w:rsidR="00FF1D89" w:rsidRPr="004A6C3B">
        <w:rPr>
          <w:rFonts w:eastAsia="Aptos" w:cs="Aptos"/>
        </w:rPr>
        <w:t>de soja</w:t>
      </w:r>
      <w:r w:rsidR="00FF1D89" w:rsidRPr="004A6C3B">
        <w:t xml:space="preserve"> </w:t>
      </w:r>
      <w:r w:rsidR="001C550F" w:rsidRPr="004A6C3B">
        <w:t xml:space="preserve">– recorde em </w:t>
      </w:r>
      <w:r w:rsidR="00DB5D0F" w:rsidRPr="004A6C3B">
        <w:t>quantidade (</w:t>
      </w:r>
      <w:r w:rsidR="00CD637D" w:rsidRPr="004A6C3B">
        <w:t>3,51 milhões de toneladas</w:t>
      </w:r>
      <w:r w:rsidR="00EF11AF" w:rsidRPr="004A6C3B">
        <w:t>; +5,9%</w:t>
      </w:r>
      <w:r w:rsidR="00DB5D0F" w:rsidRPr="004A6C3B">
        <w:t>);</w:t>
      </w:r>
      <w:r w:rsidR="001C550F" w:rsidRPr="004A6C3B">
        <w:t xml:space="preserve"> </w:t>
      </w:r>
    </w:p>
    <w:p w14:paraId="31DBCEDF" w14:textId="4A959ECF" w:rsidR="001C550F" w:rsidRPr="004A6C3B" w:rsidRDefault="00E20A24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Carne </w:t>
      </w:r>
      <w:r w:rsidR="00FF1D89" w:rsidRPr="004A6C3B">
        <w:rPr>
          <w:rFonts w:eastAsia="Aptos" w:cs="Aptos"/>
        </w:rPr>
        <w:t xml:space="preserve">de frango </w:t>
      </w:r>
      <w:r w:rsidR="00FF1D89" w:rsidRPr="004A6C3B">
        <w:rPr>
          <w:rFonts w:eastAsia="Aptos" w:cs="Aptos"/>
          <w:i/>
          <w:iCs/>
        </w:rPr>
        <w:t>in natura</w:t>
      </w:r>
      <w:r w:rsidR="00FF1D89" w:rsidRPr="004A6C3B">
        <w:t xml:space="preserve"> </w:t>
      </w:r>
      <w:r w:rsidR="001C550F" w:rsidRPr="004A6C3B">
        <w:t xml:space="preserve">– recorde em valor </w:t>
      </w:r>
      <w:r w:rsidR="005B7E71" w:rsidRPr="004A6C3B">
        <w:t>(US$ 1,59 bilhão; +7,0%) e quantidade (823,27 mil toneladas; + 4,5%)</w:t>
      </w:r>
      <w:r w:rsidR="001C550F" w:rsidRPr="004A6C3B">
        <w:t>;</w:t>
      </w:r>
    </w:p>
    <w:p w14:paraId="30619544" w14:textId="72B6F77D" w:rsidR="001C550F" w:rsidRPr="004A6C3B" w:rsidRDefault="00445277" w:rsidP="001C550F">
      <w:pPr>
        <w:numPr>
          <w:ilvl w:val="0"/>
          <w:numId w:val="6"/>
        </w:numPr>
        <w:jc w:val="both"/>
      </w:pPr>
      <w:r w:rsidRPr="004A6C3B">
        <w:t xml:space="preserve">Carne </w:t>
      </w:r>
      <w:r w:rsidR="00FF1D89" w:rsidRPr="004A6C3B">
        <w:t xml:space="preserve">suína </w:t>
      </w:r>
      <w:r w:rsidR="00FF1D89" w:rsidRPr="004A6C3B">
        <w:rPr>
          <w:i/>
          <w:iCs/>
        </w:rPr>
        <w:t>in natura</w:t>
      </w:r>
      <w:r w:rsidR="001C550F" w:rsidRPr="004A6C3B">
        <w:t xml:space="preserve"> – recorde em valor (US$ </w:t>
      </w:r>
      <w:r w:rsidR="006D47CD" w:rsidRPr="004A6C3B">
        <w:t>514,</w:t>
      </w:r>
      <w:r w:rsidR="000E2C33" w:rsidRPr="004A6C3B">
        <w:t>31</w:t>
      </w:r>
      <w:r w:rsidR="001C550F" w:rsidRPr="004A6C3B">
        <w:t xml:space="preserve"> milhões; +</w:t>
      </w:r>
      <w:r w:rsidR="000E2C33" w:rsidRPr="004A6C3B">
        <w:t>9,7</w:t>
      </w:r>
      <w:r w:rsidR="001C550F" w:rsidRPr="004A6C3B">
        <w:t>%) e quantidade (</w:t>
      </w:r>
      <w:r w:rsidR="005F4216" w:rsidRPr="004A6C3B">
        <w:t>204,73</w:t>
      </w:r>
      <w:r w:rsidR="001C550F" w:rsidRPr="004A6C3B">
        <w:t xml:space="preserve"> mil toneladas; + </w:t>
      </w:r>
      <w:r w:rsidR="00FD134B" w:rsidRPr="004A6C3B">
        <w:t>8,3</w:t>
      </w:r>
      <w:r w:rsidR="001C550F" w:rsidRPr="004A6C3B">
        <w:t>%);</w:t>
      </w:r>
    </w:p>
    <w:p w14:paraId="384DD51F" w14:textId="568E8554" w:rsidR="001C550F" w:rsidRPr="004A6C3B" w:rsidRDefault="00C52AA6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>Papel</w:t>
      </w:r>
      <w:r w:rsidR="001C550F" w:rsidRPr="004A6C3B">
        <w:t xml:space="preserve"> – recorde em quantidade (</w:t>
      </w:r>
      <w:r w:rsidR="00E84BC5" w:rsidRPr="004A6C3B">
        <w:t>414,60</w:t>
      </w:r>
      <w:r w:rsidR="001C550F" w:rsidRPr="004A6C3B">
        <w:t xml:space="preserve"> mil toneladas; + </w:t>
      </w:r>
      <w:r w:rsidR="00262215" w:rsidRPr="004A6C3B">
        <w:t>0,7</w:t>
      </w:r>
      <w:r w:rsidR="001C550F" w:rsidRPr="004A6C3B">
        <w:t>%);</w:t>
      </w:r>
    </w:p>
    <w:p w14:paraId="684E13DD" w14:textId="1CDB3770" w:rsidR="001C550F" w:rsidRPr="004A6C3B" w:rsidRDefault="00220454" w:rsidP="001C550F">
      <w:pPr>
        <w:numPr>
          <w:ilvl w:val="0"/>
          <w:numId w:val="6"/>
        </w:numPr>
        <w:jc w:val="both"/>
      </w:pPr>
      <w:r w:rsidRPr="004A6C3B">
        <w:t xml:space="preserve">Bovinos </w:t>
      </w:r>
      <w:r w:rsidR="00FF1D89" w:rsidRPr="004A6C3B">
        <w:t>v</w:t>
      </w:r>
      <w:r w:rsidRPr="004A6C3B">
        <w:t>ivos</w:t>
      </w:r>
      <w:r w:rsidR="001C550F" w:rsidRPr="004A6C3B">
        <w:t xml:space="preserve"> – recorde em valor (US$ </w:t>
      </w:r>
      <w:r w:rsidR="00AB2C6F" w:rsidRPr="004A6C3B">
        <w:t>261,21</w:t>
      </w:r>
      <w:r w:rsidR="001C550F" w:rsidRPr="004A6C3B">
        <w:t xml:space="preserve"> milhões; +</w:t>
      </w:r>
      <w:r w:rsidR="00AB2C6F" w:rsidRPr="004A6C3B">
        <w:t>78,4</w:t>
      </w:r>
      <w:r w:rsidR="001C550F" w:rsidRPr="004A6C3B">
        <w:t>%) e quantidade (</w:t>
      </w:r>
      <w:r w:rsidR="00411A66" w:rsidRPr="004A6C3B">
        <w:t>93,</w:t>
      </w:r>
      <w:r w:rsidR="003B063E" w:rsidRPr="004A6C3B">
        <w:t>59</w:t>
      </w:r>
      <w:r w:rsidR="001C550F" w:rsidRPr="004A6C3B">
        <w:t xml:space="preserve"> mil toneladas; + </w:t>
      </w:r>
      <w:r w:rsidR="003B063E" w:rsidRPr="004A6C3B">
        <w:t>54,4</w:t>
      </w:r>
      <w:r w:rsidR="001C550F" w:rsidRPr="004A6C3B">
        <w:t>%);</w:t>
      </w:r>
    </w:p>
    <w:p w14:paraId="0892C477" w14:textId="36454618" w:rsidR="001C550F" w:rsidRPr="004A6C3B" w:rsidRDefault="00D91FEE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lastRenderedPageBreak/>
        <w:t xml:space="preserve">Miudezas </w:t>
      </w:r>
      <w:r w:rsidR="00FF1D89" w:rsidRPr="004A6C3B">
        <w:rPr>
          <w:rFonts w:eastAsia="Aptos" w:cs="Aptos"/>
        </w:rPr>
        <w:t>de frango</w:t>
      </w:r>
      <w:r w:rsidR="001C550F" w:rsidRPr="004A6C3B">
        <w:t xml:space="preserve"> – recorde em valor (US$ </w:t>
      </w:r>
      <w:r w:rsidR="00A5546B" w:rsidRPr="004A6C3B">
        <w:t>132,09</w:t>
      </w:r>
      <w:r w:rsidR="001C550F" w:rsidRPr="004A6C3B">
        <w:t xml:space="preserve"> milhões; +</w:t>
      </w:r>
      <w:r w:rsidR="002A4AB0" w:rsidRPr="004A6C3B">
        <w:t>10,1</w:t>
      </w:r>
      <w:r w:rsidR="001C550F" w:rsidRPr="004A6C3B">
        <w:t>%) e quantidade (</w:t>
      </w:r>
      <w:r w:rsidR="004137EB" w:rsidRPr="004A6C3B">
        <w:t>86,84</w:t>
      </w:r>
      <w:r w:rsidR="001C550F" w:rsidRPr="004A6C3B">
        <w:t xml:space="preserve"> mil toneladas; + </w:t>
      </w:r>
      <w:r w:rsidR="005F381E" w:rsidRPr="004A6C3B">
        <w:t>6,5</w:t>
      </w:r>
      <w:r w:rsidR="001C550F" w:rsidRPr="004A6C3B">
        <w:t>%);</w:t>
      </w:r>
    </w:p>
    <w:p w14:paraId="4C589FFC" w14:textId="77B998CC" w:rsidR="001C550F" w:rsidRPr="004A6C3B" w:rsidRDefault="00C52A14" w:rsidP="001C550F">
      <w:pPr>
        <w:numPr>
          <w:ilvl w:val="0"/>
          <w:numId w:val="6"/>
        </w:numPr>
        <w:jc w:val="both"/>
      </w:pPr>
      <w:r w:rsidRPr="004A6C3B">
        <w:t xml:space="preserve">Miudezas </w:t>
      </w:r>
      <w:r w:rsidR="00FF1D89" w:rsidRPr="004A6C3B">
        <w:t>de carne bovina</w:t>
      </w:r>
      <w:r w:rsidR="001C550F" w:rsidRPr="004A6C3B">
        <w:t xml:space="preserve"> – recorde em quantidade (</w:t>
      </w:r>
      <w:r w:rsidR="004E623E" w:rsidRPr="004A6C3B">
        <w:t>38,57</w:t>
      </w:r>
      <w:r w:rsidR="001C550F" w:rsidRPr="004A6C3B">
        <w:t xml:space="preserve"> mil toneladas; + </w:t>
      </w:r>
      <w:r w:rsidR="00E94346" w:rsidRPr="004A6C3B">
        <w:t>5,1</w:t>
      </w:r>
      <w:r w:rsidR="001C550F" w:rsidRPr="004A6C3B">
        <w:t>%);</w:t>
      </w:r>
    </w:p>
    <w:p w14:paraId="7EFE6CD3" w14:textId="355B55AF" w:rsidR="001C550F" w:rsidRPr="004A6C3B" w:rsidRDefault="00C52A14" w:rsidP="001C550F">
      <w:pPr>
        <w:numPr>
          <w:ilvl w:val="0"/>
          <w:numId w:val="6"/>
        </w:numPr>
        <w:jc w:val="both"/>
      </w:pPr>
      <w:r w:rsidRPr="004A6C3B">
        <w:t>Arroz</w:t>
      </w:r>
      <w:r w:rsidR="001C550F" w:rsidRPr="004A6C3B">
        <w:t xml:space="preserve"> – recorde em valor (US$ </w:t>
      </w:r>
      <w:r w:rsidR="00316BAA" w:rsidRPr="004A6C3B">
        <w:t>103,35</w:t>
      </w:r>
      <w:r w:rsidR="001C550F" w:rsidRPr="004A6C3B">
        <w:t xml:space="preserve"> milhões; +</w:t>
      </w:r>
      <w:r w:rsidR="00F152AD" w:rsidRPr="004A6C3B">
        <w:t>79,4</w:t>
      </w:r>
      <w:r w:rsidR="001C550F" w:rsidRPr="004A6C3B">
        <w:t>%) e quantidade (</w:t>
      </w:r>
      <w:r w:rsidR="005418EC" w:rsidRPr="004A6C3B">
        <w:t>370,42</w:t>
      </w:r>
      <w:r w:rsidR="001C550F" w:rsidRPr="004A6C3B">
        <w:t xml:space="preserve"> mil toneladas; + </w:t>
      </w:r>
      <w:r w:rsidR="003725B8" w:rsidRPr="004A6C3B">
        <w:t>211,1</w:t>
      </w:r>
      <w:r w:rsidR="001C550F" w:rsidRPr="004A6C3B">
        <w:t>%);</w:t>
      </w:r>
    </w:p>
    <w:p w14:paraId="01A1C92D" w14:textId="29D1E8D8" w:rsidR="001C550F" w:rsidRPr="004A6C3B" w:rsidRDefault="00C52A14" w:rsidP="001C550F">
      <w:pPr>
        <w:numPr>
          <w:ilvl w:val="0"/>
          <w:numId w:val="6"/>
        </w:numPr>
        <w:jc w:val="both"/>
      </w:pPr>
      <w:r w:rsidRPr="004A6C3B">
        <w:t xml:space="preserve">Demais </w:t>
      </w:r>
      <w:r w:rsidR="009F5CC4" w:rsidRPr="004A6C3B">
        <w:t>óleos</w:t>
      </w:r>
      <w:r w:rsidR="00FF1D89" w:rsidRPr="004A6C3B">
        <w:t xml:space="preserve"> vegetais </w:t>
      </w:r>
      <w:r w:rsidR="001C550F" w:rsidRPr="004A6C3B">
        <w:t xml:space="preserve">– recorde em valor (US$ </w:t>
      </w:r>
      <w:r w:rsidR="00093DC7" w:rsidRPr="004A6C3B">
        <w:t>91,72</w:t>
      </w:r>
      <w:r w:rsidR="001C550F" w:rsidRPr="004A6C3B">
        <w:t xml:space="preserve"> milhões; +</w:t>
      </w:r>
      <w:r w:rsidR="00093DC7" w:rsidRPr="004A6C3B">
        <w:t>58,6</w:t>
      </w:r>
      <w:r w:rsidR="001C550F" w:rsidRPr="004A6C3B">
        <w:t>%) e quantidade (</w:t>
      </w:r>
      <w:r w:rsidR="00F5295C" w:rsidRPr="004A6C3B">
        <w:t>127,76</w:t>
      </w:r>
      <w:r w:rsidR="001C550F" w:rsidRPr="004A6C3B">
        <w:t xml:space="preserve"> mil toneladas; + </w:t>
      </w:r>
      <w:r w:rsidR="00F5295C" w:rsidRPr="004A6C3B">
        <w:t>0,9</w:t>
      </w:r>
      <w:r w:rsidR="001C550F" w:rsidRPr="004A6C3B">
        <w:t>%)</w:t>
      </w:r>
      <w:r w:rsidR="00A92793" w:rsidRPr="004A6C3B">
        <w:t>;</w:t>
      </w:r>
    </w:p>
    <w:p w14:paraId="7E40761A" w14:textId="0C61B896" w:rsidR="00A92793" w:rsidRPr="004A6C3B" w:rsidRDefault="00A92793" w:rsidP="001C550F">
      <w:pPr>
        <w:numPr>
          <w:ilvl w:val="0"/>
          <w:numId w:val="6"/>
        </w:numPr>
        <w:jc w:val="both"/>
      </w:pPr>
      <w:r w:rsidRPr="004A6C3B">
        <w:t xml:space="preserve">Pimenta </w:t>
      </w:r>
      <w:proofErr w:type="spellStart"/>
      <w:r w:rsidR="00FF1D89" w:rsidRPr="004A6C3B">
        <w:t>piper</w:t>
      </w:r>
      <w:proofErr w:type="spellEnd"/>
      <w:r w:rsidR="00FF1D89" w:rsidRPr="004A6C3B">
        <w:t xml:space="preserve"> seca, triturada ou em pó </w:t>
      </w:r>
      <w:r w:rsidR="004238A3" w:rsidRPr="004A6C3B">
        <w:t xml:space="preserve">– recorde em valor (US$ </w:t>
      </w:r>
      <w:r w:rsidR="007866AF" w:rsidRPr="004A6C3B">
        <w:t>87,95</w:t>
      </w:r>
      <w:r w:rsidR="004238A3" w:rsidRPr="004A6C3B">
        <w:t xml:space="preserve"> milhões; +</w:t>
      </w:r>
      <w:r w:rsidR="007866AF" w:rsidRPr="004A6C3B">
        <w:t>15,2</w:t>
      </w:r>
      <w:r w:rsidR="004238A3" w:rsidRPr="004A6C3B">
        <w:t>%)</w:t>
      </w:r>
      <w:r w:rsidR="007866AF" w:rsidRPr="004A6C3B">
        <w:t>;</w:t>
      </w:r>
    </w:p>
    <w:p w14:paraId="3F567510" w14:textId="0519026A" w:rsidR="00A92793" w:rsidRPr="004A6C3B" w:rsidRDefault="004238A3" w:rsidP="001C550F">
      <w:pPr>
        <w:numPr>
          <w:ilvl w:val="0"/>
          <w:numId w:val="6"/>
        </w:numPr>
        <w:jc w:val="both"/>
      </w:pPr>
      <w:r w:rsidRPr="004A6C3B">
        <w:rPr>
          <w:rFonts w:eastAsia="Aptos" w:cs="Aptos"/>
        </w:rPr>
        <w:t xml:space="preserve">Outras </w:t>
      </w:r>
      <w:r w:rsidR="00FF1D89" w:rsidRPr="004A6C3B">
        <w:rPr>
          <w:rFonts w:eastAsia="Aptos" w:cs="Aptos"/>
        </w:rPr>
        <w:t xml:space="preserve">rações para animais domésticos </w:t>
      </w:r>
      <w:r w:rsidRPr="004A6C3B">
        <w:t xml:space="preserve">– recorde em valor (US$ </w:t>
      </w:r>
      <w:r w:rsidR="00136B1B" w:rsidRPr="004A6C3B">
        <w:t>65,85</w:t>
      </w:r>
      <w:r w:rsidRPr="004A6C3B">
        <w:t xml:space="preserve"> milhões; +</w:t>
      </w:r>
      <w:r w:rsidR="00136B1B" w:rsidRPr="004A6C3B">
        <w:t>1,4</w:t>
      </w:r>
      <w:r w:rsidRPr="004A6C3B">
        <w:t>%);</w:t>
      </w:r>
    </w:p>
    <w:p w14:paraId="4B734A7A" w14:textId="6D4742A4" w:rsidR="004238A3" w:rsidRPr="004A6C3B" w:rsidRDefault="004238A3" w:rsidP="004238A3">
      <w:pPr>
        <w:pStyle w:val="PargrafodaLista"/>
        <w:numPr>
          <w:ilvl w:val="0"/>
          <w:numId w:val="6"/>
        </w:num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 xml:space="preserve">Melões </w:t>
      </w:r>
      <w:r w:rsidR="00FF1D89" w:rsidRPr="004A6C3B">
        <w:rPr>
          <w:rFonts w:eastAsia="Aptos" w:cs="Aptos"/>
        </w:rPr>
        <w:t xml:space="preserve">frescos </w:t>
      </w:r>
      <w:r w:rsidRPr="004A6C3B">
        <w:t xml:space="preserve">– recorde em valor (US$ </w:t>
      </w:r>
      <w:r w:rsidR="00B009EE" w:rsidRPr="004A6C3B">
        <w:t>64,</w:t>
      </w:r>
      <w:r w:rsidR="00D57814" w:rsidRPr="004A6C3B">
        <w:t>84</w:t>
      </w:r>
      <w:r w:rsidRPr="004A6C3B">
        <w:t xml:space="preserve"> milhões; +</w:t>
      </w:r>
      <w:r w:rsidR="00D57814" w:rsidRPr="004A6C3B">
        <w:t>6,4</w:t>
      </w:r>
      <w:r w:rsidRPr="004A6C3B">
        <w:t>%);</w:t>
      </w:r>
    </w:p>
    <w:p w14:paraId="5194905E" w14:textId="53B4E013" w:rsidR="004238A3" w:rsidRPr="004A6C3B" w:rsidRDefault="004238A3" w:rsidP="001C550F">
      <w:pPr>
        <w:numPr>
          <w:ilvl w:val="0"/>
          <w:numId w:val="6"/>
        </w:numPr>
        <w:jc w:val="both"/>
      </w:pPr>
      <w:proofErr w:type="spellStart"/>
      <w:r w:rsidRPr="5700C850">
        <w:rPr>
          <w:rFonts w:eastAsia="Aptos" w:cs="Aptos"/>
        </w:rPr>
        <w:t>Semeas</w:t>
      </w:r>
      <w:proofErr w:type="spellEnd"/>
      <w:r w:rsidRPr="5700C850">
        <w:rPr>
          <w:rFonts w:eastAsia="Aptos" w:cs="Aptos"/>
        </w:rPr>
        <w:t xml:space="preserve">, </w:t>
      </w:r>
      <w:r w:rsidR="00FF1D89" w:rsidRPr="5700C850">
        <w:rPr>
          <w:rFonts w:eastAsia="Aptos" w:cs="Aptos"/>
        </w:rPr>
        <w:t xml:space="preserve">farelos e outros resíduos de milho </w:t>
      </w:r>
      <w:r>
        <w:t xml:space="preserve">– recorde em valor (US$ </w:t>
      </w:r>
      <w:r w:rsidR="005C39F0">
        <w:t>58,07</w:t>
      </w:r>
      <w:r>
        <w:t xml:space="preserve"> milhões; +</w:t>
      </w:r>
      <w:r w:rsidR="00916E66">
        <w:t>43,3</w:t>
      </w:r>
      <w:r>
        <w:t>%)</w:t>
      </w:r>
      <w:r w:rsidR="0DCA20C3">
        <w:t xml:space="preserve"> e quantidade (255,50 mil toneladas; +39,8%)</w:t>
      </w:r>
      <w:r w:rsidR="00A668C9">
        <w:t>.</w:t>
      </w:r>
    </w:p>
    <w:p w14:paraId="0961360F" w14:textId="6F45C8CF" w:rsidR="562F1D45" w:rsidRPr="004A6C3B" w:rsidRDefault="562F1D45" w:rsidP="562F1D45">
      <w:pPr>
        <w:pStyle w:val="PargrafodaLista"/>
        <w:spacing w:after="0" w:line="257" w:lineRule="auto"/>
        <w:jc w:val="both"/>
        <w:rPr>
          <w:rFonts w:eastAsia="Aptos" w:cs="Aptos"/>
        </w:rPr>
      </w:pPr>
    </w:p>
    <w:p w14:paraId="750A53E7" w14:textId="3E5863A5" w:rsidR="62407933" w:rsidRPr="004A6C3B" w:rsidRDefault="00584AE8" w:rsidP="562F1D45">
      <w:pPr>
        <w:spacing w:after="0" w:line="257" w:lineRule="auto"/>
        <w:jc w:val="both"/>
        <w:rPr>
          <w:rFonts w:eastAsia="Aptos" w:cs="Aptos"/>
          <w:color w:val="000000" w:themeColor="text1"/>
        </w:rPr>
      </w:pPr>
      <w:r w:rsidRPr="5700C850">
        <w:rPr>
          <w:rFonts w:eastAsia="Aptos" w:cs="Aptos"/>
          <w:color w:val="000000" w:themeColor="text1"/>
        </w:rPr>
        <w:t>Em 2026</w:t>
      </w:r>
      <w:r w:rsidR="524B9F2F" w:rsidRPr="5700C850">
        <w:rPr>
          <w:rFonts w:eastAsia="Aptos" w:cs="Aptos"/>
          <w:color w:val="000000" w:themeColor="text1"/>
        </w:rPr>
        <w:t>,</w:t>
      </w:r>
      <w:r w:rsidRPr="5700C850">
        <w:rPr>
          <w:rFonts w:eastAsia="Aptos" w:cs="Aptos"/>
          <w:color w:val="000000" w:themeColor="text1"/>
        </w:rPr>
        <w:t xml:space="preserve"> </w:t>
      </w:r>
      <w:r w:rsidR="00D511F7" w:rsidRPr="5700C850">
        <w:rPr>
          <w:rFonts w:eastAsia="Aptos" w:cs="Aptos"/>
          <w:color w:val="000000" w:themeColor="text1"/>
        </w:rPr>
        <w:t>as importações de produtos do agronegócio alcançaram</w:t>
      </w:r>
      <w:r w:rsidR="0061612E" w:rsidRPr="5700C850">
        <w:rPr>
          <w:rFonts w:eastAsia="Aptos" w:cs="Aptos"/>
          <w:color w:val="000000" w:themeColor="text1"/>
        </w:rPr>
        <w:t xml:space="preserve"> a cifra de US$ </w:t>
      </w:r>
      <w:r w:rsidR="0028768D" w:rsidRPr="5700C850">
        <w:rPr>
          <w:rFonts w:eastAsia="Aptos" w:cs="Aptos"/>
          <w:color w:val="000000" w:themeColor="text1"/>
        </w:rPr>
        <w:t>3,15 bilhões, o que representou um</w:t>
      </w:r>
      <w:r w:rsidR="00E86152" w:rsidRPr="5700C850">
        <w:rPr>
          <w:rFonts w:eastAsia="Aptos" w:cs="Aptos"/>
          <w:color w:val="000000" w:themeColor="text1"/>
        </w:rPr>
        <w:t xml:space="preserve">a queda de </w:t>
      </w:r>
      <w:r w:rsidR="00B53818" w:rsidRPr="5700C850">
        <w:rPr>
          <w:rFonts w:eastAsia="Aptos" w:cs="Aptos"/>
          <w:color w:val="000000" w:themeColor="text1"/>
        </w:rPr>
        <w:t xml:space="preserve">10,2% em relação aos </w:t>
      </w:r>
      <w:r w:rsidRPr="5700C850">
        <w:rPr>
          <w:rFonts w:eastAsia="Aptos" w:cs="Aptos"/>
          <w:color w:val="000000" w:themeColor="text1"/>
        </w:rPr>
        <w:t xml:space="preserve">US$ </w:t>
      </w:r>
      <w:r w:rsidR="00D0131D" w:rsidRPr="5700C850">
        <w:rPr>
          <w:rFonts w:eastAsia="Aptos" w:cs="Aptos"/>
          <w:color w:val="000000" w:themeColor="text1"/>
        </w:rPr>
        <w:t xml:space="preserve">3,50 bilhões </w:t>
      </w:r>
      <w:r w:rsidRPr="5700C850">
        <w:rPr>
          <w:rFonts w:eastAsia="Aptos" w:cs="Aptos"/>
          <w:color w:val="000000" w:themeColor="text1"/>
        </w:rPr>
        <w:t xml:space="preserve">adquiridos </w:t>
      </w:r>
      <w:r w:rsidR="004C0281" w:rsidRPr="5700C850">
        <w:rPr>
          <w:rFonts w:eastAsia="Aptos" w:cs="Aptos"/>
          <w:color w:val="000000" w:themeColor="text1"/>
        </w:rPr>
        <w:t>no primeiro bimestre de 2025.</w:t>
      </w:r>
      <w:r w:rsidR="00D511F7" w:rsidRPr="5700C850">
        <w:rPr>
          <w:rFonts w:eastAsia="Aptos" w:cs="Aptos"/>
          <w:color w:val="000000" w:themeColor="text1"/>
        </w:rPr>
        <w:t xml:space="preserve"> A retração nas vendas de trigo foi o que mais contribuiu para o resultado negativo observado nas importações, uma vez que foram importados US$ 146,45 milhões a menos do cereal.</w:t>
      </w:r>
      <w:r w:rsidR="00F62A75" w:rsidRPr="5700C850">
        <w:rPr>
          <w:rFonts w:eastAsia="Aptos" w:cs="Aptos"/>
          <w:color w:val="000000" w:themeColor="text1"/>
        </w:rPr>
        <w:t xml:space="preserve"> Em relação ao valor importado os produtos que se destacaram foram: </w:t>
      </w:r>
      <w:r w:rsidR="001A057A" w:rsidRPr="5700C850">
        <w:rPr>
          <w:rFonts w:eastAsia="Aptos" w:cs="Aptos"/>
          <w:color w:val="000000" w:themeColor="text1"/>
        </w:rPr>
        <w:t xml:space="preserve">papel (US$ </w:t>
      </w:r>
      <w:r w:rsidR="009B3390" w:rsidRPr="5700C850">
        <w:rPr>
          <w:rFonts w:eastAsia="Aptos" w:cs="Aptos"/>
          <w:color w:val="000000" w:themeColor="text1"/>
        </w:rPr>
        <w:t>189,38</w:t>
      </w:r>
      <w:r w:rsidR="001A057A" w:rsidRPr="5700C850">
        <w:rPr>
          <w:rFonts w:eastAsia="Aptos" w:cs="Aptos"/>
          <w:color w:val="000000" w:themeColor="text1"/>
        </w:rPr>
        <w:t xml:space="preserve"> milhões, </w:t>
      </w:r>
      <w:r w:rsidR="000D5071" w:rsidRPr="5700C850">
        <w:rPr>
          <w:rFonts w:eastAsia="Aptos" w:cs="Aptos"/>
          <w:color w:val="000000" w:themeColor="text1"/>
        </w:rPr>
        <w:t>6,0</w:t>
      </w:r>
      <w:r w:rsidR="00C0771F" w:rsidRPr="5700C850">
        <w:rPr>
          <w:rFonts w:eastAsia="Aptos" w:cs="Aptos"/>
          <w:color w:val="000000" w:themeColor="text1"/>
        </w:rPr>
        <w:t xml:space="preserve">% do valor total importado e </w:t>
      </w:r>
      <w:r w:rsidR="00C307ED" w:rsidRPr="5700C850">
        <w:rPr>
          <w:rFonts w:eastAsia="Aptos" w:cs="Aptos"/>
          <w:color w:val="000000" w:themeColor="text1"/>
        </w:rPr>
        <w:t>+</w:t>
      </w:r>
      <w:r w:rsidR="000D5071" w:rsidRPr="5700C850">
        <w:rPr>
          <w:rFonts w:eastAsia="Aptos" w:cs="Aptos"/>
          <w:color w:val="000000" w:themeColor="text1"/>
        </w:rPr>
        <w:t>9,0</w:t>
      </w:r>
      <w:r w:rsidR="00C307ED" w:rsidRPr="5700C850">
        <w:rPr>
          <w:rFonts w:eastAsia="Aptos" w:cs="Aptos"/>
          <w:color w:val="000000" w:themeColor="text1"/>
        </w:rPr>
        <w:t>% em relação ao ano an</w:t>
      </w:r>
      <w:r w:rsidR="00C0771F" w:rsidRPr="5700C850">
        <w:rPr>
          <w:rFonts w:eastAsia="Aptos" w:cs="Aptos"/>
          <w:color w:val="000000" w:themeColor="text1"/>
        </w:rPr>
        <w:t>terior</w:t>
      </w:r>
      <w:r w:rsidR="001A057A" w:rsidRPr="5700C850">
        <w:rPr>
          <w:rFonts w:eastAsia="Aptos" w:cs="Aptos"/>
          <w:color w:val="000000" w:themeColor="text1"/>
        </w:rPr>
        <w:t>)</w:t>
      </w:r>
      <w:r w:rsidR="004C6C80" w:rsidRPr="5700C850">
        <w:rPr>
          <w:rFonts w:eastAsia="Aptos" w:cs="Aptos"/>
          <w:color w:val="000000" w:themeColor="text1"/>
        </w:rPr>
        <w:t xml:space="preserve">; </w:t>
      </w:r>
      <w:r w:rsidR="00A67065" w:rsidRPr="5700C850">
        <w:rPr>
          <w:rFonts w:eastAsia="Aptos" w:cs="Aptos"/>
          <w:color w:val="000000" w:themeColor="text1"/>
        </w:rPr>
        <w:t xml:space="preserve">salmões (US$ </w:t>
      </w:r>
      <w:r w:rsidR="00247371" w:rsidRPr="5700C850">
        <w:rPr>
          <w:rFonts w:eastAsia="Aptos" w:cs="Aptos"/>
          <w:color w:val="000000" w:themeColor="text1"/>
        </w:rPr>
        <w:t>157,5</w:t>
      </w:r>
      <w:r w:rsidR="386436B1" w:rsidRPr="5700C850">
        <w:rPr>
          <w:rFonts w:eastAsia="Aptos" w:cs="Aptos"/>
          <w:color w:val="000000" w:themeColor="text1"/>
        </w:rPr>
        <w:t>8</w:t>
      </w:r>
      <w:r w:rsidR="00A67065" w:rsidRPr="5700C850">
        <w:rPr>
          <w:rFonts w:eastAsia="Aptos" w:cs="Aptos"/>
          <w:color w:val="000000" w:themeColor="text1"/>
        </w:rPr>
        <w:t xml:space="preserve"> milhões, </w:t>
      </w:r>
      <w:r w:rsidR="001B18FB" w:rsidRPr="5700C850">
        <w:rPr>
          <w:rFonts w:eastAsia="Aptos" w:cs="Aptos"/>
          <w:color w:val="000000" w:themeColor="text1"/>
        </w:rPr>
        <w:t>5,0</w:t>
      </w:r>
      <w:r w:rsidR="00A67065" w:rsidRPr="5700C850">
        <w:rPr>
          <w:rFonts w:eastAsia="Aptos" w:cs="Aptos"/>
          <w:color w:val="000000" w:themeColor="text1"/>
        </w:rPr>
        <w:t xml:space="preserve">% do valor total importado e </w:t>
      </w:r>
      <w:r w:rsidR="009F0253" w:rsidRPr="5700C850">
        <w:rPr>
          <w:rFonts w:eastAsia="Aptos" w:cs="Aptos"/>
          <w:color w:val="000000" w:themeColor="text1"/>
        </w:rPr>
        <w:t>-5,8</w:t>
      </w:r>
      <w:r w:rsidR="00A67065" w:rsidRPr="5700C850">
        <w:rPr>
          <w:rFonts w:eastAsia="Aptos" w:cs="Aptos"/>
          <w:color w:val="000000" w:themeColor="text1"/>
        </w:rPr>
        <w:t xml:space="preserve">% em relação ao ano anterior); trigo (US$ </w:t>
      </w:r>
      <w:r w:rsidR="00AF3466" w:rsidRPr="5700C850">
        <w:rPr>
          <w:rFonts w:eastAsia="Aptos" w:cs="Aptos"/>
          <w:color w:val="000000" w:themeColor="text1"/>
        </w:rPr>
        <w:t>152,57</w:t>
      </w:r>
      <w:r w:rsidR="00A67065" w:rsidRPr="5700C850">
        <w:rPr>
          <w:rFonts w:eastAsia="Aptos" w:cs="Aptos"/>
          <w:color w:val="000000" w:themeColor="text1"/>
        </w:rPr>
        <w:t xml:space="preserve"> milhões, </w:t>
      </w:r>
      <w:r w:rsidR="00320201" w:rsidRPr="5700C850">
        <w:rPr>
          <w:rFonts w:eastAsia="Aptos" w:cs="Aptos"/>
          <w:color w:val="000000" w:themeColor="text1"/>
        </w:rPr>
        <w:t>4,9</w:t>
      </w:r>
      <w:r w:rsidR="00A67065" w:rsidRPr="5700C850">
        <w:rPr>
          <w:rFonts w:eastAsia="Aptos" w:cs="Aptos"/>
          <w:color w:val="000000" w:themeColor="text1"/>
        </w:rPr>
        <w:t xml:space="preserve">% do valor total importado e </w:t>
      </w:r>
      <w:r w:rsidR="00320201" w:rsidRPr="5700C850">
        <w:rPr>
          <w:rFonts w:eastAsia="Aptos" w:cs="Aptos"/>
          <w:color w:val="000000" w:themeColor="text1"/>
        </w:rPr>
        <w:t>-49,0</w:t>
      </w:r>
      <w:r w:rsidR="00A67065" w:rsidRPr="5700C850">
        <w:rPr>
          <w:rFonts w:eastAsia="Aptos" w:cs="Aptos"/>
          <w:color w:val="000000" w:themeColor="text1"/>
        </w:rPr>
        <w:t>% em relação ao ano anterior)</w:t>
      </w:r>
      <w:r w:rsidR="00E7162A" w:rsidRPr="5700C850">
        <w:rPr>
          <w:rFonts w:eastAsia="Aptos" w:cs="Aptos"/>
          <w:color w:val="000000" w:themeColor="text1"/>
        </w:rPr>
        <w:t xml:space="preserve">; vestuário e produtos têxteis de algodão (US$ </w:t>
      </w:r>
      <w:r w:rsidR="005C4C99" w:rsidRPr="5700C850">
        <w:rPr>
          <w:rFonts w:eastAsia="Aptos" w:cs="Aptos"/>
          <w:color w:val="000000" w:themeColor="text1"/>
        </w:rPr>
        <w:t>142,63</w:t>
      </w:r>
      <w:r w:rsidR="00E7162A" w:rsidRPr="5700C850">
        <w:rPr>
          <w:rFonts w:eastAsia="Aptos" w:cs="Aptos"/>
          <w:color w:val="000000" w:themeColor="text1"/>
        </w:rPr>
        <w:t xml:space="preserve"> milhões, </w:t>
      </w:r>
      <w:r w:rsidR="00FC4BA3" w:rsidRPr="5700C850">
        <w:rPr>
          <w:rFonts w:eastAsia="Aptos" w:cs="Aptos"/>
          <w:color w:val="000000" w:themeColor="text1"/>
        </w:rPr>
        <w:t>4,5</w:t>
      </w:r>
      <w:r w:rsidR="00E7162A" w:rsidRPr="5700C850">
        <w:rPr>
          <w:rFonts w:eastAsia="Aptos" w:cs="Aptos"/>
          <w:color w:val="000000" w:themeColor="text1"/>
        </w:rPr>
        <w:t>% do valor total importado e +</w:t>
      </w:r>
      <w:r w:rsidR="00FC4BA3" w:rsidRPr="5700C850">
        <w:rPr>
          <w:rFonts w:eastAsia="Aptos" w:cs="Aptos"/>
          <w:color w:val="000000" w:themeColor="text1"/>
        </w:rPr>
        <w:t>1,5</w:t>
      </w:r>
      <w:r w:rsidR="00E7162A" w:rsidRPr="5700C850">
        <w:rPr>
          <w:rFonts w:eastAsia="Aptos" w:cs="Aptos"/>
          <w:color w:val="000000" w:themeColor="text1"/>
        </w:rPr>
        <w:t>% em relação ao ano anterior)</w:t>
      </w:r>
      <w:r w:rsidR="0081401E" w:rsidRPr="5700C850">
        <w:rPr>
          <w:rFonts w:eastAsia="Aptos" w:cs="Aptos"/>
          <w:color w:val="000000" w:themeColor="text1"/>
        </w:rPr>
        <w:t>; cacau inteiro ou</w:t>
      </w:r>
      <w:r w:rsidR="00357CBC" w:rsidRPr="5700C850">
        <w:rPr>
          <w:rFonts w:eastAsia="Aptos" w:cs="Aptos"/>
          <w:color w:val="000000" w:themeColor="text1"/>
        </w:rPr>
        <w:t xml:space="preserve"> partido (US$ </w:t>
      </w:r>
      <w:r w:rsidR="00F86E0C" w:rsidRPr="5700C850">
        <w:rPr>
          <w:rFonts w:eastAsia="Aptos" w:cs="Aptos"/>
          <w:color w:val="000000" w:themeColor="text1"/>
        </w:rPr>
        <w:t>132,07</w:t>
      </w:r>
      <w:r w:rsidR="00357CBC" w:rsidRPr="5700C850">
        <w:rPr>
          <w:rFonts w:eastAsia="Aptos" w:cs="Aptos"/>
          <w:color w:val="000000" w:themeColor="text1"/>
        </w:rPr>
        <w:t xml:space="preserve"> milhões, </w:t>
      </w:r>
      <w:r w:rsidR="00A676E4" w:rsidRPr="5700C850">
        <w:rPr>
          <w:rFonts w:eastAsia="Aptos" w:cs="Aptos"/>
          <w:color w:val="000000" w:themeColor="text1"/>
        </w:rPr>
        <w:t>4,2</w:t>
      </w:r>
      <w:r w:rsidR="00357CBC" w:rsidRPr="5700C850">
        <w:rPr>
          <w:rFonts w:eastAsia="Aptos" w:cs="Aptos"/>
          <w:color w:val="000000" w:themeColor="text1"/>
        </w:rPr>
        <w:t xml:space="preserve">% do valor total importado e </w:t>
      </w:r>
      <w:r w:rsidR="00A676E4" w:rsidRPr="5700C850">
        <w:rPr>
          <w:rFonts w:eastAsia="Aptos" w:cs="Aptos"/>
          <w:color w:val="000000" w:themeColor="text1"/>
        </w:rPr>
        <w:t>-24,7</w:t>
      </w:r>
      <w:r w:rsidR="00357CBC" w:rsidRPr="5700C850">
        <w:rPr>
          <w:rFonts w:eastAsia="Aptos" w:cs="Aptos"/>
          <w:color w:val="000000" w:themeColor="text1"/>
        </w:rPr>
        <w:t xml:space="preserve">% em relação ao ano anterior); </w:t>
      </w:r>
      <w:r w:rsidR="00124DCF" w:rsidRPr="5700C850">
        <w:rPr>
          <w:rFonts w:eastAsia="Aptos" w:cs="Aptos"/>
          <w:color w:val="000000" w:themeColor="text1"/>
        </w:rPr>
        <w:t xml:space="preserve">óleo de dendê ou de palma (US$ </w:t>
      </w:r>
      <w:r w:rsidR="00E152D3" w:rsidRPr="5700C850">
        <w:rPr>
          <w:rFonts w:eastAsia="Aptos" w:cs="Aptos"/>
          <w:color w:val="000000" w:themeColor="text1"/>
        </w:rPr>
        <w:t>119,</w:t>
      </w:r>
      <w:r w:rsidR="0028619B" w:rsidRPr="5700C850">
        <w:rPr>
          <w:rFonts w:eastAsia="Aptos" w:cs="Aptos"/>
          <w:color w:val="000000" w:themeColor="text1"/>
        </w:rPr>
        <w:t>43</w:t>
      </w:r>
      <w:r w:rsidR="00124DCF" w:rsidRPr="5700C850">
        <w:rPr>
          <w:rFonts w:eastAsia="Aptos" w:cs="Aptos"/>
          <w:color w:val="000000" w:themeColor="text1"/>
        </w:rPr>
        <w:t xml:space="preserve"> milhões, </w:t>
      </w:r>
      <w:r w:rsidR="00C55CFF" w:rsidRPr="5700C850">
        <w:rPr>
          <w:rFonts w:eastAsia="Aptos" w:cs="Aptos"/>
          <w:color w:val="000000" w:themeColor="text1"/>
        </w:rPr>
        <w:t>3,8</w:t>
      </w:r>
      <w:r w:rsidR="00124DCF" w:rsidRPr="5700C850">
        <w:rPr>
          <w:rFonts w:eastAsia="Aptos" w:cs="Aptos"/>
          <w:color w:val="000000" w:themeColor="text1"/>
        </w:rPr>
        <w:t>% do valor total importado e +</w:t>
      </w:r>
      <w:r w:rsidR="00C55CFF" w:rsidRPr="5700C850">
        <w:rPr>
          <w:rFonts w:eastAsia="Aptos" w:cs="Aptos"/>
          <w:color w:val="000000" w:themeColor="text1"/>
        </w:rPr>
        <w:t>4,0</w:t>
      </w:r>
      <w:r w:rsidR="00124DCF" w:rsidRPr="5700C850">
        <w:rPr>
          <w:rFonts w:eastAsia="Aptos" w:cs="Aptos"/>
          <w:color w:val="000000" w:themeColor="text1"/>
        </w:rPr>
        <w:t xml:space="preserve">% em relação ao ano anterior); </w:t>
      </w:r>
      <w:r w:rsidR="00DB5C56" w:rsidRPr="5700C850">
        <w:rPr>
          <w:rFonts w:eastAsia="Aptos" w:cs="Aptos"/>
          <w:color w:val="000000" w:themeColor="text1"/>
        </w:rPr>
        <w:t xml:space="preserve">álcool etílico (US$ </w:t>
      </w:r>
      <w:r w:rsidR="009D1A81" w:rsidRPr="5700C850">
        <w:rPr>
          <w:rFonts w:eastAsia="Aptos" w:cs="Aptos"/>
          <w:color w:val="000000" w:themeColor="text1"/>
        </w:rPr>
        <w:t>112,08</w:t>
      </w:r>
      <w:r w:rsidR="00DB5C56" w:rsidRPr="5700C850">
        <w:rPr>
          <w:rFonts w:eastAsia="Aptos" w:cs="Aptos"/>
          <w:color w:val="000000" w:themeColor="text1"/>
        </w:rPr>
        <w:t xml:space="preserve"> milhões, </w:t>
      </w:r>
      <w:r w:rsidR="00C838D4" w:rsidRPr="5700C850">
        <w:rPr>
          <w:rFonts w:eastAsia="Aptos" w:cs="Aptos"/>
          <w:color w:val="000000" w:themeColor="text1"/>
        </w:rPr>
        <w:t>3,6</w:t>
      </w:r>
      <w:r w:rsidR="00DB5C56" w:rsidRPr="5700C850">
        <w:rPr>
          <w:rFonts w:eastAsia="Aptos" w:cs="Aptos"/>
          <w:color w:val="000000" w:themeColor="text1"/>
        </w:rPr>
        <w:t>% do valor total importado e +</w:t>
      </w:r>
      <w:r w:rsidR="00035363" w:rsidRPr="5700C850">
        <w:rPr>
          <w:rFonts w:eastAsia="Aptos" w:cs="Aptos"/>
          <w:color w:val="000000" w:themeColor="text1"/>
        </w:rPr>
        <w:t>273,4</w:t>
      </w:r>
      <w:r w:rsidR="00DB5C56" w:rsidRPr="5700C850">
        <w:rPr>
          <w:rFonts w:eastAsia="Aptos" w:cs="Aptos"/>
          <w:color w:val="000000" w:themeColor="text1"/>
        </w:rPr>
        <w:t>% em relação ao ano anterior)</w:t>
      </w:r>
      <w:r w:rsidR="00A22CDB" w:rsidRPr="5700C850">
        <w:rPr>
          <w:rFonts w:eastAsia="Aptos" w:cs="Aptos"/>
          <w:color w:val="000000" w:themeColor="text1"/>
        </w:rPr>
        <w:t xml:space="preserve"> e</w:t>
      </w:r>
      <w:r w:rsidR="00DB5C56" w:rsidRPr="5700C850">
        <w:rPr>
          <w:rFonts w:eastAsia="Aptos" w:cs="Aptos"/>
          <w:color w:val="000000" w:themeColor="text1"/>
        </w:rPr>
        <w:t xml:space="preserve"> leite em pó (US$ </w:t>
      </w:r>
      <w:r w:rsidR="00E4212B" w:rsidRPr="5700C850">
        <w:rPr>
          <w:rFonts w:eastAsia="Aptos" w:cs="Aptos"/>
          <w:color w:val="000000" w:themeColor="text1"/>
        </w:rPr>
        <w:t>106,55</w:t>
      </w:r>
      <w:r w:rsidR="00DB5C56" w:rsidRPr="5700C850">
        <w:rPr>
          <w:rFonts w:eastAsia="Aptos" w:cs="Aptos"/>
          <w:color w:val="000000" w:themeColor="text1"/>
        </w:rPr>
        <w:t xml:space="preserve"> milhões, </w:t>
      </w:r>
      <w:r w:rsidR="00A4482E" w:rsidRPr="5700C850">
        <w:rPr>
          <w:rFonts w:eastAsia="Aptos" w:cs="Aptos"/>
          <w:color w:val="000000" w:themeColor="text1"/>
        </w:rPr>
        <w:t>3,4</w:t>
      </w:r>
      <w:r w:rsidR="00DB5C56" w:rsidRPr="5700C850">
        <w:rPr>
          <w:rFonts w:eastAsia="Aptos" w:cs="Aptos"/>
          <w:color w:val="000000" w:themeColor="text1"/>
        </w:rPr>
        <w:t xml:space="preserve">% do valor total importado e </w:t>
      </w:r>
      <w:r w:rsidR="005532E6" w:rsidRPr="5700C850">
        <w:rPr>
          <w:rFonts w:eastAsia="Aptos" w:cs="Aptos"/>
          <w:color w:val="000000" w:themeColor="text1"/>
        </w:rPr>
        <w:t xml:space="preserve">-18,9 </w:t>
      </w:r>
      <w:r w:rsidR="00DB5C56" w:rsidRPr="5700C850">
        <w:rPr>
          <w:rFonts w:eastAsia="Aptos" w:cs="Aptos"/>
          <w:color w:val="000000" w:themeColor="text1"/>
        </w:rPr>
        <w:t>% em relação ao ano anterior)</w:t>
      </w:r>
      <w:r w:rsidR="00A22CDB" w:rsidRPr="5700C850">
        <w:rPr>
          <w:rFonts w:eastAsia="Aptos" w:cs="Aptos"/>
          <w:color w:val="000000" w:themeColor="text1"/>
        </w:rPr>
        <w:t>.</w:t>
      </w:r>
    </w:p>
    <w:p w14:paraId="464386B8" w14:textId="5612F384" w:rsidR="562F1D45" w:rsidRPr="004A6C3B" w:rsidRDefault="562F1D45" w:rsidP="562F1D45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14:paraId="4A79DABA" w14:textId="49C6C5A6" w:rsidR="00DD0A4E" w:rsidRPr="004A6C3B" w:rsidRDefault="00DD0A4E" w:rsidP="29E75E13">
      <w:pPr>
        <w:spacing w:after="0" w:line="257" w:lineRule="auto"/>
        <w:jc w:val="both"/>
        <w:rPr>
          <w:rFonts w:eastAsia="Aptos" w:cs="Aptos"/>
        </w:rPr>
      </w:pPr>
    </w:p>
    <w:p w14:paraId="6A1A88C4" w14:textId="6B802D40" w:rsidR="57AA0CF3" w:rsidRPr="004A6C3B" w:rsidRDefault="00CB3DE3" w:rsidP="00FE1D45">
      <w:pPr>
        <w:jc w:val="both"/>
        <w:rPr>
          <w:rFonts w:eastAsia="Aptos" w:cs="Aptos"/>
        </w:rPr>
      </w:pPr>
      <w:r w:rsidRPr="004A6C3B">
        <w:rPr>
          <w:b/>
          <w:bCs/>
        </w:rPr>
        <w:t>Destinos</w:t>
      </w:r>
    </w:p>
    <w:p w14:paraId="25157836" w14:textId="08868EE8" w:rsidR="009A1331" w:rsidRPr="004A6C3B" w:rsidRDefault="0002644A" w:rsidP="728DCC59">
      <w:pPr>
        <w:spacing w:line="257" w:lineRule="auto"/>
        <w:jc w:val="both"/>
        <w:rPr>
          <w:rFonts w:eastAsia="Aptos" w:cs="Aptos"/>
        </w:rPr>
      </w:pPr>
      <w:r w:rsidRPr="004A6C3B">
        <w:rPr>
          <w:rFonts w:eastAsia="Aptos" w:cs="Aptos"/>
        </w:rPr>
        <w:t>A China se manteve</w:t>
      </w:r>
      <w:r w:rsidR="00AF7042" w:rsidRPr="004A6C3B">
        <w:rPr>
          <w:rFonts w:eastAsia="Aptos" w:cs="Aptos"/>
        </w:rPr>
        <w:t xml:space="preserve"> como principal destino </w:t>
      </w:r>
      <w:r w:rsidR="001F574B" w:rsidRPr="004A6C3B">
        <w:rPr>
          <w:rFonts w:eastAsia="Aptos" w:cs="Aptos"/>
        </w:rPr>
        <w:t xml:space="preserve">das exportações </w:t>
      </w:r>
      <w:r w:rsidR="008E2CD2" w:rsidRPr="004A6C3B">
        <w:rPr>
          <w:rFonts w:eastAsia="Aptos" w:cs="Aptos"/>
        </w:rPr>
        <w:t xml:space="preserve">brasileiras do agronegócio no primeiro bimestre </w:t>
      </w:r>
      <w:r w:rsidR="00AA5294" w:rsidRPr="004A6C3B">
        <w:rPr>
          <w:rFonts w:eastAsia="Aptos" w:cs="Aptos"/>
        </w:rPr>
        <w:t xml:space="preserve">de 2026, alcançando a cifra de US$ </w:t>
      </w:r>
      <w:r w:rsidR="00BF2E6E" w:rsidRPr="004A6C3B">
        <w:rPr>
          <w:rFonts w:eastAsia="Aptos" w:cs="Aptos"/>
        </w:rPr>
        <w:t>5,79 bilhões</w:t>
      </w:r>
      <w:r w:rsidR="00951D76" w:rsidRPr="004A6C3B">
        <w:rPr>
          <w:rFonts w:eastAsia="Aptos" w:cs="Aptos"/>
        </w:rPr>
        <w:t xml:space="preserve"> </w:t>
      </w:r>
      <w:r w:rsidR="00A73A50" w:rsidRPr="004A6C3B">
        <w:rPr>
          <w:rFonts w:eastAsia="Aptos" w:cs="Aptos"/>
        </w:rPr>
        <w:t>(</w:t>
      </w:r>
      <w:r w:rsidR="00017AC1" w:rsidRPr="004A6C3B">
        <w:rPr>
          <w:rFonts w:eastAsia="Aptos" w:cs="Aptos"/>
        </w:rPr>
        <w:t>25,5% de participação).</w:t>
      </w:r>
      <w:r w:rsidR="008C02BF" w:rsidRPr="004A6C3B">
        <w:rPr>
          <w:rFonts w:eastAsia="Aptos" w:cs="Aptos"/>
        </w:rPr>
        <w:t xml:space="preserve"> </w:t>
      </w:r>
      <w:r w:rsidR="009D7E4F" w:rsidRPr="004A6C3B">
        <w:rPr>
          <w:rFonts w:eastAsia="Aptos" w:cs="Aptos"/>
        </w:rPr>
        <w:t xml:space="preserve">O crescimento das vendas de </w:t>
      </w:r>
      <w:r w:rsidR="004A671F" w:rsidRPr="004A6C3B">
        <w:rPr>
          <w:rFonts w:eastAsia="Aptos" w:cs="Aptos"/>
        </w:rPr>
        <w:t xml:space="preserve">carne bovina </w:t>
      </w:r>
      <w:r w:rsidR="004A671F" w:rsidRPr="004A6C3B">
        <w:rPr>
          <w:rFonts w:eastAsia="Aptos" w:cs="Aptos"/>
          <w:i/>
          <w:iCs/>
        </w:rPr>
        <w:t>in natura</w:t>
      </w:r>
      <w:r w:rsidR="00DD0107" w:rsidRPr="004A6C3B">
        <w:rPr>
          <w:rFonts w:eastAsia="Aptos" w:cs="Aptos"/>
        </w:rPr>
        <w:t>,</w:t>
      </w:r>
      <w:r w:rsidR="004A671F" w:rsidRPr="004A6C3B">
        <w:rPr>
          <w:rFonts w:eastAsia="Aptos" w:cs="Aptos"/>
        </w:rPr>
        <w:t xml:space="preserve"> </w:t>
      </w:r>
      <w:r w:rsidR="009D7E4F" w:rsidRPr="004A6C3B">
        <w:rPr>
          <w:rFonts w:eastAsia="Aptos" w:cs="Aptos"/>
        </w:rPr>
        <w:t xml:space="preserve">soja em grãos </w:t>
      </w:r>
      <w:r w:rsidR="00DD0107" w:rsidRPr="004A6C3B">
        <w:rPr>
          <w:rFonts w:eastAsia="Aptos" w:cs="Aptos"/>
        </w:rPr>
        <w:t xml:space="preserve">e </w:t>
      </w:r>
      <w:r w:rsidR="006C4332" w:rsidRPr="004A6C3B">
        <w:rPr>
          <w:rFonts w:eastAsia="Aptos" w:cs="Aptos"/>
        </w:rPr>
        <w:t xml:space="preserve">algodão não cardado nem penteado </w:t>
      </w:r>
      <w:r w:rsidR="009D7E4F" w:rsidRPr="004A6C3B">
        <w:rPr>
          <w:rFonts w:eastAsia="Aptos" w:cs="Aptos"/>
        </w:rPr>
        <w:t>foi o</w:t>
      </w:r>
      <w:r w:rsidR="00AA78EC" w:rsidRPr="004A6C3B">
        <w:rPr>
          <w:rFonts w:eastAsia="Aptos" w:cs="Aptos"/>
        </w:rPr>
        <w:t xml:space="preserve"> que mais contribuiu para esse resultado, com </w:t>
      </w:r>
      <w:r w:rsidR="00DD0107" w:rsidRPr="004A6C3B">
        <w:rPr>
          <w:rFonts w:eastAsia="Aptos" w:cs="Aptos"/>
        </w:rPr>
        <w:t xml:space="preserve">respectivamente </w:t>
      </w:r>
      <w:r w:rsidR="00AA78EC" w:rsidRPr="004A6C3B">
        <w:rPr>
          <w:rFonts w:eastAsia="Aptos" w:cs="Aptos"/>
        </w:rPr>
        <w:t xml:space="preserve">US$ </w:t>
      </w:r>
      <w:r w:rsidR="004A671F" w:rsidRPr="004A6C3B">
        <w:rPr>
          <w:rFonts w:eastAsia="Aptos" w:cs="Aptos"/>
        </w:rPr>
        <w:t>324,93</w:t>
      </w:r>
      <w:r w:rsidR="00354089" w:rsidRPr="004A6C3B">
        <w:rPr>
          <w:rFonts w:eastAsia="Aptos" w:cs="Aptos"/>
        </w:rPr>
        <w:t xml:space="preserve"> milhões</w:t>
      </w:r>
      <w:r w:rsidR="006734CF" w:rsidRPr="004A6C3B">
        <w:rPr>
          <w:rFonts w:eastAsia="Aptos" w:cs="Aptos"/>
        </w:rPr>
        <w:t>,</w:t>
      </w:r>
      <w:r w:rsidR="00354089" w:rsidRPr="004A6C3B">
        <w:rPr>
          <w:rFonts w:eastAsia="Aptos" w:cs="Aptos"/>
        </w:rPr>
        <w:t xml:space="preserve"> US$ 283,14 milhões</w:t>
      </w:r>
      <w:r w:rsidR="00C825F2" w:rsidRPr="004A6C3B">
        <w:rPr>
          <w:rFonts w:eastAsia="Aptos" w:cs="Aptos"/>
        </w:rPr>
        <w:t xml:space="preserve"> </w:t>
      </w:r>
      <w:r w:rsidR="006734CF" w:rsidRPr="004A6C3B">
        <w:rPr>
          <w:rFonts w:eastAsia="Aptos" w:cs="Aptos"/>
        </w:rPr>
        <w:t>e US$ 142,</w:t>
      </w:r>
      <w:r w:rsidR="00CA3B99" w:rsidRPr="004A6C3B">
        <w:rPr>
          <w:rFonts w:eastAsia="Aptos" w:cs="Aptos"/>
        </w:rPr>
        <w:t xml:space="preserve">78 milhões </w:t>
      </w:r>
      <w:r w:rsidR="00C825F2" w:rsidRPr="004A6C3B">
        <w:rPr>
          <w:rFonts w:eastAsia="Aptos" w:cs="Aptos"/>
        </w:rPr>
        <w:t>acima do que havia sido observado no mesmo período do ano prévio.</w:t>
      </w:r>
    </w:p>
    <w:p w14:paraId="01AB11A0" w14:textId="5E8E8C38" w:rsidR="000D13AA" w:rsidRPr="004A6C3B" w:rsidRDefault="00E503A4" w:rsidP="728DCC59">
      <w:pPr>
        <w:spacing w:line="257" w:lineRule="auto"/>
        <w:jc w:val="both"/>
      </w:pPr>
      <w:r w:rsidRPr="004A6C3B">
        <w:t>A União Europeia foi o segundo mercado de destino das exportações brasileiras</w:t>
      </w:r>
      <w:r w:rsidR="000B09DB" w:rsidRPr="004A6C3B">
        <w:t xml:space="preserve">, com US$ </w:t>
      </w:r>
      <w:r w:rsidR="00E13DA7" w:rsidRPr="004A6C3B">
        <w:t>3,52 bilhões</w:t>
      </w:r>
      <w:r w:rsidR="00910E63" w:rsidRPr="004A6C3B">
        <w:t xml:space="preserve">, ou </w:t>
      </w:r>
      <w:r w:rsidR="004A14CD" w:rsidRPr="004A6C3B">
        <w:t xml:space="preserve">seja 15,5% do total exportado. </w:t>
      </w:r>
      <w:r w:rsidR="00243A41" w:rsidRPr="004A6C3B">
        <w:t xml:space="preserve">Houve queda de 0,8% </w:t>
      </w:r>
      <w:r w:rsidR="004355B0" w:rsidRPr="004A6C3B">
        <w:t xml:space="preserve">na comparação com o </w:t>
      </w:r>
      <w:r w:rsidR="00601B4A" w:rsidRPr="004A6C3B">
        <w:t>mesmo período em 2025</w:t>
      </w:r>
      <w:r w:rsidR="002D0974" w:rsidRPr="004A6C3B">
        <w:t xml:space="preserve">, em função, principalmente, </w:t>
      </w:r>
      <w:r w:rsidR="002C5352" w:rsidRPr="004A6C3B">
        <w:t>da queda nas vendas de suco de laranja (-US$ 129,05 milhões)</w:t>
      </w:r>
      <w:r w:rsidR="00174F85" w:rsidRPr="004A6C3B">
        <w:t xml:space="preserve">. </w:t>
      </w:r>
      <w:r w:rsidR="00D864C1" w:rsidRPr="004A6C3B">
        <w:t xml:space="preserve">Em termos de valor, os produtos que se destacaram foram: </w:t>
      </w:r>
      <w:r w:rsidR="008520B1" w:rsidRPr="004A6C3B">
        <w:t>café verde</w:t>
      </w:r>
      <w:r w:rsidR="00B0411C" w:rsidRPr="004A6C3B">
        <w:t xml:space="preserve"> (</w:t>
      </w:r>
      <w:r w:rsidR="006F0AD0" w:rsidRPr="004A6C3B">
        <w:t>US$ 1,02 bilhão</w:t>
      </w:r>
      <w:r w:rsidR="00C76470" w:rsidRPr="004A6C3B">
        <w:t xml:space="preserve"> e -</w:t>
      </w:r>
      <w:r w:rsidR="00D84061" w:rsidRPr="004A6C3B">
        <w:t>5,1% em relação a 2025</w:t>
      </w:r>
      <w:r w:rsidR="00B0411C" w:rsidRPr="004A6C3B">
        <w:t>)</w:t>
      </w:r>
      <w:r w:rsidR="007237E9" w:rsidRPr="004A6C3B">
        <w:t>;</w:t>
      </w:r>
      <w:r w:rsidR="008520B1" w:rsidRPr="004A6C3B">
        <w:t xml:space="preserve"> farelo de soja</w:t>
      </w:r>
      <w:r w:rsidR="00D84061" w:rsidRPr="004A6C3B">
        <w:t xml:space="preserve"> (US$ 457,84 milhões e </w:t>
      </w:r>
      <w:r w:rsidR="007F25DE" w:rsidRPr="004A6C3B">
        <w:t>-13,2%)</w:t>
      </w:r>
      <w:r w:rsidR="007237E9" w:rsidRPr="004A6C3B">
        <w:t xml:space="preserve">; </w:t>
      </w:r>
      <w:r w:rsidR="008520B1" w:rsidRPr="004A6C3B">
        <w:t>celulose</w:t>
      </w:r>
      <w:r w:rsidR="007F25DE" w:rsidRPr="004A6C3B">
        <w:t xml:space="preserve"> (US$ </w:t>
      </w:r>
      <w:r w:rsidR="008E5ED0" w:rsidRPr="004A6C3B">
        <w:t xml:space="preserve">376,55 milhões e </w:t>
      </w:r>
      <w:r w:rsidR="00716524" w:rsidRPr="004A6C3B">
        <w:t>-13,1%</w:t>
      </w:r>
      <w:r w:rsidR="007F25DE" w:rsidRPr="004A6C3B">
        <w:t>)</w:t>
      </w:r>
      <w:r w:rsidR="007237E9" w:rsidRPr="004A6C3B">
        <w:t>;</w:t>
      </w:r>
      <w:r w:rsidR="008520B1" w:rsidRPr="004A6C3B">
        <w:t xml:space="preserve"> soja em grãos</w:t>
      </w:r>
      <w:r w:rsidR="00CC552A" w:rsidRPr="004A6C3B">
        <w:t xml:space="preserve"> </w:t>
      </w:r>
      <w:r w:rsidR="00716524" w:rsidRPr="004A6C3B">
        <w:t xml:space="preserve">(US$ </w:t>
      </w:r>
      <w:r w:rsidR="00232FB5" w:rsidRPr="004A6C3B">
        <w:t xml:space="preserve">274,63 milhões e </w:t>
      </w:r>
      <w:r w:rsidR="00374D31" w:rsidRPr="004A6C3B">
        <w:t>+82,3%</w:t>
      </w:r>
      <w:r w:rsidR="00716524" w:rsidRPr="004A6C3B">
        <w:t xml:space="preserve">) </w:t>
      </w:r>
      <w:r w:rsidR="00CC552A" w:rsidRPr="004A6C3B">
        <w:t>e</w:t>
      </w:r>
      <w:r w:rsidR="008520B1" w:rsidRPr="004A6C3B">
        <w:t xml:space="preserve"> </w:t>
      </w:r>
      <w:r w:rsidR="007237E9" w:rsidRPr="004A6C3B">
        <w:t>suco de laranja</w:t>
      </w:r>
      <w:r w:rsidR="00374D31" w:rsidRPr="004A6C3B">
        <w:t xml:space="preserve"> (US$ </w:t>
      </w:r>
      <w:r w:rsidR="001B046D" w:rsidRPr="004A6C3B">
        <w:t xml:space="preserve">231,84 milhões e </w:t>
      </w:r>
      <w:r w:rsidR="002D574E" w:rsidRPr="004A6C3B">
        <w:t>-35,8%)</w:t>
      </w:r>
      <w:r w:rsidR="007237E9" w:rsidRPr="004A6C3B">
        <w:t>.</w:t>
      </w:r>
    </w:p>
    <w:p w14:paraId="5D65ACC6" w14:textId="224303E8" w:rsidR="0083174C" w:rsidRPr="004A6C3B" w:rsidRDefault="0083174C" w:rsidP="728DCC59">
      <w:pPr>
        <w:spacing w:line="257" w:lineRule="auto"/>
        <w:jc w:val="both"/>
      </w:pPr>
      <w:r w:rsidRPr="004A6C3B">
        <w:lastRenderedPageBreak/>
        <w:t xml:space="preserve">Os Estados Unidos, por sua vez, </w:t>
      </w:r>
      <w:r w:rsidR="0014796D" w:rsidRPr="004A6C3B">
        <w:t xml:space="preserve">registraram </w:t>
      </w:r>
      <w:r w:rsidR="007A4122" w:rsidRPr="004A6C3B">
        <w:t xml:space="preserve">6,6% de </w:t>
      </w:r>
      <w:proofErr w:type="spellStart"/>
      <w:r w:rsidR="007A4122" w:rsidRPr="004A6C3B">
        <w:rPr>
          <w:i/>
          <w:iCs/>
        </w:rPr>
        <w:t>market</w:t>
      </w:r>
      <w:proofErr w:type="spellEnd"/>
      <w:r w:rsidR="007A4122" w:rsidRPr="004A6C3B">
        <w:rPr>
          <w:i/>
          <w:iCs/>
        </w:rPr>
        <w:t xml:space="preserve"> </w:t>
      </w:r>
      <w:proofErr w:type="spellStart"/>
      <w:r w:rsidR="007A4122" w:rsidRPr="004A6C3B">
        <w:rPr>
          <w:i/>
          <w:iCs/>
        </w:rPr>
        <w:t>share</w:t>
      </w:r>
      <w:proofErr w:type="spellEnd"/>
      <w:r w:rsidR="001A6956" w:rsidRPr="004A6C3B">
        <w:t xml:space="preserve"> nas vendas externas do agronegócio, </w:t>
      </w:r>
      <w:r w:rsidR="00746F37" w:rsidRPr="004A6C3B">
        <w:t xml:space="preserve">somando US$ </w:t>
      </w:r>
      <w:r w:rsidR="00DB02ED" w:rsidRPr="004A6C3B">
        <w:t>1,51 bilhão</w:t>
      </w:r>
      <w:r w:rsidR="002436BA" w:rsidRPr="004A6C3B">
        <w:t xml:space="preserve">. Na comparação com o período anterior </w:t>
      </w:r>
      <w:r w:rsidR="00E36A24" w:rsidRPr="004A6C3B">
        <w:t xml:space="preserve">houve </w:t>
      </w:r>
      <w:r w:rsidR="005C27F5" w:rsidRPr="004A6C3B">
        <w:t xml:space="preserve">queda de 20,3% em função </w:t>
      </w:r>
      <w:r w:rsidR="00BE2C9E" w:rsidRPr="004A6C3B">
        <w:t xml:space="preserve">da retração nas vendas de </w:t>
      </w:r>
      <w:r w:rsidR="0018523E" w:rsidRPr="004A6C3B">
        <w:t xml:space="preserve">suco de laranja (-US$ 133,26 milhões) e </w:t>
      </w:r>
      <w:r w:rsidR="00297403" w:rsidRPr="004A6C3B">
        <w:t>café verde (-US$ 100,90 milhões).</w:t>
      </w:r>
      <w:r w:rsidR="00AD507F" w:rsidRPr="004A6C3B">
        <w:t xml:space="preserve"> Por outro lado, </w:t>
      </w:r>
      <w:r w:rsidR="008A0C1C" w:rsidRPr="004A6C3B">
        <w:t xml:space="preserve">a elevação nas exportações de carne bovina </w:t>
      </w:r>
      <w:r w:rsidR="008A0C1C" w:rsidRPr="004A6C3B">
        <w:rPr>
          <w:i/>
          <w:iCs/>
        </w:rPr>
        <w:t>in natura</w:t>
      </w:r>
      <w:r w:rsidR="008A0C1C" w:rsidRPr="004A6C3B">
        <w:t xml:space="preserve"> contribuiu</w:t>
      </w:r>
      <w:r w:rsidR="00B32C8C" w:rsidRPr="004A6C3B">
        <w:t xml:space="preserve"> para </w:t>
      </w:r>
      <w:r w:rsidR="00326C10" w:rsidRPr="004A6C3B">
        <w:t>amenizar tal queda, com aumento de US$ 187,12 milhões.</w:t>
      </w:r>
    </w:p>
    <w:p w14:paraId="7970C083" w14:textId="16D96F1E" w:rsidR="00276309" w:rsidRPr="004A6C3B" w:rsidRDefault="00B62133" w:rsidP="728DCC59">
      <w:pPr>
        <w:spacing w:line="257" w:lineRule="auto"/>
        <w:jc w:val="both"/>
      </w:pPr>
      <w:r w:rsidRPr="004A6C3B">
        <w:t>A</w:t>
      </w:r>
      <w:r w:rsidR="003E7E74" w:rsidRPr="004A6C3B">
        <w:t>lém</w:t>
      </w:r>
      <w:r w:rsidR="00500E9F" w:rsidRPr="004A6C3B">
        <w:t xml:space="preserve"> </w:t>
      </w:r>
      <w:r w:rsidR="00FE3A41" w:rsidRPr="004A6C3B">
        <w:t xml:space="preserve">da China, os mercados que mais contribuíram para o crescimento das exportações do agronegócio brasileiro </w:t>
      </w:r>
      <w:r w:rsidR="00E81C6C" w:rsidRPr="004A6C3B">
        <w:t xml:space="preserve">no primeiro bimestre de 2026 foram: </w:t>
      </w:r>
      <w:r w:rsidR="00E274F3" w:rsidRPr="004A6C3B">
        <w:t>Índia (</w:t>
      </w:r>
      <w:r w:rsidR="003F3CCE" w:rsidRPr="004A6C3B">
        <w:t xml:space="preserve">+US$ </w:t>
      </w:r>
      <w:r w:rsidR="00EF098E" w:rsidRPr="004A6C3B">
        <w:t>185,86</w:t>
      </w:r>
      <w:r w:rsidR="003F3CCE" w:rsidRPr="004A6C3B">
        <w:t xml:space="preserve"> milhões</w:t>
      </w:r>
      <w:r w:rsidR="00E274F3" w:rsidRPr="004A6C3B">
        <w:t xml:space="preserve">); </w:t>
      </w:r>
      <w:r w:rsidR="00BF213E" w:rsidRPr="004A6C3B">
        <w:t>Filipinas (</w:t>
      </w:r>
      <w:r w:rsidR="00F0198B" w:rsidRPr="004A6C3B">
        <w:t xml:space="preserve">+US$ </w:t>
      </w:r>
      <w:r w:rsidR="00D26EB0" w:rsidRPr="004A6C3B">
        <w:t>138,</w:t>
      </w:r>
      <w:r w:rsidR="00F52F8F" w:rsidRPr="004A6C3B">
        <w:t>79</w:t>
      </w:r>
      <w:r w:rsidR="00F0198B" w:rsidRPr="004A6C3B">
        <w:t xml:space="preserve"> milhões</w:t>
      </w:r>
      <w:r w:rsidR="00BF213E" w:rsidRPr="004A6C3B">
        <w:t>); Turquia (</w:t>
      </w:r>
      <w:r w:rsidR="00F0198B" w:rsidRPr="004A6C3B">
        <w:t xml:space="preserve">+US$ </w:t>
      </w:r>
      <w:r w:rsidR="00C21762" w:rsidRPr="004A6C3B">
        <w:t>120,05</w:t>
      </w:r>
      <w:r w:rsidR="00F0198B" w:rsidRPr="004A6C3B">
        <w:t xml:space="preserve"> milhões</w:t>
      </w:r>
      <w:r w:rsidR="00BF213E" w:rsidRPr="004A6C3B">
        <w:t>)</w:t>
      </w:r>
      <w:r w:rsidR="00823904" w:rsidRPr="004A6C3B">
        <w:t xml:space="preserve"> e Emirados Árabes Unidos</w:t>
      </w:r>
      <w:r w:rsidR="00891C5F" w:rsidRPr="004A6C3B">
        <w:t xml:space="preserve"> (</w:t>
      </w:r>
      <w:r w:rsidR="00F0198B" w:rsidRPr="004A6C3B">
        <w:t xml:space="preserve">+US$ </w:t>
      </w:r>
      <w:r w:rsidR="006D2011" w:rsidRPr="004A6C3B">
        <w:tab/>
        <w:t>105,61</w:t>
      </w:r>
      <w:r w:rsidR="00F0198B" w:rsidRPr="004A6C3B">
        <w:t xml:space="preserve"> milhões</w:t>
      </w:r>
      <w:r w:rsidR="00891C5F" w:rsidRPr="004A6C3B">
        <w:t>).</w:t>
      </w:r>
    </w:p>
    <w:p w14:paraId="21B1E714" w14:textId="6D81A51B" w:rsidR="009A1331" w:rsidRPr="004A6C3B" w:rsidRDefault="009A1331" w:rsidP="728DCC59">
      <w:pPr>
        <w:spacing w:line="257" w:lineRule="auto"/>
        <w:jc w:val="both"/>
        <w:rPr>
          <w:b/>
          <w:bCs/>
        </w:rPr>
      </w:pPr>
    </w:p>
    <w:p w14:paraId="249AADD6" w14:textId="7A9D43B7" w:rsidR="009A1331" w:rsidRPr="004A6C3B" w:rsidRDefault="00951D76" w:rsidP="728DCC59">
      <w:pPr>
        <w:spacing w:line="257" w:lineRule="auto"/>
        <w:jc w:val="both"/>
      </w:pPr>
      <w:r w:rsidRPr="004A6C3B">
        <w:rPr>
          <w:noProof/>
        </w:rPr>
        <w:drawing>
          <wp:inline distT="0" distB="0" distL="0" distR="0" wp14:anchorId="7E3BB43E" wp14:editId="03B89950">
            <wp:extent cx="6188710" cy="3864610"/>
            <wp:effectExtent l="0" t="0" r="2540" b="2540"/>
            <wp:docPr id="157664284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42848" name="Imagem 1" descr="Gráfico, Gráfico de explosão solar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Pr="004A6C3B" w:rsidRDefault="0EF66B0E" w:rsidP="0EF66B0E">
      <w:pPr>
        <w:spacing w:line="257" w:lineRule="auto"/>
        <w:ind w:firstLine="708"/>
        <w:jc w:val="both"/>
        <w:rPr>
          <w:rFonts w:eastAsia="Aptos" w:cs="Aptos"/>
        </w:rPr>
      </w:pPr>
    </w:p>
    <w:p w14:paraId="4A6E9CF0" w14:textId="6DB97E7C" w:rsidR="5D5C765D" w:rsidRPr="004A6C3B" w:rsidRDefault="5D5C765D" w:rsidP="5D5C765D">
      <w:pPr>
        <w:jc w:val="both"/>
        <w:rPr>
          <w:rFonts w:eastAsia="Aptos" w:cs="Aptos"/>
        </w:rPr>
      </w:pPr>
    </w:p>
    <w:p w14:paraId="1B956B7B" w14:textId="6E8D9E45" w:rsidR="00680CF2" w:rsidRPr="004A6C3B" w:rsidRDefault="00680CF2" w:rsidP="00DD576C">
      <w:pPr>
        <w:pStyle w:val="PargrafodaLista"/>
        <w:ind w:left="360"/>
        <w:jc w:val="center"/>
        <w:rPr>
          <w:b/>
        </w:rPr>
      </w:pPr>
    </w:p>
    <w:p w14:paraId="34DCE771" w14:textId="50FFA658" w:rsidR="00075BA5" w:rsidRPr="004A6C3B" w:rsidRDefault="00075BA5" w:rsidP="00DD576C">
      <w:pPr>
        <w:pStyle w:val="PargrafodaLista"/>
        <w:ind w:left="360"/>
        <w:jc w:val="center"/>
        <w:rPr>
          <w:b/>
        </w:rPr>
      </w:pPr>
    </w:p>
    <w:p w14:paraId="4D7FB39C" w14:textId="3BB1E5BA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w:lastRenderedPageBreak/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2485CC14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45E497E5"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242F7B08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1781DA8E" w14:textId="2485CC1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64229163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Pr="004A6C3B" w:rsidRDefault="004B7D86" w:rsidP="00DD576C">
      <w:pPr>
        <w:pStyle w:val="PargrafodaLista"/>
        <w:ind w:left="360"/>
        <w:jc w:val="center"/>
        <w:rPr>
          <w:b/>
        </w:rPr>
      </w:pPr>
    </w:p>
    <w:p w14:paraId="1B71F976" w14:textId="08668758" w:rsidR="004B7D86" w:rsidRPr="004A6C3B" w:rsidRDefault="004B7D86" w:rsidP="7311C507">
      <w:pPr>
        <w:pStyle w:val="PargrafodaLista"/>
        <w:ind w:left="360"/>
        <w:rPr>
          <w:b/>
          <w:bCs/>
        </w:rPr>
      </w:pPr>
    </w:p>
    <w:p w14:paraId="050553A1" w14:textId="782AC26E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</w:p>
    <w:sectPr w:rsidR="00075BA5" w:rsidRPr="004A6C3B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BFC77" w14:textId="77777777" w:rsidR="00B419DF" w:rsidRDefault="00B419DF" w:rsidP="00B1599A">
      <w:pPr>
        <w:spacing w:after="0" w:line="240" w:lineRule="auto"/>
      </w:pPr>
      <w:r>
        <w:separator/>
      </w:r>
    </w:p>
  </w:endnote>
  <w:endnote w:type="continuationSeparator" w:id="0">
    <w:p w14:paraId="42828EA1" w14:textId="77777777" w:rsidR="00B419DF" w:rsidRDefault="00B419DF" w:rsidP="00B1599A">
      <w:pPr>
        <w:spacing w:after="0" w:line="240" w:lineRule="auto"/>
      </w:pPr>
      <w:r>
        <w:continuationSeparator/>
      </w:r>
    </w:p>
  </w:endnote>
  <w:endnote w:type="continuationNotice" w:id="1">
    <w:p w14:paraId="00A2C7B6" w14:textId="77777777" w:rsidR="00B419DF" w:rsidRDefault="00B41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88C5F" w14:textId="77777777" w:rsidR="00B419DF" w:rsidRDefault="00B419DF" w:rsidP="00B1599A">
      <w:pPr>
        <w:spacing w:after="0" w:line="240" w:lineRule="auto"/>
      </w:pPr>
      <w:r>
        <w:separator/>
      </w:r>
    </w:p>
  </w:footnote>
  <w:footnote w:type="continuationSeparator" w:id="0">
    <w:p w14:paraId="692199BB" w14:textId="77777777" w:rsidR="00B419DF" w:rsidRDefault="00B419DF" w:rsidP="00B1599A">
      <w:pPr>
        <w:spacing w:after="0" w:line="240" w:lineRule="auto"/>
      </w:pPr>
      <w:r>
        <w:continuationSeparator/>
      </w:r>
    </w:p>
  </w:footnote>
  <w:footnote w:type="continuationNotice" w:id="1">
    <w:p w14:paraId="0E7E730C" w14:textId="77777777" w:rsidR="00B419DF" w:rsidRDefault="00B419DF">
      <w:pPr>
        <w:spacing w:after="0" w:line="240" w:lineRule="auto"/>
      </w:pPr>
    </w:p>
  </w:footnote>
  <w:footnote w:id="2">
    <w:p w14:paraId="6A81B055" w14:textId="3BDAD647" w:rsidR="15D116C1" w:rsidRDefault="15D116C1" w:rsidP="15D116C1">
      <w:pPr>
        <w:pStyle w:val="Textodenotaderodap"/>
      </w:pPr>
      <w:r w:rsidRPr="15D116C1">
        <w:rPr>
          <w:rStyle w:val="Refdenotaderodap"/>
        </w:rPr>
        <w:footnoteRef/>
      </w:r>
      <w:r w:rsidR="2D4737B9">
        <w:t xml:space="preserve"> 5º Levantamento da Safra 2025/2026, publicado pela Conab em 12/02/</w:t>
      </w:r>
      <w:r w:rsidR="1393E420">
        <w:t xml:space="preserve">2026. </w:t>
      </w:r>
      <w:r w:rsidR="66EC1051">
        <w:t xml:space="preserve">(fonte: </w:t>
      </w:r>
      <w:hyperlink r:id="rId1">
        <w:r w:rsidR="66EC1051" w:rsidRPr="66EC1051">
          <w:rPr>
            <w:rStyle w:val="Hyperlink"/>
          </w:rPr>
          <w:t>https://www.gov.br/conab/pt-br/atuacao/informacoes-agropecuarias/safras/safra-de-graos/boletim-da-safra-de-graos/5o-levantamento-safra-2025-26/5o-levantamento-safra-2025-26</w:t>
        </w:r>
      </w:hyperlink>
      <w:r w:rsidR="66EC1051">
        <w:t xml:space="preserve"> )</w:t>
      </w:r>
    </w:p>
  </w:footnote>
  <w:footnote w:id="3">
    <w:p w14:paraId="6253CF99" w14:textId="61158CCE" w:rsidR="503C6E60" w:rsidRDefault="503C6E60" w:rsidP="503C6E60">
      <w:pPr>
        <w:pStyle w:val="Textodenotaderodap"/>
      </w:pPr>
      <w:r w:rsidRPr="503C6E60">
        <w:rPr>
          <w:rStyle w:val="Refdenotaderodap"/>
        </w:rPr>
        <w:footnoteRef/>
      </w:r>
      <w:r>
        <w:t xml:space="preserve"> </w:t>
      </w:r>
      <w:hyperlink r:id="rId2">
        <w:r w:rsidRPr="503C6E60">
          <w:rPr>
            <w:rStyle w:val="Hyperlink"/>
          </w:rPr>
          <w:t>https://www.worldbank.org/en/research/commodity-markets</w:t>
        </w:r>
      </w:hyperlink>
    </w:p>
  </w:footnote>
  <w:footnote w:id="4">
    <w:p w14:paraId="71C43231" w14:textId="2A55BF4E" w:rsidR="767F7541" w:rsidRDefault="767F7541" w:rsidP="767F7541">
      <w:pPr>
        <w:pStyle w:val="Textodenotaderodap"/>
      </w:pPr>
      <w:r w:rsidRPr="767F7541">
        <w:rPr>
          <w:rStyle w:val="Refdenotaderodap"/>
        </w:rPr>
        <w:footnoteRef/>
      </w:r>
      <w:r>
        <w:t xml:space="preserve"> </w:t>
      </w:r>
      <w:hyperlink r:id="rId3">
        <w:r w:rsidRPr="767F7541">
          <w:rPr>
            <w:rStyle w:val="Hyperlink"/>
          </w:rPr>
          <w:t>https://www.fao.org/worldfoodsituation/foodpricesindex/en/</w:t>
        </w:r>
      </w:hyperlink>
    </w:p>
  </w:footnote>
  <w:footnote w:id="5">
    <w:p w14:paraId="27E6DAC2" w14:textId="64E4CF15" w:rsidR="04CCCC15" w:rsidRDefault="04CCCC15" w:rsidP="04CCCC15">
      <w:pPr>
        <w:pStyle w:val="Textodenotaderodap"/>
      </w:pPr>
      <w:r w:rsidRPr="04CCCC15">
        <w:rPr>
          <w:rStyle w:val="Refdenotaderodap"/>
        </w:rPr>
        <w:footnoteRef/>
      </w:r>
      <w:r w:rsidR="355126F4">
        <w:t xml:space="preserve"> A relação de produtos </w:t>
      </w:r>
      <w:r w:rsidR="6AF41A21">
        <w:t xml:space="preserve">importados </w:t>
      </w:r>
      <w:r w:rsidR="32C6BB9C">
        <w:t xml:space="preserve">é </w:t>
      </w:r>
      <w:r w:rsidR="3D451332">
        <w:t>extensa, compreendendo</w:t>
      </w:r>
      <w:r w:rsidR="2B43C0FC">
        <w:t>,</w:t>
      </w:r>
      <w:r w:rsidR="3D451332">
        <w:t xml:space="preserve"> </w:t>
      </w:r>
      <w:r w:rsidR="05ECF1DF">
        <w:t xml:space="preserve">dentre outros </w:t>
      </w:r>
      <w:r w:rsidR="75186DF3">
        <w:t>produtos, os seguintes</w:t>
      </w:r>
      <w:r w:rsidR="179D239F">
        <w:t>:</w:t>
      </w:r>
      <w:r w:rsidR="05ECF1DF">
        <w:t xml:space="preserve"> </w:t>
      </w:r>
      <w:r w:rsidR="6759EF3F">
        <w:t xml:space="preserve">produtos de </w:t>
      </w:r>
      <w:r w:rsidR="51028B32">
        <w:t xml:space="preserve">uso veterinário para a </w:t>
      </w:r>
      <w:r w:rsidR="0474FB17">
        <w:t xml:space="preserve">saúde animal, </w:t>
      </w:r>
      <w:r w:rsidR="123F33ED">
        <w:t xml:space="preserve">produtos </w:t>
      </w:r>
      <w:r w:rsidR="05635462">
        <w:t xml:space="preserve">para </w:t>
      </w:r>
      <w:r w:rsidR="44791A30">
        <w:t xml:space="preserve">nutrição animal, </w:t>
      </w:r>
      <w:r w:rsidR="79F13ED7">
        <w:t>máquinas e implementos agrícolas,</w:t>
      </w:r>
      <w:r w:rsidR="45131754">
        <w:t xml:space="preserve"> </w:t>
      </w:r>
      <w:r w:rsidR="4839D359">
        <w:t>combustíveis</w:t>
      </w:r>
      <w:r w:rsidR="7C2AF357">
        <w:t xml:space="preserve"> (</w:t>
      </w:r>
      <w:r w:rsidR="2B8A6294">
        <w:t xml:space="preserve">diesel </w:t>
      </w:r>
      <w:r w:rsidR="16F1CFCA">
        <w:t>importado, por exemplo</w:t>
      </w:r>
      <w:r w:rsidR="463CB328">
        <w:t xml:space="preserve">). </w:t>
      </w:r>
    </w:p>
  </w:footnote>
  <w:footnote w:id="6">
    <w:p w14:paraId="12E4B7D1" w14:textId="60D16725" w:rsidR="3B4E9AB8" w:rsidRDefault="3B4E9AB8" w:rsidP="3B4E9AB8">
      <w:pPr>
        <w:pStyle w:val="Textodenotaderodap"/>
      </w:pPr>
      <w:r w:rsidRPr="3B4E9AB8">
        <w:rPr>
          <w:rStyle w:val="Refdenotaderodap"/>
        </w:rPr>
        <w:footnoteRef/>
      </w:r>
      <w:r>
        <w:t xml:space="preserve"> Estatísticas do Departamento de Agricultura dos Estados Unidos, consultados no dia 06/03/2026 </w:t>
      </w:r>
      <w:r w:rsidR="1CDEDB63">
        <w:t>no FAS USDA.</w:t>
      </w:r>
    </w:p>
  </w:footnote>
  <w:footnote w:id="7">
    <w:p w14:paraId="1177C889" w14:textId="3E71AD12" w:rsidR="1B789828" w:rsidRDefault="1B789828" w:rsidP="1B789828">
      <w:pPr>
        <w:pStyle w:val="Textodenotaderodap"/>
      </w:pPr>
      <w:r w:rsidRPr="1B789828">
        <w:rPr>
          <w:rStyle w:val="Refdenotaderodap"/>
        </w:rPr>
        <w:footnoteRef/>
      </w:r>
      <w:r w:rsidR="1E018FB9">
        <w:t xml:space="preserve"> Os números de esmagamento e produção de farelo de soja estão no Balanço de Oferta e Demanda da Associação Brasileira das Indústrias de Óleos Vegetais – ABIOVE</w:t>
      </w:r>
      <w:r w:rsidR="02F4FAD0">
        <w:t xml:space="preserve"> (estimativas de 16/01/2026).</w:t>
      </w:r>
      <w:r w:rsidR="1E018FB9">
        <w:t xml:space="preserve"> </w:t>
      </w:r>
    </w:p>
  </w:footnote>
  <w:footnote w:id="8">
    <w:p w14:paraId="6B14406F" w14:textId="56067CD6" w:rsidR="3FACC30C" w:rsidRDefault="3FACC30C" w:rsidP="3FACC30C">
      <w:pPr>
        <w:pStyle w:val="Textodenotaderodap"/>
      </w:pPr>
      <w:r w:rsidRPr="02275AAF">
        <w:rPr>
          <w:rStyle w:val="Refdenotaderodap"/>
        </w:rPr>
        <w:footnoteRef/>
      </w:r>
      <w:r w:rsidR="0B2783CF" w:rsidRPr="02275AAF">
        <w:t xml:space="preserve"> O relatório </w:t>
      </w:r>
      <w:r w:rsidR="21A5BD9D" w:rsidRPr="02275AAF">
        <w:rPr>
          <w:i/>
        </w:rPr>
        <w:t xml:space="preserve">Cotton: </w:t>
      </w:r>
      <w:r w:rsidR="502C86DE" w:rsidRPr="02275AAF">
        <w:rPr>
          <w:i/>
        </w:rPr>
        <w:t xml:space="preserve">World </w:t>
      </w:r>
      <w:proofErr w:type="spellStart"/>
      <w:r w:rsidR="502C86DE" w:rsidRPr="02275AAF">
        <w:rPr>
          <w:i/>
        </w:rPr>
        <w:t>Markets</w:t>
      </w:r>
      <w:proofErr w:type="spellEnd"/>
      <w:r w:rsidR="502C86DE" w:rsidRPr="02275AAF">
        <w:rPr>
          <w:i/>
        </w:rPr>
        <w:t xml:space="preserve"> </w:t>
      </w:r>
      <w:proofErr w:type="spellStart"/>
      <w:r w:rsidR="41F02DD5" w:rsidRPr="02275AAF">
        <w:rPr>
          <w:i/>
        </w:rPr>
        <w:t>and</w:t>
      </w:r>
      <w:proofErr w:type="spellEnd"/>
      <w:r w:rsidR="41F02DD5" w:rsidRPr="02275AAF">
        <w:rPr>
          <w:i/>
        </w:rPr>
        <w:t xml:space="preserve"> Trade </w:t>
      </w:r>
      <w:r w:rsidR="385D0333" w:rsidRPr="02275AAF">
        <w:rPr>
          <w:i/>
        </w:rPr>
        <w:t>(</w:t>
      </w:r>
      <w:r w:rsidR="473FD9F3" w:rsidRPr="02275AAF">
        <w:rPr>
          <w:i/>
        </w:rPr>
        <w:t>fevereiro 2026</w:t>
      </w:r>
      <w:proofErr w:type="gramStart"/>
      <w:r w:rsidR="473FD9F3" w:rsidRPr="02275AAF">
        <w:rPr>
          <w:i/>
        </w:rPr>
        <w:t>)</w:t>
      </w:r>
      <w:r w:rsidR="02275AAF" w:rsidRPr="02275AAF">
        <w:t xml:space="preserve"> </w:t>
      </w:r>
      <w:r w:rsidR="57186292" w:rsidRPr="57186292">
        <w:t>,</w:t>
      </w:r>
      <w:proofErr w:type="gramEnd"/>
      <w:r w:rsidR="7D07C98B" w:rsidRPr="7D07C98B">
        <w:t xml:space="preserve"> do </w:t>
      </w:r>
      <w:r w:rsidR="40C1D979" w:rsidRPr="40C1D979">
        <w:t>USDA</w:t>
      </w:r>
      <w:r w:rsidR="2BC89AB3" w:rsidRPr="2BC89AB3">
        <w:t xml:space="preserve">, </w:t>
      </w:r>
      <w:r w:rsidR="40C1D979" w:rsidRPr="40C1D979">
        <w:t>possui</w:t>
      </w:r>
      <w:r w:rsidR="02275AAF" w:rsidRPr="02275AAF">
        <w:t xml:space="preserve"> </w:t>
      </w:r>
      <w:r w:rsidR="468F4348" w:rsidRPr="468F4348">
        <w:t xml:space="preserve">estimativas de </w:t>
      </w:r>
      <w:r w:rsidR="33BD38EE" w:rsidRPr="33BD38EE">
        <w:t>produção e consumo para o</w:t>
      </w:r>
      <w:r w:rsidR="03FE0F66" w:rsidRPr="03FE0F66">
        <w:t xml:space="preserve"> ano de 2026. </w:t>
      </w:r>
    </w:p>
  </w:footnote>
  <w:footnote w:id="9">
    <w:p w14:paraId="783272DC" w14:textId="73A92ADD" w:rsidR="5CC59761" w:rsidRDefault="5CC59761" w:rsidP="5CC59761">
      <w:pPr>
        <w:pStyle w:val="Textodenotaderodap"/>
      </w:pPr>
      <w:r w:rsidRPr="5CC59761">
        <w:rPr>
          <w:rStyle w:val="Refdenotaderodap"/>
        </w:rPr>
        <w:footnoteRef/>
      </w:r>
      <w:r>
        <w:t xml:space="preserve"> Estatísticas do Departamento de Agricultura dos Estados Unidos. </w:t>
      </w:r>
      <w:r w:rsidR="2E364E90">
        <w:t>FAS USDA (</w:t>
      </w:r>
      <w:r>
        <w:fldChar w:fldCharType="begin"/>
      </w:r>
      <w:r w:rsidR="2E364E90">
        <w:instrText>￼￼</w:instrText>
      </w:r>
      <w:r w:rsidR="2E364E90" w:rsidRPr="2E364E90">
        <w:rPr>
          <w:rStyle w:val="Hyperlink"/>
        </w:rPr>
        <w:instrText>https://apps.fas.usda.gov/psdonline/app/index.html#/app/advQuery</w:instrText>
      </w:r>
      <w:r>
        <w:fldChar w:fldCharType="end"/>
      </w:r>
      <w:r w:rsidR="2E364E90">
        <w:t xml:space="preserve"> )</w:t>
      </w:r>
    </w:p>
  </w:footnote>
  <w:footnote w:id="10">
    <w:p w14:paraId="3777D5BD" w14:textId="70CCD06C" w:rsidR="22D1CEE4" w:rsidRDefault="22D1CEE4" w:rsidP="22D1CEE4">
      <w:pPr>
        <w:pStyle w:val="Textodenotaderodap"/>
      </w:pPr>
      <w:r w:rsidRPr="22D1CEE4">
        <w:rPr>
          <w:rStyle w:val="Refdenotaderodap"/>
        </w:rPr>
        <w:footnoteRef/>
      </w:r>
      <w:r>
        <w:t xml:space="preserve"> </w:t>
      </w:r>
      <w:proofErr w:type="spellStart"/>
      <w:r>
        <w:t>Semeas</w:t>
      </w:r>
      <w:proofErr w:type="spellEnd"/>
      <w:r>
        <w:t xml:space="preserve">, farelos e outros </w:t>
      </w:r>
      <w:r w:rsidR="6F96C5A1">
        <w:t>resíduos do milho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614"/>
    <w:rsid w:val="00001638"/>
    <w:rsid w:val="000016E9"/>
    <w:rsid w:val="0000184F"/>
    <w:rsid w:val="00001CA7"/>
    <w:rsid w:val="00001DB8"/>
    <w:rsid w:val="00001FCA"/>
    <w:rsid w:val="000020F7"/>
    <w:rsid w:val="0000215E"/>
    <w:rsid w:val="000021ED"/>
    <w:rsid w:val="0000246E"/>
    <w:rsid w:val="00002732"/>
    <w:rsid w:val="0000275C"/>
    <w:rsid w:val="000027BC"/>
    <w:rsid w:val="00002FE4"/>
    <w:rsid w:val="00003000"/>
    <w:rsid w:val="00003325"/>
    <w:rsid w:val="0000361E"/>
    <w:rsid w:val="000036A9"/>
    <w:rsid w:val="0000379A"/>
    <w:rsid w:val="000039F7"/>
    <w:rsid w:val="00003D4B"/>
    <w:rsid w:val="00003D90"/>
    <w:rsid w:val="00003E6D"/>
    <w:rsid w:val="00003EDE"/>
    <w:rsid w:val="00003F9B"/>
    <w:rsid w:val="00003FCE"/>
    <w:rsid w:val="000040AB"/>
    <w:rsid w:val="000041C5"/>
    <w:rsid w:val="00004206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BE6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4C"/>
    <w:rsid w:val="00006796"/>
    <w:rsid w:val="000067D5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AAF"/>
    <w:rsid w:val="00007B85"/>
    <w:rsid w:val="00007C14"/>
    <w:rsid w:val="00007E2C"/>
    <w:rsid w:val="00007E57"/>
    <w:rsid w:val="00007FA6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81"/>
    <w:rsid w:val="00010D9B"/>
    <w:rsid w:val="00010ED4"/>
    <w:rsid w:val="00010F95"/>
    <w:rsid w:val="000111C0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233"/>
    <w:rsid w:val="0001335B"/>
    <w:rsid w:val="000133B2"/>
    <w:rsid w:val="000133DC"/>
    <w:rsid w:val="0001358A"/>
    <w:rsid w:val="0001359A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A5A"/>
    <w:rsid w:val="00014B9D"/>
    <w:rsid w:val="00014BE2"/>
    <w:rsid w:val="00014DC3"/>
    <w:rsid w:val="000154AC"/>
    <w:rsid w:val="00015563"/>
    <w:rsid w:val="00015A91"/>
    <w:rsid w:val="00016004"/>
    <w:rsid w:val="00016332"/>
    <w:rsid w:val="00016362"/>
    <w:rsid w:val="00016368"/>
    <w:rsid w:val="00016373"/>
    <w:rsid w:val="0001642F"/>
    <w:rsid w:val="00016519"/>
    <w:rsid w:val="00016872"/>
    <w:rsid w:val="000168A3"/>
    <w:rsid w:val="000169FE"/>
    <w:rsid w:val="00016C74"/>
    <w:rsid w:val="00016D5E"/>
    <w:rsid w:val="00017079"/>
    <w:rsid w:val="000174BD"/>
    <w:rsid w:val="00017629"/>
    <w:rsid w:val="0001772D"/>
    <w:rsid w:val="00017AC1"/>
    <w:rsid w:val="00017B0C"/>
    <w:rsid w:val="00017E38"/>
    <w:rsid w:val="00017FA1"/>
    <w:rsid w:val="0002014A"/>
    <w:rsid w:val="000204B3"/>
    <w:rsid w:val="00020577"/>
    <w:rsid w:val="0002060B"/>
    <w:rsid w:val="00020786"/>
    <w:rsid w:val="00020ECF"/>
    <w:rsid w:val="00020F41"/>
    <w:rsid w:val="00021050"/>
    <w:rsid w:val="00021079"/>
    <w:rsid w:val="000211D5"/>
    <w:rsid w:val="00021271"/>
    <w:rsid w:val="00021323"/>
    <w:rsid w:val="0002165C"/>
    <w:rsid w:val="00021753"/>
    <w:rsid w:val="000218D1"/>
    <w:rsid w:val="000219F2"/>
    <w:rsid w:val="00021A5B"/>
    <w:rsid w:val="00021FE7"/>
    <w:rsid w:val="00022187"/>
    <w:rsid w:val="000224D0"/>
    <w:rsid w:val="00022623"/>
    <w:rsid w:val="0002264B"/>
    <w:rsid w:val="0002280C"/>
    <w:rsid w:val="0002289C"/>
    <w:rsid w:val="00022B73"/>
    <w:rsid w:val="00022C44"/>
    <w:rsid w:val="00022F4B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04"/>
    <w:rsid w:val="00024B3A"/>
    <w:rsid w:val="00024B8D"/>
    <w:rsid w:val="00024BEA"/>
    <w:rsid w:val="00024C06"/>
    <w:rsid w:val="00024C56"/>
    <w:rsid w:val="00024E6A"/>
    <w:rsid w:val="00024FFA"/>
    <w:rsid w:val="0002511F"/>
    <w:rsid w:val="0002514D"/>
    <w:rsid w:val="000251BA"/>
    <w:rsid w:val="00025210"/>
    <w:rsid w:val="000252CA"/>
    <w:rsid w:val="000255F4"/>
    <w:rsid w:val="000256EA"/>
    <w:rsid w:val="0002594C"/>
    <w:rsid w:val="00025ABC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A7"/>
    <w:rsid w:val="0002711C"/>
    <w:rsid w:val="0002729F"/>
    <w:rsid w:val="000272B4"/>
    <w:rsid w:val="000275F9"/>
    <w:rsid w:val="000277E0"/>
    <w:rsid w:val="00027810"/>
    <w:rsid w:val="000278B8"/>
    <w:rsid w:val="00027A4C"/>
    <w:rsid w:val="00027AB7"/>
    <w:rsid w:val="00027E0F"/>
    <w:rsid w:val="00027F7D"/>
    <w:rsid w:val="000305DE"/>
    <w:rsid w:val="000305E0"/>
    <w:rsid w:val="00030634"/>
    <w:rsid w:val="0003094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788"/>
    <w:rsid w:val="00032861"/>
    <w:rsid w:val="00032BC2"/>
    <w:rsid w:val="00032D6D"/>
    <w:rsid w:val="00032E4C"/>
    <w:rsid w:val="0003349B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2D1"/>
    <w:rsid w:val="0003742A"/>
    <w:rsid w:val="000376B6"/>
    <w:rsid w:val="00037755"/>
    <w:rsid w:val="0003775D"/>
    <w:rsid w:val="00037970"/>
    <w:rsid w:val="00037992"/>
    <w:rsid w:val="00037D36"/>
    <w:rsid w:val="00040119"/>
    <w:rsid w:val="00040374"/>
    <w:rsid w:val="000403BE"/>
    <w:rsid w:val="000407C7"/>
    <w:rsid w:val="00040874"/>
    <w:rsid w:val="00040A4B"/>
    <w:rsid w:val="00040A85"/>
    <w:rsid w:val="00040B49"/>
    <w:rsid w:val="00040D78"/>
    <w:rsid w:val="00040D8E"/>
    <w:rsid w:val="00040EC3"/>
    <w:rsid w:val="00040FD0"/>
    <w:rsid w:val="000410B5"/>
    <w:rsid w:val="0004116A"/>
    <w:rsid w:val="00041211"/>
    <w:rsid w:val="0004142E"/>
    <w:rsid w:val="0004148F"/>
    <w:rsid w:val="00041551"/>
    <w:rsid w:val="00041738"/>
    <w:rsid w:val="00041749"/>
    <w:rsid w:val="00041853"/>
    <w:rsid w:val="00041879"/>
    <w:rsid w:val="00041BDE"/>
    <w:rsid w:val="00041C40"/>
    <w:rsid w:val="00041E74"/>
    <w:rsid w:val="00042061"/>
    <w:rsid w:val="00042086"/>
    <w:rsid w:val="00042243"/>
    <w:rsid w:val="0004254C"/>
    <w:rsid w:val="000427A8"/>
    <w:rsid w:val="000427F2"/>
    <w:rsid w:val="00042824"/>
    <w:rsid w:val="00042A1F"/>
    <w:rsid w:val="00042AA2"/>
    <w:rsid w:val="00042D15"/>
    <w:rsid w:val="00042ECD"/>
    <w:rsid w:val="00042EEF"/>
    <w:rsid w:val="00042FB8"/>
    <w:rsid w:val="00043254"/>
    <w:rsid w:val="00043758"/>
    <w:rsid w:val="00043976"/>
    <w:rsid w:val="00043A02"/>
    <w:rsid w:val="00043A42"/>
    <w:rsid w:val="00043BE3"/>
    <w:rsid w:val="00043E37"/>
    <w:rsid w:val="00043EAF"/>
    <w:rsid w:val="00044184"/>
    <w:rsid w:val="00044243"/>
    <w:rsid w:val="0004439B"/>
    <w:rsid w:val="00044553"/>
    <w:rsid w:val="00044593"/>
    <w:rsid w:val="000445A9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9CE"/>
    <w:rsid w:val="00046A4B"/>
    <w:rsid w:val="00046A94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504D3"/>
    <w:rsid w:val="000504F7"/>
    <w:rsid w:val="0005068B"/>
    <w:rsid w:val="000508B1"/>
    <w:rsid w:val="00050903"/>
    <w:rsid w:val="0005092A"/>
    <w:rsid w:val="00050A6E"/>
    <w:rsid w:val="00050B92"/>
    <w:rsid w:val="000510D5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F15"/>
    <w:rsid w:val="0005203F"/>
    <w:rsid w:val="0005214A"/>
    <w:rsid w:val="00052347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C41"/>
    <w:rsid w:val="00054C5B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56C"/>
    <w:rsid w:val="00055642"/>
    <w:rsid w:val="00055955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18E"/>
    <w:rsid w:val="0005623A"/>
    <w:rsid w:val="0005629C"/>
    <w:rsid w:val="000563B5"/>
    <w:rsid w:val="0005652A"/>
    <w:rsid w:val="00056604"/>
    <w:rsid w:val="00056666"/>
    <w:rsid w:val="000566A3"/>
    <w:rsid w:val="000567F0"/>
    <w:rsid w:val="00056A79"/>
    <w:rsid w:val="00056C7C"/>
    <w:rsid w:val="00056CF8"/>
    <w:rsid w:val="0005729D"/>
    <w:rsid w:val="00057397"/>
    <w:rsid w:val="000575D3"/>
    <w:rsid w:val="0005762B"/>
    <w:rsid w:val="0005765F"/>
    <w:rsid w:val="000579C6"/>
    <w:rsid w:val="00057D33"/>
    <w:rsid w:val="0006008D"/>
    <w:rsid w:val="00060351"/>
    <w:rsid w:val="0006053A"/>
    <w:rsid w:val="000605D5"/>
    <w:rsid w:val="0006073B"/>
    <w:rsid w:val="000608F2"/>
    <w:rsid w:val="00060A4C"/>
    <w:rsid w:val="00060B97"/>
    <w:rsid w:val="00060CF7"/>
    <w:rsid w:val="00060E27"/>
    <w:rsid w:val="00060E28"/>
    <w:rsid w:val="00060F84"/>
    <w:rsid w:val="00061034"/>
    <w:rsid w:val="0006125A"/>
    <w:rsid w:val="000615B1"/>
    <w:rsid w:val="00061657"/>
    <w:rsid w:val="000617F3"/>
    <w:rsid w:val="00061AD6"/>
    <w:rsid w:val="00061B06"/>
    <w:rsid w:val="00061E80"/>
    <w:rsid w:val="00062010"/>
    <w:rsid w:val="000623DD"/>
    <w:rsid w:val="0006245A"/>
    <w:rsid w:val="000624A2"/>
    <w:rsid w:val="00062653"/>
    <w:rsid w:val="0006268E"/>
    <w:rsid w:val="000627A2"/>
    <w:rsid w:val="0006293B"/>
    <w:rsid w:val="0006295F"/>
    <w:rsid w:val="000629E4"/>
    <w:rsid w:val="00062AFB"/>
    <w:rsid w:val="00062BAC"/>
    <w:rsid w:val="00062BBF"/>
    <w:rsid w:val="00062D02"/>
    <w:rsid w:val="00062EC0"/>
    <w:rsid w:val="00063075"/>
    <w:rsid w:val="00063136"/>
    <w:rsid w:val="000631E4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442B"/>
    <w:rsid w:val="00064448"/>
    <w:rsid w:val="000644F3"/>
    <w:rsid w:val="00064501"/>
    <w:rsid w:val="00064569"/>
    <w:rsid w:val="00064B42"/>
    <w:rsid w:val="00064D74"/>
    <w:rsid w:val="00064DD7"/>
    <w:rsid w:val="00064F93"/>
    <w:rsid w:val="00065093"/>
    <w:rsid w:val="000650FC"/>
    <w:rsid w:val="00065554"/>
    <w:rsid w:val="000656C7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A1A"/>
    <w:rsid w:val="00066B8D"/>
    <w:rsid w:val="00066CAE"/>
    <w:rsid w:val="00066E70"/>
    <w:rsid w:val="00066F17"/>
    <w:rsid w:val="000673FB"/>
    <w:rsid w:val="000674FC"/>
    <w:rsid w:val="000676C7"/>
    <w:rsid w:val="00067718"/>
    <w:rsid w:val="00067A2E"/>
    <w:rsid w:val="00067B8D"/>
    <w:rsid w:val="00067B92"/>
    <w:rsid w:val="00067E98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CD"/>
    <w:rsid w:val="00071458"/>
    <w:rsid w:val="00071666"/>
    <w:rsid w:val="000717D2"/>
    <w:rsid w:val="000719A6"/>
    <w:rsid w:val="00071A5D"/>
    <w:rsid w:val="00071E7D"/>
    <w:rsid w:val="00071F23"/>
    <w:rsid w:val="0007217C"/>
    <w:rsid w:val="000722F5"/>
    <w:rsid w:val="000723E5"/>
    <w:rsid w:val="000724A8"/>
    <w:rsid w:val="0007255B"/>
    <w:rsid w:val="00072802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54D"/>
    <w:rsid w:val="000735E6"/>
    <w:rsid w:val="00073708"/>
    <w:rsid w:val="0007374A"/>
    <w:rsid w:val="000737EC"/>
    <w:rsid w:val="00073906"/>
    <w:rsid w:val="00073B8C"/>
    <w:rsid w:val="00073C89"/>
    <w:rsid w:val="000740F0"/>
    <w:rsid w:val="00074149"/>
    <w:rsid w:val="00074154"/>
    <w:rsid w:val="0007433C"/>
    <w:rsid w:val="0007454F"/>
    <w:rsid w:val="0007471D"/>
    <w:rsid w:val="0007472C"/>
    <w:rsid w:val="00074752"/>
    <w:rsid w:val="00074920"/>
    <w:rsid w:val="00074E6E"/>
    <w:rsid w:val="00075131"/>
    <w:rsid w:val="00075498"/>
    <w:rsid w:val="000755DC"/>
    <w:rsid w:val="00075642"/>
    <w:rsid w:val="0007582A"/>
    <w:rsid w:val="00075B18"/>
    <w:rsid w:val="00075BA5"/>
    <w:rsid w:val="00075D46"/>
    <w:rsid w:val="0007607D"/>
    <w:rsid w:val="000760A1"/>
    <w:rsid w:val="00076176"/>
    <w:rsid w:val="000764A2"/>
    <w:rsid w:val="000764ED"/>
    <w:rsid w:val="0007686D"/>
    <w:rsid w:val="00076A32"/>
    <w:rsid w:val="00076C23"/>
    <w:rsid w:val="00076FBB"/>
    <w:rsid w:val="00077333"/>
    <w:rsid w:val="0007745B"/>
    <w:rsid w:val="00077669"/>
    <w:rsid w:val="000776D0"/>
    <w:rsid w:val="00077711"/>
    <w:rsid w:val="0007797D"/>
    <w:rsid w:val="00077D31"/>
    <w:rsid w:val="00077F83"/>
    <w:rsid w:val="00080030"/>
    <w:rsid w:val="00080095"/>
    <w:rsid w:val="000800A5"/>
    <w:rsid w:val="00080103"/>
    <w:rsid w:val="000801AC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0BFA"/>
    <w:rsid w:val="00080EC0"/>
    <w:rsid w:val="0008100D"/>
    <w:rsid w:val="00081109"/>
    <w:rsid w:val="000812BD"/>
    <w:rsid w:val="00081384"/>
    <w:rsid w:val="00081410"/>
    <w:rsid w:val="00081629"/>
    <w:rsid w:val="00081B78"/>
    <w:rsid w:val="00081D75"/>
    <w:rsid w:val="00081E04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BB3"/>
    <w:rsid w:val="00083D88"/>
    <w:rsid w:val="0008402E"/>
    <w:rsid w:val="000841A8"/>
    <w:rsid w:val="0008487E"/>
    <w:rsid w:val="00084C86"/>
    <w:rsid w:val="00084D69"/>
    <w:rsid w:val="00084D95"/>
    <w:rsid w:val="00084F59"/>
    <w:rsid w:val="00084F78"/>
    <w:rsid w:val="00084FAF"/>
    <w:rsid w:val="00084FE6"/>
    <w:rsid w:val="000850F0"/>
    <w:rsid w:val="000851E8"/>
    <w:rsid w:val="0008543F"/>
    <w:rsid w:val="00085744"/>
    <w:rsid w:val="000857BE"/>
    <w:rsid w:val="0008583C"/>
    <w:rsid w:val="0008584D"/>
    <w:rsid w:val="00085951"/>
    <w:rsid w:val="000859A3"/>
    <w:rsid w:val="00085C25"/>
    <w:rsid w:val="0008613F"/>
    <w:rsid w:val="0008629D"/>
    <w:rsid w:val="000865B0"/>
    <w:rsid w:val="000866F5"/>
    <w:rsid w:val="000867DD"/>
    <w:rsid w:val="0008685E"/>
    <w:rsid w:val="00086878"/>
    <w:rsid w:val="00086AFA"/>
    <w:rsid w:val="00086E76"/>
    <w:rsid w:val="00086F5B"/>
    <w:rsid w:val="00086F7A"/>
    <w:rsid w:val="00086FA9"/>
    <w:rsid w:val="0008714E"/>
    <w:rsid w:val="000871F9"/>
    <w:rsid w:val="0008720F"/>
    <w:rsid w:val="000873C2"/>
    <w:rsid w:val="000875F2"/>
    <w:rsid w:val="0008775F"/>
    <w:rsid w:val="00087993"/>
    <w:rsid w:val="00087D27"/>
    <w:rsid w:val="000901DA"/>
    <w:rsid w:val="00090270"/>
    <w:rsid w:val="0009060E"/>
    <w:rsid w:val="0009068E"/>
    <w:rsid w:val="00090849"/>
    <w:rsid w:val="00090A35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E"/>
    <w:rsid w:val="00091E90"/>
    <w:rsid w:val="0009210D"/>
    <w:rsid w:val="000922A9"/>
    <w:rsid w:val="0009240A"/>
    <w:rsid w:val="00092422"/>
    <w:rsid w:val="00092442"/>
    <w:rsid w:val="0009252F"/>
    <w:rsid w:val="000925DC"/>
    <w:rsid w:val="0009262A"/>
    <w:rsid w:val="000926C7"/>
    <w:rsid w:val="00092B10"/>
    <w:rsid w:val="00092B54"/>
    <w:rsid w:val="00092C8A"/>
    <w:rsid w:val="00092CA7"/>
    <w:rsid w:val="00092E92"/>
    <w:rsid w:val="00092EA6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B9E"/>
    <w:rsid w:val="00093DA2"/>
    <w:rsid w:val="00093DC7"/>
    <w:rsid w:val="00093FA9"/>
    <w:rsid w:val="00093FE2"/>
    <w:rsid w:val="00094141"/>
    <w:rsid w:val="00094153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D57"/>
    <w:rsid w:val="00094EB3"/>
    <w:rsid w:val="000950AA"/>
    <w:rsid w:val="000951C5"/>
    <w:rsid w:val="000952BC"/>
    <w:rsid w:val="00095339"/>
    <w:rsid w:val="000953E1"/>
    <w:rsid w:val="00095510"/>
    <w:rsid w:val="0009567F"/>
    <w:rsid w:val="00095834"/>
    <w:rsid w:val="00095846"/>
    <w:rsid w:val="0009587E"/>
    <w:rsid w:val="000959DF"/>
    <w:rsid w:val="00095C8D"/>
    <w:rsid w:val="00095CAB"/>
    <w:rsid w:val="00095D5F"/>
    <w:rsid w:val="00095F22"/>
    <w:rsid w:val="00096130"/>
    <w:rsid w:val="000962FD"/>
    <w:rsid w:val="00096353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99"/>
    <w:rsid w:val="00097015"/>
    <w:rsid w:val="0009706B"/>
    <w:rsid w:val="00097200"/>
    <w:rsid w:val="00097330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0A2"/>
    <w:rsid w:val="000A0331"/>
    <w:rsid w:val="000A03F8"/>
    <w:rsid w:val="000A078A"/>
    <w:rsid w:val="000A07E1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854"/>
    <w:rsid w:val="000A2C96"/>
    <w:rsid w:val="000A2F0C"/>
    <w:rsid w:val="000A2F2F"/>
    <w:rsid w:val="000A33E6"/>
    <w:rsid w:val="000A361D"/>
    <w:rsid w:val="000A36D9"/>
    <w:rsid w:val="000A39C5"/>
    <w:rsid w:val="000A3AA3"/>
    <w:rsid w:val="000A3F7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C6"/>
    <w:rsid w:val="000A58B6"/>
    <w:rsid w:val="000A5C63"/>
    <w:rsid w:val="000A5C79"/>
    <w:rsid w:val="000A600C"/>
    <w:rsid w:val="000A6422"/>
    <w:rsid w:val="000A681A"/>
    <w:rsid w:val="000A6C53"/>
    <w:rsid w:val="000A6C55"/>
    <w:rsid w:val="000A6E0D"/>
    <w:rsid w:val="000A7648"/>
    <w:rsid w:val="000A770A"/>
    <w:rsid w:val="000A7A7E"/>
    <w:rsid w:val="000A7ABD"/>
    <w:rsid w:val="000A7C92"/>
    <w:rsid w:val="000A7E37"/>
    <w:rsid w:val="000A9B26"/>
    <w:rsid w:val="000B0023"/>
    <w:rsid w:val="000B00B9"/>
    <w:rsid w:val="000B0136"/>
    <w:rsid w:val="000B037C"/>
    <w:rsid w:val="000B0390"/>
    <w:rsid w:val="000B053E"/>
    <w:rsid w:val="000B07C9"/>
    <w:rsid w:val="000B0830"/>
    <w:rsid w:val="000B0865"/>
    <w:rsid w:val="000B09DB"/>
    <w:rsid w:val="000B0A01"/>
    <w:rsid w:val="000B0BCF"/>
    <w:rsid w:val="000B0DE3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64"/>
    <w:rsid w:val="000B2067"/>
    <w:rsid w:val="000B23A7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BCE"/>
    <w:rsid w:val="000C1C5A"/>
    <w:rsid w:val="000C1D86"/>
    <w:rsid w:val="000C1D8A"/>
    <w:rsid w:val="000C210D"/>
    <w:rsid w:val="000C218A"/>
    <w:rsid w:val="000C220B"/>
    <w:rsid w:val="000C2546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7E"/>
    <w:rsid w:val="000C504D"/>
    <w:rsid w:val="000C51E6"/>
    <w:rsid w:val="000C53E3"/>
    <w:rsid w:val="000C5564"/>
    <w:rsid w:val="000C568F"/>
    <w:rsid w:val="000C60E5"/>
    <w:rsid w:val="000C63D0"/>
    <w:rsid w:val="000C68F7"/>
    <w:rsid w:val="000C69D8"/>
    <w:rsid w:val="000C71BB"/>
    <w:rsid w:val="000C71E1"/>
    <w:rsid w:val="000C72A2"/>
    <w:rsid w:val="000C742E"/>
    <w:rsid w:val="000C7469"/>
    <w:rsid w:val="000C75D0"/>
    <w:rsid w:val="000C78C5"/>
    <w:rsid w:val="000C7942"/>
    <w:rsid w:val="000C79F6"/>
    <w:rsid w:val="000C7F07"/>
    <w:rsid w:val="000C7F18"/>
    <w:rsid w:val="000C7F33"/>
    <w:rsid w:val="000C7FC6"/>
    <w:rsid w:val="000D00CE"/>
    <w:rsid w:val="000D01AF"/>
    <w:rsid w:val="000D02E9"/>
    <w:rsid w:val="000D03FE"/>
    <w:rsid w:val="000D0512"/>
    <w:rsid w:val="000D052C"/>
    <w:rsid w:val="000D08B3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F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B46"/>
    <w:rsid w:val="000D2B8D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F"/>
    <w:rsid w:val="000D47E1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B07"/>
    <w:rsid w:val="000D5B4A"/>
    <w:rsid w:val="000D5CF4"/>
    <w:rsid w:val="000D5E1F"/>
    <w:rsid w:val="000D5E25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EFC"/>
    <w:rsid w:val="000D6F18"/>
    <w:rsid w:val="000D6FA3"/>
    <w:rsid w:val="000D7030"/>
    <w:rsid w:val="000D7046"/>
    <w:rsid w:val="000D72A4"/>
    <w:rsid w:val="000D77D7"/>
    <w:rsid w:val="000D79CF"/>
    <w:rsid w:val="000D7AF1"/>
    <w:rsid w:val="000D7D1C"/>
    <w:rsid w:val="000D7F6B"/>
    <w:rsid w:val="000D7F6E"/>
    <w:rsid w:val="000D7F93"/>
    <w:rsid w:val="000DBC27"/>
    <w:rsid w:val="000E0045"/>
    <w:rsid w:val="000E0170"/>
    <w:rsid w:val="000E02E8"/>
    <w:rsid w:val="000E0385"/>
    <w:rsid w:val="000E0495"/>
    <w:rsid w:val="000E07F5"/>
    <w:rsid w:val="000E08D9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846"/>
    <w:rsid w:val="000E187D"/>
    <w:rsid w:val="000E194D"/>
    <w:rsid w:val="000E1BA9"/>
    <w:rsid w:val="000E1D14"/>
    <w:rsid w:val="000E1D65"/>
    <w:rsid w:val="000E1DE1"/>
    <w:rsid w:val="000E1E1E"/>
    <w:rsid w:val="000E203D"/>
    <w:rsid w:val="000E2152"/>
    <w:rsid w:val="000E216D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FA"/>
    <w:rsid w:val="000E33B6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A29"/>
    <w:rsid w:val="000E4C36"/>
    <w:rsid w:val="000E504A"/>
    <w:rsid w:val="000E5264"/>
    <w:rsid w:val="000E58C5"/>
    <w:rsid w:val="000E5B82"/>
    <w:rsid w:val="000E5FCB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F1D"/>
    <w:rsid w:val="000F0185"/>
    <w:rsid w:val="000F02CB"/>
    <w:rsid w:val="000F042F"/>
    <w:rsid w:val="000F04A6"/>
    <w:rsid w:val="000F05BB"/>
    <w:rsid w:val="000F06B1"/>
    <w:rsid w:val="000F080C"/>
    <w:rsid w:val="000F0854"/>
    <w:rsid w:val="000F08B9"/>
    <w:rsid w:val="000F0A96"/>
    <w:rsid w:val="000F0C1E"/>
    <w:rsid w:val="000F0C89"/>
    <w:rsid w:val="000F1068"/>
    <w:rsid w:val="000F1074"/>
    <w:rsid w:val="000F10E8"/>
    <w:rsid w:val="000F1187"/>
    <w:rsid w:val="000F122A"/>
    <w:rsid w:val="000F185D"/>
    <w:rsid w:val="000F18D9"/>
    <w:rsid w:val="000F1A34"/>
    <w:rsid w:val="000F1A54"/>
    <w:rsid w:val="000F1B2E"/>
    <w:rsid w:val="000F1BEB"/>
    <w:rsid w:val="000F1EAA"/>
    <w:rsid w:val="000F21D4"/>
    <w:rsid w:val="000F23E9"/>
    <w:rsid w:val="000F24B1"/>
    <w:rsid w:val="000F2558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347"/>
    <w:rsid w:val="000F456F"/>
    <w:rsid w:val="000F45BE"/>
    <w:rsid w:val="000F4E19"/>
    <w:rsid w:val="000F4FF5"/>
    <w:rsid w:val="000F5018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5CA"/>
    <w:rsid w:val="000F680B"/>
    <w:rsid w:val="000F6877"/>
    <w:rsid w:val="000F692A"/>
    <w:rsid w:val="000F6C34"/>
    <w:rsid w:val="000F6CE4"/>
    <w:rsid w:val="000F6D5E"/>
    <w:rsid w:val="000F6D72"/>
    <w:rsid w:val="000F7409"/>
    <w:rsid w:val="000F761F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2F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88"/>
    <w:rsid w:val="001053B0"/>
    <w:rsid w:val="001058B7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E8"/>
    <w:rsid w:val="00106A24"/>
    <w:rsid w:val="00106A51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D7"/>
    <w:rsid w:val="001078EF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472"/>
    <w:rsid w:val="0011049F"/>
    <w:rsid w:val="001104BF"/>
    <w:rsid w:val="00110719"/>
    <w:rsid w:val="001108A0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108"/>
    <w:rsid w:val="00112243"/>
    <w:rsid w:val="00112988"/>
    <w:rsid w:val="001129CD"/>
    <w:rsid w:val="00112B09"/>
    <w:rsid w:val="00112B5F"/>
    <w:rsid w:val="00112E32"/>
    <w:rsid w:val="00112EB7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4045"/>
    <w:rsid w:val="00114269"/>
    <w:rsid w:val="00114420"/>
    <w:rsid w:val="0011474A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904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D9C"/>
    <w:rsid w:val="00120290"/>
    <w:rsid w:val="001202C5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A0C"/>
    <w:rsid w:val="00122AF4"/>
    <w:rsid w:val="00122B46"/>
    <w:rsid w:val="00122BD1"/>
    <w:rsid w:val="00122BF1"/>
    <w:rsid w:val="00122D25"/>
    <w:rsid w:val="00122E20"/>
    <w:rsid w:val="001231D1"/>
    <w:rsid w:val="00123350"/>
    <w:rsid w:val="001234A5"/>
    <w:rsid w:val="001234B4"/>
    <w:rsid w:val="00123539"/>
    <w:rsid w:val="00123672"/>
    <w:rsid w:val="00123877"/>
    <w:rsid w:val="00123928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AC5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C7"/>
    <w:rsid w:val="0012792B"/>
    <w:rsid w:val="001279A3"/>
    <w:rsid w:val="00127AF1"/>
    <w:rsid w:val="00127B67"/>
    <w:rsid w:val="00127BCF"/>
    <w:rsid w:val="00127CA0"/>
    <w:rsid w:val="00127D09"/>
    <w:rsid w:val="00127D1D"/>
    <w:rsid w:val="001303D6"/>
    <w:rsid w:val="0013047C"/>
    <w:rsid w:val="001304FA"/>
    <w:rsid w:val="00130678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7B"/>
    <w:rsid w:val="001327AC"/>
    <w:rsid w:val="00132864"/>
    <w:rsid w:val="0013294C"/>
    <w:rsid w:val="00132A72"/>
    <w:rsid w:val="00132EA7"/>
    <w:rsid w:val="001330A8"/>
    <w:rsid w:val="00133105"/>
    <w:rsid w:val="0013332B"/>
    <w:rsid w:val="001335E4"/>
    <w:rsid w:val="001339C7"/>
    <w:rsid w:val="00133A58"/>
    <w:rsid w:val="00133A9B"/>
    <w:rsid w:val="00133B4D"/>
    <w:rsid w:val="00133C9D"/>
    <w:rsid w:val="001340D3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B1B"/>
    <w:rsid w:val="00136B64"/>
    <w:rsid w:val="00136EBF"/>
    <w:rsid w:val="00136F9B"/>
    <w:rsid w:val="00137221"/>
    <w:rsid w:val="00137267"/>
    <w:rsid w:val="00137375"/>
    <w:rsid w:val="00137419"/>
    <w:rsid w:val="001374AA"/>
    <w:rsid w:val="00137569"/>
    <w:rsid w:val="001376CC"/>
    <w:rsid w:val="001377FF"/>
    <w:rsid w:val="00137E6F"/>
    <w:rsid w:val="00137F27"/>
    <w:rsid w:val="00140132"/>
    <w:rsid w:val="001404DD"/>
    <w:rsid w:val="001405AE"/>
    <w:rsid w:val="001407A3"/>
    <w:rsid w:val="001409F2"/>
    <w:rsid w:val="00140C19"/>
    <w:rsid w:val="00140FB6"/>
    <w:rsid w:val="00140FE4"/>
    <w:rsid w:val="00141086"/>
    <w:rsid w:val="00141198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55E"/>
    <w:rsid w:val="00142829"/>
    <w:rsid w:val="00142A01"/>
    <w:rsid w:val="00142DFE"/>
    <w:rsid w:val="00142E8D"/>
    <w:rsid w:val="00142FB9"/>
    <w:rsid w:val="00143259"/>
    <w:rsid w:val="001432EC"/>
    <w:rsid w:val="001433A3"/>
    <w:rsid w:val="0014347C"/>
    <w:rsid w:val="0014374B"/>
    <w:rsid w:val="001437E6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93"/>
    <w:rsid w:val="001444CA"/>
    <w:rsid w:val="0014482B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60A9"/>
    <w:rsid w:val="0014638C"/>
    <w:rsid w:val="001463B3"/>
    <w:rsid w:val="001463BD"/>
    <w:rsid w:val="00146432"/>
    <w:rsid w:val="00146516"/>
    <w:rsid w:val="00146874"/>
    <w:rsid w:val="001468AE"/>
    <w:rsid w:val="0014695D"/>
    <w:rsid w:val="00146AFA"/>
    <w:rsid w:val="00146CB8"/>
    <w:rsid w:val="00146D1F"/>
    <w:rsid w:val="00146FA1"/>
    <w:rsid w:val="00147041"/>
    <w:rsid w:val="00147230"/>
    <w:rsid w:val="001473F4"/>
    <w:rsid w:val="001477DB"/>
    <w:rsid w:val="001478F9"/>
    <w:rsid w:val="0014792B"/>
    <w:rsid w:val="00147936"/>
    <w:rsid w:val="0014796D"/>
    <w:rsid w:val="00147B9F"/>
    <w:rsid w:val="001502AB"/>
    <w:rsid w:val="001502E0"/>
    <w:rsid w:val="00150317"/>
    <w:rsid w:val="001505F0"/>
    <w:rsid w:val="00150737"/>
    <w:rsid w:val="001509F3"/>
    <w:rsid w:val="00150DA3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FC4"/>
    <w:rsid w:val="00151FE8"/>
    <w:rsid w:val="001520FC"/>
    <w:rsid w:val="001521EB"/>
    <w:rsid w:val="001522F4"/>
    <w:rsid w:val="00152395"/>
    <w:rsid w:val="00152418"/>
    <w:rsid w:val="0015250D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B30"/>
    <w:rsid w:val="00153CB8"/>
    <w:rsid w:val="00153DF4"/>
    <w:rsid w:val="00153F6B"/>
    <w:rsid w:val="00153FBF"/>
    <w:rsid w:val="001540AD"/>
    <w:rsid w:val="001541F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72"/>
    <w:rsid w:val="00154EBF"/>
    <w:rsid w:val="00155052"/>
    <w:rsid w:val="00155310"/>
    <w:rsid w:val="001556F1"/>
    <w:rsid w:val="001558FC"/>
    <w:rsid w:val="00155C04"/>
    <w:rsid w:val="00155C55"/>
    <w:rsid w:val="00155C99"/>
    <w:rsid w:val="00155CCE"/>
    <w:rsid w:val="00155D88"/>
    <w:rsid w:val="00155DFD"/>
    <w:rsid w:val="00156047"/>
    <w:rsid w:val="0015615F"/>
    <w:rsid w:val="001562FC"/>
    <w:rsid w:val="00156366"/>
    <w:rsid w:val="001563CE"/>
    <w:rsid w:val="001569B7"/>
    <w:rsid w:val="00156AB1"/>
    <w:rsid w:val="00156AED"/>
    <w:rsid w:val="00156B7E"/>
    <w:rsid w:val="00156BF4"/>
    <w:rsid w:val="00156F9D"/>
    <w:rsid w:val="00156FD1"/>
    <w:rsid w:val="0015725A"/>
    <w:rsid w:val="001573F9"/>
    <w:rsid w:val="001574EC"/>
    <w:rsid w:val="001575FC"/>
    <w:rsid w:val="00157941"/>
    <w:rsid w:val="001579ED"/>
    <w:rsid w:val="00157A4D"/>
    <w:rsid w:val="00157AD5"/>
    <w:rsid w:val="00157D46"/>
    <w:rsid w:val="00157ED0"/>
    <w:rsid w:val="0016032E"/>
    <w:rsid w:val="00160714"/>
    <w:rsid w:val="00160934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C82"/>
    <w:rsid w:val="00162C87"/>
    <w:rsid w:val="00162CD5"/>
    <w:rsid w:val="00162D9F"/>
    <w:rsid w:val="00162E9C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9C0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8BF"/>
    <w:rsid w:val="0016595A"/>
    <w:rsid w:val="001659B3"/>
    <w:rsid w:val="001659BB"/>
    <w:rsid w:val="00165A53"/>
    <w:rsid w:val="00165F21"/>
    <w:rsid w:val="00165F7C"/>
    <w:rsid w:val="00165FC0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46C"/>
    <w:rsid w:val="001675D3"/>
    <w:rsid w:val="0016792F"/>
    <w:rsid w:val="00167BCF"/>
    <w:rsid w:val="00167BDC"/>
    <w:rsid w:val="00167D3F"/>
    <w:rsid w:val="00167D69"/>
    <w:rsid w:val="00167E24"/>
    <w:rsid w:val="00167F9C"/>
    <w:rsid w:val="00170160"/>
    <w:rsid w:val="00170264"/>
    <w:rsid w:val="001703CF"/>
    <w:rsid w:val="001703D8"/>
    <w:rsid w:val="00170468"/>
    <w:rsid w:val="001705C0"/>
    <w:rsid w:val="001705DC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B6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A11"/>
    <w:rsid w:val="00175A60"/>
    <w:rsid w:val="00175C2A"/>
    <w:rsid w:val="00175E35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7D9"/>
    <w:rsid w:val="00181A12"/>
    <w:rsid w:val="00181A4C"/>
    <w:rsid w:val="00181DDA"/>
    <w:rsid w:val="00181E3B"/>
    <w:rsid w:val="00181EB1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DA7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C"/>
    <w:rsid w:val="00184E45"/>
    <w:rsid w:val="0018523E"/>
    <w:rsid w:val="001852DE"/>
    <w:rsid w:val="0018530B"/>
    <w:rsid w:val="0018531C"/>
    <w:rsid w:val="001854D5"/>
    <w:rsid w:val="00185561"/>
    <w:rsid w:val="0018570F"/>
    <w:rsid w:val="001857CA"/>
    <w:rsid w:val="00185826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BF9"/>
    <w:rsid w:val="00186D99"/>
    <w:rsid w:val="00186EB1"/>
    <w:rsid w:val="00186EBB"/>
    <w:rsid w:val="00186F74"/>
    <w:rsid w:val="00187186"/>
    <w:rsid w:val="0018739A"/>
    <w:rsid w:val="00187411"/>
    <w:rsid w:val="001878C9"/>
    <w:rsid w:val="00187947"/>
    <w:rsid w:val="0019013D"/>
    <w:rsid w:val="00190299"/>
    <w:rsid w:val="00190327"/>
    <w:rsid w:val="0019041C"/>
    <w:rsid w:val="0019045E"/>
    <w:rsid w:val="00190506"/>
    <w:rsid w:val="0019069A"/>
    <w:rsid w:val="001906FC"/>
    <w:rsid w:val="0019099C"/>
    <w:rsid w:val="00190CB1"/>
    <w:rsid w:val="00190CC1"/>
    <w:rsid w:val="00190DB2"/>
    <w:rsid w:val="00190F4F"/>
    <w:rsid w:val="00191014"/>
    <w:rsid w:val="0019119E"/>
    <w:rsid w:val="00191575"/>
    <w:rsid w:val="00191599"/>
    <w:rsid w:val="001915FC"/>
    <w:rsid w:val="001917A2"/>
    <w:rsid w:val="00191AFA"/>
    <w:rsid w:val="00191B61"/>
    <w:rsid w:val="00191C32"/>
    <w:rsid w:val="00191DE6"/>
    <w:rsid w:val="001921CF"/>
    <w:rsid w:val="00192254"/>
    <w:rsid w:val="0019236D"/>
    <w:rsid w:val="001925D1"/>
    <w:rsid w:val="00192B95"/>
    <w:rsid w:val="00192DCE"/>
    <w:rsid w:val="00193201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D23"/>
    <w:rsid w:val="00194DD1"/>
    <w:rsid w:val="00194E59"/>
    <w:rsid w:val="001950C4"/>
    <w:rsid w:val="00195224"/>
    <w:rsid w:val="0019550E"/>
    <w:rsid w:val="00195693"/>
    <w:rsid w:val="001956D7"/>
    <w:rsid w:val="00195763"/>
    <w:rsid w:val="001958AF"/>
    <w:rsid w:val="001959FE"/>
    <w:rsid w:val="00195DBE"/>
    <w:rsid w:val="00195DD4"/>
    <w:rsid w:val="00195E24"/>
    <w:rsid w:val="00195E87"/>
    <w:rsid w:val="00196247"/>
    <w:rsid w:val="0019633F"/>
    <w:rsid w:val="001966C5"/>
    <w:rsid w:val="001967D2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F8"/>
    <w:rsid w:val="001A057A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3ED"/>
    <w:rsid w:val="001A2640"/>
    <w:rsid w:val="001A2646"/>
    <w:rsid w:val="001A292C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5EB"/>
    <w:rsid w:val="001A486D"/>
    <w:rsid w:val="001A4B4B"/>
    <w:rsid w:val="001A5551"/>
    <w:rsid w:val="001A560B"/>
    <w:rsid w:val="001A5656"/>
    <w:rsid w:val="001A567C"/>
    <w:rsid w:val="001A5A71"/>
    <w:rsid w:val="001A5D34"/>
    <w:rsid w:val="001A5DFF"/>
    <w:rsid w:val="001A5E88"/>
    <w:rsid w:val="001A5F3A"/>
    <w:rsid w:val="001A5FAD"/>
    <w:rsid w:val="001A600D"/>
    <w:rsid w:val="001A60B0"/>
    <w:rsid w:val="001A61D4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81"/>
    <w:rsid w:val="001A77B9"/>
    <w:rsid w:val="001A7A3C"/>
    <w:rsid w:val="001A7E1D"/>
    <w:rsid w:val="001A7E51"/>
    <w:rsid w:val="001A7ED8"/>
    <w:rsid w:val="001B0081"/>
    <w:rsid w:val="001B0082"/>
    <w:rsid w:val="001B009F"/>
    <w:rsid w:val="001B0109"/>
    <w:rsid w:val="001B02DF"/>
    <w:rsid w:val="001B046D"/>
    <w:rsid w:val="001B0645"/>
    <w:rsid w:val="001B07BD"/>
    <w:rsid w:val="001B0AB5"/>
    <w:rsid w:val="001B0AFE"/>
    <w:rsid w:val="001B0C22"/>
    <w:rsid w:val="001B0CB8"/>
    <w:rsid w:val="001B0D3B"/>
    <w:rsid w:val="001B0F8B"/>
    <w:rsid w:val="001B106A"/>
    <w:rsid w:val="001B11A6"/>
    <w:rsid w:val="001B135D"/>
    <w:rsid w:val="001B147F"/>
    <w:rsid w:val="001B1499"/>
    <w:rsid w:val="001B18FB"/>
    <w:rsid w:val="001B1913"/>
    <w:rsid w:val="001B1BA0"/>
    <w:rsid w:val="001B1F94"/>
    <w:rsid w:val="001B220F"/>
    <w:rsid w:val="001B2387"/>
    <w:rsid w:val="001B268E"/>
    <w:rsid w:val="001B2772"/>
    <w:rsid w:val="001B27A3"/>
    <w:rsid w:val="001B28F7"/>
    <w:rsid w:val="001B3046"/>
    <w:rsid w:val="001B343B"/>
    <w:rsid w:val="001B3508"/>
    <w:rsid w:val="001B3524"/>
    <w:rsid w:val="001B37EA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EB"/>
    <w:rsid w:val="001B6C39"/>
    <w:rsid w:val="001B6F71"/>
    <w:rsid w:val="001B7125"/>
    <w:rsid w:val="001B730C"/>
    <w:rsid w:val="001B73DE"/>
    <w:rsid w:val="001B73E2"/>
    <w:rsid w:val="001B76D7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0A51"/>
    <w:rsid w:val="001C0EC0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15"/>
    <w:rsid w:val="001C474A"/>
    <w:rsid w:val="001C47BB"/>
    <w:rsid w:val="001C48E1"/>
    <w:rsid w:val="001C4A5D"/>
    <w:rsid w:val="001C4E6E"/>
    <w:rsid w:val="001C4F33"/>
    <w:rsid w:val="001C4FE6"/>
    <w:rsid w:val="001C550F"/>
    <w:rsid w:val="001C55C2"/>
    <w:rsid w:val="001C596B"/>
    <w:rsid w:val="001C5A2B"/>
    <w:rsid w:val="001C5A91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3E3"/>
    <w:rsid w:val="001C7E60"/>
    <w:rsid w:val="001C7ED8"/>
    <w:rsid w:val="001C7F73"/>
    <w:rsid w:val="001D01ED"/>
    <w:rsid w:val="001D020F"/>
    <w:rsid w:val="001D0237"/>
    <w:rsid w:val="001D02A0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435"/>
    <w:rsid w:val="001D257F"/>
    <w:rsid w:val="001D28FB"/>
    <w:rsid w:val="001D29D3"/>
    <w:rsid w:val="001D2A57"/>
    <w:rsid w:val="001D2C9D"/>
    <w:rsid w:val="001D2D18"/>
    <w:rsid w:val="001D2D60"/>
    <w:rsid w:val="001D2D63"/>
    <w:rsid w:val="001D2ED0"/>
    <w:rsid w:val="001D2ED3"/>
    <w:rsid w:val="001D2F8D"/>
    <w:rsid w:val="001D3087"/>
    <w:rsid w:val="001D32C2"/>
    <w:rsid w:val="001D3314"/>
    <w:rsid w:val="001D348B"/>
    <w:rsid w:val="001D362C"/>
    <w:rsid w:val="001D3640"/>
    <w:rsid w:val="001D37C2"/>
    <w:rsid w:val="001D3B98"/>
    <w:rsid w:val="001D3CFB"/>
    <w:rsid w:val="001D3E4A"/>
    <w:rsid w:val="001D3F9C"/>
    <w:rsid w:val="001D4836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A63"/>
    <w:rsid w:val="001D5DB9"/>
    <w:rsid w:val="001D5DE2"/>
    <w:rsid w:val="001D6038"/>
    <w:rsid w:val="001D61FF"/>
    <w:rsid w:val="001D63AC"/>
    <w:rsid w:val="001D6446"/>
    <w:rsid w:val="001D676D"/>
    <w:rsid w:val="001D6BBD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0FE1"/>
    <w:rsid w:val="001E158A"/>
    <w:rsid w:val="001E1654"/>
    <w:rsid w:val="001E1C7C"/>
    <w:rsid w:val="001E1C95"/>
    <w:rsid w:val="001E1E6C"/>
    <w:rsid w:val="001E1FAF"/>
    <w:rsid w:val="001E223C"/>
    <w:rsid w:val="001E22FF"/>
    <w:rsid w:val="001E2471"/>
    <w:rsid w:val="001E24E8"/>
    <w:rsid w:val="001E2518"/>
    <w:rsid w:val="001E2647"/>
    <w:rsid w:val="001E2792"/>
    <w:rsid w:val="001E27EE"/>
    <w:rsid w:val="001E2845"/>
    <w:rsid w:val="001E29BE"/>
    <w:rsid w:val="001E2A5C"/>
    <w:rsid w:val="001E2A89"/>
    <w:rsid w:val="001E2BF8"/>
    <w:rsid w:val="001E2EC1"/>
    <w:rsid w:val="001E342F"/>
    <w:rsid w:val="001E3435"/>
    <w:rsid w:val="001E34E2"/>
    <w:rsid w:val="001E3888"/>
    <w:rsid w:val="001E38E6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EC"/>
    <w:rsid w:val="001E5D1A"/>
    <w:rsid w:val="001E5F20"/>
    <w:rsid w:val="001E6380"/>
    <w:rsid w:val="001E6458"/>
    <w:rsid w:val="001E67FC"/>
    <w:rsid w:val="001E6866"/>
    <w:rsid w:val="001E6946"/>
    <w:rsid w:val="001E69A4"/>
    <w:rsid w:val="001E6CA0"/>
    <w:rsid w:val="001E6E82"/>
    <w:rsid w:val="001E7159"/>
    <w:rsid w:val="001E71A7"/>
    <w:rsid w:val="001E7218"/>
    <w:rsid w:val="001E72DC"/>
    <w:rsid w:val="001E732B"/>
    <w:rsid w:val="001E7459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97A"/>
    <w:rsid w:val="001F0AA7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D10"/>
    <w:rsid w:val="001F1F0D"/>
    <w:rsid w:val="001F1FBA"/>
    <w:rsid w:val="001F226B"/>
    <w:rsid w:val="001F232F"/>
    <w:rsid w:val="001F2394"/>
    <w:rsid w:val="001F28CB"/>
    <w:rsid w:val="001F28E7"/>
    <w:rsid w:val="001F2944"/>
    <w:rsid w:val="001F29A6"/>
    <w:rsid w:val="001F2A1B"/>
    <w:rsid w:val="001F2A80"/>
    <w:rsid w:val="001F2C4A"/>
    <w:rsid w:val="001F2EE9"/>
    <w:rsid w:val="001F2FEE"/>
    <w:rsid w:val="001F33A7"/>
    <w:rsid w:val="001F3585"/>
    <w:rsid w:val="001F35CC"/>
    <w:rsid w:val="001F3C85"/>
    <w:rsid w:val="001F3F36"/>
    <w:rsid w:val="001F3FCC"/>
    <w:rsid w:val="001F404C"/>
    <w:rsid w:val="001F40B6"/>
    <w:rsid w:val="001F41A0"/>
    <w:rsid w:val="001F41B7"/>
    <w:rsid w:val="001F41CB"/>
    <w:rsid w:val="001F45DB"/>
    <w:rsid w:val="001F4759"/>
    <w:rsid w:val="001F49CF"/>
    <w:rsid w:val="001F49DA"/>
    <w:rsid w:val="001F4B49"/>
    <w:rsid w:val="001F4BA5"/>
    <w:rsid w:val="001F4CCC"/>
    <w:rsid w:val="001F4EE3"/>
    <w:rsid w:val="001F50AD"/>
    <w:rsid w:val="001F50B1"/>
    <w:rsid w:val="001F537B"/>
    <w:rsid w:val="001F5409"/>
    <w:rsid w:val="001F5564"/>
    <w:rsid w:val="001F5720"/>
    <w:rsid w:val="001F574B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3E"/>
    <w:rsid w:val="001F6E54"/>
    <w:rsid w:val="001F6F64"/>
    <w:rsid w:val="001F6FE8"/>
    <w:rsid w:val="001F71B2"/>
    <w:rsid w:val="001F73C0"/>
    <w:rsid w:val="001F74E9"/>
    <w:rsid w:val="001F75B1"/>
    <w:rsid w:val="001F79CC"/>
    <w:rsid w:val="001F7A85"/>
    <w:rsid w:val="001F7F1A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D91"/>
    <w:rsid w:val="00201EE4"/>
    <w:rsid w:val="00201F63"/>
    <w:rsid w:val="002021A9"/>
    <w:rsid w:val="00202655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893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A55"/>
    <w:rsid w:val="00211D24"/>
    <w:rsid w:val="00212179"/>
    <w:rsid w:val="0021236A"/>
    <w:rsid w:val="00212577"/>
    <w:rsid w:val="002126A4"/>
    <w:rsid w:val="002126E3"/>
    <w:rsid w:val="00212866"/>
    <w:rsid w:val="0021299E"/>
    <w:rsid w:val="00212C52"/>
    <w:rsid w:val="00212CAF"/>
    <w:rsid w:val="00212CF9"/>
    <w:rsid w:val="00212D1A"/>
    <w:rsid w:val="00212E4E"/>
    <w:rsid w:val="0021335C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BB1"/>
    <w:rsid w:val="00214D7E"/>
    <w:rsid w:val="00214DD2"/>
    <w:rsid w:val="00214E1C"/>
    <w:rsid w:val="00214F18"/>
    <w:rsid w:val="002152C1"/>
    <w:rsid w:val="00215460"/>
    <w:rsid w:val="00215484"/>
    <w:rsid w:val="00215593"/>
    <w:rsid w:val="00215621"/>
    <w:rsid w:val="00215721"/>
    <w:rsid w:val="00215AE6"/>
    <w:rsid w:val="00215D20"/>
    <w:rsid w:val="00215D82"/>
    <w:rsid w:val="00215EFB"/>
    <w:rsid w:val="0021600D"/>
    <w:rsid w:val="0021635C"/>
    <w:rsid w:val="00216634"/>
    <w:rsid w:val="0021676D"/>
    <w:rsid w:val="00216921"/>
    <w:rsid w:val="00216D03"/>
    <w:rsid w:val="00216E0A"/>
    <w:rsid w:val="00216F89"/>
    <w:rsid w:val="00216FEC"/>
    <w:rsid w:val="002170CC"/>
    <w:rsid w:val="002174F1"/>
    <w:rsid w:val="002174F8"/>
    <w:rsid w:val="002175F8"/>
    <w:rsid w:val="00217872"/>
    <w:rsid w:val="00217912"/>
    <w:rsid w:val="00217B51"/>
    <w:rsid w:val="00217CC3"/>
    <w:rsid w:val="00217DD7"/>
    <w:rsid w:val="00217EE4"/>
    <w:rsid w:val="00217FC6"/>
    <w:rsid w:val="00217FD7"/>
    <w:rsid w:val="002200DE"/>
    <w:rsid w:val="0022017E"/>
    <w:rsid w:val="002201DF"/>
    <w:rsid w:val="002202BD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A04"/>
    <w:rsid w:val="00220A17"/>
    <w:rsid w:val="00220A52"/>
    <w:rsid w:val="00220A68"/>
    <w:rsid w:val="00220E36"/>
    <w:rsid w:val="00220FB7"/>
    <w:rsid w:val="0022106B"/>
    <w:rsid w:val="00221074"/>
    <w:rsid w:val="0022115F"/>
    <w:rsid w:val="0022122B"/>
    <w:rsid w:val="0022159D"/>
    <w:rsid w:val="002215F2"/>
    <w:rsid w:val="00221707"/>
    <w:rsid w:val="00221CE0"/>
    <w:rsid w:val="00221D9B"/>
    <w:rsid w:val="00221DCC"/>
    <w:rsid w:val="00221E0C"/>
    <w:rsid w:val="00221E1D"/>
    <w:rsid w:val="00221E20"/>
    <w:rsid w:val="00221ECF"/>
    <w:rsid w:val="00221F1A"/>
    <w:rsid w:val="0022210F"/>
    <w:rsid w:val="002221CD"/>
    <w:rsid w:val="002223C5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EB1"/>
    <w:rsid w:val="00225260"/>
    <w:rsid w:val="0022544A"/>
    <w:rsid w:val="002254BA"/>
    <w:rsid w:val="00225980"/>
    <w:rsid w:val="00225C9C"/>
    <w:rsid w:val="00225E07"/>
    <w:rsid w:val="002260B3"/>
    <w:rsid w:val="0022611E"/>
    <w:rsid w:val="00226226"/>
    <w:rsid w:val="002262E1"/>
    <w:rsid w:val="0022630A"/>
    <w:rsid w:val="00226481"/>
    <w:rsid w:val="002264B7"/>
    <w:rsid w:val="002265B9"/>
    <w:rsid w:val="002266E5"/>
    <w:rsid w:val="00226781"/>
    <w:rsid w:val="00226952"/>
    <w:rsid w:val="002269B6"/>
    <w:rsid w:val="00226B72"/>
    <w:rsid w:val="00226BE2"/>
    <w:rsid w:val="00226D54"/>
    <w:rsid w:val="00226DB1"/>
    <w:rsid w:val="00226DD0"/>
    <w:rsid w:val="00226E70"/>
    <w:rsid w:val="00227061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EEA"/>
    <w:rsid w:val="00227FF3"/>
    <w:rsid w:val="00230343"/>
    <w:rsid w:val="00230376"/>
    <w:rsid w:val="0023071A"/>
    <w:rsid w:val="0023087B"/>
    <w:rsid w:val="00230937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EA6"/>
    <w:rsid w:val="00232F22"/>
    <w:rsid w:val="00232F35"/>
    <w:rsid w:val="00232FB5"/>
    <w:rsid w:val="0023301D"/>
    <w:rsid w:val="00233032"/>
    <w:rsid w:val="0023346D"/>
    <w:rsid w:val="00233700"/>
    <w:rsid w:val="00233714"/>
    <w:rsid w:val="00233720"/>
    <w:rsid w:val="002338B0"/>
    <w:rsid w:val="0023399C"/>
    <w:rsid w:val="00233AFF"/>
    <w:rsid w:val="00233F98"/>
    <w:rsid w:val="00234181"/>
    <w:rsid w:val="00234484"/>
    <w:rsid w:val="00234495"/>
    <w:rsid w:val="00234600"/>
    <w:rsid w:val="0023469F"/>
    <w:rsid w:val="002347B3"/>
    <w:rsid w:val="00234891"/>
    <w:rsid w:val="002348C4"/>
    <w:rsid w:val="002349DC"/>
    <w:rsid w:val="00234B81"/>
    <w:rsid w:val="00234D5F"/>
    <w:rsid w:val="00234DF2"/>
    <w:rsid w:val="00234E12"/>
    <w:rsid w:val="002353EF"/>
    <w:rsid w:val="002358DB"/>
    <w:rsid w:val="002359C6"/>
    <w:rsid w:val="00235A0F"/>
    <w:rsid w:val="00235C24"/>
    <w:rsid w:val="00235EFC"/>
    <w:rsid w:val="0023622A"/>
    <w:rsid w:val="0023629B"/>
    <w:rsid w:val="002362D8"/>
    <w:rsid w:val="00236633"/>
    <w:rsid w:val="002368B7"/>
    <w:rsid w:val="00236914"/>
    <w:rsid w:val="00236975"/>
    <w:rsid w:val="00236B0D"/>
    <w:rsid w:val="00236B8D"/>
    <w:rsid w:val="00236B95"/>
    <w:rsid w:val="00236C25"/>
    <w:rsid w:val="00236C59"/>
    <w:rsid w:val="00236C71"/>
    <w:rsid w:val="00236CD0"/>
    <w:rsid w:val="00236E34"/>
    <w:rsid w:val="00237060"/>
    <w:rsid w:val="00237362"/>
    <w:rsid w:val="00237475"/>
    <w:rsid w:val="002374B1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2C"/>
    <w:rsid w:val="00240050"/>
    <w:rsid w:val="00240160"/>
    <w:rsid w:val="00240591"/>
    <w:rsid w:val="0024060A"/>
    <w:rsid w:val="0024065B"/>
    <w:rsid w:val="0024069A"/>
    <w:rsid w:val="0024087B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BEF"/>
    <w:rsid w:val="00241CC2"/>
    <w:rsid w:val="00241EB9"/>
    <w:rsid w:val="00241FBD"/>
    <w:rsid w:val="0024202A"/>
    <w:rsid w:val="00242197"/>
    <w:rsid w:val="002421CF"/>
    <w:rsid w:val="0024241F"/>
    <w:rsid w:val="002424B2"/>
    <w:rsid w:val="00242610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6BA"/>
    <w:rsid w:val="002437E7"/>
    <w:rsid w:val="00243800"/>
    <w:rsid w:val="00243A41"/>
    <w:rsid w:val="00243A66"/>
    <w:rsid w:val="00243B69"/>
    <w:rsid w:val="00243BEE"/>
    <w:rsid w:val="00243E63"/>
    <w:rsid w:val="00244003"/>
    <w:rsid w:val="002445D1"/>
    <w:rsid w:val="002446ED"/>
    <w:rsid w:val="002449A3"/>
    <w:rsid w:val="00244B39"/>
    <w:rsid w:val="00244FC6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5FA7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F5"/>
    <w:rsid w:val="002501F2"/>
    <w:rsid w:val="00250234"/>
    <w:rsid w:val="002503BA"/>
    <w:rsid w:val="002504D9"/>
    <w:rsid w:val="00250622"/>
    <w:rsid w:val="00250646"/>
    <w:rsid w:val="0025066D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380"/>
    <w:rsid w:val="00251552"/>
    <w:rsid w:val="00251821"/>
    <w:rsid w:val="00251B9D"/>
    <w:rsid w:val="00251BA3"/>
    <w:rsid w:val="00251FAB"/>
    <w:rsid w:val="002521A7"/>
    <w:rsid w:val="0025232C"/>
    <w:rsid w:val="002524B9"/>
    <w:rsid w:val="00252600"/>
    <w:rsid w:val="00252799"/>
    <w:rsid w:val="002527DF"/>
    <w:rsid w:val="00252844"/>
    <w:rsid w:val="00252847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42AA"/>
    <w:rsid w:val="00254353"/>
    <w:rsid w:val="00254473"/>
    <w:rsid w:val="002544E2"/>
    <w:rsid w:val="00254752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399"/>
    <w:rsid w:val="00255408"/>
    <w:rsid w:val="002555E8"/>
    <w:rsid w:val="00255608"/>
    <w:rsid w:val="002556E9"/>
    <w:rsid w:val="00255812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8A"/>
    <w:rsid w:val="00257FEF"/>
    <w:rsid w:val="00260013"/>
    <w:rsid w:val="00260021"/>
    <w:rsid w:val="00260079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DA"/>
    <w:rsid w:val="00261444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CE5"/>
    <w:rsid w:val="00262E33"/>
    <w:rsid w:val="00263319"/>
    <w:rsid w:val="002634F9"/>
    <w:rsid w:val="002636E3"/>
    <w:rsid w:val="00263921"/>
    <w:rsid w:val="00263957"/>
    <w:rsid w:val="00263EC6"/>
    <w:rsid w:val="0026406B"/>
    <w:rsid w:val="0026407A"/>
    <w:rsid w:val="002640F0"/>
    <w:rsid w:val="002640F5"/>
    <w:rsid w:val="00264129"/>
    <w:rsid w:val="00264245"/>
    <w:rsid w:val="00264353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4FF"/>
    <w:rsid w:val="00270630"/>
    <w:rsid w:val="00270810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E1F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D68"/>
    <w:rsid w:val="00275FAB"/>
    <w:rsid w:val="0027602B"/>
    <w:rsid w:val="00276179"/>
    <w:rsid w:val="0027629E"/>
    <w:rsid w:val="00276309"/>
    <w:rsid w:val="002764BF"/>
    <w:rsid w:val="002767EE"/>
    <w:rsid w:val="00276888"/>
    <w:rsid w:val="00276CA9"/>
    <w:rsid w:val="00277189"/>
    <w:rsid w:val="002773D3"/>
    <w:rsid w:val="00277B7B"/>
    <w:rsid w:val="00277B7F"/>
    <w:rsid w:val="00277E15"/>
    <w:rsid w:val="00277EB1"/>
    <w:rsid w:val="0027BB48"/>
    <w:rsid w:val="002801BE"/>
    <w:rsid w:val="00280325"/>
    <w:rsid w:val="00280427"/>
    <w:rsid w:val="0028056E"/>
    <w:rsid w:val="0028059F"/>
    <w:rsid w:val="00280762"/>
    <w:rsid w:val="002807FD"/>
    <w:rsid w:val="00280B19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995"/>
    <w:rsid w:val="00281A07"/>
    <w:rsid w:val="00281C93"/>
    <w:rsid w:val="00281CDD"/>
    <w:rsid w:val="00281D0B"/>
    <w:rsid w:val="00281F86"/>
    <w:rsid w:val="002821E3"/>
    <w:rsid w:val="00282492"/>
    <w:rsid w:val="002825B6"/>
    <w:rsid w:val="00282AA7"/>
    <w:rsid w:val="00282CB7"/>
    <w:rsid w:val="00283065"/>
    <w:rsid w:val="00283241"/>
    <w:rsid w:val="00283336"/>
    <w:rsid w:val="00283387"/>
    <w:rsid w:val="0028349B"/>
    <w:rsid w:val="002835B8"/>
    <w:rsid w:val="002838ED"/>
    <w:rsid w:val="00283B12"/>
    <w:rsid w:val="00283C74"/>
    <w:rsid w:val="00284144"/>
    <w:rsid w:val="0028437E"/>
    <w:rsid w:val="002843D5"/>
    <w:rsid w:val="0028454F"/>
    <w:rsid w:val="002845B8"/>
    <w:rsid w:val="00284B48"/>
    <w:rsid w:val="00284D10"/>
    <w:rsid w:val="00284E63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5E0B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AD"/>
    <w:rsid w:val="00286DEF"/>
    <w:rsid w:val="00286DF3"/>
    <w:rsid w:val="00286E94"/>
    <w:rsid w:val="0028726C"/>
    <w:rsid w:val="002874FF"/>
    <w:rsid w:val="00287565"/>
    <w:rsid w:val="0028768D"/>
    <w:rsid w:val="002877E0"/>
    <w:rsid w:val="002877FB"/>
    <w:rsid w:val="00287835"/>
    <w:rsid w:val="00287852"/>
    <w:rsid w:val="00287895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D86"/>
    <w:rsid w:val="00291DCB"/>
    <w:rsid w:val="00291E8E"/>
    <w:rsid w:val="00291ED0"/>
    <w:rsid w:val="002920C5"/>
    <w:rsid w:val="002921C1"/>
    <w:rsid w:val="002921CA"/>
    <w:rsid w:val="002922D4"/>
    <w:rsid w:val="00292456"/>
    <w:rsid w:val="0029247C"/>
    <w:rsid w:val="00292545"/>
    <w:rsid w:val="0029263B"/>
    <w:rsid w:val="00292645"/>
    <w:rsid w:val="002929B5"/>
    <w:rsid w:val="00292ACC"/>
    <w:rsid w:val="00292B75"/>
    <w:rsid w:val="00292C73"/>
    <w:rsid w:val="00292D3E"/>
    <w:rsid w:val="00292EB8"/>
    <w:rsid w:val="00292ED9"/>
    <w:rsid w:val="00292F45"/>
    <w:rsid w:val="002932BE"/>
    <w:rsid w:val="0029332E"/>
    <w:rsid w:val="00293338"/>
    <w:rsid w:val="002934DE"/>
    <w:rsid w:val="00293516"/>
    <w:rsid w:val="002935FA"/>
    <w:rsid w:val="00293A79"/>
    <w:rsid w:val="00293D1F"/>
    <w:rsid w:val="00293F16"/>
    <w:rsid w:val="00294275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E55"/>
    <w:rsid w:val="0029608A"/>
    <w:rsid w:val="002961B5"/>
    <w:rsid w:val="0029635F"/>
    <w:rsid w:val="00296381"/>
    <w:rsid w:val="00296447"/>
    <w:rsid w:val="002965E6"/>
    <w:rsid w:val="00296789"/>
    <w:rsid w:val="002967C1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403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FEB"/>
    <w:rsid w:val="002A20BD"/>
    <w:rsid w:val="002A22EB"/>
    <w:rsid w:val="002A2427"/>
    <w:rsid w:val="002A2505"/>
    <w:rsid w:val="002A2624"/>
    <w:rsid w:val="002A27C7"/>
    <w:rsid w:val="002A29EC"/>
    <w:rsid w:val="002A2B9A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512"/>
    <w:rsid w:val="002A453D"/>
    <w:rsid w:val="002A47F9"/>
    <w:rsid w:val="002A4962"/>
    <w:rsid w:val="002A498F"/>
    <w:rsid w:val="002A49E7"/>
    <w:rsid w:val="002A4AB0"/>
    <w:rsid w:val="002A4AB5"/>
    <w:rsid w:val="002A4B91"/>
    <w:rsid w:val="002A4C01"/>
    <w:rsid w:val="002A4D30"/>
    <w:rsid w:val="002A4D9B"/>
    <w:rsid w:val="002A4E2B"/>
    <w:rsid w:val="002A4E8C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6F30"/>
    <w:rsid w:val="002A7066"/>
    <w:rsid w:val="002A7081"/>
    <w:rsid w:val="002A71B6"/>
    <w:rsid w:val="002A724E"/>
    <w:rsid w:val="002A7388"/>
    <w:rsid w:val="002A7437"/>
    <w:rsid w:val="002A75AA"/>
    <w:rsid w:val="002A7720"/>
    <w:rsid w:val="002A775E"/>
    <w:rsid w:val="002A7AC5"/>
    <w:rsid w:val="002A7F22"/>
    <w:rsid w:val="002A7F47"/>
    <w:rsid w:val="002B0148"/>
    <w:rsid w:val="002B01B5"/>
    <w:rsid w:val="002B02D3"/>
    <w:rsid w:val="002B03A8"/>
    <w:rsid w:val="002B03F2"/>
    <w:rsid w:val="002B0438"/>
    <w:rsid w:val="002B0482"/>
    <w:rsid w:val="002B0550"/>
    <w:rsid w:val="002B06AB"/>
    <w:rsid w:val="002B07F4"/>
    <w:rsid w:val="002B0BD1"/>
    <w:rsid w:val="002B0C84"/>
    <w:rsid w:val="002B0F24"/>
    <w:rsid w:val="002B100D"/>
    <w:rsid w:val="002B1185"/>
    <w:rsid w:val="002B1309"/>
    <w:rsid w:val="002B1397"/>
    <w:rsid w:val="002B13B7"/>
    <w:rsid w:val="002B1544"/>
    <w:rsid w:val="002B1807"/>
    <w:rsid w:val="002B1B49"/>
    <w:rsid w:val="002B1DD5"/>
    <w:rsid w:val="002B20BB"/>
    <w:rsid w:val="002B20C7"/>
    <w:rsid w:val="002B21A3"/>
    <w:rsid w:val="002B21C9"/>
    <w:rsid w:val="002B2284"/>
    <w:rsid w:val="002B251E"/>
    <w:rsid w:val="002B257B"/>
    <w:rsid w:val="002B26FE"/>
    <w:rsid w:val="002B2B67"/>
    <w:rsid w:val="002B2BF5"/>
    <w:rsid w:val="002B2D93"/>
    <w:rsid w:val="002B313A"/>
    <w:rsid w:val="002B3203"/>
    <w:rsid w:val="002B3432"/>
    <w:rsid w:val="002B39C2"/>
    <w:rsid w:val="002B39D1"/>
    <w:rsid w:val="002B3A31"/>
    <w:rsid w:val="002B3D2E"/>
    <w:rsid w:val="002B3DD4"/>
    <w:rsid w:val="002B3E43"/>
    <w:rsid w:val="002B3FF6"/>
    <w:rsid w:val="002B4058"/>
    <w:rsid w:val="002B43C2"/>
    <w:rsid w:val="002B4531"/>
    <w:rsid w:val="002B4619"/>
    <w:rsid w:val="002B47A5"/>
    <w:rsid w:val="002B47B2"/>
    <w:rsid w:val="002B4CD2"/>
    <w:rsid w:val="002B4E13"/>
    <w:rsid w:val="002B52A2"/>
    <w:rsid w:val="002B53F8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FA"/>
    <w:rsid w:val="002B66F9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B7F25"/>
    <w:rsid w:val="002B7F41"/>
    <w:rsid w:val="002B7FB2"/>
    <w:rsid w:val="002C002E"/>
    <w:rsid w:val="002C01FF"/>
    <w:rsid w:val="002C052F"/>
    <w:rsid w:val="002C08D5"/>
    <w:rsid w:val="002C0BE9"/>
    <w:rsid w:val="002C0CAE"/>
    <w:rsid w:val="002C0E65"/>
    <w:rsid w:val="002C113B"/>
    <w:rsid w:val="002C12E8"/>
    <w:rsid w:val="002C13F8"/>
    <w:rsid w:val="002C1495"/>
    <w:rsid w:val="002C1581"/>
    <w:rsid w:val="002C1C3C"/>
    <w:rsid w:val="002C1E21"/>
    <w:rsid w:val="002C1E9C"/>
    <w:rsid w:val="002C2074"/>
    <w:rsid w:val="002C20ED"/>
    <w:rsid w:val="002C21AD"/>
    <w:rsid w:val="002C2216"/>
    <w:rsid w:val="002C22B5"/>
    <w:rsid w:val="002C2521"/>
    <w:rsid w:val="002C2577"/>
    <w:rsid w:val="002C262B"/>
    <w:rsid w:val="002C278C"/>
    <w:rsid w:val="002C2AB5"/>
    <w:rsid w:val="002C2B5F"/>
    <w:rsid w:val="002C2CE4"/>
    <w:rsid w:val="002C2E14"/>
    <w:rsid w:val="002C2FC4"/>
    <w:rsid w:val="002C2FDF"/>
    <w:rsid w:val="002C3007"/>
    <w:rsid w:val="002C3090"/>
    <w:rsid w:val="002C30CB"/>
    <w:rsid w:val="002C3317"/>
    <w:rsid w:val="002C359B"/>
    <w:rsid w:val="002C3669"/>
    <w:rsid w:val="002C3686"/>
    <w:rsid w:val="002C38DE"/>
    <w:rsid w:val="002C3B36"/>
    <w:rsid w:val="002C3ECE"/>
    <w:rsid w:val="002C3FC6"/>
    <w:rsid w:val="002C4095"/>
    <w:rsid w:val="002C4301"/>
    <w:rsid w:val="002C439B"/>
    <w:rsid w:val="002C4721"/>
    <w:rsid w:val="002C4A1C"/>
    <w:rsid w:val="002C4D86"/>
    <w:rsid w:val="002C5109"/>
    <w:rsid w:val="002C513A"/>
    <w:rsid w:val="002C5352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355"/>
    <w:rsid w:val="002D1934"/>
    <w:rsid w:val="002D197D"/>
    <w:rsid w:val="002D1D1D"/>
    <w:rsid w:val="002D22A9"/>
    <w:rsid w:val="002D2638"/>
    <w:rsid w:val="002D27A4"/>
    <w:rsid w:val="002D2E21"/>
    <w:rsid w:val="002D320C"/>
    <w:rsid w:val="002D33E5"/>
    <w:rsid w:val="002D34CF"/>
    <w:rsid w:val="002D390F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4E6E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735"/>
    <w:rsid w:val="002D6845"/>
    <w:rsid w:val="002D70AB"/>
    <w:rsid w:val="002D731B"/>
    <w:rsid w:val="002D734E"/>
    <w:rsid w:val="002D74F5"/>
    <w:rsid w:val="002D761B"/>
    <w:rsid w:val="002D7978"/>
    <w:rsid w:val="002D7AF4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991"/>
    <w:rsid w:val="002E2A11"/>
    <w:rsid w:val="002E2B03"/>
    <w:rsid w:val="002E2EE5"/>
    <w:rsid w:val="002E2FA9"/>
    <w:rsid w:val="002E311D"/>
    <w:rsid w:val="002E3212"/>
    <w:rsid w:val="002E3450"/>
    <w:rsid w:val="002E35C9"/>
    <w:rsid w:val="002E3646"/>
    <w:rsid w:val="002E37E9"/>
    <w:rsid w:val="002E3953"/>
    <w:rsid w:val="002E39B7"/>
    <w:rsid w:val="002E39BD"/>
    <w:rsid w:val="002E3A06"/>
    <w:rsid w:val="002E3AD4"/>
    <w:rsid w:val="002E3AF9"/>
    <w:rsid w:val="002E3C26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731E"/>
    <w:rsid w:val="002E74B3"/>
    <w:rsid w:val="002E7652"/>
    <w:rsid w:val="002E768D"/>
    <w:rsid w:val="002E769E"/>
    <w:rsid w:val="002E76D3"/>
    <w:rsid w:val="002E77A3"/>
    <w:rsid w:val="002E7B63"/>
    <w:rsid w:val="002E7BB7"/>
    <w:rsid w:val="002E7C84"/>
    <w:rsid w:val="002E7D44"/>
    <w:rsid w:val="002E7DA0"/>
    <w:rsid w:val="002E7FE6"/>
    <w:rsid w:val="002F0038"/>
    <w:rsid w:val="002F004B"/>
    <w:rsid w:val="002F0569"/>
    <w:rsid w:val="002F0663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C06"/>
    <w:rsid w:val="002F1FD8"/>
    <w:rsid w:val="002F1FFD"/>
    <w:rsid w:val="002F211F"/>
    <w:rsid w:val="002F25BE"/>
    <w:rsid w:val="002F2702"/>
    <w:rsid w:val="002F2B2E"/>
    <w:rsid w:val="002F2BB4"/>
    <w:rsid w:val="002F2C58"/>
    <w:rsid w:val="002F2DA9"/>
    <w:rsid w:val="002F2E6C"/>
    <w:rsid w:val="002F2FFE"/>
    <w:rsid w:val="002F30CD"/>
    <w:rsid w:val="002F31BB"/>
    <w:rsid w:val="002F32B4"/>
    <w:rsid w:val="002F3367"/>
    <w:rsid w:val="002F385D"/>
    <w:rsid w:val="002F38FC"/>
    <w:rsid w:val="002F3C5B"/>
    <w:rsid w:val="002F4013"/>
    <w:rsid w:val="002F4067"/>
    <w:rsid w:val="002F428A"/>
    <w:rsid w:val="002F44E1"/>
    <w:rsid w:val="002F4629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FA5"/>
    <w:rsid w:val="002F6006"/>
    <w:rsid w:val="002F6152"/>
    <w:rsid w:val="002F61E8"/>
    <w:rsid w:val="002F62CD"/>
    <w:rsid w:val="002F630A"/>
    <w:rsid w:val="002F634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C2B"/>
    <w:rsid w:val="002F7DEF"/>
    <w:rsid w:val="002F7F25"/>
    <w:rsid w:val="002F7F81"/>
    <w:rsid w:val="002F7FBA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51A"/>
    <w:rsid w:val="00301876"/>
    <w:rsid w:val="003018FF"/>
    <w:rsid w:val="00301ABD"/>
    <w:rsid w:val="00301BD9"/>
    <w:rsid w:val="00301D7F"/>
    <w:rsid w:val="00301FB4"/>
    <w:rsid w:val="00302168"/>
    <w:rsid w:val="00302214"/>
    <w:rsid w:val="0030291F"/>
    <w:rsid w:val="003029E1"/>
    <w:rsid w:val="00302CA8"/>
    <w:rsid w:val="00302CC2"/>
    <w:rsid w:val="00302D07"/>
    <w:rsid w:val="00302DAE"/>
    <w:rsid w:val="00302DDD"/>
    <w:rsid w:val="00302EBE"/>
    <w:rsid w:val="00302EE4"/>
    <w:rsid w:val="00302F0E"/>
    <w:rsid w:val="00303338"/>
    <w:rsid w:val="003033D3"/>
    <w:rsid w:val="0030341B"/>
    <w:rsid w:val="0030365B"/>
    <w:rsid w:val="0030385A"/>
    <w:rsid w:val="00303A1C"/>
    <w:rsid w:val="00303B3E"/>
    <w:rsid w:val="00303BC0"/>
    <w:rsid w:val="00303CBD"/>
    <w:rsid w:val="00303D66"/>
    <w:rsid w:val="00303EAF"/>
    <w:rsid w:val="00303F7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B05"/>
    <w:rsid w:val="00305E77"/>
    <w:rsid w:val="00305EA7"/>
    <w:rsid w:val="003064C0"/>
    <w:rsid w:val="003064D2"/>
    <w:rsid w:val="0030657B"/>
    <w:rsid w:val="003069DC"/>
    <w:rsid w:val="00306B9A"/>
    <w:rsid w:val="00306CD7"/>
    <w:rsid w:val="00306DC8"/>
    <w:rsid w:val="00306E55"/>
    <w:rsid w:val="00306F3A"/>
    <w:rsid w:val="003074E7"/>
    <w:rsid w:val="00307536"/>
    <w:rsid w:val="00307673"/>
    <w:rsid w:val="003077A1"/>
    <w:rsid w:val="0030781C"/>
    <w:rsid w:val="00307953"/>
    <w:rsid w:val="003079BD"/>
    <w:rsid w:val="00307A2D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8FA"/>
    <w:rsid w:val="00310929"/>
    <w:rsid w:val="00310A51"/>
    <w:rsid w:val="00310D6D"/>
    <w:rsid w:val="003110B2"/>
    <w:rsid w:val="003110FF"/>
    <w:rsid w:val="0031126D"/>
    <w:rsid w:val="00311279"/>
    <w:rsid w:val="00311391"/>
    <w:rsid w:val="00311691"/>
    <w:rsid w:val="00311BCE"/>
    <w:rsid w:val="00311CD9"/>
    <w:rsid w:val="00311D7A"/>
    <w:rsid w:val="00311E73"/>
    <w:rsid w:val="00312050"/>
    <w:rsid w:val="003120A7"/>
    <w:rsid w:val="0031224C"/>
    <w:rsid w:val="003123F9"/>
    <w:rsid w:val="003126B9"/>
    <w:rsid w:val="00312782"/>
    <w:rsid w:val="00312783"/>
    <w:rsid w:val="00312983"/>
    <w:rsid w:val="00312A28"/>
    <w:rsid w:val="00312B05"/>
    <w:rsid w:val="00312BBC"/>
    <w:rsid w:val="00312C96"/>
    <w:rsid w:val="00312F24"/>
    <w:rsid w:val="00313140"/>
    <w:rsid w:val="003132C9"/>
    <w:rsid w:val="00313381"/>
    <w:rsid w:val="003133A1"/>
    <w:rsid w:val="0031346D"/>
    <w:rsid w:val="00313536"/>
    <w:rsid w:val="00313682"/>
    <w:rsid w:val="0031379E"/>
    <w:rsid w:val="0031389E"/>
    <w:rsid w:val="003138EE"/>
    <w:rsid w:val="00313D38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9E5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B5A"/>
    <w:rsid w:val="00315C82"/>
    <w:rsid w:val="00315CE6"/>
    <w:rsid w:val="00315E75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93B"/>
    <w:rsid w:val="00317AA6"/>
    <w:rsid w:val="00317D77"/>
    <w:rsid w:val="00317EF4"/>
    <w:rsid w:val="00317EFE"/>
    <w:rsid w:val="0031B68C"/>
    <w:rsid w:val="0031E965"/>
    <w:rsid w:val="003200AD"/>
    <w:rsid w:val="0032010B"/>
    <w:rsid w:val="00320201"/>
    <w:rsid w:val="00320281"/>
    <w:rsid w:val="003203AB"/>
    <w:rsid w:val="003203F1"/>
    <w:rsid w:val="00320456"/>
    <w:rsid w:val="00320529"/>
    <w:rsid w:val="00320A0C"/>
    <w:rsid w:val="00320B71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E13"/>
    <w:rsid w:val="00321E14"/>
    <w:rsid w:val="00321E6B"/>
    <w:rsid w:val="003221FF"/>
    <w:rsid w:val="00322207"/>
    <w:rsid w:val="0032224D"/>
    <w:rsid w:val="0032243B"/>
    <w:rsid w:val="0032247B"/>
    <w:rsid w:val="003225D6"/>
    <w:rsid w:val="003227C9"/>
    <w:rsid w:val="003227F0"/>
    <w:rsid w:val="00322C99"/>
    <w:rsid w:val="00322EA4"/>
    <w:rsid w:val="00323064"/>
    <w:rsid w:val="00323098"/>
    <w:rsid w:val="00323147"/>
    <w:rsid w:val="00323162"/>
    <w:rsid w:val="003235C9"/>
    <w:rsid w:val="00323797"/>
    <w:rsid w:val="003238DA"/>
    <w:rsid w:val="00323C7C"/>
    <w:rsid w:val="00324256"/>
    <w:rsid w:val="003244B5"/>
    <w:rsid w:val="003244BE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EE3"/>
    <w:rsid w:val="00324FDF"/>
    <w:rsid w:val="00325029"/>
    <w:rsid w:val="00325174"/>
    <w:rsid w:val="00325276"/>
    <w:rsid w:val="00325541"/>
    <w:rsid w:val="00325B8E"/>
    <w:rsid w:val="00325C2D"/>
    <w:rsid w:val="00325E4C"/>
    <w:rsid w:val="00325F5F"/>
    <w:rsid w:val="003261E0"/>
    <w:rsid w:val="0032626C"/>
    <w:rsid w:val="003262F7"/>
    <w:rsid w:val="003262F8"/>
    <w:rsid w:val="0032662D"/>
    <w:rsid w:val="00326686"/>
    <w:rsid w:val="00326788"/>
    <w:rsid w:val="0032690C"/>
    <w:rsid w:val="00326B15"/>
    <w:rsid w:val="00326B94"/>
    <w:rsid w:val="00326BE0"/>
    <w:rsid w:val="00326C10"/>
    <w:rsid w:val="00326DE4"/>
    <w:rsid w:val="00326DFF"/>
    <w:rsid w:val="00326E9F"/>
    <w:rsid w:val="00326F8A"/>
    <w:rsid w:val="003271BF"/>
    <w:rsid w:val="0032730C"/>
    <w:rsid w:val="00327479"/>
    <w:rsid w:val="0032758F"/>
    <w:rsid w:val="003275DF"/>
    <w:rsid w:val="0032760B"/>
    <w:rsid w:val="003279E2"/>
    <w:rsid w:val="00327B03"/>
    <w:rsid w:val="00327B92"/>
    <w:rsid w:val="00327C4C"/>
    <w:rsid w:val="00327CE5"/>
    <w:rsid w:val="00327E78"/>
    <w:rsid w:val="00327F73"/>
    <w:rsid w:val="003303AC"/>
    <w:rsid w:val="00330453"/>
    <w:rsid w:val="003305DD"/>
    <w:rsid w:val="003306CE"/>
    <w:rsid w:val="0033080D"/>
    <w:rsid w:val="00330931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F6"/>
    <w:rsid w:val="00331B65"/>
    <w:rsid w:val="00331D18"/>
    <w:rsid w:val="00331E85"/>
    <w:rsid w:val="00332337"/>
    <w:rsid w:val="00332350"/>
    <w:rsid w:val="00332486"/>
    <w:rsid w:val="003325F5"/>
    <w:rsid w:val="003326A4"/>
    <w:rsid w:val="003327AE"/>
    <w:rsid w:val="003328AE"/>
    <w:rsid w:val="003329AB"/>
    <w:rsid w:val="00332A16"/>
    <w:rsid w:val="00332C76"/>
    <w:rsid w:val="00332E1B"/>
    <w:rsid w:val="00332F39"/>
    <w:rsid w:val="00333158"/>
    <w:rsid w:val="003331FE"/>
    <w:rsid w:val="00333362"/>
    <w:rsid w:val="003335CE"/>
    <w:rsid w:val="0033365B"/>
    <w:rsid w:val="003339B0"/>
    <w:rsid w:val="00333AD2"/>
    <w:rsid w:val="00333AF6"/>
    <w:rsid w:val="00333C30"/>
    <w:rsid w:val="00333CB7"/>
    <w:rsid w:val="00333CDE"/>
    <w:rsid w:val="00333D51"/>
    <w:rsid w:val="003340F4"/>
    <w:rsid w:val="0033410D"/>
    <w:rsid w:val="00334437"/>
    <w:rsid w:val="003344D5"/>
    <w:rsid w:val="00334591"/>
    <w:rsid w:val="003345CA"/>
    <w:rsid w:val="003346E7"/>
    <w:rsid w:val="00334913"/>
    <w:rsid w:val="0033494A"/>
    <w:rsid w:val="0033499E"/>
    <w:rsid w:val="00334C30"/>
    <w:rsid w:val="00334CC1"/>
    <w:rsid w:val="00334D20"/>
    <w:rsid w:val="00335163"/>
    <w:rsid w:val="00335617"/>
    <w:rsid w:val="0033575E"/>
    <w:rsid w:val="00335822"/>
    <w:rsid w:val="003359F9"/>
    <w:rsid w:val="00335A56"/>
    <w:rsid w:val="00335AD0"/>
    <w:rsid w:val="00335BC3"/>
    <w:rsid w:val="00335D69"/>
    <w:rsid w:val="00335EEE"/>
    <w:rsid w:val="00336155"/>
    <w:rsid w:val="0033656E"/>
    <w:rsid w:val="00336706"/>
    <w:rsid w:val="003368E2"/>
    <w:rsid w:val="00336948"/>
    <w:rsid w:val="0033699E"/>
    <w:rsid w:val="00336ABB"/>
    <w:rsid w:val="00336F4A"/>
    <w:rsid w:val="00337020"/>
    <w:rsid w:val="003371AF"/>
    <w:rsid w:val="0033723B"/>
    <w:rsid w:val="003372D6"/>
    <w:rsid w:val="003372D8"/>
    <w:rsid w:val="0033774C"/>
    <w:rsid w:val="0033797C"/>
    <w:rsid w:val="003379A3"/>
    <w:rsid w:val="00337F43"/>
    <w:rsid w:val="0033DFC7"/>
    <w:rsid w:val="003402F5"/>
    <w:rsid w:val="003403BF"/>
    <w:rsid w:val="003403FC"/>
    <w:rsid w:val="00340419"/>
    <w:rsid w:val="003405BF"/>
    <w:rsid w:val="003406ED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968"/>
    <w:rsid w:val="00341B8A"/>
    <w:rsid w:val="00341C15"/>
    <w:rsid w:val="00341E55"/>
    <w:rsid w:val="003420D0"/>
    <w:rsid w:val="0034240E"/>
    <w:rsid w:val="0034248D"/>
    <w:rsid w:val="003424D6"/>
    <w:rsid w:val="00342594"/>
    <w:rsid w:val="003425B5"/>
    <w:rsid w:val="003425EA"/>
    <w:rsid w:val="00342812"/>
    <w:rsid w:val="00342CA3"/>
    <w:rsid w:val="00342CC5"/>
    <w:rsid w:val="00342DEB"/>
    <w:rsid w:val="00342F1C"/>
    <w:rsid w:val="003430AA"/>
    <w:rsid w:val="0034323C"/>
    <w:rsid w:val="00343346"/>
    <w:rsid w:val="00343583"/>
    <w:rsid w:val="003435C0"/>
    <w:rsid w:val="00343624"/>
    <w:rsid w:val="0034368B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988"/>
    <w:rsid w:val="003459DB"/>
    <w:rsid w:val="00345A97"/>
    <w:rsid w:val="00345DF4"/>
    <w:rsid w:val="00345E0D"/>
    <w:rsid w:val="00345EB0"/>
    <w:rsid w:val="00345F08"/>
    <w:rsid w:val="00346059"/>
    <w:rsid w:val="003461F0"/>
    <w:rsid w:val="003462C6"/>
    <w:rsid w:val="003463D9"/>
    <w:rsid w:val="003463E4"/>
    <w:rsid w:val="0034644D"/>
    <w:rsid w:val="003464C0"/>
    <w:rsid w:val="00346614"/>
    <w:rsid w:val="003466D1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5017D"/>
    <w:rsid w:val="00350666"/>
    <w:rsid w:val="00350CC8"/>
    <w:rsid w:val="00350EBE"/>
    <w:rsid w:val="00351080"/>
    <w:rsid w:val="003510BF"/>
    <w:rsid w:val="003510C2"/>
    <w:rsid w:val="0035113E"/>
    <w:rsid w:val="003511AF"/>
    <w:rsid w:val="003512F7"/>
    <w:rsid w:val="0035180B"/>
    <w:rsid w:val="00351CCB"/>
    <w:rsid w:val="00351F9B"/>
    <w:rsid w:val="00351FB4"/>
    <w:rsid w:val="003521BB"/>
    <w:rsid w:val="0035220B"/>
    <w:rsid w:val="00352229"/>
    <w:rsid w:val="00352234"/>
    <w:rsid w:val="00352262"/>
    <w:rsid w:val="003523F6"/>
    <w:rsid w:val="00352439"/>
    <w:rsid w:val="00352445"/>
    <w:rsid w:val="0035244E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CA"/>
    <w:rsid w:val="00354708"/>
    <w:rsid w:val="003547A6"/>
    <w:rsid w:val="00354841"/>
    <w:rsid w:val="00354911"/>
    <w:rsid w:val="00354CB0"/>
    <w:rsid w:val="00354F54"/>
    <w:rsid w:val="0035527E"/>
    <w:rsid w:val="003555E4"/>
    <w:rsid w:val="003555EB"/>
    <w:rsid w:val="00355B22"/>
    <w:rsid w:val="00355B78"/>
    <w:rsid w:val="00355C60"/>
    <w:rsid w:val="00355C96"/>
    <w:rsid w:val="00355CFC"/>
    <w:rsid w:val="0035603A"/>
    <w:rsid w:val="00356052"/>
    <w:rsid w:val="00356682"/>
    <w:rsid w:val="00356B68"/>
    <w:rsid w:val="00356C9D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99"/>
    <w:rsid w:val="00357BD1"/>
    <w:rsid w:val="00357CBC"/>
    <w:rsid w:val="00357FC5"/>
    <w:rsid w:val="0036010E"/>
    <w:rsid w:val="0036014C"/>
    <w:rsid w:val="003604BC"/>
    <w:rsid w:val="00360552"/>
    <w:rsid w:val="0036088E"/>
    <w:rsid w:val="00360A66"/>
    <w:rsid w:val="00360A9C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628"/>
    <w:rsid w:val="003619A7"/>
    <w:rsid w:val="00361A38"/>
    <w:rsid w:val="00361AD3"/>
    <w:rsid w:val="00361C12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D2B"/>
    <w:rsid w:val="00362E04"/>
    <w:rsid w:val="00363061"/>
    <w:rsid w:val="003630C0"/>
    <w:rsid w:val="003630EE"/>
    <w:rsid w:val="0036310D"/>
    <w:rsid w:val="00363201"/>
    <w:rsid w:val="00363385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6FC"/>
    <w:rsid w:val="00364743"/>
    <w:rsid w:val="003647A3"/>
    <w:rsid w:val="003647D5"/>
    <w:rsid w:val="00364C3F"/>
    <w:rsid w:val="00364CA7"/>
    <w:rsid w:val="00364F69"/>
    <w:rsid w:val="00364FF8"/>
    <w:rsid w:val="00365093"/>
    <w:rsid w:val="0036512A"/>
    <w:rsid w:val="003651A6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F88"/>
    <w:rsid w:val="003670CC"/>
    <w:rsid w:val="00367349"/>
    <w:rsid w:val="003673F0"/>
    <w:rsid w:val="0036767F"/>
    <w:rsid w:val="003676AE"/>
    <w:rsid w:val="0036789C"/>
    <w:rsid w:val="003678A0"/>
    <w:rsid w:val="00367A5E"/>
    <w:rsid w:val="00367B30"/>
    <w:rsid w:val="00367CBF"/>
    <w:rsid w:val="003702B2"/>
    <w:rsid w:val="00370311"/>
    <w:rsid w:val="0037032C"/>
    <w:rsid w:val="00370BF2"/>
    <w:rsid w:val="00370E94"/>
    <w:rsid w:val="0037172E"/>
    <w:rsid w:val="00371988"/>
    <w:rsid w:val="00371A00"/>
    <w:rsid w:val="00371AC6"/>
    <w:rsid w:val="00371DF5"/>
    <w:rsid w:val="00371E83"/>
    <w:rsid w:val="00372171"/>
    <w:rsid w:val="00372207"/>
    <w:rsid w:val="00372325"/>
    <w:rsid w:val="003723D1"/>
    <w:rsid w:val="00372462"/>
    <w:rsid w:val="003725B8"/>
    <w:rsid w:val="0037274B"/>
    <w:rsid w:val="00372764"/>
    <w:rsid w:val="003728FE"/>
    <w:rsid w:val="00372941"/>
    <w:rsid w:val="00372975"/>
    <w:rsid w:val="00372A76"/>
    <w:rsid w:val="00372CB3"/>
    <w:rsid w:val="00372DC9"/>
    <w:rsid w:val="00372F05"/>
    <w:rsid w:val="00372FA5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5ED0"/>
    <w:rsid w:val="00375F09"/>
    <w:rsid w:val="00375F79"/>
    <w:rsid w:val="003760AF"/>
    <w:rsid w:val="003760B6"/>
    <w:rsid w:val="00376332"/>
    <w:rsid w:val="00376349"/>
    <w:rsid w:val="003763E0"/>
    <w:rsid w:val="003763F1"/>
    <w:rsid w:val="00376845"/>
    <w:rsid w:val="003768C7"/>
    <w:rsid w:val="00376922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2F8"/>
    <w:rsid w:val="00381497"/>
    <w:rsid w:val="00381AE1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C14"/>
    <w:rsid w:val="00382D6D"/>
    <w:rsid w:val="00382E21"/>
    <w:rsid w:val="00382EB9"/>
    <w:rsid w:val="00382EDC"/>
    <w:rsid w:val="0038337B"/>
    <w:rsid w:val="003833B8"/>
    <w:rsid w:val="0038360F"/>
    <w:rsid w:val="003838C6"/>
    <w:rsid w:val="0038395B"/>
    <w:rsid w:val="00383A5E"/>
    <w:rsid w:val="003840CD"/>
    <w:rsid w:val="00384113"/>
    <w:rsid w:val="003841B5"/>
    <w:rsid w:val="003842AD"/>
    <w:rsid w:val="003842E6"/>
    <w:rsid w:val="00384A5D"/>
    <w:rsid w:val="00384D05"/>
    <w:rsid w:val="00384D92"/>
    <w:rsid w:val="00384DB1"/>
    <w:rsid w:val="00385082"/>
    <w:rsid w:val="003851C7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83B"/>
    <w:rsid w:val="0038691C"/>
    <w:rsid w:val="003869D5"/>
    <w:rsid w:val="003869F7"/>
    <w:rsid w:val="00386A05"/>
    <w:rsid w:val="00386AAC"/>
    <w:rsid w:val="00386DFD"/>
    <w:rsid w:val="00386E65"/>
    <w:rsid w:val="00386EB1"/>
    <w:rsid w:val="00386EB8"/>
    <w:rsid w:val="00386F21"/>
    <w:rsid w:val="00387406"/>
    <w:rsid w:val="0038740A"/>
    <w:rsid w:val="00387669"/>
    <w:rsid w:val="003876EE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E4"/>
    <w:rsid w:val="00393844"/>
    <w:rsid w:val="0039385B"/>
    <w:rsid w:val="00393979"/>
    <w:rsid w:val="00393A00"/>
    <w:rsid w:val="00393C2D"/>
    <w:rsid w:val="00393C47"/>
    <w:rsid w:val="00393C67"/>
    <w:rsid w:val="00393E9B"/>
    <w:rsid w:val="00393F1A"/>
    <w:rsid w:val="00393F73"/>
    <w:rsid w:val="00393F97"/>
    <w:rsid w:val="0039417A"/>
    <w:rsid w:val="003941F9"/>
    <w:rsid w:val="0039454B"/>
    <w:rsid w:val="003945ED"/>
    <w:rsid w:val="00394913"/>
    <w:rsid w:val="003949CC"/>
    <w:rsid w:val="00394EF4"/>
    <w:rsid w:val="00394F06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9AC"/>
    <w:rsid w:val="00395BAA"/>
    <w:rsid w:val="00395C18"/>
    <w:rsid w:val="00395E5C"/>
    <w:rsid w:val="00395EC3"/>
    <w:rsid w:val="00395FD7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7A6"/>
    <w:rsid w:val="00396E00"/>
    <w:rsid w:val="00396E8F"/>
    <w:rsid w:val="00396FD5"/>
    <w:rsid w:val="00396FF9"/>
    <w:rsid w:val="0039728C"/>
    <w:rsid w:val="0039778A"/>
    <w:rsid w:val="00397852"/>
    <w:rsid w:val="003978D5"/>
    <w:rsid w:val="00397CB2"/>
    <w:rsid w:val="00397D14"/>
    <w:rsid w:val="00397E16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90D"/>
    <w:rsid w:val="003A1954"/>
    <w:rsid w:val="003A1A90"/>
    <w:rsid w:val="003A1C10"/>
    <w:rsid w:val="003A1C5B"/>
    <w:rsid w:val="003A1C5E"/>
    <w:rsid w:val="003A1C6A"/>
    <w:rsid w:val="003A2059"/>
    <w:rsid w:val="003A224A"/>
    <w:rsid w:val="003A23AC"/>
    <w:rsid w:val="003A27CF"/>
    <w:rsid w:val="003A2816"/>
    <w:rsid w:val="003A282F"/>
    <w:rsid w:val="003A284B"/>
    <w:rsid w:val="003A2DE0"/>
    <w:rsid w:val="003A2ECA"/>
    <w:rsid w:val="003A2F7C"/>
    <w:rsid w:val="003A2FF6"/>
    <w:rsid w:val="003A3644"/>
    <w:rsid w:val="003A3990"/>
    <w:rsid w:val="003A3D08"/>
    <w:rsid w:val="003A3F0C"/>
    <w:rsid w:val="003A3F0E"/>
    <w:rsid w:val="003A421F"/>
    <w:rsid w:val="003A4248"/>
    <w:rsid w:val="003A44C5"/>
    <w:rsid w:val="003A4997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F66"/>
    <w:rsid w:val="003A6FA8"/>
    <w:rsid w:val="003A730D"/>
    <w:rsid w:val="003A7465"/>
    <w:rsid w:val="003A748C"/>
    <w:rsid w:val="003A7583"/>
    <w:rsid w:val="003A762F"/>
    <w:rsid w:val="003A7A1C"/>
    <w:rsid w:val="003A7C59"/>
    <w:rsid w:val="003A7C5D"/>
    <w:rsid w:val="003B0099"/>
    <w:rsid w:val="003B01E5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F9"/>
    <w:rsid w:val="003B0C86"/>
    <w:rsid w:val="003B0CC5"/>
    <w:rsid w:val="003B0DE8"/>
    <w:rsid w:val="003B0E5D"/>
    <w:rsid w:val="003B0F09"/>
    <w:rsid w:val="003B115A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2049"/>
    <w:rsid w:val="003B2062"/>
    <w:rsid w:val="003B2223"/>
    <w:rsid w:val="003B2328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44B"/>
    <w:rsid w:val="003B38DD"/>
    <w:rsid w:val="003B3E1C"/>
    <w:rsid w:val="003B3E87"/>
    <w:rsid w:val="003B3EAE"/>
    <w:rsid w:val="003B3F29"/>
    <w:rsid w:val="003B411E"/>
    <w:rsid w:val="003B4427"/>
    <w:rsid w:val="003B449F"/>
    <w:rsid w:val="003B456D"/>
    <w:rsid w:val="003B4744"/>
    <w:rsid w:val="003B49D5"/>
    <w:rsid w:val="003B4A6E"/>
    <w:rsid w:val="003B4B5D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6AA"/>
    <w:rsid w:val="003B574B"/>
    <w:rsid w:val="003B599F"/>
    <w:rsid w:val="003B5BA9"/>
    <w:rsid w:val="003B5C13"/>
    <w:rsid w:val="003B5DEE"/>
    <w:rsid w:val="003B64B5"/>
    <w:rsid w:val="003B6550"/>
    <w:rsid w:val="003B6821"/>
    <w:rsid w:val="003B6B35"/>
    <w:rsid w:val="003B6DAF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757"/>
    <w:rsid w:val="003C0A02"/>
    <w:rsid w:val="003C0A5B"/>
    <w:rsid w:val="003C0A6F"/>
    <w:rsid w:val="003C0B56"/>
    <w:rsid w:val="003C0E0E"/>
    <w:rsid w:val="003C1C53"/>
    <w:rsid w:val="003C1DA4"/>
    <w:rsid w:val="003C1E75"/>
    <w:rsid w:val="003C2160"/>
    <w:rsid w:val="003C23A6"/>
    <w:rsid w:val="003C25AB"/>
    <w:rsid w:val="003C27D3"/>
    <w:rsid w:val="003C27D9"/>
    <w:rsid w:val="003C287D"/>
    <w:rsid w:val="003C28E7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46AF"/>
    <w:rsid w:val="003C4A00"/>
    <w:rsid w:val="003C4AE5"/>
    <w:rsid w:val="003C4C42"/>
    <w:rsid w:val="003C4EE0"/>
    <w:rsid w:val="003C4F58"/>
    <w:rsid w:val="003C4F5F"/>
    <w:rsid w:val="003C4FC6"/>
    <w:rsid w:val="003C512F"/>
    <w:rsid w:val="003C5345"/>
    <w:rsid w:val="003C5542"/>
    <w:rsid w:val="003C55D4"/>
    <w:rsid w:val="003C590A"/>
    <w:rsid w:val="003C59A3"/>
    <w:rsid w:val="003C5FFD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BDB"/>
    <w:rsid w:val="003C7FE9"/>
    <w:rsid w:val="003D0055"/>
    <w:rsid w:val="003D0197"/>
    <w:rsid w:val="003D02C6"/>
    <w:rsid w:val="003D02FE"/>
    <w:rsid w:val="003D0407"/>
    <w:rsid w:val="003D0728"/>
    <w:rsid w:val="003D07AB"/>
    <w:rsid w:val="003D0889"/>
    <w:rsid w:val="003D08E1"/>
    <w:rsid w:val="003D0978"/>
    <w:rsid w:val="003D0A2B"/>
    <w:rsid w:val="003D0AE3"/>
    <w:rsid w:val="003D0CF0"/>
    <w:rsid w:val="003D0D12"/>
    <w:rsid w:val="003D0E72"/>
    <w:rsid w:val="003D0E9A"/>
    <w:rsid w:val="003D1337"/>
    <w:rsid w:val="003D13B4"/>
    <w:rsid w:val="003D153F"/>
    <w:rsid w:val="003D15D1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814"/>
    <w:rsid w:val="003D28C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82D"/>
    <w:rsid w:val="003E0A54"/>
    <w:rsid w:val="003E0B18"/>
    <w:rsid w:val="003E0B3C"/>
    <w:rsid w:val="003E0CED"/>
    <w:rsid w:val="003E0F28"/>
    <w:rsid w:val="003E1145"/>
    <w:rsid w:val="003E12BC"/>
    <w:rsid w:val="003E15B5"/>
    <w:rsid w:val="003E173D"/>
    <w:rsid w:val="003E19C9"/>
    <w:rsid w:val="003E1A0B"/>
    <w:rsid w:val="003E1D4A"/>
    <w:rsid w:val="003E21C8"/>
    <w:rsid w:val="003E2284"/>
    <w:rsid w:val="003E2305"/>
    <w:rsid w:val="003E234F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B97"/>
    <w:rsid w:val="003E4E3D"/>
    <w:rsid w:val="003E5036"/>
    <w:rsid w:val="003E539D"/>
    <w:rsid w:val="003E548E"/>
    <w:rsid w:val="003E54EA"/>
    <w:rsid w:val="003E570C"/>
    <w:rsid w:val="003E58B4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BFB"/>
    <w:rsid w:val="003E6C11"/>
    <w:rsid w:val="003E6CCA"/>
    <w:rsid w:val="003E6DA1"/>
    <w:rsid w:val="003E70F4"/>
    <w:rsid w:val="003E7199"/>
    <w:rsid w:val="003E74C5"/>
    <w:rsid w:val="003E7809"/>
    <w:rsid w:val="003E78C7"/>
    <w:rsid w:val="003E7A51"/>
    <w:rsid w:val="003E7B16"/>
    <w:rsid w:val="003E7C59"/>
    <w:rsid w:val="003E7D28"/>
    <w:rsid w:val="003E7E74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C9D"/>
    <w:rsid w:val="003F0DF8"/>
    <w:rsid w:val="003F1006"/>
    <w:rsid w:val="003F12B3"/>
    <w:rsid w:val="003F1313"/>
    <w:rsid w:val="003F13DC"/>
    <w:rsid w:val="003F13EB"/>
    <w:rsid w:val="003F154D"/>
    <w:rsid w:val="003F161D"/>
    <w:rsid w:val="003F1895"/>
    <w:rsid w:val="003F18B3"/>
    <w:rsid w:val="003F1A67"/>
    <w:rsid w:val="003F1D3D"/>
    <w:rsid w:val="003F2141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66C"/>
    <w:rsid w:val="003F3719"/>
    <w:rsid w:val="003F3741"/>
    <w:rsid w:val="003F3A8D"/>
    <w:rsid w:val="003F3B7D"/>
    <w:rsid w:val="003F3C84"/>
    <w:rsid w:val="003F3CCE"/>
    <w:rsid w:val="003F4236"/>
    <w:rsid w:val="003F4272"/>
    <w:rsid w:val="003F43E6"/>
    <w:rsid w:val="003F463E"/>
    <w:rsid w:val="003F4652"/>
    <w:rsid w:val="003F4797"/>
    <w:rsid w:val="003F4858"/>
    <w:rsid w:val="003F49AB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27D"/>
    <w:rsid w:val="003F6365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9"/>
    <w:rsid w:val="003F7973"/>
    <w:rsid w:val="003F7A6A"/>
    <w:rsid w:val="003F7CEC"/>
    <w:rsid w:val="003F7D14"/>
    <w:rsid w:val="003F7E51"/>
    <w:rsid w:val="003F7E62"/>
    <w:rsid w:val="003F7EBD"/>
    <w:rsid w:val="004000E6"/>
    <w:rsid w:val="00400304"/>
    <w:rsid w:val="0040033C"/>
    <w:rsid w:val="0040033E"/>
    <w:rsid w:val="0040043C"/>
    <w:rsid w:val="004005D4"/>
    <w:rsid w:val="00400642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1F"/>
    <w:rsid w:val="00401D6C"/>
    <w:rsid w:val="00401F7A"/>
    <w:rsid w:val="00402273"/>
    <w:rsid w:val="00402387"/>
    <w:rsid w:val="004023BC"/>
    <w:rsid w:val="0040269E"/>
    <w:rsid w:val="00402B62"/>
    <w:rsid w:val="00402EDB"/>
    <w:rsid w:val="00402EE3"/>
    <w:rsid w:val="00402F2A"/>
    <w:rsid w:val="00402FDB"/>
    <w:rsid w:val="00403171"/>
    <w:rsid w:val="004031EC"/>
    <w:rsid w:val="004032CD"/>
    <w:rsid w:val="00403389"/>
    <w:rsid w:val="004038A5"/>
    <w:rsid w:val="004038F1"/>
    <w:rsid w:val="004039D2"/>
    <w:rsid w:val="00403AB6"/>
    <w:rsid w:val="00403C0F"/>
    <w:rsid w:val="00403C55"/>
    <w:rsid w:val="00403CE4"/>
    <w:rsid w:val="00404057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7D"/>
    <w:rsid w:val="00404F01"/>
    <w:rsid w:val="00405212"/>
    <w:rsid w:val="004053D0"/>
    <w:rsid w:val="00405623"/>
    <w:rsid w:val="00405993"/>
    <w:rsid w:val="00405A7D"/>
    <w:rsid w:val="00405C05"/>
    <w:rsid w:val="00405E3B"/>
    <w:rsid w:val="00406144"/>
    <w:rsid w:val="00406265"/>
    <w:rsid w:val="004063FA"/>
    <w:rsid w:val="0040652D"/>
    <w:rsid w:val="00406639"/>
    <w:rsid w:val="00406805"/>
    <w:rsid w:val="00406915"/>
    <w:rsid w:val="00406C1E"/>
    <w:rsid w:val="00406D31"/>
    <w:rsid w:val="00406D48"/>
    <w:rsid w:val="00406E3A"/>
    <w:rsid w:val="0040714A"/>
    <w:rsid w:val="00407155"/>
    <w:rsid w:val="0040723C"/>
    <w:rsid w:val="004077B4"/>
    <w:rsid w:val="00407843"/>
    <w:rsid w:val="004078A1"/>
    <w:rsid w:val="00407B2E"/>
    <w:rsid w:val="00407D40"/>
    <w:rsid w:val="004102D5"/>
    <w:rsid w:val="004102DF"/>
    <w:rsid w:val="00410417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7A9"/>
    <w:rsid w:val="004117E7"/>
    <w:rsid w:val="0041187D"/>
    <w:rsid w:val="00411A66"/>
    <w:rsid w:val="00411AF6"/>
    <w:rsid w:val="00411B10"/>
    <w:rsid w:val="00411C31"/>
    <w:rsid w:val="00411C74"/>
    <w:rsid w:val="004121B8"/>
    <w:rsid w:val="004123AC"/>
    <w:rsid w:val="00412421"/>
    <w:rsid w:val="00412551"/>
    <w:rsid w:val="0041256F"/>
    <w:rsid w:val="00412654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947"/>
    <w:rsid w:val="00413C7B"/>
    <w:rsid w:val="00413CA9"/>
    <w:rsid w:val="00413EE4"/>
    <w:rsid w:val="00413FAD"/>
    <w:rsid w:val="00414173"/>
    <w:rsid w:val="004141FE"/>
    <w:rsid w:val="00414457"/>
    <w:rsid w:val="004144F7"/>
    <w:rsid w:val="004145A2"/>
    <w:rsid w:val="0041476F"/>
    <w:rsid w:val="004147C9"/>
    <w:rsid w:val="004147F2"/>
    <w:rsid w:val="00414939"/>
    <w:rsid w:val="00414966"/>
    <w:rsid w:val="00414B03"/>
    <w:rsid w:val="00414B21"/>
    <w:rsid w:val="00414CB1"/>
    <w:rsid w:val="00414D5E"/>
    <w:rsid w:val="00414F12"/>
    <w:rsid w:val="004153AE"/>
    <w:rsid w:val="0041549B"/>
    <w:rsid w:val="004154EC"/>
    <w:rsid w:val="00415686"/>
    <w:rsid w:val="00415BF9"/>
    <w:rsid w:val="0041606C"/>
    <w:rsid w:val="00416188"/>
    <w:rsid w:val="004161C1"/>
    <w:rsid w:val="004161EB"/>
    <w:rsid w:val="00416350"/>
    <w:rsid w:val="00416369"/>
    <w:rsid w:val="00416392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6B"/>
    <w:rsid w:val="00422104"/>
    <w:rsid w:val="004222EC"/>
    <w:rsid w:val="0042232A"/>
    <w:rsid w:val="0042243C"/>
    <w:rsid w:val="00422612"/>
    <w:rsid w:val="0042280F"/>
    <w:rsid w:val="00422846"/>
    <w:rsid w:val="004228BA"/>
    <w:rsid w:val="004228BD"/>
    <w:rsid w:val="00422AD0"/>
    <w:rsid w:val="00422B3A"/>
    <w:rsid w:val="00422C28"/>
    <w:rsid w:val="00422DAF"/>
    <w:rsid w:val="00422E16"/>
    <w:rsid w:val="0042348F"/>
    <w:rsid w:val="004235D1"/>
    <w:rsid w:val="004238A3"/>
    <w:rsid w:val="00423945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4F3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963"/>
    <w:rsid w:val="00434A8A"/>
    <w:rsid w:val="00434B68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B08"/>
    <w:rsid w:val="00435C44"/>
    <w:rsid w:val="00435C9F"/>
    <w:rsid w:val="00435D59"/>
    <w:rsid w:val="0043607B"/>
    <w:rsid w:val="0043609F"/>
    <w:rsid w:val="004360A7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EA0"/>
    <w:rsid w:val="00436F74"/>
    <w:rsid w:val="00436FF1"/>
    <w:rsid w:val="00437217"/>
    <w:rsid w:val="0043756A"/>
    <w:rsid w:val="00437659"/>
    <w:rsid w:val="004379F2"/>
    <w:rsid w:val="00437AD1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1030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F5"/>
    <w:rsid w:val="00442E24"/>
    <w:rsid w:val="004431DB"/>
    <w:rsid w:val="004433A2"/>
    <w:rsid w:val="0044342E"/>
    <w:rsid w:val="004434F0"/>
    <w:rsid w:val="00443501"/>
    <w:rsid w:val="0044356A"/>
    <w:rsid w:val="004437C2"/>
    <w:rsid w:val="004439ED"/>
    <w:rsid w:val="00443A24"/>
    <w:rsid w:val="00443DCF"/>
    <w:rsid w:val="00443F69"/>
    <w:rsid w:val="0044418F"/>
    <w:rsid w:val="004442FD"/>
    <w:rsid w:val="004443C2"/>
    <w:rsid w:val="0044472D"/>
    <w:rsid w:val="00444949"/>
    <w:rsid w:val="00444A2C"/>
    <w:rsid w:val="00444AB7"/>
    <w:rsid w:val="00444BE1"/>
    <w:rsid w:val="00444BF3"/>
    <w:rsid w:val="00444D28"/>
    <w:rsid w:val="00444DCF"/>
    <w:rsid w:val="00444E6B"/>
    <w:rsid w:val="004450CF"/>
    <w:rsid w:val="0044517D"/>
    <w:rsid w:val="004451D9"/>
    <w:rsid w:val="00445277"/>
    <w:rsid w:val="004454CC"/>
    <w:rsid w:val="004455A0"/>
    <w:rsid w:val="00445617"/>
    <w:rsid w:val="004456BA"/>
    <w:rsid w:val="004457A9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9C"/>
    <w:rsid w:val="00446E2B"/>
    <w:rsid w:val="00446E4E"/>
    <w:rsid w:val="00446F6B"/>
    <w:rsid w:val="00446F89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061"/>
    <w:rsid w:val="0045048C"/>
    <w:rsid w:val="004508AA"/>
    <w:rsid w:val="004508D1"/>
    <w:rsid w:val="00450A88"/>
    <w:rsid w:val="00450AB2"/>
    <w:rsid w:val="00450B1B"/>
    <w:rsid w:val="00450B7E"/>
    <w:rsid w:val="00450C1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D12"/>
    <w:rsid w:val="00451DD8"/>
    <w:rsid w:val="00452759"/>
    <w:rsid w:val="00452917"/>
    <w:rsid w:val="00452CB5"/>
    <w:rsid w:val="00452CD7"/>
    <w:rsid w:val="00452D63"/>
    <w:rsid w:val="00452EC4"/>
    <w:rsid w:val="00453558"/>
    <w:rsid w:val="004536DB"/>
    <w:rsid w:val="004537A1"/>
    <w:rsid w:val="00453830"/>
    <w:rsid w:val="00453844"/>
    <w:rsid w:val="00453A14"/>
    <w:rsid w:val="00453B60"/>
    <w:rsid w:val="00453BCA"/>
    <w:rsid w:val="00453C78"/>
    <w:rsid w:val="00453C7A"/>
    <w:rsid w:val="00453DA1"/>
    <w:rsid w:val="00453E75"/>
    <w:rsid w:val="0045419A"/>
    <w:rsid w:val="00454682"/>
    <w:rsid w:val="004548CD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5D"/>
    <w:rsid w:val="004556FB"/>
    <w:rsid w:val="00455868"/>
    <w:rsid w:val="00455B74"/>
    <w:rsid w:val="00455D4E"/>
    <w:rsid w:val="00455DB2"/>
    <w:rsid w:val="00455DD3"/>
    <w:rsid w:val="00455EF8"/>
    <w:rsid w:val="0045641E"/>
    <w:rsid w:val="004565E7"/>
    <w:rsid w:val="0045667E"/>
    <w:rsid w:val="00456687"/>
    <w:rsid w:val="0045691B"/>
    <w:rsid w:val="00456BE6"/>
    <w:rsid w:val="00456C2A"/>
    <w:rsid w:val="0045703D"/>
    <w:rsid w:val="00457062"/>
    <w:rsid w:val="004570A7"/>
    <w:rsid w:val="004574E2"/>
    <w:rsid w:val="00457505"/>
    <w:rsid w:val="0045764C"/>
    <w:rsid w:val="00457731"/>
    <w:rsid w:val="0045791B"/>
    <w:rsid w:val="00457A13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CC9"/>
    <w:rsid w:val="00460D42"/>
    <w:rsid w:val="00460F59"/>
    <w:rsid w:val="00460F77"/>
    <w:rsid w:val="00460FEC"/>
    <w:rsid w:val="0046118B"/>
    <w:rsid w:val="00461322"/>
    <w:rsid w:val="004613F5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30DA"/>
    <w:rsid w:val="004631FD"/>
    <w:rsid w:val="004634CC"/>
    <w:rsid w:val="00463558"/>
    <w:rsid w:val="00463610"/>
    <w:rsid w:val="00463BFF"/>
    <w:rsid w:val="00463D99"/>
    <w:rsid w:val="0046467B"/>
    <w:rsid w:val="004646E0"/>
    <w:rsid w:val="004647A4"/>
    <w:rsid w:val="004649C5"/>
    <w:rsid w:val="00464A26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8F4"/>
    <w:rsid w:val="004659C3"/>
    <w:rsid w:val="00465AE8"/>
    <w:rsid w:val="00465BA0"/>
    <w:rsid w:val="00465BEF"/>
    <w:rsid w:val="00465F45"/>
    <w:rsid w:val="00466020"/>
    <w:rsid w:val="004661F1"/>
    <w:rsid w:val="0046679A"/>
    <w:rsid w:val="00466A24"/>
    <w:rsid w:val="00466B3A"/>
    <w:rsid w:val="00466E9D"/>
    <w:rsid w:val="00466F20"/>
    <w:rsid w:val="00467025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3BF"/>
    <w:rsid w:val="00470402"/>
    <w:rsid w:val="00470811"/>
    <w:rsid w:val="004708D7"/>
    <w:rsid w:val="00470A57"/>
    <w:rsid w:val="00470ACF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A4E"/>
    <w:rsid w:val="00472C7B"/>
    <w:rsid w:val="00472CA5"/>
    <w:rsid w:val="00472D15"/>
    <w:rsid w:val="004732E9"/>
    <w:rsid w:val="00473406"/>
    <w:rsid w:val="004735B6"/>
    <w:rsid w:val="00473947"/>
    <w:rsid w:val="004739E6"/>
    <w:rsid w:val="00473A47"/>
    <w:rsid w:val="00473AE9"/>
    <w:rsid w:val="00473BAD"/>
    <w:rsid w:val="00473CAD"/>
    <w:rsid w:val="00473E08"/>
    <w:rsid w:val="004742E9"/>
    <w:rsid w:val="00474558"/>
    <w:rsid w:val="00474C35"/>
    <w:rsid w:val="00474C3E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490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A58"/>
    <w:rsid w:val="00477A85"/>
    <w:rsid w:val="00477BCE"/>
    <w:rsid w:val="00477E28"/>
    <w:rsid w:val="0048019E"/>
    <w:rsid w:val="004803D4"/>
    <w:rsid w:val="00480414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B7"/>
    <w:rsid w:val="00480D6F"/>
    <w:rsid w:val="00480D92"/>
    <w:rsid w:val="00480F12"/>
    <w:rsid w:val="00480FD5"/>
    <w:rsid w:val="004810E4"/>
    <w:rsid w:val="004811C8"/>
    <w:rsid w:val="004812E0"/>
    <w:rsid w:val="004814BD"/>
    <w:rsid w:val="00481516"/>
    <w:rsid w:val="004815A8"/>
    <w:rsid w:val="0048184F"/>
    <w:rsid w:val="00481876"/>
    <w:rsid w:val="00481934"/>
    <w:rsid w:val="004819B4"/>
    <w:rsid w:val="00481A9C"/>
    <w:rsid w:val="00481BCB"/>
    <w:rsid w:val="00481DAA"/>
    <w:rsid w:val="00481DC3"/>
    <w:rsid w:val="00482123"/>
    <w:rsid w:val="00482232"/>
    <w:rsid w:val="00482759"/>
    <w:rsid w:val="004828DF"/>
    <w:rsid w:val="004828FD"/>
    <w:rsid w:val="00482979"/>
    <w:rsid w:val="004829C7"/>
    <w:rsid w:val="00482A5E"/>
    <w:rsid w:val="00482B7C"/>
    <w:rsid w:val="00482EBB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B9"/>
    <w:rsid w:val="004849C1"/>
    <w:rsid w:val="00484EA2"/>
    <w:rsid w:val="004852F4"/>
    <w:rsid w:val="004852FC"/>
    <w:rsid w:val="004856C7"/>
    <w:rsid w:val="004856FE"/>
    <w:rsid w:val="00485728"/>
    <w:rsid w:val="00485ACD"/>
    <w:rsid w:val="00485AE5"/>
    <w:rsid w:val="00485BCB"/>
    <w:rsid w:val="00485E6E"/>
    <w:rsid w:val="00485E83"/>
    <w:rsid w:val="004860E8"/>
    <w:rsid w:val="0048619B"/>
    <w:rsid w:val="004862B0"/>
    <w:rsid w:val="004865F3"/>
    <w:rsid w:val="00486709"/>
    <w:rsid w:val="00486841"/>
    <w:rsid w:val="00486BA6"/>
    <w:rsid w:val="00486CFE"/>
    <w:rsid w:val="00486F3A"/>
    <w:rsid w:val="00486F3E"/>
    <w:rsid w:val="00487347"/>
    <w:rsid w:val="00487409"/>
    <w:rsid w:val="0048745B"/>
    <w:rsid w:val="00487533"/>
    <w:rsid w:val="00487B26"/>
    <w:rsid w:val="00487B54"/>
    <w:rsid w:val="00487BB6"/>
    <w:rsid w:val="00487BEF"/>
    <w:rsid w:val="00490214"/>
    <w:rsid w:val="0049026A"/>
    <w:rsid w:val="004902F1"/>
    <w:rsid w:val="00490588"/>
    <w:rsid w:val="00490606"/>
    <w:rsid w:val="0049072D"/>
    <w:rsid w:val="00490925"/>
    <w:rsid w:val="00490A65"/>
    <w:rsid w:val="00490A9C"/>
    <w:rsid w:val="00490AF6"/>
    <w:rsid w:val="00490D72"/>
    <w:rsid w:val="00490E6A"/>
    <w:rsid w:val="00490EB0"/>
    <w:rsid w:val="0049107B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2DA"/>
    <w:rsid w:val="00492346"/>
    <w:rsid w:val="0049252B"/>
    <w:rsid w:val="00492574"/>
    <w:rsid w:val="0049269E"/>
    <w:rsid w:val="0049281B"/>
    <w:rsid w:val="0049297A"/>
    <w:rsid w:val="00492A3D"/>
    <w:rsid w:val="00492C09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A0C"/>
    <w:rsid w:val="00496BBF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A20"/>
    <w:rsid w:val="00497CE9"/>
    <w:rsid w:val="00497FEA"/>
    <w:rsid w:val="004A0189"/>
    <w:rsid w:val="004A061A"/>
    <w:rsid w:val="004A061E"/>
    <w:rsid w:val="004A0667"/>
    <w:rsid w:val="004A0688"/>
    <w:rsid w:val="004A06BF"/>
    <w:rsid w:val="004A093D"/>
    <w:rsid w:val="004A093E"/>
    <w:rsid w:val="004A0B57"/>
    <w:rsid w:val="004A0D2B"/>
    <w:rsid w:val="004A1066"/>
    <w:rsid w:val="004A10F6"/>
    <w:rsid w:val="004A1167"/>
    <w:rsid w:val="004A14CD"/>
    <w:rsid w:val="004A17E8"/>
    <w:rsid w:val="004A1878"/>
    <w:rsid w:val="004A18F4"/>
    <w:rsid w:val="004A1980"/>
    <w:rsid w:val="004A19E2"/>
    <w:rsid w:val="004A1AA8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2E77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F75"/>
    <w:rsid w:val="004A50FC"/>
    <w:rsid w:val="004A51C1"/>
    <w:rsid w:val="004A524F"/>
    <w:rsid w:val="004A576B"/>
    <w:rsid w:val="004A58DF"/>
    <w:rsid w:val="004A5962"/>
    <w:rsid w:val="004A5B40"/>
    <w:rsid w:val="004A5BD1"/>
    <w:rsid w:val="004A60F1"/>
    <w:rsid w:val="004A64A0"/>
    <w:rsid w:val="004A670D"/>
    <w:rsid w:val="004A671F"/>
    <w:rsid w:val="004A6C3B"/>
    <w:rsid w:val="004A6CD6"/>
    <w:rsid w:val="004A6D4E"/>
    <w:rsid w:val="004A6E3F"/>
    <w:rsid w:val="004A704B"/>
    <w:rsid w:val="004A706F"/>
    <w:rsid w:val="004A7249"/>
    <w:rsid w:val="004A7313"/>
    <w:rsid w:val="004A751D"/>
    <w:rsid w:val="004A7568"/>
    <w:rsid w:val="004A75EA"/>
    <w:rsid w:val="004A7658"/>
    <w:rsid w:val="004A7811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202F"/>
    <w:rsid w:val="004B2322"/>
    <w:rsid w:val="004B2501"/>
    <w:rsid w:val="004B2511"/>
    <w:rsid w:val="004B29F2"/>
    <w:rsid w:val="004B2B25"/>
    <w:rsid w:val="004B2CA5"/>
    <w:rsid w:val="004B2D47"/>
    <w:rsid w:val="004B317D"/>
    <w:rsid w:val="004B346F"/>
    <w:rsid w:val="004B34FA"/>
    <w:rsid w:val="004B35EF"/>
    <w:rsid w:val="004B37F7"/>
    <w:rsid w:val="004B3846"/>
    <w:rsid w:val="004B3A80"/>
    <w:rsid w:val="004B3AB3"/>
    <w:rsid w:val="004B3ACB"/>
    <w:rsid w:val="004B3AF2"/>
    <w:rsid w:val="004B3CE0"/>
    <w:rsid w:val="004B3E2C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EAD"/>
    <w:rsid w:val="004B4F5C"/>
    <w:rsid w:val="004B50E7"/>
    <w:rsid w:val="004B523B"/>
    <w:rsid w:val="004B53E1"/>
    <w:rsid w:val="004B56FF"/>
    <w:rsid w:val="004B571B"/>
    <w:rsid w:val="004B5733"/>
    <w:rsid w:val="004B58C7"/>
    <w:rsid w:val="004B595F"/>
    <w:rsid w:val="004B5964"/>
    <w:rsid w:val="004B5AD2"/>
    <w:rsid w:val="004B5B07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75"/>
    <w:rsid w:val="004B72BB"/>
    <w:rsid w:val="004B72CC"/>
    <w:rsid w:val="004B7441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8D1"/>
    <w:rsid w:val="004C0949"/>
    <w:rsid w:val="004C09A9"/>
    <w:rsid w:val="004C0AAE"/>
    <w:rsid w:val="004C0CCF"/>
    <w:rsid w:val="004C0D10"/>
    <w:rsid w:val="004C0E1B"/>
    <w:rsid w:val="004C10D7"/>
    <w:rsid w:val="004C11F8"/>
    <w:rsid w:val="004C136D"/>
    <w:rsid w:val="004C139B"/>
    <w:rsid w:val="004C142F"/>
    <w:rsid w:val="004C1479"/>
    <w:rsid w:val="004C14A1"/>
    <w:rsid w:val="004C178E"/>
    <w:rsid w:val="004C19F3"/>
    <w:rsid w:val="004C1D61"/>
    <w:rsid w:val="004C1ED3"/>
    <w:rsid w:val="004C1F58"/>
    <w:rsid w:val="004C1FA5"/>
    <w:rsid w:val="004C2044"/>
    <w:rsid w:val="004C20E5"/>
    <w:rsid w:val="004C2154"/>
    <w:rsid w:val="004C219E"/>
    <w:rsid w:val="004C245D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5F5"/>
    <w:rsid w:val="004C463E"/>
    <w:rsid w:val="004C46A4"/>
    <w:rsid w:val="004C49B2"/>
    <w:rsid w:val="004C4DD4"/>
    <w:rsid w:val="004C4FE9"/>
    <w:rsid w:val="004C5008"/>
    <w:rsid w:val="004C5228"/>
    <w:rsid w:val="004C5246"/>
    <w:rsid w:val="004C5319"/>
    <w:rsid w:val="004C542F"/>
    <w:rsid w:val="004C548E"/>
    <w:rsid w:val="004C5666"/>
    <w:rsid w:val="004C580D"/>
    <w:rsid w:val="004C59B1"/>
    <w:rsid w:val="004C5F60"/>
    <w:rsid w:val="004C5F8A"/>
    <w:rsid w:val="004C60C8"/>
    <w:rsid w:val="004C60D7"/>
    <w:rsid w:val="004C6265"/>
    <w:rsid w:val="004C631B"/>
    <w:rsid w:val="004C6330"/>
    <w:rsid w:val="004C63D5"/>
    <w:rsid w:val="004C6488"/>
    <w:rsid w:val="004C64AF"/>
    <w:rsid w:val="004C67F6"/>
    <w:rsid w:val="004C697D"/>
    <w:rsid w:val="004C6A28"/>
    <w:rsid w:val="004C6C80"/>
    <w:rsid w:val="004C6D8D"/>
    <w:rsid w:val="004C7293"/>
    <w:rsid w:val="004C7341"/>
    <w:rsid w:val="004C77A4"/>
    <w:rsid w:val="004C78B3"/>
    <w:rsid w:val="004C7A39"/>
    <w:rsid w:val="004C7B2B"/>
    <w:rsid w:val="004C7C34"/>
    <w:rsid w:val="004C7E57"/>
    <w:rsid w:val="004C7EC9"/>
    <w:rsid w:val="004D0084"/>
    <w:rsid w:val="004D01DB"/>
    <w:rsid w:val="004D0434"/>
    <w:rsid w:val="004D052F"/>
    <w:rsid w:val="004D063C"/>
    <w:rsid w:val="004D0689"/>
    <w:rsid w:val="004D091E"/>
    <w:rsid w:val="004D09AF"/>
    <w:rsid w:val="004D0B16"/>
    <w:rsid w:val="004D0BC4"/>
    <w:rsid w:val="004D0EA3"/>
    <w:rsid w:val="004D0FE4"/>
    <w:rsid w:val="004D138A"/>
    <w:rsid w:val="004D13E4"/>
    <w:rsid w:val="004D141B"/>
    <w:rsid w:val="004D18EC"/>
    <w:rsid w:val="004D18FB"/>
    <w:rsid w:val="004D1A36"/>
    <w:rsid w:val="004D1C06"/>
    <w:rsid w:val="004D1C22"/>
    <w:rsid w:val="004D1CBD"/>
    <w:rsid w:val="004D1DC5"/>
    <w:rsid w:val="004D1E6E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9C"/>
    <w:rsid w:val="004D2ECE"/>
    <w:rsid w:val="004D31F2"/>
    <w:rsid w:val="004D3214"/>
    <w:rsid w:val="004D32FA"/>
    <w:rsid w:val="004D3389"/>
    <w:rsid w:val="004D346E"/>
    <w:rsid w:val="004D35BB"/>
    <w:rsid w:val="004D3838"/>
    <w:rsid w:val="004D3892"/>
    <w:rsid w:val="004D3940"/>
    <w:rsid w:val="004D3CD9"/>
    <w:rsid w:val="004D3DF3"/>
    <w:rsid w:val="004D3FA8"/>
    <w:rsid w:val="004D4048"/>
    <w:rsid w:val="004D4493"/>
    <w:rsid w:val="004D4503"/>
    <w:rsid w:val="004D455C"/>
    <w:rsid w:val="004D45E2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8A"/>
    <w:rsid w:val="004D4DE9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2"/>
    <w:rsid w:val="004D68E7"/>
    <w:rsid w:val="004D6A57"/>
    <w:rsid w:val="004D6B96"/>
    <w:rsid w:val="004D6E58"/>
    <w:rsid w:val="004D6F79"/>
    <w:rsid w:val="004D707F"/>
    <w:rsid w:val="004D7085"/>
    <w:rsid w:val="004D72B0"/>
    <w:rsid w:val="004D730D"/>
    <w:rsid w:val="004D74CD"/>
    <w:rsid w:val="004D763C"/>
    <w:rsid w:val="004D794D"/>
    <w:rsid w:val="004D7963"/>
    <w:rsid w:val="004D7B0D"/>
    <w:rsid w:val="004D7B2A"/>
    <w:rsid w:val="004D7B7C"/>
    <w:rsid w:val="004D7C59"/>
    <w:rsid w:val="004D7D8B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A5"/>
    <w:rsid w:val="004E13CC"/>
    <w:rsid w:val="004E1407"/>
    <w:rsid w:val="004E1708"/>
    <w:rsid w:val="004E1724"/>
    <w:rsid w:val="004E17E7"/>
    <w:rsid w:val="004E1947"/>
    <w:rsid w:val="004E1B87"/>
    <w:rsid w:val="004E1BE4"/>
    <w:rsid w:val="004E1D5F"/>
    <w:rsid w:val="004E1FEA"/>
    <w:rsid w:val="004E208E"/>
    <w:rsid w:val="004E215B"/>
    <w:rsid w:val="004E233D"/>
    <w:rsid w:val="004E24E3"/>
    <w:rsid w:val="004E2560"/>
    <w:rsid w:val="004E25F6"/>
    <w:rsid w:val="004E29C0"/>
    <w:rsid w:val="004E2B6F"/>
    <w:rsid w:val="004E2BAA"/>
    <w:rsid w:val="004E2DEF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D6E"/>
    <w:rsid w:val="004E3E90"/>
    <w:rsid w:val="004E3EE8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34"/>
    <w:rsid w:val="004E52D7"/>
    <w:rsid w:val="004E53C1"/>
    <w:rsid w:val="004E5544"/>
    <w:rsid w:val="004E58BF"/>
    <w:rsid w:val="004E5C85"/>
    <w:rsid w:val="004E5FC0"/>
    <w:rsid w:val="004E5FD0"/>
    <w:rsid w:val="004E61F5"/>
    <w:rsid w:val="004E623E"/>
    <w:rsid w:val="004E6355"/>
    <w:rsid w:val="004E648D"/>
    <w:rsid w:val="004E69C8"/>
    <w:rsid w:val="004E69F6"/>
    <w:rsid w:val="004E6B18"/>
    <w:rsid w:val="004E6E67"/>
    <w:rsid w:val="004E6F96"/>
    <w:rsid w:val="004E6FCD"/>
    <w:rsid w:val="004E70EB"/>
    <w:rsid w:val="004E711F"/>
    <w:rsid w:val="004E72F8"/>
    <w:rsid w:val="004E73E8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58B"/>
    <w:rsid w:val="004F166A"/>
    <w:rsid w:val="004F16CE"/>
    <w:rsid w:val="004F16D5"/>
    <w:rsid w:val="004F1893"/>
    <w:rsid w:val="004F19DB"/>
    <w:rsid w:val="004F1C13"/>
    <w:rsid w:val="004F1EF3"/>
    <w:rsid w:val="004F21F6"/>
    <w:rsid w:val="004F2316"/>
    <w:rsid w:val="004F236B"/>
    <w:rsid w:val="004F2389"/>
    <w:rsid w:val="004F23B0"/>
    <w:rsid w:val="004F24BC"/>
    <w:rsid w:val="004F25C4"/>
    <w:rsid w:val="004F2A2D"/>
    <w:rsid w:val="004F2C78"/>
    <w:rsid w:val="004F2D02"/>
    <w:rsid w:val="004F2E0F"/>
    <w:rsid w:val="004F2EF9"/>
    <w:rsid w:val="004F313D"/>
    <w:rsid w:val="004F31FF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4A8"/>
    <w:rsid w:val="004F4673"/>
    <w:rsid w:val="004F4C8C"/>
    <w:rsid w:val="004F4CFE"/>
    <w:rsid w:val="004F4DBA"/>
    <w:rsid w:val="004F4E58"/>
    <w:rsid w:val="004F4F97"/>
    <w:rsid w:val="004F529B"/>
    <w:rsid w:val="004F537E"/>
    <w:rsid w:val="004F5467"/>
    <w:rsid w:val="004F578D"/>
    <w:rsid w:val="004F58C8"/>
    <w:rsid w:val="004F5995"/>
    <w:rsid w:val="004F5A85"/>
    <w:rsid w:val="004F5ABE"/>
    <w:rsid w:val="004F5CDC"/>
    <w:rsid w:val="004F5DBE"/>
    <w:rsid w:val="004F5F90"/>
    <w:rsid w:val="004F60DE"/>
    <w:rsid w:val="004F6109"/>
    <w:rsid w:val="004F61C0"/>
    <w:rsid w:val="004F6353"/>
    <w:rsid w:val="004F64E2"/>
    <w:rsid w:val="004F657C"/>
    <w:rsid w:val="004F6C6F"/>
    <w:rsid w:val="004F7187"/>
    <w:rsid w:val="004F71E0"/>
    <w:rsid w:val="004F71E7"/>
    <w:rsid w:val="004F72A7"/>
    <w:rsid w:val="004F7328"/>
    <w:rsid w:val="004F7336"/>
    <w:rsid w:val="004F75B1"/>
    <w:rsid w:val="004F794D"/>
    <w:rsid w:val="004F7AC3"/>
    <w:rsid w:val="004F7B51"/>
    <w:rsid w:val="004F7B71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1118"/>
    <w:rsid w:val="005012B5"/>
    <w:rsid w:val="005012F1"/>
    <w:rsid w:val="005015C1"/>
    <w:rsid w:val="00501651"/>
    <w:rsid w:val="00501686"/>
    <w:rsid w:val="005016B0"/>
    <w:rsid w:val="00501793"/>
    <w:rsid w:val="005018C2"/>
    <w:rsid w:val="00501A1B"/>
    <w:rsid w:val="00501C51"/>
    <w:rsid w:val="00501E24"/>
    <w:rsid w:val="00501E5B"/>
    <w:rsid w:val="00501E83"/>
    <w:rsid w:val="00501E94"/>
    <w:rsid w:val="005020A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2D5"/>
    <w:rsid w:val="005046EA"/>
    <w:rsid w:val="00504A92"/>
    <w:rsid w:val="00504BA2"/>
    <w:rsid w:val="00504F2D"/>
    <w:rsid w:val="00505188"/>
    <w:rsid w:val="005052B3"/>
    <w:rsid w:val="005058FA"/>
    <w:rsid w:val="00505C64"/>
    <w:rsid w:val="00505CD8"/>
    <w:rsid w:val="00505E36"/>
    <w:rsid w:val="00505F10"/>
    <w:rsid w:val="00506022"/>
    <w:rsid w:val="005061D1"/>
    <w:rsid w:val="00506225"/>
    <w:rsid w:val="005063E8"/>
    <w:rsid w:val="00506B9A"/>
    <w:rsid w:val="00506C5D"/>
    <w:rsid w:val="00507042"/>
    <w:rsid w:val="00507451"/>
    <w:rsid w:val="00507535"/>
    <w:rsid w:val="0050754F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75"/>
    <w:rsid w:val="00510774"/>
    <w:rsid w:val="005107B2"/>
    <w:rsid w:val="0051087B"/>
    <w:rsid w:val="00510BF7"/>
    <w:rsid w:val="00510C12"/>
    <w:rsid w:val="00510C3F"/>
    <w:rsid w:val="00510EF5"/>
    <w:rsid w:val="00510F52"/>
    <w:rsid w:val="005112BE"/>
    <w:rsid w:val="00511372"/>
    <w:rsid w:val="0051158C"/>
    <w:rsid w:val="005115A6"/>
    <w:rsid w:val="005117C8"/>
    <w:rsid w:val="005118DC"/>
    <w:rsid w:val="00511C20"/>
    <w:rsid w:val="00511DAE"/>
    <w:rsid w:val="00511E20"/>
    <w:rsid w:val="00511F97"/>
    <w:rsid w:val="0051226C"/>
    <w:rsid w:val="00512320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9D"/>
    <w:rsid w:val="005207AE"/>
    <w:rsid w:val="005208CB"/>
    <w:rsid w:val="00520A92"/>
    <w:rsid w:val="00520AD0"/>
    <w:rsid w:val="00520BDF"/>
    <w:rsid w:val="00520C11"/>
    <w:rsid w:val="00520D12"/>
    <w:rsid w:val="00520E28"/>
    <w:rsid w:val="00520F95"/>
    <w:rsid w:val="0052115C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3D5"/>
    <w:rsid w:val="00522544"/>
    <w:rsid w:val="005225F5"/>
    <w:rsid w:val="00522C84"/>
    <w:rsid w:val="005235E6"/>
    <w:rsid w:val="0052376B"/>
    <w:rsid w:val="00523965"/>
    <w:rsid w:val="005239D7"/>
    <w:rsid w:val="00523AAE"/>
    <w:rsid w:val="00523B7C"/>
    <w:rsid w:val="00523B89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56A"/>
    <w:rsid w:val="005268E1"/>
    <w:rsid w:val="00526978"/>
    <w:rsid w:val="00526ACE"/>
    <w:rsid w:val="00526BF4"/>
    <w:rsid w:val="00526C53"/>
    <w:rsid w:val="00526EE5"/>
    <w:rsid w:val="00527060"/>
    <w:rsid w:val="00527316"/>
    <w:rsid w:val="005274BC"/>
    <w:rsid w:val="0052755A"/>
    <w:rsid w:val="00527749"/>
    <w:rsid w:val="00527A86"/>
    <w:rsid w:val="0052A733"/>
    <w:rsid w:val="0053014A"/>
    <w:rsid w:val="0053017B"/>
    <w:rsid w:val="00530334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37"/>
    <w:rsid w:val="005322C8"/>
    <w:rsid w:val="00532578"/>
    <w:rsid w:val="00532C3E"/>
    <w:rsid w:val="00532D1E"/>
    <w:rsid w:val="005334CF"/>
    <w:rsid w:val="005338DE"/>
    <w:rsid w:val="0053394A"/>
    <w:rsid w:val="00533997"/>
    <w:rsid w:val="00533BE7"/>
    <w:rsid w:val="00533CC0"/>
    <w:rsid w:val="005340AB"/>
    <w:rsid w:val="00534213"/>
    <w:rsid w:val="005342DE"/>
    <w:rsid w:val="0053458A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57E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C6"/>
    <w:rsid w:val="00537B5C"/>
    <w:rsid w:val="00537BFD"/>
    <w:rsid w:val="00540277"/>
    <w:rsid w:val="005402EB"/>
    <w:rsid w:val="0054036C"/>
    <w:rsid w:val="00540843"/>
    <w:rsid w:val="00540C34"/>
    <w:rsid w:val="00540CC3"/>
    <w:rsid w:val="00540D2A"/>
    <w:rsid w:val="00540E58"/>
    <w:rsid w:val="00540FEA"/>
    <w:rsid w:val="00541150"/>
    <w:rsid w:val="005415D9"/>
    <w:rsid w:val="005416D6"/>
    <w:rsid w:val="00541782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2ED"/>
    <w:rsid w:val="005434CD"/>
    <w:rsid w:val="0054350E"/>
    <w:rsid w:val="0054366E"/>
    <w:rsid w:val="005436E8"/>
    <w:rsid w:val="00543748"/>
    <w:rsid w:val="00543852"/>
    <w:rsid w:val="00543C68"/>
    <w:rsid w:val="00543C87"/>
    <w:rsid w:val="00543CA2"/>
    <w:rsid w:val="00543D7B"/>
    <w:rsid w:val="00543DAA"/>
    <w:rsid w:val="00543E99"/>
    <w:rsid w:val="005441A7"/>
    <w:rsid w:val="00544497"/>
    <w:rsid w:val="005445B7"/>
    <w:rsid w:val="005445F9"/>
    <w:rsid w:val="00544649"/>
    <w:rsid w:val="005447A6"/>
    <w:rsid w:val="0054487F"/>
    <w:rsid w:val="00544B24"/>
    <w:rsid w:val="00544B5E"/>
    <w:rsid w:val="00544D26"/>
    <w:rsid w:val="00544DAF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E"/>
    <w:rsid w:val="005457EA"/>
    <w:rsid w:val="0054587F"/>
    <w:rsid w:val="005458A6"/>
    <w:rsid w:val="00545A08"/>
    <w:rsid w:val="00545A91"/>
    <w:rsid w:val="00545B1D"/>
    <w:rsid w:val="00545BD3"/>
    <w:rsid w:val="00545FBB"/>
    <w:rsid w:val="005461A8"/>
    <w:rsid w:val="005461CB"/>
    <w:rsid w:val="00546409"/>
    <w:rsid w:val="00546535"/>
    <w:rsid w:val="00546662"/>
    <w:rsid w:val="00546672"/>
    <w:rsid w:val="005467DA"/>
    <w:rsid w:val="0054690F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6AE"/>
    <w:rsid w:val="0054777B"/>
    <w:rsid w:val="005479D0"/>
    <w:rsid w:val="00547BD7"/>
    <w:rsid w:val="00547BDD"/>
    <w:rsid w:val="00547D6C"/>
    <w:rsid w:val="00547E83"/>
    <w:rsid w:val="005504A3"/>
    <w:rsid w:val="005504DB"/>
    <w:rsid w:val="00550D01"/>
    <w:rsid w:val="00550E7C"/>
    <w:rsid w:val="00550FE7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D7D"/>
    <w:rsid w:val="005541A7"/>
    <w:rsid w:val="00554604"/>
    <w:rsid w:val="0055464D"/>
    <w:rsid w:val="0055496E"/>
    <w:rsid w:val="0055499B"/>
    <w:rsid w:val="00554A7B"/>
    <w:rsid w:val="00554B6C"/>
    <w:rsid w:val="00554FB0"/>
    <w:rsid w:val="0055503B"/>
    <w:rsid w:val="00555280"/>
    <w:rsid w:val="005552C8"/>
    <w:rsid w:val="005555A3"/>
    <w:rsid w:val="0055576F"/>
    <w:rsid w:val="005557D1"/>
    <w:rsid w:val="005557FD"/>
    <w:rsid w:val="0055588A"/>
    <w:rsid w:val="00555C77"/>
    <w:rsid w:val="00555E2C"/>
    <w:rsid w:val="00555EA9"/>
    <w:rsid w:val="0055601C"/>
    <w:rsid w:val="0055626C"/>
    <w:rsid w:val="00556366"/>
    <w:rsid w:val="005564EE"/>
    <w:rsid w:val="005567E2"/>
    <w:rsid w:val="0055685A"/>
    <w:rsid w:val="00556A1F"/>
    <w:rsid w:val="00556A7E"/>
    <w:rsid w:val="00556B1E"/>
    <w:rsid w:val="00556B2D"/>
    <w:rsid w:val="00556D5B"/>
    <w:rsid w:val="00556DC6"/>
    <w:rsid w:val="00556DD0"/>
    <w:rsid w:val="005573D0"/>
    <w:rsid w:val="00557412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705"/>
    <w:rsid w:val="00560C6A"/>
    <w:rsid w:val="00560F1C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87E"/>
    <w:rsid w:val="00562AF9"/>
    <w:rsid w:val="00562D7F"/>
    <w:rsid w:val="00562F1D"/>
    <w:rsid w:val="00562F6B"/>
    <w:rsid w:val="005633BB"/>
    <w:rsid w:val="005634F6"/>
    <w:rsid w:val="005635B6"/>
    <w:rsid w:val="00563919"/>
    <w:rsid w:val="00563927"/>
    <w:rsid w:val="00563994"/>
    <w:rsid w:val="00563ABF"/>
    <w:rsid w:val="00563B85"/>
    <w:rsid w:val="00563C4D"/>
    <w:rsid w:val="00563CD1"/>
    <w:rsid w:val="00563DD0"/>
    <w:rsid w:val="00563DD4"/>
    <w:rsid w:val="00563DE9"/>
    <w:rsid w:val="00563DF0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D3"/>
    <w:rsid w:val="00565B8F"/>
    <w:rsid w:val="00565E0A"/>
    <w:rsid w:val="00565FB6"/>
    <w:rsid w:val="0056600E"/>
    <w:rsid w:val="005660EC"/>
    <w:rsid w:val="00566133"/>
    <w:rsid w:val="00566881"/>
    <w:rsid w:val="0056699C"/>
    <w:rsid w:val="00566A50"/>
    <w:rsid w:val="00566BAC"/>
    <w:rsid w:val="00566C5D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46A"/>
    <w:rsid w:val="00570663"/>
    <w:rsid w:val="0057077F"/>
    <w:rsid w:val="00570915"/>
    <w:rsid w:val="005709F8"/>
    <w:rsid w:val="00570A56"/>
    <w:rsid w:val="00570A85"/>
    <w:rsid w:val="00570F1B"/>
    <w:rsid w:val="005712BB"/>
    <w:rsid w:val="0057149A"/>
    <w:rsid w:val="005715F8"/>
    <w:rsid w:val="00571803"/>
    <w:rsid w:val="00571833"/>
    <w:rsid w:val="0057194F"/>
    <w:rsid w:val="00571ACB"/>
    <w:rsid w:val="00571AE4"/>
    <w:rsid w:val="00571BB8"/>
    <w:rsid w:val="00571BD8"/>
    <w:rsid w:val="00571CF2"/>
    <w:rsid w:val="00571D82"/>
    <w:rsid w:val="00571F84"/>
    <w:rsid w:val="00571FED"/>
    <w:rsid w:val="005720D9"/>
    <w:rsid w:val="00572158"/>
    <w:rsid w:val="005721AF"/>
    <w:rsid w:val="005723D4"/>
    <w:rsid w:val="00572561"/>
    <w:rsid w:val="0057275B"/>
    <w:rsid w:val="005727E2"/>
    <w:rsid w:val="0057288D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CB"/>
    <w:rsid w:val="0057433E"/>
    <w:rsid w:val="005749EF"/>
    <w:rsid w:val="00574D07"/>
    <w:rsid w:val="00574D38"/>
    <w:rsid w:val="00574D41"/>
    <w:rsid w:val="0057501A"/>
    <w:rsid w:val="00575189"/>
    <w:rsid w:val="0057536E"/>
    <w:rsid w:val="005754F4"/>
    <w:rsid w:val="00575501"/>
    <w:rsid w:val="005756F4"/>
    <w:rsid w:val="0057576E"/>
    <w:rsid w:val="00575837"/>
    <w:rsid w:val="00575950"/>
    <w:rsid w:val="00575D89"/>
    <w:rsid w:val="005760F5"/>
    <w:rsid w:val="005762C7"/>
    <w:rsid w:val="00576800"/>
    <w:rsid w:val="005768B3"/>
    <w:rsid w:val="00576927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49D"/>
    <w:rsid w:val="005806BA"/>
    <w:rsid w:val="00580B90"/>
    <w:rsid w:val="00580CE8"/>
    <w:rsid w:val="00580DA3"/>
    <w:rsid w:val="00580DC6"/>
    <w:rsid w:val="00580E0E"/>
    <w:rsid w:val="00581087"/>
    <w:rsid w:val="0058121C"/>
    <w:rsid w:val="00581370"/>
    <w:rsid w:val="00581448"/>
    <w:rsid w:val="00581542"/>
    <w:rsid w:val="005817AE"/>
    <w:rsid w:val="00581930"/>
    <w:rsid w:val="00581A48"/>
    <w:rsid w:val="00581FC3"/>
    <w:rsid w:val="00581FED"/>
    <w:rsid w:val="00581FF8"/>
    <w:rsid w:val="005823D3"/>
    <w:rsid w:val="005824FB"/>
    <w:rsid w:val="00582502"/>
    <w:rsid w:val="005826D1"/>
    <w:rsid w:val="005828B8"/>
    <w:rsid w:val="00582B64"/>
    <w:rsid w:val="00582CC6"/>
    <w:rsid w:val="00582DCF"/>
    <w:rsid w:val="00582DDD"/>
    <w:rsid w:val="00582E88"/>
    <w:rsid w:val="005830DB"/>
    <w:rsid w:val="0058310B"/>
    <w:rsid w:val="005831E5"/>
    <w:rsid w:val="00583587"/>
    <w:rsid w:val="0058385E"/>
    <w:rsid w:val="00583A32"/>
    <w:rsid w:val="00583AEF"/>
    <w:rsid w:val="00583C15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E8"/>
    <w:rsid w:val="00584AF6"/>
    <w:rsid w:val="00584F6D"/>
    <w:rsid w:val="005852C7"/>
    <w:rsid w:val="005855BD"/>
    <w:rsid w:val="00585621"/>
    <w:rsid w:val="0058563C"/>
    <w:rsid w:val="00585646"/>
    <w:rsid w:val="00585789"/>
    <w:rsid w:val="0058578F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D5"/>
    <w:rsid w:val="005877BE"/>
    <w:rsid w:val="005878A5"/>
    <w:rsid w:val="005878CE"/>
    <w:rsid w:val="00587E61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CCF"/>
    <w:rsid w:val="00593F93"/>
    <w:rsid w:val="005940EA"/>
    <w:rsid w:val="00594265"/>
    <w:rsid w:val="00594323"/>
    <w:rsid w:val="005944F8"/>
    <w:rsid w:val="005946A9"/>
    <w:rsid w:val="005948FB"/>
    <w:rsid w:val="00594AA9"/>
    <w:rsid w:val="00594B65"/>
    <w:rsid w:val="00594E1E"/>
    <w:rsid w:val="00594F1D"/>
    <w:rsid w:val="00595078"/>
    <w:rsid w:val="00595116"/>
    <w:rsid w:val="00595149"/>
    <w:rsid w:val="00595172"/>
    <w:rsid w:val="005951F4"/>
    <w:rsid w:val="0059526C"/>
    <w:rsid w:val="005953F9"/>
    <w:rsid w:val="005954A5"/>
    <w:rsid w:val="0059552A"/>
    <w:rsid w:val="00595737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19"/>
    <w:rsid w:val="00597583"/>
    <w:rsid w:val="00597590"/>
    <w:rsid w:val="0059788D"/>
    <w:rsid w:val="00597B1C"/>
    <w:rsid w:val="00597E4D"/>
    <w:rsid w:val="00597F72"/>
    <w:rsid w:val="005A0143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33C"/>
    <w:rsid w:val="005A1612"/>
    <w:rsid w:val="005A16A2"/>
    <w:rsid w:val="005A16C4"/>
    <w:rsid w:val="005A16CB"/>
    <w:rsid w:val="005A17BA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EB7"/>
    <w:rsid w:val="005A3EC1"/>
    <w:rsid w:val="005A4069"/>
    <w:rsid w:val="005A4325"/>
    <w:rsid w:val="005A4437"/>
    <w:rsid w:val="005A4718"/>
    <w:rsid w:val="005A48F6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6C2"/>
    <w:rsid w:val="005A5F9B"/>
    <w:rsid w:val="005A6131"/>
    <w:rsid w:val="005A620D"/>
    <w:rsid w:val="005A62B0"/>
    <w:rsid w:val="005A62BB"/>
    <w:rsid w:val="005A63C4"/>
    <w:rsid w:val="005A6575"/>
    <w:rsid w:val="005A6800"/>
    <w:rsid w:val="005A6975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4BA"/>
    <w:rsid w:val="005A7612"/>
    <w:rsid w:val="005A7645"/>
    <w:rsid w:val="005A7681"/>
    <w:rsid w:val="005A7721"/>
    <w:rsid w:val="005A77F3"/>
    <w:rsid w:val="005A78B0"/>
    <w:rsid w:val="005A7BB6"/>
    <w:rsid w:val="005A7E7C"/>
    <w:rsid w:val="005A7F15"/>
    <w:rsid w:val="005B016D"/>
    <w:rsid w:val="005B0445"/>
    <w:rsid w:val="005B05A2"/>
    <w:rsid w:val="005B05B4"/>
    <w:rsid w:val="005B05BA"/>
    <w:rsid w:val="005B0817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E5B"/>
    <w:rsid w:val="005B2EB0"/>
    <w:rsid w:val="005B2F56"/>
    <w:rsid w:val="005B306E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31"/>
    <w:rsid w:val="005B55D1"/>
    <w:rsid w:val="005B560C"/>
    <w:rsid w:val="005B57F5"/>
    <w:rsid w:val="005B584D"/>
    <w:rsid w:val="005B5934"/>
    <w:rsid w:val="005B5B47"/>
    <w:rsid w:val="005B5B95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638"/>
    <w:rsid w:val="005B6841"/>
    <w:rsid w:val="005B6907"/>
    <w:rsid w:val="005B6A0D"/>
    <w:rsid w:val="005B6D25"/>
    <w:rsid w:val="005B6D97"/>
    <w:rsid w:val="005B6F5D"/>
    <w:rsid w:val="005B6F8E"/>
    <w:rsid w:val="005B6FC1"/>
    <w:rsid w:val="005B7085"/>
    <w:rsid w:val="005B72CB"/>
    <w:rsid w:val="005B72F3"/>
    <w:rsid w:val="005B733C"/>
    <w:rsid w:val="005B7422"/>
    <w:rsid w:val="005B787C"/>
    <w:rsid w:val="005B7881"/>
    <w:rsid w:val="005B797A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ACD"/>
    <w:rsid w:val="005C0B1B"/>
    <w:rsid w:val="005C0B92"/>
    <w:rsid w:val="005C0C8A"/>
    <w:rsid w:val="005C0E9F"/>
    <w:rsid w:val="005C1000"/>
    <w:rsid w:val="005C103E"/>
    <w:rsid w:val="005C105D"/>
    <w:rsid w:val="005C1327"/>
    <w:rsid w:val="005C1603"/>
    <w:rsid w:val="005C1736"/>
    <w:rsid w:val="005C1B05"/>
    <w:rsid w:val="005C1B42"/>
    <w:rsid w:val="005C23DB"/>
    <w:rsid w:val="005C2630"/>
    <w:rsid w:val="005C27F5"/>
    <w:rsid w:val="005C2ABB"/>
    <w:rsid w:val="005C2C76"/>
    <w:rsid w:val="005C3050"/>
    <w:rsid w:val="005C31F6"/>
    <w:rsid w:val="005C35C8"/>
    <w:rsid w:val="005C377F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F3"/>
    <w:rsid w:val="005C43BE"/>
    <w:rsid w:val="005C4A78"/>
    <w:rsid w:val="005C4B26"/>
    <w:rsid w:val="005C4C39"/>
    <w:rsid w:val="005C4C9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B76"/>
    <w:rsid w:val="005C5F47"/>
    <w:rsid w:val="005C605B"/>
    <w:rsid w:val="005C60F3"/>
    <w:rsid w:val="005C6133"/>
    <w:rsid w:val="005C64D4"/>
    <w:rsid w:val="005C6582"/>
    <w:rsid w:val="005C661B"/>
    <w:rsid w:val="005C6737"/>
    <w:rsid w:val="005C67BF"/>
    <w:rsid w:val="005C6DB9"/>
    <w:rsid w:val="005C6DC2"/>
    <w:rsid w:val="005C6EFD"/>
    <w:rsid w:val="005C6F17"/>
    <w:rsid w:val="005C7138"/>
    <w:rsid w:val="005C72F2"/>
    <w:rsid w:val="005C74AD"/>
    <w:rsid w:val="005C7522"/>
    <w:rsid w:val="005C755F"/>
    <w:rsid w:val="005C7AE2"/>
    <w:rsid w:val="005C7D16"/>
    <w:rsid w:val="005C7D82"/>
    <w:rsid w:val="005C7FB9"/>
    <w:rsid w:val="005D0105"/>
    <w:rsid w:val="005D027D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3E1"/>
    <w:rsid w:val="005D1571"/>
    <w:rsid w:val="005D15FE"/>
    <w:rsid w:val="005D1770"/>
    <w:rsid w:val="005D1BEE"/>
    <w:rsid w:val="005D1BF1"/>
    <w:rsid w:val="005D1E98"/>
    <w:rsid w:val="005D1F14"/>
    <w:rsid w:val="005D1FBF"/>
    <w:rsid w:val="005D2019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1E0"/>
    <w:rsid w:val="005D383F"/>
    <w:rsid w:val="005D39B4"/>
    <w:rsid w:val="005D3A14"/>
    <w:rsid w:val="005D3C3A"/>
    <w:rsid w:val="005D3D9A"/>
    <w:rsid w:val="005D40E7"/>
    <w:rsid w:val="005D44C2"/>
    <w:rsid w:val="005D46A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52C"/>
    <w:rsid w:val="005D55B7"/>
    <w:rsid w:val="005D57E1"/>
    <w:rsid w:val="005D5830"/>
    <w:rsid w:val="005D586C"/>
    <w:rsid w:val="005D5B04"/>
    <w:rsid w:val="005D5B5E"/>
    <w:rsid w:val="005D5D8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378"/>
    <w:rsid w:val="005D744B"/>
    <w:rsid w:val="005D7797"/>
    <w:rsid w:val="005D77D1"/>
    <w:rsid w:val="005D7863"/>
    <w:rsid w:val="005D792C"/>
    <w:rsid w:val="005D79A1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51"/>
    <w:rsid w:val="005E1059"/>
    <w:rsid w:val="005E1168"/>
    <w:rsid w:val="005E12FA"/>
    <w:rsid w:val="005E141A"/>
    <w:rsid w:val="005E1427"/>
    <w:rsid w:val="005E17BF"/>
    <w:rsid w:val="005E18AB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E30"/>
    <w:rsid w:val="005E2EF7"/>
    <w:rsid w:val="005E33A9"/>
    <w:rsid w:val="005E3A29"/>
    <w:rsid w:val="005E3ACA"/>
    <w:rsid w:val="005E3BD4"/>
    <w:rsid w:val="005E3CEF"/>
    <w:rsid w:val="005E3D14"/>
    <w:rsid w:val="005E3F70"/>
    <w:rsid w:val="005E410B"/>
    <w:rsid w:val="005E4224"/>
    <w:rsid w:val="005E4335"/>
    <w:rsid w:val="005E437E"/>
    <w:rsid w:val="005E44B5"/>
    <w:rsid w:val="005E47FE"/>
    <w:rsid w:val="005E4C68"/>
    <w:rsid w:val="005E4C8E"/>
    <w:rsid w:val="005E4CD4"/>
    <w:rsid w:val="005E4ED0"/>
    <w:rsid w:val="005E4F34"/>
    <w:rsid w:val="005E5202"/>
    <w:rsid w:val="005E532B"/>
    <w:rsid w:val="005E5444"/>
    <w:rsid w:val="005E5473"/>
    <w:rsid w:val="005E5484"/>
    <w:rsid w:val="005E55EB"/>
    <w:rsid w:val="005E5704"/>
    <w:rsid w:val="005E576D"/>
    <w:rsid w:val="005E5811"/>
    <w:rsid w:val="005E58B1"/>
    <w:rsid w:val="005E5CB8"/>
    <w:rsid w:val="005E5CFE"/>
    <w:rsid w:val="005E5FAA"/>
    <w:rsid w:val="005E5FD2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691"/>
    <w:rsid w:val="005E7724"/>
    <w:rsid w:val="005E7830"/>
    <w:rsid w:val="005E7860"/>
    <w:rsid w:val="005E7969"/>
    <w:rsid w:val="005E7B15"/>
    <w:rsid w:val="005E7D8E"/>
    <w:rsid w:val="005E7F19"/>
    <w:rsid w:val="005F003C"/>
    <w:rsid w:val="005F005F"/>
    <w:rsid w:val="005F0168"/>
    <w:rsid w:val="005F0272"/>
    <w:rsid w:val="005F0418"/>
    <w:rsid w:val="005F04FB"/>
    <w:rsid w:val="005F0A38"/>
    <w:rsid w:val="005F0AF7"/>
    <w:rsid w:val="005F0BA6"/>
    <w:rsid w:val="005F0C61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B1C"/>
    <w:rsid w:val="005F5BAE"/>
    <w:rsid w:val="005F5CB5"/>
    <w:rsid w:val="005F5D50"/>
    <w:rsid w:val="005F5DE6"/>
    <w:rsid w:val="005F5F63"/>
    <w:rsid w:val="005F5FA6"/>
    <w:rsid w:val="005F602E"/>
    <w:rsid w:val="005F62DD"/>
    <w:rsid w:val="005F63F6"/>
    <w:rsid w:val="005F66B2"/>
    <w:rsid w:val="005F6993"/>
    <w:rsid w:val="005F6C51"/>
    <w:rsid w:val="005F6C5B"/>
    <w:rsid w:val="005F6CF8"/>
    <w:rsid w:val="005F6D6B"/>
    <w:rsid w:val="005F711F"/>
    <w:rsid w:val="005F7323"/>
    <w:rsid w:val="005F73D5"/>
    <w:rsid w:val="005F7518"/>
    <w:rsid w:val="005F7529"/>
    <w:rsid w:val="005F76F1"/>
    <w:rsid w:val="005F7C59"/>
    <w:rsid w:val="005F7FAF"/>
    <w:rsid w:val="006000B7"/>
    <w:rsid w:val="00600401"/>
    <w:rsid w:val="0060049A"/>
    <w:rsid w:val="006004D8"/>
    <w:rsid w:val="006004E9"/>
    <w:rsid w:val="00600583"/>
    <w:rsid w:val="006006BB"/>
    <w:rsid w:val="0060099C"/>
    <w:rsid w:val="006009B5"/>
    <w:rsid w:val="006009C0"/>
    <w:rsid w:val="00600B65"/>
    <w:rsid w:val="00600E3B"/>
    <w:rsid w:val="00600FD8"/>
    <w:rsid w:val="0060100E"/>
    <w:rsid w:val="00601682"/>
    <w:rsid w:val="00601859"/>
    <w:rsid w:val="00601B4A"/>
    <w:rsid w:val="00601C03"/>
    <w:rsid w:val="00601C35"/>
    <w:rsid w:val="00601DDA"/>
    <w:rsid w:val="0060202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C7C"/>
    <w:rsid w:val="00603C8E"/>
    <w:rsid w:val="00603E15"/>
    <w:rsid w:val="0060404C"/>
    <w:rsid w:val="00604074"/>
    <w:rsid w:val="0060417C"/>
    <w:rsid w:val="00604566"/>
    <w:rsid w:val="0060460D"/>
    <w:rsid w:val="0060472C"/>
    <w:rsid w:val="00604750"/>
    <w:rsid w:val="0060495F"/>
    <w:rsid w:val="00604BCE"/>
    <w:rsid w:val="00604C40"/>
    <w:rsid w:val="00604DFF"/>
    <w:rsid w:val="00605049"/>
    <w:rsid w:val="00605083"/>
    <w:rsid w:val="00605114"/>
    <w:rsid w:val="0060516E"/>
    <w:rsid w:val="00605328"/>
    <w:rsid w:val="006057F5"/>
    <w:rsid w:val="00605871"/>
    <w:rsid w:val="006059E4"/>
    <w:rsid w:val="00605C3F"/>
    <w:rsid w:val="00605C5F"/>
    <w:rsid w:val="00605D6B"/>
    <w:rsid w:val="00605E1D"/>
    <w:rsid w:val="00605EE7"/>
    <w:rsid w:val="006060B1"/>
    <w:rsid w:val="00606119"/>
    <w:rsid w:val="006061B9"/>
    <w:rsid w:val="0060621D"/>
    <w:rsid w:val="006063C3"/>
    <w:rsid w:val="006064FA"/>
    <w:rsid w:val="006066D4"/>
    <w:rsid w:val="006067F6"/>
    <w:rsid w:val="00606A49"/>
    <w:rsid w:val="00606AEF"/>
    <w:rsid w:val="00606B3F"/>
    <w:rsid w:val="00606BCF"/>
    <w:rsid w:val="00606C79"/>
    <w:rsid w:val="00606D03"/>
    <w:rsid w:val="00606ED3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7C0"/>
    <w:rsid w:val="00607B0A"/>
    <w:rsid w:val="00607B55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46E"/>
    <w:rsid w:val="006114F0"/>
    <w:rsid w:val="0061150A"/>
    <w:rsid w:val="006117F6"/>
    <w:rsid w:val="006119AE"/>
    <w:rsid w:val="006119E8"/>
    <w:rsid w:val="00611A7D"/>
    <w:rsid w:val="00611B11"/>
    <w:rsid w:val="00611B25"/>
    <w:rsid w:val="00612368"/>
    <w:rsid w:val="006123E2"/>
    <w:rsid w:val="00612477"/>
    <w:rsid w:val="0061261F"/>
    <w:rsid w:val="00612716"/>
    <w:rsid w:val="00612757"/>
    <w:rsid w:val="0061290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48D"/>
    <w:rsid w:val="00615726"/>
    <w:rsid w:val="0061576D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D1"/>
    <w:rsid w:val="00617B7C"/>
    <w:rsid w:val="00617C80"/>
    <w:rsid w:val="0062000D"/>
    <w:rsid w:val="0062045C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776"/>
    <w:rsid w:val="006228D0"/>
    <w:rsid w:val="006228E5"/>
    <w:rsid w:val="00622A06"/>
    <w:rsid w:val="00622BBF"/>
    <w:rsid w:val="00622C8B"/>
    <w:rsid w:val="00622C9B"/>
    <w:rsid w:val="00622F1B"/>
    <w:rsid w:val="00623197"/>
    <w:rsid w:val="00623240"/>
    <w:rsid w:val="006232BD"/>
    <w:rsid w:val="00623396"/>
    <w:rsid w:val="0062359C"/>
    <w:rsid w:val="006235F5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C94"/>
    <w:rsid w:val="00626CC2"/>
    <w:rsid w:val="00626D0C"/>
    <w:rsid w:val="00626DF2"/>
    <w:rsid w:val="00626E08"/>
    <w:rsid w:val="0062706C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16A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9E"/>
    <w:rsid w:val="0063204E"/>
    <w:rsid w:val="006320E2"/>
    <w:rsid w:val="0063221A"/>
    <w:rsid w:val="006323A5"/>
    <w:rsid w:val="006324AF"/>
    <w:rsid w:val="006325DE"/>
    <w:rsid w:val="00632CCF"/>
    <w:rsid w:val="00632D46"/>
    <w:rsid w:val="00632F46"/>
    <w:rsid w:val="00632FEE"/>
    <w:rsid w:val="00633120"/>
    <w:rsid w:val="006333D6"/>
    <w:rsid w:val="00633639"/>
    <w:rsid w:val="00633798"/>
    <w:rsid w:val="00633AD7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C63"/>
    <w:rsid w:val="00635E85"/>
    <w:rsid w:val="0063621F"/>
    <w:rsid w:val="00636385"/>
    <w:rsid w:val="006363D3"/>
    <w:rsid w:val="00636886"/>
    <w:rsid w:val="00636A13"/>
    <w:rsid w:val="00636BE0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710"/>
    <w:rsid w:val="0063794E"/>
    <w:rsid w:val="00637A7B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41A"/>
    <w:rsid w:val="006445FC"/>
    <w:rsid w:val="006446CE"/>
    <w:rsid w:val="006449D6"/>
    <w:rsid w:val="00645072"/>
    <w:rsid w:val="0064513E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3CE"/>
    <w:rsid w:val="006464D0"/>
    <w:rsid w:val="00646681"/>
    <w:rsid w:val="006468D2"/>
    <w:rsid w:val="00646A24"/>
    <w:rsid w:val="00646C18"/>
    <w:rsid w:val="00647539"/>
    <w:rsid w:val="00647659"/>
    <w:rsid w:val="00647687"/>
    <w:rsid w:val="006477F9"/>
    <w:rsid w:val="0064788B"/>
    <w:rsid w:val="0064797D"/>
    <w:rsid w:val="00647994"/>
    <w:rsid w:val="00647AAB"/>
    <w:rsid w:val="00647B97"/>
    <w:rsid w:val="00647C64"/>
    <w:rsid w:val="00647E5B"/>
    <w:rsid w:val="00650097"/>
    <w:rsid w:val="006502D4"/>
    <w:rsid w:val="0065067D"/>
    <w:rsid w:val="00650756"/>
    <w:rsid w:val="00650840"/>
    <w:rsid w:val="00650A6B"/>
    <w:rsid w:val="00650AA2"/>
    <w:rsid w:val="00650D92"/>
    <w:rsid w:val="00651221"/>
    <w:rsid w:val="00651671"/>
    <w:rsid w:val="00651816"/>
    <w:rsid w:val="00651A09"/>
    <w:rsid w:val="00651A47"/>
    <w:rsid w:val="00651A95"/>
    <w:rsid w:val="00651AEB"/>
    <w:rsid w:val="00651E82"/>
    <w:rsid w:val="00651EFF"/>
    <w:rsid w:val="00651F2A"/>
    <w:rsid w:val="0065208D"/>
    <w:rsid w:val="00652103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DA5"/>
    <w:rsid w:val="00653E44"/>
    <w:rsid w:val="00653F47"/>
    <w:rsid w:val="006540B5"/>
    <w:rsid w:val="006541B7"/>
    <w:rsid w:val="00654222"/>
    <w:rsid w:val="006542D2"/>
    <w:rsid w:val="006543CE"/>
    <w:rsid w:val="00654479"/>
    <w:rsid w:val="006545AC"/>
    <w:rsid w:val="00654913"/>
    <w:rsid w:val="00654B0F"/>
    <w:rsid w:val="00654D47"/>
    <w:rsid w:val="0065501C"/>
    <w:rsid w:val="00655207"/>
    <w:rsid w:val="006552F0"/>
    <w:rsid w:val="006552FA"/>
    <w:rsid w:val="00655551"/>
    <w:rsid w:val="0065561A"/>
    <w:rsid w:val="00655646"/>
    <w:rsid w:val="00655668"/>
    <w:rsid w:val="00655671"/>
    <w:rsid w:val="00655775"/>
    <w:rsid w:val="00655AEA"/>
    <w:rsid w:val="00655AF9"/>
    <w:rsid w:val="00655C12"/>
    <w:rsid w:val="00655C3F"/>
    <w:rsid w:val="00655E8A"/>
    <w:rsid w:val="00655F36"/>
    <w:rsid w:val="00655F87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E5E"/>
    <w:rsid w:val="00656FE9"/>
    <w:rsid w:val="00657016"/>
    <w:rsid w:val="0065708A"/>
    <w:rsid w:val="006570EC"/>
    <w:rsid w:val="006572CD"/>
    <w:rsid w:val="006578B4"/>
    <w:rsid w:val="00657AEB"/>
    <w:rsid w:val="00657C3B"/>
    <w:rsid w:val="00657C94"/>
    <w:rsid w:val="00657D59"/>
    <w:rsid w:val="00657DC5"/>
    <w:rsid w:val="0065ADA7"/>
    <w:rsid w:val="00660234"/>
    <w:rsid w:val="00660280"/>
    <w:rsid w:val="00660326"/>
    <w:rsid w:val="00660625"/>
    <w:rsid w:val="006608AA"/>
    <w:rsid w:val="00660B4C"/>
    <w:rsid w:val="00660F82"/>
    <w:rsid w:val="00661155"/>
    <w:rsid w:val="006611B0"/>
    <w:rsid w:val="0066156C"/>
    <w:rsid w:val="00661983"/>
    <w:rsid w:val="00661DBC"/>
    <w:rsid w:val="00661E8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E3"/>
    <w:rsid w:val="00662E29"/>
    <w:rsid w:val="00662ED7"/>
    <w:rsid w:val="00662FC9"/>
    <w:rsid w:val="006632AE"/>
    <w:rsid w:val="0066339A"/>
    <w:rsid w:val="00663504"/>
    <w:rsid w:val="00663626"/>
    <w:rsid w:val="00663792"/>
    <w:rsid w:val="00663B01"/>
    <w:rsid w:val="00663D0A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F5"/>
    <w:rsid w:val="00666CEE"/>
    <w:rsid w:val="00667039"/>
    <w:rsid w:val="0066707B"/>
    <w:rsid w:val="0066709C"/>
    <w:rsid w:val="00667130"/>
    <w:rsid w:val="0066747E"/>
    <w:rsid w:val="006674B9"/>
    <w:rsid w:val="006678D4"/>
    <w:rsid w:val="00667942"/>
    <w:rsid w:val="00667AC6"/>
    <w:rsid w:val="00667BC7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708"/>
    <w:rsid w:val="00671778"/>
    <w:rsid w:val="0067198B"/>
    <w:rsid w:val="00671AC6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FBA"/>
    <w:rsid w:val="006730E5"/>
    <w:rsid w:val="006730F8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F97"/>
    <w:rsid w:val="00674113"/>
    <w:rsid w:val="006744C0"/>
    <w:rsid w:val="00674690"/>
    <w:rsid w:val="006746E7"/>
    <w:rsid w:val="00674761"/>
    <w:rsid w:val="0067481F"/>
    <w:rsid w:val="00674AA2"/>
    <w:rsid w:val="0067510A"/>
    <w:rsid w:val="00675190"/>
    <w:rsid w:val="006753AA"/>
    <w:rsid w:val="006753B3"/>
    <w:rsid w:val="00675DB8"/>
    <w:rsid w:val="00675DF8"/>
    <w:rsid w:val="00675FD4"/>
    <w:rsid w:val="00676089"/>
    <w:rsid w:val="006761C2"/>
    <w:rsid w:val="00676302"/>
    <w:rsid w:val="00676373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BDE"/>
    <w:rsid w:val="00677D78"/>
    <w:rsid w:val="00677DAA"/>
    <w:rsid w:val="00677F72"/>
    <w:rsid w:val="00677FB5"/>
    <w:rsid w:val="00680253"/>
    <w:rsid w:val="006804FC"/>
    <w:rsid w:val="006805C0"/>
    <w:rsid w:val="006807F6"/>
    <w:rsid w:val="006809C4"/>
    <w:rsid w:val="006809C8"/>
    <w:rsid w:val="00680A25"/>
    <w:rsid w:val="00680C1D"/>
    <w:rsid w:val="00680CF2"/>
    <w:rsid w:val="00680FC6"/>
    <w:rsid w:val="00681125"/>
    <w:rsid w:val="00681246"/>
    <w:rsid w:val="006812B8"/>
    <w:rsid w:val="00681464"/>
    <w:rsid w:val="006817BB"/>
    <w:rsid w:val="006819B0"/>
    <w:rsid w:val="00681AAB"/>
    <w:rsid w:val="00681AC0"/>
    <w:rsid w:val="00681B7C"/>
    <w:rsid w:val="00681C46"/>
    <w:rsid w:val="00681CBA"/>
    <w:rsid w:val="00681F0B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0C"/>
    <w:rsid w:val="0068442C"/>
    <w:rsid w:val="00684447"/>
    <w:rsid w:val="006845F6"/>
    <w:rsid w:val="00684822"/>
    <w:rsid w:val="006848A3"/>
    <w:rsid w:val="00684B75"/>
    <w:rsid w:val="00684CFB"/>
    <w:rsid w:val="00684E7B"/>
    <w:rsid w:val="00684E85"/>
    <w:rsid w:val="0068500E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290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72E"/>
    <w:rsid w:val="00687750"/>
    <w:rsid w:val="00687872"/>
    <w:rsid w:val="00687878"/>
    <w:rsid w:val="006878B7"/>
    <w:rsid w:val="006879DE"/>
    <w:rsid w:val="00687B4B"/>
    <w:rsid w:val="00687D56"/>
    <w:rsid w:val="00687DFD"/>
    <w:rsid w:val="00687E6B"/>
    <w:rsid w:val="00687F8E"/>
    <w:rsid w:val="00690408"/>
    <w:rsid w:val="0069046C"/>
    <w:rsid w:val="006905AA"/>
    <w:rsid w:val="006905F8"/>
    <w:rsid w:val="00690627"/>
    <w:rsid w:val="00690655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40B5"/>
    <w:rsid w:val="00694352"/>
    <w:rsid w:val="0069462B"/>
    <w:rsid w:val="006946E1"/>
    <w:rsid w:val="0069493F"/>
    <w:rsid w:val="006949F4"/>
    <w:rsid w:val="00694B40"/>
    <w:rsid w:val="00694CA6"/>
    <w:rsid w:val="00694DD6"/>
    <w:rsid w:val="00694DE5"/>
    <w:rsid w:val="00694EC5"/>
    <w:rsid w:val="00695834"/>
    <w:rsid w:val="00695BF0"/>
    <w:rsid w:val="00695EAC"/>
    <w:rsid w:val="006962C1"/>
    <w:rsid w:val="006962E1"/>
    <w:rsid w:val="0069640E"/>
    <w:rsid w:val="006964C1"/>
    <w:rsid w:val="006966D1"/>
    <w:rsid w:val="00696764"/>
    <w:rsid w:val="00696888"/>
    <w:rsid w:val="00696A04"/>
    <w:rsid w:val="00696E9D"/>
    <w:rsid w:val="0069714F"/>
    <w:rsid w:val="00697161"/>
    <w:rsid w:val="00697357"/>
    <w:rsid w:val="006973F4"/>
    <w:rsid w:val="00697577"/>
    <w:rsid w:val="00697A5F"/>
    <w:rsid w:val="00697BE4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9CD"/>
    <w:rsid w:val="006A19FC"/>
    <w:rsid w:val="006A1CD7"/>
    <w:rsid w:val="006A1D1A"/>
    <w:rsid w:val="006A1D88"/>
    <w:rsid w:val="006A1DE8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BC1"/>
    <w:rsid w:val="006A2D65"/>
    <w:rsid w:val="006A2E24"/>
    <w:rsid w:val="006A2F5E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B19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627F"/>
    <w:rsid w:val="006A6308"/>
    <w:rsid w:val="006A6863"/>
    <w:rsid w:val="006A69F3"/>
    <w:rsid w:val="006A6AA3"/>
    <w:rsid w:val="006A6C6B"/>
    <w:rsid w:val="006A6EEF"/>
    <w:rsid w:val="006A7114"/>
    <w:rsid w:val="006A7148"/>
    <w:rsid w:val="006A72A7"/>
    <w:rsid w:val="006A743B"/>
    <w:rsid w:val="006A7576"/>
    <w:rsid w:val="006A772F"/>
    <w:rsid w:val="006A7B4D"/>
    <w:rsid w:val="006A7E27"/>
    <w:rsid w:val="006A7E75"/>
    <w:rsid w:val="006A7F09"/>
    <w:rsid w:val="006A7FF8"/>
    <w:rsid w:val="006B0048"/>
    <w:rsid w:val="006B013C"/>
    <w:rsid w:val="006B016A"/>
    <w:rsid w:val="006B0474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519"/>
    <w:rsid w:val="006B176F"/>
    <w:rsid w:val="006B1874"/>
    <w:rsid w:val="006B1876"/>
    <w:rsid w:val="006B1B68"/>
    <w:rsid w:val="006B1BDE"/>
    <w:rsid w:val="006B1BE7"/>
    <w:rsid w:val="006B1E48"/>
    <w:rsid w:val="006B1FD8"/>
    <w:rsid w:val="006B23AC"/>
    <w:rsid w:val="006B25DD"/>
    <w:rsid w:val="006B2A98"/>
    <w:rsid w:val="006B2B28"/>
    <w:rsid w:val="006B2D5D"/>
    <w:rsid w:val="006B2DA6"/>
    <w:rsid w:val="006B3153"/>
    <w:rsid w:val="006B3227"/>
    <w:rsid w:val="006B324E"/>
    <w:rsid w:val="006B337C"/>
    <w:rsid w:val="006B34CD"/>
    <w:rsid w:val="006B3562"/>
    <w:rsid w:val="006B36AD"/>
    <w:rsid w:val="006B3752"/>
    <w:rsid w:val="006B37CD"/>
    <w:rsid w:val="006B38E9"/>
    <w:rsid w:val="006B3922"/>
    <w:rsid w:val="006B3A7D"/>
    <w:rsid w:val="006B3AA3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B70"/>
    <w:rsid w:val="006B4C5D"/>
    <w:rsid w:val="006B4C83"/>
    <w:rsid w:val="006B4C96"/>
    <w:rsid w:val="006B4F97"/>
    <w:rsid w:val="006B4FD7"/>
    <w:rsid w:val="006B5108"/>
    <w:rsid w:val="006B55C8"/>
    <w:rsid w:val="006B5626"/>
    <w:rsid w:val="006B584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CB"/>
    <w:rsid w:val="006B6D1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A83"/>
    <w:rsid w:val="006C0DEF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20E1"/>
    <w:rsid w:val="006C2193"/>
    <w:rsid w:val="006C2636"/>
    <w:rsid w:val="006C26E9"/>
    <w:rsid w:val="006C2A47"/>
    <w:rsid w:val="006C2D86"/>
    <w:rsid w:val="006C2D8E"/>
    <w:rsid w:val="006C2FD3"/>
    <w:rsid w:val="006C30FD"/>
    <w:rsid w:val="006C3232"/>
    <w:rsid w:val="006C347E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A45"/>
    <w:rsid w:val="006C4AD8"/>
    <w:rsid w:val="006C4B8A"/>
    <w:rsid w:val="006C4E8C"/>
    <w:rsid w:val="006C50DF"/>
    <w:rsid w:val="006C545D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21F"/>
    <w:rsid w:val="006C6475"/>
    <w:rsid w:val="006C65C0"/>
    <w:rsid w:val="006C66BB"/>
    <w:rsid w:val="006C6A78"/>
    <w:rsid w:val="006C6B55"/>
    <w:rsid w:val="006C6BF3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7C"/>
    <w:rsid w:val="006D064E"/>
    <w:rsid w:val="006D095E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960"/>
    <w:rsid w:val="006D1A2E"/>
    <w:rsid w:val="006D1B0F"/>
    <w:rsid w:val="006D1C3F"/>
    <w:rsid w:val="006D1C42"/>
    <w:rsid w:val="006D1CBF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419D"/>
    <w:rsid w:val="006D4280"/>
    <w:rsid w:val="006D43FA"/>
    <w:rsid w:val="006D47CD"/>
    <w:rsid w:val="006D47F7"/>
    <w:rsid w:val="006D4937"/>
    <w:rsid w:val="006D4DD5"/>
    <w:rsid w:val="006D4DD9"/>
    <w:rsid w:val="006D4E1B"/>
    <w:rsid w:val="006D4FEF"/>
    <w:rsid w:val="006D5170"/>
    <w:rsid w:val="006D51D0"/>
    <w:rsid w:val="006D527D"/>
    <w:rsid w:val="006D531D"/>
    <w:rsid w:val="006D5713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46E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68B"/>
    <w:rsid w:val="006D7722"/>
    <w:rsid w:val="006D7746"/>
    <w:rsid w:val="006D7A6A"/>
    <w:rsid w:val="006D7CE9"/>
    <w:rsid w:val="006D7D40"/>
    <w:rsid w:val="006D7FD3"/>
    <w:rsid w:val="006E003E"/>
    <w:rsid w:val="006E041A"/>
    <w:rsid w:val="006E08BF"/>
    <w:rsid w:val="006E08FD"/>
    <w:rsid w:val="006E0909"/>
    <w:rsid w:val="006E091D"/>
    <w:rsid w:val="006E0A2A"/>
    <w:rsid w:val="006E0B52"/>
    <w:rsid w:val="006E0B8F"/>
    <w:rsid w:val="006E0D34"/>
    <w:rsid w:val="006E0E75"/>
    <w:rsid w:val="006E0EF0"/>
    <w:rsid w:val="006E0FFF"/>
    <w:rsid w:val="006E1155"/>
    <w:rsid w:val="006E19D1"/>
    <w:rsid w:val="006E1D13"/>
    <w:rsid w:val="006E1E98"/>
    <w:rsid w:val="006E234C"/>
    <w:rsid w:val="006E237F"/>
    <w:rsid w:val="006E2557"/>
    <w:rsid w:val="006E25AA"/>
    <w:rsid w:val="006E26DF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77"/>
    <w:rsid w:val="006E41EC"/>
    <w:rsid w:val="006E42D0"/>
    <w:rsid w:val="006E4414"/>
    <w:rsid w:val="006E4666"/>
    <w:rsid w:val="006E4834"/>
    <w:rsid w:val="006E4AC8"/>
    <w:rsid w:val="006E4CAA"/>
    <w:rsid w:val="006E5038"/>
    <w:rsid w:val="006E5186"/>
    <w:rsid w:val="006E51FF"/>
    <w:rsid w:val="006E5282"/>
    <w:rsid w:val="006E558A"/>
    <w:rsid w:val="006E56A0"/>
    <w:rsid w:val="006E59BE"/>
    <w:rsid w:val="006E5A86"/>
    <w:rsid w:val="006E5B9F"/>
    <w:rsid w:val="006E5C2B"/>
    <w:rsid w:val="006E5C84"/>
    <w:rsid w:val="006E5D7B"/>
    <w:rsid w:val="006E5E40"/>
    <w:rsid w:val="006E60C8"/>
    <w:rsid w:val="006E6897"/>
    <w:rsid w:val="006E6A81"/>
    <w:rsid w:val="006E6ECB"/>
    <w:rsid w:val="006E6F6F"/>
    <w:rsid w:val="006E702A"/>
    <w:rsid w:val="006E70C0"/>
    <w:rsid w:val="006E7289"/>
    <w:rsid w:val="006E730C"/>
    <w:rsid w:val="006E73CC"/>
    <w:rsid w:val="006E74B9"/>
    <w:rsid w:val="006E77CA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AD0"/>
    <w:rsid w:val="006F0EC7"/>
    <w:rsid w:val="006F11C9"/>
    <w:rsid w:val="006F15B0"/>
    <w:rsid w:val="006F168C"/>
    <w:rsid w:val="006F16E4"/>
    <w:rsid w:val="006F1812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82C"/>
    <w:rsid w:val="006F3956"/>
    <w:rsid w:val="006F3A4C"/>
    <w:rsid w:val="006F3C58"/>
    <w:rsid w:val="006F3FD9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CB8"/>
    <w:rsid w:val="006F4EC7"/>
    <w:rsid w:val="006F4EEE"/>
    <w:rsid w:val="006F5209"/>
    <w:rsid w:val="006F522C"/>
    <w:rsid w:val="006F52E7"/>
    <w:rsid w:val="006F5393"/>
    <w:rsid w:val="006F54E5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E7D"/>
    <w:rsid w:val="006F73DA"/>
    <w:rsid w:val="006F7659"/>
    <w:rsid w:val="006F774A"/>
    <w:rsid w:val="006F782E"/>
    <w:rsid w:val="006F7D0B"/>
    <w:rsid w:val="006F7F68"/>
    <w:rsid w:val="006F7F7F"/>
    <w:rsid w:val="007000F9"/>
    <w:rsid w:val="007001EC"/>
    <w:rsid w:val="00700252"/>
    <w:rsid w:val="007005BD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97"/>
    <w:rsid w:val="0070277A"/>
    <w:rsid w:val="007029FA"/>
    <w:rsid w:val="00702BD8"/>
    <w:rsid w:val="00702D3A"/>
    <w:rsid w:val="00702DD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708"/>
    <w:rsid w:val="007047B3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0FD"/>
    <w:rsid w:val="00706125"/>
    <w:rsid w:val="007063D0"/>
    <w:rsid w:val="007064EC"/>
    <w:rsid w:val="007065EE"/>
    <w:rsid w:val="00706636"/>
    <w:rsid w:val="0070691B"/>
    <w:rsid w:val="00706B0D"/>
    <w:rsid w:val="00706B7B"/>
    <w:rsid w:val="00706BCA"/>
    <w:rsid w:val="00706BE9"/>
    <w:rsid w:val="00706CCB"/>
    <w:rsid w:val="00706D35"/>
    <w:rsid w:val="00707422"/>
    <w:rsid w:val="0070750F"/>
    <w:rsid w:val="00707558"/>
    <w:rsid w:val="00707640"/>
    <w:rsid w:val="00707784"/>
    <w:rsid w:val="00707942"/>
    <w:rsid w:val="00707AC6"/>
    <w:rsid w:val="00707B12"/>
    <w:rsid w:val="00707C27"/>
    <w:rsid w:val="00707C38"/>
    <w:rsid w:val="00707DF6"/>
    <w:rsid w:val="00710008"/>
    <w:rsid w:val="00710193"/>
    <w:rsid w:val="00710425"/>
    <w:rsid w:val="0071073E"/>
    <w:rsid w:val="00710935"/>
    <w:rsid w:val="00710989"/>
    <w:rsid w:val="00710C6C"/>
    <w:rsid w:val="00710DEA"/>
    <w:rsid w:val="007110B0"/>
    <w:rsid w:val="0071114C"/>
    <w:rsid w:val="00711216"/>
    <w:rsid w:val="00711488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9A8"/>
    <w:rsid w:val="00711B8F"/>
    <w:rsid w:val="00711C6C"/>
    <w:rsid w:val="007120B8"/>
    <w:rsid w:val="00712147"/>
    <w:rsid w:val="0071218D"/>
    <w:rsid w:val="00712214"/>
    <w:rsid w:val="00712217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458"/>
    <w:rsid w:val="007134AC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50A7"/>
    <w:rsid w:val="00715115"/>
    <w:rsid w:val="0071518F"/>
    <w:rsid w:val="007153F0"/>
    <w:rsid w:val="0071546B"/>
    <w:rsid w:val="00715714"/>
    <w:rsid w:val="007157F5"/>
    <w:rsid w:val="0071583B"/>
    <w:rsid w:val="00715CF5"/>
    <w:rsid w:val="00715D41"/>
    <w:rsid w:val="00716104"/>
    <w:rsid w:val="00716524"/>
    <w:rsid w:val="007166A2"/>
    <w:rsid w:val="007166CF"/>
    <w:rsid w:val="007167CE"/>
    <w:rsid w:val="007167DD"/>
    <w:rsid w:val="00716854"/>
    <w:rsid w:val="007169AB"/>
    <w:rsid w:val="00716A54"/>
    <w:rsid w:val="00716AD4"/>
    <w:rsid w:val="00716E6F"/>
    <w:rsid w:val="00716EA2"/>
    <w:rsid w:val="00716EE5"/>
    <w:rsid w:val="00717253"/>
    <w:rsid w:val="007173FA"/>
    <w:rsid w:val="00717603"/>
    <w:rsid w:val="00717838"/>
    <w:rsid w:val="00717A9F"/>
    <w:rsid w:val="00717B2D"/>
    <w:rsid w:val="00717CD7"/>
    <w:rsid w:val="00717EC5"/>
    <w:rsid w:val="0072002E"/>
    <w:rsid w:val="00720122"/>
    <w:rsid w:val="00720922"/>
    <w:rsid w:val="0072097F"/>
    <w:rsid w:val="007209B5"/>
    <w:rsid w:val="00720A7B"/>
    <w:rsid w:val="00720BFF"/>
    <w:rsid w:val="00720DAA"/>
    <w:rsid w:val="00720DC2"/>
    <w:rsid w:val="00720DF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E02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15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CA"/>
    <w:rsid w:val="007243F7"/>
    <w:rsid w:val="00724762"/>
    <w:rsid w:val="00724903"/>
    <w:rsid w:val="0072494B"/>
    <w:rsid w:val="00724CBA"/>
    <w:rsid w:val="00724CBF"/>
    <w:rsid w:val="00724E92"/>
    <w:rsid w:val="007251A4"/>
    <w:rsid w:val="00725522"/>
    <w:rsid w:val="00725684"/>
    <w:rsid w:val="007257F0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3DE"/>
    <w:rsid w:val="00730932"/>
    <w:rsid w:val="00730CE1"/>
    <w:rsid w:val="00730D6F"/>
    <w:rsid w:val="00730E73"/>
    <w:rsid w:val="00730E7B"/>
    <w:rsid w:val="0073107F"/>
    <w:rsid w:val="0073109F"/>
    <w:rsid w:val="00731269"/>
    <w:rsid w:val="00731326"/>
    <w:rsid w:val="007316B1"/>
    <w:rsid w:val="007316CF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937"/>
    <w:rsid w:val="00732981"/>
    <w:rsid w:val="00732DA5"/>
    <w:rsid w:val="00732EC5"/>
    <w:rsid w:val="00732F38"/>
    <w:rsid w:val="00732F61"/>
    <w:rsid w:val="00733004"/>
    <w:rsid w:val="007331C3"/>
    <w:rsid w:val="0073332B"/>
    <w:rsid w:val="00733697"/>
    <w:rsid w:val="00733734"/>
    <w:rsid w:val="00733EC6"/>
    <w:rsid w:val="007345B0"/>
    <w:rsid w:val="007345F7"/>
    <w:rsid w:val="0073496C"/>
    <w:rsid w:val="00734A0E"/>
    <w:rsid w:val="00734B44"/>
    <w:rsid w:val="00734CDB"/>
    <w:rsid w:val="00734E3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6F2B"/>
    <w:rsid w:val="007370A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ED7"/>
    <w:rsid w:val="007400EF"/>
    <w:rsid w:val="007403B1"/>
    <w:rsid w:val="0074059D"/>
    <w:rsid w:val="00740715"/>
    <w:rsid w:val="00740822"/>
    <w:rsid w:val="00740971"/>
    <w:rsid w:val="007409FC"/>
    <w:rsid w:val="00740AC8"/>
    <w:rsid w:val="00740CB8"/>
    <w:rsid w:val="00740CFC"/>
    <w:rsid w:val="00740D6F"/>
    <w:rsid w:val="00740D93"/>
    <w:rsid w:val="00741142"/>
    <w:rsid w:val="00741319"/>
    <w:rsid w:val="0074133C"/>
    <w:rsid w:val="007414B1"/>
    <w:rsid w:val="0074188D"/>
    <w:rsid w:val="0074192F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905"/>
    <w:rsid w:val="00743B09"/>
    <w:rsid w:val="00743F60"/>
    <w:rsid w:val="00744224"/>
    <w:rsid w:val="00744233"/>
    <w:rsid w:val="007445BC"/>
    <w:rsid w:val="007446A3"/>
    <w:rsid w:val="0074474D"/>
    <w:rsid w:val="0074487A"/>
    <w:rsid w:val="00744967"/>
    <w:rsid w:val="007449FC"/>
    <w:rsid w:val="00744A16"/>
    <w:rsid w:val="00744A8E"/>
    <w:rsid w:val="00744C26"/>
    <w:rsid w:val="00744D78"/>
    <w:rsid w:val="00744EE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509"/>
    <w:rsid w:val="00747773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B3F"/>
    <w:rsid w:val="00750C65"/>
    <w:rsid w:val="00750CC2"/>
    <w:rsid w:val="00750F0A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89B"/>
    <w:rsid w:val="00752BF3"/>
    <w:rsid w:val="00752FFD"/>
    <w:rsid w:val="007531E4"/>
    <w:rsid w:val="00753333"/>
    <w:rsid w:val="007533C3"/>
    <w:rsid w:val="007535B3"/>
    <w:rsid w:val="00753660"/>
    <w:rsid w:val="0075371B"/>
    <w:rsid w:val="0075374A"/>
    <w:rsid w:val="0075391E"/>
    <w:rsid w:val="00753974"/>
    <w:rsid w:val="00753AA7"/>
    <w:rsid w:val="00753B02"/>
    <w:rsid w:val="00753F92"/>
    <w:rsid w:val="00753FFE"/>
    <w:rsid w:val="0075406E"/>
    <w:rsid w:val="00754218"/>
    <w:rsid w:val="0075431A"/>
    <w:rsid w:val="0075437F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DC1"/>
    <w:rsid w:val="00754E5E"/>
    <w:rsid w:val="00754E7D"/>
    <w:rsid w:val="007552F1"/>
    <w:rsid w:val="00755313"/>
    <w:rsid w:val="0075561C"/>
    <w:rsid w:val="007556E4"/>
    <w:rsid w:val="00755AC3"/>
    <w:rsid w:val="00755B6B"/>
    <w:rsid w:val="00755CC9"/>
    <w:rsid w:val="00755EB5"/>
    <w:rsid w:val="00755F6D"/>
    <w:rsid w:val="0075604E"/>
    <w:rsid w:val="00756136"/>
    <w:rsid w:val="0075622D"/>
    <w:rsid w:val="007562CD"/>
    <w:rsid w:val="007562E0"/>
    <w:rsid w:val="007565FD"/>
    <w:rsid w:val="007566FC"/>
    <w:rsid w:val="00756895"/>
    <w:rsid w:val="00756996"/>
    <w:rsid w:val="007569C9"/>
    <w:rsid w:val="00756B64"/>
    <w:rsid w:val="00756CB9"/>
    <w:rsid w:val="00756CE8"/>
    <w:rsid w:val="00756E73"/>
    <w:rsid w:val="00756EC0"/>
    <w:rsid w:val="00757267"/>
    <w:rsid w:val="00757339"/>
    <w:rsid w:val="007574C4"/>
    <w:rsid w:val="0075753B"/>
    <w:rsid w:val="0075760E"/>
    <w:rsid w:val="00757831"/>
    <w:rsid w:val="007579EE"/>
    <w:rsid w:val="00757B2C"/>
    <w:rsid w:val="00760082"/>
    <w:rsid w:val="007606BE"/>
    <w:rsid w:val="0076077F"/>
    <w:rsid w:val="00760833"/>
    <w:rsid w:val="0076088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D"/>
    <w:rsid w:val="00762528"/>
    <w:rsid w:val="0076257B"/>
    <w:rsid w:val="007625AC"/>
    <w:rsid w:val="00762605"/>
    <w:rsid w:val="007627BC"/>
    <w:rsid w:val="00762A54"/>
    <w:rsid w:val="00762A9C"/>
    <w:rsid w:val="00762D35"/>
    <w:rsid w:val="00762E59"/>
    <w:rsid w:val="00762E5A"/>
    <w:rsid w:val="00762E6B"/>
    <w:rsid w:val="00762EC8"/>
    <w:rsid w:val="00763287"/>
    <w:rsid w:val="007636BD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2F"/>
    <w:rsid w:val="00765071"/>
    <w:rsid w:val="00765380"/>
    <w:rsid w:val="007653BE"/>
    <w:rsid w:val="007653E6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66D"/>
    <w:rsid w:val="00766670"/>
    <w:rsid w:val="00766908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7E3"/>
    <w:rsid w:val="007678BA"/>
    <w:rsid w:val="00767A5E"/>
    <w:rsid w:val="00767AF3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8BC"/>
    <w:rsid w:val="00772D1A"/>
    <w:rsid w:val="00772F4E"/>
    <w:rsid w:val="00772FC5"/>
    <w:rsid w:val="007730E6"/>
    <w:rsid w:val="00773175"/>
    <w:rsid w:val="00773305"/>
    <w:rsid w:val="00773347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417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CEF"/>
    <w:rsid w:val="00776E2F"/>
    <w:rsid w:val="00776FBD"/>
    <w:rsid w:val="007770DC"/>
    <w:rsid w:val="0077711F"/>
    <w:rsid w:val="007774B7"/>
    <w:rsid w:val="00777884"/>
    <w:rsid w:val="00777B39"/>
    <w:rsid w:val="00777BAD"/>
    <w:rsid w:val="00777CE3"/>
    <w:rsid w:val="00777EF0"/>
    <w:rsid w:val="007801FA"/>
    <w:rsid w:val="007805F3"/>
    <w:rsid w:val="007806A0"/>
    <w:rsid w:val="00780B84"/>
    <w:rsid w:val="00780D60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937"/>
    <w:rsid w:val="00784A1D"/>
    <w:rsid w:val="00784A4D"/>
    <w:rsid w:val="00784EB2"/>
    <w:rsid w:val="00785123"/>
    <w:rsid w:val="0078512E"/>
    <w:rsid w:val="007851BA"/>
    <w:rsid w:val="007851FF"/>
    <w:rsid w:val="0078521C"/>
    <w:rsid w:val="00785318"/>
    <w:rsid w:val="00785678"/>
    <w:rsid w:val="007856AB"/>
    <w:rsid w:val="007859B0"/>
    <w:rsid w:val="00785A40"/>
    <w:rsid w:val="00785A73"/>
    <w:rsid w:val="00785C30"/>
    <w:rsid w:val="00785CB7"/>
    <w:rsid w:val="00785D87"/>
    <w:rsid w:val="00785EAD"/>
    <w:rsid w:val="007865FC"/>
    <w:rsid w:val="007866AF"/>
    <w:rsid w:val="007866B7"/>
    <w:rsid w:val="007867FB"/>
    <w:rsid w:val="0078682E"/>
    <w:rsid w:val="00786917"/>
    <w:rsid w:val="00786A7F"/>
    <w:rsid w:val="00786B85"/>
    <w:rsid w:val="00786B86"/>
    <w:rsid w:val="00786D1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508"/>
    <w:rsid w:val="007905C4"/>
    <w:rsid w:val="00790702"/>
    <w:rsid w:val="0079075E"/>
    <w:rsid w:val="007909C4"/>
    <w:rsid w:val="00790AE9"/>
    <w:rsid w:val="00790AF3"/>
    <w:rsid w:val="00790B7E"/>
    <w:rsid w:val="00790DB5"/>
    <w:rsid w:val="00790F14"/>
    <w:rsid w:val="0079100C"/>
    <w:rsid w:val="0079108F"/>
    <w:rsid w:val="00791176"/>
    <w:rsid w:val="00791303"/>
    <w:rsid w:val="007915BF"/>
    <w:rsid w:val="007916D2"/>
    <w:rsid w:val="00791ABA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E7B"/>
    <w:rsid w:val="0079419E"/>
    <w:rsid w:val="00794205"/>
    <w:rsid w:val="0079445B"/>
    <w:rsid w:val="00794488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E24"/>
    <w:rsid w:val="00795E94"/>
    <w:rsid w:val="0079611B"/>
    <w:rsid w:val="0079620B"/>
    <w:rsid w:val="0079643C"/>
    <w:rsid w:val="00796841"/>
    <w:rsid w:val="00796856"/>
    <w:rsid w:val="0079691C"/>
    <w:rsid w:val="0079694A"/>
    <w:rsid w:val="00796D0C"/>
    <w:rsid w:val="00796FA3"/>
    <w:rsid w:val="00797020"/>
    <w:rsid w:val="007971EC"/>
    <w:rsid w:val="00797274"/>
    <w:rsid w:val="007972C4"/>
    <w:rsid w:val="0079763F"/>
    <w:rsid w:val="00797703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F3E"/>
    <w:rsid w:val="007A105E"/>
    <w:rsid w:val="007A10CF"/>
    <w:rsid w:val="007A12BE"/>
    <w:rsid w:val="007A1367"/>
    <w:rsid w:val="007A1591"/>
    <w:rsid w:val="007A15AA"/>
    <w:rsid w:val="007A19A4"/>
    <w:rsid w:val="007A1AC5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122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6067"/>
    <w:rsid w:val="007A6097"/>
    <w:rsid w:val="007A633D"/>
    <w:rsid w:val="007A6516"/>
    <w:rsid w:val="007A6598"/>
    <w:rsid w:val="007A6652"/>
    <w:rsid w:val="007A6729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B55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A2"/>
    <w:rsid w:val="007B1FA8"/>
    <w:rsid w:val="007B21AA"/>
    <w:rsid w:val="007B23E2"/>
    <w:rsid w:val="007B23F8"/>
    <w:rsid w:val="007B2441"/>
    <w:rsid w:val="007B2497"/>
    <w:rsid w:val="007B270D"/>
    <w:rsid w:val="007B289B"/>
    <w:rsid w:val="007B28C3"/>
    <w:rsid w:val="007B2A80"/>
    <w:rsid w:val="007B2BF8"/>
    <w:rsid w:val="007B2CE4"/>
    <w:rsid w:val="007B2D61"/>
    <w:rsid w:val="007B31AB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13D"/>
    <w:rsid w:val="007B44FB"/>
    <w:rsid w:val="007B45AD"/>
    <w:rsid w:val="007B462F"/>
    <w:rsid w:val="007B46B9"/>
    <w:rsid w:val="007B47D9"/>
    <w:rsid w:val="007B497A"/>
    <w:rsid w:val="007B4C1D"/>
    <w:rsid w:val="007B4C40"/>
    <w:rsid w:val="007B4CEE"/>
    <w:rsid w:val="007B4E5B"/>
    <w:rsid w:val="007B4ED6"/>
    <w:rsid w:val="007B5321"/>
    <w:rsid w:val="007B53BA"/>
    <w:rsid w:val="007B5539"/>
    <w:rsid w:val="007B5AB2"/>
    <w:rsid w:val="007B5D4D"/>
    <w:rsid w:val="007B5F5A"/>
    <w:rsid w:val="007B61CF"/>
    <w:rsid w:val="007B623A"/>
    <w:rsid w:val="007B626E"/>
    <w:rsid w:val="007B6318"/>
    <w:rsid w:val="007B6375"/>
    <w:rsid w:val="007B65F4"/>
    <w:rsid w:val="007B6660"/>
    <w:rsid w:val="007B6777"/>
    <w:rsid w:val="007B67A7"/>
    <w:rsid w:val="007B68ED"/>
    <w:rsid w:val="007B6B66"/>
    <w:rsid w:val="007B6C61"/>
    <w:rsid w:val="007B6F31"/>
    <w:rsid w:val="007B701A"/>
    <w:rsid w:val="007B7053"/>
    <w:rsid w:val="007B721C"/>
    <w:rsid w:val="007B7419"/>
    <w:rsid w:val="007B75E4"/>
    <w:rsid w:val="007B77CF"/>
    <w:rsid w:val="007B78D6"/>
    <w:rsid w:val="007B7B57"/>
    <w:rsid w:val="007B7BF6"/>
    <w:rsid w:val="007B7EC8"/>
    <w:rsid w:val="007C0301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145"/>
    <w:rsid w:val="007C11E8"/>
    <w:rsid w:val="007C13C1"/>
    <w:rsid w:val="007C14C7"/>
    <w:rsid w:val="007C1842"/>
    <w:rsid w:val="007C193E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B57"/>
    <w:rsid w:val="007C2BDA"/>
    <w:rsid w:val="007C2C83"/>
    <w:rsid w:val="007C2E51"/>
    <w:rsid w:val="007C2EED"/>
    <w:rsid w:val="007C3013"/>
    <w:rsid w:val="007C3042"/>
    <w:rsid w:val="007C3406"/>
    <w:rsid w:val="007C346E"/>
    <w:rsid w:val="007C4017"/>
    <w:rsid w:val="007C41E9"/>
    <w:rsid w:val="007C4205"/>
    <w:rsid w:val="007C4372"/>
    <w:rsid w:val="007C4732"/>
    <w:rsid w:val="007C47D6"/>
    <w:rsid w:val="007C4A9C"/>
    <w:rsid w:val="007C4B09"/>
    <w:rsid w:val="007C4B58"/>
    <w:rsid w:val="007C4DA4"/>
    <w:rsid w:val="007C4DF3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E98"/>
    <w:rsid w:val="007C6FBD"/>
    <w:rsid w:val="007C6FC8"/>
    <w:rsid w:val="007C7098"/>
    <w:rsid w:val="007C71BB"/>
    <w:rsid w:val="007C7A71"/>
    <w:rsid w:val="007C7BE0"/>
    <w:rsid w:val="007C7E87"/>
    <w:rsid w:val="007C7FBC"/>
    <w:rsid w:val="007D0037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489"/>
    <w:rsid w:val="007D2704"/>
    <w:rsid w:val="007D280E"/>
    <w:rsid w:val="007D2AA1"/>
    <w:rsid w:val="007D2AC7"/>
    <w:rsid w:val="007D2B9F"/>
    <w:rsid w:val="007D2BC5"/>
    <w:rsid w:val="007D2D88"/>
    <w:rsid w:val="007D2E63"/>
    <w:rsid w:val="007D2FB6"/>
    <w:rsid w:val="007D2FFD"/>
    <w:rsid w:val="007D3065"/>
    <w:rsid w:val="007D316C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691"/>
    <w:rsid w:val="007D481C"/>
    <w:rsid w:val="007D495D"/>
    <w:rsid w:val="007D4D19"/>
    <w:rsid w:val="007D4FC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36B"/>
    <w:rsid w:val="007D7404"/>
    <w:rsid w:val="007D74F0"/>
    <w:rsid w:val="007D7603"/>
    <w:rsid w:val="007D7698"/>
    <w:rsid w:val="007D7865"/>
    <w:rsid w:val="007D7F34"/>
    <w:rsid w:val="007E0167"/>
    <w:rsid w:val="007E03F2"/>
    <w:rsid w:val="007E04C6"/>
    <w:rsid w:val="007E0602"/>
    <w:rsid w:val="007E06B5"/>
    <w:rsid w:val="007E0767"/>
    <w:rsid w:val="007E0BE6"/>
    <w:rsid w:val="007E0E82"/>
    <w:rsid w:val="007E0EBA"/>
    <w:rsid w:val="007E0F1C"/>
    <w:rsid w:val="007E0F5E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D9"/>
    <w:rsid w:val="007E36A0"/>
    <w:rsid w:val="007E37FC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33F"/>
    <w:rsid w:val="007E55D7"/>
    <w:rsid w:val="007E575C"/>
    <w:rsid w:val="007E5915"/>
    <w:rsid w:val="007E5ABA"/>
    <w:rsid w:val="007E5BDC"/>
    <w:rsid w:val="007E5C69"/>
    <w:rsid w:val="007E5D18"/>
    <w:rsid w:val="007E5EBE"/>
    <w:rsid w:val="007E5F25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69F"/>
    <w:rsid w:val="007E7855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B5B"/>
    <w:rsid w:val="007F0C8B"/>
    <w:rsid w:val="007F0F1E"/>
    <w:rsid w:val="007F10D8"/>
    <w:rsid w:val="007F149F"/>
    <w:rsid w:val="007F1542"/>
    <w:rsid w:val="007F1695"/>
    <w:rsid w:val="007F169F"/>
    <w:rsid w:val="007F1723"/>
    <w:rsid w:val="007F17AB"/>
    <w:rsid w:val="007F1A06"/>
    <w:rsid w:val="007F1A64"/>
    <w:rsid w:val="007F1A7E"/>
    <w:rsid w:val="007F1B1A"/>
    <w:rsid w:val="007F1CB8"/>
    <w:rsid w:val="007F1CF3"/>
    <w:rsid w:val="007F1D7B"/>
    <w:rsid w:val="007F1DA6"/>
    <w:rsid w:val="007F1E1F"/>
    <w:rsid w:val="007F204C"/>
    <w:rsid w:val="007F25DE"/>
    <w:rsid w:val="007F2629"/>
    <w:rsid w:val="007F263C"/>
    <w:rsid w:val="007F2689"/>
    <w:rsid w:val="007F26E4"/>
    <w:rsid w:val="007F2802"/>
    <w:rsid w:val="007F2A66"/>
    <w:rsid w:val="007F2B2D"/>
    <w:rsid w:val="007F2CC2"/>
    <w:rsid w:val="007F2D66"/>
    <w:rsid w:val="007F3373"/>
    <w:rsid w:val="007F3376"/>
    <w:rsid w:val="007F33FA"/>
    <w:rsid w:val="007F34D2"/>
    <w:rsid w:val="007F364E"/>
    <w:rsid w:val="007F3AA3"/>
    <w:rsid w:val="007F3AE7"/>
    <w:rsid w:val="007F3D86"/>
    <w:rsid w:val="007F4083"/>
    <w:rsid w:val="007F4208"/>
    <w:rsid w:val="007F4234"/>
    <w:rsid w:val="007F4327"/>
    <w:rsid w:val="007F43EA"/>
    <w:rsid w:val="007F48CD"/>
    <w:rsid w:val="007F4B37"/>
    <w:rsid w:val="007F4C14"/>
    <w:rsid w:val="007F4D3B"/>
    <w:rsid w:val="007F5305"/>
    <w:rsid w:val="007F5517"/>
    <w:rsid w:val="007F552B"/>
    <w:rsid w:val="007F5733"/>
    <w:rsid w:val="007F58E9"/>
    <w:rsid w:val="007F5A43"/>
    <w:rsid w:val="007F5CBE"/>
    <w:rsid w:val="007F6328"/>
    <w:rsid w:val="007F6455"/>
    <w:rsid w:val="007F68FF"/>
    <w:rsid w:val="007F71C4"/>
    <w:rsid w:val="007F7303"/>
    <w:rsid w:val="007F75DF"/>
    <w:rsid w:val="007F76F0"/>
    <w:rsid w:val="007F77DE"/>
    <w:rsid w:val="007F78AE"/>
    <w:rsid w:val="007F7B6E"/>
    <w:rsid w:val="007F7D9C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55F"/>
    <w:rsid w:val="00801668"/>
    <w:rsid w:val="00801721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8E7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42DC"/>
    <w:rsid w:val="00804377"/>
    <w:rsid w:val="008043E9"/>
    <w:rsid w:val="008045E0"/>
    <w:rsid w:val="008047E8"/>
    <w:rsid w:val="00804B4F"/>
    <w:rsid w:val="00804CC2"/>
    <w:rsid w:val="00804D09"/>
    <w:rsid w:val="00804EFD"/>
    <w:rsid w:val="00804F3A"/>
    <w:rsid w:val="00804FA5"/>
    <w:rsid w:val="008050B7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6323"/>
    <w:rsid w:val="008063B3"/>
    <w:rsid w:val="008063DF"/>
    <w:rsid w:val="008066F3"/>
    <w:rsid w:val="0080682F"/>
    <w:rsid w:val="00806A97"/>
    <w:rsid w:val="00806BC3"/>
    <w:rsid w:val="00806C24"/>
    <w:rsid w:val="00806CF5"/>
    <w:rsid w:val="00806E40"/>
    <w:rsid w:val="00806E99"/>
    <w:rsid w:val="008070A0"/>
    <w:rsid w:val="00807149"/>
    <w:rsid w:val="00807478"/>
    <w:rsid w:val="00807624"/>
    <w:rsid w:val="00807703"/>
    <w:rsid w:val="008077A6"/>
    <w:rsid w:val="00807969"/>
    <w:rsid w:val="008079A9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2112"/>
    <w:rsid w:val="00812118"/>
    <w:rsid w:val="008121DB"/>
    <w:rsid w:val="0081240B"/>
    <w:rsid w:val="00812599"/>
    <w:rsid w:val="008126BD"/>
    <w:rsid w:val="008126BF"/>
    <w:rsid w:val="0081285E"/>
    <w:rsid w:val="0081298C"/>
    <w:rsid w:val="00812ADA"/>
    <w:rsid w:val="00812AF6"/>
    <w:rsid w:val="00812F0F"/>
    <w:rsid w:val="00812FD9"/>
    <w:rsid w:val="0081307F"/>
    <w:rsid w:val="0081350D"/>
    <w:rsid w:val="00813612"/>
    <w:rsid w:val="0081378D"/>
    <w:rsid w:val="00813897"/>
    <w:rsid w:val="008138FD"/>
    <w:rsid w:val="00813928"/>
    <w:rsid w:val="00813E7D"/>
    <w:rsid w:val="00813F96"/>
    <w:rsid w:val="00813FB8"/>
    <w:rsid w:val="0081401E"/>
    <w:rsid w:val="00814090"/>
    <w:rsid w:val="008142EB"/>
    <w:rsid w:val="00814394"/>
    <w:rsid w:val="008148C7"/>
    <w:rsid w:val="008148FA"/>
    <w:rsid w:val="00814963"/>
    <w:rsid w:val="008149B3"/>
    <w:rsid w:val="00814C14"/>
    <w:rsid w:val="00814CF4"/>
    <w:rsid w:val="0081512D"/>
    <w:rsid w:val="008152DC"/>
    <w:rsid w:val="00815431"/>
    <w:rsid w:val="008156E4"/>
    <w:rsid w:val="00815703"/>
    <w:rsid w:val="00815839"/>
    <w:rsid w:val="00815A6E"/>
    <w:rsid w:val="00815D94"/>
    <w:rsid w:val="00815E88"/>
    <w:rsid w:val="00816551"/>
    <w:rsid w:val="008165C5"/>
    <w:rsid w:val="00816627"/>
    <w:rsid w:val="00816784"/>
    <w:rsid w:val="00816A34"/>
    <w:rsid w:val="00817386"/>
    <w:rsid w:val="00817395"/>
    <w:rsid w:val="0081744A"/>
    <w:rsid w:val="00817484"/>
    <w:rsid w:val="008174F3"/>
    <w:rsid w:val="00817906"/>
    <w:rsid w:val="00817B80"/>
    <w:rsid w:val="00817DE4"/>
    <w:rsid w:val="00820052"/>
    <w:rsid w:val="00820226"/>
    <w:rsid w:val="0082023F"/>
    <w:rsid w:val="0082031A"/>
    <w:rsid w:val="008206C4"/>
    <w:rsid w:val="00820883"/>
    <w:rsid w:val="00820A08"/>
    <w:rsid w:val="00820A9C"/>
    <w:rsid w:val="00820DBE"/>
    <w:rsid w:val="00820E69"/>
    <w:rsid w:val="00820FA0"/>
    <w:rsid w:val="00821042"/>
    <w:rsid w:val="00821068"/>
    <w:rsid w:val="008210C3"/>
    <w:rsid w:val="008210E5"/>
    <w:rsid w:val="0082122C"/>
    <w:rsid w:val="008212CF"/>
    <w:rsid w:val="00821372"/>
    <w:rsid w:val="0082156E"/>
    <w:rsid w:val="0082167C"/>
    <w:rsid w:val="008217F4"/>
    <w:rsid w:val="0082186E"/>
    <w:rsid w:val="008218D2"/>
    <w:rsid w:val="00821ACB"/>
    <w:rsid w:val="00821C54"/>
    <w:rsid w:val="00821E21"/>
    <w:rsid w:val="00822344"/>
    <w:rsid w:val="0082249B"/>
    <w:rsid w:val="008226FB"/>
    <w:rsid w:val="00822709"/>
    <w:rsid w:val="00822710"/>
    <w:rsid w:val="0082277A"/>
    <w:rsid w:val="00822810"/>
    <w:rsid w:val="00822B9C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4F43"/>
    <w:rsid w:val="008253A7"/>
    <w:rsid w:val="008253B6"/>
    <w:rsid w:val="008253F9"/>
    <w:rsid w:val="00825ACD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43"/>
    <w:rsid w:val="00826A77"/>
    <w:rsid w:val="00826C1D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567"/>
    <w:rsid w:val="008278C3"/>
    <w:rsid w:val="008278C9"/>
    <w:rsid w:val="00827C10"/>
    <w:rsid w:val="00827F10"/>
    <w:rsid w:val="00827FED"/>
    <w:rsid w:val="008300AE"/>
    <w:rsid w:val="0083026C"/>
    <w:rsid w:val="008303C7"/>
    <w:rsid w:val="00830519"/>
    <w:rsid w:val="00830780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74C"/>
    <w:rsid w:val="00831795"/>
    <w:rsid w:val="00831801"/>
    <w:rsid w:val="008318A7"/>
    <w:rsid w:val="008318BA"/>
    <w:rsid w:val="00831C38"/>
    <w:rsid w:val="00831FAE"/>
    <w:rsid w:val="0083219E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DA"/>
    <w:rsid w:val="0083315D"/>
    <w:rsid w:val="00833205"/>
    <w:rsid w:val="008332D8"/>
    <w:rsid w:val="00833370"/>
    <w:rsid w:val="00833419"/>
    <w:rsid w:val="008336BE"/>
    <w:rsid w:val="00833895"/>
    <w:rsid w:val="00834212"/>
    <w:rsid w:val="00834389"/>
    <w:rsid w:val="00834551"/>
    <w:rsid w:val="008345B9"/>
    <w:rsid w:val="008345DB"/>
    <w:rsid w:val="0083462C"/>
    <w:rsid w:val="00834713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140"/>
    <w:rsid w:val="008353C1"/>
    <w:rsid w:val="008355CB"/>
    <w:rsid w:val="00835B09"/>
    <w:rsid w:val="00835B76"/>
    <w:rsid w:val="00835DDA"/>
    <w:rsid w:val="00835E8F"/>
    <w:rsid w:val="008362C8"/>
    <w:rsid w:val="0083644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37F9A"/>
    <w:rsid w:val="0083B190"/>
    <w:rsid w:val="0084022E"/>
    <w:rsid w:val="008404C6"/>
    <w:rsid w:val="0084061D"/>
    <w:rsid w:val="00840A2D"/>
    <w:rsid w:val="00840C7B"/>
    <w:rsid w:val="00840CFB"/>
    <w:rsid w:val="00840DA7"/>
    <w:rsid w:val="00840EE4"/>
    <w:rsid w:val="00840F11"/>
    <w:rsid w:val="008410FA"/>
    <w:rsid w:val="0084120E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018"/>
    <w:rsid w:val="00843285"/>
    <w:rsid w:val="0084336C"/>
    <w:rsid w:val="008433DF"/>
    <w:rsid w:val="0084369E"/>
    <w:rsid w:val="008436C7"/>
    <w:rsid w:val="0084398D"/>
    <w:rsid w:val="00843B4C"/>
    <w:rsid w:val="00843BBA"/>
    <w:rsid w:val="00843BD0"/>
    <w:rsid w:val="00843EA3"/>
    <w:rsid w:val="00843EEC"/>
    <w:rsid w:val="00844352"/>
    <w:rsid w:val="00844873"/>
    <w:rsid w:val="008448A0"/>
    <w:rsid w:val="00844B01"/>
    <w:rsid w:val="00844BB4"/>
    <w:rsid w:val="00844C39"/>
    <w:rsid w:val="00844E5A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AF2"/>
    <w:rsid w:val="00846BF5"/>
    <w:rsid w:val="00846C4B"/>
    <w:rsid w:val="00846FCF"/>
    <w:rsid w:val="0084749C"/>
    <w:rsid w:val="00847A32"/>
    <w:rsid w:val="00847C1F"/>
    <w:rsid w:val="00847EC2"/>
    <w:rsid w:val="008500C0"/>
    <w:rsid w:val="0085016E"/>
    <w:rsid w:val="008502B8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26F"/>
    <w:rsid w:val="00851372"/>
    <w:rsid w:val="00851494"/>
    <w:rsid w:val="0085163F"/>
    <w:rsid w:val="008516A9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1B7"/>
    <w:rsid w:val="008522BE"/>
    <w:rsid w:val="00852596"/>
    <w:rsid w:val="00852675"/>
    <w:rsid w:val="00852876"/>
    <w:rsid w:val="008529A6"/>
    <w:rsid w:val="00852D63"/>
    <w:rsid w:val="00852E6D"/>
    <w:rsid w:val="00852E7D"/>
    <w:rsid w:val="00852F75"/>
    <w:rsid w:val="008530E0"/>
    <w:rsid w:val="0085316B"/>
    <w:rsid w:val="00853245"/>
    <w:rsid w:val="00853252"/>
    <w:rsid w:val="008534BA"/>
    <w:rsid w:val="008535D1"/>
    <w:rsid w:val="00853615"/>
    <w:rsid w:val="00853635"/>
    <w:rsid w:val="00853703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1F0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5E43"/>
    <w:rsid w:val="00855F4B"/>
    <w:rsid w:val="008560B9"/>
    <w:rsid w:val="00856211"/>
    <w:rsid w:val="00856217"/>
    <w:rsid w:val="008564DD"/>
    <w:rsid w:val="00856635"/>
    <w:rsid w:val="00856672"/>
    <w:rsid w:val="008569DD"/>
    <w:rsid w:val="008569F8"/>
    <w:rsid w:val="00856A8B"/>
    <w:rsid w:val="00856C25"/>
    <w:rsid w:val="00856D61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9E08"/>
    <w:rsid w:val="008601A4"/>
    <w:rsid w:val="00860336"/>
    <w:rsid w:val="008608F8"/>
    <w:rsid w:val="00860A34"/>
    <w:rsid w:val="00860AD8"/>
    <w:rsid w:val="00860B65"/>
    <w:rsid w:val="00860B97"/>
    <w:rsid w:val="00860D10"/>
    <w:rsid w:val="00860DDD"/>
    <w:rsid w:val="00860FB6"/>
    <w:rsid w:val="00861697"/>
    <w:rsid w:val="00861731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FF"/>
    <w:rsid w:val="00862A45"/>
    <w:rsid w:val="00862C82"/>
    <w:rsid w:val="00862F38"/>
    <w:rsid w:val="00863012"/>
    <w:rsid w:val="0086301E"/>
    <w:rsid w:val="008630A8"/>
    <w:rsid w:val="00863335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B27"/>
    <w:rsid w:val="00865C03"/>
    <w:rsid w:val="00865C48"/>
    <w:rsid w:val="00865D43"/>
    <w:rsid w:val="00865E58"/>
    <w:rsid w:val="00865EA7"/>
    <w:rsid w:val="00865F7A"/>
    <w:rsid w:val="00866031"/>
    <w:rsid w:val="008663FD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50"/>
    <w:rsid w:val="00867CAD"/>
    <w:rsid w:val="00867CB1"/>
    <w:rsid w:val="00867D51"/>
    <w:rsid w:val="00867D68"/>
    <w:rsid w:val="00867DC0"/>
    <w:rsid w:val="0087001A"/>
    <w:rsid w:val="00870077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8A"/>
    <w:rsid w:val="00877307"/>
    <w:rsid w:val="00877442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8001D"/>
    <w:rsid w:val="008807B9"/>
    <w:rsid w:val="008807C7"/>
    <w:rsid w:val="0088090A"/>
    <w:rsid w:val="00880EDA"/>
    <w:rsid w:val="0088133E"/>
    <w:rsid w:val="0088144B"/>
    <w:rsid w:val="008815CA"/>
    <w:rsid w:val="00881655"/>
    <w:rsid w:val="008817A2"/>
    <w:rsid w:val="00881844"/>
    <w:rsid w:val="008818DF"/>
    <w:rsid w:val="00881906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E7"/>
    <w:rsid w:val="008825F9"/>
    <w:rsid w:val="0088279A"/>
    <w:rsid w:val="0088280B"/>
    <w:rsid w:val="008829E2"/>
    <w:rsid w:val="00882D2D"/>
    <w:rsid w:val="00882D58"/>
    <w:rsid w:val="00882DDC"/>
    <w:rsid w:val="00882FA3"/>
    <w:rsid w:val="008830AE"/>
    <w:rsid w:val="0088325D"/>
    <w:rsid w:val="008834E5"/>
    <w:rsid w:val="00883635"/>
    <w:rsid w:val="0088383E"/>
    <w:rsid w:val="0088390A"/>
    <w:rsid w:val="00883924"/>
    <w:rsid w:val="0088393C"/>
    <w:rsid w:val="00883948"/>
    <w:rsid w:val="00883AC0"/>
    <w:rsid w:val="00883B47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B92"/>
    <w:rsid w:val="00885D6E"/>
    <w:rsid w:val="00885DDE"/>
    <w:rsid w:val="00885E6A"/>
    <w:rsid w:val="00885E7F"/>
    <w:rsid w:val="00885FA5"/>
    <w:rsid w:val="00885FD6"/>
    <w:rsid w:val="0088618E"/>
    <w:rsid w:val="00886466"/>
    <w:rsid w:val="00886485"/>
    <w:rsid w:val="00886625"/>
    <w:rsid w:val="00886831"/>
    <w:rsid w:val="00886D64"/>
    <w:rsid w:val="00886DC7"/>
    <w:rsid w:val="00886E57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CA5"/>
    <w:rsid w:val="00890E49"/>
    <w:rsid w:val="00890F30"/>
    <w:rsid w:val="0089163E"/>
    <w:rsid w:val="0089176F"/>
    <w:rsid w:val="00891B44"/>
    <w:rsid w:val="00891C5F"/>
    <w:rsid w:val="00891F42"/>
    <w:rsid w:val="00892129"/>
    <w:rsid w:val="00892188"/>
    <w:rsid w:val="008921B4"/>
    <w:rsid w:val="008921CE"/>
    <w:rsid w:val="008921E9"/>
    <w:rsid w:val="008923FA"/>
    <w:rsid w:val="00892587"/>
    <w:rsid w:val="00892793"/>
    <w:rsid w:val="008927A4"/>
    <w:rsid w:val="00892B01"/>
    <w:rsid w:val="00892C4F"/>
    <w:rsid w:val="00892D49"/>
    <w:rsid w:val="00892D75"/>
    <w:rsid w:val="00892E56"/>
    <w:rsid w:val="00892FBC"/>
    <w:rsid w:val="0089310D"/>
    <w:rsid w:val="0089323E"/>
    <w:rsid w:val="0089377E"/>
    <w:rsid w:val="00893831"/>
    <w:rsid w:val="008938FE"/>
    <w:rsid w:val="0089392B"/>
    <w:rsid w:val="00893BDB"/>
    <w:rsid w:val="00893CFD"/>
    <w:rsid w:val="0089407C"/>
    <w:rsid w:val="0089430A"/>
    <w:rsid w:val="0089435F"/>
    <w:rsid w:val="00894487"/>
    <w:rsid w:val="0089466A"/>
    <w:rsid w:val="008947FE"/>
    <w:rsid w:val="00894821"/>
    <w:rsid w:val="00894907"/>
    <w:rsid w:val="0089495F"/>
    <w:rsid w:val="008949AB"/>
    <w:rsid w:val="00894CDE"/>
    <w:rsid w:val="00894D21"/>
    <w:rsid w:val="00894E08"/>
    <w:rsid w:val="00894EDC"/>
    <w:rsid w:val="00894F15"/>
    <w:rsid w:val="008954B7"/>
    <w:rsid w:val="0089559F"/>
    <w:rsid w:val="008955B8"/>
    <w:rsid w:val="00895640"/>
    <w:rsid w:val="008957FC"/>
    <w:rsid w:val="008959EC"/>
    <w:rsid w:val="00895BBE"/>
    <w:rsid w:val="008960F9"/>
    <w:rsid w:val="0089611A"/>
    <w:rsid w:val="008964CC"/>
    <w:rsid w:val="0089657F"/>
    <w:rsid w:val="0089661A"/>
    <w:rsid w:val="00896A74"/>
    <w:rsid w:val="00896AEA"/>
    <w:rsid w:val="00896B42"/>
    <w:rsid w:val="00896B87"/>
    <w:rsid w:val="00896BCF"/>
    <w:rsid w:val="00896D38"/>
    <w:rsid w:val="00896E0B"/>
    <w:rsid w:val="00896F25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7B5"/>
    <w:rsid w:val="008A07E8"/>
    <w:rsid w:val="008A0AB0"/>
    <w:rsid w:val="008A0C1C"/>
    <w:rsid w:val="008A0E18"/>
    <w:rsid w:val="008A0F36"/>
    <w:rsid w:val="008A10C5"/>
    <w:rsid w:val="008A12CB"/>
    <w:rsid w:val="008A13E6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20B1"/>
    <w:rsid w:val="008A2115"/>
    <w:rsid w:val="008A215F"/>
    <w:rsid w:val="008A2910"/>
    <w:rsid w:val="008A2AE4"/>
    <w:rsid w:val="008A2C42"/>
    <w:rsid w:val="008A2DAB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5E3"/>
    <w:rsid w:val="008A4A55"/>
    <w:rsid w:val="008A4D31"/>
    <w:rsid w:val="008A4EE3"/>
    <w:rsid w:val="008A5384"/>
    <w:rsid w:val="008A55DC"/>
    <w:rsid w:val="008A5620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BA1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C3A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5B"/>
    <w:rsid w:val="008B0D4B"/>
    <w:rsid w:val="008B1062"/>
    <w:rsid w:val="008B144C"/>
    <w:rsid w:val="008B15A9"/>
    <w:rsid w:val="008B1A0C"/>
    <w:rsid w:val="008B1A9E"/>
    <w:rsid w:val="008B1AA8"/>
    <w:rsid w:val="008B1AB4"/>
    <w:rsid w:val="008B1C51"/>
    <w:rsid w:val="008B1D78"/>
    <w:rsid w:val="008B1DE3"/>
    <w:rsid w:val="008B1E2C"/>
    <w:rsid w:val="008B2078"/>
    <w:rsid w:val="008B2102"/>
    <w:rsid w:val="008B2111"/>
    <w:rsid w:val="008B2361"/>
    <w:rsid w:val="008B23BE"/>
    <w:rsid w:val="008B244E"/>
    <w:rsid w:val="008B2456"/>
    <w:rsid w:val="008B2490"/>
    <w:rsid w:val="008B27AC"/>
    <w:rsid w:val="008B28C7"/>
    <w:rsid w:val="008B28E6"/>
    <w:rsid w:val="008B29EC"/>
    <w:rsid w:val="008B2A73"/>
    <w:rsid w:val="008B2BBF"/>
    <w:rsid w:val="008B30A0"/>
    <w:rsid w:val="008B3218"/>
    <w:rsid w:val="008B34D5"/>
    <w:rsid w:val="008B352F"/>
    <w:rsid w:val="008B35CE"/>
    <w:rsid w:val="008B36C9"/>
    <w:rsid w:val="008B3787"/>
    <w:rsid w:val="008B38D9"/>
    <w:rsid w:val="008B3BCC"/>
    <w:rsid w:val="008B3E73"/>
    <w:rsid w:val="008B4098"/>
    <w:rsid w:val="008B40F7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E65"/>
    <w:rsid w:val="008B4F67"/>
    <w:rsid w:val="008B5040"/>
    <w:rsid w:val="008B508B"/>
    <w:rsid w:val="008B512C"/>
    <w:rsid w:val="008B51C0"/>
    <w:rsid w:val="008B5200"/>
    <w:rsid w:val="008B5652"/>
    <w:rsid w:val="008B57C5"/>
    <w:rsid w:val="008B5871"/>
    <w:rsid w:val="008B588B"/>
    <w:rsid w:val="008B589B"/>
    <w:rsid w:val="008B58B6"/>
    <w:rsid w:val="008B5A1B"/>
    <w:rsid w:val="008B5B76"/>
    <w:rsid w:val="008B5BA9"/>
    <w:rsid w:val="008B5CF5"/>
    <w:rsid w:val="008B60B1"/>
    <w:rsid w:val="008B6112"/>
    <w:rsid w:val="008B61E8"/>
    <w:rsid w:val="008B6226"/>
    <w:rsid w:val="008B6310"/>
    <w:rsid w:val="008B6342"/>
    <w:rsid w:val="008B6556"/>
    <w:rsid w:val="008B679C"/>
    <w:rsid w:val="008B67ED"/>
    <w:rsid w:val="008B6806"/>
    <w:rsid w:val="008B6AD4"/>
    <w:rsid w:val="008B6BAA"/>
    <w:rsid w:val="008B6CD3"/>
    <w:rsid w:val="008B6E07"/>
    <w:rsid w:val="008B6E6C"/>
    <w:rsid w:val="008B6EBF"/>
    <w:rsid w:val="008B6F2C"/>
    <w:rsid w:val="008B710A"/>
    <w:rsid w:val="008B7121"/>
    <w:rsid w:val="008B7A02"/>
    <w:rsid w:val="008B7A1E"/>
    <w:rsid w:val="008B7A95"/>
    <w:rsid w:val="008B7C48"/>
    <w:rsid w:val="008B7CA8"/>
    <w:rsid w:val="008B7D46"/>
    <w:rsid w:val="008C02BF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29E8"/>
    <w:rsid w:val="008C2E6E"/>
    <w:rsid w:val="008C3576"/>
    <w:rsid w:val="008C38EE"/>
    <w:rsid w:val="008C393F"/>
    <w:rsid w:val="008C394D"/>
    <w:rsid w:val="008C3B90"/>
    <w:rsid w:val="008C3DD7"/>
    <w:rsid w:val="008C40EC"/>
    <w:rsid w:val="008C40F4"/>
    <w:rsid w:val="008C4117"/>
    <w:rsid w:val="008C42E3"/>
    <w:rsid w:val="008C43DB"/>
    <w:rsid w:val="008C44A6"/>
    <w:rsid w:val="008C459E"/>
    <w:rsid w:val="008C47AA"/>
    <w:rsid w:val="008C4B6B"/>
    <w:rsid w:val="008C4FFA"/>
    <w:rsid w:val="008C5129"/>
    <w:rsid w:val="008C53C3"/>
    <w:rsid w:val="008C56F2"/>
    <w:rsid w:val="008C5751"/>
    <w:rsid w:val="008C5952"/>
    <w:rsid w:val="008C5A44"/>
    <w:rsid w:val="008C5A6C"/>
    <w:rsid w:val="008C5B3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F5"/>
    <w:rsid w:val="008C6BC2"/>
    <w:rsid w:val="008C6CF9"/>
    <w:rsid w:val="008C6D9E"/>
    <w:rsid w:val="008C6E96"/>
    <w:rsid w:val="008C6FA7"/>
    <w:rsid w:val="008C6FDE"/>
    <w:rsid w:val="008C7160"/>
    <w:rsid w:val="008C71BE"/>
    <w:rsid w:val="008C7332"/>
    <w:rsid w:val="008C7447"/>
    <w:rsid w:val="008C75BE"/>
    <w:rsid w:val="008C77DB"/>
    <w:rsid w:val="008C7922"/>
    <w:rsid w:val="008C7964"/>
    <w:rsid w:val="008C7B5D"/>
    <w:rsid w:val="008C7B67"/>
    <w:rsid w:val="008C8EB8"/>
    <w:rsid w:val="008D024B"/>
    <w:rsid w:val="008D0409"/>
    <w:rsid w:val="008D0623"/>
    <w:rsid w:val="008D0857"/>
    <w:rsid w:val="008D098B"/>
    <w:rsid w:val="008D0A79"/>
    <w:rsid w:val="008D0BF3"/>
    <w:rsid w:val="008D0E4F"/>
    <w:rsid w:val="008D0E6D"/>
    <w:rsid w:val="008D0EC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B3"/>
    <w:rsid w:val="008D1E5F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2BDA"/>
    <w:rsid w:val="008D3679"/>
    <w:rsid w:val="008D38AA"/>
    <w:rsid w:val="008D3A56"/>
    <w:rsid w:val="008D3E34"/>
    <w:rsid w:val="008D41FF"/>
    <w:rsid w:val="008D424A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4ECD"/>
    <w:rsid w:val="008D5197"/>
    <w:rsid w:val="008D5218"/>
    <w:rsid w:val="008D55FD"/>
    <w:rsid w:val="008D5788"/>
    <w:rsid w:val="008D57CF"/>
    <w:rsid w:val="008D5A0E"/>
    <w:rsid w:val="008D5A59"/>
    <w:rsid w:val="008D5C87"/>
    <w:rsid w:val="008D5E11"/>
    <w:rsid w:val="008D5F07"/>
    <w:rsid w:val="008D5FA5"/>
    <w:rsid w:val="008D61D3"/>
    <w:rsid w:val="008D6305"/>
    <w:rsid w:val="008D65CB"/>
    <w:rsid w:val="008D679D"/>
    <w:rsid w:val="008D6C41"/>
    <w:rsid w:val="008D6C6D"/>
    <w:rsid w:val="008D6CFA"/>
    <w:rsid w:val="008D6F25"/>
    <w:rsid w:val="008D70F5"/>
    <w:rsid w:val="008D712D"/>
    <w:rsid w:val="008D73E2"/>
    <w:rsid w:val="008D7413"/>
    <w:rsid w:val="008D74AD"/>
    <w:rsid w:val="008D74F6"/>
    <w:rsid w:val="008D7660"/>
    <w:rsid w:val="008D7688"/>
    <w:rsid w:val="008D774A"/>
    <w:rsid w:val="008D79AB"/>
    <w:rsid w:val="008D7AEE"/>
    <w:rsid w:val="008D7D4B"/>
    <w:rsid w:val="008E02A5"/>
    <w:rsid w:val="008E0598"/>
    <w:rsid w:val="008E0612"/>
    <w:rsid w:val="008E0627"/>
    <w:rsid w:val="008E06CA"/>
    <w:rsid w:val="008E0820"/>
    <w:rsid w:val="008E09FA"/>
    <w:rsid w:val="008E0A3E"/>
    <w:rsid w:val="008E0A8F"/>
    <w:rsid w:val="008E0B9D"/>
    <w:rsid w:val="008E0C7F"/>
    <w:rsid w:val="008E0D04"/>
    <w:rsid w:val="008E117B"/>
    <w:rsid w:val="008E12DF"/>
    <w:rsid w:val="008E130C"/>
    <w:rsid w:val="008E135B"/>
    <w:rsid w:val="008E1377"/>
    <w:rsid w:val="008E159F"/>
    <w:rsid w:val="008E1958"/>
    <w:rsid w:val="008E1978"/>
    <w:rsid w:val="008E1FBE"/>
    <w:rsid w:val="008E1FFB"/>
    <w:rsid w:val="008E2162"/>
    <w:rsid w:val="008E2246"/>
    <w:rsid w:val="008E2312"/>
    <w:rsid w:val="008E24D5"/>
    <w:rsid w:val="008E25C8"/>
    <w:rsid w:val="008E2764"/>
    <w:rsid w:val="008E27BE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51E3"/>
    <w:rsid w:val="008E5341"/>
    <w:rsid w:val="008E5474"/>
    <w:rsid w:val="008E5680"/>
    <w:rsid w:val="008E58F8"/>
    <w:rsid w:val="008E592D"/>
    <w:rsid w:val="008E5A6A"/>
    <w:rsid w:val="008E5D95"/>
    <w:rsid w:val="008E5ED0"/>
    <w:rsid w:val="008E61FF"/>
    <w:rsid w:val="008E6225"/>
    <w:rsid w:val="008E6378"/>
    <w:rsid w:val="008E670D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10B9"/>
    <w:rsid w:val="008F1130"/>
    <w:rsid w:val="008F13C2"/>
    <w:rsid w:val="008F1409"/>
    <w:rsid w:val="008F1632"/>
    <w:rsid w:val="008F163F"/>
    <w:rsid w:val="008F1679"/>
    <w:rsid w:val="008F170F"/>
    <w:rsid w:val="008F1773"/>
    <w:rsid w:val="008F1774"/>
    <w:rsid w:val="008F1903"/>
    <w:rsid w:val="008F1A06"/>
    <w:rsid w:val="008F1D4C"/>
    <w:rsid w:val="008F1E7D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485"/>
    <w:rsid w:val="008F3545"/>
    <w:rsid w:val="008F35B2"/>
    <w:rsid w:val="008F3982"/>
    <w:rsid w:val="008F39CB"/>
    <w:rsid w:val="008F39E4"/>
    <w:rsid w:val="008F3AE9"/>
    <w:rsid w:val="008F3B03"/>
    <w:rsid w:val="008F3CC5"/>
    <w:rsid w:val="008F3D7A"/>
    <w:rsid w:val="008F3FFB"/>
    <w:rsid w:val="008F41F0"/>
    <w:rsid w:val="008F44E1"/>
    <w:rsid w:val="008F476A"/>
    <w:rsid w:val="008F49E8"/>
    <w:rsid w:val="008F4D36"/>
    <w:rsid w:val="008F51C0"/>
    <w:rsid w:val="008F5316"/>
    <w:rsid w:val="008F57A6"/>
    <w:rsid w:val="008F5A64"/>
    <w:rsid w:val="008F5AEA"/>
    <w:rsid w:val="008F5EFD"/>
    <w:rsid w:val="008F5F5B"/>
    <w:rsid w:val="008F5F5C"/>
    <w:rsid w:val="008F61BA"/>
    <w:rsid w:val="008F6314"/>
    <w:rsid w:val="008F6560"/>
    <w:rsid w:val="008F65BC"/>
    <w:rsid w:val="008F6912"/>
    <w:rsid w:val="008F6A61"/>
    <w:rsid w:val="008F6A74"/>
    <w:rsid w:val="008F6AC0"/>
    <w:rsid w:val="008F6BE8"/>
    <w:rsid w:val="008F6BF4"/>
    <w:rsid w:val="008F71AE"/>
    <w:rsid w:val="008F7365"/>
    <w:rsid w:val="008F7484"/>
    <w:rsid w:val="008F74AE"/>
    <w:rsid w:val="008F74F4"/>
    <w:rsid w:val="008F7CEE"/>
    <w:rsid w:val="008F7DC3"/>
    <w:rsid w:val="008F7EAB"/>
    <w:rsid w:val="008F7FC8"/>
    <w:rsid w:val="00900040"/>
    <w:rsid w:val="009002E0"/>
    <w:rsid w:val="009003DA"/>
    <w:rsid w:val="00900427"/>
    <w:rsid w:val="009004E2"/>
    <w:rsid w:val="00900664"/>
    <w:rsid w:val="00900719"/>
    <w:rsid w:val="0090071F"/>
    <w:rsid w:val="009007D4"/>
    <w:rsid w:val="0090084B"/>
    <w:rsid w:val="00900962"/>
    <w:rsid w:val="009009DC"/>
    <w:rsid w:val="00900B1D"/>
    <w:rsid w:val="00900D44"/>
    <w:rsid w:val="00900E37"/>
    <w:rsid w:val="00900EF6"/>
    <w:rsid w:val="00900F39"/>
    <w:rsid w:val="009012A2"/>
    <w:rsid w:val="00901352"/>
    <w:rsid w:val="0090135D"/>
    <w:rsid w:val="0090149F"/>
    <w:rsid w:val="009018D9"/>
    <w:rsid w:val="00901B73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127"/>
    <w:rsid w:val="00903273"/>
    <w:rsid w:val="009034AB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17F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126A"/>
    <w:rsid w:val="0091127F"/>
    <w:rsid w:val="00911A27"/>
    <w:rsid w:val="00911AAF"/>
    <w:rsid w:val="00911CBA"/>
    <w:rsid w:val="00911CBD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32FE"/>
    <w:rsid w:val="0091342B"/>
    <w:rsid w:val="009136A2"/>
    <w:rsid w:val="009139BA"/>
    <w:rsid w:val="00913B8C"/>
    <w:rsid w:val="00913BFC"/>
    <w:rsid w:val="00913D88"/>
    <w:rsid w:val="00913E7D"/>
    <w:rsid w:val="00913FF0"/>
    <w:rsid w:val="00914594"/>
    <w:rsid w:val="0091463F"/>
    <w:rsid w:val="00914832"/>
    <w:rsid w:val="00914B0F"/>
    <w:rsid w:val="00914C41"/>
    <w:rsid w:val="00914CD0"/>
    <w:rsid w:val="00914FB7"/>
    <w:rsid w:val="00914FBF"/>
    <w:rsid w:val="0091511E"/>
    <w:rsid w:val="009151EF"/>
    <w:rsid w:val="00915280"/>
    <w:rsid w:val="0091554B"/>
    <w:rsid w:val="009157FA"/>
    <w:rsid w:val="00915AC4"/>
    <w:rsid w:val="00915BA3"/>
    <w:rsid w:val="00915BBF"/>
    <w:rsid w:val="00915CC0"/>
    <w:rsid w:val="00915E5A"/>
    <w:rsid w:val="009161E8"/>
    <w:rsid w:val="00916237"/>
    <w:rsid w:val="00916254"/>
    <w:rsid w:val="00916349"/>
    <w:rsid w:val="00916418"/>
    <w:rsid w:val="00916520"/>
    <w:rsid w:val="0091656E"/>
    <w:rsid w:val="009165CC"/>
    <w:rsid w:val="009166CB"/>
    <w:rsid w:val="00916915"/>
    <w:rsid w:val="009169B7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2044F"/>
    <w:rsid w:val="00920731"/>
    <w:rsid w:val="00920737"/>
    <w:rsid w:val="00920D54"/>
    <w:rsid w:val="009210F3"/>
    <w:rsid w:val="00921127"/>
    <w:rsid w:val="00921325"/>
    <w:rsid w:val="009216A1"/>
    <w:rsid w:val="0092195E"/>
    <w:rsid w:val="00921999"/>
    <w:rsid w:val="00921BBE"/>
    <w:rsid w:val="00921FB6"/>
    <w:rsid w:val="0092207C"/>
    <w:rsid w:val="009220FA"/>
    <w:rsid w:val="009221AE"/>
    <w:rsid w:val="009221EB"/>
    <w:rsid w:val="00922393"/>
    <w:rsid w:val="0092261C"/>
    <w:rsid w:val="00922676"/>
    <w:rsid w:val="00922815"/>
    <w:rsid w:val="00922921"/>
    <w:rsid w:val="00922B0A"/>
    <w:rsid w:val="00922C08"/>
    <w:rsid w:val="00922DFA"/>
    <w:rsid w:val="00922FF8"/>
    <w:rsid w:val="00923259"/>
    <w:rsid w:val="009232AB"/>
    <w:rsid w:val="009232E7"/>
    <w:rsid w:val="009233B5"/>
    <w:rsid w:val="00923679"/>
    <w:rsid w:val="0092388F"/>
    <w:rsid w:val="009238B8"/>
    <w:rsid w:val="00923A6A"/>
    <w:rsid w:val="00923C84"/>
    <w:rsid w:val="00923D34"/>
    <w:rsid w:val="00923DA6"/>
    <w:rsid w:val="00923FE1"/>
    <w:rsid w:val="00924199"/>
    <w:rsid w:val="00924263"/>
    <w:rsid w:val="0092444E"/>
    <w:rsid w:val="009248BF"/>
    <w:rsid w:val="00924BD0"/>
    <w:rsid w:val="00924C0A"/>
    <w:rsid w:val="00924CB4"/>
    <w:rsid w:val="00924E87"/>
    <w:rsid w:val="00925227"/>
    <w:rsid w:val="009254BC"/>
    <w:rsid w:val="009255BD"/>
    <w:rsid w:val="0092564C"/>
    <w:rsid w:val="009256A9"/>
    <w:rsid w:val="0092576A"/>
    <w:rsid w:val="009258AA"/>
    <w:rsid w:val="00925A5A"/>
    <w:rsid w:val="00925A89"/>
    <w:rsid w:val="00925AB9"/>
    <w:rsid w:val="00925B6C"/>
    <w:rsid w:val="00925B94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D5"/>
    <w:rsid w:val="00926F64"/>
    <w:rsid w:val="00927153"/>
    <w:rsid w:val="00927273"/>
    <w:rsid w:val="009274B4"/>
    <w:rsid w:val="00927663"/>
    <w:rsid w:val="009276A5"/>
    <w:rsid w:val="00927723"/>
    <w:rsid w:val="009277C1"/>
    <w:rsid w:val="00927D09"/>
    <w:rsid w:val="00927D77"/>
    <w:rsid w:val="00930051"/>
    <w:rsid w:val="0093082A"/>
    <w:rsid w:val="009311D7"/>
    <w:rsid w:val="009312F1"/>
    <w:rsid w:val="00931341"/>
    <w:rsid w:val="0093135C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7F"/>
    <w:rsid w:val="0093367C"/>
    <w:rsid w:val="00933ACD"/>
    <w:rsid w:val="00933C8B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1D1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12E"/>
    <w:rsid w:val="00936284"/>
    <w:rsid w:val="009364A4"/>
    <w:rsid w:val="009366A7"/>
    <w:rsid w:val="009366B5"/>
    <w:rsid w:val="009367B2"/>
    <w:rsid w:val="009369B4"/>
    <w:rsid w:val="00936B19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80C"/>
    <w:rsid w:val="0093783E"/>
    <w:rsid w:val="00937986"/>
    <w:rsid w:val="00937B50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590"/>
    <w:rsid w:val="00940932"/>
    <w:rsid w:val="00940E65"/>
    <w:rsid w:val="00940FD2"/>
    <w:rsid w:val="0094100B"/>
    <w:rsid w:val="0094118A"/>
    <w:rsid w:val="00941786"/>
    <w:rsid w:val="00941A4E"/>
    <w:rsid w:val="00941AB4"/>
    <w:rsid w:val="00941E5B"/>
    <w:rsid w:val="009423D1"/>
    <w:rsid w:val="009424AB"/>
    <w:rsid w:val="009425D6"/>
    <w:rsid w:val="00942633"/>
    <w:rsid w:val="0094263E"/>
    <w:rsid w:val="0094269B"/>
    <w:rsid w:val="009426CE"/>
    <w:rsid w:val="00942852"/>
    <w:rsid w:val="00942994"/>
    <w:rsid w:val="009429CF"/>
    <w:rsid w:val="00942D7E"/>
    <w:rsid w:val="00942FF4"/>
    <w:rsid w:val="0094321E"/>
    <w:rsid w:val="00943383"/>
    <w:rsid w:val="009436CE"/>
    <w:rsid w:val="00943793"/>
    <w:rsid w:val="00943887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A1A"/>
    <w:rsid w:val="00944D41"/>
    <w:rsid w:val="00944DA2"/>
    <w:rsid w:val="00944E08"/>
    <w:rsid w:val="009451A2"/>
    <w:rsid w:val="009451EC"/>
    <w:rsid w:val="00945643"/>
    <w:rsid w:val="009456B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81"/>
    <w:rsid w:val="00946671"/>
    <w:rsid w:val="00946733"/>
    <w:rsid w:val="00946BDB"/>
    <w:rsid w:val="00946EA3"/>
    <w:rsid w:val="00947086"/>
    <w:rsid w:val="009471D3"/>
    <w:rsid w:val="009472AF"/>
    <w:rsid w:val="0094746D"/>
    <w:rsid w:val="0094748D"/>
    <w:rsid w:val="009475EB"/>
    <w:rsid w:val="009477F5"/>
    <w:rsid w:val="0094784D"/>
    <w:rsid w:val="0094784E"/>
    <w:rsid w:val="0094798A"/>
    <w:rsid w:val="009479A5"/>
    <w:rsid w:val="00947B5A"/>
    <w:rsid w:val="00947B9D"/>
    <w:rsid w:val="00947D83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D76"/>
    <w:rsid w:val="00951DA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7F7"/>
    <w:rsid w:val="009528D7"/>
    <w:rsid w:val="00952951"/>
    <w:rsid w:val="00952A1C"/>
    <w:rsid w:val="00952C51"/>
    <w:rsid w:val="00952EFC"/>
    <w:rsid w:val="00952F57"/>
    <w:rsid w:val="00953160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C1F"/>
    <w:rsid w:val="00954C47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435"/>
    <w:rsid w:val="00956C45"/>
    <w:rsid w:val="00957118"/>
    <w:rsid w:val="00957250"/>
    <w:rsid w:val="0095729B"/>
    <w:rsid w:val="00957343"/>
    <w:rsid w:val="00957538"/>
    <w:rsid w:val="009575AD"/>
    <w:rsid w:val="00957608"/>
    <w:rsid w:val="009576CF"/>
    <w:rsid w:val="009577E1"/>
    <w:rsid w:val="00957857"/>
    <w:rsid w:val="00957AEA"/>
    <w:rsid w:val="00957CC4"/>
    <w:rsid w:val="00957D0C"/>
    <w:rsid w:val="00957F60"/>
    <w:rsid w:val="0096033F"/>
    <w:rsid w:val="0096052E"/>
    <w:rsid w:val="00960614"/>
    <w:rsid w:val="00960C00"/>
    <w:rsid w:val="00960C47"/>
    <w:rsid w:val="00960CA0"/>
    <w:rsid w:val="00960DF1"/>
    <w:rsid w:val="00960F6B"/>
    <w:rsid w:val="00961012"/>
    <w:rsid w:val="009611EB"/>
    <w:rsid w:val="009612EF"/>
    <w:rsid w:val="009612F9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1F0"/>
    <w:rsid w:val="00963389"/>
    <w:rsid w:val="009634E1"/>
    <w:rsid w:val="00963517"/>
    <w:rsid w:val="0096375C"/>
    <w:rsid w:val="00963826"/>
    <w:rsid w:val="00963937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D2"/>
    <w:rsid w:val="00966070"/>
    <w:rsid w:val="00966562"/>
    <w:rsid w:val="00966909"/>
    <w:rsid w:val="009669CC"/>
    <w:rsid w:val="00966A34"/>
    <w:rsid w:val="00966A4E"/>
    <w:rsid w:val="00966B59"/>
    <w:rsid w:val="00966C09"/>
    <w:rsid w:val="00966C76"/>
    <w:rsid w:val="00966CA7"/>
    <w:rsid w:val="00966CF9"/>
    <w:rsid w:val="00966F39"/>
    <w:rsid w:val="00967556"/>
    <w:rsid w:val="00967DA1"/>
    <w:rsid w:val="00967E3B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79"/>
    <w:rsid w:val="00971140"/>
    <w:rsid w:val="0097122A"/>
    <w:rsid w:val="009713EC"/>
    <w:rsid w:val="009713F1"/>
    <w:rsid w:val="00971636"/>
    <w:rsid w:val="0097163A"/>
    <w:rsid w:val="0097171A"/>
    <w:rsid w:val="00971822"/>
    <w:rsid w:val="009719EB"/>
    <w:rsid w:val="00971A48"/>
    <w:rsid w:val="00971BAF"/>
    <w:rsid w:val="00971E04"/>
    <w:rsid w:val="00971E52"/>
    <w:rsid w:val="00971F94"/>
    <w:rsid w:val="0097261E"/>
    <w:rsid w:val="009726A6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08E"/>
    <w:rsid w:val="0098139F"/>
    <w:rsid w:val="0098161B"/>
    <w:rsid w:val="00981652"/>
    <w:rsid w:val="00981768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49B"/>
    <w:rsid w:val="00982741"/>
    <w:rsid w:val="0098286F"/>
    <w:rsid w:val="00982B85"/>
    <w:rsid w:val="00982C3B"/>
    <w:rsid w:val="00982C6A"/>
    <w:rsid w:val="00982C90"/>
    <w:rsid w:val="00983239"/>
    <w:rsid w:val="00983262"/>
    <w:rsid w:val="009833CE"/>
    <w:rsid w:val="00983515"/>
    <w:rsid w:val="0098389C"/>
    <w:rsid w:val="009838CF"/>
    <w:rsid w:val="00983A7E"/>
    <w:rsid w:val="00983B32"/>
    <w:rsid w:val="00983B4E"/>
    <w:rsid w:val="00983C35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D50"/>
    <w:rsid w:val="00985E19"/>
    <w:rsid w:val="00985FC6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4AA"/>
    <w:rsid w:val="009875F6"/>
    <w:rsid w:val="00987634"/>
    <w:rsid w:val="00987863"/>
    <w:rsid w:val="00987A49"/>
    <w:rsid w:val="00987CE8"/>
    <w:rsid w:val="00987E33"/>
    <w:rsid w:val="00987E9F"/>
    <w:rsid w:val="00987F25"/>
    <w:rsid w:val="0098831F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CA8"/>
    <w:rsid w:val="00991270"/>
    <w:rsid w:val="0099129D"/>
    <w:rsid w:val="009914D7"/>
    <w:rsid w:val="009917B8"/>
    <w:rsid w:val="0099193A"/>
    <w:rsid w:val="00991940"/>
    <w:rsid w:val="00991960"/>
    <w:rsid w:val="0099198E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C66"/>
    <w:rsid w:val="00993D60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DE8"/>
    <w:rsid w:val="00996170"/>
    <w:rsid w:val="00996669"/>
    <w:rsid w:val="009966D2"/>
    <w:rsid w:val="009968DA"/>
    <w:rsid w:val="009969DD"/>
    <w:rsid w:val="00996B98"/>
    <w:rsid w:val="00996C5C"/>
    <w:rsid w:val="00996D39"/>
    <w:rsid w:val="0099702B"/>
    <w:rsid w:val="00997180"/>
    <w:rsid w:val="00997226"/>
    <w:rsid w:val="009974CE"/>
    <w:rsid w:val="009975D0"/>
    <w:rsid w:val="009977CD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9C"/>
    <w:rsid w:val="009A3A35"/>
    <w:rsid w:val="009A3AA7"/>
    <w:rsid w:val="009A3CAC"/>
    <w:rsid w:val="009A3DE2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A07"/>
    <w:rsid w:val="009A4B15"/>
    <w:rsid w:val="009A4B86"/>
    <w:rsid w:val="009A4C0F"/>
    <w:rsid w:val="009A4CD4"/>
    <w:rsid w:val="009A4CF4"/>
    <w:rsid w:val="009A4D7B"/>
    <w:rsid w:val="009A4DF9"/>
    <w:rsid w:val="009A4EE0"/>
    <w:rsid w:val="009A4F1D"/>
    <w:rsid w:val="009A5203"/>
    <w:rsid w:val="009A530A"/>
    <w:rsid w:val="009A5749"/>
    <w:rsid w:val="009A5A34"/>
    <w:rsid w:val="009A5A3C"/>
    <w:rsid w:val="009A5C4F"/>
    <w:rsid w:val="009A5D5B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74"/>
    <w:rsid w:val="009A7763"/>
    <w:rsid w:val="009A799B"/>
    <w:rsid w:val="009A7A2E"/>
    <w:rsid w:val="009A7B45"/>
    <w:rsid w:val="009A7E44"/>
    <w:rsid w:val="009A7FC2"/>
    <w:rsid w:val="009A814C"/>
    <w:rsid w:val="009B001B"/>
    <w:rsid w:val="009B007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2A6"/>
    <w:rsid w:val="009B139E"/>
    <w:rsid w:val="009B1748"/>
    <w:rsid w:val="009B1774"/>
    <w:rsid w:val="009B18D9"/>
    <w:rsid w:val="009B1A87"/>
    <w:rsid w:val="009B1C94"/>
    <w:rsid w:val="009B1CAD"/>
    <w:rsid w:val="009B1DD2"/>
    <w:rsid w:val="009B201D"/>
    <w:rsid w:val="009B202E"/>
    <w:rsid w:val="009B20E3"/>
    <w:rsid w:val="009B2377"/>
    <w:rsid w:val="009B2680"/>
    <w:rsid w:val="009B29D7"/>
    <w:rsid w:val="009B2E42"/>
    <w:rsid w:val="009B2F73"/>
    <w:rsid w:val="009B2F95"/>
    <w:rsid w:val="009B3208"/>
    <w:rsid w:val="009B3351"/>
    <w:rsid w:val="009B3384"/>
    <w:rsid w:val="009B3390"/>
    <w:rsid w:val="009B33BD"/>
    <w:rsid w:val="009B361B"/>
    <w:rsid w:val="009B381D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DD"/>
    <w:rsid w:val="009B54C1"/>
    <w:rsid w:val="009B5662"/>
    <w:rsid w:val="009B5725"/>
    <w:rsid w:val="009B595D"/>
    <w:rsid w:val="009B5A07"/>
    <w:rsid w:val="009B5AA8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7BD"/>
    <w:rsid w:val="009C08AC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FC7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961"/>
    <w:rsid w:val="009C3DFA"/>
    <w:rsid w:val="009C3F6E"/>
    <w:rsid w:val="009C404D"/>
    <w:rsid w:val="009C4245"/>
    <w:rsid w:val="009C424C"/>
    <w:rsid w:val="009C4409"/>
    <w:rsid w:val="009C46D6"/>
    <w:rsid w:val="009C47F8"/>
    <w:rsid w:val="009C48D3"/>
    <w:rsid w:val="009C49B6"/>
    <w:rsid w:val="009C4AFF"/>
    <w:rsid w:val="009C4C23"/>
    <w:rsid w:val="009C4C33"/>
    <w:rsid w:val="009C4E0E"/>
    <w:rsid w:val="009C4E16"/>
    <w:rsid w:val="009C4F8E"/>
    <w:rsid w:val="009C4FB1"/>
    <w:rsid w:val="009C4FF5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DFE"/>
    <w:rsid w:val="009C7F6B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244"/>
    <w:rsid w:val="009D2315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E8"/>
    <w:rsid w:val="009D30C0"/>
    <w:rsid w:val="009D30EA"/>
    <w:rsid w:val="009D31E8"/>
    <w:rsid w:val="009D359B"/>
    <w:rsid w:val="009D3648"/>
    <w:rsid w:val="009D379D"/>
    <w:rsid w:val="009D37C1"/>
    <w:rsid w:val="009D37F3"/>
    <w:rsid w:val="009D397A"/>
    <w:rsid w:val="009D39FB"/>
    <w:rsid w:val="009D3AD0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921"/>
    <w:rsid w:val="009D4A8B"/>
    <w:rsid w:val="009D4B25"/>
    <w:rsid w:val="009D4D7D"/>
    <w:rsid w:val="009D531C"/>
    <w:rsid w:val="009D565C"/>
    <w:rsid w:val="009D567E"/>
    <w:rsid w:val="009D59F5"/>
    <w:rsid w:val="009D5A92"/>
    <w:rsid w:val="009D5AD0"/>
    <w:rsid w:val="009D5B93"/>
    <w:rsid w:val="009D5C1F"/>
    <w:rsid w:val="009D5F3F"/>
    <w:rsid w:val="009D5FE0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CA"/>
    <w:rsid w:val="009E0365"/>
    <w:rsid w:val="009E0430"/>
    <w:rsid w:val="009E04FD"/>
    <w:rsid w:val="009E04FE"/>
    <w:rsid w:val="009E05D7"/>
    <w:rsid w:val="009E06CF"/>
    <w:rsid w:val="009E0759"/>
    <w:rsid w:val="009E0BA7"/>
    <w:rsid w:val="009E0DF7"/>
    <w:rsid w:val="009E0DFB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181"/>
    <w:rsid w:val="009E22DF"/>
    <w:rsid w:val="009E2342"/>
    <w:rsid w:val="009E2472"/>
    <w:rsid w:val="009E2485"/>
    <w:rsid w:val="009E2A65"/>
    <w:rsid w:val="009E2B60"/>
    <w:rsid w:val="009E2DA4"/>
    <w:rsid w:val="009E2DA9"/>
    <w:rsid w:val="009E2F34"/>
    <w:rsid w:val="009E2F8A"/>
    <w:rsid w:val="009E3063"/>
    <w:rsid w:val="009E3115"/>
    <w:rsid w:val="009E3555"/>
    <w:rsid w:val="009E3763"/>
    <w:rsid w:val="009E380C"/>
    <w:rsid w:val="009E39BA"/>
    <w:rsid w:val="009E3AFF"/>
    <w:rsid w:val="009E3BF2"/>
    <w:rsid w:val="009E3BF5"/>
    <w:rsid w:val="009E3C11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02"/>
    <w:rsid w:val="009E51C2"/>
    <w:rsid w:val="009E5545"/>
    <w:rsid w:val="009E55CC"/>
    <w:rsid w:val="009E5625"/>
    <w:rsid w:val="009E56F1"/>
    <w:rsid w:val="009E58BC"/>
    <w:rsid w:val="009E58D8"/>
    <w:rsid w:val="009E59B1"/>
    <w:rsid w:val="009E5A78"/>
    <w:rsid w:val="009E5A7B"/>
    <w:rsid w:val="009E5BCA"/>
    <w:rsid w:val="009E6089"/>
    <w:rsid w:val="009E60A7"/>
    <w:rsid w:val="009E6195"/>
    <w:rsid w:val="009E627C"/>
    <w:rsid w:val="009E64B2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0B3"/>
    <w:rsid w:val="009E72CF"/>
    <w:rsid w:val="009E7485"/>
    <w:rsid w:val="009E7584"/>
    <w:rsid w:val="009E7621"/>
    <w:rsid w:val="009E764C"/>
    <w:rsid w:val="009E77B3"/>
    <w:rsid w:val="009E77FB"/>
    <w:rsid w:val="009E7D47"/>
    <w:rsid w:val="009E7D8D"/>
    <w:rsid w:val="009E7EBE"/>
    <w:rsid w:val="009F0069"/>
    <w:rsid w:val="009F0072"/>
    <w:rsid w:val="009F0253"/>
    <w:rsid w:val="009F036E"/>
    <w:rsid w:val="009F0407"/>
    <w:rsid w:val="009F045A"/>
    <w:rsid w:val="009F0579"/>
    <w:rsid w:val="009F05F7"/>
    <w:rsid w:val="009F07E1"/>
    <w:rsid w:val="009F08B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1F19"/>
    <w:rsid w:val="009F200C"/>
    <w:rsid w:val="009F209A"/>
    <w:rsid w:val="009F20D5"/>
    <w:rsid w:val="009F20DE"/>
    <w:rsid w:val="009F2243"/>
    <w:rsid w:val="009F2507"/>
    <w:rsid w:val="009F25DC"/>
    <w:rsid w:val="009F2AA5"/>
    <w:rsid w:val="009F2BFC"/>
    <w:rsid w:val="009F2E10"/>
    <w:rsid w:val="009F3108"/>
    <w:rsid w:val="009F3206"/>
    <w:rsid w:val="009F36AF"/>
    <w:rsid w:val="009F36E9"/>
    <w:rsid w:val="009F3926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B8"/>
    <w:rsid w:val="009F78E9"/>
    <w:rsid w:val="009F7E98"/>
    <w:rsid w:val="00A00088"/>
    <w:rsid w:val="00A001C4"/>
    <w:rsid w:val="00A002E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45"/>
    <w:rsid w:val="00A012E2"/>
    <w:rsid w:val="00A012FD"/>
    <w:rsid w:val="00A013A9"/>
    <w:rsid w:val="00A013CE"/>
    <w:rsid w:val="00A0153C"/>
    <w:rsid w:val="00A015AE"/>
    <w:rsid w:val="00A018FA"/>
    <w:rsid w:val="00A019D1"/>
    <w:rsid w:val="00A01A98"/>
    <w:rsid w:val="00A01F79"/>
    <w:rsid w:val="00A01FC7"/>
    <w:rsid w:val="00A02197"/>
    <w:rsid w:val="00A02206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3BF8"/>
    <w:rsid w:val="00A03FE3"/>
    <w:rsid w:val="00A041A1"/>
    <w:rsid w:val="00A043C4"/>
    <w:rsid w:val="00A04876"/>
    <w:rsid w:val="00A0496E"/>
    <w:rsid w:val="00A04CDE"/>
    <w:rsid w:val="00A0527A"/>
    <w:rsid w:val="00A054F6"/>
    <w:rsid w:val="00A0581B"/>
    <w:rsid w:val="00A05D0A"/>
    <w:rsid w:val="00A05F0B"/>
    <w:rsid w:val="00A06092"/>
    <w:rsid w:val="00A06155"/>
    <w:rsid w:val="00A062BA"/>
    <w:rsid w:val="00A06564"/>
    <w:rsid w:val="00A06581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7B"/>
    <w:rsid w:val="00A10911"/>
    <w:rsid w:val="00A10B02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F29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F54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1055"/>
    <w:rsid w:val="00A211F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D3C"/>
    <w:rsid w:val="00A21E54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31EE"/>
    <w:rsid w:val="00A23274"/>
    <w:rsid w:val="00A234B6"/>
    <w:rsid w:val="00A235AB"/>
    <w:rsid w:val="00A238FB"/>
    <w:rsid w:val="00A23AC9"/>
    <w:rsid w:val="00A23B6D"/>
    <w:rsid w:val="00A23D92"/>
    <w:rsid w:val="00A23DF2"/>
    <w:rsid w:val="00A23E02"/>
    <w:rsid w:val="00A24237"/>
    <w:rsid w:val="00A24560"/>
    <w:rsid w:val="00A24861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592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92A"/>
    <w:rsid w:val="00A26ADE"/>
    <w:rsid w:val="00A26E1F"/>
    <w:rsid w:val="00A2708B"/>
    <w:rsid w:val="00A2712E"/>
    <w:rsid w:val="00A27301"/>
    <w:rsid w:val="00A2730B"/>
    <w:rsid w:val="00A27546"/>
    <w:rsid w:val="00A27651"/>
    <w:rsid w:val="00A2765E"/>
    <w:rsid w:val="00A278AD"/>
    <w:rsid w:val="00A2795C"/>
    <w:rsid w:val="00A27981"/>
    <w:rsid w:val="00A30181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0FF2"/>
    <w:rsid w:val="00A3169C"/>
    <w:rsid w:val="00A31703"/>
    <w:rsid w:val="00A31716"/>
    <w:rsid w:val="00A31900"/>
    <w:rsid w:val="00A31915"/>
    <w:rsid w:val="00A319A3"/>
    <w:rsid w:val="00A31CAC"/>
    <w:rsid w:val="00A31DDC"/>
    <w:rsid w:val="00A31EC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CC1"/>
    <w:rsid w:val="00A32E0F"/>
    <w:rsid w:val="00A32F18"/>
    <w:rsid w:val="00A32FD5"/>
    <w:rsid w:val="00A33070"/>
    <w:rsid w:val="00A330AA"/>
    <w:rsid w:val="00A330B8"/>
    <w:rsid w:val="00A334CF"/>
    <w:rsid w:val="00A335F0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B7A"/>
    <w:rsid w:val="00A34CA9"/>
    <w:rsid w:val="00A34D27"/>
    <w:rsid w:val="00A34D6D"/>
    <w:rsid w:val="00A34D79"/>
    <w:rsid w:val="00A34E0B"/>
    <w:rsid w:val="00A35059"/>
    <w:rsid w:val="00A35264"/>
    <w:rsid w:val="00A35435"/>
    <w:rsid w:val="00A355E7"/>
    <w:rsid w:val="00A35A92"/>
    <w:rsid w:val="00A35BF2"/>
    <w:rsid w:val="00A35C8D"/>
    <w:rsid w:val="00A35F5F"/>
    <w:rsid w:val="00A360B5"/>
    <w:rsid w:val="00A364DC"/>
    <w:rsid w:val="00A3653B"/>
    <w:rsid w:val="00A3653E"/>
    <w:rsid w:val="00A36564"/>
    <w:rsid w:val="00A36580"/>
    <w:rsid w:val="00A365F5"/>
    <w:rsid w:val="00A36660"/>
    <w:rsid w:val="00A369F8"/>
    <w:rsid w:val="00A36B92"/>
    <w:rsid w:val="00A36C9D"/>
    <w:rsid w:val="00A36F82"/>
    <w:rsid w:val="00A372C2"/>
    <w:rsid w:val="00A373BA"/>
    <w:rsid w:val="00A374D8"/>
    <w:rsid w:val="00A375B7"/>
    <w:rsid w:val="00A376D2"/>
    <w:rsid w:val="00A37B11"/>
    <w:rsid w:val="00A37BC5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9BF"/>
    <w:rsid w:val="00A40BB3"/>
    <w:rsid w:val="00A40C87"/>
    <w:rsid w:val="00A40D88"/>
    <w:rsid w:val="00A40DD9"/>
    <w:rsid w:val="00A40F9E"/>
    <w:rsid w:val="00A410C5"/>
    <w:rsid w:val="00A41185"/>
    <w:rsid w:val="00A41589"/>
    <w:rsid w:val="00A4175A"/>
    <w:rsid w:val="00A41789"/>
    <w:rsid w:val="00A418C2"/>
    <w:rsid w:val="00A41A60"/>
    <w:rsid w:val="00A41BC5"/>
    <w:rsid w:val="00A41F3B"/>
    <w:rsid w:val="00A41F5B"/>
    <w:rsid w:val="00A41FD6"/>
    <w:rsid w:val="00A42216"/>
    <w:rsid w:val="00A42273"/>
    <w:rsid w:val="00A4248C"/>
    <w:rsid w:val="00A42765"/>
    <w:rsid w:val="00A429BB"/>
    <w:rsid w:val="00A4314F"/>
    <w:rsid w:val="00A43362"/>
    <w:rsid w:val="00A433BF"/>
    <w:rsid w:val="00A433CE"/>
    <w:rsid w:val="00A434F6"/>
    <w:rsid w:val="00A43578"/>
    <w:rsid w:val="00A435FD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4041"/>
    <w:rsid w:val="00A44256"/>
    <w:rsid w:val="00A444CB"/>
    <w:rsid w:val="00A44529"/>
    <w:rsid w:val="00A4452B"/>
    <w:rsid w:val="00A445C1"/>
    <w:rsid w:val="00A4472A"/>
    <w:rsid w:val="00A4482E"/>
    <w:rsid w:val="00A44855"/>
    <w:rsid w:val="00A4485A"/>
    <w:rsid w:val="00A448A4"/>
    <w:rsid w:val="00A448E7"/>
    <w:rsid w:val="00A44A97"/>
    <w:rsid w:val="00A44C38"/>
    <w:rsid w:val="00A44C4F"/>
    <w:rsid w:val="00A44DC3"/>
    <w:rsid w:val="00A44DC5"/>
    <w:rsid w:val="00A44EA1"/>
    <w:rsid w:val="00A44EDB"/>
    <w:rsid w:val="00A4516A"/>
    <w:rsid w:val="00A453AB"/>
    <w:rsid w:val="00A45668"/>
    <w:rsid w:val="00A45839"/>
    <w:rsid w:val="00A45923"/>
    <w:rsid w:val="00A45D89"/>
    <w:rsid w:val="00A45EF4"/>
    <w:rsid w:val="00A46006"/>
    <w:rsid w:val="00A4601A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61"/>
    <w:rsid w:val="00A47C02"/>
    <w:rsid w:val="00A47D4A"/>
    <w:rsid w:val="00A47D82"/>
    <w:rsid w:val="00A47E66"/>
    <w:rsid w:val="00A4D9C8"/>
    <w:rsid w:val="00A502A8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F18"/>
    <w:rsid w:val="00A51F95"/>
    <w:rsid w:val="00A52148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B91"/>
    <w:rsid w:val="00A53D13"/>
    <w:rsid w:val="00A53E3B"/>
    <w:rsid w:val="00A53F7C"/>
    <w:rsid w:val="00A53FEB"/>
    <w:rsid w:val="00A54151"/>
    <w:rsid w:val="00A542AC"/>
    <w:rsid w:val="00A54393"/>
    <w:rsid w:val="00A5447A"/>
    <w:rsid w:val="00A54498"/>
    <w:rsid w:val="00A54713"/>
    <w:rsid w:val="00A5477D"/>
    <w:rsid w:val="00A5491A"/>
    <w:rsid w:val="00A54B7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83"/>
    <w:rsid w:val="00A56A31"/>
    <w:rsid w:val="00A56ADA"/>
    <w:rsid w:val="00A56B83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1054"/>
    <w:rsid w:val="00A61209"/>
    <w:rsid w:val="00A6170D"/>
    <w:rsid w:val="00A6179A"/>
    <w:rsid w:val="00A61932"/>
    <w:rsid w:val="00A61982"/>
    <w:rsid w:val="00A6198D"/>
    <w:rsid w:val="00A619D0"/>
    <w:rsid w:val="00A61D41"/>
    <w:rsid w:val="00A6246F"/>
    <w:rsid w:val="00A624DB"/>
    <w:rsid w:val="00A62636"/>
    <w:rsid w:val="00A626BF"/>
    <w:rsid w:val="00A6271D"/>
    <w:rsid w:val="00A62B90"/>
    <w:rsid w:val="00A62C1C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39A"/>
    <w:rsid w:val="00A648FA"/>
    <w:rsid w:val="00A64B99"/>
    <w:rsid w:val="00A64BF6"/>
    <w:rsid w:val="00A64CBC"/>
    <w:rsid w:val="00A64D4D"/>
    <w:rsid w:val="00A64F89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FB2"/>
    <w:rsid w:val="00A730C1"/>
    <w:rsid w:val="00A731CE"/>
    <w:rsid w:val="00A732DD"/>
    <w:rsid w:val="00A73418"/>
    <w:rsid w:val="00A73588"/>
    <w:rsid w:val="00A73600"/>
    <w:rsid w:val="00A736EC"/>
    <w:rsid w:val="00A736FC"/>
    <w:rsid w:val="00A7377B"/>
    <w:rsid w:val="00A7390D"/>
    <w:rsid w:val="00A73A50"/>
    <w:rsid w:val="00A73C04"/>
    <w:rsid w:val="00A73DAB"/>
    <w:rsid w:val="00A73E24"/>
    <w:rsid w:val="00A73EB6"/>
    <w:rsid w:val="00A73FBE"/>
    <w:rsid w:val="00A73FC2"/>
    <w:rsid w:val="00A74183"/>
    <w:rsid w:val="00A74211"/>
    <w:rsid w:val="00A7439B"/>
    <w:rsid w:val="00A747E8"/>
    <w:rsid w:val="00A748FC"/>
    <w:rsid w:val="00A74B4B"/>
    <w:rsid w:val="00A751FE"/>
    <w:rsid w:val="00A75438"/>
    <w:rsid w:val="00A75593"/>
    <w:rsid w:val="00A75663"/>
    <w:rsid w:val="00A75688"/>
    <w:rsid w:val="00A7569A"/>
    <w:rsid w:val="00A7569D"/>
    <w:rsid w:val="00A7590C"/>
    <w:rsid w:val="00A75B30"/>
    <w:rsid w:val="00A75BE8"/>
    <w:rsid w:val="00A75CD3"/>
    <w:rsid w:val="00A75D90"/>
    <w:rsid w:val="00A75F9D"/>
    <w:rsid w:val="00A75FD3"/>
    <w:rsid w:val="00A761AA"/>
    <w:rsid w:val="00A761C2"/>
    <w:rsid w:val="00A76543"/>
    <w:rsid w:val="00A76570"/>
    <w:rsid w:val="00A765E0"/>
    <w:rsid w:val="00A76834"/>
    <w:rsid w:val="00A76A1F"/>
    <w:rsid w:val="00A76CA0"/>
    <w:rsid w:val="00A76DDC"/>
    <w:rsid w:val="00A76FC0"/>
    <w:rsid w:val="00A770B2"/>
    <w:rsid w:val="00A77107"/>
    <w:rsid w:val="00A77966"/>
    <w:rsid w:val="00A77BD8"/>
    <w:rsid w:val="00A77C05"/>
    <w:rsid w:val="00A77DEC"/>
    <w:rsid w:val="00A77FEB"/>
    <w:rsid w:val="00A7FA55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BDB"/>
    <w:rsid w:val="00A81E9C"/>
    <w:rsid w:val="00A822A4"/>
    <w:rsid w:val="00A823C0"/>
    <w:rsid w:val="00A823FE"/>
    <w:rsid w:val="00A8245E"/>
    <w:rsid w:val="00A8268C"/>
    <w:rsid w:val="00A826CB"/>
    <w:rsid w:val="00A8284E"/>
    <w:rsid w:val="00A828D0"/>
    <w:rsid w:val="00A829F6"/>
    <w:rsid w:val="00A82A9C"/>
    <w:rsid w:val="00A82AD8"/>
    <w:rsid w:val="00A82F41"/>
    <w:rsid w:val="00A82F44"/>
    <w:rsid w:val="00A83354"/>
    <w:rsid w:val="00A8343A"/>
    <w:rsid w:val="00A834F3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7BE"/>
    <w:rsid w:val="00A84893"/>
    <w:rsid w:val="00A84BE7"/>
    <w:rsid w:val="00A84CA2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70E"/>
    <w:rsid w:val="00A86745"/>
    <w:rsid w:val="00A86888"/>
    <w:rsid w:val="00A869F0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530"/>
    <w:rsid w:val="00A907AD"/>
    <w:rsid w:val="00A90850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F76"/>
    <w:rsid w:val="00A94188"/>
    <w:rsid w:val="00A941CC"/>
    <w:rsid w:val="00A9428C"/>
    <w:rsid w:val="00A94329"/>
    <w:rsid w:val="00A94761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7019"/>
    <w:rsid w:val="00A97144"/>
    <w:rsid w:val="00A972B2"/>
    <w:rsid w:val="00A972D9"/>
    <w:rsid w:val="00A9790C"/>
    <w:rsid w:val="00A97944"/>
    <w:rsid w:val="00A97B36"/>
    <w:rsid w:val="00A97BF6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C74"/>
    <w:rsid w:val="00AA0CD6"/>
    <w:rsid w:val="00AA0DB5"/>
    <w:rsid w:val="00AA0FE3"/>
    <w:rsid w:val="00AA1032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F1E"/>
    <w:rsid w:val="00AA1F45"/>
    <w:rsid w:val="00AA1F46"/>
    <w:rsid w:val="00AA1FC0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4F3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795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2039"/>
    <w:rsid w:val="00AB2660"/>
    <w:rsid w:val="00AB26D3"/>
    <w:rsid w:val="00AB2A13"/>
    <w:rsid w:val="00AB2A29"/>
    <w:rsid w:val="00AB2A7E"/>
    <w:rsid w:val="00AB2B3C"/>
    <w:rsid w:val="00AB2C6F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D53"/>
    <w:rsid w:val="00AB3DB1"/>
    <w:rsid w:val="00AB3F18"/>
    <w:rsid w:val="00AB410A"/>
    <w:rsid w:val="00AB411A"/>
    <w:rsid w:val="00AB4439"/>
    <w:rsid w:val="00AB47F5"/>
    <w:rsid w:val="00AB480B"/>
    <w:rsid w:val="00AB4979"/>
    <w:rsid w:val="00AB4B51"/>
    <w:rsid w:val="00AB4C10"/>
    <w:rsid w:val="00AB4D15"/>
    <w:rsid w:val="00AB4EBE"/>
    <w:rsid w:val="00AB50BC"/>
    <w:rsid w:val="00AB521B"/>
    <w:rsid w:val="00AB53D7"/>
    <w:rsid w:val="00AB5584"/>
    <w:rsid w:val="00AB5A9D"/>
    <w:rsid w:val="00AB5E82"/>
    <w:rsid w:val="00AB602D"/>
    <w:rsid w:val="00AB609E"/>
    <w:rsid w:val="00AB6317"/>
    <w:rsid w:val="00AB63DE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E4E"/>
    <w:rsid w:val="00AB6F49"/>
    <w:rsid w:val="00AB6FE3"/>
    <w:rsid w:val="00AB7028"/>
    <w:rsid w:val="00AB70D6"/>
    <w:rsid w:val="00AB727A"/>
    <w:rsid w:val="00AB7287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F5E"/>
    <w:rsid w:val="00AC005D"/>
    <w:rsid w:val="00AC023B"/>
    <w:rsid w:val="00AC04B2"/>
    <w:rsid w:val="00AC08AC"/>
    <w:rsid w:val="00AC0957"/>
    <w:rsid w:val="00AC097E"/>
    <w:rsid w:val="00AC0EDC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57B"/>
    <w:rsid w:val="00AC272F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465"/>
    <w:rsid w:val="00AC37B4"/>
    <w:rsid w:val="00AC3B96"/>
    <w:rsid w:val="00AC3E8C"/>
    <w:rsid w:val="00AC404E"/>
    <w:rsid w:val="00AC407C"/>
    <w:rsid w:val="00AC420C"/>
    <w:rsid w:val="00AC43B6"/>
    <w:rsid w:val="00AC43F1"/>
    <w:rsid w:val="00AC485A"/>
    <w:rsid w:val="00AC4BB9"/>
    <w:rsid w:val="00AC4BF4"/>
    <w:rsid w:val="00AC4D14"/>
    <w:rsid w:val="00AC4FF9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312"/>
    <w:rsid w:val="00AC67A8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2DF"/>
    <w:rsid w:val="00AC7686"/>
    <w:rsid w:val="00AC79DF"/>
    <w:rsid w:val="00AC7A3B"/>
    <w:rsid w:val="00AC7AFD"/>
    <w:rsid w:val="00AC7B54"/>
    <w:rsid w:val="00AC7C00"/>
    <w:rsid w:val="00AC7C11"/>
    <w:rsid w:val="00AC7DBB"/>
    <w:rsid w:val="00AC7EC6"/>
    <w:rsid w:val="00AC7F4F"/>
    <w:rsid w:val="00AD0033"/>
    <w:rsid w:val="00AD014E"/>
    <w:rsid w:val="00AD016A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E23"/>
    <w:rsid w:val="00AD1E24"/>
    <w:rsid w:val="00AD1E4C"/>
    <w:rsid w:val="00AD20F0"/>
    <w:rsid w:val="00AD20F7"/>
    <w:rsid w:val="00AD214A"/>
    <w:rsid w:val="00AD21F7"/>
    <w:rsid w:val="00AD266A"/>
    <w:rsid w:val="00AD2675"/>
    <w:rsid w:val="00AD2682"/>
    <w:rsid w:val="00AD273B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461"/>
    <w:rsid w:val="00AD347C"/>
    <w:rsid w:val="00AD3610"/>
    <w:rsid w:val="00AD3612"/>
    <w:rsid w:val="00AD36D0"/>
    <w:rsid w:val="00AD370B"/>
    <w:rsid w:val="00AD3760"/>
    <w:rsid w:val="00AD3B37"/>
    <w:rsid w:val="00AD3B41"/>
    <w:rsid w:val="00AD4288"/>
    <w:rsid w:val="00AD45B4"/>
    <w:rsid w:val="00AD46EB"/>
    <w:rsid w:val="00AD498A"/>
    <w:rsid w:val="00AD49EE"/>
    <w:rsid w:val="00AD4AE4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5EF1"/>
    <w:rsid w:val="00AD6701"/>
    <w:rsid w:val="00AD676C"/>
    <w:rsid w:val="00AD68D6"/>
    <w:rsid w:val="00AD6A43"/>
    <w:rsid w:val="00AD6BB4"/>
    <w:rsid w:val="00AD6BDE"/>
    <w:rsid w:val="00AD6BED"/>
    <w:rsid w:val="00AD6CE8"/>
    <w:rsid w:val="00AD6DE5"/>
    <w:rsid w:val="00AD6EF5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F5"/>
    <w:rsid w:val="00AE0504"/>
    <w:rsid w:val="00AE0625"/>
    <w:rsid w:val="00AE0824"/>
    <w:rsid w:val="00AE0A87"/>
    <w:rsid w:val="00AE0A9C"/>
    <w:rsid w:val="00AE0B6D"/>
    <w:rsid w:val="00AE0E93"/>
    <w:rsid w:val="00AE100F"/>
    <w:rsid w:val="00AE1102"/>
    <w:rsid w:val="00AE1115"/>
    <w:rsid w:val="00AE17F3"/>
    <w:rsid w:val="00AE1A02"/>
    <w:rsid w:val="00AE1AD1"/>
    <w:rsid w:val="00AE1BCA"/>
    <w:rsid w:val="00AE1D48"/>
    <w:rsid w:val="00AE1E92"/>
    <w:rsid w:val="00AE233A"/>
    <w:rsid w:val="00AE2392"/>
    <w:rsid w:val="00AE241E"/>
    <w:rsid w:val="00AE2424"/>
    <w:rsid w:val="00AE262F"/>
    <w:rsid w:val="00AE27DA"/>
    <w:rsid w:val="00AE28C7"/>
    <w:rsid w:val="00AE28F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124"/>
    <w:rsid w:val="00AE35D4"/>
    <w:rsid w:val="00AE365B"/>
    <w:rsid w:val="00AE3A8C"/>
    <w:rsid w:val="00AE3A9F"/>
    <w:rsid w:val="00AE3B8D"/>
    <w:rsid w:val="00AE3DE1"/>
    <w:rsid w:val="00AE3EB4"/>
    <w:rsid w:val="00AE4182"/>
    <w:rsid w:val="00AE45DF"/>
    <w:rsid w:val="00AE4611"/>
    <w:rsid w:val="00AE4705"/>
    <w:rsid w:val="00AE483E"/>
    <w:rsid w:val="00AE485B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71EA"/>
    <w:rsid w:val="00AE7264"/>
    <w:rsid w:val="00AE7691"/>
    <w:rsid w:val="00AE76F5"/>
    <w:rsid w:val="00AE7712"/>
    <w:rsid w:val="00AE7A17"/>
    <w:rsid w:val="00AE7C33"/>
    <w:rsid w:val="00AE7DBF"/>
    <w:rsid w:val="00AF0020"/>
    <w:rsid w:val="00AF016B"/>
    <w:rsid w:val="00AF01B8"/>
    <w:rsid w:val="00AF02D5"/>
    <w:rsid w:val="00AF0307"/>
    <w:rsid w:val="00AF048D"/>
    <w:rsid w:val="00AF0787"/>
    <w:rsid w:val="00AF0AAE"/>
    <w:rsid w:val="00AF0C1A"/>
    <w:rsid w:val="00AF0E69"/>
    <w:rsid w:val="00AF0F0F"/>
    <w:rsid w:val="00AF0FC8"/>
    <w:rsid w:val="00AF145B"/>
    <w:rsid w:val="00AF1770"/>
    <w:rsid w:val="00AF1DB5"/>
    <w:rsid w:val="00AF1F0D"/>
    <w:rsid w:val="00AF1F69"/>
    <w:rsid w:val="00AF2109"/>
    <w:rsid w:val="00AF2221"/>
    <w:rsid w:val="00AF2253"/>
    <w:rsid w:val="00AF264F"/>
    <w:rsid w:val="00AF269A"/>
    <w:rsid w:val="00AF278F"/>
    <w:rsid w:val="00AF29A5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6F6"/>
    <w:rsid w:val="00AF3751"/>
    <w:rsid w:val="00AF37F0"/>
    <w:rsid w:val="00AF390D"/>
    <w:rsid w:val="00AF3926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307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95"/>
    <w:rsid w:val="00AF7AB9"/>
    <w:rsid w:val="00AF7D45"/>
    <w:rsid w:val="00AF7E12"/>
    <w:rsid w:val="00AF7F80"/>
    <w:rsid w:val="00AF7FC7"/>
    <w:rsid w:val="00B00010"/>
    <w:rsid w:val="00B0012E"/>
    <w:rsid w:val="00B0020D"/>
    <w:rsid w:val="00B00242"/>
    <w:rsid w:val="00B0041C"/>
    <w:rsid w:val="00B0098B"/>
    <w:rsid w:val="00B009EE"/>
    <w:rsid w:val="00B00A31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003"/>
    <w:rsid w:val="00B0210D"/>
    <w:rsid w:val="00B02223"/>
    <w:rsid w:val="00B02263"/>
    <w:rsid w:val="00B0245F"/>
    <w:rsid w:val="00B02531"/>
    <w:rsid w:val="00B02602"/>
    <w:rsid w:val="00B02914"/>
    <w:rsid w:val="00B02A20"/>
    <w:rsid w:val="00B02A8A"/>
    <w:rsid w:val="00B02B72"/>
    <w:rsid w:val="00B02CE0"/>
    <w:rsid w:val="00B02D4B"/>
    <w:rsid w:val="00B02DC2"/>
    <w:rsid w:val="00B02F14"/>
    <w:rsid w:val="00B03240"/>
    <w:rsid w:val="00B03264"/>
    <w:rsid w:val="00B033E3"/>
    <w:rsid w:val="00B03413"/>
    <w:rsid w:val="00B03794"/>
    <w:rsid w:val="00B03801"/>
    <w:rsid w:val="00B038AF"/>
    <w:rsid w:val="00B03A8E"/>
    <w:rsid w:val="00B03ABB"/>
    <w:rsid w:val="00B040C1"/>
    <w:rsid w:val="00B0411C"/>
    <w:rsid w:val="00B04213"/>
    <w:rsid w:val="00B044CF"/>
    <w:rsid w:val="00B044D9"/>
    <w:rsid w:val="00B045DD"/>
    <w:rsid w:val="00B045FF"/>
    <w:rsid w:val="00B04859"/>
    <w:rsid w:val="00B04AAD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753"/>
    <w:rsid w:val="00B05853"/>
    <w:rsid w:val="00B05CFE"/>
    <w:rsid w:val="00B05D37"/>
    <w:rsid w:val="00B06057"/>
    <w:rsid w:val="00B0611B"/>
    <w:rsid w:val="00B06213"/>
    <w:rsid w:val="00B0627D"/>
    <w:rsid w:val="00B063CF"/>
    <w:rsid w:val="00B0674A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F0"/>
    <w:rsid w:val="00B10385"/>
    <w:rsid w:val="00B10433"/>
    <w:rsid w:val="00B104BD"/>
    <w:rsid w:val="00B1066D"/>
    <w:rsid w:val="00B10767"/>
    <w:rsid w:val="00B10DCC"/>
    <w:rsid w:val="00B10FBC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2176"/>
    <w:rsid w:val="00B123E7"/>
    <w:rsid w:val="00B124E3"/>
    <w:rsid w:val="00B12577"/>
    <w:rsid w:val="00B125BE"/>
    <w:rsid w:val="00B125FC"/>
    <w:rsid w:val="00B1267B"/>
    <w:rsid w:val="00B126D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602"/>
    <w:rsid w:val="00B1379E"/>
    <w:rsid w:val="00B13ABD"/>
    <w:rsid w:val="00B14038"/>
    <w:rsid w:val="00B14079"/>
    <w:rsid w:val="00B1429F"/>
    <w:rsid w:val="00B14624"/>
    <w:rsid w:val="00B14749"/>
    <w:rsid w:val="00B14C32"/>
    <w:rsid w:val="00B14C91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22A"/>
    <w:rsid w:val="00B163C6"/>
    <w:rsid w:val="00B16515"/>
    <w:rsid w:val="00B16589"/>
    <w:rsid w:val="00B165C4"/>
    <w:rsid w:val="00B166E4"/>
    <w:rsid w:val="00B16D03"/>
    <w:rsid w:val="00B16E1A"/>
    <w:rsid w:val="00B173A7"/>
    <w:rsid w:val="00B1767A"/>
    <w:rsid w:val="00B177A0"/>
    <w:rsid w:val="00B17827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856"/>
    <w:rsid w:val="00B20AB6"/>
    <w:rsid w:val="00B20DF8"/>
    <w:rsid w:val="00B2125F"/>
    <w:rsid w:val="00B2134C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89F"/>
    <w:rsid w:val="00B228FE"/>
    <w:rsid w:val="00B22A97"/>
    <w:rsid w:val="00B22A9A"/>
    <w:rsid w:val="00B22BBA"/>
    <w:rsid w:val="00B22C0E"/>
    <w:rsid w:val="00B22DF5"/>
    <w:rsid w:val="00B23589"/>
    <w:rsid w:val="00B23D06"/>
    <w:rsid w:val="00B23EA4"/>
    <w:rsid w:val="00B23F23"/>
    <w:rsid w:val="00B24163"/>
    <w:rsid w:val="00B24176"/>
    <w:rsid w:val="00B24254"/>
    <w:rsid w:val="00B24303"/>
    <w:rsid w:val="00B24AFD"/>
    <w:rsid w:val="00B24CE3"/>
    <w:rsid w:val="00B24DB6"/>
    <w:rsid w:val="00B25157"/>
    <w:rsid w:val="00B25182"/>
    <w:rsid w:val="00B252C3"/>
    <w:rsid w:val="00B25379"/>
    <w:rsid w:val="00B2540E"/>
    <w:rsid w:val="00B25431"/>
    <w:rsid w:val="00B254E1"/>
    <w:rsid w:val="00B25536"/>
    <w:rsid w:val="00B2558F"/>
    <w:rsid w:val="00B25654"/>
    <w:rsid w:val="00B256A1"/>
    <w:rsid w:val="00B25714"/>
    <w:rsid w:val="00B25865"/>
    <w:rsid w:val="00B25885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DE"/>
    <w:rsid w:val="00B26CC4"/>
    <w:rsid w:val="00B26D42"/>
    <w:rsid w:val="00B26D9F"/>
    <w:rsid w:val="00B27054"/>
    <w:rsid w:val="00B27242"/>
    <w:rsid w:val="00B274B9"/>
    <w:rsid w:val="00B27650"/>
    <w:rsid w:val="00B27797"/>
    <w:rsid w:val="00B277B1"/>
    <w:rsid w:val="00B277EB"/>
    <w:rsid w:val="00B278FC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410"/>
    <w:rsid w:val="00B3258F"/>
    <w:rsid w:val="00B32697"/>
    <w:rsid w:val="00B326BE"/>
    <w:rsid w:val="00B328BA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3E"/>
    <w:rsid w:val="00B3396C"/>
    <w:rsid w:val="00B33BFA"/>
    <w:rsid w:val="00B33D39"/>
    <w:rsid w:val="00B33DDB"/>
    <w:rsid w:val="00B33EBC"/>
    <w:rsid w:val="00B341B6"/>
    <w:rsid w:val="00B342AA"/>
    <w:rsid w:val="00B3440C"/>
    <w:rsid w:val="00B34416"/>
    <w:rsid w:val="00B3468F"/>
    <w:rsid w:val="00B34955"/>
    <w:rsid w:val="00B34A00"/>
    <w:rsid w:val="00B34B1F"/>
    <w:rsid w:val="00B34C2F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B8A"/>
    <w:rsid w:val="00B35CD2"/>
    <w:rsid w:val="00B35E6B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9DF"/>
    <w:rsid w:val="00B41A4A"/>
    <w:rsid w:val="00B41D85"/>
    <w:rsid w:val="00B41DB8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5E"/>
    <w:rsid w:val="00B45179"/>
    <w:rsid w:val="00B451B3"/>
    <w:rsid w:val="00B45317"/>
    <w:rsid w:val="00B4564E"/>
    <w:rsid w:val="00B45727"/>
    <w:rsid w:val="00B45A6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A7"/>
    <w:rsid w:val="00B46DBD"/>
    <w:rsid w:val="00B47006"/>
    <w:rsid w:val="00B47110"/>
    <w:rsid w:val="00B4712F"/>
    <w:rsid w:val="00B47133"/>
    <w:rsid w:val="00B47177"/>
    <w:rsid w:val="00B4740D"/>
    <w:rsid w:val="00B474DE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7DF"/>
    <w:rsid w:val="00B51826"/>
    <w:rsid w:val="00B51880"/>
    <w:rsid w:val="00B5188B"/>
    <w:rsid w:val="00B51900"/>
    <w:rsid w:val="00B51A36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D48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ED0"/>
    <w:rsid w:val="00B53FF0"/>
    <w:rsid w:val="00B54145"/>
    <w:rsid w:val="00B54187"/>
    <w:rsid w:val="00B541FC"/>
    <w:rsid w:val="00B5450C"/>
    <w:rsid w:val="00B54567"/>
    <w:rsid w:val="00B54884"/>
    <w:rsid w:val="00B54A6F"/>
    <w:rsid w:val="00B54ABF"/>
    <w:rsid w:val="00B54B08"/>
    <w:rsid w:val="00B54BD3"/>
    <w:rsid w:val="00B54C7E"/>
    <w:rsid w:val="00B54E46"/>
    <w:rsid w:val="00B54F4E"/>
    <w:rsid w:val="00B54F62"/>
    <w:rsid w:val="00B5520C"/>
    <w:rsid w:val="00B55368"/>
    <w:rsid w:val="00B5559D"/>
    <w:rsid w:val="00B556EE"/>
    <w:rsid w:val="00B55BC2"/>
    <w:rsid w:val="00B55C11"/>
    <w:rsid w:val="00B55C90"/>
    <w:rsid w:val="00B55D54"/>
    <w:rsid w:val="00B55E0F"/>
    <w:rsid w:val="00B560E4"/>
    <w:rsid w:val="00B56165"/>
    <w:rsid w:val="00B561D5"/>
    <w:rsid w:val="00B563BB"/>
    <w:rsid w:val="00B56523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A32"/>
    <w:rsid w:val="00B60CC0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E1F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BF"/>
    <w:rsid w:val="00B62FD1"/>
    <w:rsid w:val="00B630EE"/>
    <w:rsid w:val="00B63628"/>
    <w:rsid w:val="00B6367F"/>
    <w:rsid w:val="00B636B5"/>
    <w:rsid w:val="00B6382A"/>
    <w:rsid w:val="00B638E2"/>
    <w:rsid w:val="00B63BA2"/>
    <w:rsid w:val="00B63CAD"/>
    <w:rsid w:val="00B63E2D"/>
    <w:rsid w:val="00B63F3B"/>
    <w:rsid w:val="00B64248"/>
    <w:rsid w:val="00B64490"/>
    <w:rsid w:val="00B645B8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CB5"/>
    <w:rsid w:val="00B71F25"/>
    <w:rsid w:val="00B7206C"/>
    <w:rsid w:val="00B72241"/>
    <w:rsid w:val="00B724FE"/>
    <w:rsid w:val="00B728CE"/>
    <w:rsid w:val="00B7294A"/>
    <w:rsid w:val="00B729E6"/>
    <w:rsid w:val="00B72A40"/>
    <w:rsid w:val="00B72BC4"/>
    <w:rsid w:val="00B72CA6"/>
    <w:rsid w:val="00B72F9D"/>
    <w:rsid w:val="00B73265"/>
    <w:rsid w:val="00B7335F"/>
    <w:rsid w:val="00B733D0"/>
    <w:rsid w:val="00B736C8"/>
    <w:rsid w:val="00B739B2"/>
    <w:rsid w:val="00B73AEB"/>
    <w:rsid w:val="00B73BC7"/>
    <w:rsid w:val="00B73F34"/>
    <w:rsid w:val="00B73F43"/>
    <w:rsid w:val="00B73FCD"/>
    <w:rsid w:val="00B74173"/>
    <w:rsid w:val="00B741CC"/>
    <w:rsid w:val="00B74784"/>
    <w:rsid w:val="00B74862"/>
    <w:rsid w:val="00B7495A"/>
    <w:rsid w:val="00B74B10"/>
    <w:rsid w:val="00B74B7F"/>
    <w:rsid w:val="00B74BA3"/>
    <w:rsid w:val="00B74E50"/>
    <w:rsid w:val="00B74EF9"/>
    <w:rsid w:val="00B75004"/>
    <w:rsid w:val="00B750D5"/>
    <w:rsid w:val="00B7524A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5F62"/>
    <w:rsid w:val="00B7630B"/>
    <w:rsid w:val="00B76348"/>
    <w:rsid w:val="00B764ED"/>
    <w:rsid w:val="00B76672"/>
    <w:rsid w:val="00B768AA"/>
    <w:rsid w:val="00B76E12"/>
    <w:rsid w:val="00B76EF4"/>
    <w:rsid w:val="00B76F1A"/>
    <w:rsid w:val="00B76F4A"/>
    <w:rsid w:val="00B770B0"/>
    <w:rsid w:val="00B772FB"/>
    <w:rsid w:val="00B7737C"/>
    <w:rsid w:val="00B7737D"/>
    <w:rsid w:val="00B77CF5"/>
    <w:rsid w:val="00B77D84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95C"/>
    <w:rsid w:val="00B819F4"/>
    <w:rsid w:val="00B81AB7"/>
    <w:rsid w:val="00B81C1E"/>
    <w:rsid w:val="00B821B0"/>
    <w:rsid w:val="00B822E2"/>
    <w:rsid w:val="00B8234C"/>
    <w:rsid w:val="00B8238A"/>
    <w:rsid w:val="00B825CD"/>
    <w:rsid w:val="00B826E8"/>
    <w:rsid w:val="00B82713"/>
    <w:rsid w:val="00B82890"/>
    <w:rsid w:val="00B8289E"/>
    <w:rsid w:val="00B829BA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1D"/>
    <w:rsid w:val="00B838C9"/>
    <w:rsid w:val="00B8399B"/>
    <w:rsid w:val="00B83C1B"/>
    <w:rsid w:val="00B83CDC"/>
    <w:rsid w:val="00B83D22"/>
    <w:rsid w:val="00B83F92"/>
    <w:rsid w:val="00B840A0"/>
    <w:rsid w:val="00B84504"/>
    <w:rsid w:val="00B845EB"/>
    <w:rsid w:val="00B8463F"/>
    <w:rsid w:val="00B8465E"/>
    <w:rsid w:val="00B849A4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45E"/>
    <w:rsid w:val="00B874FE"/>
    <w:rsid w:val="00B87711"/>
    <w:rsid w:val="00B877AF"/>
    <w:rsid w:val="00B87991"/>
    <w:rsid w:val="00B87DA5"/>
    <w:rsid w:val="00B87EDE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64"/>
    <w:rsid w:val="00B91A8E"/>
    <w:rsid w:val="00B91C08"/>
    <w:rsid w:val="00B91CBA"/>
    <w:rsid w:val="00B91D18"/>
    <w:rsid w:val="00B91E64"/>
    <w:rsid w:val="00B9200D"/>
    <w:rsid w:val="00B922A8"/>
    <w:rsid w:val="00B9245A"/>
    <w:rsid w:val="00B927E5"/>
    <w:rsid w:val="00B928E5"/>
    <w:rsid w:val="00B929AC"/>
    <w:rsid w:val="00B92EE4"/>
    <w:rsid w:val="00B930E3"/>
    <w:rsid w:val="00B93175"/>
    <w:rsid w:val="00B93340"/>
    <w:rsid w:val="00B9348A"/>
    <w:rsid w:val="00B935FD"/>
    <w:rsid w:val="00B93612"/>
    <w:rsid w:val="00B937DF"/>
    <w:rsid w:val="00B938BE"/>
    <w:rsid w:val="00B9397F"/>
    <w:rsid w:val="00B93AB8"/>
    <w:rsid w:val="00B93D6E"/>
    <w:rsid w:val="00B93D9E"/>
    <w:rsid w:val="00B93DFF"/>
    <w:rsid w:val="00B93E2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791"/>
    <w:rsid w:val="00B958B1"/>
    <w:rsid w:val="00B95977"/>
    <w:rsid w:val="00B95A27"/>
    <w:rsid w:val="00B95B76"/>
    <w:rsid w:val="00B95B9E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38B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B5D"/>
    <w:rsid w:val="00BA13F6"/>
    <w:rsid w:val="00BA15A5"/>
    <w:rsid w:val="00BA162E"/>
    <w:rsid w:val="00BA16FE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C02"/>
    <w:rsid w:val="00BA2E6E"/>
    <w:rsid w:val="00BA2ED2"/>
    <w:rsid w:val="00BA2F82"/>
    <w:rsid w:val="00BA31CF"/>
    <w:rsid w:val="00BA38ED"/>
    <w:rsid w:val="00BA3A92"/>
    <w:rsid w:val="00BA3C95"/>
    <w:rsid w:val="00BA3E68"/>
    <w:rsid w:val="00BA4317"/>
    <w:rsid w:val="00BA4486"/>
    <w:rsid w:val="00BA45D0"/>
    <w:rsid w:val="00BA45EE"/>
    <w:rsid w:val="00BA4888"/>
    <w:rsid w:val="00BA48D4"/>
    <w:rsid w:val="00BA4C2F"/>
    <w:rsid w:val="00BA4CB0"/>
    <w:rsid w:val="00BA4CE0"/>
    <w:rsid w:val="00BA4F81"/>
    <w:rsid w:val="00BA4F82"/>
    <w:rsid w:val="00BA518F"/>
    <w:rsid w:val="00BA5201"/>
    <w:rsid w:val="00BA523F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88"/>
    <w:rsid w:val="00BA5DB1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F65"/>
    <w:rsid w:val="00BA6F71"/>
    <w:rsid w:val="00BA7044"/>
    <w:rsid w:val="00BA71DF"/>
    <w:rsid w:val="00BA7273"/>
    <w:rsid w:val="00BA754F"/>
    <w:rsid w:val="00BA7701"/>
    <w:rsid w:val="00BA77EE"/>
    <w:rsid w:val="00BA7831"/>
    <w:rsid w:val="00BA78A5"/>
    <w:rsid w:val="00BA78D8"/>
    <w:rsid w:val="00BA7A12"/>
    <w:rsid w:val="00BA7AD1"/>
    <w:rsid w:val="00BA7C2A"/>
    <w:rsid w:val="00BA7CA8"/>
    <w:rsid w:val="00BA7DC0"/>
    <w:rsid w:val="00BB024D"/>
    <w:rsid w:val="00BB0430"/>
    <w:rsid w:val="00BB05BD"/>
    <w:rsid w:val="00BB0752"/>
    <w:rsid w:val="00BB0889"/>
    <w:rsid w:val="00BB09C0"/>
    <w:rsid w:val="00BB0D21"/>
    <w:rsid w:val="00BB12C5"/>
    <w:rsid w:val="00BB14A7"/>
    <w:rsid w:val="00BB176D"/>
    <w:rsid w:val="00BB1AF7"/>
    <w:rsid w:val="00BB1C53"/>
    <w:rsid w:val="00BB1DB5"/>
    <w:rsid w:val="00BB1EA0"/>
    <w:rsid w:val="00BB21E6"/>
    <w:rsid w:val="00BB2288"/>
    <w:rsid w:val="00BB2390"/>
    <w:rsid w:val="00BB25A3"/>
    <w:rsid w:val="00BB25C7"/>
    <w:rsid w:val="00BB25FB"/>
    <w:rsid w:val="00BB2649"/>
    <w:rsid w:val="00BB26D8"/>
    <w:rsid w:val="00BB273B"/>
    <w:rsid w:val="00BB2C0E"/>
    <w:rsid w:val="00BB2CE6"/>
    <w:rsid w:val="00BB2FD5"/>
    <w:rsid w:val="00BB3338"/>
    <w:rsid w:val="00BB3421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CB"/>
    <w:rsid w:val="00BB6CF5"/>
    <w:rsid w:val="00BB6DE2"/>
    <w:rsid w:val="00BB6EED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0E88"/>
    <w:rsid w:val="00BC0FE2"/>
    <w:rsid w:val="00BC110E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687"/>
    <w:rsid w:val="00BC268F"/>
    <w:rsid w:val="00BC2753"/>
    <w:rsid w:val="00BC2792"/>
    <w:rsid w:val="00BC2909"/>
    <w:rsid w:val="00BC2918"/>
    <w:rsid w:val="00BC2CE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8C4"/>
    <w:rsid w:val="00BC39C4"/>
    <w:rsid w:val="00BC3AF7"/>
    <w:rsid w:val="00BC3BA0"/>
    <w:rsid w:val="00BC3DBB"/>
    <w:rsid w:val="00BC3EB6"/>
    <w:rsid w:val="00BC40EA"/>
    <w:rsid w:val="00BC412C"/>
    <w:rsid w:val="00BC4188"/>
    <w:rsid w:val="00BC41AD"/>
    <w:rsid w:val="00BC41C5"/>
    <w:rsid w:val="00BC421E"/>
    <w:rsid w:val="00BC4294"/>
    <w:rsid w:val="00BC43F9"/>
    <w:rsid w:val="00BC455E"/>
    <w:rsid w:val="00BC459C"/>
    <w:rsid w:val="00BC45C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F0F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5C2"/>
    <w:rsid w:val="00BD67FC"/>
    <w:rsid w:val="00BD6848"/>
    <w:rsid w:val="00BD69B9"/>
    <w:rsid w:val="00BD6F73"/>
    <w:rsid w:val="00BD7554"/>
    <w:rsid w:val="00BD7677"/>
    <w:rsid w:val="00BD7841"/>
    <w:rsid w:val="00BD7A5D"/>
    <w:rsid w:val="00BD7AB5"/>
    <w:rsid w:val="00BD7C46"/>
    <w:rsid w:val="00BD7C9F"/>
    <w:rsid w:val="00BD7E32"/>
    <w:rsid w:val="00BD7EE4"/>
    <w:rsid w:val="00BE00AA"/>
    <w:rsid w:val="00BE00C5"/>
    <w:rsid w:val="00BE023D"/>
    <w:rsid w:val="00BE032F"/>
    <w:rsid w:val="00BE0A77"/>
    <w:rsid w:val="00BE1013"/>
    <w:rsid w:val="00BE10E6"/>
    <w:rsid w:val="00BE12B4"/>
    <w:rsid w:val="00BE14D9"/>
    <w:rsid w:val="00BE1732"/>
    <w:rsid w:val="00BE23D3"/>
    <w:rsid w:val="00BE2434"/>
    <w:rsid w:val="00BE254D"/>
    <w:rsid w:val="00BE25B4"/>
    <w:rsid w:val="00BE2C25"/>
    <w:rsid w:val="00BE2C9E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3F4E"/>
    <w:rsid w:val="00BE4099"/>
    <w:rsid w:val="00BE41E1"/>
    <w:rsid w:val="00BE42D4"/>
    <w:rsid w:val="00BE43A7"/>
    <w:rsid w:val="00BE442E"/>
    <w:rsid w:val="00BE45C8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3C7"/>
    <w:rsid w:val="00BE64EF"/>
    <w:rsid w:val="00BE67C5"/>
    <w:rsid w:val="00BE6815"/>
    <w:rsid w:val="00BE6EE4"/>
    <w:rsid w:val="00BE6EE6"/>
    <w:rsid w:val="00BE6F03"/>
    <w:rsid w:val="00BE70D4"/>
    <w:rsid w:val="00BE7554"/>
    <w:rsid w:val="00BE7794"/>
    <w:rsid w:val="00BE77A8"/>
    <w:rsid w:val="00BE79D3"/>
    <w:rsid w:val="00BE7A3F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1FE0"/>
    <w:rsid w:val="00BF213E"/>
    <w:rsid w:val="00BF22C8"/>
    <w:rsid w:val="00BF2311"/>
    <w:rsid w:val="00BF24A2"/>
    <w:rsid w:val="00BF26C8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D8"/>
    <w:rsid w:val="00BF4A63"/>
    <w:rsid w:val="00BF4AF5"/>
    <w:rsid w:val="00BF4BD9"/>
    <w:rsid w:val="00BF4C1E"/>
    <w:rsid w:val="00BF4E59"/>
    <w:rsid w:val="00BF4EBF"/>
    <w:rsid w:val="00BF50AC"/>
    <w:rsid w:val="00BF546B"/>
    <w:rsid w:val="00BF54E0"/>
    <w:rsid w:val="00BF5545"/>
    <w:rsid w:val="00BF55C8"/>
    <w:rsid w:val="00BF5612"/>
    <w:rsid w:val="00BF57E0"/>
    <w:rsid w:val="00BF59B8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73B"/>
    <w:rsid w:val="00BF6779"/>
    <w:rsid w:val="00BF688D"/>
    <w:rsid w:val="00BF6B80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3F4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A51"/>
    <w:rsid w:val="00C01B7C"/>
    <w:rsid w:val="00C01BB7"/>
    <w:rsid w:val="00C01C9E"/>
    <w:rsid w:val="00C01D3D"/>
    <w:rsid w:val="00C01D46"/>
    <w:rsid w:val="00C01E37"/>
    <w:rsid w:val="00C02683"/>
    <w:rsid w:val="00C026C8"/>
    <w:rsid w:val="00C02916"/>
    <w:rsid w:val="00C02968"/>
    <w:rsid w:val="00C02B1E"/>
    <w:rsid w:val="00C02BF2"/>
    <w:rsid w:val="00C02E4A"/>
    <w:rsid w:val="00C02F8C"/>
    <w:rsid w:val="00C02FFB"/>
    <w:rsid w:val="00C03257"/>
    <w:rsid w:val="00C033C6"/>
    <w:rsid w:val="00C0349A"/>
    <w:rsid w:val="00C035BF"/>
    <w:rsid w:val="00C036C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8D8"/>
    <w:rsid w:val="00C048E7"/>
    <w:rsid w:val="00C048FE"/>
    <w:rsid w:val="00C04C1D"/>
    <w:rsid w:val="00C04DAA"/>
    <w:rsid w:val="00C04E22"/>
    <w:rsid w:val="00C04EA7"/>
    <w:rsid w:val="00C04F01"/>
    <w:rsid w:val="00C04F56"/>
    <w:rsid w:val="00C05082"/>
    <w:rsid w:val="00C0511E"/>
    <w:rsid w:val="00C0578A"/>
    <w:rsid w:val="00C05B55"/>
    <w:rsid w:val="00C05EF0"/>
    <w:rsid w:val="00C06483"/>
    <w:rsid w:val="00C06798"/>
    <w:rsid w:val="00C068F0"/>
    <w:rsid w:val="00C06B59"/>
    <w:rsid w:val="00C06B71"/>
    <w:rsid w:val="00C06B78"/>
    <w:rsid w:val="00C06BC4"/>
    <w:rsid w:val="00C06D74"/>
    <w:rsid w:val="00C06DEB"/>
    <w:rsid w:val="00C07192"/>
    <w:rsid w:val="00C0731E"/>
    <w:rsid w:val="00C07332"/>
    <w:rsid w:val="00C0750A"/>
    <w:rsid w:val="00C07589"/>
    <w:rsid w:val="00C07689"/>
    <w:rsid w:val="00C0771F"/>
    <w:rsid w:val="00C0776C"/>
    <w:rsid w:val="00C0782E"/>
    <w:rsid w:val="00C07B71"/>
    <w:rsid w:val="00C07D11"/>
    <w:rsid w:val="00C07DF1"/>
    <w:rsid w:val="00C07E21"/>
    <w:rsid w:val="00C07EC1"/>
    <w:rsid w:val="00C1010A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F1C"/>
    <w:rsid w:val="00C11F6A"/>
    <w:rsid w:val="00C123ED"/>
    <w:rsid w:val="00C1287D"/>
    <w:rsid w:val="00C12B8F"/>
    <w:rsid w:val="00C12C77"/>
    <w:rsid w:val="00C12D3C"/>
    <w:rsid w:val="00C131FF"/>
    <w:rsid w:val="00C134A4"/>
    <w:rsid w:val="00C137A8"/>
    <w:rsid w:val="00C139E5"/>
    <w:rsid w:val="00C13C1A"/>
    <w:rsid w:val="00C13E61"/>
    <w:rsid w:val="00C13EFA"/>
    <w:rsid w:val="00C13F38"/>
    <w:rsid w:val="00C140DF"/>
    <w:rsid w:val="00C14108"/>
    <w:rsid w:val="00C14361"/>
    <w:rsid w:val="00C1479E"/>
    <w:rsid w:val="00C147DC"/>
    <w:rsid w:val="00C14A36"/>
    <w:rsid w:val="00C14BCA"/>
    <w:rsid w:val="00C14CDE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2E"/>
    <w:rsid w:val="00C163CF"/>
    <w:rsid w:val="00C165DB"/>
    <w:rsid w:val="00C16681"/>
    <w:rsid w:val="00C16A07"/>
    <w:rsid w:val="00C16D16"/>
    <w:rsid w:val="00C17064"/>
    <w:rsid w:val="00C17192"/>
    <w:rsid w:val="00C172B3"/>
    <w:rsid w:val="00C17343"/>
    <w:rsid w:val="00C173AA"/>
    <w:rsid w:val="00C1769A"/>
    <w:rsid w:val="00C176A8"/>
    <w:rsid w:val="00C17936"/>
    <w:rsid w:val="00C17A7D"/>
    <w:rsid w:val="00C17EA8"/>
    <w:rsid w:val="00C17ED0"/>
    <w:rsid w:val="00C20033"/>
    <w:rsid w:val="00C2004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A2E"/>
    <w:rsid w:val="00C21AB7"/>
    <w:rsid w:val="00C21CD0"/>
    <w:rsid w:val="00C22113"/>
    <w:rsid w:val="00C22117"/>
    <w:rsid w:val="00C221E2"/>
    <w:rsid w:val="00C22558"/>
    <w:rsid w:val="00C225D2"/>
    <w:rsid w:val="00C2270D"/>
    <w:rsid w:val="00C22712"/>
    <w:rsid w:val="00C227B7"/>
    <w:rsid w:val="00C22934"/>
    <w:rsid w:val="00C22992"/>
    <w:rsid w:val="00C22A2C"/>
    <w:rsid w:val="00C22C11"/>
    <w:rsid w:val="00C22F9F"/>
    <w:rsid w:val="00C23051"/>
    <w:rsid w:val="00C23116"/>
    <w:rsid w:val="00C23200"/>
    <w:rsid w:val="00C2387B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80C"/>
    <w:rsid w:val="00C249EA"/>
    <w:rsid w:val="00C24A0A"/>
    <w:rsid w:val="00C24B77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49D"/>
    <w:rsid w:val="00C264E0"/>
    <w:rsid w:val="00C2659D"/>
    <w:rsid w:val="00C26725"/>
    <w:rsid w:val="00C2676A"/>
    <w:rsid w:val="00C26F5B"/>
    <w:rsid w:val="00C2716B"/>
    <w:rsid w:val="00C27213"/>
    <w:rsid w:val="00C27492"/>
    <w:rsid w:val="00C2756A"/>
    <w:rsid w:val="00C278B1"/>
    <w:rsid w:val="00C2791D"/>
    <w:rsid w:val="00C27957"/>
    <w:rsid w:val="00C301D4"/>
    <w:rsid w:val="00C307ED"/>
    <w:rsid w:val="00C30B4F"/>
    <w:rsid w:val="00C30C8E"/>
    <w:rsid w:val="00C30FAB"/>
    <w:rsid w:val="00C311B8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795"/>
    <w:rsid w:val="00C32925"/>
    <w:rsid w:val="00C32A69"/>
    <w:rsid w:val="00C32ABA"/>
    <w:rsid w:val="00C32C4E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D38"/>
    <w:rsid w:val="00C33E77"/>
    <w:rsid w:val="00C340AE"/>
    <w:rsid w:val="00C3416C"/>
    <w:rsid w:val="00C34234"/>
    <w:rsid w:val="00C3427A"/>
    <w:rsid w:val="00C343AF"/>
    <w:rsid w:val="00C344D5"/>
    <w:rsid w:val="00C346EC"/>
    <w:rsid w:val="00C346F9"/>
    <w:rsid w:val="00C34829"/>
    <w:rsid w:val="00C34882"/>
    <w:rsid w:val="00C34A43"/>
    <w:rsid w:val="00C35957"/>
    <w:rsid w:val="00C35977"/>
    <w:rsid w:val="00C35A02"/>
    <w:rsid w:val="00C35A9D"/>
    <w:rsid w:val="00C35F63"/>
    <w:rsid w:val="00C35FAC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F7F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D14"/>
    <w:rsid w:val="00C3FD01"/>
    <w:rsid w:val="00C40324"/>
    <w:rsid w:val="00C40459"/>
    <w:rsid w:val="00C40667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C5"/>
    <w:rsid w:val="00C42209"/>
    <w:rsid w:val="00C42379"/>
    <w:rsid w:val="00C425CD"/>
    <w:rsid w:val="00C42677"/>
    <w:rsid w:val="00C427BA"/>
    <w:rsid w:val="00C42863"/>
    <w:rsid w:val="00C42B1D"/>
    <w:rsid w:val="00C42B38"/>
    <w:rsid w:val="00C42B88"/>
    <w:rsid w:val="00C42C86"/>
    <w:rsid w:val="00C42D50"/>
    <w:rsid w:val="00C42ECB"/>
    <w:rsid w:val="00C42F09"/>
    <w:rsid w:val="00C4323F"/>
    <w:rsid w:val="00C4329A"/>
    <w:rsid w:val="00C43669"/>
    <w:rsid w:val="00C436CE"/>
    <w:rsid w:val="00C4378B"/>
    <w:rsid w:val="00C438BE"/>
    <w:rsid w:val="00C43A14"/>
    <w:rsid w:val="00C43A7C"/>
    <w:rsid w:val="00C43B64"/>
    <w:rsid w:val="00C43C9E"/>
    <w:rsid w:val="00C43CFF"/>
    <w:rsid w:val="00C43D7F"/>
    <w:rsid w:val="00C43DE0"/>
    <w:rsid w:val="00C43F55"/>
    <w:rsid w:val="00C43FBB"/>
    <w:rsid w:val="00C44065"/>
    <w:rsid w:val="00C44289"/>
    <w:rsid w:val="00C4468F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3F1"/>
    <w:rsid w:val="00C47CD0"/>
    <w:rsid w:val="00C47D66"/>
    <w:rsid w:val="00C47E13"/>
    <w:rsid w:val="00C5009E"/>
    <w:rsid w:val="00C500C2"/>
    <w:rsid w:val="00C503A1"/>
    <w:rsid w:val="00C505A8"/>
    <w:rsid w:val="00C50767"/>
    <w:rsid w:val="00C5087A"/>
    <w:rsid w:val="00C508E5"/>
    <w:rsid w:val="00C509D2"/>
    <w:rsid w:val="00C50A19"/>
    <w:rsid w:val="00C50AD2"/>
    <w:rsid w:val="00C50F0E"/>
    <w:rsid w:val="00C5134A"/>
    <w:rsid w:val="00C514F8"/>
    <w:rsid w:val="00C51538"/>
    <w:rsid w:val="00C5167C"/>
    <w:rsid w:val="00C517AA"/>
    <w:rsid w:val="00C51802"/>
    <w:rsid w:val="00C518E9"/>
    <w:rsid w:val="00C51901"/>
    <w:rsid w:val="00C51CE4"/>
    <w:rsid w:val="00C521D0"/>
    <w:rsid w:val="00C521EA"/>
    <w:rsid w:val="00C5236D"/>
    <w:rsid w:val="00C52398"/>
    <w:rsid w:val="00C525B7"/>
    <w:rsid w:val="00C5265F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F6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40A1"/>
    <w:rsid w:val="00C54216"/>
    <w:rsid w:val="00C54261"/>
    <w:rsid w:val="00C54279"/>
    <w:rsid w:val="00C54315"/>
    <w:rsid w:val="00C543CA"/>
    <w:rsid w:val="00C543F7"/>
    <w:rsid w:val="00C54450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23D"/>
    <w:rsid w:val="00C55548"/>
    <w:rsid w:val="00C55791"/>
    <w:rsid w:val="00C55877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CE"/>
    <w:rsid w:val="00C568D9"/>
    <w:rsid w:val="00C56927"/>
    <w:rsid w:val="00C56AB0"/>
    <w:rsid w:val="00C56BC0"/>
    <w:rsid w:val="00C56D7D"/>
    <w:rsid w:val="00C5701D"/>
    <w:rsid w:val="00C5706D"/>
    <w:rsid w:val="00C571C5"/>
    <w:rsid w:val="00C57339"/>
    <w:rsid w:val="00C575BD"/>
    <w:rsid w:val="00C5780B"/>
    <w:rsid w:val="00C57875"/>
    <w:rsid w:val="00C5795D"/>
    <w:rsid w:val="00C57A7D"/>
    <w:rsid w:val="00C57AD9"/>
    <w:rsid w:val="00C57BB4"/>
    <w:rsid w:val="00C57D1A"/>
    <w:rsid w:val="00C57E7F"/>
    <w:rsid w:val="00C57EBF"/>
    <w:rsid w:val="00C60050"/>
    <w:rsid w:val="00C6006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95F"/>
    <w:rsid w:val="00C61AC2"/>
    <w:rsid w:val="00C61CBD"/>
    <w:rsid w:val="00C61F23"/>
    <w:rsid w:val="00C61F7A"/>
    <w:rsid w:val="00C6205E"/>
    <w:rsid w:val="00C620A3"/>
    <w:rsid w:val="00C621D1"/>
    <w:rsid w:val="00C62572"/>
    <w:rsid w:val="00C628F5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A8E"/>
    <w:rsid w:val="00C66B70"/>
    <w:rsid w:val="00C66BCA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7A6"/>
    <w:rsid w:val="00C67A2B"/>
    <w:rsid w:val="00C67CAE"/>
    <w:rsid w:val="00C67E43"/>
    <w:rsid w:val="00C701BA"/>
    <w:rsid w:val="00C7074B"/>
    <w:rsid w:val="00C7076E"/>
    <w:rsid w:val="00C707CB"/>
    <w:rsid w:val="00C70894"/>
    <w:rsid w:val="00C708B1"/>
    <w:rsid w:val="00C708B7"/>
    <w:rsid w:val="00C708C3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8B6"/>
    <w:rsid w:val="00C71936"/>
    <w:rsid w:val="00C71E42"/>
    <w:rsid w:val="00C71F38"/>
    <w:rsid w:val="00C7201D"/>
    <w:rsid w:val="00C7237D"/>
    <w:rsid w:val="00C724BE"/>
    <w:rsid w:val="00C72633"/>
    <w:rsid w:val="00C72A29"/>
    <w:rsid w:val="00C72B9F"/>
    <w:rsid w:val="00C72BDE"/>
    <w:rsid w:val="00C72C87"/>
    <w:rsid w:val="00C72E2B"/>
    <w:rsid w:val="00C730D2"/>
    <w:rsid w:val="00C732BF"/>
    <w:rsid w:val="00C73451"/>
    <w:rsid w:val="00C73453"/>
    <w:rsid w:val="00C7347F"/>
    <w:rsid w:val="00C736EA"/>
    <w:rsid w:val="00C73731"/>
    <w:rsid w:val="00C7376E"/>
    <w:rsid w:val="00C73BDE"/>
    <w:rsid w:val="00C73F4F"/>
    <w:rsid w:val="00C742BA"/>
    <w:rsid w:val="00C74345"/>
    <w:rsid w:val="00C7439C"/>
    <w:rsid w:val="00C744E3"/>
    <w:rsid w:val="00C746AF"/>
    <w:rsid w:val="00C74763"/>
    <w:rsid w:val="00C74979"/>
    <w:rsid w:val="00C74D35"/>
    <w:rsid w:val="00C74D87"/>
    <w:rsid w:val="00C75192"/>
    <w:rsid w:val="00C75245"/>
    <w:rsid w:val="00C75255"/>
    <w:rsid w:val="00C75309"/>
    <w:rsid w:val="00C753ED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A2F"/>
    <w:rsid w:val="00C80AEC"/>
    <w:rsid w:val="00C80E99"/>
    <w:rsid w:val="00C80ED1"/>
    <w:rsid w:val="00C81078"/>
    <w:rsid w:val="00C81106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96B"/>
    <w:rsid w:val="00C82978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8D4"/>
    <w:rsid w:val="00C83947"/>
    <w:rsid w:val="00C83EBA"/>
    <w:rsid w:val="00C840C6"/>
    <w:rsid w:val="00C84132"/>
    <w:rsid w:val="00C841EA"/>
    <w:rsid w:val="00C84605"/>
    <w:rsid w:val="00C84763"/>
    <w:rsid w:val="00C847F7"/>
    <w:rsid w:val="00C8487F"/>
    <w:rsid w:val="00C8492E"/>
    <w:rsid w:val="00C84D60"/>
    <w:rsid w:val="00C84ECA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862"/>
    <w:rsid w:val="00C86AF3"/>
    <w:rsid w:val="00C86B20"/>
    <w:rsid w:val="00C86CBE"/>
    <w:rsid w:val="00C86D29"/>
    <w:rsid w:val="00C86E86"/>
    <w:rsid w:val="00C87007"/>
    <w:rsid w:val="00C8704D"/>
    <w:rsid w:val="00C8707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A79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23E2"/>
    <w:rsid w:val="00C924D9"/>
    <w:rsid w:val="00C927EF"/>
    <w:rsid w:val="00C92877"/>
    <w:rsid w:val="00C9287B"/>
    <w:rsid w:val="00C92921"/>
    <w:rsid w:val="00C92B1E"/>
    <w:rsid w:val="00C92B9A"/>
    <w:rsid w:val="00C92E91"/>
    <w:rsid w:val="00C92F4C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401D"/>
    <w:rsid w:val="00C9408F"/>
    <w:rsid w:val="00C942B6"/>
    <w:rsid w:val="00C942F0"/>
    <w:rsid w:val="00C9433A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212"/>
    <w:rsid w:val="00C964F9"/>
    <w:rsid w:val="00C966FD"/>
    <w:rsid w:val="00C9677E"/>
    <w:rsid w:val="00C96981"/>
    <w:rsid w:val="00C96C2A"/>
    <w:rsid w:val="00C96CE0"/>
    <w:rsid w:val="00C96E07"/>
    <w:rsid w:val="00C97016"/>
    <w:rsid w:val="00C9719A"/>
    <w:rsid w:val="00C97271"/>
    <w:rsid w:val="00C97380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A02F2"/>
    <w:rsid w:val="00CA0394"/>
    <w:rsid w:val="00CA045B"/>
    <w:rsid w:val="00CA05F6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EF1"/>
    <w:rsid w:val="00CA20A8"/>
    <w:rsid w:val="00CA21F0"/>
    <w:rsid w:val="00CA2542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543"/>
    <w:rsid w:val="00CA4591"/>
    <w:rsid w:val="00CA49C6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5AA"/>
    <w:rsid w:val="00CA5657"/>
    <w:rsid w:val="00CA577B"/>
    <w:rsid w:val="00CA5887"/>
    <w:rsid w:val="00CA5AC3"/>
    <w:rsid w:val="00CA5CDD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D7"/>
    <w:rsid w:val="00CB037D"/>
    <w:rsid w:val="00CB0425"/>
    <w:rsid w:val="00CB0489"/>
    <w:rsid w:val="00CB058A"/>
    <w:rsid w:val="00CB05FD"/>
    <w:rsid w:val="00CB0692"/>
    <w:rsid w:val="00CB07DE"/>
    <w:rsid w:val="00CB09F4"/>
    <w:rsid w:val="00CB0ABB"/>
    <w:rsid w:val="00CB0B01"/>
    <w:rsid w:val="00CB0C76"/>
    <w:rsid w:val="00CB0E6C"/>
    <w:rsid w:val="00CB0F43"/>
    <w:rsid w:val="00CB1257"/>
    <w:rsid w:val="00CB1316"/>
    <w:rsid w:val="00CB144A"/>
    <w:rsid w:val="00CB14B6"/>
    <w:rsid w:val="00CB1502"/>
    <w:rsid w:val="00CB1511"/>
    <w:rsid w:val="00CB176A"/>
    <w:rsid w:val="00CB1787"/>
    <w:rsid w:val="00CB17F3"/>
    <w:rsid w:val="00CB1822"/>
    <w:rsid w:val="00CB18A1"/>
    <w:rsid w:val="00CB1B1A"/>
    <w:rsid w:val="00CB1F0F"/>
    <w:rsid w:val="00CB20F1"/>
    <w:rsid w:val="00CB2318"/>
    <w:rsid w:val="00CB23D1"/>
    <w:rsid w:val="00CB2601"/>
    <w:rsid w:val="00CB26CC"/>
    <w:rsid w:val="00CB2749"/>
    <w:rsid w:val="00CB285D"/>
    <w:rsid w:val="00CB28A8"/>
    <w:rsid w:val="00CB2B2C"/>
    <w:rsid w:val="00CB2B53"/>
    <w:rsid w:val="00CB2CAE"/>
    <w:rsid w:val="00CB2E31"/>
    <w:rsid w:val="00CB2EAE"/>
    <w:rsid w:val="00CB2ECA"/>
    <w:rsid w:val="00CB2F04"/>
    <w:rsid w:val="00CB2FC6"/>
    <w:rsid w:val="00CB310F"/>
    <w:rsid w:val="00CB375C"/>
    <w:rsid w:val="00CB3891"/>
    <w:rsid w:val="00CB38B1"/>
    <w:rsid w:val="00CB391C"/>
    <w:rsid w:val="00CB3A68"/>
    <w:rsid w:val="00CB3ABA"/>
    <w:rsid w:val="00CB3B9A"/>
    <w:rsid w:val="00CB3BDA"/>
    <w:rsid w:val="00CB3BDB"/>
    <w:rsid w:val="00CB3DE3"/>
    <w:rsid w:val="00CB3F7C"/>
    <w:rsid w:val="00CB4236"/>
    <w:rsid w:val="00CB4343"/>
    <w:rsid w:val="00CB4347"/>
    <w:rsid w:val="00CB4461"/>
    <w:rsid w:val="00CB45D2"/>
    <w:rsid w:val="00CB485F"/>
    <w:rsid w:val="00CB49F0"/>
    <w:rsid w:val="00CB4A51"/>
    <w:rsid w:val="00CB4AA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E9"/>
    <w:rsid w:val="00CB59F1"/>
    <w:rsid w:val="00CB5E3D"/>
    <w:rsid w:val="00CB6013"/>
    <w:rsid w:val="00CB6096"/>
    <w:rsid w:val="00CB611A"/>
    <w:rsid w:val="00CB6146"/>
    <w:rsid w:val="00CB66B4"/>
    <w:rsid w:val="00CB6A1E"/>
    <w:rsid w:val="00CB6E96"/>
    <w:rsid w:val="00CB6FCD"/>
    <w:rsid w:val="00CB71C6"/>
    <w:rsid w:val="00CB72F1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61A"/>
    <w:rsid w:val="00CC08B4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A58"/>
    <w:rsid w:val="00CC1C78"/>
    <w:rsid w:val="00CC1F32"/>
    <w:rsid w:val="00CC2291"/>
    <w:rsid w:val="00CC232E"/>
    <w:rsid w:val="00CC2465"/>
    <w:rsid w:val="00CC2617"/>
    <w:rsid w:val="00CC27D6"/>
    <w:rsid w:val="00CC27DD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209"/>
    <w:rsid w:val="00CC52FC"/>
    <w:rsid w:val="00CC53A8"/>
    <w:rsid w:val="00CC5439"/>
    <w:rsid w:val="00CC552A"/>
    <w:rsid w:val="00CC573F"/>
    <w:rsid w:val="00CC57BA"/>
    <w:rsid w:val="00CC5972"/>
    <w:rsid w:val="00CC5A96"/>
    <w:rsid w:val="00CC5B61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76C"/>
    <w:rsid w:val="00CC6782"/>
    <w:rsid w:val="00CC6966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7B5C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E8E"/>
    <w:rsid w:val="00CD0F60"/>
    <w:rsid w:val="00CD126F"/>
    <w:rsid w:val="00CD1349"/>
    <w:rsid w:val="00CD14C4"/>
    <w:rsid w:val="00CD1521"/>
    <w:rsid w:val="00CD16B9"/>
    <w:rsid w:val="00CD17E6"/>
    <w:rsid w:val="00CD17E9"/>
    <w:rsid w:val="00CD18C3"/>
    <w:rsid w:val="00CD1921"/>
    <w:rsid w:val="00CD19DF"/>
    <w:rsid w:val="00CD1C8E"/>
    <w:rsid w:val="00CD1D7D"/>
    <w:rsid w:val="00CD1E8F"/>
    <w:rsid w:val="00CD2699"/>
    <w:rsid w:val="00CD28A4"/>
    <w:rsid w:val="00CD299C"/>
    <w:rsid w:val="00CD29A0"/>
    <w:rsid w:val="00CD29C5"/>
    <w:rsid w:val="00CD2A52"/>
    <w:rsid w:val="00CD2A67"/>
    <w:rsid w:val="00CD2ABF"/>
    <w:rsid w:val="00CD2AF3"/>
    <w:rsid w:val="00CD2D6C"/>
    <w:rsid w:val="00CD2D7A"/>
    <w:rsid w:val="00CD2D8C"/>
    <w:rsid w:val="00CD32E8"/>
    <w:rsid w:val="00CD333D"/>
    <w:rsid w:val="00CD3A70"/>
    <w:rsid w:val="00CD3A7F"/>
    <w:rsid w:val="00CD3B26"/>
    <w:rsid w:val="00CD3BAC"/>
    <w:rsid w:val="00CD3BFC"/>
    <w:rsid w:val="00CD3C37"/>
    <w:rsid w:val="00CD3F89"/>
    <w:rsid w:val="00CD444B"/>
    <w:rsid w:val="00CD44C6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8E"/>
    <w:rsid w:val="00CD61F8"/>
    <w:rsid w:val="00CD6233"/>
    <w:rsid w:val="00CD637D"/>
    <w:rsid w:val="00CD640C"/>
    <w:rsid w:val="00CD6A2C"/>
    <w:rsid w:val="00CD6A32"/>
    <w:rsid w:val="00CD6BFB"/>
    <w:rsid w:val="00CD6D9E"/>
    <w:rsid w:val="00CD6EB9"/>
    <w:rsid w:val="00CD6F8D"/>
    <w:rsid w:val="00CD7108"/>
    <w:rsid w:val="00CD72EE"/>
    <w:rsid w:val="00CD72FA"/>
    <w:rsid w:val="00CD74DD"/>
    <w:rsid w:val="00CD75E0"/>
    <w:rsid w:val="00CD766D"/>
    <w:rsid w:val="00CD770C"/>
    <w:rsid w:val="00CD77E6"/>
    <w:rsid w:val="00CD7B64"/>
    <w:rsid w:val="00CD7B9D"/>
    <w:rsid w:val="00CD7CA7"/>
    <w:rsid w:val="00CD7CEC"/>
    <w:rsid w:val="00CD7CFB"/>
    <w:rsid w:val="00CD7F83"/>
    <w:rsid w:val="00CE000F"/>
    <w:rsid w:val="00CE0427"/>
    <w:rsid w:val="00CE0488"/>
    <w:rsid w:val="00CE08B6"/>
    <w:rsid w:val="00CE0B23"/>
    <w:rsid w:val="00CE1009"/>
    <w:rsid w:val="00CE10A1"/>
    <w:rsid w:val="00CE11D8"/>
    <w:rsid w:val="00CE1334"/>
    <w:rsid w:val="00CE1495"/>
    <w:rsid w:val="00CE1530"/>
    <w:rsid w:val="00CE1559"/>
    <w:rsid w:val="00CE1834"/>
    <w:rsid w:val="00CE18B6"/>
    <w:rsid w:val="00CE19DF"/>
    <w:rsid w:val="00CE1A82"/>
    <w:rsid w:val="00CE1BD8"/>
    <w:rsid w:val="00CE1D04"/>
    <w:rsid w:val="00CE1E1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3204"/>
    <w:rsid w:val="00CE32F8"/>
    <w:rsid w:val="00CE336E"/>
    <w:rsid w:val="00CE34D5"/>
    <w:rsid w:val="00CE35E9"/>
    <w:rsid w:val="00CE3925"/>
    <w:rsid w:val="00CE3993"/>
    <w:rsid w:val="00CE3AE9"/>
    <w:rsid w:val="00CE3BAE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691"/>
    <w:rsid w:val="00CE5A6B"/>
    <w:rsid w:val="00CE5EE2"/>
    <w:rsid w:val="00CE5EFE"/>
    <w:rsid w:val="00CE5F91"/>
    <w:rsid w:val="00CE6024"/>
    <w:rsid w:val="00CE61B0"/>
    <w:rsid w:val="00CE63DA"/>
    <w:rsid w:val="00CE6403"/>
    <w:rsid w:val="00CE661A"/>
    <w:rsid w:val="00CE683E"/>
    <w:rsid w:val="00CE6CDA"/>
    <w:rsid w:val="00CE6CFB"/>
    <w:rsid w:val="00CE7218"/>
    <w:rsid w:val="00CE72A2"/>
    <w:rsid w:val="00CE74C0"/>
    <w:rsid w:val="00CE78CF"/>
    <w:rsid w:val="00CE7973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7C"/>
    <w:rsid w:val="00CF1CB0"/>
    <w:rsid w:val="00CF1CB4"/>
    <w:rsid w:val="00CF1E30"/>
    <w:rsid w:val="00CF1F8A"/>
    <w:rsid w:val="00CF2065"/>
    <w:rsid w:val="00CF21FD"/>
    <w:rsid w:val="00CF22DE"/>
    <w:rsid w:val="00CF2F5B"/>
    <w:rsid w:val="00CF30EE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B22"/>
    <w:rsid w:val="00CF3B76"/>
    <w:rsid w:val="00CF3C65"/>
    <w:rsid w:val="00CF3C7B"/>
    <w:rsid w:val="00CF3CDA"/>
    <w:rsid w:val="00CF3E32"/>
    <w:rsid w:val="00CF4074"/>
    <w:rsid w:val="00CF41F8"/>
    <w:rsid w:val="00CF42B9"/>
    <w:rsid w:val="00CF4531"/>
    <w:rsid w:val="00CF4638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92E"/>
    <w:rsid w:val="00CF59C2"/>
    <w:rsid w:val="00CF5B81"/>
    <w:rsid w:val="00CF5BDB"/>
    <w:rsid w:val="00CF5CF8"/>
    <w:rsid w:val="00CF5D02"/>
    <w:rsid w:val="00CF5D97"/>
    <w:rsid w:val="00CF5EE1"/>
    <w:rsid w:val="00CF6248"/>
    <w:rsid w:val="00CF62DC"/>
    <w:rsid w:val="00CF641E"/>
    <w:rsid w:val="00CF66EA"/>
    <w:rsid w:val="00CF676D"/>
    <w:rsid w:val="00CF6931"/>
    <w:rsid w:val="00CF6A4C"/>
    <w:rsid w:val="00CF6A60"/>
    <w:rsid w:val="00CF6B25"/>
    <w:rsid w:val="00CF6B6C"/>
    <w:rsid w:val="00CF6C96"/>
    <w:rsid w:val="00CF6D87"/>
    <w:rsid w:val="00CF6FFF"/>
    <w:rsid w:val="00CF7953"/>
    <w:rsid w:val="00CF7A35"/>
    <w:rsid w:val="00CF7ACF"/>
    <w:rsid w:val="00CF7DB3"/>
    <w:rsid w:val="00CF7E39"/>
    <w:rsid w:val="00CF7F49"/>
    <w:rsid w:val="00D00266"/>
    <w:rsid w:val="00D00331"/>
    <w:rsid w:val="00D00371"/>
    <w:rsid w:val="00D0042A"/>
    <w:rsid w:val="00D004F2"/>
    <w:rsid w:val="00D009EA"/>
    <w:rsid w:val="00D00B43"/>
    <w:rsid w:val="00D00BE4"/>
    <w:rsid w:val="00D011E9"/>
    <w:rsid w:val="00D0131D"/>
    <w:rsid w:val="00D0135B"/>
    <w:rsid w:val="00D014B9"/>
    <w:rsid w:val="00D014F6"/>
    <w:rsid w:val="00D01791"/>
    <w:rsid w:val="00D018D4"/>
    <w:rsid w:val="00D01A87"/>
    <w:rsid w:val="00D01F99"/>
    <w:rsid w:val="00D01FCF"/>
    <w:rsid w:val="00D02028"/>
    <w:rsid w:val="00D020E1"/>
    <w:rsid w:val="00D0211C"/>
    <w:rsid w:val="00D02339"/>
    <w:rsid w:val="00D02355"/>
    <w:rsid w:val="00D023C2"/>
    <w:rsid w:val="00D023F6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68"/>
    <w:rsid w:val="00D03CEA"/>
    <w:rsid w:val="00D03F5C"/>
    <w:rsid w:val="00D040F4"/>
    <w:rsid w:val="00D04269"/>
    <w:rsid w:val="00D04559"/>
    <w:rsid w:val="00D045B4"/>
    <w:rsid w:val="00D04605"/>
    <w:rsid w:val="00D047DF"/>
    <w:rsid w:val="00D048C1"/>
    <w:rsid w:val="00D0497B"/>
    <w:rsid w:val="00D04DFB"/>
    <w:rsid w:val="00D04E8E"/>
    <w:rsid w:val="00D04F16"/>
    <w:rsid w:val="00D050EE"/>
    <w:rsid w:val="00D0515B"/>
    <w:rsid w:val="00D05311"/>
    <w:rsid w:val="00D05440"/>
    <w:rsid w:val="00D056D4"/>
    <w:rsid w:val="00D0599A"/>
    <w:rsid w:val="00D05B86"/>
    <w:rsid w:val="00D05BCD"/>
    <w:rsid w:val="00D05C58"/>
    <w:rsid w:val="00D05CAA"/>
    <w:rsid w:val="00D05F17"/>
    <w:rsid w:val="00D05F36"/>
    <w:rsid w:val="00D06094"/>
    <w:rsid w:val="00D060E2"/>
    <w:rsid w:val="00D061F4"/>
    <w:rsid w:val="00D06342"/>
    <w:rsid w:val="00D064E9"/>
    <w:rsid w:val="00D067C1"/>
    <w:rsid w:val="00D067C2"/>
    <w:rsid w:val="00D06846"/>
    <w:rsid w:val="00D0691E"/>
    <w:rsid w:val="00D06A5F"/>
    <w:rsid w:val="00D06BF5"/>
    <w:rsid w:val="00D06E56"/>
    <w:rsid w:val="00D07045"/>
    <w:rsid w:val="00D070FC"/>
    <w:rsid w:val="00D0719D"/>
    <w:rsid w:val="00D071C0"/>
    <w:rsid w:val="00D072B5"/>
    <w:rsid w:val="00D074D5"/>
    <w:rsid w:val="00D07848"/>
    <w:rsid w:val="00D0796A"/>
    <w:rsid w:val="00D07CD1"/>
    <w:rsid w:val="00D07E49"/>
    <w:rsid w:val="00D10772"/>
    <w:rsid w:val="00D10B12"/>
    <w:rsid w:val="00D10C1E"/>
    <w:rsid w:val="00D10C83"/>
    <w:rsid w:val="00D10CE8"/>
    <w:rsid w:val="00D10D26"/>
    <w:rsid w:val="00D10DEC"/>
    <w:rsid w:val="00D11140"/>
    <w:rsid w:val="00D111E3"/>
    <w:rsid w:val="00D112F0"/>
    <w:rsid w:val="00D11393"/>
    <w:rsid w:val="00D1145C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131"/>
    <w:rsid w:val="00D12A02"/>
    <w:rsid w:val="00D12A30"/>
    <w:rsid w:val="00D12B99"/>
    <w:rsid w:val="00D12BA3"/>
    <w:rsid w:val="00D12CCA"/>
    <w:rsid w:val="00D12CCD"/>
    <w:rsid w:val="00D12ED1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401D"/>
    <w:rsid w:val="00D14135"/>
    <w:rsid w:val="00D1413A"/>
    <w:rsid w:val="00D14166"/>
    <w:rsid w:val="00D14364"/>
    <w:rsid w:val="00D1442B"/>
    <w:rsid w:val="00D146AC"/>
    <w:rsid w:val="00D147D3"/>
    <w:rsid w:val="00D14A00"/>
    <w:rsid w:val="00D14A94"/>
    <w:rsid w:val="00D14FC7"/>
    <w:rsid w:val="00D1509F"/>
    <w:rsid w:val="00D153E5"/>
    <w:rsid w:val="00D154BE"/>
    <w:rsid w:val="00D15663"/>
    <w:rsid w:val="00D1589E"/>
    <w:rsid w:val="00D15CAA"/>
    <w:rsid w:val="00D15F5B"/>
    <w:rsid w:val="00D16087"/>
    <w:rsid w:val="00D161D8"/>
    <w:rsid w:val="00D16305"/>
    <w:rsid w:val="00D1673E"/>
    <w:rsid w:val="00D16758"/>
    <w:rsid w:val="00D16803"/>
    <w:rsid w:val="00D1687F"/>
    <w:rsid w:val="00D16ACE"/>
    <w:rsid w:val="00D16E58"/>
    <w:rsid w:val="00D16EEA"/>
    <w:rsid w:val="00D1702F"/>
    <w:rsid w:val="00D17115"/>
    <w:rsid w:val="00D174E4"/>
    <w:rsid w:val="00D17697"/>
    <w:rsid w:val="00D17722"/>
    <w:rsid w:val="00D177B2"/>
    <w:rsid w:val="00D17A1C"/>
    <w:rsid w:val="00D17B68"/>
    <w:rsid w:val="00D200E7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2091"/>
    <w:rsid w:val="00D22703"/>
    <w:rsid w:val="00D22786"/>
    <w:rsid w:val="00D22A7F"/>
    <w:rsid w:val="00D22C1B"/>
    <w:rsid w:val="00D22C48"/>
    <w:rsid w:val="00D23267"/>
    <w:rsid w:val="00D23806"/>
    <w:rsid w:val="00D23A11"/>
    <w:rsid w:val="00D23B2D"/>
    <w:rsid w:val="00D23B58"/>
    <w:rsid w:val="00D23DA1"/>
    <w:rsid w:val="00D24270"/>
    <w:rsid w:val="00D24326"/>
    <w:rsid w:val="00D2450F"/>
    <w:rsid w:val="00D24554"/>
    <w:rsid w:val="00D24560"/>
    <w:rsid w:val="00D245F4"/>
    <w:rsid w:val="00D24741"/>
    <w:rsid w:val="00D247DA"/>
    <w:rsid w:val="00D24C52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F20"/>
    <w:rsid w:val="00D26091"/>
    <w:rsid w:val="00D261D1"/>
    <w:rsid w:val="00D2654C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7BE"/>
    <w:rsid w:val="00D27DBF"/>
    <w:rsid w:val="00D27DD5"/>
    <w:rsid w:val="00D27F00"/>
    <w:rsid w:val="00D27FD1"/>
    <w:rsid w:val="00D30024"/>
    <w:rsid w:val="00D30083"/>
    <w:rsid w:val="00D30131"/>
    <w:rsid w:val="00D305AB"/>
    <w:rsid w:val="00D308D2"/>
    <w:rsid w:val="00D30DAE"/>
    <w:rsid w:val="00D310D4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C5F"/>
    <w:rsid w:val="00D32C89"/>
    <w:rsid w:val="00D32CDA"/>
    <w:rsid w:val="00D3302B"/>
    <w:rsid w:val="00D3315B"/>
    <w:rsid w:val="00D3316C"/>
    <w:rsid w:val="00D3319F"/>
    <w:rsid w:val="00D33263"/>
    <w:rsid w:val="00D3334A"/>
    <w:rsid w:val="00D336C3"/>
    <w:rsid w:val="00D337C3"/>
    <w:rsid w:val="00D338BE"/>
    <w:rsid w:val="00D33D4B"/>
    <w:rsid w:val="00D3418D"/>
    <w:rsid w:val="00D34206"/>
    <w:rsid w:val="00D34219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7C6"/>
    <w:rsid w:val="00D3584B"/>
    <w:rsid w:val="00D3590C"/>
    <w:rsid w:val="00D35BA2"/>
    <w:rsid w:val="00D35C59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782"/>
    <w:rsid w:val="00D37935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DA7"/>
    <w:rsid w:val="00D40FB0"/>
    <w:rsid w:val="00D4140A"/>
    <w:rsid w:val="00D41457"/>
    <w:rsid w:val="00D415B8"/>
    <w:rsid w:val="00D41704"/>
    <w:rsid w:val="00D417B4"/>
    <w:rsid w:val="00D4180A"/>
    <w:rsid w:val="00D41B3D"/>
    <w:rsid w:val="00D41B86"/>
    <w:rsid w:val="00D41DBB"/>
    <w:rsid w:val="00D41F1E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314E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4"/>
    <w:rsid w:val="00D43BEA"/>
    <w:rsid w:val="00D43C07"/>
    <w:rsid w:val="00D43D05"/>
    <w:rsid w:val="00D43F0A"/>
    <w:rsid w:val="00D43F2E"/>
    <w:rsid w:val="00D441CC"/>
    <w:rsid w:val="00D44240"/>
    <w:rsid w:val="00D44768"/>
    <w:rsid w:val="00D44A2E"/>
    <w:rsid w:val="00D44A73"/>
    <w:rsid w:val="00D44BB4"/>
    <w:rsid w:val="00D44DB3"/>
    <w:rsid w:val="00D44EC0"/>
    <w:rsid w:val="00D44EEC"/>
    <w:rsid w:val="00D44F10"/>
    <w:rsid w:val="00D4513B"/>
    <w:rsid w:val="00D4547E"/>
    <w:rsid w:val="00D45634"/>
    <w:rsid w:val="00D458F3"/>
    <w:rsid w:val="00D45912"/>
    <w:rsid w:val="00D45993"/>
    <w:rsid w:val="00D45A8E"/>
    <w:rsid w:val="00D46091"/>
    <w:rsid w:val="00D462EC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7067"/>
    <w:rsid w:val="00D470B4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DE"/>
    <w:rsid w:val="00D502E3"/>
    <w:rsid w:val="00D502FC"/>
    <w:rsid w:val="00D5032F"/>
    <w:rsid w:val="00D50487"/>
    <w:rsid w:val="00D506EA"/>
    <w:rsid w:val="00D50732"/>
    <w:rsid w:val="00D509A8"/>
    <w:rsid w:val="00D50A85"/>
    <w:rsid w:val="00D50B3A"/>
    <w:rsid w:val="00D50C1D"/>
    <w:rsid w:val="00D50CC4"/>
    <w:rsid w:val="00D511F7"/>
    <w:rsid w:val="00D516AF"/>
    <w:rsid w:val="00D51BDC"/>
    <w:rsid w:val="00D51D2E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5"/>
    <w:rsid w:val="00D52849"/>
    <w:rsid w:val="00D52959"/>
    <w:rsid w:val="00D52C4D"/>
    <w:rsid w:val="00D52DBE"/>
    <w:rsid w:val="00D52E28"/>
    <w:rsid w:val="00D52E44"/>
    <w:rsid w:val="00D52EBB"/>
    <w:rsid w:val="00D52FD1"/>
    <w:rsid w:val="00D5300F"/>
    <w:rsid w:val="00D53226"/>
    <w:rsid w:val="00D5325D"/>
    <w:rsid w:val="00D53773"/>
    <w:rsid w:val="00D537CC"/>
    <w:rsid w:val="00D53898"/>
    <w:rsid w:val="00D53945"/>
    <w:rsid w:val="00D53A0C"/>
    <w:rsid w:val="00D53BDB"/>
    <w:rsid w:val="00D53EC1"/>
    <w:rsid w:val="00D53F71"/>
    <w:rsid w:val="00D541A0"/>
    <w:rsid w:val="00D5429E"/>
    <w:rsid w:val="00D5456D"/>
    <w:rsid w:val="00D545B8"/>
    <w:rsid w:val="00D546C4"/>
    <w:rsid w:val="00D54819"/>
    <w:rsid w:val="00D54ACA"/>
    <w:rsid w:val="00D54B31"/>
    <w:rsid w:val="00D54C47"/>
    <w:rsid w:val="00D54D7C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CF7"/>
    <w:rsid w:val="00D55E60"/>
    <w:rsid w:val="00D55F70"/>
    <w:rsid w:val="00D56030"/>
    <w:rsid w:val="00D56309"/>
    <w:rsid w:val="00D564E3"/>
    <w:rsid w:val="00D565B9"/>
    <w:rsid w:val="00D565E7"/>
    <w:rsid w:val="00D56876"/>
    <w:rsid w:val="00D56A07"/>
    <w:rsid w:val="00D56BE8"/>
    <w:rsid w:val="00D56C5A"/>
    <w:rsid w:val="00D56E44"/>
    <w:rsid w:val="00D570B6"/>
    <w:rsid w:val="00D5746A"/>
    <w:rsid w:val="00D574C3"/>
    <w:rsid w:val="00D57531"/>
    <w:rsid w:val="00D577DD"/>
    <w:rsid w:val="00D57814"/>
    <w:rsid w:val="00D5783B"/>
    <w:rsid w:val="00D57936"/>
    <w:rsid w:val="00D57F56"/>
    <w:rsid w:val="00D60194"/>
    <w:rsid w:val="00D601C9"/>
    <w:rsid w:val="00D605E5"/>
    <w:rsid w:val="00D60711"/>
    <w:rsid w:val="00D60763"/>
    <w:rsid w:val="00D607D5"/>
    <w:rsid w:val="00D60823"/>
    <w:rsid w:val="00D60ADC"/>
    <w:rsid w:val="00D60B36"/>
    <w:rsid w:val="00D60C32"/>
    <w:rsid w:val="00D60D89"/>
    <w:rsid w:val="00D60D92"/>
    <w:rsid w:val="00D60E23"/>
    <w:rsid w:val="00D61081"/>
    <w:rsid w:val="00D6124C"/>
    <w:rsid w:val="00D6133E"/>
    <w:rsid w:val="00D613F1"/>
    <w:rsid w:val="00D617E0"/>
    <w:rsid w:val="00D61A28"/>
    <w:rsid w:val="00D61AC8"/>
    <w:rsid w:val="00D621E9"/>
    <w:rsid w:val="00D62270"/>
    <w:rsid w:val="00D622C2"/>
    <w:rsid w:val="00D62347"/>
    <w:rsid w:val="00D62524"/>
    <w:rsid w:val="00D6259E"/>
    <w:rsid w:val="00D62677"/>
    <w:rsid w:val="00D627EC"/>
    <w:rsid w:val="00D62B73"/>
    <w:rsid w:val="00D63041"/>
    <w:rsid w:val="00D6314F"/>
    <w:rsid w:val="00D63180"/>
    <w:rsid w:val="00D6325A"/>
    <w:rsid w:val="00D6340C"/>
    <w:rsid w:val="00D635CF"/>
    <w:rsid w:val="00D63685"/>
    <w:rsid w:val="00D636C8"/>
    <w:rsid w:val="00D63A46"/>
    <w:rsid w:val="00D63ED4"/>
    <w:rsid w:val="00D64155"/>
    <w:rsid w:val="00D645DB"/>
    <w:rsid w:val="00D64719"/>
    <w:rsid w:val="00D6478D"/>
    <w:rsid w:val="00D64A73"/>
    <w:rsid w:val="00D64D7E"/>
    <w:rsid w:val="00D64D92"/>
    <w:rsid w:val="00D64F66"/>
    <w:rsid w:val="00D652DF"/>
    <w:rsid w:val="00D6533B"/>
    <w:rsid w:val="00D655C0"/>
    <w:rsid w:val="00D655EB"/>
    <w:rsid w:val="00D65903"/>
    <w:rsid w:val="00D65A04"/>
    <w:rsid w:val="00D65BC7"/>
    <w:rsid w:val="00D65C42"/>
    <w:rsid w:val="00D65C5D"/>
    <w:rsid w:val="00D65D8E"/>
    <w:rsid w:val="00D6623F"/>
    <w:rsid w:val="00D6638C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E59"/>
    <w:rsid w:val="00D67F4A"/>
    <w:rsid w:val="00D700AC"/>
    <w:rsid w:val="00D7012F"/>
    <w:rsid w:val="00D70172"/>
    <w:rsid w:val="00D7038A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566"/>
    <w:rsid w:val="00D72670"/>
    <w:rsid w:val="00D726D2"/>
    <w:rsid w:val="00D727D4"/>
    <w:rsid w:val="00D72BFC"/>
    <w:rsid w:val="00D72CED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A2D"/>
    <w:rsid w:val="00D74E2A"/>
    <w:rsid w:val="00D74E66"/>
    <w:rsid w:val="00D75029"/>
    <w:rsid w:val="00D750C1"/>
    <w:rsid w:val="00D750F4"/>
    <w:rsid w:val="00D7513A"/>
    <w:rsid w:val="00D75243"/>
    <w:rsid w:val="00D75350"/>
    <w:rsid w:val="00D753A5"/>
    <w:rsid w:val="00D753C8"/>
    <w:rsid w:val="00D7540E"/>
    <w:rsid w:val="00D75491"/>
    <w:rsid w:val="00D75592"/>
    <w:rsid w:val="00D757A1"/>
    <w:rsid w:val="00D75C87"/>
    <w:rsid w:val="00D75E92"/>
    <w:rsid w:val="00D75F6D"/>
    <w:rsid w:val="00D76282"/>
    <w:rsid w:val="00D763ED"/>
    <w:rsid w:val="00D76AF5"/>
    <w:rsid w:val="00D76B11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700"/>
    <w:rsid w:val="00D77A9B"/>
    <w:rsid w:val="00D77D28"/>
    <w:rsid w:val="00D77D62"/>
    <w:rsid w:val="00D77DF5"/>
    <w:rsid w:val="00D804DD"/>
    <w:rsid w:val="00D8068F"/>
    <w:rsid w:val="00D806DF"/>
    <w:rsid w:val="00D8078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650"/>
    <w:rsid w:val="00D827AD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CDB"/>
    <w:rsid w:val="00D83CDE"/>
    <w:rsid w:val="00D84061"/>
    <w:rsid w:val="00D8407E"/>
    <w:rsid w:val="00D844AF"/>
    <w:rsid w:val="00D844B4"/>
    <w:rsid w:val="00D84738"/>
    <w:rsid w:val="00D847E6"/>
    <w:rsid w:val="00D84C17"/>
    <w:rsid w:val="00D84C76"/>
    <w:rsid w:val="00D84F92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2F9"/>
    <w:rsid w:val="00D87404"/>
    <w:rsid w:val="00D8743E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C1"/>
    <w:rsid w:val="00D910C6"/>
    <w:rsid w:val="00D914F1"/>
    <w:rsid w:val="00D91655"/>
    <w:rsid w:val="00D91716"/>
    <w:rsid w:val="00D91721"/>
    <w:rsid w:val="00D918AE"/>
    <w:rsid w:val="00D91C08"/>
    <w:rsid w:val="00D91D1D"/>
    <w:rsid w:val="00D91D35"/>
    <w:rsid w:val="00D91F39"/>
    <w:rsid w:val="00D91FEE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6E5"/>
    <w:rsid w:val="00D94B04"/>
    <w:rsid w:val="00D94B0A"/>
    <w:rsid w:val="00D94B9F"/>
    <w:rsid w:val="00D94DA5"/>
    <w:rsid w:val="00D94DFB"/>
    <w:rsid w:val="00D94E36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DDE"/>
    <w:rsid w:val="00D9626B"/>
    <w:rsid w:val="00D96326"/>
    <w:rsid w:val="00D963C0"/>
    <w:rsid w:val="00D968CD"/>
    <w:rsid w:val="00D969E6"/>
    <w:rsid w:val="00D96AA8"/>
    <w:rsid w:val="00D96AD0"/>
    <w:rsid w:val="00D96DEB"/>
    <w:rsid w:val="00D96EB9"/>
    <w:rsid w:val="00D96F50"/>
    <w:rsid w:val="00D972F5"/>
    <w:rsid w:val="00D97563"/>
    <w:rsid w:val="00D975E5"/>
    <w:rsid w:val="00D977E5"/>
    <w:rsid w:val="00D977FA"/>
    <w:rsid w:val="00D97AA7"/>
    <w:rsid w:val="00D97AFA"/>
    <w:rsid w:val="00D97BF1"/>
    <w:rsid w:val="00D97C74"/>
    <w:rsid w:val="00D9CA4E"/>
    <w:rsid w:val="00DA025F"/>
    <w:rsid w:val="00DA02E3"/>
    <w:rsid w:val="00DA0497"/>
    <w:rsid w:val="00DA0553"/>
    <w:rsid w:val="00DA0581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9C"/>
    <w:rsid w:val="00DA1EC2"/>
    <w:rsid w:val="00DA1ECC"/>
    <w:rsid w:val="00DA20C5"/>
    <w:rsid w:val="00DA2472"/>
    <w:rsid w:val="00DA261B"/>
    <w:rsid w:val="00DA26C2"/>
    <w:rsid w:val="00DA29AB"/>
    <w:rsid w:val="00DA2AB0"/>
    <w:rsid w:val="00DA2B20"/>
    <w:rsid w:val="00DA2EC2"/>
    <w:rsid w:val="00DA2EDC"/>
    <w:rsid w:val="00DA2EFA"/>
    <w:rsid w:val="00DA3219"/>
    <w:rsid w:val="00DA3311"/>
    <w:rsid w:val="00DA349B"/>
    <w:rsid w:val="00DA35BA"/>
    <w:rsid w:val="00DA37AB"/>
    <w:rsid w:val="00DA37E7"/>
    <w:rsid w:val="00DA37FF"/>
    <w:rsid w:val="00DA38CA"/>
    <w:rsid w:val="00DA3CA6"/>
    <w:rsid w:val="00DA3D90"/>
    <w:rsid w:val="00DA3F23"/>
    <w:rsid w:val="00DA3FF0"/>
    <w:rsid w:val="00DA40CD"/>
    <w:rsid w:val="00DA40EE"/>
    <w:rsid w:val="00DA44B7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67"/>
    <w:rsid w:val="00DA63CB"/>
    <w:rsid w:val="00DA682A"/>
    <w:rsid w:val="00DA68B1"/>
    <w:rsid w:val="00DA6A8F"/>
    <w:rsid w:val="00DA6B51"/>
    <w:rsid w:val="00DA6C55"/>
    <w:rsid w:val="00DA6F65"/>
    <w:rsid w:val="00DA6F85"/>
    <w:rsid w:val="00DA7049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C2"/>
    <w:rsid w:val="00DB1ACB"/>
    <w:rsid w:val="00DB1B8E"/>
    <w:rsid w:val="00DB1CFE"/>
    <w:rsid w:val="00DB212C"/>
    <w:rsid w:val="00DB22B2"/>
    <w:rsid w:val="00DB2315"/>
    <w:rsid w:val="00DB2484"/>
    <w:rsid w:val="00DB254D"/>
    <w:rsid w:val="00DB2912"/>
    <w:rsid w:val="00DB2B02"/>
    <w:rsid w:val="00DB2D39"/>
    <w:rsid w:val="00DB2DD8"/>
    <w:rsid w:val="00DB2F64"/>
    <w:rsid w:val="00DB30A8"/>
    <w:rsid w:val="00DB31FF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DB2"/>
    <w:rsid w:val="00DB3E33"/>
    <w:rsid w:val="00DB3ECC"/>
    <w:rsid w:val="00DB406A"/>
    <w:rsid w:val="00DB40C0"/>
    <w:rsid w:val="00DB4189"/>
    <w:rsid w:val="00DB4372"/>
    <w:rsid w:val="00DB44D5"/>
    <w:rsid w:val="00DB4643"/>
    <w:rsid w:val="00DB47C0"/>
    <w:rsid w:val="00DB4995"/>
    <w:rsid w:val="00DB4C5B"/>
    <w:rsid w:val="00DB4D28"/>
    <w:rsid w:val="00DB4D94"/>
    <w:rsid w:val="00DB4DB7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8"/>
    <w:rsid w:val="00DB722B"/>
    <w:rsid w:val="00DB733F"/>
    <w:rsid w:val="00DB7362"/>
    <w:rsid w:val="00DB7376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B0E"/>
    <w:rsid w:val="00DC31DF"/>
    <w:rsid w:val="00DC3298"/>
    <w:rsid w:val="00DC357C"/>
    <w:rsid w:val="00DC35AF"/>
    <w:rsid w:val="00DC35B2"/>
    <w:rsid w:val="00DC35BA"/>
    <w:rsid w:val="00DC3601"/>
    <w:rsid w:val="00DC3957"/>
    <w:rsid w:val="00DC3EA9"/>
    <w:rsid w:val="00DC4005"/>
    <w:rsid w:val="00DC417A"/>
    <w:rsid w:val="00DC4248"/>
    <w:rsid w:val="00DC45CA"/>
    <w:rsid w:val="00DC45D2"/>
    <w:rsid w:val="00DC4626"/>
    <w:rsid w:val="00DC4659"/>
    <w:rsid w:val="00DC477F"/>
    <w:rsid w:val="00DC487D"/>
    <w:rsid w:val="00DC4CFB"/>
    <w:rsid w:val="00DC4E14"/>
    <w:rsid w:val="00DC4F8A"/>
    <w:rsid w:val="00DC4FDA"/>
    <w:rsid w:val="00DC50C1"/>
    <w:rsid w:val="00DC5148"/>
    <w:rsid w:val="00DC51C1"/>
    <w:rsid w:val="00DC52A8"/>
    <w:rsid w:val="00DC539D"/>
    <w:rsid w:val="00DC53B4"/>
    <w:rsid w:val="00DC5558"/>
    <w:rsid w:val="00DC5858"/>
    <w:rsid w:val="00DC58C6"/>
    <w:rsid w:val="00DC5ADD"/>
    <w:rsid w:val="00DC5B1A"/>
    <w:rsid w:val="00DC5DCC"/>
    <w:rsid w:val="00DC65EF"/>
    <w:rsid w:val="00DC6864"/>
    <w:rsid w:val="00DC6921"/>
    <w:rsid w:val="00DC6AA5"/>
    <w:rsid w:val="00DC71AC"/>
    <w:rsid w:val="00DC721E"/>
    <w:rsid w:val="00DC72E7"/>
    <w:rsid w:val="00DC74C4"/>
    <w:rsid w:val="00DC7665"/>
    <w:rsid w:val="00DC7955"/>
    <w:rsid w:val="00DC795D"/>
    <w:rsid w:val="00DC798A"/>
    <w:rsid w:val="00DC7A30"/>
    <w:rsid w:val="00DC7E28"/>
    <w:rsid w:val="00DC7F59"/>
    <w:rsid w:val="00DD0045"/>
    <w:rsid w:val="00DD0062"/>
    <w:rsid w:val="00DD0107"/>
    <w:rsid w:val="00DD02B3"/>
    <w:rsid w:val="00DD0615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396"/>
    <w:rsid w:val="00DD2484"/>
    <w:rsid w:val="00DD2535"/>
    <w:rsid w:val="00DD2690"/>
    <w:rsid w:val="00DD26FF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99E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3BB"/>
    <w:rsid w:val="00DD44E8"/>
    <w:rsid w:val="00DD473D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F32"/>
    <w:rsid w:val="00DD6FF4"/>
    <w:rsid w:val="00DD704F"/>
    <w:rsid w:val="00DD709D"/>
    <w:rsid w:val="00DD738C"/>
    <w:rsid w:val="00DD747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AEE"/>
    <w:rsid w:val="00DE2236"/>
    <w:rsid w:val="00DE22A3"/>
    <w:rsid w:val="00DE2338"/>
    <w:rsid w:val="00DE25E4"/>
    <w:rsid w:val="00DE2829"/>
    <w:rsid w:val="00DE2B89"/>
    <w:rsid w:val="00DE2D2D"/>
    <w:rsid w:val="00DE2E10"/>
    <w:rsid w:val="00DE2F04"/>
    <w:rsid w:val="00DE2FE3"/>
    <w:rsid w:val="00DE319D"/>
    <w:rsid w:val="00DE3345"/>
    <w:rsid w:val="00DE3397"/>
    <w:rsid w:val="00DE3A3F"/>
    <w:rsid w:val="00DE3B05"/>
    <w:rsid w:val="00DE3BCA"/>
    <w:rsid w:val="00DE3C24"/>
    <w:rsid w:val="00DE3C47"/>
    <w:rsid w:val="00DE3DAF"/>
    <w:rsid w:val="00DE41CE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B4D"/>
    <w:rsid w:val="00DE5B6C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8B"/>
    <w:rsid w:val="00DE7DA8"/>
    <w:rsid w:val="00DE7F23"/>
    <w:rsid w:val="00DF00DD"/>
    <w:rsid w:val="00DF0208"/>
    <w:rsid w:val="00DF0349"/>
    <w:rsid w:val="00DF03B1"/>
    <w:rsid w:val="00DF03F4"/>
    <w:rsid w:val="00DF0479"/>
    <w:rsid w:val="00DF08BF"/>
    <w:rsid w:val="00DF0988"/>
    <w:rsid w:val="00DF0F84"/>
    <w:rsid w:val="00DF1091"/>
    <w:rsid w:val="00DF10E4"/>
    <w:rsid w:val="00DF1161"/>
    <w:rsid w:val="00DF11D3"/>
    <w:rsid w:val="00DF12E8"/>
    <w:rsid w:val="00DF13D9"/>
    <w:rsid w:val="00DF1462"/>
    <w:rsid w:val="00DF15B9"/>
    <w:rsid w:val="00DF18A5"/>
    <w:rsid w:val="00DF1AB3"/>
    <w:rsid w:val="00DF1CB1"/>
    <w:rsid w:val="00DF1CDA"/>
    <w:rsid w:val="00DF1D77"/>
    <w:rsid w:val="00DF1E1D"/>
    <w:rsid w:val="00DF1E4A"/>
    <w:rsid w:val="00DF1EDD"/>
    <w:rsid w:val="00DF208C"/>
    <w:rsid w:val="00DF214D"/>
    <w:rsid w:val="00DF22FE"/>
    <w:rsid w:val="00DF2495"/>
    <w:rsid w:val="00DF25F5"/>
    <w:rsid w:val="00DF265E"/>
    <w:rsid w:val="00DF2795"/>
    <w:rsid w:val="00DF282E"/>
    <w:rsid w:val="00DF2947"/>
    <w:rsid w:val="00DF2B9E"/>
    <w:rsid w:val="00DF2C34"/>
    <w:rsid w:val="00DF2D2F"/>
    <w:rsid w:val="00DF2DC2"/>
    <w:rsid w:val="00DF2E05"/>
    <w:rsid w:val="00DF2E0A"/>
    <w:rsid w:val="00DF3036"/>
    <w:rsid w:val="00DF3459"/>
    <w:rsid w:val="00DF35CE"/>
    <w:rsid w:val="00DF363E"/>
    <w:rsid w:val="00DF3811"/>
    <w:rsid w:val="00DF3863"/>
    <w:rsid w:val="00DF3986"/>
    <w:rsid w:val="00DF3AFA"/>
    <w:rsid w:val="00DF3E5A"/>
    <w:rsid w:val="00DF3F0A"/>
    <w:rsid w:val="00DF40F9"/>
    <w:rsid w:val="00DF4235"/>
    <w:rsid w:val="00DF4401"/>
    <w:rsid w:val="00DF451D"/>
    <w:rsid w:val="00DF4594"/>
    <w:rsid w:val="00DF4654"/>
    <w:rsid w:val="00DF46D9"/>
    <w:rsid w:val="00DF479B"/>
    <w:rsid w:val="00DF5052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665"/>
    <w:rsid w:val="00DF6717"/>
    <w:rsid w:val="00DF69F1"/>
    <w:rsid w:val="00DF6CDF"/>
    <w:rsid w:val="00DF6DFF"/>
    <w:rsid w:val="00DF6E7F"/>
    <w:rsid w:val="00DF70A0"/>
    <w:rsid w:val="00DF737E"/>
    <w:rsid w:val="00DF7530"/>
    <w:rsid w:val="00DF75B9"/>
    <w:rsid w:val="00DF7620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11B6"/>
    <w:rsid w:val="00E01302"/>
    <w:rsid w:val="00E013C5"/>
    <w:rsid w:val="00E01495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A38"/>
    <w:rsid w:val="00E03F28"/>
    <w:rsid w:val="00E03F49"/>
    <w:rsid w:val="00E04079"/>
    <w:rsid w:val="00E040B7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BC1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56C"/>
    <w:rsid w:val="00E05571"/>
    <w:rsid w:val="00E05715"/>
    <w:rsid w:val="00E05960"/>
    <w:rsid w:val="00E05BB5"/>
    <w:rsid w:val="00E05D1D"/>
    <w:rsid w:val="00E05D86"/>
    <w:rsid w:val="00E05F07"/>
    <w:rsid w:val="00E05FBB"/>
    <w:rsid w:val="00E06030"/>
    <w:rsid w:val="00E062E1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BD2"/>
    <w:rsid w:val="00E07E54"/>
    <w:rsid w:val="00E07EBB"/>
    <w:rsid w:val="00E07FC1"/>
    <w:rsid w:val="00E1007C"/>
    <w:rsid w:val="00E100B5"/>
    <w:rsid w:val="00E100E9"/>
    <w:rsid w:val="00E102EC"/>
    <w:rsid w:val="00E1031F"/>
    <w:rsid w:val="00E1042E"/>
    <w:rsid w:val="00E105C8"/>
    <w:rsid w:val="00E1061E"/>
    <w:rsid w:val="00E10624"/>
    <w:rsid w:val="00E107D5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55F"/>
    <w:rsid w:val="00E13606"/>
    <w:rsid w:val="00E136D7"/>
    <w:rsid w:val="00E13812"/>
    <w:rsid w:val="00E138F6"/>
    <w:rsid w:val="00E13B5D"/>
    <w:rsid w:val="00E13B77"/>
    <w:rsid w:val="00E13C52"/>
    <w:rsid w:val="00E13DA7"/>
    <w:rsid w:val="00E13E34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D3"/>
    <w:rsid w:val="00E155E0"/>
    <w:rsid w:val="00E157DB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579"/>
    <w:rsid w:val="00E16698"/>
    <w:rsid w:val="00E16A46"/>
    <w:rsid w:val="00E16F9A"/>
    <w:rsid w:val="00E16FC8"/>
    <w:rsid w:val="00E16FE8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307"/>
    <w:rsid w:val="00E20439"/>
    <w:rsid w:val="00E20589"/>
    <w:rsid w:val="00E2066C"/>
    <w:rsid w:val="00E20710"/>
    <w:rsid w:val="00E208B7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668"/>
    <w:rsid w:val="00E216D3"/>
    <w:rsid w:val="00E21950"/>
    <w:rsid w:val="00E21BC1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DDD"/>
    <w:rsid w:val="00E22E15"/>
    <w:rsid w:val="00E232B1"/>
    <w:rsid w:val="00E233D6"/>
    <w:rsid w:val="00E23741"/>
    <w:rsid w:val="00E237A3"/>
    <w:rsid w:val="00E238DC"/>
    <w:rsid w:val="00E23C2F"/>
    <w:rsid w:val="00E23C6F"/>
    <w:rsid w:val="00E23E37"/>
    <w:rsid w:val="00E23FDF"/>
    <w:rsid w:val="00E24341"/>
    <w:rsid w:val="00E24388"/>
    <w:rsid w:val="00E2440C"/>
    <w:rsid w:val="00E24472"/>
    <w:rsid w:val="00E24769"/>
    <w:rsid w:val="00E2489F"/>
    <w:rsid w:val="00E24935"/>
    <w:rsid w:val="00E249AA"/>
    <w:rsid w:val="00E24C6C"/>
    <w:rsid w:val="00E24DD2"/>
    <w:rsid w:val="00E24E2B"/>
    <w:rsid w:val="00E25067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49"/>
    <w:rsid w:val="00E26E7F"/>
    <w:rsid w:val="00E26F09"/>
    <w:rsid w:val="00E272A2"/>
    <w:rsid w:val="00E27499"/>
    <w:rsid w:val="00E274F3"/>
    <w:rsid w:val="00E27719"/>
    <w:rsid w:val="00E2780B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148"/>
    <w:rsid w:val="00E31391"/>
    <w:rsid w:val="00E31482"/>
    <w:rsid w:val="00E31748"/>
    <w:rsid w:val="00E318EA"/>
    <w:rsid w:val="00E319E9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A3F"/>
    <w:rsid w:val="00E32AAD"/>
    <w:rsid w:val="00E32B57"/>
    <w:rsid w:val="00E32D10"/>
    <w:rsid w:val="00E32E65"/>
    <w:rsid w:val="00E332FA"/>
    <w:rsid w:val="00E33494"/>
    <w:rsid w:val="00E335A4"/>
    <w:rsid w:val="00E3368A"/>
    <w:rsid w:val="00E336B3"/>
    <w:rsid w:val="00E339CD"/>
    <w:rsid w:val="00E33B36"/>
    <w:rsid w:val="00E33DFE"/>
    <w:rsid w:val="00E342AF"/>
    <w:rsid w:val="00E3433F"/>
    <w:rsid w:val="00E345DE"/>
    <w:rsid w:val="00E346C3"/>
    <w:rsid w:val="00E349FC"/>
    <w:rsid w:val="00E34A06"/>
    <w:rsid w:val="00E34BB7"/>
    <w:rsid w:val="00E34C6C"/>
    <w:rsid w:val="00E35008"/>
    <w:rsid w:val="00E35253"/>
    <w:rsid w:val="00E355B6"/>
    <w:rsid w:val="00E35632"/>
    <w:rsid w:val="00E3582C"/>
    <w:rsid w:val="00E359F9"/>
    <w:rsid w:val="00E35C80"/>
    <w:rsid w:val="00E35DA1"/>
    <w:rsid w:val="00E35DCF"/>
    <w:rsid w:val="00E36268"/>
    <w:rsid w:val="00E36309"/>
    <w:rsid w:val="00E364C5"/>
    <w:rsid w:val="00E36546"/>
    <w:rsid w:val="00E36719"/>
    <w:rsid w:val="00E369FF"/>
    <w:rsid w:val="00E36A24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3FC"/>
    <w:rsid w:val="00E424D2"/>
    <w:rsid w:val="00E4273B"/>
    <w:rsid w:val="00E428C9"/>
    <w:rsid w:val="00E428F9"/>
    <w:rsid w:val="00E4299D"/>
    <w:rsid w:val="00E42B60"/>
    <w:rsid w:val="00E42C01"/>
    <w:rsid w:val="00E42E02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F1F"/>
    <w:rsid w:val="00E440F1"/>
    <w:rsid w:val="00E441F0"/>
    <w:rsid w:val="00E44480"/>
    <w:rsid w:val="00E4451A"/>
    <w:rsid w:val="00E44944"/>
    <w:rsid w:val="00E44C0C"/>
    <w:rsid w:val="00E44C11"/>
    <w:rsid w:val="00E44C17"/>
    <w:rsid w:val="00E45052"/>
    <w:rsid w:val="00E450A1"/>
    <w:rsid w:val="00E450EC"/>
    <w:rsid w:val="00E45414"/>
    <w:rsid w:val="00E45482"/>
    <w:rsid w:val="00E4549D"/>
    <w:rsid w:val="00E454CC"/>
    <w:rsid w:val="00E454FC"/>
    <w:rsid w:val="00E45523"/>
    <w:rsid w:val="00E4571D"/>
    <w:rsid w:val="00E45720"/>
    <w:rsid w:val="00E45A5F"/>
    <w:rsid w:val="00E45AD7"/>
    <w:rsid w:val="00E45D46"/>
    <w:rsid w:val="00E45D76"/>
    <w:rsid w:val="00E4603D"/>
    <w:rsid w:val="00E46250"/>
    <w:rsid w:val="00E4631C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F0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52D"/>
    <w:rsid w:val="00E506C6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A2"/>
    <w:rsid w:val="00E52073"/>
    <w:rsid w:val="00E52223"/>
    <w:rsid w:val="00E52432"/>
    <w:rsid w:val="00E52700"/>
    <w:rsid w:val="00E5271B"/>
    <w:rsid w:val="00E527C0"/>
    <w:rsid w:val="00E5282F"/>
    <w:rsid w:val="00E52894"/>
    <w:rsid w:val="00E528A3"/>
    <w:rsid w:val="00E52B5D"/>
    <w:rsid w:val="00E52CC3"/>
    <w:rsid w:val="00E52D5F"/>
    <w:rsid w:val="00E52D79"/>
    <w:rsid w:val="00E52FFF"/>
    <w:rsid w:val="00E5309C"/>
    <w:rsid w:val="00E53381"/>
    <w:rsid w:val="00E536F7"/>
    <w:rsid w:val="00E538F6"/>
    <w:rsid w:val="00E53FA5"/>
    <w:rsid w:val="00E540A3"/>
    <w:rsid w:val="00E54226"/>
    <w:rsid w:val="00E542C4"/>
    <w:rsid w:val="00E5459B"/>
    <w:rsid w:val="00E54653"/>
    <w:rsid w:val="00E5467B"/>
    <w:rsid w:val="00E54C15"/>
    <w:rsid w:val="00E54CE0"/>
    <w:rsid w:val="00E54D13"/>
    <w:rsid w:val="00E54F2B"/>
    <w:rsid w:val="00E54F7F"/>
    <w:rsid w:val="00E550ED"/>
    <w:rsid w:val="00E55141"/>
    <w:rsid w:val="00E553A5"/>
    <w:rsid w:val="00E5540E"/>
    <w:rsid w:val="00E554B2"/>
    <w:rsid w:val="00E55614"/>
    <w:rsid w:val="00E5578F"/>
    <w:rsid w:val="00E5582D"/>
    <w:rsid w:val="00E55911"/>
    <w:rsid w:val="00E559BB"/>
    <w:rsid w:val="00E55B66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F4A"/>
    <w:rsid w:val="00E62183"/>
    <w:rsid w:val="00E62298"/>
    <w:rsid w:val="00E622C5"/>
    <w:rsid w:val="00E6245E"/>
    <w:rsid w:val="00E62792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9EB"/>
    <w:rsid w:val="00E64A00"/>
    <w:rsid w:val="00E64D7E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45E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983"/>
    <w:rsid w:val="00E67A0A"/>
    <w:rsid w:val="00E67A30"/>
    <w:rsid w:val="00E67CE6"/>
    <w:rsid w:val="00E67D2D"/>
    <w:rsid w:val="00E67E20"/>
    <w:rsid w:val="00E67F5E"/>
    <w:rsid w:val="00E67FA8"/>
    <w:rsid w:val="00E70053"/>
    <w:rsid w:val="00E70261"/>
    <w:rsid w:val="00E702DC"/>
    <w:rsid w:val="00E70616"/>
    <w:rsid w:val="00E70792"/>
    <w:rsid w:val="00E707AE"/>
    <w:rsid w:val="00E70BFA"/>
    <w:rsid w:val="00E71160"/>
    <w:rsid w:val="00E7128A"/>
    <w:rsid w:val="00E7138F"/>
    <w:rsid w:val="00E71572"/>
    <w:rsid w:val="00E7162A"/>
    <w:rsid w:val="00E71731"/>
    <w:rsid w:val="00E717B8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9DB"/>
    <w:rsid w:val="00E72AD3"/>
    <w:rsid w:val="00E72C82"/>
    <w:rsid w:val="00E72FDC"/>
    <w:rsid w:val="00E7303F"/>
    <w:rsid w:val="00E730FB"/>
    <w:rsid w:val="00E732A5"/>
    <w:rsid w:val="00E734CC"/>
    <w:rsid w:val="00E7351B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F2"/>
    <w:rsid w:val="00E76B51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B96"/>
    <w:rsid w:val="00E83C08"/>
    <w:rsid w:val="00E83CC0"/>
    <w:rsid w:val="00E83DB6"/>
    <w:rsid w:val="00E83E3D"/>
    <w:rsid w:val="00E83EB7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F30"/>
    <w:rsid w:val="00E87550"/>
    <w:rsid w:val="00E8782A"/>
    <w:rsid w:val="00E87BFE"/>
    <w:rsid w:val="00E87C35"/>
    <w:rsid w:val="00E87EB3"/>
    <w:rsid w:val="00E90047"/>
    <w:rsid w:val="00E9022E"/>
    <w:rsid w:val="00E9045B"/>
    <w:rsid w:val="00E90567"/>
    <w:rsid w:val="00E90B9F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52E"/>
    <w:rsid w:val="00E925FA"/>
    <w:rsid w:val="00E92699"/>
    <w:rsid w:val="00E926C5"/>
    <w:rsid w:val="00E92835"/>
    <w:rsid w:val="00E92B89"/>
    <w:rsid w:val="00E92E07"/>
    <w:rsid w:val="00E92E5B"/>
    <w:rsid w:val="00E92ECD"/>
    <w:rsid w:val="00E92F0D"/>
    <w:rsid w:val="00E9339E"/>
    <w:rsid w:val="00E934F0"/>
    <w:rsid w:val="00E937FA"/>
    <w:rsid w:val="00E93A36"/>
    <w:rsid w:val="00E93A7B"/>
    <w:rsid w:val="00E93B9B"/>
    <w:rsid w:val="00E93CED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BC5"/>
    <w:rsid w:val="00E94C9D"/>
    <w:rsid w:val="00E94F8B"/>
    <w:rsid w:val="00E95039"/>
    <w:rsid w:val="00E950E4"/>
    <w:rsid w:val="00E953F3"/>
    <w:rsid w:val="00E9555B"/>
    <w:rsid w:val="00E9573B"/>
    <w:rsid w:val="00E9581C"/>
    <w:rsid w:val="00E95AE1"/>
    <w:rsid w:val="00E95C39"/>
    <w:rsid w:val="00E95CFB"/>
    <w:rsid w:val="00E95F44"/>
    <w:rsid w:val="00E9619A"/>
    <w:rsid w:val="00E9619E"/>
    <w:rsid w:val="00E9632B"/>
    <w:rsid w:val="00E9632D"/>
    <w:rsid w:val="00E9643D"/>
    <w:rsid w:val="00E9661D"/>
    <w:rsid w:val="00E966D0"/>
    <w:rsid w:val="00E96709"/>
    <w:rsid w:val="00E96B94"/>
    <w:rsid w:val="00E96CB1"/>
    <w:rsid w:val="00E96EAD"/>
    <w:rsid w:val="00E97020"/>
    <w:rsid w:val="00E971CB"/>
    <w:rsid w:val="00E97371"/>
    <w:rsid w:val="00E973B1"/>
    <w:rsid w:val="00E975ED"/>
    <w:rsid w:val="00E97749"/>
    <w:rsid w:val="00E977B7"/>
    <w:rsid w:val="00E977E3"/>
    <w:rsid w:val="00E9798D"/>
    <w:rsid w:val="00E97A72"/>
    <w:rsid w:val="00E97CE7"/>
    <w:rsid w:val="00E97DBA"/>
    <w:rsid w:val="00E97EE8"/>
    <w:rsid w:val="00E97F44"/>
    <w:rsid w:val="00E97F9B"/>
    <w:rsid w:val="00EA017F"/>
    <w:rsid w:val="00EA0435"/>
    <w:rsid w:val="00EA057D"/>
    <w:rsid w:val="00EA0B19"/>
    <w:rsid w:val="00EA1092"/>
    <w:rsid w:val="00EA13E5"/>
    <w:rsid w:val="00EA143E"/>
    <w:rsid w:val="00EA14AC"/>
    <w:rsid w:val="00EA1747"/>
    <w:rsid w:val="00EA1819"/>
    <w:rsid w:val="00EA186B"/>
    <w:rsid w:val="00EA1AC6"/>
    <w:rsid w:val="00EA1D3A"/>
    <w:rsid w:val="00EA1E35"/>
    <w:rsid w:val="00EA2059"/>
    <w:rsid w:val="00EA24B8"/>
    <w:rsid w:val="00EA2530"/>
    <w:rsid w:val="00EA2823"/>
    <w:rsid w:val="00EA297F"/>
    <w:rsid w:val="00EA2B37"/>
    <w:rsid w:val="00EA2E00"/>
    <w:rsid w:val="00EA2FF8"/>
    <w:rsid w:val="00EA314A"/>
    <w:rsid w:val="00EA31B8"/>
    <w:rsid w:val="00EA31CE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66"/>
    <w:rsid w:val="00EA4ACD"/>
    <w:rsid w:val="00EA4E3E"/>
    <w:rsid w:val="00EA4F1B"/>
    <w:rsid w:val="00EA4FBF"/>
    <w:rsid w:val="00EA53BF"/>
    <w:rsid w:val="00EA546E"/>
    <w:rsid w:val="00EA5535"/>
    <w:rsid w:val="00EA5704"/>
    <w:rsid w:val="00EA584B"/>
    <w:rsid w:val="00EA586C"/>
    <w:rsid w:val="00EA5951"/>
    <w:rsid w:val="00EA5A31"/>
    <w:rsid w:val="00EA6169"/>
    <w:rsid w:val="00EA64C2"/>
    <w:rsid w:val="00EA6682"/>
    <w:rsid w:val="00EA66A2"/>
    <w:rsid w:val="00EA675A"/>
    <w:rsid w:val="00EA6C21"/>
    <w:rsid w:val="00EA6CE3"/>
    <w:rsid w:val="00EA6D92"/>
    <w:rsid w:val="00EA6E21"/>
    <w:rsid w:val="00EA7299"/>
    <w:rsid w:val="00EA75F6"/>
    <w:rsid w:val="00EA7815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CD5"/>
    <w:rsid w:val="00EB0DA5"/>
    <w:rsid w:val="00EB0F09"/>
    <w:rsid w:val="00EB1080"/>
    <w:rsid w:val="00EB128D"/>
    <w:rsid w:val="00EB1345"/>
    <w:rsid w:val="00EB17DF"/>
    <w:rsid w:val="00EB1801"/>
    <w:rsid w:val="00EB195B"/>
    <w:rsid w:val="00EB1ABB"/>
    <w:rsid w:val="00EB1B15"/>
    <w:rsid w:val="00EB1BC2"/>
    <w:rsid w:val="00EB1C81"/>
    <w:rsid w:val="00EB1D39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825"/>
    <w:rsid w:val="00EB3C90"/>
    <w:rsid w:val="00EB3D0D"/>
    <w:rsid w:val="00EB3E9E"/>
    <w:rsid w:val="00EB3EDC"/>
    <w:rsid w:val="00EB40ED"/>
    <w:rsid w:val="00EB4332"/>
    <w:rsid w:val="00EB434C"/>
    <w:rsid w:val="00EB4507"/>
    <w:rsid w:val="00EB4684"/>
    <w:rsid w:val="00EB47D9"/>
    <w:rsid w:val="00EB484C"/>
    <w:rsid w:val="00EB485B"/>
    <w:rsid w:val="00EB4B66"/>
    <w:rsid w:val="00EB4B8E"/>
    <w:rsid w:val="00EB4C7A"/>
    <w:rsid w:val="00EB4EC5"/>
    <w:rsid w:val="00EB54CD"/>
    <w:rsid w:val="00EB54D8"/>
    <w:rsid w:val="00EB55BC"/>
    <w:rsid w:val="00EB55E2"/>
    <w:rsid w:val="00EB568E"/>
    <w:rsid w:val="00EB56CA"/>
    <w:rsid w:val="00EB57B0"/>
    <w:rsid w:val="00EB59D6"/>
    <w:rsid w:val="00EB628D"/>
    <w:rsid w:val="00EB663F"/>
    <w:rsid w:val="00EB6813"/>
    <w:rsid w:val="00EB68C9"/>
    <w:rsid w:val="00EB6A56"/>
    <w:rsid w:val="00EB6AAD"/>
    <w:rsid w:val="00EB6C4A"/>
    <w:rsid w:val="00EB6C64"/>
    <w:rsid w:val="00EB6D6E"/>
    <w:rsid w:val="00EB70D6"/>
    <w:rsid w:val="00EB7198"/>
    <w:rsid w:val="00EB726E"/>
    <w:rsid w:val="00EB72F9"/>
    <w:rsid w:val="00EB73A4"/>
    <w:rsid w:val="00EB76D3"/>
    <w:rsid w:val="00EB773C"/>
    <w:rsid w:val="00EB7996"/>
    <w:rsid w:val="00EB79D5"/>
    <w:rsid w:val="00EB7ABF"/>
    <w:rsid w:val="00EB7E67"/>
    <w:rsid w:val="00EC0072"/>
    <w:rsid w:val="00EC0090"/>
    <w:rsid w:val="00EC0148"/>
    <w:rsid w:val="00EC017A"/>
    <w:rsid w:val="00EC0490"/>
    <w:rsid w:val="00EC057E"/>
    <w:rsid w:val="00EC063E"/>
    <w:rsid w:val="00EC08BD"/>
    <w:rsid w:val="00EC09E2"/>
    <w:rsid w:val="00EC0C25"/>
    <w:rsid w:val="00EC0CEB"/>
    <w:rsid w:val="00EC0ED3"/>
    <w:rsid w:val="00EC15FE"/>
    <w:rsid w:val="00EC169E"/>
    <w:rsid w:val="00EC17F6"/>
    <w:rsid w:val="00EC1845"/>
    <w:rsid w:val="00EC1CD8"/>
    <w:rsid w:val="00EC1F46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4CF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B0"/>
    <w:rsid w:val="00EC5E32"/>
    <w:rsid w:val="00EC5F3A"/>
    <w:rsid w:val="00EC60AF"/>
    <w:rsid w:val="00EC6289"/>
    <w:rsid w:val="00EC63CA"/>
    <w:rsid w:val="00EC6494"/>
    <w:rsid w:val="00EC6580"/>
    <w:rsid w:val="00EC658F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07E"/>
    <w:rsid w:val="00EC7480"/>
    <w:rsid w:val="00EC755D"/>
    <w:rsid w:val="00EC756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A524"/>
    <w:rsid w:val="00ED025D"/>
    <w:rsid w:val="00ED03CA"/>
    <w:rsid w:val="00ED0456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5C"/>
    <w:rsid w:val="00ED2593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7BC"/>
    <w:rsid w:val="00ED399F"/>
    <w:rsid w:val="00ED3BFE"/>
    <w:rsid w:val="00ED3D79"/>
    <w:rsid w:val="00ED3D80"/>
    <w:rsid w:val="00ED3FA3"/>
    <w:rsid w:val="00ED405C"/>
    <w:rsid w:val="00ED4197"/>
    <w:rsid w:val="00ED443A"/>
    <w:rsid w:val="00ED453F"/>
    <w:rsid w:val="00ED45C4"/>
    <w:rsid w:val="00ED45CC"/>
    <w:rsid w:val="00ED45DC"/>
    <w:rsid w:val="00ED4715"/>
    <w:rsid w:val="00ED4899"/>
    <w:rsid w:val="00ED48D3"/>
    <w:rsid w:val="00ED49C9"/>
    <w:rsid w:val="00ED4A83"/>
    <w:rsid w:val="00ED4B56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612"/>
    <w:rsid w:val="00ED671D"/>
    <w:rsid w:val="00ED67A3"/>
    <w:rsid w:val="00ED6904"/>
    <w:rsid w:val="00ED6AEA"/>
    <w:rsid w:val="00ED6B4F"/>
    <w:rsid w:val="00ED6B77"/>
    <w:rsid w:val="00ED6BED"/>
    <w:rsid w:val="00ED6DF5"/>
    <w:rsid w:val="00ED6E52"/>
    <w:rsid w:val="00ED6E99"/>
    <w:rsid w:val="00ED7083"/>
    <w:rsid w:val="00ED747C"/>
    <w:rsid w:val="00ED7A54"/>
    <w:rsid w:val="00ED7B6C"/>
    <w:rsid w:val="00ED7D10"/>
    <w:rsid w:val="00ED7E13"/>
    <w:rsid w:val="00ED7E3D"/>
    <w:rsid w:val="00ED7EF7"/>
    <w:rsid w:val="00EE01B6"/>
    <w:rsid w:val="00EE0312"/>
    <w:rsid w:val="00EE03AB"/>
    <w:rsid w:val="00EE04E1"/>
    <w:rsid w:val="00EE0666"/>
    <w:rsid w:val="00EE066A"/>
    <w:rsid w:val="00EE06E9"/>
    <w:rsid w:val="00EE0795"/>
    <w:rsid w:val="00EE0833"/>
    <w:rsid w:val="00EE08B4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51E"/>
    <w:rsid w:val="00EE17B4"/>
    <w:rsid w:val="00EE1843"/>
    <w:rsid w:val="00EE190A"/>
    <w:rsid w:val="00EE1B11"/>
    <w:rsid w:val="00EE1BAC"/>
    <w:rsid w:val="00EE1CDA"/>
    <w:rsid w:val="00EE2076"/>
    <w:rsid w:val="00EE2318"/>
    <w:rsid w:val="00EE2356"/>
    <w:rsid w:val="00EE24B8"/>
    <w:rsid w:val="00EE2507"/>
    <w:rsid w:val="00EE26C3"/>
    <w:rsid w:val="00EE26CD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A62"/>
    <w:rsid w:val="00EE3AE7"/>
    <w:rsid w:val="00EE3CC0"/>
    <w:rsid w:val="00EE3D4F"/>
    <w:rsid w:val="00EE3EAC"/>
    <w:rsid w:val="00EE3F44"/>
    <w:rsid w:val="00EE3F6F"/>
    <w:rsid w:val="00EE3FCC"/>
    <w:rsid w:val="00EE42F0"/>
    <w:rsid w:val="00EE432C"/>
    <w:rsid w:val="00EE4364"/>
    <w:rsid w:val="00EE4711"/>
    <w:rsid w:val="00EE4AB2"/>
    <w:rsid w:val="00EE4B04"/>
    <w:rsid w:val="00EE4B48"/>
    <w:rsid w:val="00EE4B57"/>
    <w:rsid w:val="00EE4C79"/>
    <w:rsid w:val="00EE504F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714"/>
    <w:rsid w:val="00EE6783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51F"/>
    <w:rsid w:val="00EE7542"/>
    <w:rsid w:val="00EE7698"/>
    <w:rsid w:val="00EE76B2"/>
    <w:rsid w:val="00EE7C2D"/>
    <w:rsid w:val="00EE7D66"/>
    <w:rsid w:val="00EE7F75"/>
    <w:rsid w:val="00EE7FD9"/>
    <w:rsid w:val="00EF0363"/>
    <w:rsid w:val="00EF08F1"/>
    <w:rsid w:val="00EF098E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62"/>
    <w:rsid w:val="00EF1E5D"/>
    <w:rsid w:val="00EF1FC2"/>
    <w:rsid w:val="00EF200B"/>
    <w:rsid w:val="00EF2116"/>
    <w:rsid w:val="00EF211B"/>
    <w:rsid w:val="00EF221D"/>
    <w:rsid w:val="00EF285C"/>
    <w:rsid w:val="00EF29EC"/>
    <w:rsid w:val="00EF2A52"/>
    <w:rsid w:val="00EF2A72"/>
    <w:rsid w:val="00EF2AB2"/>
    <w:rsid w:val="00EF2AD5"/>
    <w:rsid w:val="00EF2C75"/>
    <w:rsid w:val="00EF2E19"/>
    <w:rsid w:val="00EF2FB1"/>
    <w:rsid w:val="00EF3109"/>
    <w:rsid w:val="00EF3216"/>
    <w:rsid w:val="00EF334A"/>
    <w:rsid w:val="00EF33D3"/>
    <w:rsid w:val="00EF33F5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A83"/>
    <w:rsid w:val="00EF7D26"/>
    <w:rsid w:val="00EF7E60"/>
    <w:rsid w:val="00EF7EA9"/>
    <w:rsid w:val="00EF7F7D"/>
    <w:rsid w:val="00F000D8"/>
    <w:rsid w:val="00F0039D"/>
    <w:rsid w:val="00F00431"/>
    <w:rsid w:val="00F004C9"/>
    <w:rsid w:val="00F005BD"/>
    <w:rsid w:val="00F0068D"/>
    <w:rsid w:val="00F007F4"/>
    <w:rsid w:val="00F00960"/>
    <w:rsid w:val="00F00B9C"/>
    <w:rsid w:val="00F00C76"/>
    <w:rsid w:val="00F00E61"/>
    <w:rsid w:val="00F010D9"/>
    <w:rsid w:val="00F0115B"/>
    <w:rsid w:val="00F01475"/>
    <w:rsid w:val="00F01683"/>
    <w:rsid w:val="00F01698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8A5"/>
    <w:rsid w:val="00F03D04"/>
    <w:rsid w:val="00F03E0B"/>
    <w:rsid w:val="00F03E54"/>
    <w:rsid w:val="00F03F64"/>
    <w:rsid w:val="00F03FEB"/>
    <w:rsid w:val="00F042D4"/>
    <w:rsid w:val="00F0431C"/>
    <w:rsid w:val="00F0453C"/>
    <w:rsid w:val="00F0470A"/>
    <w:rsid w:val="00F047C8"/>
    <w:rsid w:val="00F04945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C15"/>
    <w:rsid w:val="00F06DA2"/>
    <w:rsid w:val="00F06DC2"/>
    <w:rsid w:val="00F06DCB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BE5"/>
    <w:rsid w:val="00F07C19"/>
    <w:rsid w:val="00F07C95"/>
    <w:rsid w:val="00F07E6C"/>
    <w:rsid w:val="00F07EC5"/>
    <w:rsid w:val="00F07F50"/>
    <w:rsid w:val="00F1018F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415"/>
    <w:rsid w:val="00F115B9"/>
    <w:rsid w:val="00F115DF"/>
    <w:rsid w:val="00F11731"/>
    <w:rsid w:val="00F1186E"/>
    <w:rsid w:val="00F118C6"/>
    <w:rsid w:val="00F11ABA"/>
    <w:rsid w:val="00F11ADE"/>
    <w:rsid w:val="00F11ED7"/>
    <w:rsid w:val="00F12065"/>
    <w:rsid w:val="00F12194"/>
    <w:rsid w:val="00F12381"/>
    <w:rsid w:val="00F1267D"/>
    <w:rsid w:val="00F12D02"/>
    <w:rsid w:val="00F1300D"/>
    <w:rsid w:val="00F13441"/>
    <w:rsid w:val="00F1345F"/>
    <w:rsid w:val="00F1354C"/>
    <w:rsid w:val="00F138BC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A75"/>
    <w:rsid w:val="00F14AAF"/>
    <w:rsid w:val="00F14AFD"/>
    <w:rsid w:val="00F14EB7"/>
    <w:rsid w:val="00F151AF"/>
    <w:rsid w:val="00F152AD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7E7"/>
    <w:rsid w:val="00F167EF"/>
    <w:rsid w:val="00F168FA"/>
    <w:rsid w:val="00F16A22"/>
    <w:rsid w:val="00F16B3D"/>
    <w:rsid w:val="00F16D3C"/>
    <w:rsid w:val="00F171A7"/>
    <w:rsid w:val="00F17213"/>
    <w:rsid w:val="00F17256"/>
    <w:rsid w:val="00F1751A"/>
    <w:rsid w:val="00F17612"/>
    <w:rsid w:val="00F177A3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1104"/>
    <w:rsid w:val="00F2119A"/>
    <w:rsid w:val="00F212F6"/>
    <w:rsid w:val="00F21358"/>
    <w:rsid w:val="00F214AD"/>
    <w:rsid w:val="00F215B2"/>
    <w:rsid w:val="00F216B1"/>
    <w:rsid w:val="00F217C3"/>
    <w:rsid w:val="00F2189D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636"/>
    <w:rsid w:val="00F2366F"/>
    <w:rsid w:val="00F2383E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838"/>
    <w:rsid w:val="00F24BB8"/>
    <w:rsid w:val="00F24CED"/>
    <w:rsid w:val="00F24E80"/>
    <w:rsid w:val="00F24ED0"/>
    <w:rsid w:val="00F24F3E"/>
    <w:rsid w:val="00F250BF"/>
    <w:rsid w:val="00F2524C"/>
    <w:rsid w:val="00F25448"/>
    <w:rsid w:val="00F254BF"/>
    <w:rsid w:val="00F254D4"/>
    <w:rsid w:val="00F255F6"/>
    <w:rsid w:val="00F25820"/>
    <w:rsid w:val="00F259C2"/>
    <w:rsid w:val="00F25E91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8EF"/>
    <w:rsid w:val="00F2698F"/>
    <w:rsid w:val="00F26BE9"/>
    <w:rsid w:val="00F26C24"/>
    <w:rsid w:val="00F26FCE"/>
    <w:rsid w:val="00F27011"/>
    <w:rsid w:val="00F2711E"/>
    <w:rsid w:val="00F271FC"/>
    <w:rsid w:val="00F27229"/>
    <w:rsid w:val="00F272A2"/>
    <w:rsid w:val="00F272E9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6F9"/>
    <w:rsid w:val="00F30713"/>
    <w:rsid w:val="00F30897"/>
    <w:rsid w:val="00F308A0"/>
    <w:rsid w:val="00F30A49"/>
    <w:rsid w:val="00F30A59"/>
    <w:rsid w:val="00F30C64"/>
    <w:rsid w:val="00F30E13"/>
    <w:rsid w:val="00F30F99"/>
    <w:rsid w:val="00F30FE9"/>
    <w:rsid w:val="00F3147C"/>
    <w:rsid w:val="00F31510"/>
    <w:rsid w:val="00F315A0"/>
    <w:rsid w:val="00F3176D"/>
    <w:rsid w:val="00F3180E"/>
    <w:rsid w:val="00F3190F"/>
    <w:rsid w:val="00F31B31"/>
    <w:rsid w:val="00F31C2A"/>
    <w:rsid w:val="00F31DFE"/>
    <w:rsid w:val="00F32089"/>
    <w:rsid w:val="00F3229A"/>
    <w:rsid w:val="00F322E9"/>
    <w:rsid w:val="00F3247F"/>
    <w:rsid w:val="00F326E7"/>
    <w:rsid w:val="00F3294B"/>
    <w:rsid w:val="00F32B6F"/>
    <w:rsid w:val="00F32BC8"/>
    <w:rsid w:val="00F32CA4"/>
    <w:rsid w:val="00F32DD1"/>
    <w:rsid w:val="00F32FFF"/>
    <w:rsid w:val="00F33114"/>
    <w:rsid w:val="00F3313D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B3"/>
    <w:rsid w:val="00F340C9"/>
    <w:rsid w:val="00F344AE"/>
    <w:rsid w:val="00F3451F"/>
    <w:rsid w:val="00F345BA"/>
    <w:rsid w:val="00F3466D"/>
    <w:rsid w:val="00F34734"/>
    <w:rsid w:val="00F347CD"/>
    <w:rsid w:val="00F348B7"/>
    <w:rsid w:val="00F34A7D"/>
    <w:rsid w:val="00F34B77"/>
    <w:rsid w:val="00F34C1A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60F4"/>
    <w:rsid w:val="00F36384"/>
    <w:rsid w:val="00F364A4"/>
    <w:rsid w:val="00F368C0"/>
    <w:rsid w:val="00F36937"/>
    <w:rsid w:val="00F3697B"/>
    <w:rsid w:val="00F369C2"/>
    <w:rsid w:val="00F36A4E"/>
    <w:rsid w:val="00F36DE2"/>
    <w:rsid w:val="00F36FAD"/>
    <w:rsid w:val="00F371F9"/>
    <w:rsid w:val="00F372C1"/>
    <w:rsid w:val="00F3739A"/>
    <w:rsid w:val="00F3762C"/>
    <w:rsid w:val="00F378AE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03"/>
    <w:rsid w:val="00F41962"/>
    <w:rsid w:val="00F4197D"/>
    <w:rsid w:val="00F419D4"/>
    <w:rsid w:val="00F41ACF"/>
    <w:rsid w:val="00F41BFF"/>
    <w:rsid w:val="00F41EB6"/>
    <w:rsid w:val="00F4208B"/>
    <w:rsid w:val="00F422AA"/>
    <w:rsid w:val="00F4252F"/>
    <w:rsid w:val="00F42B10"/>
    <w:rsid w:val="00F42C66"/>
    <w:rsid w:val="00F42FF5"/>
    <w:rsid w:val="00F43197"/>
    <w:rsid w:val="00F434DC"/>
    <w:rsid w:val="00F4386B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4E"/>
    <w:rsid w:val="00F4546C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730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5C"/>
    <w:rsid w:val="00F529D5"/>
    <w:rsid w:val="00F52A52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D11"/>
    <w:rsid w:val="00F54EDD"/>
    <w:rsid w:val="00F54FFB"/>
    <w:rsid w:val="00F5515F"/>
    <w:rsid w:val="00F55444"/>
    <w:rsid w:val="00F55552"/>
    <w:rsid w:val="00F555E1"/>
    <w:rsid w:val="00F555F4"/>
    <w:rsid w:val="00F55622"/>
    <w:rsid w:val="00F55768"/>
    <w:rsid w:val="00F55D4B"/>
    <w:rsid w:val="00F560C2"/>
    <w:rsid w:val="00F561AA"/>
    <w:rsid w:val="00F56441"/>
    <w:rsid w:val="00F5691B"/>
    <w:rsid w:val="00F56B0E"/>
    <w:rsid w:val="00F56CA9"/>
    <w:rsid w:val="00F56CEE"/>
    <w:rsid w:val="00F56E40"/>
    <w:rsid w:val="00F56E92"/>
    <w:rsid w:val="00F5715F"/>
    <w:rsid w:val="00F57267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60321"/>
    <w:rsid w:val="00F6058F"/>
    <w:rsid w:val="00F605EA"/>
    <w:rsid w:val="00F6070C"/>
    <w:rsid w:val="00F60939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C1D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7EE"/>
    <w:rsid w:val="00F63817"/>
    <w:rsid w:val="00F6381F"/>
    <w:rsid w:val="00F639A5"/>
    <w:rsid w:val="00F63A09"/>
    <w:rsid w:val="00F63E29"/>
    <w:rsid w:val="00F63EEF"/>
    <w:rsid w:val="00F63FD2"/>
    <w:rsid w:val="00F644C9"/>
    <w:rsid w:val="00F64547"/>
    <w:rsid w:val="00F64563"/>
    <w:rsid w:val="00F6456D"/>
    <w:rsid w:val="00F6458B"/>
    <w:rsid w:val="00F645B4"/>
    <w:rsid w:val="00F647C2"/>
    <w:rsid w:val="00F648DB"/>
    <w:rsid w:val="00F64F86"/>
    <w:rsid w:val="00F64FBB"/>
    <w:rsid w:val="00F6558A"/>
    <w:rsid w:val="00F655EF"/>
    <w:rsid w:val="00F6570D"/>
    <w:rsid w:val="00F65712"/>
    <w:rsid w:val="00F66199"/>
    <w:rsid w:val="00F66295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47"/>
    <w:rsid w:val="00F703D1"/>
    <w:rsid w:val="00F70433"/>
    <w:rsid w:val="00F70613"/>
    <w:rsid w:val="00F706B2"/>
    <w:rsid w:val="00F70882"/>
    <w:rsid w:val="00F7094B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3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FDC"/>
    <w:rsid w:val="00F740A6"/>
    <w:rsid w:val="00F74270"/>
    <w:rsid w:val="00F7440E"/>
    <w:rsid w:val="00F746E5"/>
    <w:rsid w:val="00F749EF"/>
    <w:rsid w:val="00F74ACD"/>
    <w:rsid w:val="00F74B74"/>
    <w:rsid w:val="00F74FA2"/>
    <w:rsid w:val="00F750BB"/>
    <w:rsid w:val="00F751FF"/>
    <w:rsid w:val="00F75803"/>
    <w:rsid w:val="00F7591C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613"/>
    <w:rsid w:val="00F767FA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740"/>
    <w:rsid w:val="00F807A1"/>
    <w:rsid w:val="00F80A9E"/>
    <w:rsid w:val="00F80AA0"/>
    <w:rsid w:val="00F80C40"/>
    <w:rsid w:val="00F80C82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12"/>
    <w:rsid w:val="00F8323D"/>
    <w:rsid w:val="00F833A5"/>
    <w:rsid w:val="00F8377E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9B"/>
    <w:rsid w:val="00F86B1C"/>
    <w:rsid w:val="00F86B29"/>
    <w:rsid w:val="00F86E0C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5F7"/>
    <w:rsid w:val="00F90644"/>
    <w:rsid w:val="00F907A5"/>
    <w:rsid w:val="00F90ACA"/>
    <w:rsid w:val="00F90BC5"/>
    <w:rsid w:val="00F90D56"/>
    <w:rsid w:val="00F90EB6"/>
    <w:rsid w:val="00F910CE"/>
    <w:rsid w:val="00F91225"/>
    <w:rsid w:val="00F914A9"/>
    <w:rsid w:val="00F9168E"/>
    <w:rsid w:val="00F917FB"/>
    <w:rsid w:val="00F91A57"/>
    <w:rsid w:val="00F91CEC"/>
    <w:rsid w:val="00F91E19"/>
    <w:rsid w:val="00F91F32"/>
    <w:rsid w:val="00F922D2"/>
    <w:rsid w:val="00F92319"/>
    <w:rsid w:val="00F926AA"/>
    <w:rsid w:val="00F92738"/>
    <w:rsid w:val="00F928A6"/>
    <w:rsid w:val="00F928C3"/>
    <w:rsid w:val="00F92909"/>
    <w:rsid w:val="00F92951"/>
    <w:rsid w:val="00F92E1A"/>
    <w:rsid w:val="00F930E0"/>
    <w:rsid w:val="00F931AD"/>
    <w:rsid w:val="00F9347C"/>
    <w:rsid w:val="00F935D7"/>
    <w:rsid w:val="00F93913"/>
    <w:rsid w:val="00F939ED"/>
    <w:rsid w:val="00F93C04"/>
    <w:rsid w:val="00F93CF3"/>
    <w:rsid w:val="00F93FB4"/>
    <w:rsid w:val="00F94254"/>
    <w:rsid w:val="00F943E0"/>
    <w:rsid w:val="00F94703"/>
    <w:rsid w:val="00F947FF"/>
    <w:rsid w:val="00F94A5A"/>
    <w:rsid w:val="00F94B98"/>
    <w:rsid w:val="00F94BF8"/>
    <w:rsid w:val="00F94C2B"/>
    <w:rsid w:val="00F94D55"/>
    <w:rsid w:val="00F95342"/>
    <w:rsid w:val="00F954DC"/>
    <w:rsid w:val="00F956D1"/>
    <w:rsid w:val="00F9571E"/>
    <w:rsid w:val="00F958EE"/>
    <w:rsid w:val="00F95A4B"/>
    <w:rsid w:val="00F95A61"/>
    <w:rsid w:val="00F96518"/>
    <w:rsid w:val="00F9661D"/>
    <w:rsid w:val="00F96669"/>
    <w:rsid w:val="00F96783"/>
    <w:rsid w:val="00F96806"/>
    <w:rsid w:val="00F96C6F"/>
    <w:rsid w:val="00F96C8F"/>
    <w:rsid w:val="00F96D73"/>
    <w:rsid w:val="00F96DB3"/>
    <w:rsid w:val="00F96E21"/>
    <w:rsid w:val="00F96F55"/>
    <w:rsid w:val="00F973CA"/>
    <w:rsid w:val="00F97419"/>
    <w:rsid w:val="00F97518"/>
    <w:rsid w:val="00F97691"/>
    <w:rsid w:val="00F9775D"/>
    <w:rsid w:val="00F97AA5"/>
    <w:rsid w:val="00F97BA0"/>
    <w:rsid w:val="00F97C1B"/>
    <w:rsid w:val="00F97C52"/>
    <w:rsid w:val="00F97C65"/>
    <w:rsid w:val="00FA0176"/>
    <w:rsid w:val="00FA01ED"/>
    <w:rsid w:val="00FA0323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20C9"/>
    <w:rsid w:val="00FA20E0"/>
    <w:rsid w:val="00FA20F0"/>
    <w:rsid w:val="00FA21AF"/>
    <w:rsid w:val="00FA2423"/>
    <w:rsid w:val="00FA25B1"/>
    <w:rsid w:val="00FA29B7"/>
    <w:rsid w:val="00FA2BD0"/>
    <w:rsid w:val="00FA2C42"/>
    <w:rsid w:val="00FA2DEE"/>
    <w:rsid w:val="00FA2E1A"/>
    <w:rsid w:val="00FA2E8C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54"/>
    <w:rsid w:val="00FA500E"/>
    <w:rsid w:val="00FA501D"/>
    <w:rsid w:val="00FA51FB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A79E7"/>
    <w:rsid w:val="00FB02C8"/>
    <w:rsid w:val="00FB02CC"/>
    <w:rsid w:val="00FB047C"/>
    <w:rsid w:val="00FB0528"/>
    <w:rsid w:val="00FB0552"/>
    <w:rsid w:val="00FB069A"/>
    <w:rsid w:val="00FB06F9"/>
    <w:rsid w:val="00FB0C43"/>
    <w:rsid w:val="00FB0CD7"/>
    <w:rsid w:val="00FB0D0D"/>
    <w:rsid w:val="00FB0D27"/>
    <w:rsid w:val="00FB0E6C"/>
    <w:rsid w:val="00FB0FB9"/>
    <w:rsid w:val="00FB12EA"/>
    <w:rsid w:val="00FB12EB"/>
    <w:rsid w:val="00FB1845"/>
    <w:rsid w:val="00FB1863"/>
    <w:rsid w:val="00FB18F8"/>
    <w:rsid w:val="00FB1945"/>
    <w:rsid w:val="00FB1C4D"/>
    <w:rsid w:val="00FB21ED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8F1"/>
    <w:rsid w:val="00FB4BCC"/>
    <w:rsid w:val="00FB4CD7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37"/>
    <w:rsid w:val="00FB6F60"/>
    <w:rsid w:val="00FB6F94"/>
    <w:rsid w:val="00FB708E"/>
    <w:rsid w:val="00FB7276"/>
    <w:rsid w:val="00FB780C"/>
    <w:rsid w:val="00FB7BD3"/>
    <w:rsid w:val="00FB7EFE"/>
    <w:rsid w:val="00FC0105"/>
    <w:rsid w:val="00FC036F"/>
    <w:rsid w:val="00FC03FA"/>
    <w:rsid w:val="00FC048C"/>
    <w:rsid w:val="00FC0644"/>
    <w:rsid w:val="00FC069F"/>
    <w:rsid w:val="00FC080C"/>
    <w:rsid w:val="00FC087F"/>
    <w:rsid w:val="00FC09F7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3E7"/>
    <w:rsid w:val="00FC2446"/>
    <w:rsid w:val="00FC25DC"/>
    <w:rsid w:val="00FC26BE"/>
    <w:rsid w:val="00FC26C9"/>
    <w:rsid w:val="00FC2AA9"/>
    <w:rsid w:val="00FC2B4D"/>
    <w:rsid w:val="00FC2B70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CD0"/>
    <w:rsid w:val="00FC5DFB"/>
    <w:rsid w:val="00FC5F24"/>
    <w:rsid w:val="00FC627A"/>
    <w:rsid w:val="00FC6370"/>
    <w:rsid w:val="00FC6436"/>
    <w:rsid w:val="00FC6464"/>
    <w:rsid w:val="00FC67DD"/>
    <w:rsid w:val="00FC686F"/>
    <w:rsid w:val="00FC6922"/>
    <w:rsid w:val="00FC6BBA"/>
    <w:rsid w:val="00FC6CAC"/>
    <w:rsid w:val="00FC6E19"/>
    <w:rsid w:val="00FC6F2C"/>
    <w:rsid w:val="00FC788B"/>
    <w:rsid w:val="00FC79AA"/>
    <w:rsid w:val="00FC79C1"/>
    <w:rsid w:val="00FC7AC1"/>
    <w:rsid w:val="00FC7B7C"/>
    <w:rsid w:val="00FC7F86"/>
    <w:rsid w:val="00FC7FA3"/>
    <w:rsid w:val="00FD0131"/>
    <w:rsid w:val="00FD02C0"/>
    <w:rsid w:val="00FD07C2"/>
    <w:rsid w:val="00FD07DA"/>
    <w:rsid w:val="00FD082B"/>
    <w:rsid w:val="00FD08B9"/>
    <w:rsid w:val="00FD09AF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0B"/>
    <w:rsid w:val="00FD39FA"/>
    <w:rsid w:val="00FD3B86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159"/>
    <w:rsid w:val="00FD5319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D4"/>
    <w:rsid w:val="00FD5F1C"/>
    <w:rsid w:val="00FD607E"/>
    <w:rsid w:val="00FD615F"/>
    <w:rsid w:val="00FD626F"/>
    <w:rsid w:val="00FD63BF"/>
    <w:rsid w:val="00FD652D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6F"/>
    <w:rsid w:val="00FD75E0"/>
    <w:rsid w:val="00FD76B4"/>
    <w:rsid w:val="00FD78CC"/>
    <w:rsid w:val="00FD78DE"/>
    <w:rsid w:val="00FD7909"/>
    <w:rsid w:val="00FD7946"/>
    <w:rsid w:val="00FD7A2A"/>
    <w:rsid w:val="00FD7B20"/>
    <w:rsid w:val="00FD7C35"/>
    <w:rsid w:val="00FD7F8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F6"/>
    <w:rsid w:val="00FE121B"/>
    <w:rsid w:val="00FE1394"/>
    <w:rsid w:val="00FE1521"/>
    <w:rsid w:val="00FE171D"/>
    <w:rsid w:val="00FE174F"/>
    <w:rsid w:val="00FE178B"/>
    <w:rsid w:val="00FE17EE"/>
    <w:rsid w:val="00FE1859"/>
    <w:rsid w:val="00FE18C0"/>
    <w:rsid w:val="00FE1B2C"/>
    <w:rsid w:val="00FE1D45"/>
    <w:rsid w:val="00FE1D84"/>
    <w:rsid w:val="00FE277E"/>
    <w:rsid w:val="00FE288A"/>
    <w:rsid w:val="00FE2AB8"/>
    <w:rsid w:val="00FE2AE6"/>
    <w:rsid w:val="00FE2AEA"/>
    <w:rsid w:val="00FE2C60"/>
    <w:rsid w:val="00FE2DF8"/>
    <w:rsid w:val="00FE3255"/>
    <w:rsid w:val="00FE32E9"/>
    <w:rsid w:val="00FE32F3"/>
    <w:rsid w:val="00FE33AF"/>
    <w:rsid w:val="00FE3473"/>
    <w:rsid w:val="00FE35EF"/>
    <w:rsid w:val="00FE3888"/>
    <w:rsid w:val="00FE398F"/>
    <w:rsid w:val="00FE3A41"/>
    <w:rsid w:val="00FE3FBB"/>
    <w:rsid w:val="00FE40B6"/>
    <w:rsid w:val="00FE40CA"/>
    <w:rsid w:val="00FE40D7"/>
    <w:rsid w:val="00FE4114"/>
    <w:rsid w:val="00FE433F"/>
    <w:rsid w:val="00FE4468"/>
    <w:rsid w:val="00FE46EA"/>
    <w:rsid w:val="00FE478E"/>
    <w:rsid w:val="00FE481A"/>
    <w:rsid w:val="00FE4986"/>
    <w:rsid w:val="00FE4A84"/>
    <w:rsid w:val="00FE4C11"/>
    <w:rsid w:val="00FE4C5D"/>
    <w:rsid w:val="00FE4CF2"/>
    <w:rsid w:val="00FE4F60"/>
    <w:rsid w:val="00FE53F3"/>
    <w:rsid w:val="00FE54A7"/>
    <w:rsid w:val="00FE570A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BEB"/>
    <w:rsid w:val="00FE6D47"/>
    <w:rsid w:val="00FE6EED"/>
    <w:rsid w:val="00FE70E1"/>
    <w:rsid w:val="00FE714C"/>
    <w:rsid w:val="00FE71A1"/>
    <w:rsid w:val="00FE74B3"/>
    <w:rsid w:val="00FE7634"/>
    <w:rsid w:val="00FE79C0"/>
    <w:rsid w:val="00FE7ABD"/>
    <w:rsid w:val="00FE7B04"/>
    <w:rsid w:val="00FE7C54"/>
    <w:rsid w:val="00FE7CD0"/>
    <w:rsid w:val="00FE7D23"/>
    <w:rsid w:val="00FF05C1"/>
    <w:rsid w:val="00FF071D"/>
    <w:rsid w:val="00FF07F0"/>
    <w:rsid w:val="00FF0919"/>
    <w:rsid w:val="00FF094A"/>
    <w:rsid w:val="00FF0A2A"/>
    <w:rsid w:val="00FF0C1A"/>
    <w:rsid w:val="00FF0ED9"/>
    <w:rsid w:val="00FF0FB6"/>
    <w:rsid w:val="00FF0FC7"/>
    <w:rsid w:val="00FF1217"/>
    <w:rsid w:val="00FF147A"/>
    <w:rsid w:val="00FF14D1"/>
    <w:rsid w:val="00FF1568"/>
    <w:rsid w:val="00FF15F7"/>
    <w:rsid w:val="00FF1966"/>
    <w:rsid w:val="00FF19C8"/>
    <w:rsid w:val="00FF1A64"/>
    <w:rsid w:val="00FF1BFE"/>
    <w:rsid w:val="00FF1D89"/>
    <w:rsid w:val="00FF1F42"/>
    <w:rsid w:val="00FF2100"/>
    <w:rsid w:val="00FF215B"/>
    <w:rsid w:val="00FF2212"/>
    <w:rsid w:val="00FF2451"/>
    <w:rsid w:val="00FF24CB"/>
    <w:rsid w:val="00FF2530"/>
    <w:rsid w:val="00FF2634"/>
    <w:rsid w:val="00FF2732"/>
    <w:rsid w:val="00FF2A2A"/>
    <w:rsid w:val="00FF2E9D"/>
    <w:rsid w:val="00FF3023"/>
    <w:rsid w:val="00FF3159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E5"/>
    <w:rsid w:val="00FF41F9"/>
    <w:rsid w:val="00FF434E"/>
    <w:rsid w:val="00FF4524"/>
    <w:rsid w:val="00FF4592"/>
    <w:rsid w:val="00FF473A"/>
    <w:rsid w:val="00FF479B"/>
    <w:rsid w:val="00FF4B9A"/>
    <w:rsid w:val="00FF4CAE"/>
    <w:rsid w:val="00FF5102"/>
    <w:rsid w:val="00FF51BD"/>
    <w:rsid w:val="00FF54A3"/>
    <w:rsid w:val="00FF5523"/>
    <w:rsid w:val="00FF583C"/>
    <w:rsid w:val="00FF596C"/>
    <w:rsid w:val="00FF5A5D"/>
    <w:rsid w:val="00FF5EF4"/>
    <w:rsid w:val="00FF6042"/>
    <w:rsid w:val="00FF623C"/>
    <w:rsid w:val="00FF6308"/>
    <w:rsid w:val="00FF6437"/>
    <w:rsid w:val="00FF64FF"/>
    <w:rsid w:val="00FF6867"/>
    <w:rsid w:val="00FF6994"/>
    <w:rsid w:val="00FF6A44"/>
    <w:rsid w:val="00FF6A4A"/>
    <w:rsid w:val="00FF6E4B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8E7"/>
    <w:rsid w:val="00FF79A2"/>
    <w:rsid w:val="00FF79AF"/>
    <w:rsid w:val="00FF7B63"/>
    <w:rsid w:val="00FF7C59"/>
    <w:rsid w:val="00FF7C9D"/>
    <w:rsid w:val="00FF7FB8"/>
    <w:rsid w:val="00FF8037"/>
    <w:rsid w:val="01048B2D"/>
    <w:rsid w:val="0108570A"/>
    <w:rsid w:val="0108CD23"/>
    <w:rsid w:val="010D1BCB"/>
    <w:rsid w:val="010D26C6"/>
    <w:rsid w:val="01127C09"/>
    <w:rsid w:val="0113D3A3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9E2C5"/>
    <w:rsid w:val="013E3F07"/>
    <w:rsid w:val="013FC310"/>
    <w:rsid w:val="0147F092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7176BB"/>
    <w:rsid w:val="0174A042"/>
    <w:rsid w:val="01761DFE"/>
    <w:rsid w:val="0178C925"/>
    <w:rsid w:val="017D5FFE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7776C"/>
    <w:rsid w:val="01CF043E"/>
    <w:rsid w:val="01D18B3F"/>
    <w:rsid w:val="01D1BED5"/>
    <w:rsid w:val="01DFBB9A"/>
    <w:rsid w:val="01E02EA6"/>
    <w:rsid w:val="01E06C99"/>
    <w:rsid w:val="01E8D5EB"/>
    <w:rsid w:val="01EB0789"/>
    <w:rsid w:val="01FA2F94"/>
    <w:rsid w:val="01FAE459"/>
    <w:rsid w:val="01FAF0FF"/>
    <w:rsid w:val="01FCB212"/>
    <w:rsid w:val="01FE8205"/>
    <w:rsid w:val="01FEC35C"/>
    <w:rsid w:val="01FFF5E8"/>
    <w:rsid w:val="0201C816"/>
    <w:rsid w:val="02067DD8"/>
    <w:rsid w:val="020907C0"/>
    <w:rsid w:val="020A8183"/>
    <w:rsid w:val="02105E0B"/>
    <w:rsid w:val="02114696"/>
    <w:rsid w:val="021C3EA0"/>
    <w:rsid w:val="021F9FA3"/>
    <w:rsid w:val="0222915E"/>
    <w:rsid w:val="0223207C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5F3D8"/>
    <w:rsid w:val="0246F152"/>
    <w:rsid w:val="02476400"/>
    <w:rsid w:val="02558BEA"/>
    <w:rsid w:val="0255FF70"/>
    <w:rsid w:val="025BC70D"/>
    <w:rsid w:val="025D9444"/>
    <w:rsid w:val="025DBD13"/>
    <w:rsid w:val="0261F61F"/>
    <w:rsid w:val="0267DA88"/>
    <w:rsid w:val="026998F0"/>
    <w:rsid w:val="026B0431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B644F"/>
    <w:rsid w:val="029CBB91"/>
    <w:rsid w:val="029D3A4A"/>
    <w:rsid w:val="029E26FD"/>
    <w:rsid w:val="029F49A9"/>
    <w:rsid w:val="02A73D17"/>
    <w:rsid w:val="02AE900C"/>
    <w:rsid w:val="02B57091"/>
    <w:rsid w:val="02BE0E01"/>
    <w:rsid w:val="02C2EBE5"/>
    <w:rsid w:val="02C79D50"/>
    <w:rsid w:val="02C96615"/>
    <w:rsid w:val="02CAAD6B"/>
    <w:rsid w:val="02CCEE86"/>
    <w:rsid w:val="02D05C29"/>
    <w:rsid w:val="02D20656"/>
    <w:rsid w:val="02D4EDA2"/>
    <w:rsid w:val="02D5ECCD"/>
    <w:rsid w:val="02DB5F9D"/>
    <w:rsid w:val="02DF718D"/>
    <w:rsid w:val="02DF7A58"/>
    <w:rsid w:val="02E25136"/>
    <w:rsid w:val="02E95FE0"/>
    <w:rsid w:val="02E9C3C7"/>
    <w:rsid w:val="02EA2A4D"/>
    <w:rsid w:val="02F26070"/>
    <w:rsid w:val="02F4BA5F"/>
    <w:rsid w:val="02F4E1B2"/>
    <w:rsid w:val="02F4FAD0"/>
    <w:rsid w:val="02F65B49"/>
    <w:rsid w:val="02F7FC52"/>
    <w:rsid w:val="02FE4B34"/>
    <w:rsid w:val="02FE84F5"/>
    <w:rsid w:val="02FE9987"/>
    <w:rsid w:val="02FEB456"/>
    <w:rsid w:val="03013733"/>
    <w:rsid w:val="030147C4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45FBC"/>
    <w:rsid w:val="03271739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BB379"/>
    <w:rsid w:val="0350830D"/>
    <w:rsid w:val="0354A2AB"/>
    <w:rsid w:val="0354B04C"/>
    <w:rsid w:val="035C432D"/>
    <w:rsid w:val="036005AF"/>
    <w:rsid w:val="0360E525"/>
    <w:rsid w:val="0365A579"/>
    <w:rsid w:val="0369AFF9"/>
    <w:rsid w:val="036D33DF"/>
    <w:rsid w:val="036F8A16"/>
    <w:rsid w:val="037360E4"/>
    <w:rsid w:val="037CEC54"/>
    <w:rsid w:val="03813EE6"/>
    <w:rsid w:val="03854FDC"/>
    <w:rsid w:val="038941A6"/>
    <w:rsid w:val="0394A9E7"/>
    <w:rsid w:val="0397530C"/>
    <w:rsid w:val="039BAA48"/>
    <w:rsid w:val="039C8FAB"/>
    <w:rsid w:val="03A2C7D8"/>
    <w:rsid w:val="03A7A2B7"/>
    <w:rsid w:val="03AB41AF"/>
    <w:rsid w:val="03AE900F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A3E28"/>
    <w:rsid w:val="03DA3F62"/>
    <w:rsid w:val="03DE4FE7"/>
    <w:rsid w:val="03E206DB"/>
    <w:rsid w:val="03E4653A"/>
    <w:rsid w:val="03E6428F"/>
    <w:rsid w:val="03EAD2E3"/>
    <w:rsid w:val="03EE1750"/>
    <w:rsid w:val="03F230E4"/>
    <w:rsid w:val="03FC40CB"/>
    <w:rsid w:val="03FE0F66"/>
    <w:rsid w:val="03FEA168"/>
    <w:rsid w:val="03FF716E"/>
    <w:rsid w:val="04054509"/>
    <w:rsid w:val="0407B8BC"/>
    <w:rsid w:val="040BD107"/>
    <w:rsid w:val="040DFD0E"/>
    <w:rsid w:val="0417830C"/>
    <w:rsid w:val="041A6ABC"/>
    <w:rsid w:val="041B99FE"/>
    <w:rsid w:val="041E4DB4"/>
    <w:rsid w:val="04236029"/>
    <w:rsid w:val="04268B81"/>
    <w:rsid w:val="0427AF8B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5A033"/>
    <w:rsid w:val="0457DF9F"/>
    <w:rsid w:val="045BE431"/>
    <w:rsid w:val="045DCB24"/>
    <w:rsid w:val="046188DC"/>
    <w:rsid w:val="04627B9D"/>
    <w:rsid w:val="04641150"/>
    <w:rsid w:val="04647B82"/>
    <w:rsid w:val="04649953"/>
    <w:rsid w:val="04660369"/>
    <w:rsid w:val="046C03FC"/>
    <w:rsid w:val="046C639E"/>
    <w:rsid w:val="046C718B"/>
    <w:rsid w:val="046DEA10"/>
    <w:rsid w:val="046FF8B0"/>
    <w:rsid w:val="0474FB17"/>
    <w:rsid w:val="0476992D"/>
    <w:rsid w:val="04786F18"/>
    <w:rsid w:val="047ADAB1"/>
    <w:rsid w:val="04811542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A1D7A"/>
    <w:rsid w:val="049BECDF"/>
    <w:rsid w:val="04A0C231"/>
    <w:rsid w:val="04A0D46D"/>
    <w:rsid w:val="04A12FD2"/>
    <w:rsid w:val="04A47744"/>
    <w:rsid w:val="04A4A2DF"/>
    <w:rsid w:val="04A52913"/>
    <w:rsid w:val="04A59B40"/>
    <w:rsid w:val="04B19A77"/>
    <w:rsid w:val="04B711E5"/>
    <w:rsid w:val="04B8CD02"/>
    <w:rsid w:val="04BA1AC9"/>
    <w:rsid w:val="04BEB157"/>
    <w:rsid w:val="04C98DB5"/>
    <w:rsid w:val="04CCCC15"/>
    <w:rsid w:val="04CF858B"/>
    <w:rsid w:val="04D47846"/>
    <w:rsid w:val="04D4E718"/>
    <w:rsid w:val="04D7C3BF"/>
    <w:rsid w:val="04D7E573"/>
    <w:rsid w:val="04DC8B9C"/>
    <w:rsid w:val="04E95731"/>
    <w:rsid w:val="04EC53AC"/>
    <w:rsid w:val="04EE59EE"/>
    <w:rsid w:val="04F460D9"/>
    <w:rsid w:val="04FBD3F5"/>
    <w:rsid w:val="04FFF304"/>
    <w:rsid w:val="05027E1D"/>
    <w:rsid w:val="05040D6A"/>
    <w:rsid w:val="0505A425"/>
    <w:rsid w:val="0505D2DF"/>
    <w:rsid w:val="050BAC7E"/>
    <w:rsid w:val="0510A119"/>
    <w:rsid w:val="0512AC13"/>
    <w:rsid w:val="0517D622"/>
    <w:rsid w:val="051CB0A9"/>
    <w:rsid w:val="051CCC53"/>
    <w:rsid w:val="051CF81F"/>
    <w:rsid w:val="051E40A6"/>
    <w:rsid w:val="051EAF1E"/>
    <w:rsid w:val="051EEDB4"/>
    <w:rsid w:val="05247146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97D59"/>
    <w:rsid w:val="05516A10"/>
    <w:rsid w:val="0558D65C"/>
    <w:rsid w:val="055B46DB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AC5DC"/>
    <w:rsid w:val="058B3473"/>
    <w:rsid w:val="058E153D"/>
    <w:rsid w:val="058EFE91"/>
    <w:rsid w:val="0593CD5C"/>
    <w:rsid w:val="059465A3"/>
    <w:rsid w:val="05A1E967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1D885"/>
    <w:rsid w:val="05D50953"/>
    <w:rsid w:val="05D70B2E"/>
    <w:rsid w:val="05D7AE52"/>
    <w:rsid w:val="05DA2B55"/>
    <w:rsid w:val="05E25342"/>
    <w:rsid w:val="05E697A2"/>
    <w:rsid w:val="05E6DEA4"/>
    <w:rsid w:val="05E6E495"/>
    <w:rsid w:val="05ECF1DF"/>
    <w:rsid w:val="05F38B04"/>
    <w:rsid w:val="05F392E4"/>
    <w:rsid w:val="05F4572A"/>
    <w:rsid w:val="05FE76BD"/>
    <w:rsid w:val="05FEAA69"/>
    <w:rsid w:val="05FEBD02"/>
    <w:rsid w:val="05FEBEC5"/>
    <w:rsid w:val="05FFB478"/>
    <w:rsid w:val="0603D0BA"/>
    <w:rsid w:val="0605BBF2"/>
    <w:rsid w:val="0608A72D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17AC7"/>
    <w:rsid w:val="062449CB"/>
    <w:rsid w:val="0627CB49"/>
    <w:rsid w:val="062810D8"/>
    <w:rsid w:val="06290D96"/>
    <w:rsid w:val="06305FA9"/>
    <w:rsid w:val="06327735"/>
    <w:rsid w:val="063549D4"/>
    <w:rsid w:val="0637F4FA"/>
    <w:rsid w:val="06386823"/>
    <w:rsid w:val="0639FC7A"/>
    <w:rsid w:val="06454637"/>
    <w:rsid w:val="0646C928"/>
    <w:rsid w:val="06472D25"/>
    <w:rsid w:val="064B43CC"/>
    <w:rsid w:val="064E6E55"/>
    <w:rsid w:val="064F6816"/>
    <w:rsid w:val="0651FC34"/>
    <w:rsid w:val="0653B136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B3CB4"/>
    <w:rsid w:val="069BC8D8"/>
    <w:rsid w:val="069DB769"/>
    <w:rsid w:val="06A0D6E9"/>
    <w:rsid w:val="06A31797"/>
    <w:rsid w:val="06A56B9B"/>
    <w:rsid w:val="06A8E4FE"/>
    <w:rsid w:val="06AA1656"/>
    <w:rsid w:val="06AA70A0"/>
    <w:rsid w:val="06B6882A"/>
    <w:rsid w:val="06B826A9"/>
    <w:rsid w:val="06BB333E"/>
    <w:rsid w:val="06BB3E69"/>
    <w:rsid w:val="06C4F4D4"/>
    <w:rsid w:val="06C7E6D4"/>
    <w:rsid w:val="06CA7DA0"/>
    <w:rsid w:val="06CEAD9A"/>
    <w:rsid w:val="06D0CC5C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40641"/>
    <w:rsid w:val="06F9A524"/>
    <w:rsid w:val="06FEF49D"/>
    <w:rsid w:val="07002A48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D401"/>
    <w:rsid w:val="07103BE4"/>
    <w:rsid w:val="0710E53B"/>
    <w:rsid w:val="07118377"/>
    <w:rsid w:val="071271FD"/>
    <w:rsid w:val="07224C83"/>
    <w:rsid w:val="072AB3CF"/>
    <w:rsid w:val="072CA6DC"/>
    <w:rsid w:val="072E6A5F"/>
    <w:rsid w:val="072FFA5B"/>
    <w:rsid w:val="0731D88E"/>
    <w:rsid w:val="073BF8AA"/>
    <w:rsid w:val="074071E0"/>
    <w:rsid w:val="07408F87"/>
    <w:rsid w:val="074123F4"/>
    <w:rsid w:val="074367D3"/>
    <w:rsid w:val="0746AB4D"/>
    <w:rsid w:val="07471AA1"/>
    <w:rsid w:val="074974AA"/>
    <w:rsid w:val="074F314D"/>
    <w:rsid w:val="07507F13"/>
    <w:rsid w:val="0752F700"/>
    <w:rsid w:val="0753195C"/>
    <w:rsid w:val="075387D8"/>
    <w:rsid w:val="075699D7"/>
    <w:rsid w:val="0757B42C"/>
    <w:rsid w:val="0759432D"/>
    <w:rsid w:val="0763864D"/>
    <w:rsid w:val="07650BD1"/>
    <w:rsid w:val="076BD3C4"/>
    <w:rsid w:val="077088B2"/>
    <w:rsid w:val="077188E4"/>
    <w:rsid w:val="0771EF09"/>
    <w:rsid w:val="0772521D"/>
    <w:rsid w:val="0773AE97"/>
    <w:rsid w:val="077758A0"/>
    <w:rsid w:val="0777D761"/>
    <w:rsid w:val="077D927E"/>
    <w:rsid w:val="077FA7F3"/>
    <w:rsid w:val="078135CE"/>
    <w:rsid w:val="07813EBB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E27A1"/>
    <w:rsid w:val="07BEEB48"/>
    <w:rsid w:val="07C0AD67"/>
    <w:rsid w:val="07C1C91D"/>
    <w:rsid w:val="07C6D637"/>
    <w:rsid w:val="07C8DA74"/>
    <w:rsid w:val="07CAEAD6"/>
    <w:rsid w:val="07D1A648"/>
    <w:rsid w:val="07D1E7CA"/>
    <w:rsid w:val="07D232D3"/>
    <w:rsid w:val="07D2A7E1"/>
    <w:rsid w:val="07D5612B"/>
    <w:rsid w:val="07D7BF03"/>
    <w:rsid w:val="07D9DA94"/>
    <w:rsid w:val="07DC0909"/>
    <w:rsid w:val="07DFE36A"/>
    <w:rsid w:val="07E2D367"/>
    <w:rsid w:val="07E2D7A4"/>
    <w:rsid w:val="07EA5E81"/>
    <w:rsid w:val="07ED277C"/>
    <w:rsid w:val="07EDAF9D"/>
    <w:rsid w:val="07EF5D06"/>
    <w:rsid w:val="07EF6F72"/>
    <w:rsid w:val="07F2CDE6"/>
    <w:rsid w:val="07F5DDD7"/>
    <w:rsid w:val="07F91627"/>
    <w:rsid w:val="07FA236E"/>
    <w:rsid w:val="07FE696B"/>
    <w:rsid w:val="080AC445"/>
    <w:rsid w:val="080CA6FC"/>
    <w:rsid w:val="080DA1A7"/>
    <w:rsid w:val="081094F1"/>
    <w:rsid w:val="0810D2D9"/>
    <w:rsid w:val="081368DD"/>
    <w:rsid w:val="0817EFBA"/>
    <w:rsid w:val="0818C0C7"/>
    <w:rsid w:val="081BCBFB"/>
    <w:rsid w:val="081E4797"/>
    <w:rsid w:val="08204C05"/>
    <w:rsid w:val="0820E0B3"/>
    <w:rsid w:val="0822D7D3"/>
    <w:rsid w:val="0824B4BB"/>
    <w:rsid w:val="08257DAB"/>
    <w:rsid w:val="0829C58F"/>
    <w:rsid w:val="082C7FC8"/>
    <w:rsid w:val="08339349"/>
    <w:rsid w:val="0834ABBE"/>
    <w:rsid w:val="0839EDC1"/>
    <w:rsid w:val="083C030F"/>
    <w:rsid w:val="083E8A58"/>
    <w:rsid w:val="083F74ED"/>
    <w:rsid w:val="0840C5E6"/>
    <w:rsid w:val="0843ECBD"/>
    <w:rsid w:val="0845BD53"/>
    <w:rsid w:val="084AAC9A"/>
    <w:rsid w:val="084BF5D6"/>
    <w:rsid w:val="084E5A83"/>
    <w:rsid w:val="085012DA"/>
    <w:rsid w:val="0855C9E2"/>
    <w:rsid w:val="0856E848"/>
    <w:rsid w:val="085A720F"/>
    <w:rsid w:val="0862A980"/>
    <w:rsid w:val="08664156"/>
    <w:rsid w:val="086729B6"/>
    <w:rsid w:val="08694E4F"/>
    <w:rsid w:val="0871C90E"/>
    <w:rsid w:val="08767013"/>
    <w:rsid w:val="0878615E"/>
    <w:rsid w:val="087964E4"/>
    <w:rsid w:val="087DFDA7"/>
    <w:rsid w:val="0888F445"/>
    <w:rsid w:val="088A3CC4"/>
    <w:rsid w:val="088EF0B8"/>
    <w:rsid w:val="08919124"/>
    <w:rsid w:val="08942EBA"/>
    <w:rsid w:val="08A28003"/>
    <w:rsid w:val="08ADCC14"/>
    <w:rsid w:val="08ADED53"/>
    <w:rsid w:val="08AE6038"/>
    <w:rsid w:val="08AEDEDC"/>
    <w:rsid w:val="08C401AD"/>
    <w:rsid w:val="08C4F47E"/>
    <w:rsid w:val="08CA175A"/>
    <w:rsid w:val="08CBA377"/>
    <w:rsid w:val="08D7B35D"/>
    <w:rsid w:val="08D7DE7C"/>
    <w:rsid w:val="08E4CB50"/>
    <w:rsid w:val="08E68147"/>
    <w:rsid w:val="08E92D9A"/>
    <w:rsid w:val="08EA8CCB"/>
    <w:rsid w:val="08F7723B"/>
    <w:rsid w:val="08F8E452"/>
    <w:rsid w:val="08F98E82"/>
    <w:rsid w:val="08FC4D1F"/>
    <w:rsid w:val="08FFD99F"/>
    <w:rsid w:val="09004BF9"/>
    <w:rsid w:val="0903553D"/>
    <w:rsid w:val="09087BC1"/>
    <w:rsid w:val="09088D02"/>
    <w:rsid w:val="090A1CA5"/>
    <w:rsid w:val="090A4511"/>
    <w:rsid w:val="0919CB47"/>
    <w:rsid w:val="0919EDE4"/>
    <w:rsid w:val="091D8B5F"/>
    <w:rsid w:val="09251C10"/>
    <w:rsid w:val="0925DC72"/>
    <w:rsid w:val="0927A2AE"/>
    <w:rsid w:val="0927E6D1"/>
    <w:rsid w:val="092869E5"/>
    <w:rsid w:val="09383DAB"/>
    <w:rsid w:val="093C8561"/>
    <w:rsid w:val="093F9E81"/>
    <w:rsid w:val="094093B5"/>
    <w:rsid w:val="0954B1BB"/>
    <w:rsid w:val="09559214"/>
    <w:rsid w:val="0959BE97"/>
    <w:rsid w:val="095A2FA1"/>
    <w:rsid w:val="095BAA3F"/>
    <w:rsid w:val="095C7175"/>
    <w:rsid w:val="09633DD4"/>
    <w:rsid w:val="0964173B"/>
    <w:rsid w:val="0965F957"/>
    <w:rsid w:val="096DEBAB"/>
    <w:rsid w:val="097C02FD"/>
    <w:rsid w:val="097CAD70"/>
    <w:rsid w:val="09817229"/>
    <w:rsid w:val="0982BC95"/>
    <w:rsid w:val="0985AB0F"/>
    <w:rsid w:val="098CB27D"/>
    <w:rsid w:val="0996E388"/>
    <w:rsid w:val="099DE120"/>
    <w:rsid w:val="09A06E9B"/>
    <w:rsid w:val="09A56635"/>
    <w:rsid w:val="09AC3C51"/>
    <w:rsid w:val="09AF7BF6"/>
    <w:rsid w:val="09B385F8"/>
    <w:rsid w:val="09BB3CB0"/>
    <w:rsid w:val="09BB533F"/>
    <w:rsid w:val="09BD23F8"/>
    <w:rsid w:val="09BE85B6"/>
    <w:rsid w:val="09C0176A"/>
    <w:rsid w:val="09C6E76A"/>
    <w:rsid w:val="09CC942A"/>
    <w:rsid w:val="09CFFC0E"/>
    <w:rsid w:val="09D30390"/>
    <w:rsid w:val="09D5AEF3"/>
    <w:rsid w:val="09DE7F87"/>
    <w:rsid w:val="09DE804A"/>
    <w:rsid w:val="09E1406B"/>
    <w:rsid w:val="09EF9A9D"/>
    <w:rsid w:val="09F0D0DF"/>
    <w:rsid w:val="09F16D2B"/>
    <w:rsid w:val="09F2D9C0"/>
    <w:rsid w:val="09F2EA27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D24F2"/>
    <w:rsid w:val="09FEE7FA"/>
    <w:rsid w:val="0A0452D7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20C93"/>
    <w:rsid w:val="0A34FBBD"/>
    <w:rsid w:val="0A40A763"/>
    <w:rsid w:val="0A426864"/>
    <w:rsid w:val="0A4335EA"/>
    <w:rsid w:val="0A47590D"/>
    <w:rsid w:val="0A4824CD"/>
    <w:rsid w:val="0A4A3A28"/>
    <w:rsid w:val="0A517F21"/>
    <w:rsid w:val="0A51B13E"/>
    <w:rsid w:val="0A5272BE"/>
    <w:rsid w:val="0A5B2C7E"/>
    <w:rsid w:val="0A604502"/>
    <w:rsid w:val="0A6279F4"/>
    <w:rsid w:val="0A65DF54"/>
    <w:rsid w:val="0A697C99"/>
    <w:rsid w:val="0A6B9D86"/>
    <w:rsid w:val="0A6EE677"/>
    <w:rsid w:val="0A6F9278"/>
    <w:rsid w:val="0A6FBE9F"/>
    <w:rsid w:val="0A735E01"/>
    <w:rsid w:val="0A7C0415"/>
    <w:rsid w:val="0A85AC9C"/>
    <w:rsid w:val="0A86EC40"/>
    <w:rsid w:val="0A8FDBDC"/>
    <w:rsid w:val="0A93D08B"/>
    <w:rsid w:val="0A974D58"/>
    <w:rsid w:val="0A9AD1C7"/>
    <w:rsid w:val="0AA2EB4F"/>
    <w:rsid w:val="0AA375B3"/>
    <w:rsid w:val="0AA959E0"/>
    <w:rsid w:val="0AA980C1"/>
    <w:rsid w:val="0AB30262"/>
    <w:rsid w:val="0AB359F8"/>
    <w:rsid w:val="0AB6C5EF"/>
    <w:rsid w:val="0AB75932"/>
    <w:rsid w:val="0AC731E6"/>
    <w:rsid w:val="0AC8DF21"/>
    <w:rsid w:val="0ACB087C"/>
    <w:rsid w:val="0ACB1756"/>
    <w:rsid w:val="0ACC6553"/>
    <w:rsid w:val="0ACDAFAD"/>
    <w:rsid w:val="0AD2C9C3"/>
    <w:rsid w:val="0AD3388A"/>
    <w:rsid w:val="0AD6705B"/>
    <w:rsid w:val="0AD7BE7E"/>
    <w:rsid w:val="0ADA7A43"/>
    <w:rsid w:val="0ADB1E90"/>
    <w:rsid w:val="0ADF5A5C"/>
    <w:rsid w:val="0AE3C294"/>
    <w:rsid w:val="0AE5808F"/>
    <w:rsid w:val="0AE8AD17"/>
    <w:rsid w:val="0AEA5202"/>
    <w:rsid w:val="0AEB182A"/>
    <w:rsid w:val="0AED0211"/>
    <w:rsid w:val="0AEE7C40"/>
    <w:rsid w:val="0AFA919A"/>
    <w:rsid w:val="0B065295"/>
    <w:rsid w:val="0B0DECF2"/>
    <w:rsid w:val="0B0EB709"/>
    <w:rsid w:val="0B1736B9"/>
    <w:rsid w:val="0B186C37"/>
    <w:rsid w:val="0B1943E4"/>
    <w:rsid w:val="0B194F0A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99763"/>
    <w:rsid w:val="0B3A2799"/>
    <w:rsid w:val="0B3CC424"/>
    <w:rsid w:val="0B3DAA4D"/>
    <w:rsid w:val="0B3F7077"/>
    <w:rsid w:val="0B3F99B6"/>
    <w:rsid w:val="0B3FD0B5"/>
    <w:rsid w:val="0B4012BF"/>
    <w:rsid w:val="0B447D4E"/>
    <w:rsid w:val="0B448A57"/>
    <w:rsid w:val="0B455722"/>
    <w:rsid w:val="0B45969E"/>
    <w:rsid w:val="0B45E466"/>
    <w:rsid w:val="0B46A95A"/>
    <w:rsid w:val="0B4A455E"/>
    <w:rsid w:val="0B4AA8EB"/>
    <w:rsid w:val="0B5752C6"/>
    <w:rsid w:val="0B5D55E8"/>
    <w:rsid w:val="0B61E5F3"/>
    <w:rsid w:val="0B6324FA"/>
    <w:rsid w:val="0B64DD08"/>
    <w:rsid w:val="0B68D943"/>
    <w:rsid w:val="0B69B062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A7B9B6"/>
    <w:rsid w:val="0BAB4F1E"/>
    <w:rsid w:val="0BADC184"/>
    <w:rsid w:val="0BAECD21"/>
    <w:rsid w:val="0BB1A651"/>
    <w:rsid w:val="0BB1A8D2"/>
    <w:rsid w:val="0BB91267"/>
    <w:rsid w:val="0BBA9180"/>
    <w:rsid w:val="0BBF911E"/>
    <w:rsid w:val="0BC11670"/>
    <w:rsid w:val="0BC1ED58"/>
    <w:rsid w:val="0BC7E9A2"/>
    <w:rsid w:val="0BC886BE"/>
    <w:rsid w:val="0BD428F2"/>
    <w:rsid w:val="0BD5257B"/>
    <w:rsid w:val="0BD677CD"/>
    <w:rsid w:val="0BD7EA73"/>
    <w:rsid w:val="0BE049E8"/>
    <w:rsid w:val="0BE13479"/>
    <w:rsid w:val="0BE36A98"/>
    <w:rsid w:val="0BE4CF6D"/>
    <w:rsid w:val="0BE85353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FF6AA"/>
    <w:rsid w:val="0C0FFE7C"/>
    <w:rsid w:val="0C139359"/>
    <w:rsid w:val="0C166479"/>
    <w:rsid w:val="0C1E799A"/>
    <w:rsid w:val="0C274447"/>
    <w:rsid w:val="0C2898E8"/>
    <w:rsid w:val="0C29FA66"/>
    <w:rsid w:val="0C2EF8C7"/>
    <w:rsid w:val="0C2FF428"/>
    <w:rsid w:val="0C308E1A"/>
    <w:rsid w:val="0C37578E"/>
    <w:rsid w:val="0C37A87F"/>
    <w:rsid w:val="0C38DBEF"/>
    <w:rsid w:val="0C3E9057"/>
    <w:rsid w:val="0C43BD00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6C1B3"/>
    <w:rsid w:val="0C76E9ED"/>
    <w:rsid w:val="0C78AA72"/>
    <w:rsid w:val="0C7CAA0A"/>
    <w:rsid w:val="0C8370FC"/>
    <w:rsid w:val="0C8461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4DD50"/>
    <w:rsid w:val="0CD64317"/>
    <w:rsid w:val="0CD929DC"/>
    <w:rsid w:val="0CE59EC5"/>
    <w:rsid w:val="0CE8805B"/>
    <w:rsid w:val="0CE96331"/>
    <w:rsid w:val="0CE9BD96"/>
    <w:rsid w:val="0CF13939"/>
    <w:rsid w:val="0CF64399"/>
    <w:rsid w:val="0CFF439E"/>
    <w:rsid w:val="0D0346E6"/>
    <w:rsid w:val="0D04CFD8"/>
    <w:rsid w:val="0D0773A4"/>
    <w:rsid w:val="0D095AC4"/>
    <w:rsid w:val="0D0C4BF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EEEA3"/>
    <w:rsid w:val="0D376C50"/>
    <w:rsid w:val="0D38D872"/>
    <w:rsid w:val="0D3A701A"/>
    <w:rsid w:val="0D3EDBA2"/>
    <w:rsid w:val="0D467D32"/>
    <w:rsid w:val="0D4EC830"/>
    <w:rsid w:val="0D50EAA5"/>
    <w:rsid w:val="0D53A608"/>
    <w:rsid w:val="0D5D9FAD"/>
    <w:rsid w:val="0D601B4B"/>
    <w:rsid w:val="0D62B92D"/>
    <w:rsid w:val="0D634F0D"/>
    <w:rsid w:val="0D65EBF0"/>
    <w:rsid w:val="0D667E70"/>
    <w:rsid w:val="0D781ED8"/>
    <w:rsid w:val="0D7CF5CE"/>
    <w:rsid w:val="0D80CA23"/>
    <w:rsid w:val="0D822EEE"/>
    <w:rsid w:val="0D84591B"/>
    <w:rsid w:val="0D845A36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A20C3"/>
    <w:rsid w:val="0DCAEC2C"/>
    <w:rsid w:val="0DCD0ABD"/>
    <w:rsid w:val="0DD0B8DF"/>
    <w:rsid w:val="0DDFED79"/>
    <w:rsid w:val="0DEAAE4D"/>
    <w:rsid w:val="0DEC0F72"/>
    <w:rsid w:val="0DF0A167"/>
    <w:rsid w:val="0DF287F2"/>
    <w:rsid w:val="0DF5040A"/>
    <w:rsid w:val="0DF63419"/>
    <w:rsid w:val="0DF85C31"/>
    <w:rsid w:val="0DFE3A98"/>
    <w:rsid w:val="0DFEBF51"/>
    <w:rsid w:val="0E05DE80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DD838"/>
    <w:rsid w:val="0E7071E0"/>
    <w:rsid w:val="0E72C7D4"/>
    <w:rsid w:val="0E74A413"/>
    <w:rsid w:val="0E770344"/>
    <w:rsid w:val="0E82A161"/>
    <w:rsid w:val="0E83E2A3"/>
    <w:rsid w:val="0E89C997"/>
    <w:rsid w:val="0E8A562C"/>
    <w:rsid w:val="0E8CBD12"/>
    <w:rsid w:val="0E922E23"/>
    <w:rsid w:val="0E939691"/>
    <w:rsid w:val="0E946CBE"/>
    <w:rsid w:val="0E961E59"/>
    <w:rsid w:val="0E9E60C1"/>
    <w:rsid w:val="0E9ED6A1"/>
    <w:rsid w:val="0E9F2F71"/>
    <w:rsid w:val="0E9FABBC"/>
    <w:rsid w:val="0EA61342"/>
    <w:rsid w:val="0EA64548"/>
    <w:rsid w:val="0EA911E9"/>
    <w:rsid w:val="0EB3374A"/>
    <w:rsid w:val="0EB582FF"/>
    <w:rsid w:val="0EB9DE5A"/>
    <w:rsid w:val="0EBDA903"/>
    <w:rsid w:val="0EC7661E"/>
    <w:rsid w:val="0ECC681F"/>
    <w:rsid w:val="0ECCC797"/>
    <w:rsid w:val="0ED57BAE"/>
    <w:rsid w:val="0EDAEEF0"/>
    <w:rsid w:val="0EDDC0FC"/>
    <w:rsid w:val="0EDE68BE"/>
    <w:rsid w:val="0EE14FC4"/>
    <w:rsid w:val="0EE55F3B"/>
    <w:rsid w:val="0EE644CE"/>
    <w:rsid w:val="0EF0E42E"/>
    <w:rsid w:val="0EF1888B"/>
    <w:rsid w:val="0EF31E72"/>
    <w:rsid w:val="0EF563F9"/>
    <w:rsid w:val="0EF66B0E"/>
    <w:rsid w:val="0F00EB68"/>
    <w:rsid w:val="0F020DE3"/>
    <w:rsid w:val="0F025459"/>
    <w:rsid w:val="0F04D38B"/>
    <w:rsid w:val="0F06168F"/>
    <w:rsid w:val="0F13EBA0"/>
    <w:rsid w:val="0F16E0D7"/>
    <w:rsid w:val="0F1C558A"/>
    <w:rsid w:val="0F1CECBA"/>
    <w:rsid w:val="0F21490F"/>
    <w:rsid w:val="0F2317FE"/>
    <w:rsid w:val="0F2BA3A9"/>
    <w:rsid w:val="0F322A21"/>
    <w:rsid w:val="0F3562C0"/>
    <w:rsid w:val="0F373B8A"/>
    <w:rsid w:val="0F38DF96"/>
    <w:rsid w:val="0F398C25"/>
    <w:rsid w:val="0F3D121D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F3BEE"/>
    <w:rsid w:val="0F9F8104"/>
    <w:rsid w:val="0F9FFC70"/>
    <w:rsid w:val="0FA0FC63"/>
    <w:rsid w:val="0FA17CE9"/>
    <w:rsid w:val="0FA28F55"/>
    <w:rsid w:val="0FA7489C"/>
    <w:rsid w:val="0FBDD28B"/>
    <w:rsid w:val="0FBFB4D1"/>
    <w:rsid w:val="0FC1AC01"/>
    <w:rsid w:val="0FC3B114"/>
    <w:rsid w:val="0FCCB5DB"/>
    <w:rsid w:val="0FD2AE70"/>
    <w:rsid w:val="0FD89F23"/>
    <w:rsid w:val="0FE08EC4"/>
    <w:rsid w:val="0FE6C283"/>
    <w:rsid w:val="0FE9A05C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101019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976"/>
    <w:rsid w:val="102B0E33"/>
    <w:rsid w:val="10341760"/>
    <w:rsid w:val="1036DF56"/>
    <w:rsid w:val="103916AD"/>
    <w:rsid w:val="103DA67F"/>
    <w:rsid w:val="1043A651"/>
    <w:rsid w:val="10466E07"/>
    <w:rsid w:val="1048482D"/>
    <w:rsid w:val="104A9F91"/>
    <w:rsid w:val="104E005D"/>
    <w:rsid w:val="10536831"/>
    <w:rsid w:val="10536C09"/>
    <w:rsid w:val="10567CAE"/>
    <w:rsid w:val="105CA324"/>
    <w:rsid w:val="1060FA81"/>
    <w:rsid w:val="1064328D"/>
    <w:rsid w:val="10666179"/>
    <w:rsid w:val="106B399C"/>
    <w:rsid w:val="106EB938"/>
    <w:rsid w:val="10728C3F"/>
    <w:rsid w:val="1073AFF7"/>
    <w:rsid w:val="107659D9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E7FC"/>
    <w:rsid w:val="108DF21D"/>
    <w:rsid w:val="108E2783"/>
    <w:rsid w:val="1091E6DE"/>
    <w:rsid w:val="1092F8B7"/>
    <w:rsid w:val="109387DE"/>
    <w:rsid w:val="1094868D"/>
    <w:rsid w:val="10955349"/>
    <w:rsid w:val="1099F922"/>
    <w:rsid w:val="109BAE18"/>
    <w:rsid w:val="109BB2E3"/>
    <w:rsid w:val="10A35224"/>
    <w:rsid w:val="10A701D1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D7B3CC"/>
    <w:rsid w:val="10DAE776"/>
    <w:rsid w:val="10DF3AFD"/>
    <w:rsid w:val="10E4B983"/>
    <w:rsid w:val="10EA1C78"/>
    <w:rsid w:val="10EBBA9C"/>
    <w:rsid w:val="10F0411A"/>
    <w:rsid w:val="10F2C6B5"/>
    <w:rsid w:val="10F588D7"/>
    <w:rsid w:val="10F9D829"/>
    <w:rsid w:val="10FA1944"/>
    <w:rsid w:val="10FA3531"/>
    <w:rsid w:val="10FEA139"/>
    <w:rsid w:val="11009ACB"/>
    <w:rsid w:val="1104DB98"/>
    <w:rsid w:val="11099D05"/>
    <w:rsid w:val="110FC070"/>
    <w:rsid w:val="1111B51C"/>
    <w:rsid w:val="11129636"/>
    <w:rsid w:val="111CC7F8"/>
    <w:rsid w:val="111DA9BE"/>
    <w:rsid w:val="111E5AD2"/>
    <w:rsid w:val="11211F7E"/>
    <w:rsid w:val="1124FE9B"/>
    <w:rsid w:val="11253F7E"/>
    <w:rsid w:val="112B6D73"/>
    <w:rsid w:val="112C8263"/>
    <w:rsid w:val="112D0F5B"/>
    <w:rsid w:val="1135A6F9"/>
    <w:rsid w:val="1136B39A"/>
    <w:rsid w:val="113BCD4C"/>
    <w:rsid w:val="113D1109"/>
    <w:rsid w:val="1140243A"/>
    <w:rsid w:val="1143727F"/>
    <w:rsid w:val="11438453"/>
    <w:rsid w:val="114470F9"/>
    <w:rsid w:val="1144FF37"/>
    <w:rsid w:val="1149D5FE"/>
    <w:rsid w:val="114BB7D2"/>
    <w:rsid w:val="114CD80F"/>
    <w:rsid w:val="114E7CC0"/>
    <w:rsid w:val="114F4D43"/>
    <w:rsid w:val="1150771B"/>
    <w:rsid w:val="11507795"/>
    <w:rsid w:val="115680A8"/>
    <w:rsid w:val="115A074C"/>
    <w:rsid w:val="115BAD2F"/>
    <w:rsid w:val="115C704D"/>
    <w:rsid w:val="115CCC70"/>
    <w:rsid w:val="115E4676"/>
    <w:rsid w:val="115F5764"/>
    <w:rsid w:val="1161C992"/>
    <w:rsid w:val="11627D11"/>
    <w:rsid w:val="116430EF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513FD"/>
    <w:rsid w:val="1186A80B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DEA8"/>
    <w:rsid w:val="11BCED71"/>
    <w:rsid w:val="11BE6434"/>
    <w:rsid w:val="11C19473"/>
    <w:rsid w:val="11C1ACDF"/>
    <w:rsid w:val="11C3C93E"/>
    <w:rsid w:val="11C4C8A0"/>
    <w:rsid w:val="11C895C3"/>
    <w:rsid w:val="11CB38BC"/>
    <w:rsid w:val="11D5223C"/>
    <w:rsid w:val="11DD40D2"/>
    <w:rsid w:val="11DE7B5B"/>
    <w:rsid w:val="11E09ACF"/>
    <w:rsid w:val="11E88A89"/>
    <w:rsid w:val="11E9BAAB"/>
    <w:rsid w:val="11EF6CCB"/>
    <w:rsid w:val="11F5A2BB"/>
    <w:rsid w:val="11F88E08"/>
    <w:rsid w:val="11F9D624"/>
    <w:rsid w:val="11FABB68"/>
    <w:rsid w:val="1200B79C"/>
    <w:rsid w:val="12086714"/>
    <w:rsid w:val="120C7412"/>
    <w:rsid w:val="120DC64C"/>
    <w:rsid w:val="120E5FB0"/>
    <w:rsid w:val="1210FF71"/>
    <w:rsid w:val="121273F3"/>
    <w:rsid w:val="121A9A60"/>
    <w:rsid w:val="122081BF"/>
    <w:rsid w:val="1224AB13"/>
    <w:rsid w:val="12273B14"/>
    <w:rsid w:val="12275E2D"/>
    <w:rsid w:val="1227E4EC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39CCB"/>
    <w:rsid w:val="12648DA7"/>
    <w:rsid w:val="1265CC04"/>
    <w:rsid w:val="12732226"/>
    <w:rsid w:val="127531F7"/>
    <w:rsid w:val="1275CF41"/>
    <w:rsid w:val="127700CA"/>
    <w:rsid w:val="12775281"/>
    <w:rsid w:val="127C421E"/>
    <w:rsid w:val="12805C44"/>
    <w:rsid w:val="128161C1"/>
    <w:rsid w:val="1287C8F1"/>
    <w:rsid w:val="12891F65"/>
    <w:rsid w:val="128BA996"/>
    <w:rsid w:val="128DA580"/>
    <w:rsid w:val="128E7284"/>
    <w:rsid w:val="12900C56"/>
    <w:rsid w:val="12949190"/>
    <w:rsid w:val="129DC6EC"/>
    <w:rsid w:val="12A04A21"/>
    <w:rsid w:val="12A0AE00"/>
    <w:rsid w:val="12A472E3"/>
    <w:rsid w:val="12A7C3B0"/>
    <w:rsid w:val="12AAE7BF"/>
    <w:rsid w:val="12AF75A5"/>
    <w:rsid w:val="12B481A3"/>
    <w:rsid w:val="12B993DD"/>
    <w:rsid w:val="12BDB12E"/>
    <w:rsid w:val="12C15AB2"/>
    <w:rsid w:val="12CB794C"/>
    <w:rsid w:val="12CBA0FD"/>
    <w:rsid w:val="12CF4541"/>
    <w:rsid w:val="12D18626"/>
    <w:rsid w:val="12D4267D"/>
    <w:rsid w:val="12D42E90"/>
    <w:rsid w:val="12D47D47"/>
    <w:rsid w:val="12D540F9"/>
    <w:rsid w:val="12D75034"/>
    <w:rsid w:val="12D84A1D"/>
    <w:rsid w:val="12D8F0BE"/>
    <w:rsid w:val="12D92402"/>
    <w:rsid w:val="12D93422"/>
    <w:rsid w:val="12DE2F00"/>
    <w:rsid w:val="12DEAD61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9B4A"/>
    <w:rsid w:val="131CF55C"/>
    <w:rsid w:val="13230B30"/>
    <w:rsid w:val="13236C65"/>
    <w:rsid w:val="13250278"/>
    <w:rsid w:val="132A217E"/>
    <w:rsid w:val="132A3CA8"/>
    <w:rsid w:val="132BAC05"/>
    <w:rsid w:val="132F890C"/>
    <w:rsid w:val="133277C8"/>
    <w:rsid w:val="1337557E"/>
    <w:rsid w:val="133CC3DF"/>
    <w:rsid w:val="133E37E8"/>
    <w:rsid w:val="133E485A"/>
    <w:rsid w:val="1341F1D5"/>
    <w:rsid w:val="134D6CF1"/>
    <w:rsid w:val="134FB189"/>
    <w:rsid w:val="13599824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71FC28"/>
    <w:rsid w:val="137AF94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CCB74"/>
    <w:rsid w:val="139EDCD4"/>
    <w:rsid w:val="13A21100"/>
    <w:rsid w:val="13A4DAFD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DA3FBF"/>
    <w:rsid w:val="13E07B38"/>
    <w:rsid w:val="13E27800"/>
    <w:rsid w:val="13E5AF1D"/>
    <w:rsid w:val="13E764BD"/>
    <w:rsid w:val="13ED5E3B"/>
    <w:rsid w:val="13F06EA9"/>
    <w:rsid w:val="13F75D9F"/>
    <w:rsid w:val="13FA69D1"/>
    <w:rsid w:val="13FD9E2C"/>
    <w:rsid w:val="13FE8DED"/>
    <w:rsid w:val="1403ADEC"/>
    <w:rsid w:val="14050C52"/>
    <w:rsid w:val="140A24C0"/>
    <w:rsid w:val="140BE7EA"/>
    <w:rsid w:val="140E4D6E"/>
    <w:rsid w:val="140ECF9C"/>
    <w:rsid w:val="1412442E"/>
    <w:rsid w:val="1413FFEB"/>
    <w:rsid w:val="1417EA14"/>
    <w:rsid w:val="141AA6E7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4489A5"/>
    <w:rsid w:val="14514AD7"/>
    <w:rsid w:val="1457BBAE"/>
    <w:rsid w:val="145F85DB"/>
    <w:rsid w:val="14604995"/>
    <w:rsid w:val="14639E8B"/>
    <w:rsid w:val="146585B2"/>
    <w:rsid w:val="146CA1DB"/>
    <w:rsid w:val="146D88CD"/>
    <w:rsid w:val="146F888F"/>
    <w:rsid w:val="147290DD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B1DCED"/>
    <w:rsid w:val="14B82278"/>
    <w:rsid w:val="14B99173"/>
    <w:rsid w:val="14BE07A4"/>
    <w:rsid w:val="14C09C83"/>
    <w:rsid w:val="14C53A17"/>
    <w:rsid w:val="14C5855C"/>
    <w:rsid w:val="14CC9384"/>
    <w:rsid w:val="14CD80CB"/>
    <w:rsid w:val="14D2B821"/>
    <w:rsid w:val="14E2D49A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39516"/>
    <w:rsid w:val="150AECF2"/>
    <w:rsid w:val="15137CA0"/>
    <w:rsid w:val="1513ECE2"/>
    <w:rsid w:val="15202A9C"/>
    <w:rsid w:val="1522C69C"/>
    <w:rsid w:val="152606A7"/>
    <w:rsid w:val="152B88E8"/>
    <w:rsid w:val="152DDC62"/>
    <w:rsid w:val="15325BB8"/>
    <w:rsid w:val="15370AC6"/>
    <w:rsid w:val="153A7E91"/>
    <w:rsid w:val="153ED6AD"/>
    <w:rsid w:val="153F8D53"/>
    <w:rsid w:val="153FCE68"/>
    <w:rsid w:val="1542D651"/>
    <w:rsid w:val="154375DD"/>
    <w:rsid w:val="1547AEA8"/>
    <w:rsid w:val="154CD139"/>
    <w:rsid w:val="154F4148"/>
    <w:rsid w:val="1552E2D7"/>
    <w:rsid w:val="15533BA2"/>
    <w:rsid w:val="1561BCC2"/>
    <w:rsid w:val="1564CC96"/>
    <w:rsid w:val="1566F5A7"/>
    <w:rsid w:val="1571486C"/>
    <w:rsid w:val="157179D2"/>
    <w:rsid w:val="1572B811"/>
    <w:rsid w:val="1572C8B3"/>
    <w:rsid w:val="15786419"/>
    <w:rsid w:val="157C3D44"/>
    <w:rsid w:val="157C40C0"/>
    <w:rsid w:val="1580370D"/>
    <w:rsid w:val="158189D6"/>
    <w:rsid w:val="1581D55E"/>
    <w:rsid w:val="1583FE13"/>
    <w:rsid w:val="158486B7"/>
    <w:rsid w:val="1587694E"/>
    <w:rsid w:val="158B6246"/>
    <w:rsid w:val="158EF9F3"/>
    <w:rsid w:val="159245AC"/>
    <w:rsid w:val="1594E9D4"/>
    <w:rsid w:val="15A1247D"/>
    <w:rsid w:val="15A4C2F5"/>
    <w:rsid w:val="15A99161"/>
    <w:rsid w:val="15AEDA24"/>
    <w:rsid w:val="15B0C4C5"/>
    <w:rsid w:val="15B5EFD5"/>
    <w:rsid w:val="15B623C8"/>
    <w:rsid w:val="15B7A494"/>
    <w:rsid w:val="15B7BC6D"/>
    <w:rsid w:val="15BBACEB"/>
    <w:rsid w:val="15BE96F7"/>
    <w:rsid w:val="15C01DA3"/>
    <w:rsid w:val="15C88BE3"/>
    <w:rsid w:val="15CE59A1"/>
    <w:rsid w:val="15CE924A"/>
    <w:rsid w:val="15D0F0B6"/>
    <w:rsid w:val="15D116C1"/>
    <w:rsid w:val="15D3832B"/>
    <w:rsid w:val="15D51DC3"/>
    <w:rsid w:val="15D5B115"/>
    <w:rsid w:val="15DBBD11"/>
    <w:rsid w:val="15E3B8D9"/>
    <w:rsid w:val="15E52401"/>
    <w:rsid w:val="15F030A8"/>
    <w:rsid w:val="15F14D8E"/>
    <w:rsid w:val="15F29989"/>
    <w:rsid w:val="15F4E323"/>
    <w:rsid w:val="15F571AD"/>
    <w:rsid w:val="1601266B"/>
    <w:rsid w:val="160763F7"/>
    <w:rsid w:val="1608F2F3"/>
    <w:rsid w:val="160993DA"/>
    <w:rsid w:val="160E5275"/>
    <w:rsid w:val="161047E1"/>
    <w:rsid w:val="16145D42"/>
    <w:rsid w:val="161AB7BE"/>
    <w:rsid w:val="161B8B87"/>
    <w:rsid w:val="1622FEB6"/>
    <w:rsid w:val="16238C29"/>
    <w:rsid w:val="1628DEBC"/>
    <w:rsid w:val="16310F15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51D81E"/>
    <w:rsid w:val="1657A593"/>
    <w:rsid w:val="165C6B1A"/>
    <w:rsid w:val="165D31B6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9756C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855C9"/>
    <w:rsid w:val="16B063F7"/>
    <w:rsid w:val="16B12C26"/>
    <w:rsid w:val="16B3235E"/>
    <w:rsid w:val="16B3DAF4"/>
    <w:rsid w:val="16B46873"/>
    <w:rsid w:val="16BB95EE"/>
    <w:rsid w:val="16C29A84"/>
    <w:rsid w:val="16C37268"/>
    <w:rsid w:val="16C6D44C"/>
    <w:rsid w:val="16CABDAE"/>
    <w:rsid w:val="16CC0D08"/>
    <w:rsid w:val="16D0AB4F"/>
    <w:rsid w:val="16D17E07"/>
    <w:rsid w:val="16D6AECD"/>
    <w:rsid w:val="16D9DF42"/>
    <w:rsid w:val="16DE3F63"/>
    <w:rsid w:val="16DE7C17"/>
    <w:rsid w:val="16DF5A0F"/>
    <w:rsid w:val="16E03EA3"/>
    <w:rsid w:val="16E50241"/>
    <w:rsid w:val="16E6C0EE"/>
    <w:rsid w:val="16E76819"/>
    <w:rsid w:val="16E9E79B"/>
    <w:rsid w:val="16EA862C"/>
    <w:rsid w:val="16EE5138"/>
    <w:rsid w:val="16F00997"/>
    <w:rsid w:val="16F1CFCA"/>
    <w:rsid w:val="16F5FFC4"/>
    <w:rsid w:val="16F7E014"/>
    <w:rsid w:val="16F9ADBB"/>
    <w:rsid w:val="1702DE54"/>
    <w:rsid w:val="17037CA6"/>
    <w:rsid w:val="1704F0E6"/>
    <w:rsid w:val="1708EFCD"/>
    <w:rsid w:val="170A193C"/>
    <w:rsid w:val="170D5C1B"/>
    <w:rsid w:val="17159D88"/>
    <w:rsid w:val="171F4671"/>
    <w:rsid w:val="17237FD6"/>
    <w:rsid w:val="17276D5E"/>
    <w:rsid w:val="172946AB"/>
    <w:rsid w:val="172CA1F1"/>
    <w:rsid w:val="172CFABC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D5A19"/>
    <w:rsid w:val="176E50E4"/>
    <w:rsid w:val="176F4B79"/>
    <w:rsid w:val="17763D67"/>
    <w:rsid w:val="1776E95A"/>
    <w:rsid w:val="1776FAE8"/>
    <w:rsid w:val="177E9414"/>
    <w:rsid w:val="177EB041"/>
    <w:rsid w:val="177F2477"/>
    <w:rsid w:val="17802E09"/>
    <w:rsid w:val="17823E68"/>
    <w:rsid w:val="178968EA"/>
    <w:rsid w:val="178AE9DF"/>
    <w:rsid w:val="1797BE9A"/>
    <w:rsid w:val="17995C97"/>
    <w:rsid w:val="179C22C2"/>
    <w:rsid w:val="179D239F"/>
    <w:rsid w:val="179DBA97"/>
    <w:rsid w:val="179E00C3"/>
    <w:rsid w:val="17A1FE6E"/>
    <w:rsid w:val="17A243E6"/>
    <w:rsid w:val="17AAB9EF"/>
    <w:rsid w:val="17B4BD0A"/>
    <w:rsid w:val="17C3E31D"/>
    <w:rsid w:val="17C6EA19"/>
    <w:rsid w:val="17C9947A"/>
    <w:rsid w:val="17CE8377"/>
    <w:rsid w:val="17CF5B79"/>
    <w:rsid w:val="17D988BB"/>
    <w:rsid w:val="17DF2B1A"/>
    <w:rsid w:val="17DF4A4E"/>
    <w:rsid w:val="17E0567B"/>
    <w:rsid w:val="17E20DAF"/>
    <w:rsid w:val="17E6E4DC"/>
    <w:rsid w:val="17E70438"/>
    <w:rsid w:val="17E9D0D4"/>
    <w:rsid w:val="17EB42CF"/>
    <w:rsid w:val="17F1FA83"/>
    <w:rsid w:val="17F30776"/>
    <w:rsid w:val="17F6CE7F"/>
    <w:rsid w:val="17F7202B"/>
    <w:rsid w:val="17F7D290"/>
    <w:rsid w:val="17F8307D"/>
    <w:rsid w:val="17FAD820"/>
    <w:rsid w:val="17FED5CB"/>
    <w:rsid w:val="18027F22"/>
    <w:rsid w:val="1803DB25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6F9B7B"/>
    <w:rsid w:val="187203B7"/>
    <w:rsid w:val="187559A2"/>
    <w:rsid w:val="187EBF23"/>
    <w:rsid w:val="1882EAEB"/>
    <w:rsid w:val="1887C638"/>
    <w:rsid w:val="188F8AA6"/>
    <w:rsid w:val="189313A6"/>
    <w:rsid w:val="1893D06B"/>
    <w:rsid w:val="1895C3FF"/>
    <w:rsid w:val="18984A63"/>
    <w:rsid w:val="1898B8F6"/>
    <w:rsid w:val="189ACD44"/>
    <w:rsid w:val="189DFF0D"/>
    <w:rsid w:val="189F637D"/>
    <w:rsid w:val="18A72F53"/>
    <w:rsid w:val="18AB3CF2"/>
    <w:rsid w:val="18AE5C81"/>
    <w:rsid w:val="18AFD9F4"/>
    <w:rsid w:val="18B83CBA"/>
    <w:rsid w:val="18BC98E4"/>
    <w:rsid w:val="18C6905C"/>
    <w:rsid w:val="18C76CD5"/>
    <w:rsid w:val="18CA8948"/>
    <w:rsid w:val="18CFE844"/>
    <w:rsid w:val="18D11101"/>
    <w:rsid w:val="18D35DC9"/>
    <w:rsid w:val="18D5E13C"/>
    <w:rsid w:val="18D7A73B"/>
    <w:rsid w:val="18D86253"/>
    <w:rsid w:val="18DBE2F6"/>
    <w:rsid w:val="18DE1EDD"/>
    <w:rsid w:val="18E9F067"/>
    <w:rsid w:val="18EB397B"/>
    <w:rsid w:val="18EBBC5E"/>
    <w:rsid w:val="18EC08B6"/>
    <w:rsid w:val="18ED5794"/>
    <w:rsid w:val="18EF6C8D"/>
    <w:rsid w:val="18EFD9AD"/>
    <w:rsid w:val="18F08703"/>
    <w:rsid w:val="18F9F6B7"/>
    <w:rsid w:val="18FE001D"/>
    <w:rsid w:val="190158CF"/>
    <w:rsid w:val="190254EB"/>
    <w:rsid w:val="19044A4F"/>
    <w:rsid w:val="1917CE27"/>
    <w:rsid w:val="191AEE3D"/>
    <w:rsid w:val="191B8D1E"/>
    <w:rsid w:val="191F610C"/>
    <w:rsid w:val="1925B383"/>
    <w:rsid w:val="1926BD9E"/>
    <w:rsid w:val="1927609C"/>
    <w:rsid w:val="1929873F"/>
    <w:rsid w:val="192DA401"/>
    <w:rsid w:val="19327AC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730DEA"/>
    <w:rsid w:val="197600FC"/>
    <w:rsid w:val="1976EF60"/>
    <w:rsid w:val="197B473B"/>
    <w:rsid w:val="197B8177"/>
    <w:rsid w:val="197C0FE1"/>
    <w:rsid w:val="197DCE22"/>
    <w:rsid w:val="197DFB88"/>
    <w:rsid w:val="19801F93"/>
    <w:rsid w:val="1980E087"/>
    <w:rsid w:val="19873065"/>
    <w:rsid w:val="198C514F"/>
    <w:rsid w:val="198E328A"/>
    <w:rsid w:val="198EC3AB"/>
    <w:rsid w:val="1993037A"/>
    <w:rsid w:val="19942E8C"/>
    <w:rsid w:val="199570C4"/>
    <w:rsid w:val="19965DF2"/>
    <w:rsid w:val="19971AE7"/>
    <w:rsid w:val="199F5EF2"/>
    <w:rsid w:val="19A4838C"/>
    <w:rsid w:val="19AA6C56"/>
    <w:rsid w:val="19B02E1A"/>
    <w:rsid w:val="19B1D32F"/>
    <w:rsid w:val="19B600D9"/>
    <w:rsid w:val="19B618E3"/>
    <w:rsid w:val="19B77C19"/>
    <w:rsid w:val="19B7CE20"/>
    <w:rsid w:val="19B89B6E"/>
    <w:rsid w:val="19BBE0F3"/>
    <w:rsid w:val="19BC3AD1"/>
    <w:rsid w:val="19C64C8E"/>
    <w:rsid w:val="19CEE60D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497B8"/>
    <w:rsid w:val="19F5C2BB"/>
    <w:rsid w:val="19F74B70"/>
    <w:rsid w:val="19F9F31D"/>
    <w:rsid w:val="19FB327A"/>
    <w:rsid w:val="19FC61C7"/>
    <w:rsid w:val="19FD8C10"/>
    <w:rsid w:val="19FE0888"/>
    <w:rsid w:val="1A01D5B7"/>
    <w:rsid w:val="1A05E9E8"/>
    <w:rsid w:val="1A0848F6"/>
    <w:rsid w:val="1A0DCADA"/>
    <w:rsid w:val="1A0F189E"/>
    <w:rsid w:val="1A0FC98D"/>
    <w:rsid w:val="1A10943B"/>
    <w:rsid w:val="1A11D2B7"/>
    <w:rsid w:val="1A129515"/>
    <w:rsid w:val="1A163DC6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BC87"/>
    <w:rsid w:val="1A7777DF"/>
    <w:rsid w:val="1A7F53EB"/>
    <w:rsid w:val="1A8446CE"/>
    <w:rsid w:val="1A84E3C2"/>
    <w:rsid w:val="1A87F14D"/>
    <w:rsid w:val="1A8A63DA"/>
    <w:rsid w:val="1A906FFC"/>
    <w:rsid w:val="1A92F8CC"/>
    <w:rsid w:val="1A9BCD8F"/>
    <w:rsid w:val="1A9C5D5A"/>
    <w:rsid w:val="1A9C749B"/>
    <w:rsid w:val="1A9CEC94"/>
    <w:rsid w:val="1AA03B84"/>
    <w:rsid w:val="1AA5C95D"/>
    <w:rsid w:val="1AB5CA5C"/>
    <w:rsid w:val="1AB88904"/>
    <w:rsid w:val="1ABD4494"/>
    <w:rsid w:val="1AC3893D"/>
    <w:rsid w:val="1AC75C83"/>
    <w:rsid w:val="1ACA1836"/>
    <w:rsid w:val="1ACEFD11"/>
    <w:rsid w:val="1AD2A965"/>
    <w:rsid w:val="1AD699C9"/>
    <w:rsid w:val="1ADA7031"/>
    <w:rsid w:val="1ADC14E7"/>
    <w:rsid w:val="1ADCC555"/>
    <w:rsid w:val="1AE81A6D"/>
    <w:rsid w:val="1AF0315F"/>
    <w:rsid w:val="1AF3BD74"/>
    <w:rsid w:val="1AF5CD19"/>
    <w:rsid w:val="1AF7FA44"/>
    <w:rsid w:val="1AFA4F50"/>
    <w:rsid w:val="1AFB73E8"/>
    <w:rsid w:val="1AFBAD0C"/>
    <w:rsid w:val="1AFCB51E"/>
    <w:rsid w:val="1AFCD438"/>
    <w:rsid w:val="1AFD91A3"/>
    <w:rsid w:val="1AFEAE4A"/>
    <w:rsid w:val="1B02BA0E"/>
    <w:rsid w:val="1B02DD47"/>
    <w:rsid w:val="1B04D62C"/>
    <w:rsid w:val="1B04EEE4"/>
    <w:rsid w:val="1B05AA7B"/>
    <w:rsid w:val="1B0652CB"/>
    <w:rsid w:val="1B0BC5D1"/>
    <w:rsid w:val="1B0D7256"/>
    <w:rsid w:val="1B0DC692"/>
    <w:rsid w:val="1B0DDE37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608B5"/>
    <w:rsid w:val="1B371E81"/>
    <w:rsid w:val="1B3B69AB"/>
    <w:rsid w:val="1B3D23A3"/>
    <w:rsid w:val="1B43016F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7045AD"/>
    <w:rsid w:val="1B71D1CE"/>
    <w:rsid w:val="1B789828"/>
    <w:rsid w:val="1B78BF1D"/>
    <w:rsid w:val="1B7C3984"/>
    <w:rsid w:val="1B7D4A66"/>
    <w:rsid w:val="1B7F99C5"/>
    <w:rsid w:val="1B8324E8"/>
    <w:rsid w:val="1B8A42D2"/>
    <w:rsid w:val="1B8B1944"/>
    <w:rsid w:val="1B8E9A57"/>
    <w:rsid w:val="1B933CB8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F72A"/>
    <w:rsid w:val="1BAC66B6"/>
    <w:rsid w:val="1BB35096"/>
    <w:rsid w:val="1BBC60A8"/>
    <w:rsid w:val="1BBF2418"/>
    <w:rsid w:val="1BC1D01B"/>
    <w:rsid w:val="1BC73B24"/>
    <w:rsid w:val="1BC79BD3"/>
    <w:rsid w:val="1BC885AF"/>
    <w:rsid w:val="1BCE7FC2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D492"/>
    <w:rsid w:val="1C36FE7F"/>
    <w:rsid w:val="1C376205"/>
    <w:rsid w:val="1C3C1434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BA50"/>
    <w:rsid w:val="1C6289B1"/>
    <w:rsid w:val="1C6A7B48"/>
    <w:rsid w:val="1C6B3A14"/>
    <w:rsid w:val="1C6C30A4"/>
    <w:rsid w:val="1C6D9A7D"/>
    <w:rsid w:val="1C756F2A"/>
    <w:rsid w:val="1C7745F2"/>
    <w:rsid w:val="1C7947A9"/>
    <w:rsid w:val="1C7AA2CA"/>
    <w:rsid w:val="1C7EC89E"/>
    <w:rsid w:val="1C88F23F"/>
    <w:rsid w:val="1C896910"/>
    <w:rsid w:val="1C8A6DE5"/>
    <w:rsid w:val="1C8B2D36"/>
    <w:rsid w:val="1C970F00"/>
    <w:rsid w:val="1C9AB242"/>
    <w:rsid w:val="1CA4D901"/>
    <w:rsid w:val="1CAD3C2C"/>
    <w:rsid w:val="1CAF48EC"/>
    <w:rsid w:val="1CB12460"/>
    <w:rsid w:val="1CB13062"/>
    <w:rsid w:val="1CB96EF4"/>
    <w:rsid w:val="1CBAB312"/>
    <w:rsid w:val="1CBAE4BF"/>
    <w:rsid w:val="1CBC344D"/>
    <w:rsid w:val="1CBD6C5D"/>
    <w:rsid w:val="1CBD7A8F"/>
    <w:rsid w:val="1CC8DC1A"/>
    <w:rsid w:val="1CCCE377"/>
    <w:rsid w:val="1CCD3F53"/>
    <w:rsid w:val="1CCE8C5A"/>
    <w:rsid w:val="1CD8A0F3"/>
    <w:rsid w:val="1CDC7015"/>
    <w:rsid w:val="1CDD5032"/>
    <w:rsid w:val="1CDEDB63"/>
    <w:rsid w:val="1CE1E7B4"/>
    <w:rsid w:val="1CE43DEF"/>
    <w:rsid w:val="1CE529F5"/>
    <w:rsid w:val="1CE5ECE0"/>
    <w:rsid w:val="1CE96096"/>
    <w:rsid w:val="1CEA33CB"/>
    <w:rsid w:val="1CEFB612"/>
    <w:rsid w:val="1CF05D27"/>
    <w:rsid w:val="1CF0F4DC"/>
    <w:rsid w:val="1CF12D96"/>
    <w:rsid w:val="1CF24067"/>
    <w:rsid w:val="1CF67CC5"/>
    <w:rsid w:val="1D03842A"/>
    <w:rsid w:val="1D062A15"/>
    <w:rsid w:val="1D182953"/>
    <w:rsid w:val="1D19F1DA"/>
    <w:rsid w:val="1D1D3803"/>
    <w:rsid w:val="1D1DCA56"/>
    <w:rsid w:val="1D23CD0D"/>
    <w:rsid w:val="1D246903"/>
    <w:rsid w:val="1D39CCAC"/>
    <w:rsid w:val="1D3C60FA"/>
    <w:rsid w:val="1D4096D0"/>
    <w:rsid w:val="1D435A3B"/>
    <w:rsid w:val="1D453E6A"/>
    <w:rsid w:val="1D4AC368"/>
    <w:rsid w:val="1D4BB4A2"/>
    <w:rsid w:val="1D501E81"/>
    <w:rsid w:val="1D52FC51"/>
    <w:rsid w:val="1D578D16"/>
    <w:rsid w:val="1D57D834"/>
    <w:rsid w:val="1D57F8B1"/>
    <w:rsid w:val="1D59A20E"/>
    <w:rsid w:val="1D5ADD33"/>
    <w:rsid w:val="1D615C33"/>
    <w:rsid w:val="1D63A047"/>
    <w:rsid w:val="1D63B82E"/>
    <w:rsid w:val="1D69D429"/>
    <w:rsid w:val="1D6B9FFB"/>
    <w:rsid w:val="1D6CF761"/>
    <w:rsid w:val="1D6EA6F2"/>
    <w:rsid w:val="1D7BCE71"/>
    <w:rsid w:val="1D804EDC"/>
    <w:rsid w:val="1D87001D"/>
    <w:rsid w:val="1D88D404"/>
    <w:rsid w:val="1D8EA6F1"/>
    <w:rsid w:val="1D9397F1"/>
    <w:rsid w:val="1D95A863"/>
    <w:rsid w:val="1D98DD66"/>
    <w:rsid w:val="1D9BEFF6"/>
    <w:rsid w:val="1DA13209"/>
    <w:rsid w:val="1DA5DA2E"/>
    <w:rsid w:val="1DAA2F42"/>
    <w:rsid w:val="1DAB2EEA"/>
    <w:rsid w:val="1DAE6CF4"/>
    <w:rsid w:val="1DAED631"/>
    <w:rsid w:val="1DB1B50D"/>
    <w:rsid w:val="1DB96346"/>
    <w:rsid w:val="1DBBFE59"/>
    <w:rsid w:val="1DBD4382"/>
    <w:rsid w:val="1DBE10E4"/>
    <w:rsid w:val="1DC297B1"/>
    <w:rsid w:val="1DC4A427"/>
    <w:rsid w:val="1DC6E7FB"/>
    <w:rsid w:val="1DCE471F"/>
    <w:rsid w:val="1DD12918"/>
    <w:rsid w:val="1DD219E4"/>
    <w:rsid w:val="1DD3BB8A"/>
    <w:rsid w:val="1DD734FB"/>
    <w:rsid w:val="1DDB84F1"/>
    <w:rsid w:val="1DDD6AF4"/>
    <w:rsid w:val="1DDF0E0B"/>
    <w:rsid w:val="1DE35A38"/>
    <w:rsid w:val="1DE4B2E2"/>
    <w:rsid w:val="1DE5B822"/>
    <w:rsid w:val="1DE78B22"/>
    <w:rsid w:val="1DEAA86E"/>
    <w:rsid w:val="1DEB8BA5"/>
    <w:rsid w:val="1DEBB6FE"/>
    <w:rsid w:val="1DF48E01"/>
    <w:rsid w:val="1E018FB9"/>
    <w:rsid w:val="1E048A56"/>
    <w:rsid w:val="1E07C536"/>
    <w:rsid w:val="1E09C4F6"/>
    <w:rsid w:val="1E0C5132"/>
    <w:rsid w:val="1E0DC6B1"/>
    <w:rsid w:val="1E0EC2BF"/>
    <w:rsid w:val="1E0FF167"/>
    <w:rsid w:val="1E1234E2"/>
    <w:rsid w:val="1E185B1E"/>
    <w:rsid w:val="1E1A1773"/>
    <w:rsid w:val="1E1C3A4A"/>
    <w:rsid w:val="1E1D4077"/>
    <w:rsid w:val="1E216C24"/>
    <w:rsid w:val="1E227F6A"/>
    <w:rsid w:val="1E2970CD"/>
    <w:rsid w:val="1E2ADEE0"/>
    <w:rsid w:val="1E31721E"/>
    <w:rsid w:val="1E32462A"/>
    <w:rsid w:val="1E32A1E4"/>
    <w:rsid w:val="1E38B167"/>
    <w:rsid w:val="1E3A48ED"/>
    <w:rsid w:val="1E3AA73C"/>
    <w:rsid w:val="1E3AB57A"/>
    <w:rsid w:val="1E3E47C9"/>
    <w:rsid w:val="1E4040D7"/>
    <w:rsid w:val="1E412228"/>
    <w:rsid w:val="1E4502E4"/>
    <w:rsid w:val="1E46DA59"/>
    <w:rsid w:val="1E49E6CE"/>
    <w:rsid w:val="1E4A1FE3"/>
    <w:rsid w:val="1E4D08F8"/>
    <w:rsid w:val="1E4DC379"/>
    <w:rsid w:val="1E55AF22"/>
    <w:rsid w:val="1E55B888"/>
    <w:rsid w:val="1E57C9F2"/>
    <w:rsid w:val="1E5F0FAF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CFFD7"/>
    <w:rsid w:val="1E7ED5B0"/>
    <w:rsid w:val="1E8617FE"/>
    <w:rsid w:val="1E87A411"/>
    <w:rsid w:val="1E883257"/>
    <w:rsid w:val="1E886D68"/>
    <w:rsid w:val="1E8A470C"/>
    <w:rsid w:val="1E8A6DB4"/>
    <w:rsid w:val="1E8B4491"/>
    <w:rsid w:val="1E9051A5"/>
    <w:rsid w:val="1E924B1A"/>
    <w:rsid w:val="1E9313F5"/>
    <w:rsid w:val="1E93ADF9"/>
    <w:rsid w:val="1E9F9FCA"/>
    <w:rsid w:val="1EA35F3A"/>
    <w:rsid w:val="1EA3C2E8"/>
    <w:rsid w:val="1EA5B407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C3A9E2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337AE"/>
    <w:rsid w:val="1F24C21F"/>
    <w:rsid w:val="1F2A39EC"/>
    <w:rsid w:val="1F2A9063"/>
    <w:rsid w:val="1F2B99E7"/>
    <w:rsid w:val="1F33FB00"/>
    <w:rsid w:val="1F343440"/>
    <w:rsid w:val="1F35E5BA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5B3F71"/>
    <w:rsid w:val="1F5C4E16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3BEFD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9F166"/>
    <w:rsid w:val="1FCABC51"/>
    <w:rsid w:val="1FCD5992"/>
    <w:rsid w:val="1FD896B7"/>
    <w:rsid w:val="1FD94569"/>
    <w:rsid w:val="1FDC4396"/>
    <w:rsid w:val="1FE0D8AF"/>
    <w:rsid w:val="1FE25F45"/>
    <w:rsid w:val="1FE6C734"/>
    <w:rsid w:val="1FED7271"/>
    <w:rsid w:val="1FF057C6"/>
    <w:rsid w:val="1FF2616B"/>
    <w:rsid w:val="1FFFA23A"/>
    <w:rsid w:val="20003B73"/>
    <w:rsid w:val="20020AF2"/>
    <w:rsid w:val="2002C986"/>
    <w:rsid w:val="200847F9"/>
    <w:rsid w:val="201502D3"/>
    <w:rsid w:val="20157D7A"/>
    <w:rsid w:val="20165527"/>
    <w:rsid w:val="20183046"/>
    <w:rsid w:val="201A4AC2"/>
    <w:rsid w:val="201B86A3"/>
    <w:rsid w:val="201D32D7"/>
    <w:rsid w:val="20234B0C"/>
    <w:rsid w:val="202EA975"/>
    <w:rsid w:val="203189D4"/>
    <w:rsid w:val="203AEFCF"/>
    <w:rsid w:val="203BD27F"/>
    <w:rsid w:val="2043B435"/>
    <w:rsid w:val="2044837C"/>
    <w:rsid w:val="2045B753"/>
    <w:rsid w:val="20492DCF"/>
    <w:rsid w:val="20495EC8"/>
    <w:rsid w:val="204988D8"/>
    <w:rsid w:val="204AC98F"/>
    <w:rsid w:val="204BD26E"/>
    <w:rsid w:val="20541936"/>
    <w:rsid w:val="2058F6FD"/>
    <w:rsid w:val="205D37A4"/>
    <w:rsid w:val="205E7DA1"/>
    <w:rsid w:val="2060886D"/>
    <w:rsid w:val="20624176"/>
    <w:rsid w:val="2064EC71"/>
    <w:rsid w:val="20659B4C"/>
    <w:rsid w:val="2066AF64"/>
    <w:rsid w:val="2068C6B9"/>
    <w:rsid w:val="206D5350"/>
    <w:rsid w:val="206D900C"/>
    <w:rsid w:val="206EBCE8"/>
    <w:rsid w:val="206F54DC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D00DE"/>
    <w:rsid w:val="209DB379"/>
    <w:rsid w:val="209E321D"/>
    <w:rsid w:val="209E5405"/>
    <w:rsid w:val="209EABF1"/>
    <w:rsid w:val="20A28071"/>
    <w:rsid w:val="20A42047"/>
    <w:rsid w:val="20A6F397"/>
    <w:rsid w:val="20A76FB9"/>
    <w:rsid w:val="20A8A0F4"/>
    <w:rsid w:val="20AC98E0"/>
    <w:rsid w:val="20AF55D5"/>
    <w:rsid w:val="20B0CD9A"/>
    <w:rsid w:val="20B1037F"/>
    <w:rsid w:val="20B24B43"/>
    <w:rsid w:val="20B40B7D"/>
    <w:rsid w:val="20BEAAD8"/>
    <w:rsid w:val="20C1BA15"/>
    <w:rsid w:val="20C1D09A"/>
    <w:rsid w:val="20C22B17"/>
    <w:rsid w:val="20C299DD"/>
    <w:rsid w:val="20C5BA49"/>
    <w:rsid w:val="20D79C7A"/>
    <w:rsid w:val="20D95B93"/>
    <w:rsid w:val="20E2928F"/>
    <w:rsid w:val="20E5D1C5"/>
    <w:rsid w:val="20E888F1"/>
    <w:rsid w:val="20EBC211"/>
    <w:rsid w:val="20ECD631"/>
    <w:rsid w:val="20EF1B18"/>
    <w:rsid w:val="20EF3FB4"/>
    <w:rsid w:val="20F1607E"/>
    <w:rsid w:val="20F42485"/>
    <w:rsid w:val="20F7D6FC"/>
    <w:rsid w:val="20F8C648"/>
    <w:rsid w:val="20FBCF4A"/>
    <w:rsid w:val="20FDE391"/>
    <w:rsid w:val="20FEE041"/>
    <w:rsid w:val="2105A651"/>
    <w:rsid w:val="210958F2"/>
    <w:rsid w:val="210C12EC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86432"/>
    <w:rsid w:val="214A263F"/>
    <w:rsid w:val="214A592B"/>
    <w:rsid w:val="214EEDBA"/>
    <w:rsid w:val="214F0B5E"/>
    <w:rsid w:val="214F5F86"/>
    <w:rsid w:val="2153FACF"/>
    <w:rsid w:val="21568A73"/>
    <w:rsid w:val="2158E951"/>
    <w:rsid w:val="21620C05"/>
    <w:rsid w:val="2164694C"/>
    <w:rsid w:val="216646F3"/>
    <w:rsid w:val="21694A2A"/>
    <w:rsid w:val="2169FA37"/>
    <w:rsid w:val="216F4BF8"/>
    <w:rsid w:val="2172DB34"/>
    <w:rsid w:val="2174AEC4"/>
    <w:rsid w:val="2174ED04"/>
    <w:rsid w:val="217681C4"/>
    <w:rsid w:val="217E9E8D"/>
    <w:rsid w:val="217F2F9E"/>
    <w:rsid w:val="217F6782"/>
    <w:rsid w:val="2184C81E"/>
    <w:rsid w:val="21852DFB"/>
    <w:rsid w:val="2186CF38"/>
    <w:rsid w:val="218F400B"/>
    <w:rsid w:val="219025E9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CFC90"/>
    <w:rsid w:val="21BF927A"/>
    <w:rsid w:val="21C32B8B"/>
    <w:rsid w:val="21C389F7"/>
    <w:rsid w:val="21C3F8E5"/>
    <w:rsid w:val="21CD2AB5"/>
    <w:rsid w:val="21CD6CAE"/>
    <w:rsid w:val="21CEB9A9"/>
    <w:rsid w:val="21DA633B"/>
    <w:rsid w:val="21DE5578"/>
    <w:rsid w:val="21EACDDC"/>
    <w:rsid w:val="21EC1FBF"/>
    <w:rsid w:val="21ECCAAF"/>
    <w:rsid w:val="21F00B3F"/>
    <w:rsid w:val="21F00B53"/>
    <w:rsid w:val="21FBD140"/>
    <w:rsid w:val="21FC5B23"/>
    <w:rsid w:val="21FF8956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9DA7"/>
    <w:rsid w:val="221AFD79"/>
    <w:rsid w:val="22221AD2"/>
    <w:rsid w:val="2222321C"/>
    <w:rsid w:val="2228CE2B"/>
    <w:rsid w:val="22290311"/>
    <w:rsid w:val="222F5C29"/>
    <w:rsid w:val="2234B0FA"/>
    <w:rsid w:val="2234DCDC"/>
    <w:rsid w:val="2239E6B3"/>
    <w:rsid w:val="223B0F48"/>
    <w:rsid w:val="223E05AE"/>
    <w:rsid w:val="223FB5E7"/>
    <w:rsid w:val="224390FC"/>
    <w:rsid w:val="2247468B"/>
    <w:rsid w:val="22482BE4"/>
    <w:rsid w:val="2249912B"/>
    <w:rsid w:val="224A3F49"/>
    <w:rsid w:val="224A62A7"/>
    <w:rsid w:val="224CCF21"/>
    <w:rsid w:val="224E3122"/>
    <w:rsid w:val="224F0C17"/>
    <w:rsid w:val="224FBEBF"/>
    <w:rsid w:val="224FD1BE"/>
    <w:rsid w:val="22503808"/>
    <w:rsid w:val="22548A38"/>
    <w:rsid w:val="2260DA51"/>
    <w:rsid w:val="22614B2C"/>
    <w:rsid w:val="22615C9A"/>
    <w:rsid w:val="22620CB7"/>
    <w:rsid w:val="22636649"/>
    <w:rsid w:val="226602A6"/>
    <w:rsid w:val="226AC911"/>
    <w:rsid w:val="2276C81F"/>
    <w:rsid w:val="227A39E8"/>
    <w:rsid w:val="227B56AC"/>
    <w:rsid w:val="227F034F"/>
    <w:rsid w:val="2281AED2"/>
    <w:rsid w:val="2283347E"/>
    <w:rsid w:val="228B9C26"/>
    <w:rsid w:val="228BF5FE"/>
    <w:rsid w:val="22934738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FD21"/>
    <w:rsid w:val="22E68CD2"/>
    <w:rsid w:val="22E7E730"/>
    <w:rsid w:val="22E81FA8"/>
    <w:rsid w:val="22F8A246"/>
    <w:rsid w:val="2300124A"/>
    <w:rsid w:val="23024C37"/>
    <w:rsid w:val="23088ECA"/>
    <w:rsid w:val="2308CAB9"/>
    <w:rsid w:val="2309DC50"/>
    <w:rsid w:val="230F9753"/>
    <w:rsid w:val="23116E09"/>
    <w:rsid w:val="231503F4"/>
    <w:rsid w:val="2316E611"/>
    <w:rsid w:val="23196BAF"/>
    <w:rsid w:val="231EE211"/>
    <w:rsid w:val="23215601"/>
    <w:rsid w:val="23223414"/>
    <w:rsid w:val="2323F860"/>
    <w:rsid w:val="2325DB51"/>
    <w:rsid w:val="232AA6D0"/>
    <w:rsid w:val="23304866"/>
    <w:rsid w:val="23308374"/>
    <w:rsid w:val="23372E41"/>
    <w:rsid w:val="2339281B"/>
    <w:rsid w:val="23394B91"/>
    <w:rsid w:val="233E4D36"/>
    <w:rsid w:val="2341FAED"/>
    <w:rsid w:val="23423721"/>
    <w:rsid w:val="23451409"/>
    <w:rsid w:val="2345A447"/>
    <w:rsid w:val="2345BD62"/>
    <w:rsid w:val="234635E7"/>
    <w:rsid w:val="234686B6"/>
    <w:rsid w:val="2347C3FE"/>
    <w:rsid w:val="234B03DF"/>
    <w:rsid w:val="234C0610"/>
    <w:rsid w:val="234E2A5F"/>
    <w:rsid w:val="234F9549"/>
    <w:rsid w:val="2350129A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8EFD6"/>
    <w:rsid w:val="236C0DA8"/>
    <w:rsid w:val="2373FDE6"/>
    <w:rsid w:val="23750800"/>
    <w:rsid w:val="23783FF4"/>
    <w:rsid w:val="237DD23B"/>
    <w:rsid w:val="237EFCA0"/>
    <w:rsid w:val="237F1A01"/>
    <w:rsid w:val="23812DE5"/>
    <w:rsid w:val="2382D4BC"/>
    <w:rsid w:val="23834C13"/>
    <w:rsid w:val="2386C96B"/>
    <w:rsid w:val="2389693E"/>
    <w:rsid w:val="238FCC9A"/>
    <w:rsid w:val="23911BBB"/>
    <w:rsid w:val="23929B80"/>
    <w:rsid w:val="23947540"/>
    <w:rsid w:val="239EBDFC"/>
    <w:rsid w:val="239F4EF5"/>
    <w:rsid w:val="23A22CDB"/>
    <w:rsid w:val="23A5769A"/>
    <w:rsid w:val="23A9011D"/>
    <w:rsid w:val="23ACA05D"/>
    <w:rsid w:val="23AEB0F0"/>
    <w:rsid w:val="23AF167F"/>
    <w:rsid w:val="23B062C9"/>
    <w:rsid w:val="23B8BE81"/>
    <w:rsid w:val="23B9640F"/>
    <w:rsid w:val="23BC5CAE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D278B2"/>
    <w:rsid w:val="23D57F40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C6E03"/>
    <w:rsid w:val="241063AB"/>
    <w:rsid w:val="24106950"/>
    <w:rsid w:val="2415F17D"/>
    <w:rsid w:val="241674E9"/>
    <w:rsid w:val="24169D4E"/>
    <w:rsid w:val="24171B34"/>
    <w:rsid w:val="2419EDB2"/>
    <w:rsid w:val="241A213C"/>
    <w:rsid w:val="241B0E3F"/>
    <w:rsid w:val="2426C7B0"/>
    <w:rsid w:val="2428C257"/>
    <w:rsid w:val="242C081A"/>
    <w:rsid w:val="2431352B"/>
    <w:rsid w:val="24316074"/>
    <w:rsid w:val="2436B1A5"/>
    <w:rsid w:val="2436CA83"/>
    <w:rsid w:val="243793BE"/>
    <w:rsid w:val="243BAAC1"/>
    <w:rsid w:val="243DA293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7764F"/>
    <w:rsid w:val="245B81EA"/>
    <w:rsid w:val="245BA649"/>
    <w:rsid w:val="24623194"/>
    <w:rsid w:val="24685277"/>
    <w:rsid w:val="2469E324"/>
    <w:rsid w:val="246A8533"/>
    <w:rsid w:val="246B90DA"/>
    <w:rsid w:val="2478619D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1AAD8"/>
    <w:rsid w:val="24C399E0"/>
    <w:rsid w:val="24C4434C"/>
    <w:rsid w:val="24C677DC"/>
    <w:rsid w:val="24C6C274"/>
    <w:rsid w:val="24CB003B"/>
    <w:rsid w:val="24CB05D7"/>
    <w:rsid w:val="24CE3F63"/>
    <w:rsid w:val="24CF268D"/>
    <w:rsid w:val="24D0D981"/>
    <w:rsid w:val="24D2FBAB"/>
    <w:rsid w:val="24D54FAB"/>
    <w:rsid w:val="24D614B9"/>
    <w:rsid w:val="24D72772"/>
    <w:rsid w:val="24D8FA01"/>
    <w:rsid w:val="24DC2573"/>
    <w:rsid w:val="24DFDCD9"/>
    <w:rsid w:val="24E18252"/>
    <w:rsid w:val="24E1F818"/>
    <w:rsid w:val="24E5C7DB"/>
    <w:rsid w:val="24E84B35"/>
    <w:rsid w:val="24E8D42F"/>
    <w:rsid w:val="24E947B4"/>
    <w:rsid w:val="24EAFB3E"/>
    <w:rsid w:val="24ED090E"/>
    <w:rsid w:val="24EE7F53"/>
    <w:rsid w:val="24F91D28"/>
    <w:rsid w:val="24FFEBFC"/>
    <w:rsid w:val="2500D9E1"/>
    <w:rsid w:val="2508F276"/>
    <w:rsid w:val="25091226"/>
    <w:rsid w:val="2509291C"/>
    <w:rsid w:val="2509B626"/>
    <w:rsid w:val="250A5FD1"/>
    <w:rsid w:val="250B40BD"/>
    <w:rsid w:val="250B5560"/>
    <w:rsid w:val="251257E4"/>
    <w:rsid w:val="25137F5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63496"/>
    <w:rsid w:val="254E3D10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3553"/>
    <w:rsid w:val="25637D49"/>
    <w:rsid w:val="256572D2"/>
    <w:rsid w:val="25688479"/>
    <w:rsid w:val="256CCAC4"/>
    <w:rsid w:val="2570431D"/>
    <w:rsid w:val="2573AE94"/>
    <w:rsid w:val="257DA8EF"/>
    <w:rsid w:val="257FE6C5"/>
    <w:rsid w:val="25828819"/>
    <w:rsid w:val="2582D768"/>
    <w:rsid w:val="258805DE"/>
    <w:rsid w:val="25908155"/>
    <w:rsid w:val="259415A6"/>
    <w:rsid w:val="259632F7"/>
    <w:rsid w:val="2599C77A"/>
    <w:rsid w:val="259BDDA3"/>
    <w:rsid w:val="259C809C"/>
    <w:rsid w:val="259DEE6B"/>
    <w:rsid w:val="25A1DAED"/>
    <w:rsid w:val="25A23837"/>
    <w:rsid w:val="25A58F32"/>
    <w:rsid w:val="25AB1553"/>
    <w:rsid w:val="25AD178F"/>
    <w:rsid w:val="25AD2699"/>
    <w:rsid w:val="25B251F9"/>
    <w:rsid w:val="25B5562B"/>
    <w:rsid w:val="25B65A00"/>
    <w:rsid w:val="25B8C1DC"/>
    <w:rsid w:val="25BBB928"/>
    <w:rsid w:val="25C34A9B"/>
    <w:rsid w:val="25C8994A"/>
    <w:rsid w:val="25CB254D"/>
    <w:rsid w:val="25CBD80A"/>
    <w:rsid w:val="25D0F0D0"/>
    <w:rsid w:val="25D4EAD0"/>
    <w:rsid w:val="25D85705"/>
    <w:rsid w:val="25D85740"/>
    <w:rsid w:val="25E3EFB7"/>
    <w:rsid w:val="25E5D0F0"/>
    <w:rsid w:val="25E61283"/>
    <w:rsid w:val="25E8CB4F"/>
    <w:rsid w:val="25F2B404"/>
    <w:rsid w:val="25F48D0D"/>
    <w:rsid w:val="25F631B5"/>
    <w:rsid w:val="25F94636"/>
    <w:rsid w:val="25FC945C"/>
    <w:rsid w:val="25FD985B"/>
    <w:rsid w:val="25FF128B"/>
    <w:rsid w:val="26006130"/>
    <w:rsid w:val="26017173"/>
    <w:rsid w:val="2607073D"/>
    <w:rsid w:val="260AC2B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99F2D"/>
    <w:rsid w:val="262A699D"/>
    <w:rsid w:val="262C9D1C"/>
    <w:rsid w:val="262FA7E1"/>
    <w:rsid w:val="263425E7"/>
    <w:rsid w:val="26343723"/>
    <w:rsid w:val="2635E7A2"/>
    <w:rsid w:val="26370D10"/>
    <w:rsid w:val="263766D8"/>
    <w:rsid w:val="263BC840"/>
    <w:rsid w:val="263D95ED"/>
    <w:rsid w:val="26439780"/>
    <w:rsid w:val="2646057F"/>
    <w:rsid w:val="264ECA0A"/>
    <w:rsid w:val="2651BD4A"/>
    <w:rsid w:val="26547806"/>
    <w:rsid w:val="2655B39B"/>
    <w:rsid w:val="265B10AA"/>
    <w:rsid w:val="265B618A"/>
    <w:rsid w:val="265B72C3"/>
    <w:rsid w:val="265BC7DF"/>
    <w:rsid w:val="265D7423"/>
    <w:rsid w:val="2662A748"/>
    <w:rsid w:val="2663435E"/>
    <w:rsid w:val="266565A5"/>
    <w:rsid w:val="266985E5"/>
    <w:rsid w:val="266A68DF"/>
    <w:rsid w:val="266AE462"/>
    <w:rsid w:val="266DA03E"/>
    <w:rsid w:val="266DFBF9"/>
    <w:rsid w:val="2673F22F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F3138"/>
    <w:rsid w:val="269537FD"/>
    <w:rsid w:val="269554B4"/>
    <w:rsid w:val="269930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90461"/>
    <w:rsid w:val="26D94A03"/>
    <w:rsid w:val="26DC3B34"/>
    <w:rsid w:val="26E09E88"/>
    <w:rsid w:val="26E1766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FDFB6"/>
    <w:rsid w:val="27222605"/>
    <w:rsid w:val="2722EA43"/>
    <w:rsid w:val="272A43B3"/>
    <w:rsid w:val="272F1429"/>
    <w:rsid w:val="27353064"/>
    <w:rsid w:val="27389C9F"/>
    <w:rsid w:val="273A7E8E"/>
    <w:rsid w:val="273C716F"/>
    <w:rsid w:val="273F0012"/>
    <w:rsid w:val="274220A5"/>
    <w:rsid w:val="2742270A"/>
    <w:rsid w:val="2743229F"/>
    <w:rsid w:val="2746E690"/>
    <w:rsid w:val="27516DA6"/>
    <w:rsid w:val="2759E4F3"/>
    <w:rsid w:val="275D1FA4"/>
    <w:rsid w:val="275F2DE9"/>
    <w:rsid w:val="2761CF16"/>
    <w:rsid w:val="276837A8"/>
    <w:rsid w:val="276C61CC"/>
    <w:rsid w:val="276D584D"/>
    <w:rsid w:val="276EAC96"/>
    <w:rsid w:val="276F2AD6"/>
    <w:rsid w:val="276F2ED9"/>
    <w:rsid w:val="2771D9D6"/>
    <w:rsid w:val="277245B4"/>
    <w:rsid w:val="277750CD"/>
    <w:rsid w:val="277B2E10"/>
    <w:rsid w:val="277CC477"/>
    <w:rsid w:val="2782F5C5"/>
    <w:rsid w:val="2788B079"/>
    <w:rsid w:val="278950AC"/>
    <w:rsid w:val="278E0575"/>
    <w:rsid w:val="278F190D"/>
    <w:rsid w:val="27909D68"/>
    <w:rsid w:val="2793266D"/>
    <w:rsid w:val="27941C01"/>
    <w:rsid w:val="2797F531"/>
    <w:rsid w:val="27988ECA"/>
    <w:rsid w:val="27A00672"/>
    <w:rsid w:val="27AB635B"/>
    <w:rsid w:val="27ACC168"/>
    <w:rsid w:val="27B60E09"/>
    <w:rsid w:val="27C2F467"/>
    <w:rsid w:val="27C6DF56"/>
    <w:rsid w:val="27CB4450"/>
    <w:rsid w:val="27CCFE22"/>
    <w:rsid w:val="27D85128"/>
    <w:rsid w:val="27D8BD88"/>
    <w:rsid w:val="27DBDB4C"/>
    <w:rsid w:val="27E24D82"/>
    <w:rsid w:val="27E5B5AC"/>
    <w:rsid w:val="27EA5359"/>
    <w:rsid w:val="27ECDEC4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82F2"/>
    <w:rsid w:val="280ECEDF"/>
    <w:rsid w:val="2815603E"/>
    <w:rsid w:val="281C7983"/>
    <w:rsid w:val="281D9501"/>
    <w:rsid w:val="281E6802"/>
    <w:rsid w:val="281FA32A"/>
    <w:rsid w:val="28234C05"/>
    <w:rsid w:val="28254360"/>
    <w:rsid w:val="2827B131"/>
    <w:rsid w:val="282A4B49"/>
    <w:rsid w:val="282C6F36"/>
    <w:rsid w:val="282CEF1A"/>
    <w:rsid w:val="2830949E"/>
    <w:rsid w:val="28328D44"/>
    <w:rsid w:val="283A169D"/>
    <w:rsid w:val="283D6464"/>
    <w:rsid w:val="283E901C"/>
    <w:rsid w:val="28411C3E"/>
    <w:rsid w:val="284166B5"/>
    <w:rsid w:val="2845213C"/>
    <w:rsid w:val="28468293"/>
    <w:rsid w:val="28477DF9"/>
    <w:rsid w:val="2860B11B"/>
    <w:rsid w:val="28611F9B"/>
    <w:rsid w:val="28632504"/>
    <w:rsid w:val="286421BF"/>
    <w:rsid w:val="286A0709"/>
    <w:rsid w:val="286CB9C5"/>
    <w:rsid w:val="286EF007"/>
    <w:rsid w:val="286F5FAD"/>
    <w:rsid w:val="2872AE79"/>
    <w:rsid w:val="28743AC2"/>
    <w:rsid w:val="28775903"/>
    <w:rsid w:val="2878B0B9"/>
    <w:rsid w:val="2880EF51"/>
    <w:rsid w:val="2884CBC2"/>
    <w:rsid w:val="2886F9C3"/>
    <w:rsid w:val="28877A1D"/>
    <w:rsid w:val="2887B66C"/>
    <w:rsid w:val="2888166D"/>
    <w:rsid w:val="2888BD0F"/>
    <w:rsid w:val="28897FC1"/>
    <w:rsid w:val="288AAD5A"/>
    <w:rsid w:val="289157E7"/>
    <w:rsid w:val="2895F314"/>
    <w:rsid w:val="2898FFEF"/>
    <w:rsid w:val="28990EAB"/>
    <w:rsid w:val="289AAC09"/>
    <w:rsid w:val="28A35781"/>
    <w:rsid w:val="28A3F48B"/>
    <w:rsid w:val="28A444A8"/>
    <w:rsid w:val="28ABE356"/>
    <w:rsid w:val="28B02F0E"/>
    <w:rsid w:val="28B0E6A0"/>
    <w:rsid w:val="28B301AD"/>
    <w:rsid w:val="28BA3740"/>
    <w:rsid w:val="28BAC17A"/>
    <w:rsid w:val="28BB0725"/>
    <w:rsid w:val="28C06675"/>
    <w:rsid w:val="28C74348"/>
    <w:rsid w:val="28C8834E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AE6BF"/>
    <w:rsid w:val="290BB47C"/>
    <w:rsid w:val="290E4999"/>
    <w:rsid w:val="290EDAB2"/>
    <w:rsid w:val="29113B96"/>
    <w:rsid w:val="291B78BE"/>
    <w:rsid w:val="291BA32B"/>
    <w:rsid w:val="291E1EC1"/>
    <w:rsid w:val="291FB292"/>
    <w:rsid w:val="29297DD6"/>
    <w:rsid w:val="292B19D5"/>
    <w:rsid w:val="292C2311"/>
    <w:rsid w:val="292DEDC1"/>
    <w:rsid w:val="293C10E4"/>
    <w:rsid w:val="293C23C2"/>
    <w:rsid w:val="293E1ABC"/>
    <w:rsid w:val="29403844"/>
    <w:rsid w:val="294079B5"/>
    <w:rsid w:val="2947FC22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82F309"/>
    <w:rsid w:val="298326B0"/>
    <w:rsid w:val="2989D3BC"/>
    <w:rsid w:val="298DECD2"/>
    <w:rsid w:val="298E762E"/>
    <w:rsid w:val="29926DEF"/>
    <w:rsid w:val="2999CC02"/>
    <w:rsid w:val="299A4215"/>
    <w:rsid w:val="299B01C8"/>
    <w:rsid w:val="299CB5F2"/>
    <w:rsid w:val="299D59A5"/>
    <w:rsid w:val="299E8021"/>
    <w:rsid w:val="29A30F74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AD41C"/>
    <w:rsid w:val="29CB2750"/>
    <w:rsid w:val="29CFAD1C"/>
    <w:rsid w:val="29D2A751"/>
    <w:rsid w:val="29D6760E"/>
    <w:rsid w:val="29D74D20"/>
    <w:rsid w:val="29E19BEA"/>
    <w:rsid w:val="29E1BCE1"/>
    <w:rsid w:val="29E75E13"/>
    <w:rsid w:val="29E94F78"/>
    <w:rsid w:val="29EC68E3"/>
    <w:rsid w:val="29EE3A09"/>
    <w:rsid w:val="29EF5DA9"/>
    <w:rsid w:val="29F042C6"/>
    <w:rsid w:val="29F2899B"/>
    <w:rsid w:val="29F2C759"/>
    <w:rsid w:val="29F55365"/>
    <w:rsid w:val="29F755B7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1033E0"/>
    <w:rsid w:val="2A10D288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4B289"/>
    <w:rsid w:val="2A389D7F"/>
    <w:rsid w:val="2A3F7F7B"/>
    <w:rsid w:val="2A3FB665"/>
    <w:rsid w:val="2A430CFF"/>
    <w:rsid w:val="2A455EE2"/>
    <w:rsid w:val="2A494230"/>
    <w:rsid w:val="2A4C669E"/>
    <w:rsid w:val="2A4DE311"/>
    <w:rsid w:val="2A570544"/>
    <w:rsid w:val="2A590519"/>
    <w:rsid w:val="2A59D9C1"/>
    <w:rsid w:val="2A5AE296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633FA"/>
    <w:rsid w:val="2AA946CC"/>
    <w:rsid w:val="2AAADABF"/>
    <w:rsid w:val="2AAB1564"/>
    <w:rsid w:val="2AADDE96"/>
    <w:rsid w:val="2AAF8AD5"/>
    <w:rsid w:val="2AB0CD6F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D7C7F"/>
    <w:rsid w:val="2ACE417F"/>
    <w:rsid w:val="2AD85A37"/>
    <w:rsid w:val="2ADAA8B0"/>
    <w:rsid w:val="2ADBA154"/>
    <w:rsid w:val="2ADE752A"/>
    <w:rsid w:val="2AE38E30"/>
    <w:rsid w:val="2AE5132D"/>
    <w:rsid w:val="2AE8B3A2"/>
    <w:rsid w:val="2AEB1E27"/>
    <w:rsid w:val="2AEE78FB"/>
    <w:rsid w:val="2AF46FD8"/>
    <w:rsid w:val="2AF59955"/>
    <w:rsid w:val="2AF73582"/>
    <w:rsid w:val="2AF81995"/>
    <w:rsid w:val="2AF8F5CB"/>
    <w:rsid w:val="2AFB03F7"/>
    <w:rsid w:val="2B035924"/>
    <w:rsid w:val="2B0D2337"/>
    <w:rsid w:val="2B0D5A96"/>
    <w:rsid w:val="2B1032A8"/>
    <w:rsid w:val="2B110A9B"/>
    <w:rsid w:val="2B15BFBA"/>
    <w:rsid w:val="2B172542"/>
    <w:rsid w:val="2B1856EC"/>
    <w:rsid w:val="2B19C369"/>
    <w:rsid w:val="2B1A9DC5"/>
    <w:rsid w:val="2B1BF9CD"/>
    <w:rsid w:val="2B1DDE85"/>
    <w:rsid w:val="2B212C30"/>
    <w:rsid w:val="2B22FB95"/>
    <w:rsid w:val="2B281E3F"/>
    <w:rsid w:val="2B29264B"/>
    <w:rsid w:val="2B297943"/>
    <w:rsid w:val="2B2B422B"/>
    <w:rsid w:val="2B3239AF"/>
    <w:rsid w:val="2B3500EC"/>
    <w:rsid w:val="2B360FF2"/>
    <w:rsid w:val="2B37EFED"/>
    <w:rsid w:val="2B3ABB3A"/>
    <w:rsid w:val="2B3BD941"/>
    <w:rsid w:val="2B3EABC1"/>
    <w:rsid w:val="2B43C0FC"/>
    <w:rsid w:val="2B44D339"/>
    <w:rsid w:val="2B46359F"/>
    <w:rsid w:val="2B4724F6"/>
    <w:rsid w:val="2B4BA29E"/>
    <w:rsid w:val="2B4BC59C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3519"/>
    <w:rsid w:val="2B601990"/>
    <w:rsid w:val="2B60BE92"/>
    <w:rsid w:val="2B60F5D3"/>
    <w:rsid w:val="2B651EBF"/>
    <w:rsid w:val="2B6E2B28"/>
    <w:rsid w:val="2B6EFE1F"/>
    <w:rsid w:val="2B6F47DF"/>
    <w:rsid w:val="2B7BB26E"/>
    <w:rsid w:val="2B7F9EB2"/>
    <w:rsid w:val="2B8413C1"/>
    <w:rsid w:val="2B848F5A"/>
    <w:rsid w:val="2B84AD95"/>
    <w:rsid w:val="2B8A6294"/>
    <w:rsid w:val="2B8F98AE"/>
    <w:rsid w:val="2B960397"/>
    <w:rsid w:val="2B99293A"/>
    <w:rsid w:val="2B99FBE9"/>
    <w:rsid w:val="2B9B0B44"/>
    <w:rsid w:val="2BA4FBAA"/>
    <w:rsid w:val="2BA770A1"/>
    <w:rsid w:val="2BA9D060"/>
    <w:rsid w:val="2BAE29C4"/>
    <w:rsid w:val="2BAE6918"/>
    <w:rsid w:val="2BAF8107"/>
    <w:rsid w:val="2BB64903"/>
    <w:rsid w:val="2BB82A22"/>
    <w:rsid w:val="2BBC4AF5"/>
    <w:rsid w:val="2BBCEFC7"/>
    <w:rsid w:val="2BBDE83C"/>
    <w:rsid w:val="2BC01B0F"/>
    <w:rsid w:val="2BC89AB3"/>
    <w:rsid w:val="2BCE0AEC"/>
    <w:rsid w:val="2BDD0633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C9DF1"/>
    <w:rsid w:val="2C00165D"/>
    <w:rsid w:val="2C0386F9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31CB73"/>
    <w:rsid w:val="2C35113F"/>
    <w:rsid w:val="2C3775E0"/>
    <w:rsid w:val="2C387485"/>
    <w:rsid w:val="2C388B7B"/>
    <w:rsid w:val="2C38FF4C"/>
    <w:rsid w:val="2C3C873D"/>
    <w:rsid w:val="2C3CBE15"/>
    <w:rsid w:val="2C3E572D"/>
    <w:rsid w:val="2C3EDAB5"/>
    <w:rsid w:val="2C439257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B1A9"/>
    <w:rsid w:val="2C7D3652"/>
    <w:rsid w:val="2C84C929"/>
    <w:rsid w:val="2C8527ED"/>
    <w:rsid w:val="2C91FAA8"/>
    <w:rsid w:val="2C948629"/>
    <w:rsid w:val="2C9A1729"/>
    <w:rsid w:val="2CA06E80"/>
    <w:rsid w:val="2CA20483"/>
    <w:rsid w:val="2CA430B1"/>
    <w:rsid w:val="2CA67289"/>
    <w:rsid w:val="2CA7F8F5"/>
    <w:rsid w:val="2CAA7A0F"/>
    <w:rsid w:val="2CB07B6E"/>
    <w:rsid w:val="2CB3D0A0"/>
    <w:rsid w:val="2CB6E4DE"/>
    <w:rsid w:val="2CBD2728"/>
    <w:rsid w:val="2CBFB66B"/>
    <w:rsid w:val="2CC23397"/>
    <w:rsid w:val="2CC69B85"/>
    <w:rsid w:val="2CC93A80"/>
    <w:rsid w:val="2CCAB5D3"/>
    <w:rsid w:val="2CCE9851"/>
    <w:rsid w:val="2CD5C5E2"/>
    <w:rsid w:val="2CDADDD5"/>
    <w:rsid w:val="2CE19259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D01C365"/>
    <w:rsid w:val="2D11686B"/>
    <w:rsid w:val="2D14211F"/>
    <w:rsid w:val="2D150792"/>
    <w:rsid w:val="2D151167"/>
    <w:rsid w:val="2D16286D"/>
    <w:rsid w:val="2D184270"/>
    <w:rsid w:val="2D1D2427"/>
    <w:rsid w:val="2D1EAED0"/>
    <w:rsid w:val="2D1EB523"/>
    <w:rsid w:val="2D23C38B"/>
    <w:rsid w:val="2D248925"/>
    <w:rsid w:val="2D25A357"/>
    <w:rsid w:val="2D263D8F"/>
    <w:rsid w:val="2D2A876E"/>
    <w:rsid w:val="2D2B55CA"/>
    <w:rsid w:val="2D2C19EC"/>
    <w:rsid w:val="2D2D761A"/>
    <w:rsid w:val="2D34E12F"/>
    <w:rsid w:val="2D35154E"/>
    <w:rsid w:val="2D359191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62249B"/>
    <w:rsid w:val="2D677539"/>
    <w:rsid w:val="2D68B2E1"/>
    <w:rsid w:val="2D69DCA6"/>
    <w:rsid w:val="2D6E5D41"/>
    <w:rsid w:val="2D7438F2"/>
    <w:rsid w:val="2D79556C"/>
    <w:rsid w:val="2D79954E"/>
    <w:rsid w:val="2D81F71D"/>
    <w:rsid w:val="2D8B074A"/>
    <w:rsid w:val="2D8BC6E7"/>
    <w:rsid w:val="2D92DEA4"/>
    <w:rsid w:val="2D998CDA"/>
    <w:rsid w:val="2D99CAD4"/>
    <w:rsid w:val="2D9BFB2E"/>
    <w:rsid w:val="2D9CDC4C"/>
    <w:rsid w:val="2DA3CB38"/>
    <w:rsid w:val="2DA683A0"/>
    <w:rsid w:val="2DA9FC5B"/>
    <w:rsid w:val="2DABD2C0"/>
    <w:rsid w:val="2DAC488D"/>
    <w:rsid w:val="2DAE56A8"/>
    <w:rsid w:val="2DB54A89"/>
    <w:rsid w:val="2DB760C6"/>
    <w:rsid w:val="2DBC20A6"/>
    <w:rsid w:val="2DBDAB8F"/>
    <w:rsid w:val="2DBDB0DC"/>
    <w:rsid w:val="2DC0E888"/>
    <w:rsid w:val="2DC2840F"/>
    <w:rsid w:val="2DC4A37C"/>
    <w:rsid w:val="2DC4E4FF"/>
    <w:rsid w:val="2DCC79F0"/>
    <w:rsid w:val="2DCD133E"/>
    <w:rsid w:val="2DCF5074"/>
    <w:rsid w:val="2DD0C195"/>
    <w:rsid w:val="2DD47A32"/>
    <w:rsid w:val="2DD5E8CF"/>
    <w:rsid w:val="2DDBDE37"/>
    <w:rsid w:val="2DE930BE"/>
    <w:rsid w:val="2DECB56A"/>
    <w:rsid w:val="2DECE6AF"/>
    <w:rsid w:val="2DF4155C"/>
    <w:rsid w:val="2DF4BDD6"/>
    <w:rsid w:val="2DF62215"/>
    <w:rsid w:val="2DF71C27"/>
    <w:rsid w:val="2DF75BEF"/>
    <w:rsid w:val="2DF82B49"/>
    <w:rsid w:val="2DFCC07E"/>
    <w:rsid w:val="2DFF7C74"/>
    <w:rsid w:val="2E059A02"/>
    <w:rsid w:val="2E0A63D5"/>
    <w:rsid w:val="2E0B51EE"/>
    <w:rsid w:val="2E0E79E1"/>
    <w:rsid w:val="2E0F27D2"/>
    <w:rsid w:val="2E14339C"/>
    <w:rsid w:val="2E14BD0B"/>
    <w:rsid w:val="2E17E107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C36B8"/>
    <w:rsid w:val="2E2FF6A9"/>
    <w:rsid w:val="2E310A15"/>
    <w:rsid w:val="2E3379C8"/>
    <w:rsid w:val="2E364E90"/>
    <w:rsid w:val="2E405A69"/>
    <w:rsid w:val="2E43A8D6"/>
    <w:rsid w:val="2E4555DB"/>
    <w:rsid w:val="2E4ED95B"/>
    <w:rsid w:val="2E50D5FE"/>
    <w:rsid w:val="2E538915"/>
    <w:rsid w:val="2E55B040"/>
    <w:rsid w:val="2E5899E4"/>
    <w:rsid w:val="2E5D6777"/>
    <w:rsid w:val="2E6A409A"/>
    <w:rsid w:val="2E6D94D5"/>
    <w:rsid w:val="2E70E87E"/>
    <w:rsid w:val="2E73A2C8"/>
    <w:rsid w:val="2E80F567"/>
    <w:rsid w:val="2E81E43F"/>
    <w:rsid w:val="2E8BED2B"/>
    <w:rsid w:val="2E8ED481"/>
    <w:rsid w:val="2E8F07B3"/>
    <w:rsid w:val="2E916F67"/>
    <w:rsid w:val="2E94019B"/>
    <w:rsid w:val="2E95597B"/>
    <w:rsid w:val="2E9D6EE0"/>
    <w:rsid w:val="2E9F1FEE"/>
    <w:rsid w:val="2EA07FDC"/>
    <w:rsid w:val="2EA1AF51"/>
    <w:rsid w:val="2EA64A82"/>
    <w:rsid w:val="2EA957BB"/>
    <w:rsid w:val="2EAAB1CE"/>
    <w:rsid w:val="2EABF4E7"/>
    <w:rsid w:val="2EAC3BCA"/>
    <w:rsid w:val="2EB05EDA"/>
    <w:rsid w:val="2EB20B71"/>
    <w:rsid w:val="2EB3412A"/>
    <w:rsid w:val="2EBC31B9"/>
    <w:rsid w:val="2EBDA30B"/>
    <w:rsid w:val="2EC4F0F0"/>
    <w:rsid w:val="2ECA7382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F39946"/>
    <w:rsid w:val="2EF56789"/>
    <w:rsid w:val="2EF6BC91"/>
    <w:rsid w:val="2EF6EB03"/>
    <w:rsid w:val="2EF7804C"/>
    <w:rsid w:val="2EF89090"/>
    <w:rsid w:val="2EF8ED90"/>
    <w:rsid w:val="2EFD3750"/>
    <w:rsid w:val="2F0D66BC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ED32"/>
    <w:rsid w:val="2F34DF30"/>
    <w:rsid w:val="2F3A15E4"/>
    <w:rsid w:val="2F3F7646"/>
    <w:rsid w:val="2F41A544"/>
    <w:rsid w:val="2F48C75D"/>
    <w:rsid w:val="2F51D0F6"/>
    <w:rsid w:val="2F54790D"/>
    <w:rsid w:val="2F549041"/>
    <w:rsid w:val="2F573B2C"/>
    <w:rsid w:val="2F57DC15"/>
    <w:rsid w:val="2F5DFC51"/>
    <w:rsid w:val="2F5E21EE"/>
    <w:rsid w:val="2F6443C5"/>
    <w:rsid w:val="2F64F842"/>
    <w:rsid w:val="2F69EBE6"/>
    <w:rsid w:val="2F6E6C5C"/>
    <w:rsid w:val="2F702037"/>
    <w:rsid w:val="2F73BEAE"/>
    <w:rsid w:val="2F73DC37"/>
    <w:rsid w:val="2F78A57B"/>
    <w:rsid w:val="2F814938"/>
    <w:rsid w:val="2F8272F8"/>
    <w:rsid w:val="2F89C65E"/>
    <w:rsid w:val="2F8A2F07"/>
    <w:rsid w:val="2F8AB22F"/>
    <w:rsid w:val="2F95FA06"/>
    <w:rsid w:val="2F9AAA1B"/>
    <w:rsid w:val="2F9AF2C1"/>
    <w:rsid w:val="2F9E456C"/>
    <w:rsid w:val="2FA69E5B"/>
    <w:rsid w:val="2FAFAD59"/>
    <w:rsid w:val="2FB4CBB6"/>
    <w:rsid w:val="2FB5E06A"/>
    <w:rsid w:val="2FB5F4FE"/>
    <w:rsid w:val="2FC12E34"/>
    <w:rsid w:val="2FC5B04A"/>
    <w:rsid w:val="2FC64C9D"/>
    <w:rsid w:val="2FC6D054"/>
    <w:rsid w:val="2FC90BD8"/>
    <w:rsid w:val="2FC96F81"/>
    <w:rsid w:val="2FCADDEA"/>
    <w:rsid w:val="2FCB0DC5"/>
    <w:rsid w:val="2FCB1947"/>
    <w:rsid w:val="2FCC3A47"/>
    <w:rsid w:val="2FDC3BAE"/>
    <w:rsid w:val="2FDC5C04"/>
    <w:rsid w:val="2FE45155"/>
    <w:rsid w:val="2FE83036"/>
    <w:rsid w:val="2FE8A2E5"/>
    <w:rsid w:val="2FECD9AC"/>
    <w:rsid w:val="2FF2A874"/>
    <w:rsid w:val="2FF3906F"/>
    <w:rsid w:val="2FFCDAA7"/>
    <w:rsid w:val="3003009C"/>
    <w:rsid w:val="30045207"/>
    <w:rsid w:val="30047716"/>
    <w:rsid w:val="30083485"/>
    <w:rsid w:val="300A930D"/>
    <w:rsid w:val="300E56C9"/>
    <w:rsid w:val="3011F334"/>
    <w:rsid w:val="30186F26"/>
    <w:rsid w:val="3018F93A"/>
    <w:rsid w:val="301A771B"/>
    <w:rsid w:val="301B0018"/>
    <w:rsid w:val="301E48C8"/>
    <w:rsid w:val="30200C1A"/>
    <w:rsid w:val="30218BC5"/>
    <w:rsid w:val="30279545"/>
    <w:rsid w:val="303051B4"/>
    <w:rsid w:val="303D322C"/>
    <w:rsid w:val="30455D3C"/>
    <w:rsid w:val="3046494C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F0FD"/>
    <w:rsid w:val="3064C30A"/>
    <w:rsid w:val="3065FBDA"/>
    <w:rsid w:val="3067B3F5"/>
    <w:rsid w:val="306B1894"/>
    <w:rsid w:val="3075336B"/>
    <w:rsid w:val="307A6B35"/>
    <w:rsid w:val="307B8E1C"/>
    <w:rsid w:val="307BD86D"/>
    <w:rsid w:val="30839733"/>
    <w:rsid w:val="308C7999"/>
    <w:rsid w:val="308CEF55"/>
    <w:rsid w:val="308D96C9"/>
    <w:rsid w:val="308DDB86"/>
    <w:rsid w:val="308E1B14"/>
    <w:rsid w:val="308EFAEC"/>
    <w:rsid w:val="30991F8D"/>
    <w:rsid w:val="3099D35A"/>
    <w:rsid w:val="30A1917D"/>
    <w:rsid w:val="30A73348"/>
    <w:rsid w:val="30A77AD0"/>
    <w:rsid w:val="30A9ABE0"/>
    <w:rsid w:val="30AE27CF"/>
    <w:rsid w:val="30B09BC4"/>
    <w:rsid w:val="30B1654E"/>
    <w:rsid w:val="30B22C41"/>
    <w:rsid w:val="30B38710"/>
    <w:rsid w:val="30BF9BC3"/>
    <w:rsid w:val="30C3CC11"/>
    <w:rsid w:val="30C47494"/>
    <w:rsid w:val="30C74876"/>
    <w:rsid w:val="30D178C6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77B48"/>
    <w:rsid w:val="31295C8C"/>
    <w:rsid w:val="312F9287"/>
    <w:rsid w:val="313983F5"/>
    <w:rsid w:val="313A3890"/>
    <w:rsid w:val="313A97C1"/>
    <w:rsid w:val="313E540A"/>
    <w:rsid w:val="313F927E"/>
    <w:rsid w:val="3140B302"/>
    <w:rsid w:val="31468AD8"/>
    <w:rsid w:val="314980A4"/>
    <w:rsid w:val="3149F93F"/>
    <w:rsid w:val="314C0EC9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97C96"/>
    <w:rsid w:val="317E63A1"/>
    <w:rsid w:val="31822182"/>
    <w:rsid w:val="318F35A9"/>
    <w:rsid w:val="3191E9E2"/>
    <w:rsid w:val="31945F64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6024"/>
    <w:rsid w:val="31BE79A2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F0EAD4"/>
    <w:rsid w:val="31F335B8"/>
    <w:rsid w:val="31F6B48D"/>
    <w:rsid w:val="31F96ECF"/>
    <w:rsid w:val="31FB522A"/>
    <w:rsid w:val="3200AA7E"/>
    <w:rsid w:val="32097AF8"/>
    <w:rsid w:val="3209D397"/>
    <w:rsid w:val="320A9956"/>
    <w:rsid w:val="320D2ABB"/>
    <w:rsid w:val="3211CB0F"/>
    <w:rsid w:val="32129BF1"/>
    <w:rsid w:val="3213CF49"/>
    <w:rsid w:val="3219FF96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C6671"/>
    <w:rsid w:val="323E0F44"/>
    <w:rsid w:val="3248E260"/>
    <w:rsid w:val="324E8065"/>
    <w:rsid w:val="32543AE7"/>
    <w:rsid w:val="32557BA1"/>
    <w:rsid w:val="325E26D4"/>
    <w:rsid w:val="325EBEBF"/>
    <w:rsid w:val="325F7B20"/>
    <w:rsid w:val="326463F5"/>
    <w:rsid w:val="32676CE5"/>
    <w:rsid w:val="326D39C9"/>
    <w:rsid w:val="327D681E"/>
    <w:rsid w:val="327F71DD"/>
    <w:rsid w:val="32822CAE"/>
    <w:rsid w:val="3282ED72"/>
    <w:rsid w:val="3282F66D"/>
    <w:rsid w:val="32876ED4"/>
    <w:rsid w:val="32880119"/>
    <w:rsid w:val="328A2E63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CED76"/>
    <w:rsid w:val="32AFBB93"/>
    <w:rsid w:val="32B0DBE0"/>
    <w:rsid w:val="32B14EDD"/>
    <w:rsid w:val="32B23C5D"/>
    <w:rsid w:val="32B3B7DA"/>
    <w:rsid w:val="32B466BE"/>
    <w:rsid w:val="32B5335F"/>
    <w:rsid w:val="32B903B1"/>
    <w:rsid w:val="32BA2439"/>
    <w:rsid w:val="32BC4B24"/>
    <w:rsid w:val="32BD90E1"/>
    <w:rsid w:val="32BE49EF"/>
    <w:rsid w:val="32C3337B"/>
    <w:rsid w:val="32C67915"/>
    <w:rsid w:val="32C6BB9C"/>
    <w:rsid w:val="32C7B2A5"/>
    <w:rsid w:val="32CAE777"/>
    <w:rsid w:val="32CBB213"/>
    <w:rsid w:val="32D0EA1C"/>
    <w:rsid w:val="32D950EA"/>
    <w:rsid w:val="32DBAF87"/>
    <w:rsid w:val="32E23D90"/>
    <w:rsid w:val="32E38588"/>
    <w:rsid w:val="32E6C42F"/>
    <w:rsid w:val="32EA8D3B"/>
    <w:rsid w:val="32EC106F"/>
    <w:rsid w:val="32EC6754"/>
    <w:rsid w:val="32EEBF8F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AC76E"/>
    <w:rsid w:val="332C29BB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E9422"/>
    <w:rsid w:val="3351976C"/>
    <w:rsid w:val="335424E4"/>
    <w:rsid w:val="33578101"/>
    <w:rsid w:val="3359215E"/>
    <w:rsid w:val="335DB93A"/>
    <w:rsid w:val="335EF26F"/>
    <w:rsid w:val="33637A83"/>
    <w:rsid w:val="33669581"/>
    <w:rsid w:val="33683ED7"/>
    <w:rsid w:val="3369110A"/>
    <w:rsid w:val="336B08B2"/>
    <w:rsid w:val="336FD2D8"/>
    <w:rsid w:val="337438D6"/>
    <w:rsid w:val="33787FE3"/>
    <w:rsid w:val="337BB5B0"/>
    <w:rsid w:val="3384227E"/>
    <w:rsid w:val="338F7638"/>
    <w:rsid w:val="338FF9B4"/>
    <w:rsid w:val="3392849B"/>
    <w:rsid w:val="339317BD"/>
    <w:rsid w:val="3396574A"/>
    <w:rsid w:val="33973C4E"/>
    <w:rsid w:val="339A8CC7"/>
    <w:rsid w:val="339CF5BA"/>
    <w:rsid w:val="33A471DE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EFBDD"/>
    <w:rsid w:val="33FFBE98"/>
    <w:rsid w:val="340B09F6"/>
    <w:rsid w:val="340BB022"/>
    <w:rsid w:val="340D6D71"/>
    <w:rsid w:val="3414C5C9"/>
    <w:rsid w:val="34150D2C"/>
    <w:rsid w:val="341A4EFD"/>
    <w:rsid w:val="341CC078"/>
    <w:rsid w:val="341DD725"/>
    <w:rsid w:val="342142CD"/>
    <w:rsid w:val="34227F64"/>
    <w:rsid w:val="34241863"/>
    <w:rsid w:val="342436B5"/>
    <w:rsid w:val="3428A0EB"/>
    <w:rsid w:val="342EC7EA"/>
    <w:rsid w:val="342F8DC6"/>
    <w:rsid w:val="343692F3"/>
    <w:rsid w:val="3439DEA8"/>
    <w:rsid w:val="3443D0CD"/>
    <w:rsid w:val="344A2A01"/>
    <w:rsid w:val="344A3654"/>
    <w:rsid w:val="344B98F5"/>
    <w:rsid w:val="3453CE63"/>
    <w:rsid w:val="345BAC49"/>
    <w:rsid w:val="345D33C8"/>
    <w:rsid w:val="345D66E8"/>
    <w:rsid w:val="34645A5D"/>
    <w:rsid w:val="347178A1"/>
    <w:rsid w:val="34735A2B"/>
    <w:rsid w:val="347CB098"/>
    <w:rsid w:val="347E8D6C"/>
    <w:rsid w:val="34869329"/>
    <w:rsid w:val="34884F63"/>
    <w:rsid w:val="34901ABC"/>
    <w:rsid w:val="34918F34"/>
    <w:rsid w:val="3494DAC7"/>
    <w:rsid w:val="34962CB5"/>
    <w:rsid w:val="349D18B9"/>
    <w:rsid w:val="349F1E16"/>
    <w:rsid w:val="34A74F18"/>
    <w:rsid w:val="34AC1618"/>
    <w:rsid w:val="34BA1F49"/>
    <w:rsid w:val="34BBF363"/>
    <w:rsid w:val="34C90599"/>
    <w:rsid w:val="34D0F690"/>
    <w:rsid w:val="34D2AFE4"/>
    <w:rsid w:val="34D448CB"/>
    <w:rsid w:val="34D67330"/>
    <w:rsid w:val="34DA6B28"/>
    <w:rsid w:val="34DAE755"/>
    <w:rsid w:val="34DE120C"/>
    <w:rsid w:val="34DF9F22"/>
    <w:rsid w:val="34E26D58"/>
    <w:rsid w:val="34E604FC"/>
    <w:rsid w:val="34EC5181"/>
    <w:rsid w:val="34EE1A83"/>
    <w:rsid w:val="34F48C1D"/>
    <w:rsid w:val="34FA9B1C"/>
    <w:rsid w:val="34FAB75A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308382"/>
    <w:rsid w:val="353454D6"/>
    <w:rsid w:val="353564A7"/>
    <w:rsid w:val="3535DB81"/>
    <w:rsid w:val="35361626"/>
    <w:rsid w:val="353B5268"/>
    <w:rsid w:val="353EA88D"/>
    <w:rsid w:val="353FCE5B"/>
    <w:rsid w:val="3540043D"/>
    <w:rsid w:val="3542A664"/>
    <w:rsid w:val="3546ED4F"/>
    <w:rsid w:val="3549E006"/>
    <w:rsid w:val="354D291F"/>
    <w:rsid w:val="355126F4"/>
    <w:rsid w:val="35528288"/>
    <w:rsid w:val="355305DB"/>
    <w:rsid w:val="3553DA2F"/>
    <w:rsid w:val="35579E9A"/>
    <w:rsid w:val="3557C2E0"/>
    <w:rsid w:val="3557F329"/>
    <w:rsid w:val="355B0015"/>
    <w:rsid w:val="35628BE5"/>
    <w:rsid w:val="3566782A"/>
    <w:rsid w:val="356A1A7A"/>
    <w:rsid w:val="356D9734"/>
    <w:rsid w:val="356FAC7F"/>
    <w:rsid w:val="3573581C"/>
    <w:rsid w:val="357A3095"/>
    <w:rsid w:val="357EBE1D"/>
    <w:rsid w:val="35801686"/>
    <w:rsid w:val="358630CD"/>
    <w:rsid w:val="35884F7D"/>
    <w:rsid w:val="358CB3F0"/>
    <w:rsid w:val="358F4997"/>
    <w:rsid w:val="35949ABE"/>
    <w:rsid w:val="359B6F91"/>
    <w:rsid w:val="359D22A5"/>
    <w:rsid w:val="35A0229C"/>
    <w:rsid w:val="35A8438E"/>
    <w:rsid w:val="35AA531E"/>
    <w:rsid w:val="35B63ACD"/>
    <w:rsid w:val="35BC5B0E"/>
    <w:rsid w:val="35C4DE98"/>
    <w:rsid w:val="35C66E47"/>
    <w:rsid w:val="35CDE797"/>
    <w:rsid w:val="35D289A8"/>
    <w:rsid w:val="35D4F96C"/>
    <w:rsid w:val="35D623EC"/>
    <w:rsid w:val="35D91EDC"/>
    <w:rsid w:val="35DB7755"/>
    <w:rsid w:val="35E056D0"/>
    <w:rsid w:val="35E0819E"/>
    <w:rsid w:val="35E1FAAB"/>
    <w:rsid w:val="35E53A39"/>
    <w:rsid w:val="35E7A946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6EA8D"/>
    <w:rsid w:val="361778E6"/>
    <w:rsid w:val="3618B489"/>
    <w:rsid w:val="3619E249"/>
    <w:rsid w:val="361BDBFD"/>
    <w:rsid w:val="361CB102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6EC42"/>
    <w:rsid w:val="3677BCC2"/>
    <w:rsid w:val="367A54BC"/>
    <w:rsid w:val="367A747B"/>
    <w:rsid w:val="367C5A2E"/>
    <w:rsid w:val="36802AC8"/>
    <w:rsid w:val="36821633"/>
    <w:rsid w:val="36835E45"/>
    <w:rsid w:val="3683D25F"/>
    <w:rsid w:val="3685B4BD"/>
    <w:rsid w:val="36866277"/>
    <w:rsid w:val="3688D5AC"/>
    <w:rsid w:val="3689D6BE"/>
    <w:rsid w:val="368F4E8D"/>
    <w:rsid w:val="3694B25D"/>
    <w:rsid w:val="36959648"/>
    <w:rsid w:val="369BDEAF"/>
    <w:rsid w:val="369C0B02"/>
    <w:rsid w:val="36A192B1"/>
    <w:rsid w:val="36A1FEF2"/>
    <w:rsid w:val="36A225DE"/>
    <w:rsid w:val="36A236A8"/>
    <w:rsid w:val="36A2D386"/>
    <w:rsid w:val="36A86F2E"/>
    <w:rsid w:val="36A9F18D"/>
    <w:rsid w:val="36ADDC12"/>
    <w:rsid w:val="36AF40A6"/>
    <w:rsid w:val="36BB4B02"/>
    <w:rsid w:val="36C04126"/>
    <w:rsid w:val="36CAE778"/>
    <w:rsid w:val="36CD7970"/>
    <w:rsid w:val="36CDB621"/>
    <w:rsid w:val="36D3A103"/>
    <w:rsid w:val="36D7BE4B"/>
    <w:rsid w:val="36D8A52A"/>
    <w:rsid w:val="36E168EA"/>
    <w:rsid w:val="36E288C7"/>
    <w:rsid w:val="36E8521D"/>
    <w:rsid w:val="36F2FE59"/>
    <w:rsid w:val="36F421BD"/>
    <w:rsid w:val="370196B0"/>
    <w:rsid w:val="370307E5"/>
    <w:rsid w:val="370937D4"/>
    <w:rsid w:val="3709B0D8"/>
    <w:rsid w:val="37162087"/>
    <w:rsid w:val="3720B7B2"/>
    <w:rsid w:val="37277FA8"/>
    <w:rsid w:val="37284CD8"/>
    <w:rsid w:val="37285535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D4E5"/>
    <w:rsid w:val="374A1DCC"/>
    <w:rsid w:val="374C7E31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660035"/>
    <w:rsid w:val="3767633A"/>
    <w:rsid w:val="37693602"/>
    <w:rsid w:val="3769E25A"/>
    <w:rsid w:val="376C74AA"/>
    <w:rsid w:val="376C74B1"/>
    <w:rsid w:val="3770DBFD"/>
    <w:rsid w:val="37723BF3"/>
    <w:rsid w:val="37749CC9"/>
    <w:rsid w:val="3777C4AF"/>
    <w:rsid w:val="37798A19"/>
    <w:rsid w:val="377AE72E"/>
    <w:rsid w:val="37803DEF"/>
    <w:rsid w:val="3781799B"/>
    <w:rsid w:val="37879F1D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AE166"/>
    <w:rsid w:val="37AF490C"/>
    <w:rsid w:val="37BA3E34"/>
    <w:rsid w:val="37BC0861"/>
    <w:rsid w:val="37C10055"/>
    <w:rsid w:val="37C61297"/>
    <w:rsid w:val="37C6BDEC"/>
    <w:rsid w:val="37D0281E"/>
    <w:rsid w:val="37D5CE2D"/>
    <w:rsid w:val="37E5D50C"/>
    <w:rsid w:val="37E78124"/>
    <w:rsid w:val="37E9F87C"/>
    <w:rsid w:val="37ECD1B3"/>
    <w:rsid w:val="37ECEBC8"/>
    <w:rsid w:val="37F15DD4"/>
    <w:rsid w:val="37F6BB1C"/>
    <w:rsid w:val="37F8310F"/>
    <w:rsid w:val="37F84715"/>
    <w:rsid w:val="37FC03AD"/>
    <w:rsid w:val="38005007"/>
    <w:rsid w:val="3804EAE3"/>
    <w:rsid w:val="3807C711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52B0EB"/>
    <w:rsid w:val="38545294"/>
    <w:rsid w:val="3858AC31"/>
    <w:rsid w:val="385A69DD"/>
    <w:rsid w:val="385D0333"/>
    <w:rsid w:val="385DACE7"/>
    <w:rsid w:val="385E237B"/>
    <w:rsid w:val="385F0101"/>
    <w:rsid w:val="386436B1"/>
    <w:rsid w:val="38667F20"/>
    <w:rsid w:val="38693322"/>
    <w:rsid w:val="386C83D7"/>
    <w:rsid w:val="387EB214"/>
    <w:rsid w:val="38859708"/>
    <w:rsid w:val="3889A5A5"/>
    <w:rsid w:val="388B2603"/>
    <w:rsid w:val="3890C783"/>
    <w:rsid w:val="38926521"/>
    <w:rsid w:val="38955FA0"/>
    <w:rsid w:val="389BC063"/>
    <w:rsid w:val="389BF1B4"/>
    <w:rsid w:val="38A25DF4"/>
    <w:rsid w:val="38A40EC8"/>
    <w:rsid w:val="38A559AD"/>
    <w:rsid w:val="38A66AB9"/>
    <w:rsid w:val="38A7CAB2"/>
    <w:rsid w:val="38A7F62B"/>
    <w:rsid w:val="38A91D09"/>
    <w:rsid w:val="38AC4B22"/>
    <w:rsid w:val="38AE5426"/>
    <w:rsid w:val="38B2C991"/>
    <w:rsid w:val="38BDBF41"/>
    <w:rsid w:val="38BF4D72"/>
    <w:rsid w:val="38BF8C45"/>
    <w:rsid w:val="38C1EF9B"/>
    <w:rsid w:val="38C3E998"/>
    <w:rsid w:val="38C80010"/>
    <w:rsid w:val="38CADE5A"/>
    <w:rsid w:val="38CDB9A1"/>
    <w:rsid w:val="38D55B25"/>
    <w:rsid w:val="38DA7AEF"/>
    <w:rsid w:val="38DAA004"/>
    <w:rsid w:val="38DDA69C"/>
    <w:rsid w:val="38E211E0"/>
    <w:rsid w:val="38E27E99"/>
    <w:rsid w:val="38E29388"/>
    <w:rsid w:val="38E2A209"/>
    <w:rsid w:val="38E823D1"/>
    <w:rsid w:val="38EB0E99"/>
    <w:rsid w:val="38F6EC61"/>
    <w:rsid w:val="38F7A087"/>
    <w:rsid w:val="38FDB029"/>
    <w:rsid w:val="38FECD63"/>
    <w:rsid w:val="38FF239F"/>
    <w:rsid w:val="3905C5BC"/>
    <w:rsid w:val="3908E1FD"/>
    <w:rsid w:val="3909E486"/>
    <w:rsid w:val="391039A2"/>
    <w:rsid w:val="39146B8D"/>
    <w:rsid w:val="391505A5"/>
    <w:rsid w:val="39157793"/>
    <w:rsid w:val="391773CA"/>
    <w:rsid w:val="391820C0"/>
    <w:rsid w:val="3918FA3B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B7D46"/>
    <w:rsid w:val="39320630"/>
    <w:rsid w:val="393B434A"/>
    <w:rsid w:val="3940671B"/>
    <w:rsid w:val="394089FC"/>
    <w:rsid w:val="3940F45F"/>
    <w:rsid w:val="3944546E"/>
    <w:rsid w:val="39459196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65C597"/>
    <w:rsid w:val="396713EA"/>
    <w:rsid w:val="396DD47C"/>
    <w:rsid w:val="3971CE15"/>
    <w:rsid w:val="39726267"/>
    <w:rsid w:val="3973C800"/>
    <w:rsid w:val="39757FA4"/>
    <w:rsid w:val="3979FB85"/>
    <w:rsid w:val="39852DCA"/>
    <w:rsid w:val="398BD4AE"/>
    <w:rsid w:val="398C1D1F"/>
    <w:rsid w:val="3992250F"/>
    <w:rsid w:val="3995A904"/>
    <w:rsid w:val="3995B541"/>
    <w:rsid w:val="399771F9"/>
    <w:rsid w:val="399857A8"/>
    <w:rsid w:val="399CB807"/>
    <w:rsid w:val="399F3B46"/>
    <w:rsid w:val="39A178D5"/>
    <w:rsid w:val="39A45C06"/>
    <w:rsid w:val="39AC77B6"/>
    <w:rsid w:val="39AFAF29"/>
    <w:rsid w:val="39B4538D"/>
    <w:rsid w:val="39B87001"/>
    <w:rsid w:val="39BC3392"/>
    <w:rsid w:val="39BDD535"/>
    <w:rsid w:val="39C1A275"/>
    <w:rsid w:val="39C3CD9F"/>
    <w:rsid w:val="39CA78BA"/>
    <w:rsid w:val="39CE7046"/>
    <w:rsid w:val="39D26FF3"/>
    <w:rsid w:val="39D3E132"/>
    <w:rsid w:val="39D40D8B"/>
    <w:rsid w:val="39DC92EA"/>
    <w:rsid w:val="39DDDF26"/>
    <w:rsid w:val="39DE0209"/>
    <w:rsid w:val="39DE76DE"/>
    <w:rsid w:val="39E91FD5"/>
    <w:rsid w:val="39E9FF6A"/>
    <w:rsid w:val="39EA22D0"/>
    <w:rsid w:val="39F18E23"/>
    <w:rsid w:val="39F4FF29"/>
    <w:rsid w:val="39F698D7"/>
    <w:rsid w:val="39FCD307"/>
    <w:rsid w:val="39FE90E6"/>
    <w:rsid w:val="3A0B2F9B"/>
    <w:rsid w:val="3A0C41D6"/>
    <w:rsid w:val="3A0D5935"/>
    <w:rsid w:val="3A0FAC8F"/>
    <w:rsid w:val="3A10FBA3"/>
    <w:rsid w:val="3A1441D9"/>
    <w:rsid w:val="3A16F34F"/>
    <w:rsid w:val="3A1A8FFC"/>
    <w:rsid w:val="3A1F58EC"/>
    <w:rsid w:val="3A1FA7B5"/>
    <w:rsid w:val="3A22CF88"/>
    <w:rsid w:val="3A2F12EE"/>
    <w:rsid w:val="3A31BB93"/>
    <w:rsid w:val="3A3501A1"/>
    <w:rsid w:val="3A37185C"/>
    <w:rsid w:val="3A40C7BA"/>
    <w:rsid w:val="3A42843E"/>
    <w:rsid w:val="3A4582D1"/>
    <w:rsid w:val="3A48DA6C"/>
    <w:rsid w:val="3A50010E"/>
    <w:rsid w:val="3A576873"/>
    <w:rsid w:val="3A64DBD8"/>
    <w:rsid w:val="3A6588F4"/>
    <w:rsid w:val="3A65A472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97F32"/>
    <w:rsid w:val="3A8CAF6B"/>
    <w:rsid w:val="3A913483"/>
    <w:rsid w:val="3A9388CB"/>
    <w:rsid w:val="3A9F292D"/>
    <w:rsid w:val="3A9FCDFE"/>
    <w:rsid w:val="3AA1E2BA"/>
    <w:rsid w:val="3AA99048"/>
    <w:rsid w:val="3AAB27A4"/>
    <w:rsid w:val="3AADA47D"/>
    <w:rsid w:val="3AAE5900"/>
    <w:rsid w:val="3AAF301B"/>
    <w:rsid w:val="3AB4895F"/>
    <w:rsid w:val="3ABA4EFB"/>
    <w:rsid w:val="3ABBFE0C"/>
    <w:rsid w:val="3ABDA745"/>
    <w:rsid w:val="3AC2C2CC"/>
    <w:rsid w:val="3AC58033"/>
    <w:rsid w:val="3AC7297D"/>
    <w:rsid w:val="3ACC883D"/>
    <w:rsid w:val="3ACC959F"/>
    <w:rsid w:val="3ACF39DF"/>
    <w:rsid w:val="3AD6EAE6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6814"/>
    <w:rsid w:val="3B01D677"/>
    <w:rsid w:val="3B051135"/>
    <w:rsid w:val="3B065E11"/>
    <w:rsid w:val="3B09AEE1"/>
    <w:rsid w:val="3B09B4E4"/>
    <w:rsid w:val="3B09FAC5"/>
    <w:rsid w:val="3B0BE167"/>
    <w:rsid w:val="3B12A2E8"/>
    <w:rsid w:val="3B1778CB"/>
    <w:rsid w:val="3B1CD9B6"/>
    <w:rsid w:val="3B209B0F"/>
    <w:rsid w:val="3B20A623"/>
    <w:rsid w:val="3B2EFAC2"/>
    <w:rsid w:val="3B2F83C8"/>
    <w:rsid w:val="3B314C7B"/>
    <w:rsid w:val="3B333256"/>
    <w:rsid w:val="3B34A638"/>
    <w:rsid w:val="3B384AB9"/>
    <w:rsid w:val="3B38819B"/>
    <w:rsid w:val="3B3AD333"/>
    <w:rsid w:val="3B4028D7"/>
    <w:rsid w:val="3B431ADF"/>
    <w:rsid w:val="3B4A91D1"/>
    <w:rsid w:val="3B4DD6A8"/>
    <w:rsid w:val="3B4E5BD7"/>
    <w:rsid w:val="3B4E9AB8"/>
    <w:rsid w:val="3B5163E9"/>
    <w:rsid w:val="3B5A7C65"/>
    <w:rsid w:val="3B7100F4"/>
    <w:rsid w:val="3B79133D"/>
    <w:rsid w:val="3B7AE574"/>
    <w:rsid w:val="3B7E6C81"/>
    <w:rsid w:val="3B7F6CC6"/>
    <w:rsid w:val="3B7FF1EC"/>
    <w:rsid w:val="3B81EF81"/>
    <w:rsid w:val="3B827085"/>
    <w:rsid w:val="3B8A151D"/>
    <w:rsid w:val="3B9256FC"/>
    <w:rsid w:val="3B9A86BB"/>
    <w:rsid w:val="3B9AD225"/>
    <w:rsid w:val="3B9D068D"/>
    <w:rsid w:val="3BA4F3ED"/>
    <w:rsid w:val="3BA747D8"/>
    <w:rsid w:val="3BAA400F"/>
    <w:rsid w:val="3BAF3F84"/>
    <w:rsid w:val="3BB00D25"/>
    <w:rsid w:val="3BB7657E"/>
    <w:rsid w:val="3BB88AD0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CCA4DD"/>
    <w:rsid w:val="3BD3C0D8"/>
    <w:rsid w:val="3BD9300B"/>
    <w:rsid w:val="3BDEB49B"/>
    <w:rsid w:val="3BE4FDDF"/>
    <w:rsid w:val="3BE7A940"/>
    <w:rsid w:val="3BF08193"/>
    <w:rsid w:val="3BF20B35"/>
    <w:rsid w:val="3BFB9CB3"/>
    <w:rsid w:val="3C0335CD"/>
    <w:rsid w:val="3C0D69B9"/>
    <w:rsid w:val="3C18F239"/>
    <w:rsid w:val="3C1AB6AD"/>
    <w:rsid w:val="3C1DD4E4"/>
    <w:rsid w:val="3C20B7C5"/>
    <w:rsid w:val="3C2220B0"/>
    <w:rsid w:val="3C22A8AD"/>
    <w:rsid w:val="3C2432CC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5448"/>
    <w:rsid w:val="3C44BB3E"/>
    <w:rsid w:val="3C4E84CB"/>
    <w:rsid w:val="3C5085D0"/>
    <w:rsid w:val="3C5D80A5"/>
    <w:rsid w:val="3C5E866F"/>
    <w:rsid w:val="3C60C252"/>
    <w:rsid w:val="3C622D1D"/>
    <w:rsid w:val="3C663B0A"/>
    <w:rsid w:val="3C665831"/>
    <w:rsid w:val="3C718DC1"/>
    <w:rsid w:val="3C74AB86"/>
    <w:rsid w:val="3C7A52A8"/>
    <w:rsid w:val="3C7B7B0B"/>
    <w:rsid w:val="3C7C1EF5"/>
    <w:rsid w:val="3C7EF334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57DA2"/>
    <w:rsid w:val="3C9AD772"/>
    <w:rsid w:val="3C9CF4A5"/>
    <w:rsid w:val="3C9F1B1A"/>
    <w:rsid w:val="3CA2E294"/>
    <w:rsid w:val="3CA781DA"/>
    <w:rsid w:val="3CA9994E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ADE98"/>
    <w:rsid w:val="3CCBB195"/>
    <w:rsid w:val="3CCD9DFC"/>
    <w:rsid w:val="3CD72168"/>
    <w:rsid w:val="3CD85F45"/>
    <w:rsid w:val="3CD8B6A1"/>
    <w:rsid w:val="3CD95D15"/>
    <w:rsid w:val="3CE49E46"/>
    <w:rsid w:val="3CE5B973"/>
    <w:rsid w:val="3CEB5A3F"/>
    <w:rsid w:val="3CED0883"/>
    <w:rsid w:val="3CED5AF9"/>
    <w:rsid w:val="3CF3472E"/>
    <w:rsid w:val="3CF3EC16"/>
    <w:rsid w:val="3D037625"/>
    <w:rsid w:val="3D054CBD"/>
    <w:rsid w:val="3D055AFA"/>
    <w:rsid w:val="3D08C4A3"/>
    <w:rsid w:val="3D0C4EB3"/>
    <w:rsid w:val="3D0DC1C2"/>
    <w:rsid w:val="3D11D0C8"/>
    <w:rsid w:val="3D1593F1"/>
    <w:rsid w:val="3D169E78"/>
    <w:rsid w:val="3D1883C6"/>
    <w:rsid w:val="3D1FEB9A"/>
    <w:rsid w:val="3D21D75F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43168E"/>
    <w:rsid w:val="3D44B2C4"/>
    <w:rsid w:val="3D451332"/>
    <w:rsid w:val="3D4760EB"/>
    <w:rsid w:val="3D5A93AC"/>
    <w:rsid w:val="3D660ED6"/>
    <w:rsid w:val="3D674614"/>
    <w:rsid w:val="3D687FEB"/>
    <w:rsid w:val="3D6CD727"/>
    <w:rsid w:val="3D6E8FC9"/>
    <w:rsid w:val="3D6F8314"/>
    <w:rsid w:val="3D780E9C"/>
    <w:rsid w:val="3D79F2D9"/>
    <w:rsid w:val="3D7C6E54"/>
    <w:rsid w:val="3D7D3A20"/>
    <w:rsid w:val="3D84AFB4"/>
    <w:rsid w:val="3D8569C6"/>
    <w:rsid w:val="3D870A5D"/>
    <w:rsid w:val="3D890253"/>
    <w:rsid w:val="3D963AF7"/>
    <w:rsid w:val="3D97C3B8"/>
    <w:rsid w:val="3D98F3D7"/>
    <w:rsid w:val="3D9A2D04"/>
    <w:rsid w:val="3D9CC42C"/>
    <w:rsid w:val="3D9E5666"/>
    <w:rsid w:val="3DA498FD"/>
    <w:rsid w:val="3DA61799"/>
    <w:rsid w:val="3DA887FD"/>
    <w:rsid w:val="3DA91C4A"/>
    <w:rsid w:val="3DA9D9F1"/>
    <w:rsid w:val="3DACDEE7"/>
    <w:rsid w:val="3DB07639"/>
    <w:rsid w:val="3DB0A5A4"/>
    <w:rsid w:val="3DC60D16"/>
    <w:rsid w:val="3DC89928"/>
    <w:rsid w:val="3DC99CAF"/>
    <w:rsid w:val="3DCD8984"/>
    <w:rsid w:val="3DCEC9EE"/>
    <w:rsid w:val="3DD4BA17"/>
    <w:rsid w:val="3DD7F984"/>
    <w:rsid w:val="3DDBA3F1"/>
    <w:rsid w:val="3DDE3B2A"/>
    <w:rsid w:val="3DE06FB7"/>
    <w:rsid w:val="3DE36E77"/>
    <w:rsid w:val="3DE3B510"/>
    <w:rsid w:val="3DEAEE59"/>
    <w:rsid w:val="3DF8DD9A"/>
    <w:rsid w:val="3DF9567B"/>
    <w:rsid w:val="3DFA23F3"/>
    <w:rsid w:val="3DFC805A"/>
    <w:rsid w:val="3DFDC64D"/>
    <w:rsid w:val="3DFDE685"/>
    <w:rsid w:val="3E009223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E9638"/>
    <w:rsid w:val="3E1EA237"/>
    <w:rsid w:val="3E200DC1"/>
    <w:rsid w:val="3E2656CC"/>
    <w:rsid w:val="3E2DF05F"/>
    <w:rsid w:val="3E2E1F0A"/>
    <w:rsid w:val="3E33ABC5"/>
    <w:rsid w:val="3E348C6E"/>
    <w:rsid w:val="3E36F976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CC759"/>
    <w:rsid w:val="3E5D3A15"/>
    <w:rsid w:val="3E5ECB66"/>
    <w:rsid w:val="3E614D6A"/>
    <w:rsid w:val="3E71E835"/>
    <w:rsid w:val="3E7474FE"/>
    <w:rsid w:val="3E80C42D"/>
    <w:rsid w:val="3E821AF3"/>
    <w:rsid w:val="3E8E7B2A"/>
    <w:rsid w:val="3E8F2659"/>
    <w:rsid w:val="3E928FF5"/>
    <w:rsid w:val="3E940431"/>
    <w:rsid w:val="3E94716C"/>
    <w:rsid w:val="3E96E3AA"/>
    <w:rsid w:val="3E9788C7"/>
    <w:rsid w:val="3EA2F706"/>
    <w:rsid w:val="3EA84986"/>
    <w:rsid w:val="3EACAF79"/>
    <w:rsid w:val="3EB219D7"/>
    <w:rsid w:val="3EB572F6"/>
    <w:rsid w:val="3EBEF933"/>
    <w:rsid w:val="3EC2764E"/>
    <w:rsid w:val="3EC325BB"/>
    <w:rsid w:val="3EC3DEED"/>
    <w:rsid w:val="3EC8387E"/>
    <w:rsid w:val="3ECA003E"/>
    <w:rsid w:val="3ECB3401"/>
    <w:rsid w:val="3ECC4654"/>
    <w:rsid w:val="3ECC84D3"/>
    <w:rsid w:val="3ED2CC03"/>
    <w:rsid w:val="3ED6C681"/>
    <w:rsid w:val="3ED81B64"/>
    <w:rsid w:val="3ED9C3FC"/>
    <w:rsid w:val="3EE04416"/>
    <w:rsid w:val="3EE649BD"/>
    <w:rsid w:val="3EEC385F"/>
    <w:rsid w:val="3EED2967"/>
    <w:rsid w:val="3EEDAF8A"/>
    <w:rsid w:val="3EEF9679"/>
    <w:rsid w:val="3EEFCBBF"/>
    <w:rsid w:val="3EF219BA"/>
    <w:rsid w:val="3EFD2FBF"/>
    <w:rsid w:val="3EFE90B1"/>
    <w:rsid w:val="3F00F911"/>
    <w:rsid w:val="3F0597FC"/>
    <w:rsid w:val="3F0E19B6"/>
    <w:rsid w:val="3F0FFFFD"/>
    <w:rsid w:val="3F1272B7"/>
    <w:rsid w:val="3F142A2D"/>
    <w:rsid w:val="3F177668"/>
    <w:rsid w:val="3F206134"/>
    <w:rsid w:val="3F232148"/>
    <w:rsid w:val="3F261AA7"/>
    <w:rsid w:val="3F3158DA"/>
    <w:rsid w:val="3F31658E"/>
    <w:rsid w:val="3F3732A6"/>
    <w:rsid w:val="3F3D2F31"/>
    <w:rsid w:val="3F418B06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616BA3"/>
    <w:rsid w:val="3F66E677"/>
    <w:rsid w:val="3F6ED015"/>
    <w:rsid w:val="3F71A851"/>
    <w:rsid w:val="3F724109"/>
    <w:rsid w:val="3F7480EB"/>
    <w:rsid w:val="3F78AB37"/>
    <w:rsid w:val="3F7974B1"/>
    <w:rsid w:val="3F7A747E"/>
    <w:rsid w:val="3F7E20B9"/>
    <w:rsid w:val="3F81AC0E"/>
    <w:rsid w:val="3F88C2A0"/>
    <w:rsid w:val="3F8AB364"/>
    <w:rsid w:val="3F8B8DD4"/>
    <w:rsid w:val="3F8D57CB"/>
    <w:rsid w:val="3F9915B4"/>
    <w:rsid w:val="3F9B5D8A"/>
    <w:rsid w:val="3F9F80AC"/>
    <w:rsid w:val="3FA29F1C"/>
    <w:rsid w:val="3FA42B35"/>
    <w:rsid w:val="3FA50D04"/>
    <w:rsid w:val="3FA57305"/>
    <w:rsid w:val="3FA6990C"/>
    <w:rsid w:val="3FACC30C"/>
    <w:rsid w:val="3FB196C3"/>
    <w:rsid w:val="3FB3E16C"/>
    <w:rsid w:val="3FBB82A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F1D22"/>
    <w:rsid w:val="3FDB29D6"/>
    <w:rsid w:val="3FDC15B7"/>
    <w:rsid w:val="3FDDC61E"/>
    <w:rsid w:val="3FDDCD0F"/>
    <w:rsid w:val="3FE4659E"/>
    <w:rsid w:val="3FE583BD"/>
    <w:rsid w:val="3FE7D51B"/>
    <w:rsid w:val="3FE86B5D"/>
    <w:rsid w:val="3FEEE0C4"/>
    <w:rsid w:val="3FF33696"/>
    <w:rsid w:val="3FF450D7"/>
    <w:rsid w:val="3FF8977B"/>
    <w:rsid w:val="3FFD796E"/>
    <w:rsid w:val="4002585E"/>
    <w:rsid w:val="4002A3E5"/>
    <w:rsid w:val="4002B87E"/>
    <w:rsid w:val="40115D36"/>
    <w:rsid w:val="40159BFE"/>
    <w:rsid w:val="401FDEA4"/>
    <w:rsid w:val="4020BCE7"/>
    <w:rsid w:val="4021C687"/>
    <w:rsid w:val="40225153"/>
    <w:rsid w:val="40246F6E"/>
    <w:rsid w:val="40253C92"/>
    <w:rsid w:val="402A0E86"/>
    <w:rsid w:val="402A2646"/>
    <w:rsid w:val="402BF21C"/>
    <w:rsid w:val="40320049"/>
    <w:rsid w:val="4036C849"/>
    <w:rsid w:val="40387B63"/>
    <w:rsid w:val="403F9CDC"/>
    <w:rsid w:val="40539856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CFAD5"/>
    <w:rsid w:val="40905EFC"/>
    <w:rsid w:val="4096E0FF"/>
    <w:rsid w:val="409BF59A"/>
    <w:rsid w:val="409DC1D5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C6B"/>
    <w:rsid w:val="40C1D979"/>
    <w:rsid w:val="40C56F80"/>
    <w:rsid w:val="40CA1C09"/>
    <w:rsid w:val="40CE2355"/>
    <w:rsid w:val="40D51624"/>
    <w:rsid w:val="40D688FC"/>
    <w:rsid w:val="40DBF33A"/>
    <w:rsid w:val="40DC55DE"/>
    <w:rsid w:val="40DFE1A6"/>
    <w:rsid w:val="40DFF2A4"/>
    <w:rsid w:val="40E1261F"/>
    <w:rsid w:val="40E2A178"/>
    <w:rsid w:val="40E2FEFC"/>
    <w:rsid w:val="40E39BDF"/>
    <w:rsid w:val="40E49C64"/>
    <w:rsid w:val="40F69300"/>
    <w:rsid w:val="40F79946"/>
    <w:rsid w:val="40F8DF32"/>
    <w:rsid w:val="40F9BCFD"/>
    <w:rsid w:val="40FA429A"/>
    <w:rsid w:val="40FEE348"/>
    <w:rsid w:val="4104B7ED"/>
    <w:rsid w:val="410C9C32"/>
    <w:rsid w:val="410E12C6"/>
    <w:rsid w:val="41131B29"/>
    <w:rsid w:val="4116F45C"/>
    <w:rsid w:val="411A10D1"/>
    <w:rsid w:val="411DC205"/>
    <w:rsid w:val="411F09F6"/>
    <w:rsid w:val="41217217"/>
    <w:rsid w:val="412219F1"/>
    <w:rsid w:val="4126BCAE"/>
    <w:rsid w:val="412844C9"/>
    <w:rsid w:val="41288FF8"/>
    <w:rsid w:val="4132585D"/>
    <w:rsid w:val="41446B1D"/>
    <w:rsid w:val="414675B4"/>
    <w:rsid w:val="414CC6BB"/>
    <w:rsid w:val="414E0865"/>
    <w:rsid w:val="41594CD3"/>
    <w:rsid w:val="415A1360"/>
    <w:rsid w:val="416174FC"/>
    <w:rsid w:val="4162BFEA"/>
    <w:rsid w:val="4166CDD2"/>
    <w:rsid w:val="4166E7EE"/>
    <w:rsid w:val="41676AF0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8C826"/>
    <w:rsid w:val="418A751B"/>
    <w:rsid w:val="418C9424"/>
    <w:rsid w:val="418DFC9D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AB244"/>
    <w:rsid w:val="41AAE1A0"/>
    <w:rsid w:val="41AF3058"/>
    <w:rsid w:val="41B2FE9C"/>
    <w:rsid w:val="41B30687"/>
    <w:rsid w:val="41B36BBE"/>
    <w:rsid w:val="41B41DB0"/>
    <w:rsid w:val="41B4228E"/>
    <w:rsid w:val="41B9048D"/>
    <w:rsid w:val="41BADABF"/>
    <w:rsid w:val="41BADD7F"/>
    <w:rsid w:val="41C3C965"/>
    <w:rsid w:val="41C94834"/>
    <w:rsid w:val="41D02F38"/>
    <w:rsid w:val="41D25E08"/>
    <w:rsid w:val="41DBF09B"/>
    <w:rsid w:val="41DC02CB"/>
    <w:rsid w:val="41DD7B57"/>
    <w:rsid w:val="41DEBC92"/>
    <w:rsid w:val="41E9F02C"/>
    <w:rsid w:val="41EDE7F4"/>
    <w:rsid w:val="41F02DD5"/>
    <w:rsid w:val="41F308D2"/>
    <w:rsid w:val="41F3506F"/>
    <w:rsid w:val="41F488C4"/>
    <w:rsid w:val="41F4D99E"/>
    <w:rsid w:val="41F77E01"/>
    <w:rsid w:val="41F8969A"/>
    <w:rsid w:val="41FAC32D"/>
    <w:rsid w:val="41FEC293"/>
    <w:rsid w:val="420CAC55"/>
    <w:rsid w:val="420EB81A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ECEE3"/>
    <w:rsid w:val="422F89BA"/>
    <w:rsid w:val="4232F8D3"/>
    <w:rsid w:val="42348253"/>
    <w:rsid w:val="42374413"/>
    <w:rsid w:val="423AD7C2"/>
    <w:rsid w:val="423E2F45"/>
    <w:rsid w:val="4240B5CC"/>
    <w:rsid w:val="4244E6EC"/>
    <w:rsid w:val="42452556"/>
    <w:rsid w:val="425570F4"/>
    <w:rsid w:val="4255992C"/>
    <w:rsid w:val="4258A70B"/>
    <w:rsid w:val="42611D7D"/>
    <w:rsid w:val="4264B439"/>
    <w:rsid w:val="4265E877"/>
    <w:rsid w:val="426A81FF"/>
    <w:rsid w:val="426BE63B"/>
    <w:rsid w:val="426F77C3"/>
    <w:rsid w:val="4272B2AA"/>
    <w:rsid w:val="42782527"/>
    <w:rsid w:val="427DB650"/>
    <w:rsid w:val="427E4611"/>
    <w:rsid w:val="42819111"/>
    <w:rsid w:val="42854206"/>
    <w:rsid w:val="42854843"/>
    <w:rsid w:val="4286C915"/>
    <w:rsid w:val="428ED4F1"/>
    <w:rsid w:val="42930ECF"/>
    <w:rsid w:val="42933901"/>
    <w:rsid w:val="4294B215"/>
    <w:rsid w:val="42A01171"/>
    <w:rsid w:val="42A06D83"/>
    <w:rsid w:val="42A5AA2E"/>
    <w:rsid w:val="42AD9311"/>
    <w:rsid w:val="42B0419B"/>
    <w:rsid w:val="42B32711"/>
    <w:rsid w:val="42B354AA"/>
    <w:rsid w:val="42B4CB71"/>
    <w:rsid w:val="42B7735C"/>
    <w:rsid w:val="42BB6B81"/>
    <w:rsid w:val="42BC9BB1"/>
    <w:rsid w:val="42BD0020"/>
    <w:rsid w:val="42C35D89"/>
    <w:rsid w:val="42C3E45E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87DD"/>
    <w:rsid w:val="42DBBF4F"/>
    <w:rsid w:val="42DD4330"/>
    <w:rsid w:val="42DDE129"/>
    <w:rsid w:val="42DDE7CA"/>
    <w:rsid w:val="42DF1793"/>
    <w:rsid w:val="42E01C48"/>
    <w:rsid w:val="42E31AAA"/>
    <w:rsid w:val="42E58151"/>
    <w:rsid w:val="42E5D8A4"/>
    <w:rsid w:val="42EC2896"/>
    <w:rsid w:val="42F4C382"/>
    <w:rsid w:val="42F53CD3"/>
    <w:rsid w:val="42F86D0E"/>
    <w:rsid w:val="42FC490C"/>
    <w:rsid w:val="43015A40"/>
    <w:rsid w:val="43020DD9"/>
    <w:rsid w:val="4307B881"/>
    <w:rsid w:val="4307F934"/>
    <w:rsid w:val="43098CA2"/>
    <w:rsid w:val="430A65F1"/>
    <w:rsid w:val="430AA997"/>
    <w:rsid w:val="430BEDAA"/>
    <w:rsid w:val="430C5832"/>
    <w:rsid w:val="4310727C"/>
    <w:rsid w:val="43140D77"/>
    <w:rsid w:val="4315D890"/>
    <w:rsid w:val="431AB87E"/>
    <w:rsid w:val="431C28CE"/>
    <w:rsid w:val="432B88A6"/>
    <w:rsid w:val="432D6D36"/>
    <w:rsid w:val="4334D5B4"/>
    <w:rsid w:val="43374B92"/>
    <w:rsid w:val="433838F5"/>
    <w:rsid w:val="433B79E7"/>
    <w:rsid w:val="433F799D"/>
    <w:rsid w:val="4343E6A7"/>
    <w:rsid w:val="434A59E2"/>
    <w:rsid w:val="434C89E7"/>
    <w:rsid w:val="435224F3"/>
    <w:rsid w:val="43522E0B"/>
    <w:rsid w:val="435561DB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D6766"/>
    <w:rsid w:val="4373A279"/>
    <w:rsid w:val="4374F4F3"/>
    <w:rsid w:val="438029E3"/>
    <w:rsid w:val="438196A8"/>
    <w:rsid w:val="4381DE03"/>
    <w:rsid w:val="43822670"/>
    <w:rsid w:val="438269B6"/>
    <w:rsid w:val="4383EE97"/>
    <w:rsid w:val="43848C9E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9F911B"/>
    <w:rsid w:val="43A54861"/>
    <w:rsid w:val="43A56B7B"/>
    <w:rsid w:val="43AD005F"/>
    <w:rsid w:val="43B225FA"/>
    <w:rsid w:val="43B4577D"/>
    <w:rsid w:val="43B4A351"/>
    <w:rsid w:val="43B7647A"/>
    <w:rsid w:val="43B9053F"/>
    <w:rsid w:val="43B9680D"/>
    <w:rsid w:val="43BB5447"/>
    <w:rsid w:val="43BD940B"/>
    <w:rsid w:val="43C62796"/>
    <w:rsid w:val="43C63D54"/>
    <w:rsid w:val="43C94226"/>
    <w:rsid w:val="43CCE070"/>
    <w:rsid w:val="43D042E1"/>
    <w:rsid w:val="43D2C72C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C222"/>
    <w:rsid w:val="43F4477A"/>
    <w:rsid w:val="43FF2D5F"/>
    <w:rsid w:val="4400D65E"/>
    <w:rsid w:val="440675C1"/>
    <w:rsid w:val="4409B9CD"/>
    <w:rsid w:val="440A5B34"/>
    <w:rsid w:val="440B86E8"/>
    <w:rsid w:val="440C0A46"/>
    <w:rsid w:val="441B1268"/>
    <w:rsid w:val="441F66F5"/>
    <w:rsid w:val="44206A99"/>
    <w:rsid w:val="4427FF65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3E39"/>
    <w:rsid w:val="4463D575"/>
    <w:rsid w:val="446A6A4F"/>
    <w:rsid w:val="446CB815"/>
    <w:rsid w:val="447075DA"/>
    <w:rsid w:val="4473C458"/>
    <w:rsid w:val="4477BE62"/>
    <w:rsid w:val="44791A30"/>
    <w:rsid w:val="447BBEE5"/>
    <w:rsid w:val="447E754D"/>
    <w:rsid w:val="44859699"/>
    <w:rsid w:val="44861F4D"/>
    <w:rsid w:val="44875D66"/>
    <w:rsid w:val="449436E7"/>
    <w:rsid w:val="4499106A"/>
    <w:rsid w:val="44993BB2"/>
    <w:rsid w:val="449DF39B"/>
    <w:rsid w:val="449E2ABF"/>
    <w:rsid w:val="449E32A9"/>
    <w:rsid w:val="449EF93F"/>
    <w:rsid w:val="449F2C73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C2C2AC"/>
    <w:rsid w:val="44C55739"/>
    <w:rsid w:val="44C650F9"/>
    <w:rsid w:val="44CB9FD7"/>
    <w:rsid w:val="44CC4B5F"/>
    <w:rsid w:val="44CD07A4"/>
    <w:rsid w:val="44D2CA2F"/>
    <w:rsid w:val="44D2FBAD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F5AD6"/>
    <w:rsid w:val="451F64C4"/>
    <w:rsid w:val="451F95B9"/>
    <w:rsid w:val="45265041"/>
    <w:rsid w:val="452F392C"/>
    <w:rsid w:val="45310184"/>
    <w:rsid w:val="45342E94"/>
    <w:rsid w:val="45357AD6"/>
    <w:rsid w:val="45393155"/>
    <w:rsid w:val="45397047"/>
    <w:rsid w:val="453E52D4"/>
    <w:rsid w:val="454156E5"/>
    <w:rsid w:val="454789AE"/>
    <w:rsid w:val="454AFD91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C2E60"/>
    <w:rsid w:val="456CB788"/>
    <w:rsid w:val="456CBD98"/>
    <w:rsid w:val="456E8355"/>
    <w:rsid w:val="4573E66F"/>
    <w:rsid w:val="45787A65"/>
    <w:rsid w:val="457CB99C"/>
    <w:rsid w:val="45809219"/>
    <w:rsid w:val="4580B6B7"/>
    <w:rsid w:val="45842739"/>
    <w:rsid w:val="458624F3"/>
    <w:rsid w:val="45866A8C"/>
    <w:rsid w:val="45876D27"/>
    <w:rsid w:val="458915EA"/>
    <w:rsid w:val="458C828F"/>
    <w:rsid w:val="458DD5A5"/>
    <w:rsid w:val="459157EC"/>
    <w:rsid w:val="45929DC9"/>
    <w:rsid w:val="4599DDFE"/>
    <w:rsid w:val="459A63AB"/>
    <w:rsid w:val="459AAD2E"/>
    <w:rsid w:val="459B7133"/>
    <w:rsid w:val="45A8C152"/>
    <w:rsid w:val="45A97205"/>
    <w:rsid w:val="45A9BABE"/>
    <w:rsid w:val="45AB50BA"/>
    <w:rsid w:val="45AD8C20"/>
    <w:rsid w:val="45B2F388"/>
    <w:rsid w:val="45B3C9C6"/>
    <w:rsid w:val="45B73ED8"/>
    <w:rsid w:val="45B9CEF3"/>
    <w:rsid w:val="45B9E593"/>
    <w:rsid w:val="45BBF912"/>
    <w:rsid w:val="45BCC4EE"/>
    <w:rsid w:val="45C47365"/>
    <w:rsid w:val="45C4C888"/>
    <w:rsid w:val="45CDF215"/>
    <w:rsid w:val="45CF68A4"/>
    <w:rsid w:val="45D31B2C"/>
    <w:rsid w:val="45D3E7BC"/>
    <w:rsid w:val="45D9CB81"/>
    <w:rsid w:val="45DCD9BC"/>
    <w:rsid w:val="45DF2AEB"/>
    <w:rsid w:val="45E0CB70"/>
    <w:rsid w:val="45E7FD70"/>
    <w:rsid w:val="45ED51A6"/>
    <w:rsid w:val="45F0C6EB"/>
    <w:rsid w:val="45F2EA17"/>
    <w:rsid w:val="45F317A0"/>
    <w:rsid w:val="45F3185F"/>
    <w:rsid w:val="45F39309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ACE06"/>
    <w:rsid w:val="460C0AD8"/>
    <w:rsid w:val="460C0E85"/>
    <w:rsid w:val="46114ED0"/>
    <w:rsid w:val="46121ACD"/>
    <w:rsid w:val="4615F5A1"/>
    <w:rsid w:val="461FD0D8"/>
    <w:rsid w:val="4620836C"/>
    <w:rsid w:val="462106C6"/>
    <w:rsid w:val="462CF7B5"/>
    <w:rsid w:val="462D888B"/>
    <w:rsid w:val="4632B368"/>
    <w:rsid w:val="463902F7"/>
    <w:rsid w:val="463A6076"/>
    <w:rsid w:val="463CB328"/>
    <w:rsid w:val="46460E2E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3C99C"/>
    <w:rsid w:val="46566BB6"/>
    <w:rsid w:val="465A8383"/>
    <w:rsid w:val="465B58A0"/>
    <w:rsid w:val="465E3A58"/>
    <w:rsid w:val="465F133B"/>
    <w:rsid w:val="465F652D"/>
    <w:rsid w:val="4662749C"/>
    <w:rsid w:val="46672C83"/>
    <w:rsid w:val="46697D60"/>
    <w:rsid w:val="467144B3"/>
    <w:rsid w:val="4682D680"/>
    <w:rsid w:val="468F4348"/>
    <w:rsid w:val="4693A912"/>
    <w:rsid w:val="46955BB9"/>
    <w:rsid w:val="469763DC"/>
    <w:rsid w:val="469AE9AC"/>
    <w:rsid w:val="469DB9AC"/>
    <w:rsid w:val="46A187CA"/>
    <w:rsid w:val="46A42069"/>
    <w:rsid w:val="46A7BE3A"/>
    <w:rsid w:val="46AF8678"/>
    <w:rsid w:val="46B8C2D1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8C4AC"/>
    <w:rsid w:val="46EDDB1C"/>
    <w:rsid w:val="46F2683D"/>
    <w:rsid w:val="46F36091"/>
    <w:rsid w:val="46F5C64E"/>
    <w:rsid w:val="46FB48C4"/>
    <w:rsid w:val="46FF5DA7"/>
    <w:rsid w:val="4704C046"/>
    <w:rsid w:val="4709C0EE"/>
    <w:rsid w:val="470AB7DF"/>
    <w:rsid w:val="4714AA5B"/>
    <w:rsid w:val="471672ED"/>
    <w:rsid w:val="471A15DA"/>
    <w:rsid w:val="471B9B3C"/>
    <w:rsid w:val="472365AE"/>
    <w:rsid w:val="4733BC5A"/>
    <w:rsid w:val="4736FDC6"/>
    <w:rsid w:val="47381CF5"/>
    <w:rsid w:val="473FD9F3"/>
    <w:rsid w:val="4741268A"/>
    <w:rsid w:val="4743720A"/>
    <w:rsid w:val="474480DD"/>
    <w:rsid w:val="474560D5"/>
    <w:rsid w:val="47462106"/>
    <w:rsid w:val="4751D177"/>
    <w:rsid w:val="475B53C4"/>
    <w:rsid w:val="475E4BEC"/>
    <w:rsid w:val="475EA464"/>
    <w:rsid w:val="475F727D"/>
    <w:rsid w:val="47605DB3"/>
    <w:rsid w:val="47639A66"/>
    <w:rsid w:val="4764FD6A"/>
    <w:rsid w:val="476BA54C"/>
    <w:rsid w:val="476CB62D"/>
    <w:rsid w:val="476DE7F8"/>
    <w:rsid w:val="47742903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8CAD1"/>
    <w:rsid w:val="47998D44"/>
    <w:rsid w:val="479FE8F3"/>
    <w:rsid w:val="47A8D6E2"/>
    <w:rsid w:val="47AC6C37"/>
    <w:rsid w:val="47AEB056"/>
    <w:rsid w:val="47B2F665"/>
    <w:rsid w:val="47B382CC"/>
    <w:rsid w:val="47B70944"/>
    <w:rsid w:val="47B7E747"/>
    <w:rsid w:val="47BB9EF5"/>
    <w:rsid w:val="47BFA4C2"/>
    <w:rsid w:val="47C1D0B8"/>
    <w:rsid w:val="47C42115"/>
    <w:rsid w:val="47C73A49"/>
    <w:rsid w:val="47CAC944"/>
    <w:rsid w:val="47D072AD"/>
    <w:rsid w:val="47D21C29"/>
    <w:rsid w:val="47D302EB"/>
    <w:rsid w:val="47E0C0D2"/>
    <w:rsid w:val="47E18099"/>
    <w:rsid w:val="47E40383"/>
    <w:rsid w:val="47E4724E"/>
    <w:rsid w:val="47E5EB49"/>
    <w:rsid w:val="47F1128F"/>
    <w:rsid w:val="47F488F5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11C592"/>
    <w:rsid w:val="4815F1B9"/>
    <w:rsid w:val="481C77D2"/>
    <w:rsid w:val="481F427F"/>
    <w:rsid w:val="4821D4E6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6017B4"/>
    <w:rsid w:val="4868F80D"/>
    <w:rsid w:val="486AFA33"/>
    <w:rsid w:val="486BD9DD"/>
    <w:rsid w:val="486C39B0"/>
    <w:rsid w:val="48756A58"/>
    <w:rsid w:val="487A3C8C"/>
    <w:rsid w:val="487DDE7F"/>
    <w:rsid w:val="487E44B6"/>
    <w:rsid w:val="487EC750"/>
    <w:rsid w:val="4885C066"/>
    <w:rsid w:val="4888A525"/>
    <w:rsid w:val="488A6D79"/>
    <w:rsid w:val="488DFF31"/>
    <w:rsid w:val="4894F827"/>
    <w:rsid w:val="4897D403"/>
    <w:rsid w:val="48988901"/>
    <w:rsid w:val="489BE5FB"/>
    <w:rsid w:val="489C31F5"/>
    <w:rsid w:val="489D42E4"/>
    <w:rsid w:val="48A0FCAF"/>
    <w:rsid w:val="48A4643F"/>
    <w:rsid w:val="48A4B1DA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C7128D"/>
    <w:rsid w:val="48D081E8"/>
    <w:rsid w:val="48D6B944"/>
    <w:rsid w:val="48E460C6"/>
    <w:rsid w:val="48E4E307"/>
    <w:rsid w:val="48E5B903"/>
    <w:rsid w:val="48E5EB70"/>
    <w:rsid w:val="48E846A9"/>
    <w:rsid w:val="48E956B5"/>
    <w:rsid w:val="48E9A2E6"/>
    <w:rsid w:val="48EF1FD5"/>
    <w:rsid w:val="48F0B830"/>
    <w:rsid w:val="48F37404"/>
    <w:rsid w:val="48F3ABED"/>
    <w:rsid w:val="48F47EBD"/>
    <w:rsid w:val="48F6EFE2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51AE27"/>
    <w:rsid w:val="4956B216"/>
    <w:rsid w:val="49590893"/>
    <w:rsid w:val="495B46D2"/>
    <w:rsid w:val="495B757C"/>
    <w:rsid w:val="495E974D"/>
    <w:rsid w:val="495EB60F"/>
    <w:rsid w:val="4962E703"/>
    <w:rsid w:val="49633A52"/>
    <w:rsid w:val="496719B1"/>
    <w:rsid w:val="496A677E"/>
    <w:rsid w:val="497481E2"/>
    <w:rsid w:val="4974BD04"/>
    <w:rsid w:val="49762963"/>
    <w:rsid w:val="497AA9EB"/>
    <w:rsid w:val="497AC59D"/>
    <w:rsid w:val="497E97C7"/>
    <w:rsid w:val="497ED9FB"/>
    <w:rsid w:val="4981CC9B"/>
    <w:rsid w:val="498DAC8F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E5ED5"/>
    <w:rsid w:val="49B4F774"/>
    <w:rsid w:val="49B537A8"/>
    <w:rsid w:val="49B5932B"/>
    <w:rsid w:val="49B65D92"/>
    <w:rsid w:val="49B8FE8C"/>
    <w:rsid w:val="49B92776"/>
    <w:rsid w:val="49BC72E7"/>
    <w:rsid w:val="49C18BBC"/>
    <w:rsid w:val="49C29D6A"/>
    <w:rsid w:val="49C40985"/>
    <w:rsid w:val="49C45FF2"/>
    <w:rsid w:val="49C47E1D"/>
    <w:rsid w:val="49C49613"/>
    <w:rsid w:val="49C7DAD7"/>
    <w:rsid w:val="49CA30BB"/>
    <w:rsid w:val="49CAB3B9"/>
    <w:rsid w:val="49CE932E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F20E43"/>
    <w:rsid w:val="49F79FDF"/>
    <w:rsid w:val="4A03A819"/>
    <w:rsid w:val="4A062CA6"/>
    <w:rsid w:val="4A068C10"/>
    <w:rsid w:val="4A096E05"/>
    <w:rsid w:val="4A0F28BB"/>
    <w:rsid w:val="4A0F3030"/>
    <w:rsid w:val="4A0FA664"/>
    <w:rsid w:val="4A11DDF6"/>
    <w:rsid w:val="4A126091"/>
    <w:rsid w:val="4A164780"/>
    <w:rsid w:val="4A164FBE"/>
    <w:rsid w:val="4A168CEC"/>
    <w:rsid w:val="4A1797A0"/>
    <w:rsid w:val="4A19FF63"/>
    <w:rsid w:val="4A1BE6C1"/>
    <w:rsid w:val="4A243CC6"/>
    <w:rsid w:val="4A28B94D"/>
    <w:rsid w:val="4A2CFC24"/>
    <w:rsid w:val="4A2E734F"/>
    <w:rsid w:val="4A32D1A4"/>
    <w:rsid w:val="4A362463"/>
    <w:rsid w:val="4A372BC5"/>
    <w:rsid w:val="4A3886DB"/>
    <w:rsid w:val="4A3D86B1"/>
    <w:rsid w:val="4A40C07B"/>
    <w:rsid w:val="4A440DEA"/>
    <w:rsid w:val="4A449D26"/>
    <w:rsid w:val="4A4B2F61"/>
    <w:rsid w:val="4A562199"/>
    <w:rsid w:val="4A59E994"/>
    <w:rsid w:val="4A59FD98"/>
    <w:rsid w:val="4A5B86D0"/>
    <w:rsid w:val="4A5E1EB8"/>
    <w:rsid w:val="4A6339CF"/>
    <w:rsid w:val="4A65D15F"/>
    <w:rsid w:val="4A6FBFB0"/>
    <w:rsid w:val="4A7224F1"/>
    <w:rsid w:val="4A7352B0"/>
    <w:rsid w:val="4A73B36C"/>
    <w:rsid w:val="4A781483"/>
    <w:rsid w:val="4A799FA4"/>
    <w:rsid w:val="4A7BB352"/>
    <w:rsid w:val="4A7BEE2E"/>
    <w:rsid w:val="4A7DB991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D1B21"/>
    <w:rsid w:val="4A9F1A6C"/>
    <w:rsid w:val="4AA4708C"/>
    <w:rsid w:val="4AA57F0B"/>
    <w:rsid w:val="4AA6DB60"/>
    <w:rsid w:val="4AA84746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94E5D"/>
    <w:rsid w:val="4AE996C0"/>
    <w:rsid w:val="4AEC7927"/>
    <w:rsid w:val="4AEE3DCC"/>
    <w:rsid w:val="4AF6C15D"/>
    <w:rsid w:val="4AF745D8"/>
    <w:rsid w:val="4AFF094B"/>
    <w:rsid w:val="4AFF59A1"/>
    <w:rsid w:val="4B000E33"/>
    <w:rsid w:val="4B005792"/>
    <w:rsid w:val="4B038898"/>
    <w:rsid w:val="4B07E214"/>
    <w:rsid w:val="4B0F2054"/>
    <w:rsid w:val="4B12F41B"/>
    <w:rsid w:val="4B13C278"/>
    <w:rsid w:val="4B140DE4"/>
    <w:rsid w:val="4B1982BF"/>
    <w:rsid w:val="4B1FCCB0"/>
    <w:rsid w:val="4B217E2D"/>
    <w:rsid w:val="4B22DB15"/>
    <w:rsid w:val="4B273485"/>
    <w:rsid w:val="4B292CA4"/>
    <w:rsid w:val="4B2DF3C9"/>
    <w:rsid w:val="4B308D75"/>
    <w:rsid w:val="4B32BC4B"/>
    <w:rsid w:val="4B333DE5"/>
    <w:rsid w:val="4B357488"/>
    <w:rsid w:val="4B3639BA"/>
    <w:rsid w:val="4B3646E8"/>
    <w:rsid w:val="4B36E87E"/>
    <w:rsid w:val="4B3ADAB0"/>
    <w:rsid w:val="4B3E5422"/>
    <w:rsid w:val="4B3F7A92"/>
    <w:rsid w:val="4B416306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73F80"/>
    <w:rsid w:val="4B71371E"/>
    <w:rsid w:val="4B795B09"/>
    <w:rsid w:val="4B7A081C"/>
    <w:rsid w:val="4B7E6E6D"/>
    <w:rsid w:val="4B84AC7B"/>
    <w:rsid w:val="4B864DE0"/>
    <w:rsid w:val="4B8A49F6"/>
    <w:rsid w:val="4B8C71D3"/>
    <w:rsid w:val="4B8CD7DD"/>
    <w:rsid w:val="4B8EEC8A"/>
    <w:rsid w:val="4B924C55"/>
    <w:rsid w:val="4B9463A8"/>
    <w:rsid w:val="4B960A59"/>
    <w:rsid w:val="4B99359B"/>
    <w:rsid w:val="4B9A8817"/>
    <w:rsid w:val="4BA362C0"/>
    <w:rsid w:val="4BA3A04B"/>
    <w:rsid w:val="4BA7392B"/>
    <w:rsid w:val="4BA93500"/>
    <w:rsid w:val="4BB3E2E9"/>
    <w:rsid w:val="4BBA4FB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F3FD04"/>
    <w:rsid w:val="4BF673C3"/>
    <w:rsid w:val="4BFE54AA"/>
    <w:rsid w:val="4BFE627B"/>
    <w:rsid w:val="4BFE7266"/>
    <w:rsid w:val="4BFF0CE2"/>
    <w:rsid w:val="4C09CB74"/>
    <w:rsid w:val="4C0A034F"/>
    <w:rsid w:val="4C0C176F"/>
    <w:rsid w:val="4C0C1A5F"/>
    <w:rsid w:val="4C0C6122"/>
    <w:rsid w:val="4C13FD1F"/>
    <w:rsid w:val="4C15769F"/>
    <w:rsid w:val="4C159433"/>
    <w:rsid w:val="4C188862"/>
    <w:rsid w:val="4C1CFB37"/>
    <w:rsid w:val="4C1F98AB"/>
    <w:rsid w:val="4C244661"/>
    <w:rsid w:val="4C249CF5"/>
    <w:rsid w:val="4C254854"/>
    <w:rsid w:val="4C31D510"/>
    <w:rsid w:val="4C38ABC3"/>
    <w:rsid w:val="4C39BCA9"/>
    <w:rsid w:val="4C3B701B"/>
    <w:rsid w:val="4C3D8FF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B69E"/>
    <w:rsid w:val="4C537F5C"/>
    <w:rsid w:val="4C57133D"/>
    <w:rsid w:val="4C5BECBB"/>
    <w:rsid w:val="4C5D98B4"/>
    <w:rsid w:val="4C5E71D5"/>
    <w:rsid w:val="4C5F8369"/>
    <w:rsid w:val="4C6DEEE2"/>
    <w:rsid w:val="4C72233A"/>
    <w:rsid w:val="4C784768"/>
    <w:rsid w:val="4C788DC0"/>
    <w:rsid w:val="4C7BAFD9"/>
    <w:rsid w:val="4C7CBF8A"/>
    <w:rsid w:val="4C7FCF23"/>
    <w:rsid w:val="4C82323D"/>
    <w:rsid w:val="4C83F88F"/>
    <w:rsid w:val="4C84D846"/>
    <w:rsid w:val="4C8516CA"/>
    <w:rsid w:val="4C8AA642"/>
    <w:rsid w:val="4C8E8302"/>
    <w:rsid w:val="4C903C0D"/>
    <w:rsid w:val="4C93D292"/>
    <w:rsid w:val="4C9DFBDC"/>
    <w:rsid w:val="4C9F1216"/>
    <w:rsid w:val="4C9FABB9"/>
    <w:rsid w:val="4CA1F3B6"/>
    <w:rsid w:val="4CA4155C"/>
    <w:rsid w:val="4CA89E29"/>
    <w:rsid w:val="4CAC92DB"/>
    <w:rsid w:val="4CAEFBD3"/>
    <w:rsid w:val="4CB1E36F"/>
    <w:rsid w:val="4CB72EF0"/>
    <w:rsid w:val="4CBA41F2"/>
    <w:rsid w:val="4CBA8FE6"/>
    <w:rsid w:val="4CBAC257"/>
    <w:rsid w:val="4CBC8DF7"/>
    <w:rsid w:val="4CC14C49"/>
    <w:rsid w:val="4CC70C9C"/>
    <w:rsid w:val="4CCDA9D6"/>
    <w:rsid w:val="4CD10EB0"/>
    <w:rsid w:val="4CD25619"/>
    <w:rsid w:val="4CDBD0EF"/>
    <w:rsid w:val="4CDDB904"/>
    <w:rsid w:val="4CE2AF03"/>
    <w:rsid w:val="4CF49688"/>
    <w:rsid w:val="4CF6926F"/>
    <w:rsid w:val="4CF7586F"/>
    <w:rsid w:val="4CF987EF"/>
    <w:rsid w:val="4CFC5047"/>
    <w:rsid w:val="4D0227AE"/>
    <w:rsid w:val="4D06F03F"/>
    <w:rsid w:val="4D0A0E37"/>
    <w:rsid w:val="4D18D77C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33E47"/>
    <w:rsid w:val="4D48D36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333F3"/>
    <w:rsid w:val="4D64E8EE"/>
    <w:rsid w:val="4D6DD810"/>
    <w:rsid w:val="4D727125"/>
    <w:rsid w:val="4D72BC69"/>
    <w:rsid w:val="4D73FE26"/>
    <w:rsid w:val="4D74F95B"/>
    <w:rsid w:val="4D7A6971"/>
    <w:rsid w:val="4D7C48BC"/>
    <w:rsid w:val="4D7DE976"/>
    <w:rsid w:val="4D7F1236"/>
    <w:rsid w:val="4D84E9B9"/>
    <w:rsid w:val="4D8ADCA3"/>
    <w:rsid w:val="4D9137EB"/>
    <w:rsid w:val="4D9178F7"/>
    <w:rsid w:val="4D93BAD7"/>
    <w:rsid w:val="4D9D7D35"/>
    <w:rsid w:val="4DA2A292"/>
    <w:rsid w:val="4DAB7810"/>
    <w:rsid w:val="4DAFF831"/>
    <w:rsid w:val="4DB53F99"/>
    <w:rsid w:val="4DBA79E9"/>
    <w:rsid w:val="4DBB3532"/>
    <w:rsid w:val="4DBE22D5"/>
    <w:rsid w:val="4DC1B9F3"/>
    <w:rsid w:val="4DC95112"/>
    <w:rsid w:val="4DC9E309"/>
    <w:rsid w:val="4DCE2383"/>
    <w:rsid w:val="4DD86E31"/>
    <w:rsid w:val="4DD879EF"/>
    <w:rsid w:val="4DD90E09"/>
    <w:rsid w:val="4DDA45A0"/>
    <w:rsid w:val="4DDB3853"/>
    <w:rsid w:val="4DDB4E86"/>
    <w:rsid w:val="4DDD2F8C"/>
    <w:rsid w:val="4DDD40A2"/>
    <w:rsid w:val="4DDEAF7D"/>
    <w:rsid w:val="4DE3AE5A"/>
    <w:rsid w:val="4DE55002"/>
    <w:rsid w:val="4DEC9A1F"/>
    <w:rsid w:val="4DECE167"/>
    <w:rsid w:val="4DEF65F5"/>
    <w:rsid w:val="4DF704C0"/>
    <w:rsid w:val="4DF80B51"/>
    <w:rsid w:val="4E00B1BD"/>
    <w:rsid w:val="4E01D9B2"/>
    <w:rsid w:val="4E068ABC"/>
    <w:rsid w:val="4E0900CB"/>
    <w:rsid w:val="4E1587B6"/>
    <w:rsid w:val="4E18D208"/>
    <w:rsid w:val="4E18FD4C"/>
    <w:rsid w:val="4E1C581B"/>
    <w:rsid w:val="4E1E67FB"/>
    <w:rsid w:val="4E1F377D"/>
    <w:rsid w:val="4E1FFB4F"/>
    <w:rsid w:val="4E21AA0E"/>
    <w:rsid w:val="4E21D62F"/>
    <w:rsid w:val="4E2D6765"/>
    <w:rsid w:val="4E2E7389"/>
    <w:rsid w:val="4E310567"/>
    <w:rsid w:val="4E3A1E8B"/>
    <w:rsid w:val="4E3AC232"/>
    <w:rsid w:val="4E3F6A0E"/>
    <w:rsid w:val="4E40750F"/>
    <w:rsid w:val="4E40D18F"/>
    <w:rsid w:val="4E46D424"/>
    <w:rsid w:val="4E496ECF"/>
    <w:rsid w:val="4E4B5C88"/>
    <w:rsid w:val="4E4CD84C"/>
    <w:rsid w:val="4E4FE218"/>
    <w:rsid w:val="4E5CA64B"/>
    <w:rsid w:val="4E5F7497"/>
    <w:rsid w:val="4E5F9853"/>
    <w:rsid w:val="4E60225B"/>
    <w:rsid w:val="4E63F801"/>
    <w:rsid w:val="4E648DA6"/>
    <w:rsid w:val="4E665C64"/>
    <w:rsid w:val="4E695231"/>
    <w:rsid w:val="4E6B1D8A"/>
    <w:rsid w:val="4E6E7EA1"/>
    <w:rsid w:val="4E74FE0F"/>
    <w:rsid w:val="4E7527A5"/>
    <w:rsid w:val="4E7945F6"/>
    <w:rsid w:val="4E7DD123"/>
    <w:rsid w:val="4E82D48C"/>
    <w:rsid w:val="4E86DD15"/>
    <w:rsid w:val="4E882569"/>
    <w:rsid w:val="4E8AF6D1"/>
    <w:rsid w:val="4E96BA4F"/>
    <w:rsid w:val="4E97A369"/>
    <w:rsid w:val="4E9E54AA"/>
    <w:rsid w:val="4EA168A7"/>
    <w:rsid w:val="4EA1A36F"/>
    <w:rsid w:val="4EABDC2A"/>
    <w:rsid w:val="4EB09F31"/>
    <w:rsid w:val="4EB0C794"/>
    <w:rsid w:val="4EBEF76F"/>
    <w:rsid w:val="4EC33B99"/>
    <w:rsid w:val="4EC35FFD"/>
    <w:rsid w:val="4EC3FA49"/>
    <w:rsid w:val="4EC67E0D"/>
    <w:rsid w:val="4EC69579"/>
    <w:rsid w:val="4EC765D4"/>
    <w:rsid w:val="4ECBB491"/>
    <w:rsid w:val="4ECCC6FC"/>
    <w:rsid w:val="4ECF4E2E"/>
    <w:rsid w:val="4ED197B8"/>
    <w:rsid w:val="4ED79A23"/>
    <w:rsid w:val="4ED8E8E8"/>
    <w:rsid w:val="4EE84E70"/>
    <w:rsid w:val="4EEF375D"/>
    <w:rsid w:val="4EEFEEC5"/>
    <w:rsid w:val="4EF4EDC7"/>
    <w:rsid w:val="4EF5F473"/>
    <w:rsid w:val="4EF6F08E"/>
    <w:rsid w:val="4EF83DCC"/>
    <w:rsid w:val="4EFB911F"/>
    <w:rsid w:val="4EFF5892"/>
    <w:rsid w:val="4F04255C"/>
    <w:rsid w:val="4F064A75"/>
    <w:rsid w:val="4F09C083"/>
    <w:rsid w:val="4F0AD97C"/>
    <w:rsid w:val="4F0D58A9"/>
    <w:rsid w:val="4F0F1512"/>
    <w:rsid w:val="4F1C850E"/>
    <w:rsid w:val="4F1FAE94"/>
    <w:rsid w:val="4F24E55B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07029"/>
    <w:rsid w:val="4FB36C83"/>
    <w:rsid w:val="4FB8554D"/>
    <w:rsid w:val="4FB85564"/>
    <w:rsid w:val="4FBA2630"/>
    <w:rsid w:val="4FC2D433"/>
    <w:rsid w:val="4FC4B389"/>
    <w:rsid w:val="4FC6FC48"/>
    <w:rsid w:val="4FD041DB"/>
    <w:rsid w:val="4FDAAA91"/>
    <w:rsid w:val="4FDF15F1"/>
    <w:rsid w:val="4FE4148A"/>
    <w:rsid w:val="4FE625FF"/>
    <w:rsid w:val="4FE6C721"/>
    <w:rsid w:val="4FEA6DBB"/>
    <w:rsid w:val="4FF160F0"/>
    <w:rsid w:val="4FF1E99B"/>
    <w:rsid w:val="4FF99919"/>
    <w:rsid w:val="4FFEDB69"/>
    <w:rsid w:val="4FFF14D5"/>
    <w:rsid w:val="500456EF"/>
    <w:rsid w:val="50083880"/>
    <w:rsid w:val="50095837"/>
    <w:rsid w:val="500B2621"/>
    <w:rsid w:val="5014F381"/>
    <w:rsid w:val="501AA4C0"/>
    <w:rsid w:val="501B1DA5"/>
    <w:rsid w:val="501E313B"/>
    <w:rsid w:val="50225FA4"/>
    <w:rsid w:val="502B97D4"/>
    <w:rsid w:val="502C86DE"/>
    <w:rsid w:val="5030BD1C"/>
    <w:rsid w:val="50339A7E"/>
    <w:rsid w:val="5033C164"/>
    <w:rsid w:val="50340C37"/>
    <w:rsid w:val="50343FB4"/>
    <w:rsid w:val="5037D3F0"/>
    <w:rsid w:val="503A4313"/>
    <w:rsid w:val="503AAAF9"/>
    <w:rsid w:val="503B895A"/>
    <w:rsid w:val="503C6E60"/>
    <w:rsid w:val="503E591F"/>
    <w:rsid w:val="503EA09B"/>
    <w:rsid w:val="504206B1"/>
    <w:rsid w:val="504217CF"/>
    <w:rsid w:val="5042CE5B"/>
    <w:rsid w:val="504500D4"/>
    <w:rsid w:val="5046C91A"/>
    <w:rsid w:val="5047041A"/>
    <w:rsid w:val="50481426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FCEF0"/>
    <w:rsid w:val="50902F88"/>
    <w:rsid w:val="509303E0"/>
    <w:rsid w:val="5096514D"/>
    <w:rsid w:val="5099B900"/>
    <w:rsid w:val="509A08FB"/>
    <w:rsid w:val="509E8C75"/>
    <w:rsid w:val="50A22249"/>
    <w:rsid w:val="50A466B8"/>
    <w:rsid w:val="50A944B7"/>
    <w:rsid w:val="50AED6DC"/>
    <w:rsid w:val="50AF946C"/>
    <w:rsid w:val="50B1D44F"/>
    <w:rsid w:val="50B4CA4F"/>
    <w:rsid w:val="50B6C1B0"/>
    <w:rsid w:val="50BB1BE3"/>
    <w:rsid w:val="50BE4396"/>
    <w:rsid w:val="50C298D0"/>
    <w:rsid w:val="50C709BB"/>
    <w:rsid w:val="50C866E7"/>
    <w:rsid w:val="50C8ABB3"/>
    <w:rsid w:val="50CBD6A4"/>
    <w:rsid w:val="50CCD769"/>
    <w:rsid w:val="50D1D454"/>
    <w:rsid w:val="50D54376"/>
    <w:rsid w:val="50D61112"/>
    <w:rsid w:val="50D64FE3"/>
    <w:rsid w:val="50DC6523"/>
    <w:rsid w:val="50E2E50A"/>
    <w:rsid w:val="50E54405"/>
    <w:rsid w:val="50E57085"/>
    <w:rsid w:val="50E673A7"/>
    <w:rsid w:val="50E71D25"/>
    <w:rsid w:val="50E7C00E"/>
    <w:rsid w:val="50F41B42"/>
    <w:rsid w:val="50F4887E"/>
    <w:rsid w:val="50FCCDC5"/>
    <w:rsid w:val="51028B32"/>
    <w:rsid w:val="5102EE36"/>
    <w:rsid w:val="5105C79F"/>
    <w:rsid w:val="5108BBC5"/>
    <w:rsid w:val="510AEC8D"/>
    <w:rsid w:val="5110CA35"/>
    <w:rsid w:val="51142ECC"/>
    <w:rsid w:val="5115A930"/>
    <w:rsid w:val="5116B58D"/>
    <w:rsid w:val="5117A53C"/>
    <w:rsid w:val="511AEB3E"/>
    <w:rsid w:val="51230705"/>
    <w:rsid w:val="512852A1"/>
    <w:rsid w:val="5128EEDA"/>
    <w:rsid w:val="51314337"/>
    <w:rsid w:val="51321044"/>
    <w:rsid w:val="51324F61"/>
    <w:rsid w:val="513475FB"/>
    <w:rsid w:val="513B5F7F"/>
    <w:rsid w:val="513F572B"/>
    <w:rsid w:val="513FFC0B"/>
    <w:rsid w:val="51400AC8"/>
    <w:rsid w:val="51409EBA"/>
    <w:rsid w:val="514395A9"/>
    <w:rsid w:val="5146A2E4"/>
    <w:rsid w:val="51498FAF"/>
    <w:rsid w:val="514D1187"/>
    <w:rsid w:val="515A3BC0"/>
    <w:rsid w:val="515B6EAA"/>
    <w:rsid w:val="5161608A"/>
    <w:rsid w:val="5161F874"/>
    <w:rsid w:val="5164446B"/>
    <w:rsid w:val="51687002"/>
    <w:rsid w:val="516EAE42"/>
    <w:rsid w:val="51739512"/>
    <w:rsid w:val="5179FC9A"/>
    <w:rsid w:val="517C14F9"/>
    <w:rsid w:val="517ECBAD"/>
    <w:rsid w:val="51803FA6"/>
    <w:rsid w:val="5180B3ED"/>
    <w:rsid w:val="5183E795"/>
    <w:rsid w:val="5185589A"/>
    <w:rsid w:val="51890701"/>
    <w:rsid w:val="518BC768"/>
    <w:rsid w:val="518D3435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5DDBC"/>
    <w:rsid w:val="51E804EE"/>
    <w:rsid w:val="51EA48CA"/>
    <w:rsid w:val="51EA88C3"/>
    <w:rsid w:val="51EC5524"/>
    <w:rsid w:val="51F17CB0"/>
    <w:rsid w:val="51F20565"/>
    <w:rsid w:val="51F44A55"/>
    <w:rsid w:val="51F54B66"/>
    <w:rsid w:val="51F9BC7F"/>
    <w:rsid w:val="51FA5E36"/>
    <w:rsid w:val="51FE834B"/>
    <w:rsid w:val="5202CFA5"/>
    <w:rsid w:val="52032B87"/>
    <w:rsid w:val="5207FC72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870C"/>
    <w:rsid w:val="521A6DC1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55D5B"/>
    <w:rsid w:val="52694FED"/>
    <w:rsid w:val="5269D59A"/>
    <w:rsid w:val="526DDFDB"/>
    <w:rsid w:val="52879593"/>
    <w:rsid w:val="5287AA74"/>
    <w:rsid w:val="5288C118"/>
    <w:rsid w:val="5288E320"/>
    <w:rsid w:val="52897071"/>
    <w:rsid w:val="5289BA10"/>
    <w:rsid w:val="528C254F"/>
    <w:rsid w:val="528C2E81"/>
    <w:rsid w:val="528FB8E9"/>
    <w:rsid w:val="5290ACD8"/>
    <w:rsid w:val="529226FF"/>
    <w:rsid w:val="529787D9"/>
    <w:rsid w:val="5297F1F3"/>
    <w:rsid w:val="5297F232"/>
    <w:rsid w:val="5298DF74"/>
    <w:rsid w:val="529CDDCB"/>
    <w:rsid w:val="52A3E636"/>
    <w:rsid w:val="52A42F8D"/>
    <w:rsid w:val="52A5DE74"/>
    <w:rsid w:val="52A883DF"/>
    <w:rsid w:val="52ADAA48"/>
    <w:rsid w:val="52B138F7"/>
    <w:rsid w:val="52B18B9E"/>
    <w:rsid w:val="52B24B37"/>
    <w:rsid w:val="52B49AFD"/>
    <w:rsid w:val="52B5B5BA"/>
    <w:rsid w:val="52BD4225"/>
    <w:rsid w:val="52BD5AC6"/>
    <w:rsid w:val="52C0D36B"/>
    <w:rsid w:val="52CADEF4"/>
    <w:rsid w:val="52CB9378"/>
    <w:rsid w:val="52D34434"/>
    <w:rsid w:val="52D35BED"/>
    <w:rsid w:val="52D5F52E"/>
    <w:rsid w:val="52D8ED11"/>
    <w:rsid w:val="52DE42D8"/>
    <w:rsid w:val="52E73FB6"/>
    <w:rsid w:val="52E81F24"/>
    <w:rsid w:val="52EB4B36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0C772C"/>
    <w:rsid w:val="5310DB71"/>
    <w:rsid w:val="5312AEBE"/>
    <w:rsid w:val="53190E9E"/>
    <w:rsid w:val="53209224"/>
    <w:rsid w:val="532E525A"/>
    <w:rsid w:val="53389068"/>
    <w:rsid w:val="53394FBD"/>
    <w:rsid w:val="533D73C2"/>
    <w:rsid w:val="53401E5F"/>
    <w:rsid w:val="53445F9F"/>
    <w:rsid w:val="5347A531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D25BB"/>
    <w:rsid w:val="538258FB"/>
    <w:rsid w:val="538DA106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B3FB70"/>
    <w:rsid w:val="53B562B6"/>
    <w:rsid w:val="53C03946"/>
    <w:rsid w:val="53D01849"/>
    <w:rsid w:val="53D0B94C"/>
    <w:rsid w:val="53D82E79"/>
    <w:rsid w:val="53D87BD3"/>
    <w:rsid w:val="53E700EB"/>
    <w:rsid w:val="53F0C981"/>
    <w:rsid w:val="53F498AF"/>
    <w:rsid w:val="53FC02CA"/>
    <w:rsid w:val="53FE5C54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76227"/>
    <w:rsid w:val="54389015"/>
    <w:rsid w:val="5438DC0C"/>
    <w:rsid w:val="543D29F4"/>
    <w:rsid w:val="54408A4D"/>
    <w:rsid w:val="5440ADCF"/>
    <w:rsid w:val="544205FE"/>
    <w:rsid w:val="54439646"/>
    <w:rsid w:val="54454B26"/>
    <w:rsid w:val="54476FF0"/>
    <w:rsid w:val="544DF4CB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B07DD0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CD864E"/>
    <w:rsid w:val="54D11498"/>
    <w:rsid w:val="54D2B10B"/>
    <w:rsid w:val="54D9863D"/>
    <w:rsid w:val="54DD2D3F"/>
    <w:rsid w:val="54DE6556"/>
    <w:rsid w:val="54DFAB9D"/>
    <w:rsid w:val="54E0EEC7"/>
    <w:rsid w:val="54E753A5"/>
    <w:rsid w:val="54E80F13"/>
    <w:rsid w:val="54F06174"/>
    <w:rsid w:val="54F4DD0F"/>
    <w:rsid w:val="54F5C404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53D70"/>
    <w:rsid w:val="552A733B"/>
    <w:rsid w:val="552D1947"/>
    <w:rsid w:val="55307E3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BF7F1"/>
    <w:rsid w:val="554EA31B"/>
    <w:rsid w:val="55559BF1"/>
    <w:rsid w:val="5556AC65"/>
    <w:rsid w:val="5556F777"/>
    <w:rsid w:val="55577DB6"/>
    <w:rsid w:val="5558EA34"/>
    <w:rsid w:val="555C7A7E"/>
    <w:rsid w:val="555D7903"/>
    <w:rsid w:val="55617D9D"/>
    <w:rsid w:val="5564C365"/>
    <w:rsid w:val="5567F562"/>
    <w:rsid w:val="5568549D"/>
    <w:rsid w:val="5569E336"/>
    <w:rsid w:val="556A5A47"/>
    <w:rsid w:val="556AD460"/>
    <w:rsid w:val="556AD5AF"/>
    <w:rsid w:val="556FAE04"/>
    <w:rsid w:val="55764C07"/>
    <w:rsid w:val="5576E273"/>
    <w:rsid w:val="55796EC4"/>
    <w:rsid w:val="557AC997"/>
    <w:rsid w:val="55886373"/>
    <w:rsid w:val="558BD193"/>
    <w:rsid w:val="558F3E1D"/>
    <w:rsid w:val="5598E73B"/>
    <w:rsid w:val="559B18B5"/>
    <w:rsid w:val="559BA83D"/>
    <w:rsid w:val="55A2329D"/>
    <w:rsid w:val="55A97ED6"/>
    <w:rsid w:val="55AC9DFA"/>
    <w:rsid w:val="55ADA9FF"/>
    <w:rsid w:val="55B36460"/>
    <w:rsid w:val="55B5A96B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EA07E3"/>
    <w:rsid w:val="55ED4F0B"/>
    <w:rsid w:val="55F22D2E"/>
    <w:rsid w:val="55F2430D"/>
    <w:rsid w:val="55F515E5"/>
    <w:rsid w:val="55F8A492"/>
    <w:rsid w:val="55F8F3B3"/>
    <w:rsid w:val="55FC5476"/>
    <w:rsid w:val="55FE0835"/>
    <w:rsid w:val="560453B1"/>
    <w:rsid w:val="5604E5FA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57CA9"/>
    <w:rsid w:val="5675CF2E"/>
    <w:rsid w:val="56769891"/>
    <w:rsid w:val="5679258D"/>
    <w:rsid w:val="5679F52C"/>
    <w:rsid w:val="567A4736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D387E"/>
    <w:rsid w:val="568EDD45"/>
    <w:rsid w:val="56999E9A"/>
    <w:rsid w:val="569D2D7B"/>
    <w:rsid w:val="56AA4AAC"/>
    <w:rsid w:val="56AA61AD"/>
    <w:rsid w:val="56AD5B2F"/>
    <w:rsid w:val="56ADBD32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60393"/>
    <w:rsid w:val="56C7AE60"/>
    <w:rsid w:val="56C923F8"/>
    <w:rsid w:val="56CA0AAA"/>
    <w:rsid w:val="56CCDFF3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FD566"/>
    <w:rsid w:val="56F1811A"/>
    <w:rsid w:val="56F29080"/>
    <w:rsid w:val="56F82810"/>
    <w:rsid w:val="56F8BD58"/>
    <w:rsid w:val="56FAFBE9"/>
    <w:rsid w:val="56FB5AC1"/>
    <w:rsid w:val="56FD2060"/>
    <w:rsid w:val="5700C850"/>
    <w:rsid w:val="57035668"/>
    <w:rsid w:val="5703C2B7"/>
    <w:rsid w:val="57092D98"/>
    <w:rsid w:val="570D45F8"/>
    <w:rsid w:val="57186292"/>
    <w:rsid w:val="571A0446"/>
    <w:rsid w:val="571AA736"/>
    <w:rsid w:val="571BBA25"/>
    <w:rsid w:val="571E1E41"/>
    <w:rsid w:val="571EDE8A"/>
    <w:rsid w:val="572131B1"/>
    <w:rsid w:val="5723BA45"/>
    <w:rsid w:val="5724B055"/>
    <w:rsid w:val="5727972E"/>
    <w:rsid w:val="5727CD1E"/>
    <w:rsid w:val="57283723"/>
    <w:rsid w:val="572D1BC4"/>
    <w:rsid w:val="572EA50C"/>
    <w:rsid w:val="573099BD"/>
    <w:rsid w:val="5735DC46"/>
    <w:rsid w:val="573990A5"/>
    <w:rsid w:val="573EB0E5"/>
    <w:rsid w:val="573F6CB7"/>
    <w:rsid w:val="57426915"/>
    <w:rsid w:val="57467631"/>
    <w:rsid w:val="5747BFC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53928"/>
    <w:rsid w:val="57669DE7"/>
    <w:rsid w:val="576D4468"/>
    <w:rsid w:val="576EC32F"/>
    <w:rsid w:val="5770CC0F"/>
    <w:rsid w:val="577552D2"/>
    <w:rsid w:val="5779B1D0"/>
    <w:rsid w:val="577C43DC"/>
    <w:rsid w:val="5780BD75"/>
    <w:rsid w:val="57859F91"/>
    <w:rsid w:val="5786E6C0"/>
    <w:rsid w:val="578BD26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90596"/>
    <w:rsid w:val="57A98919"/>
    <w:rsid w:val="57AA0CF3"/>
    <w:rsid w:val="57AA1F26"/>
    <w:rsid w:val="57ACA594"/>
    <w:rsid w:val="57B0A5B3"/>
    <w:rsid w:val="57B0F117"/>
    <w:rsid w:val="57B2DF2D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57426"/>
    <w:rsid w:val="57E8646E"/>
    <w:rsid w:val="57EC4247"/>
    <w:rsid w:val="57ED3AD7"/>
    <w:rsid w:val="57EF3806"/>
    <w:rsid w:val="57F76B60"/>
    <w:rsid w:val="57F9652B"/>
    <w:rsid w:val="57FA0AB5"/>
    <w:rsid w:val="57FE454C"/>
    <w:rsid w:val="5802BD76"/>
    <w:rsid w:val="580AF396"/>
    <w:rsid w:val="580F14A8"/>
    <w:rsid w:val="5815FDF3"/>
    <w:rsid w:val="58160D69"/>
    <w:rsid w:val="58161857"/>
    <w:rsid w:val="581A7EE5"/>
    <w:rsid w:val="582068B3"/>
    <w:rsid w:val="58246ABE"/>
    <w:rsid w:val="582990CB"/>
    <w:rsid w:val="582A7AF6"/>
    <w:rsid w:val="582C4AC8"/>
    <w:rsid w:val="582DD925"/>
    <w:rsid w:val="582E2A2C"/>
    <w:rsid w:val="583035A2"/>
    <w:rsid w:val="5830FC99"/>
    <w:rsid w:val="5831DD2C"/>
    <w:rsid w:val="58321A5C"/>
    <w:rsid w:val="583377E9"/>
    <w:rsid w:val="58355FFA"/>
    <w:rsid w:val="5836CCFF"/>
    <w:rsid w:val="58379231"/>
    <w:rsid w:val="583923AB"/>
    <w:rsid w:val="583ACA71"/>
    <w:rsid w:val="5841EF89"/>
    <w:rsid w:val="5847FCDA"/>
    <w:rsid w:val="584AC90E"/>
    <w:rsid w:val="584AF930"/>
    <w:rsid w:val="584E7E2E"/>
    <w:rsid w:val="58527B5E"/>
    <w:rsid w:val="58556C7E"/>
    <w:rsid w:val="5857008A"/>
    <w:rsid w:val="585BA387"/>
    <w:rsid w:val="585C7E72"/>
    <w:rsid w:val="585D9019"/>
    <w:rsid w:val="58638DE0"/>
    <w:rsid w:val="58648DFE"/>
    <w:rsid w:val="58649223"/>
    <w:rsid w:val="5871055A"/>
    <w:rsid w:val="58735427"/>
    <w:rsid w:val="5874E0AA"/>
    <w:rsid w:val="58787439"/>
    <w:rsid w:val="587DA2CC"/>
    <w:rsid w:val="587E36B5"/>
    <w:rsid w:val="5885D708"/>
    <w:rsid w:val="58863445"/>
    <w:rsid w:val="588AE7D9"/>
    <w:rsid w:val="5892EB34"/>
    <w:rsid w:val="58934340"/>
    <w:rsid w:val="58950469"/>
    <w:rsid w:val="58961FF5"/>
    <w:rsid w:val="589B6614"/>
    <w:rsid w:val="589D00A4"/>
    <w:rsid w:val="58A1FBFC"/>
    <w:rsid w:val="58A34A79"/>
    <w:rsid w:val="58A3D9CC"/>
    <w:rsid w:val="58A54A63"/>
    <w:rsid w:val="58A9D808"/>
    <w:rsid w:val="58ACF67D"/>
    <w:rsid w:val="58AEE74D"/>
    <w:rsid w:val="58B4D75F"/>
    <w:rsid w:val="58BBA2C4"/>
    <w:rsid w:val="58BD299B"/>
    <w:rsid w:val="58BDB1E6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109A45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335956"/>
    <w:rsid w:val="5933AC53"/>
    <w:rsid w:val="5935B298"/>
    <w:rsid w:val="59360820"/>
    <w:rsid w:val="59378CF7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B5ECD"/>
    <w:rsid w:val="59BC6522"/>
    <w:rsid w:val="59BFE3FC"/>
    <w:rsid w:val="59C1999A"/>
    <w:rsid w:val="59C720BB"/>
    <w:rsid w:val="59C95DC4"/>
    <w:rsid w:val="59CB1B2F"/>
    <w:rsid w:val="59D31223"/>
    <w:rsid w:val="59D411E0"/>
    <w:rsid w:val="59D5BB79"/>
    <w:rsid w:val="59D82469"/>
    <w:rsid w:val="59EA8D0D"/>
    <w:rsid w:val="59F364D5"/>
    <w:rsid w:val="59F38E7F"/>
    <w:rsid w:val="59F7C65F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A6F35"/>
    <w:rsid w:val="5A2AEB9C"/>
    <w:rsid w:val="5A2B9B42"/>
    <w:rsid w:val="5A2D0A35"/>
    <w:rsid w:val="5A2EE725"/>
    <w:rsid w:val="5A314797"/>
    <w:rsid w:val="5A3B5416"/>
    <w:rsid w:val="5A3C3E9A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6040F"/>
    <w:rsid w:val="5A5A8ED1"/>
    <w:rsid w:val="5A5AD5B7"/>
    <w:rsid w:val="5A5D0C7E"/>
    <w:rsid w:val="5A5E873E"/>
    <w:rsid w:val="5A6595C7"/>
    <w:rsid w:val="5A8E543C"/>
    <w:rsid w:val="5A8EC637"/>
    <w:rsid w:val="5A99163C"/>
    <w:rsid w:val="5A9AFFE9"/>
    <w:rsid w:val="5A9C27DC"/>
    <w:rsid w:val="5A9CA9B4"/>
    <w:rsid w:val="5A9CAB75"/>
    <w:rsid w:val="5A9D9556"/>
    <w:rsid w:val="5AA5831D"/>
    <w:rsid w:val="5AA62BDB"/>
    <w:rsid w:val="5AA6D0F7"/>
    <w:rsid w:val="5AA8594B"/>
    <w:rsid w:val="5AA93DCC"/>
    <w:rsid w:val="5AA97A85"/>
    <w:rsid w:val="5AB0DF4B"/>
    <w:rsid w:val="5AB26CBC"/>
    <w:rsid w:val="5AB357F7"/>
    <w:rsid w:val="5ABA2069"/>
    <w:rsid w:val="5ABA7FF4"/>
    <w:rsid w:val="5AC0E38A"/>
    <w:rsid w:val="5AC412C8"/>
    <w:rsid w:val="5AD2E2BF"/>
    <w:rsid w:val="5AD2E75B"/>
    <w:rsid w:val="5AD8C387"/>
    <w:rsid w:val="5AD95FD1"/>
    <w:rsid w:val="5ADABF4F"/>
    <w:rsid w:val="5ADC84AE"/>
    <w:rsid w:val="5ADCE303"/>
    <w:rsid w:val="5ADE18D5"/>
    <w:rsid w:val="5AE659CF"/>
    <w:rsid w:val="5AEB74E5"/>
    <w:rsid w:val="5AEBF734"/>
    <w:rsid w:val="5AED0B85"/>
    <w:rsid w:val="5AED2D50"/>
    <w:rsid w:val="5AF132B9"/>
    <w:rsid w:val="5AF83EE5"/>
    <w:rsid w:val="5AFFD3F4"/>
    <w:rsid w:val="5B029D27"/>
    <w:rsid w:val="5B0367DA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3707CD"/>
    <w:rsid w:val="5B3F35B1"/>
    <w:rsid w:val="5B40CFFC"/>
    <w:rsid w:val="5B4499EE"/>
    <w:rsid w:val="5B465136"/>
    <w:rsid w:val="5B5626BB"/>
    <w:rsid w:val="5B585B83"/>
    <w:rsid w:val="5B58DECA"/>
    <w:rsid w:val="5B5AF141"/>
    <w:rsid w:val="5B5B420F"/>
    <w:rsid w:val="5B5B82A2"/>
    <w:rsid w:val="5B5BB86B"/>
    <w:rsid w:val="5B5FCD07"/>
    <w:rsid w:val="5B63CA87"/>
    <w:rsid w:val="5B65F880"/>
    <w:rsid w:val="5B66DF81"/>
    <w:rsid w:val="5B66E571"/>
    <w:rsid w:val="5B67D893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E8EFA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52B41"/>
    <w:rsid w:val="5BCBF13E"/>
    <w:rsid w:val="5BD34626"/>
    <w:rsid w:val="5BD67AF8"/>
    <w:rsid w:val="5BD6E8CE"/>
    <w:rsid w:val="5BD8E6AA"/>
    <w:rsid w:val="5BDC19AA"/>
    <w:rsid w:val="5BE9138E"/>
    <w:rsid w:val="5BEC8757"/>
    <w:rsid w:val="5BEE222E"/>
    <w:rsid w:val="5BEF7543"/>
    <w:rsid w:val="5BF7C7D3"/>
    <w:rsid w:val="5BF94420"/>
    <w:rsid w:val="5BF97668"/>
    <w:rsid w:val="5C015648"/>
    <w:rsid w:val="5C018EA7"/>
    <w:rsid w:val="5C0257C3"/>
    <w:rsid w:val="5C05589A"/>
    <w:rsid w:val="5C0665B2"/>
    <w:rsid w:val="5C076CEB"/>
    <w:rsid w:val="5C09C7DF"/>
    <w:rsid w:val="5C0BDD3C"/>
    <w:rsid w:val="5C0E5B0B"/>
    <w:rsid w:val="5C11BEB0"/>
    <w:rsid w:val="5C15F293"/>
    <w:rsid w:val="5C18A189"/>
    <w:rsid w:val="5C1C1349"/>
    <w:rsid w:val="5C34557D"/>
    <w:rsid w:val="5C36249B"/>
    <w:rsid w:val="5C36CF94"/>
    <w:rsid w:val="5C391DB9"/>
    <w:rsid w:val="5C3C84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3A743"/>
    <w:rsid w:val="5C540537"/>
    <w:rsid w:val="5C55BD12"/>
    <w:rsid w:val="5C577F90"/>
    <w:rsid w:val="5C5BDA12"/>
    <w:rsid w:val="5C65A56B"/>
    <w:rsid w:val="5C671C0C"/>
    <w:rsid w:val="5C69495A"/>
    <w:rsid w:val="5C6B1621"/>
    <w:rsid w:val="5C725DDC"/>
    <w:rsid w:val="5C74EDAB"/>
    <w:rsid w:val="5C75B499"/>
    <w:rsid w:val="5C7B223B"/>
    <w:rsid w:val="5C7D15C1"/>
    <w:rsid w:val="5C80DF92"/>
    <w:rsid w:val="5C826B57"/>
    <w:rsid w:val="5C82E933"/>
    <w:rsid w:val="5C875C05"/>
    <w:rsid w:val="5C88C13D"/>
    <w:rsid w:val="5C94F3D5"/>
    <w:rsid w:val="5C9C6855"/>
    <w:rsid w:val="5C9EB6DF"/>
    <w:rsid w:val="5C9ECF40"/>
    <w:rsid w:val="5CA0D482"/>
    <w:rsid w:val="5CA36546"/>
    <w:rsid w:val="5CA3BCDB"/>
    <w:rsid w:val="5CA3C819"/>
    <w:rsid w:val="5CA7A346"/>
    <w:rsid w:val="5CA7B09A"/>
    <w:rsid w:val="5CA993D5"/>
    <w:rsid w:val="5CAA7F7B"/>
    <w:rsid w:val="5CAAB22B"/>
    <w:rsid w:val="5CAED366"/>
    <w:rsid w:val="5CB16FFF"/>
    <w:rsid w:val="5CBA2759"/>
    <w:rsid w:val="5CBF37BB"/>
    <w:rsid w:val="5CBFFA8C"/>
    <w:rsid w:val="5CC59761"/>
    <w:rsid w:val="5CC7722A"/>
    <w:rsid w:val="5CC928C0"/>
    <w:rsid w:val="5CC9FE8E"/>
    <w:rsid w:val="5CCCC05F"/>
    <w:rsid w:val="5CD388D2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D049BCD"/>
    <w:rsid w:val="5D05ABC3"/>
    <w:rsid w:val="5D060BD9"/>
    <w:rsid w:val="5D07D6BB"/>
    <w:rsid w:val="5D093A7C"/>
    <w:rsid w:val="5D0A2F80"/>
    <w:rsid w:val="5D20879D"/>
    <w:rsid w:val="5D2B21EE"/>
    <w:rsid w:val="5D3161B1"/>
    <w:rsid w:val="5D36D659"/>
    <w:rsid w:val="5D3ABF9D"/>
    <w:rsid w:val="5D3EC237"/>
    <w:rsid w:val="5D4144F4"/>
    <w:rsid w:val="5D44CFFD"/>
    <w:rsid w:val="5D47D991"/>
    <w:rsid w:val="5D47DC4E"/>
    <w:rsid w:val="5D4D7491"/>
    <w:rsid w:val="5D4EC3AB"/>
    <w:rsid w:val="5D566AA8"/>
    <w:rsid w:val="5D5C765D"/>
    <w:rsid w:val="5D62AF59"/>
    <w:rsid w:val="5D64F677"/>
    <w:rsid w:val="5D682175"/>
    <w:rsid w:val="5D6EDD0A"/>
    <w:rsid w:val="5D72231E"/>
    <w:rsid w:val="5D73789F"/>
    <w:rsid w:val="5D73C8C3"/>
    <w:rsid w:val="5D7B2BA6"/>
    <w:rsid w:val="5D834959"/>
    <w:rsid w:val="5D836622"/>
    <w:rsid w:val="5D841DEE"/>
    <w:rsid w:val="5D8426A3"/>
    <w:rsid w:val="5D89CA63"/>
    <w:rsid w:val="5D9071A1"/>
    <w:rsid w:val="5D9092AF"/>
    <w:rsid w:val="5D90C7C5"/>
    <w:rsid w:val="5D925F09"/>
    <w:rsid w:val="5D93FA98"/>
    <w:rsid w:val="5D951509"/>
    <w:rsid w:val="5D965CB1"/>
    <w:rsid w:val="5D9CA031"/>
    <w:rsid w:val="5D9FD5CD"/>
    <w:rsid w:val="5DA0BBA5"/>
    <w:rsid w:val="5DA31F79"/>
    <w:rsid w:val="5DA570FF"/>
    <w:rsid w:val="5DA622AD"/>
    <w:rsid w:val="5DACE018"/>
    <w:rsid w:val="5DAFD27F"/>
    <w:rsid w:val="5DB2C0C6"/>
    <w:rsid w:val="5DB79B71"/>
    <w:rsid w:val="5DB82F6F"/>
    <w:rsid w:val="5DBA5E98"/>
    <w:rsid w:val="5DC514E5"/>
    <w:rsid w:val="5DC8DAD1"/>
    <w:rsid w:val="5DCE5982"/>
    <w:rsid w:val="5DD3096F"/>
    <w:rsid w:val="5DD629C8"/>
    <w:rsid w:val="5DDE431B"/>
    <w:rsid w:val="5DDF0806"/>
    <w:rsid w:val="5DE0B73B"/>
    <w:rsid w:val="5DE12CEE"/>
    <w:rsid w:val="5DE2E815"/>
    <w:rsid w:val="5DE8C64A"/>
    <w:rsid w:val="5DEF961F"/>
    <w:rsid w:val="5DF157B8"/>
    <w:rsid w:val="5DF36908"/>
    <w:rsid w:val="5DF3E151"/>
    <w:rsid w:val="5DF42B00"/>
    <w:rsid w:val="5DF5A509"/>
    <w:rsid w:val="5DFBEE16"/>
    <w:rsid w:val="5DFC7C25"/>
    <w:rsid w:val="5E00BB4A"/>
    <w:rsid w:val="5E016224"/>
    <w:rsid w:val="5E020808"/>
    <w:rsid w:val="5E037299"/>
    <w:rsid w:val="5E05952B"/>
    <w:rsid w:val="5E082A73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31B4A"/>
    <w:rsid w:val="5E255691"/>
    <w:rsid w:val="5E2646E0"/>
    <w:rsid w:val="5E280E9C"/>
    <w:rsid w:val="5E2826E2"/>
    <w:rsid w:val="5E2D7D0F"/>
    <w:rsid w:val="5E2DCDA4"/>
    <w:rsid w:val="5E311FE9"/>
    <w:rsid w:val="5E37835B"/>
    <w:rsid w:val="5E389A15"/>
    <w:rsid w:val="5E3958CE"/>
    <w:rsid w:val="5E3BC4AA"/>
    <w:rsid w:val="5E4309A4"/>
    <w:rsid w:val="5E456E21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C7641"/>
    <w:rsid w:val="5E6EDF06"/>
    <w:rsid w:val="5E72234B"/>
    <w:rsid w:val="5E75EAA0"/>
    <w:rsid w:val="5E762932"/>
    <w:rsid w:val="5E7CA1A4"/>
    <w:rsid w:val="5E81BD9D"/>
    <w:rsid w:val="5E843F54"/>
    <w:rsid w:val="5E8868CD"/>
    <w:rsid w:val="5E88DDA6"/>
    <w:rsid w:val="5E8A5CBE"/>
    <w:rsid w:val="5E8E575E"/>
    <w:rsid w:val="5E93BB47"/>
    <w:rsid w:val="5E9C04A2"/>
    <w:rsid w:val="5E9CEA8F"/>
    <w:rsid w:val="5E9FDB0B"/>
    <w:rsid w:val="5EA59DD1"/>
    <w:rsid w:val="5EA7A17D"/>
    <w:rsid w:val="5EADCC38"/>
    <w:rsid w:val="5EAFCED3"/>
    <w:rsid w:val="5EB14239"/>
    <w:rsid w:val="5EB5C347"/>
    <w:rsid w:val="5EB6254F"/>
    <w:rsid w:val="5EBDC4AB"/>
    <w:rsid w:val="5EC5065A"/>
    <w:rsid w:val="5EC63C37"/>
    <w:rsid w:val="5EC73EA8"/>
    <w:rsid w:val="5EC7B579"/>
    <w:rsid w:val="5EC8496F"/>
    <w:rsid w:val="5ECC2995"/>
    <w:rsid w:val="5ECDC355"/>
    <w:rsid w:val="5ED62E1F"/>
    <w:rsid w:val="5ED84040"/>
    <w:rsid w:val="5ED88279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54A6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B3D7"/>
    <w:rsid w:val="5F199A57"/>
    <w:rsid w:val="5F1AFADE"/>
    <w:rsid w:val="5F24FE6F"/>
    <w:rsid w:val="5F30C0D1"/>
    <w:rsid w:val="5F34BD9B"/>
    <w:rsid w:val="5F37C848"/>
    <w:rsid w:val="5F39605F"/>
    <w:rsid w:val="5F3C750D"/>
    <w:rsid w:val="5F3FD955"/>
    <w:rsid w:val="5F3FDEF5"/>
    <w:rsid w:val="5F485CE1"/>
    <w:rsid w:val="5F4C5FEA"/>
    <w:rsid w:val="5F52C0BC"/>
    <w:rsid w:val="5F57E19C"/>
    <w:rsid w:val="5F663950"/>
    <w:rsid w:val="5F668943"/>
    <w:rsid w:val="5F68D2F3"/>
    <w:rsid w:val="5F69C68B"/>
    <w:rsid w:val="5F6B63CE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CFF0BF"/>
    <w:rsid w:val="5FD0CFFD"/>
    <w:rsid w:val="5FD31454"/>
    <w:rsid w:val="5FD51CBD"/>
    <w:rsid w:val="5FD59671"/>
    <w:rsid w:val="5FDA4BBF"/>
    <w:rsid w:val="5FE0ACB6"/>
    <w:rsid w:val="5FF13C15"/>
    <w:rsid w:val="5FFE80D7"/>
    <w:rsid w:val="6003313F"/>
    <w:rsid w:val="60078EF4"/>
    <w:rsid w:val="601042DD"/>
    <w:rsid w:val="6017A591"/>
    <w:rsid w:val="601F6FA9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DBE7B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D7648"/>
    <w:rsid w:val="606098F7"/>
    <w:rsid w:val="606248B6"/>
    <w:rsid w:val="60678B40"/>
    <w:rsid w:val="606B0B44"/>
    <w:rsid w:val="606DE70A"/>
    <w:rsid w:val="6073044F"/>
    <w:rsid w:val="60741175"/>
    <w:rsid w:val="60803A63"/>
    <w:rsid w:val="6081D9ED"/>
    <w:rsid w:val="608464C9"/>
    <w:rsid w:val="6086F337"/>
    <w:rsid w:val="6092BCBE"/>
    <w:rsid w:val="6098DE2E"/>
    <w:rsid w:val="609A3332"/>
    <w:rsid w:val="609A48FF"/>
    <w:rsid w:val="609BAB0A"/>
    <w:rsid w:val="609D6461"/>
    <w:rsid w:val="609E079B"/>
    <w:rsid w:val="609F82B0"/>
    <w:rsid w:val="60B2A1BC"/>
    <w:rsid w:val="60B43481"/>
    <w:rsid w:val="60B6A33B"/>
    <w:rsid w:val="60B8021D"/>
    <w:rsid w:val="60BC7DEB"/>
    <w:rsid w:val="60BE0A1E"/>
    <w:rsid w:val="60C04709"/>
    <w:rsid w:val="60C9084A"/>
    <w:rsid w:val="60CAB8F8"/>
    <w:rsid w:val="60CBADFD"/>
    <w:rsid w:val="60CC6E6D"/>
    <w:rsid w:val="60D0580B"/>
    <w:rsid w:val="60DD1649"/>
    <w:rsid w:val="60DF74F9"/>
    <w:rsid w:val="60DFA185"/>
    <w:rsid w:val="60DFCEC0"/>
    <w:rsid w:val="60E29653"/>
    <w:rsid w:val="60E3A924"/>
    <w:rsid w:val="60E43D5B"/>
    <w:rsid w:val="60E71061"/>
    <w:rsid w:val="60ECCC25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AF742"/>
    <w:rsid w:val="615B06C9"/>
    <w:rsid w:val="615EBEDA"/>
    <w:rsid w:val="6162CB62"/>
    <w:rsid w:val="6163B50A"/>
    <w:rsid w:val="616AD456"/>
    <w:rsid w:val="616B239E"/>
    <w:rsid w:val="616C82C1"/>
    <w:rsid w:val="616F5823"/>
    <w:rsid w:val="616FD7AC"/>
    <w:rsid w:val="6173B11E"/>
    <w:rsid w:val="6175CBA3"/>
    <w:rsid w:val="617A8F4B"/>
    <w:rsid w:val="617E8790"/>
    <w:rsid w:val="618616C2"/>
    <w:rsid w:val="6188C981"/>
    <w:rsid w:val="618C852A"/>
    <w:rsid w:val="618D4B2A"/>
    <w:rsid w:val="618D66B2"/>
    <w:rsid w:val="619977C1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F6C96"/>
    <w:rsid w:val="61C848B7"/>
    <w:rsid w:val="61CA0BC0"/>
    <w:rsid w:val="61CB0802"/>
    <w:rsid w:val="61D23C08"/>
    <w:rsid w:val="61D36BC1"/>
    <w:rsid w:val="61DACC2B"/>
    <w:rsid w:val="61E255D0"/>
    <w:rsid w:val="61F08BDA"/>
    <w:rsid w:val="61F327D0"/>
    <w:rsid w:val="61F647E9"/>
    <w:rsid w:val="61F6BA0D"/>
    <w:rsid w:val="61F7638B"/>
    <w:rsid w:val="6203EF6C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31C79C"/>
    <w:rsid w:val="62337A11"/>
    <w:rsid w:val="6233F7BC"/>
    <w:rsid w:val="62381B8F"/>
    <w:rsid w:val="62382A27"/>
    <w:rsid w:val="62391D7D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9BD6D"/>
    <w:rsid w:val="627AA849"/>
    <w:rsid w:val="627C4CC4"/>
    <w:rsid w:val="627D73AB"/>
    <w:rsid w:val="6280BF19"/>
    <w:rsid w:val="6281A048"/>
    <w:rsid w:val="6283233A"/>
    <w:rsid w:val="6288AECD"/>
    <w:rsid w:val="628A06F4"/>
    <w:rsid w:val="628B97DD"/>
    <w:rsid w:val="628CFB29"/>
    <w:rsid w:val="62943704"/>
    <w:rsid w:val="629B8EB4"/>
    <w:rsid w:val="629CF1C8"/>
    <w:rsid w:val="62A582EA"/>
    <w:rsid w:val="62A692D8"/>
    <w:rsid w:val="62A91532"/>
    <w:rsid w:val="62B5D538"/>
    <w:rsid w:val="62B85E4C"/>
    <w:rsid w:val="62B90D83"/>
    <w:rsid w:val="62BFD06D"/>
    <w:rsid w:val="62C30D23"/>
    <w:rsid w:val="62C3F78F"/>
    <w:rsid w:val="62C78917"/>
    <w:rsid w:val="62CA6A55"/>
    <w:rsid w:val="62CD99F2"/>
    <w:rsid w:val="62D0ABC7"/>
    <w:rsid w:val="62D3D385"/>
    <w:rsid w:val="62D45E4C"/>
    <w:rsid w:val="62DBC180"/>
    <w:rsid w:val="62E075EE"/>
    <w:rsid w:val="62E1A0C8"/>
    <w:rsid w:val="62E1B35E"/>
    <w:rsid w:val="62E3D88F"/>
    <w:rsid w:val="62E3FC8D"/>
    <w:rsid w:val="62E74432"/>
    <w:rsid w:val="62ED18EA"/>
    <w:rsid w:val="62F0F513"/>
    <w:rsid w:val="62F13961"/>
    <w:rsid w:val="62F39AD2"/>
    <w:rsid w:val="62F8F84F"/>
    <w:rsid w:val="62FA7B36"/>
    <w:rsid w:val="6301A38C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AE702"/>
    <w:rsid w:val="632E2E46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C125"/>
    <w:rsid w:val="6357F7E0"/>
    <w:rsid w:val="635C9C4F"/>
    <w:rsid w:val="636463FB"/>
    <w:rsid w:val="6364B3F4"/>
    <w:rsid w:val="6366C0C5"/>
    <w:rsid w:val="6368C886"/>
    <w:rsid w:val="63702F0C"/>
    <w:rsid w:val="6370E5A7"/>
    <w:rsid w:val="6373492C"/>
    <w:rsid w:val="6375BC41"/>
    <w:rsid w:val="6378DDC6"/>
    <w:rsid w:val="637C83A0"/>
    <w:rsid w:val="6383070B"/>
    <w:rsid w:val="6386205D"/>
    <w:rsid w:val="63868A16"/>
    <w:rsid w:val="638D9D8F"/>
    <w:rsid w:val="63909ED2"/>
    <w:rsid w:val="6390F56D"/>
    <w:rsid w:val="63924295"/>
    <w:rsid w:val="6395F182"/>
    <w:rsid w:val="6398A30B"/>
    <w:rsid w:val="639AB242"/>
    <w:rsid w:val="63B59C47"/>
    <w:rsid w:val="63B644FB"/>
    <w:rsid w:val="63B979B8"/>
    <w:rsid w:val="63B97A53"/>
    <w:rsid w:val="63BE1153"/>
    <w:rsid w:val="63C01EC3"/>
    <w:rsid w:val="63C6D36F"/>
    <w:rsid w:val="63C771AE"/>
    <w:rsid w:val="63C83C38"/>
    <w:rsid w:val="63CC06C5"/>
    <w:rsid w:val="63CEAC4B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4014859"/>
    <w:rsid w:val="64031EA8"/>
    <w:rsid w:val="6409DE33"/>
    <w:rsid w:val="64118C35"/>
    <w:rsid w:val="641277D6"/>
    <w:rsid w:val="6413A852"/>
    <w:rsid w:val="64165976"/>
    <w:rsid w:val="641AB490"/>
    <w:rsid w:val="641BCA3E"/>
    <w:rsid w:val="641FCDDF"/>
    <w:rsid w:val="6422BDA2"/>
    <w:rsid w:val="6424DC0B"/>
    <w:rsid w:val="642623F3"/>
    <w:rsid w:val="64273184"/>
    <w:rsid w:val="6429245E"/>
    <w:rsid w:val="642A4642"/>
    <w:rsid w:val="642A6AE6"/>
    <w:rsid w:val="642DDD96"/>
    <w:rsid w:val="642F9C82"/>
    <w:rsid w:val="6431B05F"/>
    <w:rsid w:val="6436099D"/>
    <w:rsid w:val="6436C260"/>
    <w:rsid w:val="643A165C"/>
    <w:rsid w:val="643ED83C"/>
    <w:rsid w:val="64402DEB"/>
    <w:rsid w:val="64427226"/>
    <w:rsid w:val="64434F21"/>
    <w:rsid w:val="64455DFC"/>
    <w:rsid w:val="644610E7"/>
    <w:rsid w:val="644C1D6D"/>
    <w:rsid w:val="64522316"/>
    <w:rsid w:val="6452C515"/>
    <w:rsid w:val="645534B8"/>
    <w:rsid w:val="6466D710"/>
    <w:rsid w:val="64681DE1"/>
    <w:rsid w:val="64696979"/>
    <w:rsid w:val="6478BF91"/>
    <w:rsid w:val="647DA084"/>
    <w:rsid w:val="64829E73"/>
    <w:rsid w:val="64863B00"/>
    <w:rsid w:val="6487C4E8"/>
    <w:rsid w:val="648A98E3"/>
    <w:rsid w:val="648CF273"/>
    <w:rsid w:val="64957CAB"/>
    <w:rsid w:val="6495CF44"/>
    <w:rsid w:val="6497196E"/>
    <w:rsid w:val="6497B3A5"/>
    <w:rsid w:val="649966AD"/>
    <w:rsid w:val="6499BCDD"/>
    <w:rsid w:val="649CB20A"/>
    <w:rsid w:val="64A08A21"/>
    <w:rsid w:val="64A3E920"/>
    <w:rsid w:val="64A64DA2"/>
    <w:rsid w:val="64A9CE5B"/>
    <w:rsid w:val="64AAC811"/>
    <w:rsid w:val="64ACA320"/>
    <w:rsid w:val="64B06743"/>
    <w:rsid w:val="64B12201"/>
    <w:rsid w:val="64B36E77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AAC7E"/>
    <w:rsid w:val="64DBE77A"/>
    <w:rsid w:val="64DFE8B8"/>
    <w:rsid w:val="64E01015"/>
    <w:rsid w:val="64E0FFC4"/>
    <w:rsid w:val="64E737DD"/>
    <w:rsid w:val="64E7ED7A"/>
    <w:rsid w:val="64EDA01E"/>
    <w:rsid w:val="64EED093"/>
    <w:rsid w:val="64F24BEA"/>
    <w:rsid w:val="64F6F3F3"/>
    <w:rsid w:val="64F7B70A"/>
    <w:rsid w:val="64F82931"/>
    <w:rsid w:val="64F98B72"/>
    <w:rsid w:val="64FE59E5"/>
    <w:rsid w:val="6503939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40295"/>
    <w:rsid w:val="653088C1"/>
    <w:rsid w:val="65320FD1"/>
    <w:rsid w:val="6532BCBD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DD4D6"/>
    <w:rsid w:val="655148B8"/>
    <w:rsid w:val="65524B7F"/>
    <w:rsid w:val="65547944"/>
    <w:rsid w:val="6557E168"/>
    <w:rsid w:val="655E02AC"/>
    <w:rsid w:val="65611D81"/>
    <w:rsid w:val="656137B2"/>
    <w:rsid w:val="656384EF"/>
    <w:rsid w:val="65639BBE"/>
    <w:rsid w:val="656457F6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B4541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B1B394"/>
    <w:rsid w:val="65B3243D"/>
    <w:rsid w:val="65B3C98D"/>
    <w:rsid w:val="65B43A79"/>
    <w:rsid w:val="65B5CCDD"/>
    <w:rsid w:val="65B92256"/>
    <w:rsid w:val="65BCBD09"/>
    <w:rsid w:val="65C529EB"/>
    <w:rsid w:val="65C8F3C9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53D0A"/>
    <w:rsid w:val="65F82337"/>
    <w:rsid w:val="65F93BA4"/>
    <w:rsid w:val="65FA81BD"/>
    <w:rsid w:val="65FC6B4B"/>
    <w:rsid w:val="65FE5098"/>
    <w:rsid w:val="66009BFE"/>
    <w:rsid w:val="6608BDB3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9810"/>
    <w:rsid w:val="66249D5A"/>
    <w:rsid w:val="66286C74"/>
    <w:rsid w:val="6629A487"/>
    <w:rsid w:val="662A017A"/>
    <w:rsid w:val="662E9047"/>
    <w:rsid w:val="6634C335"/>
    <w:rsid w:val="663619A1"/>
    <w:rsid w:val="663A499E"/>
    <w:rsid w:val="6641B76D"/>
    <w:rsid w:val="66432147"/>
    <w:rsid w:val="66462260"/>
    <w:rsid w:val="664A29C7"/>
    <w:rsid w:val="664C0E9B"/>
    <w:rsid w:val="664FEF29"/>
    <w:rsid w:val="6652CE42"/>
    <w:rsid w:val="6654B08B"/>
    <w:rsid w:val="66551DEC"/>
    <w:rsid w:val="66581EF1"/>
    <w:rsid w:val="66627675"/>
    <w:rsid w:val="66646BCE"/>
    <w:rsid w:val="6665FF5F"/>
    <w:rsid w:val="666EEC74"/>
    <w:rsid w:val="667A8950"/>
    <w:rsid w:val="667AEEB8"/>
    <w:rsid w:val="667D7AED"/>
    <w:rsid w:val="66838E32"/>
    <w:rsid w:val="668B2894"/>
    <w:rsid w:val="6690F14C"/>
    <w:rsid w:val="6692613C"/>
    <w:rsid w:val="66953E8B"/>
    <w:rsid w:val="669671BF"/>
    <w:rsid w:val="6696A896"/>
    <w:rsid w:val="6697BFC7"/>
    <w:rsid w:val="669954C3"/>
    <w:rsid w:val="669DCBE7"/>
    <w:rsid w:val="669DD84D"/>
    <w:rsid w:val="66A06BF0"/>
    <w:rsid w:val="66A1D19D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A0167"/>
    <w:rsid w:val="66CE2071"/>
    <w:rsid w:val="66CE47E7"/>
    <w:rsid w:val="66D3F155"/>
    <w:rsid w:val="66D846A5"/>
    <w:rsid w:val="66D8FD41"/>
    <w:rsid w:val="66DA7189"/>
    <w:rsid w:val="66DB2CD1"/>
    <w:rsid w:val="66DD6175"/>
    <w:rsid w:val="66E0BAA8"/>
    <w:rsid w:val="66EC1051"/>
    <w:rsid w:val="66F22826"/>
    <w:rsid w:val="66F650E7"/>
    <w:rsid w:val="66F76F47"/>
    <w:rsid w:val="66FA8A30"/>
    <w:rsid w:val="66FC3188"/>
    <w:rsid w:val="66FC619A"/>
    <w:rsid w:val="66FDFDB8"/>
    <w:rsid w:val="66FE073E"/>
    <w:rsid w:val="67006962"/>
    <w:rsid w:val="6702373F"/>
    <w:rsid w:val="67069099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CD876"/>
    <w:rsid w:val="672E6E6F"/>
    <w:rsid w:val="672F44CB"/>
    <w:rsid w:val="6730E956"/>
    <w:rsid w:val="6735342E"/>
    <w:rsid w:val="67419B82"/>
    <w:rsid w:val="6741E88C"/>
    <w:rsid w:val="6743661E"/>
    <w:rsid w:val="6744127C"/>
    <w:rsid w:val="6746A0A5"/>
    <w:rsid w:val="6746C7E6"/>
    <w:rsid w:val="6746C7EF"/>
    <w:rsid w:val="67475574"/>
    <w:rsid w:val="67481E50"/>
    <w:rsid w:val="674AA300"/>
    <w:rsid w:val="674E3C5A"/>
    <w:rsid w:val="6759EF3F"/>
    <w:rsid w:val="675AB90C"/>
    <w:rsid w:val="67710CE8"/>
    <w:rsid w:val="67712233"/>
    <w:rsid w:val="67748DC7"/>
    <w:rsid w:val="6778C66E"/>
    <w:rsid w:val="677A0C97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6D7DC"/>
    <w:rsid w:val="67996A8A"/>
    <w:rsid w:val="679BFE12"/>
    <w:rsid w:val="67A389F1"/>
    <w:rsid w:val="67A5C516"/>
    <w:rsid w:val="67A770FC"/>
    <w:rsid w:val="67A91E98"/>
    <w:rsid w:val="67AC28DD"/>
    <w:rsid w:val="67ACDF73"/>
    <w:rsid w:val="67B7D552"/>
    <w:rsid w:val="67BA936D"/>
    <w:rsid w:val="67BABCAB"/>
    <w:rsid w:val="67BB48CA"/>
    <w:rsid w:val="67BB72CE"/>
    <w:rsid w:val="67BDC6A6"/>
    <w:rsid w:val="67BDD208"/>
    <w:rsid w:val="67C20FC3"/>
    <w:rsid w:val="67C3A400"/>
    <w:rsid w:val="67CA0756"/>
    <w:rsid w:val="67CAF1EC"/>
    <w:rsid w:val="67D02C4D"/>
    <w:rsid w:val="67D02E9B"/>
    <w:rsid w:val="67D11B88"/>
    <w:rsid w:val="67D17672"/>
    <w:rsid w:val="67D21FC4"/>
    <w:rsid w:val="67D5A57D"/>
    <w:rsid w:val="67D6467E"/>
    <w:rsid w:val="67D9C106"/>
    <w:rsid w:val="67DBC39C"/>
    <w:rsid w:val="67E46D1E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2A0F6"/>
    <w:rsid w:val="681464DC"/>
    <w:rsid w:val="6814EF87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8399E"/>
    <w:rsid w:val="6854D4AC"/>
    <w:rsid w:val="685571BA"/>
    <w:rsid w:val="68562E7A"/>
    <w:rsid w:val="68586879"/>
    <w:rsid w:val="685F2132"/>
    <w:rsid w:val="685F7D7D"/>
    <w:rsid w:val="6865C2FA"/>
    <w:rsid w:val="68668082"/>
    <w:rsid w:val="686C1869"/>
    <w:rsid w:val="68775B73"/>
    <w:rsid w:val="6878519B"/>
    <w:rsid w:val="687ED543"/>
    <w:rsid w:val="688111DC"/>
    <w:rsid w:val="6885233D"/>
    <w:rsid w:val="688A2E6E"/>
    <w:rsid w:val="68930FFE"/>
    <w:rsid w:val="689333CE"/>
    <w:rsid w:val="68992F70"/>
    <w:rsid w:val="689A3FBC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CFC48"/>
    <w:rsid w:val="68BDC5FC"/>
    <w:rsid w:val="68BDFA9D"/>
    <w:rsid w:val="68C2A878"/>
    <w:rsid w:val="68CE8398"/>
    <w:rsid w:val="68CF62C2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53DA0"/>
    <w:rsid w:val="68E5FD31"/>
    <w:rsid w:val="68F0CFBB"/>
    <w:rsid w:val="68F40F30"/>
    <w:rsid w:val="68FC12B0"/>
    <w:rsid w:val="68FE6089"/>
    <w:rsid w:val="69000162"/>
    <w:rsid w:val="690452A9"/>
    <w:rsid w:val="6904B006"/>
    <w:rsid w:val="69062E65"/>
    <w:rsid w:val="69064F77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6F593"/>
    <w:rsid w:val="693A4FF3"/>
    <w:rsid w:val="693C49B0"/>
    <w:rsid w:val="693D91CD"/>
    <w:rsid w:val="693F1DEA"/>
    <w:rsid w:val="69483EC5"/>
    <w:rsid w:val="694AAE3A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332C6"/>
    <w:rsid w:val="6973EE1E"/>
    <w:rsid w:val="697615D5"/>
    <w:rsid w:val="69842FD1"/>
    <w:rsid w:val="698575B3"/>
    <w:rsid w:val="69915A57"/>
    <w:rsid w:val="6994A9B1"/>
    <w:rsid w:val="6997A328"/>
    <w:rsid w:val="6998A6F4"/>
    <w:rsid w:val="699C7D86"/>
    <w:rsid w:val="699E379E"/>
    <w:rsid w:val="69A2E97C"/>
    <w:rsid w:val="69A7F4FE"/>
    <w:rsid w:val="69ACF461"/>
    <w:rsid w:val="69BBD861"/>
    <w:rsid w:val="69BC5E11"/>
    <w:rsid w:val="69BFAB57"/>
    <w:rsid w:val="69C0126B"/>
    <w:rsid w:val="69C0999B"/>
    <w:rsid w:val="69C0FACA"/>
    <w:rsid w:val="69C12581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ACB5"/>
    <w:rsid w:val="6A019158"/>
    <w:rsid w:val="6A04AD45"/>
    <w:rsid w:val="6A09A067"/>
    <w:rsid w:val="6A0F7A2D"/>
    <w:rsid w:val="6A14003E"/>
    <w:rsid w:val="6A157ADE"/>
    <w:rsid w:val="6A15C910"/>
    <w:rsid w:val="6A1E0216"/>
    <w:rsid w:val="6A200B5C"/>
    <w:rsid w:val="6A20F5E7"/>
    <w:rsid w:val="6A218C6D"/>
    <w:rsid w:val="6A23C803"/>
    <w:rsid w:val="6A34DDDD"/>
    <w:rsid w:val="6A3EF8C5"/>
    <w:rsid w:val="6A4011E6"/>
    <w:rsid w:val="6A4061DE"/>
    <w:rsid w:val="6A41FE7D"/>
    <w:rsid w:val="6A43BA01"/>
    <w:rsid w:val="6A4723DA"/>
    <w:rsid w:val="6A4B4B56"/>
    <w:rsid w:val="6A4DDB42"/>
    <w:rsid w:val="6A4FC7F3"/>
    <w:rsid w:val="6A53F080"/>
    <w:rsid w:val="6A545D85"/>
    <w:rsid w:val="6A557A22"/>
    <w:rsid w:val="6A57C91A"/>
    <w:rsid w:val="6A5DBB15"/>
    <w:rsid w:val="6A5E30B9"/>
    <w:rsid w:val="6A61D4E2"/>
    <w:rsid w:val="6A648C0F"/>
    <w:rsid w:val="6A65A889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F5446"/>
    <w:rsid w:val="6A9414FB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E566D"/>
    <w:rsid w:val="6AC0E8BE"/>
    <w:rsid w:val="6AC2D499"/>
    <w:rsid w:val="6AC4FD98"/>
    <w:rsid w:val="6AC5A60D"/>
    <w:rsid w:val="6AD075DF"/>
    <w:rsid w:val="6AD39BBE"/>
    <w:rsid w:val="6AD63D6D"/>
    <w:rsid w:val="6AE5C987"/>
    <w:rsid w:val="6AE67879"/>
    <w:rsid w:val="6AE68D0B"/>
    <w:rsid w:val="6AE8D832"/>
    <w:rsid w:val="6AEB267E"/>
    <w:rsid w:val="6AECD157"/>
    <w:rsid w:val="6AEEF002"/>
    <w:rsid w:val="6AF3D201"/>
    <w:rsid w:val="6AF41A21"/>
    <w:rsid w:val="6AF4D676"/>
    <w:rsid w:val="6AF92ACD"/>
    <w:rsid w:val="6AFDDDB2"/>
    <w:rsid w:val="6B02C2E7"/>
    <w:rsid w:val="6B02F9F6"/>
    <w:rsid w:val="6B0C40F4"/>
    <w:rsid w:val="6B0FE7F0"/>
    <w:rsid w:val="6B10EF89"/>
    <w:rsid w:val="6B124A3C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4EB6"/>
    <w:rsid w:val="6B47C92F"/>
    <w:rsid w:val="6B518458"/>
    <w:rsid w:val="6B5804DC"/>
    <w:rsid w:val="6B60099F"/>
    <w:rsid w:val="6B641227"/>
    <w:rsid w:val="6B68F2ED"/>
    <w:rsid w:val="6B6A3C89"/>
    <w:rsid w:val="6B6D26CA"/>
    <w:rsid w:val="6B6D9675"/>
    <w:rsid w:val="6B717C2F"/>
    <w:rsid w:val="6B72100C"/>
    <w:rsid w:val="6B77998E"/>
    <w:rsid w:val="6B7AA64D"/>
    <w:rsid w:val="6B7AD31A"/>
    <w:rsid w:val="6B805C47"/>
    <w:rsid w:val="6B863983"/>
    <w:rsid w:val="6B87282A"/>
    <w:rsid w:val="6B8A5D2C"/>
    <w:rsid w:val="6B8C84ED"/>
    <w:rsid w:val="6B92DC5B"/>
    <w:rsid w:val="6B9377CC"/>
    <w:rsid w:val="6B980483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BE5B0"/>
    <w:rsid w:val="6BBC12E4"/>
    <w:rsid w:val="6BC25A26"/>
    <w:rsid w:val="6BC2ED13"/>
    <w:rsid w:val="6BC6ECC3"/>
    <w:rsid w:val="6BC740B3"/>
    <w:rsid w:val="6BC99A3D"/>
    <w:rsid w:val="6BC9D726"/>
    <w:rsid w:val="6BD8221F"/>
    <w:rsid w:val="6BDDD6AC"/>
    <w:rsid w:val="6BE4F4BA"/>
    <w:rsid w:val="6BE5749F"/>
    <w:rsid w:val="6BE6C6D3"/>
    <w:rsid w:val="6BEF0571"/>
    <w:rsid w:val="6BF049D1"/>
    <w:rsid w:val="6BF23790"/>
    <w:rsid w:val="6BF28B2D"/>
    <w:rsid w:val="6BF2C318"/>
    <w:rsid w:val="6BF383BF"/>
    <w:rsid w:val="6BF64E1D"/>
    <w:rsid w:val="6BFE4B58"/>
    <w:rsid w:val="6BFEA6C1"/>
    <w:rsid w:val="6C0405D3"/>
    <w:rsid w:val="6C0593EE"/>
    <w:rsid w:val="6C0887A4"/>
    <w:rsid w:val="6C099460"/>
    <w:rsid w:val="6C0ACB2B"/>
    <w:rsid w:val="6C0E5889"/>
    <w:rsid w:val="6C110E09"/>
    <w:rsid w:val="6C140CFA"/>
    <w:rsid w:val="6C15E0CE"/>
    <w:rsid w:val="6C23C2FB"/>
    <w:rsid w:val="6C279D52"/>
    <w:rsid w:val="6C2C0BDF"/>
    <w:rsid w:val="6C2C147B"/>
    <w:rsid w:val="6C2DA2B3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69197"/>
    <w:rsid w:val="6C4EF2C5"/>
    <w:rsid w:val="6C56F2CD"/>
    <w:rsid w:val="6C601C32"/>
    <w:rsid w:val="6C65A3BB"/>
    <w:rsid w:val="6C67297A"/>
    <w:rsid w:val="6C6FE015"/>
    <w:rsid w:val="6C72E44F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F5F9B"/>
    <w:rsid w:val="6C93B848"/>
    <w:rsid w:val="6C949C0B"/>
    <w:rsid w:val="6CA01ED2"/>
    <w:rsid w:val="6CA37C39"/>
    <w:rsid w:val="6CA5777A"/>
    <w:rsid w:val="6CADB114"/>
    <w:rsid w:val="6CAE704F"/>
    <w:rsid w:val="6CC0C936"/>
    <w:rsid w:val="6CC1CBA4"/>
    <w:rsid w:val="6CC3E92D"/>
    <w:rsid w:val="6CCC2AB1"/>
    <w:rsid w:val="6CD3D834"/>
    <w:rsid w:val="6CE5AFF6"/>
    <w:rsid w:val="6CE775AD"/>
    <w:rsid w:val="6CE7C149"/>
    <w:rsid w:val="6CE7D3AC"/>
    <w:rsid w:val="6D00861F"/>
    <w:rsid w:val="6D01D4AA"/>
    <w:rsid w:val="6D02C79E"/>
    <w:rsid w:val="6D0394CC"/>
    <w:rsid w:val="6D07C5C2"/>
    <w:rsid w:val="6D0A401C"/>
    <w:rsid w:val="6D0B9A0E"/>
    <w:rsid w:val="6D0C2B23"/>
    <w:rsid w:val="6D0D09DF"/>
    <w:rsid w:val="6D0DD589"/>
    <w:rsid w:val="6D0E3B24"/>
    <w:rsid w:val="6D143202"/>
    <w:rsid w:val="6D14424D"/>
    <w:rsid w:val="6D144591"/>
    <w:rsid w:val="6D16349B"/>
    <w:rsid w:val="6D248A0F"/>
    <w:rsid w:val="6D377202"/>
    <w:rsid w:val="6D3B8119"/>
    <w:rsid w:val="6D41869E"/>
    <w:rsid w:val="6D43B62A"/>
    <w:rsid w:val="6D456246"/>
    <w:rsid w:val="6D46BC92"/>
    <w:rsid w:val="6D47100B"/>
    <w:rsid w:val="6D4C146F"/>
    <w:rsid w:val="6D4D6650"/>
    <w:rsid w:val="6D4DD52F"/>
    <w:rsid w:val="6D4FB550"/>
    <w:rsid w:val="6D524195"/>
    <w:rsid w:val="6D538945"/>
    <w:rsid w:val="6D56CFD5"/>
    <w:rsid w:val="6D5C7AF3"/>
    <w:rsid w:val="6D6C9B29"/>
    <w:rsid w:val="6D71863D"/>
    <w:rsid w:val="6D71C6C0"/>
    <w:rsid w:val="6D721C9B"/>
    <w:rsid w:val="6D729149"/>
    <w:rsid w:val="6D7A13E0"/>
    <w:rsid w:val="6D81E3AB"/>
    <w:rsid w:val="6D8506E8"/>
    <w:rsid w:val="6D856822"/>
    <w:rsid w:val="6D863204"/>
    <w:rsid w:val="6D8930CA"/>
    <w:rsid w:val="6D93D2FB"/>
    <w:rsid w:val="6D959222"/>
    <w:rsid w:val="6D9CA215"/>
    <w:rsid w:val="6DA0A208"/>
    <w:rsid w:val="6DA5C8A7"/>
    <w:rsid w:val="6DA77279"/>
    <w:rsid w:val="6DA8ADD3"/>
    <w:rsid w:val="6DBF9591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502BD"/>
    <w:rsid w:val="6DE5A477"/>
    <w:rsid w:val="6DE6E63C"/>
    <w:rsid w:val="6DF52AEE"/>
    <w:rsid w:val="6DF95AB4"/>
    <w:rsid w:val="6DFD7E87"/>
    <w:rsid w:val="6DFDBB4A"/>
    <w:rsid w:val="6E045564"/>
    <w:rsid w:val="6E05EFB0"/>
    <w:rsid w:val="6E0A4DDB"/>
    <w:rsid w:val="6E1185AD"/>
    <w:rsid w:val="6E11BCCA"/>
    <w:rsid w:val="6E1709B2"/>
    <w:rsid w:val="6E192C42"/>
    <w:rsid w:val="6E19E531"/>
    <w:rsid w:val="6E1A2721"/>
    <w:rsid w:val="6E1CE9A9"/>
    <w:rsid w:val="6E208293"/>
    <w:rsid w:val="6E240385"/>
    <w:rsid w:val="6E241DBD"/>
    <w:rsid w:val="6E26D0C2"/>
    <w:rsid w:val="6E2704AC"/>
    <w:rsid w:val="6E2BFB8D"/>
    <w:rsid w:val="6E2D07E9"/>
    <w:rsid w:val="6E324ACB"/>
    <w:rsid w:val="6E33A35C"/>
    <w:rsid w:val="6E3623E5"/>
    <w:rsid w:val="6E3A32CB"/>
    <w:rsid w:val="6E3B8C9F"/>
    <w:rsid w:val="6E44E74F"/>
    <w:rsid w:val="6E4948C3"/>
    <w:rsid w:val="6E5B6C08"/>
    <w:rsid w:val="6E5D78E7"/>
    <w:rsid w:val="6E61E5F1"/>
    <w:rsid w:val="6E647699"/>
    <w:rsid w:val="6E65C9EA"/>
    <w:rsid w:val="6E6991A0"/>
    <w:rsid w:val="6E6F6D7E"/>
    <w:rsid w:val="6E6F89BD"/>
    <w:rsid w:val="6E742276"/>
    <w:rsid w:val="6E7739AA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7D52B"/>
    <w:rsid w:val="6EA416AF"/>
    <w:rsid w:val="6EA4A517"/>
    <w:rsid w:val="6EA797B3"/>
    <w:rsid w:val="6EABD8E7"/>
    <w:rsid w:val="6EACEF59"/>
    <w:rsid w:val="6EAD1BBB"/>
    <w:rsid w:val="6EB0535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3A8"/>
    <w:rsid w:val="6EE00A01"/>
    <w:rsid w:val="6EE18C6F"/>
    <w:rsid w:val="6EE273BD"/>
    <w:rsid w:val="6EE3B235"/>
    <w:rsid w:val="6EE80ADF"/>
    <w:rsid w:val="6EE8C679"/>
    <w:rsid w:val="6EEAF842"/>
    <w:rsid w:val="6EEBEFB3"/>
    <w:rsid w:val="6EEEA4BB"/>
    <w:rsid w:val="6EF24CF5"/>
    <w:rsid w:val="6EF8FB74"/>
    <w:rsid w:val="6EFE7F22"/>
    <w:rsid w:val="6F0130DD"/>
    <w:rsid w:val="6F01BDE3"/>
    <w:rsid w:val="6F0AE77C"/>
    <w:rsid w:val="6F0F21A8"/>
    <w:rsid w:val="6F12779C"/>
    <w:rsid w:val="6F1384EF"/>
    <w:rsid w:val="6F17A60D"/>
    <w:rsid w:val="6F18F04F"/>
    <w:rsid w:val="6F196D9B"/>
    <w:rsid w:val="6F1B6863"/>
    <w:rsid w:val="6F241519"/>
    <w:rsid w:val="6F256BC2"/>
    <w:rsid w:val="6F27A9C1"/>
    <w:rsid w:val="6F2AE87C"/>
    <w:rsid w:val="6F2AE9BE"/>
    <w:rsid w:val="6F2DB511"/>
    <w:rsid w:val="6F2DF57A"/>
    <w:rsid w:val="6F2E1816"/>
    <w:rsid w:val="6F37A235"/>
    <w:rsid w:val="6F3FF34C"/>
    <w:rsid w:val="6F409E6E"/>
    <w:rsid w:val="6F440642"/>
    <w:rsid w:val="6F481857"/>
    <w:rsid w:val="6F4F60E3"/>
    <w:rsid w:val="6F4F8D9A"/>
    <w:rsid w:val="6F51E0D9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1312E"/>
    <w:rsid w:val="6F94D25D"/>
    <w:rsid w:val="6F96C5A1"/>
    <w:rsid w:val="6F9E4B51"/>
    <w:rsid w:val="6FA0DE48"/>
    <w:rsid w:val="6FA330CD"/>
    <w:rsid w:val="6FA47252"/>
    <w:rsid w:val="6FB325F5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8605E"/>
    <w:rsid w:val="700A037C"/>
    <w:rsid w:val="700C404C"/>
    <w:rsid w:val="7014725F"/>
    <w:rsid w:val="701CE6D3"/>
    <w:rsid w:val="701DC851"/>
    <w:rsid w:val="70267760"/>
    <w:rsid w:val="702B3A43"/>
    <w:rsid w:val="702C0BA8"/>
    <w:rsid w:val="702FC8B0"/>
    <w:rsid w:val="70301166"/>
    <w:rsid w:val="7033B227"/>
    <w:rsid w:val="7033E77B"/>
    <w:rsid w:val="70344F92"/>
    <w:rsid w:val="703A6D8E"/>
    <w:rsid w:val="703B447B"/>
    <w:rsid w:val="703EBFE2"/>
    <w:rsid w:val="7041213F"/>
    <w:rsid w:val="704311E4"/>
    <w:rsid w:val="7043827D"/>
    <w:rsid w:val="7044430B"/>
    <w:rsid w:val="7055DCD3"/>
    <w:rsid w:val="705AE172"/>
    <w:rsid w:val="705C31C9"/>
    <w:rsid w:val="7065B83F"/>
    <w:rsid w:val="70666BE7"/>
    <w:rsid w:val="70670853"/>
    <w:rsid w:val="706E1534"/>
    <w:rsid w:val="70712DBB"/>
    <w:rsid w:val="70754F09"/>
    <w:rsid w:val="7076E57B"/>
    <w:rsid w:val="707865C0"/>
    <w:rsid w:val="707927FE"/>
    <w:rsid w:val="707B239F"/>
    <w:rsid w:val="707CCAAD"/>
    <w:rsid w:val="707CD212"/>
    <w:rsid w:val="708016A8"/>
    <w:rsid w:val="7084B872"/>
    <w:rsid w:val="708ABF06"/>
    <w:rsid w:val="708AC4C0"/>
    <w:rsid w:val="708CBD40"/>
    <w:rsid w:val="708DDB07"/>
    <w:rsid w:val="70927FFE"/>
    <w:rsid w:val="70994FD2"/>
    <w:rsid w:val="709B66B5"/>
    <w:rsid w:val="709F2750"/>
    <w:rsid w:val="70A4DD47"/>
    <w:rsid w:val="70AA7A33"/>
    <w:rsid w:val="70AB4D56"/>
    <w:rsid w:val="70AB67A4"/>
    <w:rsid w:val="70AC8BD0"/>
    <w:rsid w:val="70AC9D8B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C2CEE"/>
    <w:rsid w:val="710CE5FF"/>
    <w:rsid w:val="7110E162"/>
    <w:rsid w:val="711D9798"/>
    <w:rsid w:val="711F755E"/>
    <w:rsid w:val="71207270"/>
    <w:rsid w:val="7126A0E3"/>
    <w:rsid w:val="712952E7"/>
    <w:rsid w:val="712CA19E"/>
    <w:rsid w:val="712D583D"/>
    <w:rsid w:val="712DB290"/>
    <w:rsid w:val="712FA644"/>
    <w:rsid w:val="713EC8EE"/>
    <w:rsid w:val="7147B6E8"/>
    <w:rsid w:val="7148F5B6"/>
    <w:rsid w:val="714C9BC6"/>
    <w:rsid w:val="714F040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A5B8"/>
    <w:rsid w:val="717964D6"/>
    <w:rsid w:val="7180CABE"/>
    <w:rsid w:val="7183AF9C"/>
    <w:rsid w:val="7188A66B"/>
    <w:rsid w:val="71893E19"/>
    <w:rsid w:val="718C7DE0"/>
    <w:rsid w:val="718D8C7F"/>
    <w:rsid w:val="71948AE0"/>
    <w:rsid w:val="719982FF"/>
    <w:rsid w:val="719DC6DE"/>
    <w:rsid w:val="71A230DB"/>
    <w:rsid w:val="71A88B44"/>
    <w:rsid w:val="71AE5285"/>
    <w:rsid w:val="71B53F21"/>
    <w:rsid w:val="71BA7AB0"/>
    <w:rsid w:val="71BB06CE"/>
    <w:rsid w:val="71BCD71A"/>
    <w:rsid w:val="71C36B9D"/>
    <w:rsid w:val="71D0E697"/>
    <w:rsid w:val="71D4D47D"/>
    <w:rsid w:val="71D6E272"/>
    <w:rsid w:val="71D918CF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6AEA"/>
    <w:rsid w:val="72097E69"/>
    <w:rsid w:val="720A085F"/>
    <w:rsid w:val="72110C8E"/>
    <w:rsid w:val="72111342"/>
    <w:rsid w:val="7218CF6C"/>
    <w:rsid w:val="7219AD5F"/>
    <w:rsid w:val="721EF853"/>
    <w:rsid w:val="7224CCC8"/>
    <w:rsid w:val="7225E03C"/>
    <w:rsid w:val="722C0663"/>
    <w:rsid w:val="722C0DC6"/>
    <w:rsid w:val="722DD809"/>
    <w:rsid w:val="7231F775"/>
    <w:rsid w:val="723B117B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6598"/>
    <w:rsid w:val="727A6DE2"/>
    <w:rsid w:val="727FE233"/>
    <w:rsid w:val="7281E871"/>
    <w:rsid w:val="72863C33"/>
    <w:rsid w:val="728923EC"/>
    <w:rsid w:val="728954E6"/>
    <w:rsid w:val="728B6E12"/>
    <w:rsid w:val="728DCC59"/>
    <w:rsid w:val="728F4A5D"/>
    <w:rsid w:val="72968E1B"/>
    <w:rsid w:val="7296B0DA"/>
    <w:rsid w:val="72A0EAEB"/>
    <w:rsid w:val="72A88DA6"/>
    <w:rsid w:val="72ABB442"/>
    <w:rsid w:val="72ABCDB9"/>
    <w:rsid w:val="72AD6689"/>
    <w:rsid w:val="72B4B4F0"/>
    <w:rsid w:val="72B6048F"/>
    <w:rsid w:val="72B9B32E"/>
    <w:rsid w:val="72C43589"/>
    <w:rsid w:val="72C52ED3"/>
    <w:rsid w:val="72C8003A"/>
    <w:rsid w:val="72D3DFC7"/>
    <w:rsid w:val="72D8E7E3"/>
    <w:rsid w:val="72DB400C"/>
    <w:rsid w:val="72DC5885"/>
    <w:rsid w:val="72DCF019"/>
    <w:rsid w:val="72F0DFD8"/>
    <w:rsid w:val="72F3A444"/>
    <w:rsid w:val="72F67BAC"/>
    <w:rsid w:val="7301718B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BC185"/>
    <w:rsid w:val="731D92AE"/>
    <w:rsid w:val="731E3187"/>
    <w:rsid w:val="73275BF6"/>
    <w:rsid w:val="7329E5B5"/>
    <w:rsid w:val="732DA9E3"/>
    <w:rsid w:val="732DCF23"/>
    <w:rsid w:val="732F22EA"/>
    <w:rsid w:val="73355434"/>
    <w:rsid w:val="73355B2C"/>
    <w:rsid w:val="7338A44A"/>
    <w:rsid w:val="734252A0"/>
    <w:rsid w:val="734CA1B4"/>
    <w:rsid w:val="734DAFE0"/>
    <w:rsid w:val="735028B9"/>
    <w:rsid w:val="73533AE1"/>
    <w:rsid w:val="73541ACD"/>
    <w:rsid w:val="7355603C"/>
    <w:rsid w:val="735A9169"/>
    <w:rsid w:val="7368E731"/>
    <w:rsid w:val="736B433B"/>
    <w:rsid w:val="736ECFC2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D35D69"/>
    <w:rsid w:val="73D6FD5A"/>
    <w:rsid w:val="73DFEB5E"/>
    <w:rsid w:val="73E0BCD3"/>
    <w:rsid w:val="73E18B77"/>
    <w:rsid w:val="73E1CF1E"/>
    <w:rsid w:val="73E883A7"/>
    <w:rsid w:val="73E9FBC7"/>
    <w:rsid w:val="73ECF497"/>
    <w:rsid w:val="73EE6443"/>
    <w:rsid w:val="73EF68BE"/>
    <w:rsid w:val="73F34B00"/>
    <w:rsid w:val="73F3CFD5"/>
    <w:rsid w:val="73F442D3"/>
    <w:rsid w:val="73F6FFAA"/>
    <w:rsid w:val="73FDA6E5"/>
    <w:rsid w:val="74028C72"/>
    <w:rsid w:val="7402AFA0"/>
    <w:rsid w:val="74037673"/>
    <w:rsid w:val="74045F8F"/>
    <w:rsid w:val="740926F3"/>
    <w:rsid w:val="740ADA75"/>
    <w:rsid w:val="7413B50F"/>
    <w:rsid w:val="741AC6EB"/>
    <w:rsid w:val="741B779D"/>
    <w:rsid w:val="741C3450"/>
    <w:rsid w:val="741F605E"/>
    <w:rsid w:val="74246B54"/>
    <w:rsid w:val="7426BE20"/>
    <w:rsid w:val="74296772"/>
    <w:rsid w:val="742C2DC7"/>
    <w:rsid w:val="742DBF99"/>
    <w:rsid w:val="742DFD2E"/>
    <w:rsid w:val="742F93BE"/>
    <w:rsid w:val="7430A912"/>
    <w:rsid w:val="7432F248"/>
    <w:rsid w:val="7435B6E7"/>
    <w:rsid w:val="7439A87F"/>
    <w:rsid w:val="743D6D2B"/>
    <w:rsid w:val="743D8675"/>
    <w:rsid w:val="7447B4B6"/>
    <w:rsid w:val="744909F4"/>
    <w:rsid w:val="74498055"/>
    <w:rsid w:val="744C9EF7"/>
    <w:rsid w:val="745359EA"/>
    <w:rsid w:val="74558A4C"/>
    <w:rsid w:val="745F4B04"/>
    <w:rsid w:val="74620383"/>
    <w:rsid w:val="74633DA3"/>
    <w:rsid w:val="7464BA90"/>
    <w:rsid w:val="74681792"/>
    <w:rsid w:val="746BC8DD"/>
    <w:rsid w:val="746D9896"/>
    <w:rsid w:val="7470E8BB"/>
    <w:rsid w:val="74754858"/>
    <w:rsid w:val="747589AE"/>
    <w:rsid w:val="74776D83"/>
    <w:rsid w:val="74799982"/>
    <w:rsid w:val="747F2AE2"/>
    <w:rsid w:val="747FB71E"/>
    <w:rsid w:val="74846D51"/>
    <w:rsid w:val="74859E85"/>
    <w:rsid w:val="748C0F81"/>
    <w:rsid w:val="748E44B4"/>
    <w:rsid w:val="7490253F"/>
    <w:rsid w:val="74945137"/>
    <w:rsid w:val="749CE6F6"/>
    <w:rsid w:val="749D5E81"/>
    <w:rsid w:val="749DF1FD"/>
    <w:rsid w:val="749E6AB1"/>
    <w:rsid w:val="74A003F3"/>
    <w:rsid w:val="74A11754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C482"/>
    <w:rsid w:val="74DA0F37"/>
    <w:rsid w:val="74DA4E8D"/>
    <w:rsid w:val="74DFD1D8"/>
    <w:rsid w:val="74E57CED"/>
    <w:rsid w:val="74E629B8"/>
    <w:rsid w:val="74E83415"/>
    <w:rsid w:val="74EE01ED"/>
    <w:rsid w:val="74F63E38"/>
    <w:rsid w:val="74F69EEA"/>
    <w:rsid w:val="74F883D3"/>
    <w:rsid w:val="74F93FA3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B158D"/>
    <w:rsid w:val="7534A7B9"/>
    <w:rsid w:val="7535D7BB"/>
    <w:rsid w:val="753FF71B"/>
    <w:rsid w:val="754094DD"/>
    <w:rsid w:val="75424856"/>
    <w:rsid w:val="7542F7DB"/>
    <w:rsid w:val="75434752"/>
    <w:rsid w:val="7544E1DB"/>
    <w:rsid w:val="75489CE3"/>
    <w:rsid w:val="754BA7C0"/>
    <w:rsid w:val="754EF398"/>
    <w:rsid w:val="7556B0B6"/>
    <w:rsid w:val="75591623"/>
    <w:rsid w:val="755B5C7B"/>
    <w:rsid w:val="755B72E0"/>
    <w:rsid w:val="755C914A"/>
    <w:rsid w:val="755E3F2F"/>
    <w:rsid w:val="755FAC42"/>
    <w:rsid w:val="75616295"/>
    <w:rsid w:val="7568BF95"/>
    <w:rsid w:val="756940B3"/>
    <w:rsid w:val="756FBECF"/>
    <w:rsid w:val="757189C4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45D5A"/>
    <w:rsid w:val="7596338C"/>
    <w:rsid w:val="75986AFA"/>
    <w:rsid w:val="759AE3A9"/>
    <w:rsid w:val="75A0AEEA"/>
    <w:rsid w:val="75A49697"/>
    <w:rsid w:val="75A5244C"/>
    <w:rsid w:val="75A77BFF"/>
    <w:rsid w:val="75AE1261"/>
    <w:rsid w:val="75B6B6BD"/>
    <w:rsid w:val="75BA57B0"/>
    <w:rsid w:val="75BDF82B"/>
    <w:rsid w:val="75BE9A8B"/>
    <w:rsid w:val="75BFD7A7"/>
    <w:rsid w:val="75C26CBC"/>
    <w:rsid w:val="75C649F7"/>
    <w:rsid w:val="75CA9128"/>
    <w:rsid w:val="75D0CC3E"/>
    <w:rsid w:val="75D46815"/>
    <w:rsid w:val="75D4B656"/>
    <w:rsid w:val="75D6DFE6"/>
    <w:rsid w:val="75DDAB7E"/>
    <w:rsid w:val="75E4AB56"/>
    <w:rsid w:val="75E4FAFE"/>
    <w:rsid w:val="75EBE1C1"/>
    <w:rsid w:val="75EFFED7"/>
    <w:rsid w:val="75F6BA31"/>
    <w:rsid w:val="75FA55FB"/>
    <w:rsid w:val="75FE400C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36E5D2"/>
    <w:rsid w:val="76377B84"/>
    <w:rsid w:val="763D1A52"/>
    <w:rsid w:val="76432B30"/>
    <w:rsid w:val="7643B82E"/>
    <w:rsid w:val="7645D684"/>
    <w:rsid w:val="764BA8A9"/>
    <w:rsid w:val="764BE681"/>
    <w:rsid w:val="764CC236"/>
    <w:rsid w:val="764E604E"/>
    <w:rsid w:val="7654510A"/>
    <w:rsid w:val="7655806A"/>
    <w:rsid w:val="76575E67"/>
    <w:rsid w:val="7657F7ED"/>
    <w:rsid w:val="76586D2F"/>
    <w:rsid w:val="765953C4"/>
    <w:rsid w:val="7659CF13"/>
    <w:rsid w:val="765EA82C"/>
    <w:rsid w:val="76613656"/>
    <w:rsid w:val="76655952"/>
    <w:rsid w:val="766AD368"/>
    <w:rsid w:val="76772465"/>
    <w:rsid w:val="767E49F9"/>
    <w:rsid w:val="767F7541"/>
    <w:rsid w:val="76812B82"/>
    <w:rsid w:val="7683ABAF"/>
    <w:rsid w:val="768E11DA"/>
    <w:rsid w:val="76941E0A"/>
    <w:rsid w:val="769DC9DF"/>
    <w:rsid w:val="76A1E146"/>
    <w:rsid w:val="76A28114"/>
    <w:rsid w:val="76A64FF2"/>
    <w:rsid w:val="76A89F33"/>
    <w:rsid w:val="76AC5DE5"/>
    <w:rsid w:val="76B2802B"/>
    <w:rsid w:val="76B2EDDA"/>
    <w:rsid w:val="76B9111C"/>
    <w:rsid w:val="76B9C32A"/>
    <w:rsid w:val="76BBBE69"/>
    <w:rsid w:val="76BF4BF0"/>
    <w:rsid w:val="76C1BE04"/>
    <w:rsid w:val="76C2F542"/>
    <w:rsid w:val="76CBDBDB"/>
    <w:rsid w:val="76D0C3BE"/>
    <w:rsid w:val="76D127B3"/>
    <w:rsid w:val="76D2201E"/>
    <w:rsid w:val="76D407F6"/>
    <w:rsid w:val="76EBED7C"/>
    <w:rsid w:val="76F03147"/>
    <w:rsid w:val="76F2DFBD"/>
    <w:rsid w:val="76F64E8D"/>
    <w:rsid w:val="76F9C0F1"/>
    <w:rsid w:val="76FC362E"/>
    <w:rsid w:val="770119D8"/>
    <w:rsid w:val="770ACF0F"/>
    <w:rsid w:val="770C71E0"/>
    <w:rsid w:val="770DF099"/>
    <w:rsid w:val="7715931D"/>
    <w:rsid w:val="77170855"/>
    <w:rsid w:val="77173B45"/>
    <w:rsid w:val="77178604"/>
    <w:rsid w:val="77194A8F"/>
    <w:rsid w:val="7722B325"/>
    <w:rsid w:val="7722D8B0"/>
    <w:rsid w:val="77263B3F"/>
    <w:rsid w:val="77264721"/>
    <w:rsid w:val="77309B61"/>
    <w:rsid w:val="7733E67A"/>
    <w:rsid w:val="77383951"/>
    <w:rsid w:val="773AE402"/>
    <w:rsid w:val="773BA9BF"/>
    <w:rsid w:val="773C99FF"/>
    <w:rsid w:val="7745973F"/>
    <w:rsid w:val="77459EDC"/>
    <w:rsid w:val="7745D1FE"/>
    <w:rsid w:val="7746C0BF"/>
    <w:rsid w:val="77492265"/>
    <w:rsid w:val="7754CCE5"/>
    <w:rsid w:val="775F15EA"/>
    <w:rsid w:val="775FF048"/>
    <w:rsid w:val="7764DFBE"/>
    <w:rsid w:val="7769F0E8"/>
    <w:rsid w:val="776C87F3"/>
    <w:rsid w:val="7774A2C7"/>
    <w:rsid w:val="7776EC88"/>
    <w:rsid w:val="777B3D44"/>
    <w:rsid w:val="777D0579"/>
    <w:rsid w:val="777FA0E3"/>
    <w:rsid w:val="7784A976"/>
    <w:rsid w:val="77852E8A"/>
    <w:rsid w:val="7785BC80"/>
    <w:rsid w:val="7788DE2E"/>
    <w:rsid w:val="778B9D27"/>
    <w:rsid w:val="7792A775"/>
    <w:rsid w:val="7794CC8F"/>
    <w:rsid w:val="7796D319"/>
    <w:rsid w:val="7797A8D4"/>
    <w:rsid w:val="77997B8F"/>
    <w:rsid w:val="779A85B8"/>
    <w:rsid w:val="779D7A2F"/>
    <w:rsid w:val="779E991A"/>
    <w:rsid w:val="77A11FD5"/>
    <w:rsid w:val="77A500AD"/>
    <w:rsid w:val="77A686C6"/>
    <w:rsid w:val="77A7798E"/>
    <w:rsid w:val="77A93642"/>
    <w:rsid w:val="77AC1C5F"/>
    <w:rsid w:val="77AD4D11"/>
    <w:rsid w:val="77B3C055"/>
    <w:rsid w:val="77B49F06"/>
    <w:rsid w:val="77B8F34F"/>
    <w:rsid w:val="77C4E93C"/>
    <w:rsid w:val="77C50E76"/>
    <w:rsid w:val="77C7BA3C"/>
    <w:rsid w:val="77CB713C"/>
    <w:rsid w:val="77CB974C"/>
    <w:rsid w:val="77CF8684"/>
    <w:rsid w:val="77D75D90"/>
    <w:rsid w:val="77D7ABC5"/>
    <w:rsid w:val="77D7DA08"/>
    <w:rsid w:val="77DB7321"/>
    <w:rsid w:val="77E17304"/>
    <w:rsid w:val="77E18002"/>
    <w:rsid w:val="77E181E5"/>
    <w:rsid w:val="77E8717B"/>
    <w:rsid w:val="77E950FB"/>
    <w:rsid w:val="77EA867A"/>
    <w:rsid w:val="77EB8B2D"/>
    <w:rsid w:val="77EDA055"/>
    <w:rsid w:val="77F60D10"/>
    <w:rsid w:val="78023583"/>
    <w:rsid w:val="78026B0C"/>
    <w:rsid w:val="780CCC01"/>
    <w:rsid w:val="780F671A"/>
    <w:rsid w:val="78102DFA"/>
    <w:rsid w:val="78141BF9"/>
    <w:rsid w:val="7818FDBA"/>
    <w:rsid w:val="781A481E"/>
    <w:rsid w:val="781A70D5"/>
    <w:rsid w:val="781EA432"/>
    <w:rsid w:val="78207A1A"/>
    <w:rsid w:val="78249008"/>
    <w:rsid w:val="7824A12A"/>
    <w:rsid w:val="78271FE6"/>
    <w:rsid w:val="782855EE"/>
    <w:rsid w:val="78335F61"/>
    <w:rsid w:val="78358DBC"/>
    <w:rsid w:val="783AD330"/>
    <w:rsid w:val="783D1711"/>
    <w:rsid w:val="783F706E"/>
    <w:rsid w:val="784EB2F3"/>
    <w:rsid w:val="78500CA2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C75EE"/>
    <w:rsid w:val="78706D0C"/>
    <w:rsid w:val="78727953"/>
    <w:rsid w:val="787D3082"/>
    <w:rsid w:val="787E6A72"/>
    <w:rsid w:val="788025F4"/>
    <w:rsid w:val="7882F01C"/>
    <w:rsid w:val="7885D455"/>
    <w:rsid w:val="788DA8DA"/>
    <w:rsid w:val="788F4413"/>
    <w:rsid w:val="789A28A5"/>
    <w:rsid w:val="789CBD15"/>
    <w:rsid w:val="789CBF96"/>
    <w:rsid w:val="789F48DE"/>
    <w:rsid w:val="789F808B"/>
    <w:rsid w:val="78A1ABF0"/>
    <w:rsid w:val="78A47F44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C1AE1"/>
    <w:rsid w:val="7900D0BE"/>
    <w:rsid w:val="7905FAD6"/>
    <w:rsid w:val="790626D2"/>
    <w:rsid w:val="7908CA9D"/>
    <w:rsid w:val="790958C2"/>
    <w:rsid w:val="790B942A"/>
    <w:rsid w:val="790F33A0"/>
    <w:rsid w:val="79115874"/>
    <w:rsid w:val="79123B93"/>
    <w:rsid w:val="7924B37D"/>
    <w:rsid w:val="7925F454"/>
    <w:rsid w:val="79275304"/>
    <w:rsid w:val="792AE222"/>
    <w:rsid w:val="792DB1EF"/>
    <w:rsid w:val="792E7FCC"/>
    <w:rsid w:val="7930B49C"/>
    <w:rsid w:val="7930D5A9"/>
    <w:rsid w:val="7931D11D"/>
    <w:rsid w:val="7936F541"/>
    <w:rsid w:val="793BAAAD"/>
    <w:rsid w:val="793BD243"/>
    <w:rsid w:val="79415B23"/>
    <w:rsid w:val="79423297"/>
    <w:rsid w:val="794A61AD"/>
    <w:rsid w:val="79509256"/>
    <w:rsid w:val="795308EC"/>
    <w:rsid w:val="7954006D"/>
    <w:rsid w:val="79554ABF"/>
    <w:rsid w:val="79590632"/>
    <w:rsid w:val="796BC380"/>
    <w:rsid w:val="7973E890"/>
    <w:rsid w:val="7974DA28"/>
    <w:rsid w:val="797ED233"/>
    <w:rsid w:val="7985DB8B"/>
    <w:rsid w:val="79874090"/>
    <w:rsid w:val="798B857D"/>
    <w:rsid w:val="798BD2BF"/>
    <w:rsid w:val="79A9DEBA"/>
    <w:rsid w:val="79AC483F"/>
    <w:rsid w:val="79AD2399"/>
    <w:rsid w:val="79AFCC7F"/>
    <w:rsid w:val="79B29299"/>
    <w:rsid w:val="79B31627"/>
    <w:rsid w:val="79B376DB"/>
    <w:rsid w:val="79B9956F"/>
    <w:rsid w:val="79BDECC1"/>
    <w:rsid w:val="79BF7E46"/>
    <w:rsid w:val="79C66AA3"/>
    <w:rsid w:val="79C73CFE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FF490"/>
    <w:rsid w:val="79E0764B"/>
    <w:rsid w:val="79E25E96"/>
    <w:rsid w:val="79E410EA"/>
    <w:rsid w:val="79ED4510"/>
    <w:rsid w:val="79F13ED7"/>
    <w:rsid w:val="79F7D4EF"/>
    <w:rsid w:val="79FA2929"/>
    <w:rsid w:val="79FAA54A"/>
    <w:rsid w:val="7A00AF88"/>
    <w:rsid w:val="7A022AF0"/>
    <w:rsid w:val="7A0ABF01"/>
    <w:rsid w:val="7A0D72C1"/>
    <w:rsid w:val="7A100C94"/>
    <w:rsid w:val="7A109879"/>
    <w:rsid w:val="7A13E657"/>
    <w:rsid w:val="7A1493C8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70939"/>
    <w:rsid w:val="7A389E7E"/>
    <w:rsid w:val="7A41EC31"/>
    <w:rsid w:val="7A476F0A"/>
    <w:rsid w:val="7A4C993C"/>
    <w:rsid w:val="7A4CC555"/>
    <w:rsid w:val="7A4ED8DC"/>
    <w:rsid w:val="7A4FDE6B"/>
    <w:rsid w:val="7A5331CB"/>
    <w:rsid w:val="7A585D52"/>
    <w:rsid w:val="7A5888CA"/>
    <w:rsid w:val="7A598F4E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B1BDB1"/>
    <w:rsid w:val="7AB69F15"/>
    <w:rsid w:val="7AB7A454"/>
    <w:rsid w:val="7AB9CCF6"/>
    <w:rsid w:val="7ABB8BA3"/>
    <w:rsid w:val="7AC6D9F3"/>
    <w:rsid w:val="7AC8B7BA"/>
    <w:rsid w:val="7ACC9810"/>
    <w:rsid w:val="7ACDE2CE"/>
    <w:rsid w:val="7ACE76DC"/>
    <w:rsid w:val="7ACEE45C"/>
    <w:rsid w:val="7ACEE8C3"/>
    <w:rsid w:val="7AD4CAFA"/>
    <w:rsid w:val="7AD626FD"/>
    <w:rsid w:val="7ADE64E1"/>
    <w:rsid w:val="7AE3FB79"/>
    <w:rsid w:val="7AE6C094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D4B63"/>
    <w:rsid w:val="7B2097ED"/>
    <w:rsid w:val="7B220B76"/>
    <w:rsid w:val="7B29759B"/>
    <w:rsid w:val="7B2A165A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E8908"/>
    <w:rsid w:val="7B5F289D"/>
    <w:rsid w:val="7B60ED53"/>
    <w:rsid w:val="7B629D52"/>
    <w:rsid w:val="7B643B15"/>
    <w:rsid w:val="7B6B4C7A"/>
    <w:rsid w:val="7B6FDA75"/>
    <w:rsid w:val="7B727A6C"/>
    <w:rsid w:val="7B72A785"/>
    <w:rsid w:val="7B7BFDBA"/>
    <w:rsid w:val="7B862DCD"/>
    <w:rsid w:val="7B87F4E1"/>
    <w:rsid w:val="7B8FE64A"/>
    <w:rsid w:val="7B950C71"/>
    <w:rsid w:val="7B964992"/>
    <w:rsid w:val="7B98A031"/>
    <w:rsid w:val="7B99F4CC"/>
    <w:rsid w:val="7BA771D4"/>
    <w:rsid w:val="7BABA4E4"/>
    <w:rsid w:val="7BABF03A"/>
    <w:rsid w:val="7BB07254"/>
    <w:rsid w:val="7BB1411F"/>
    <w:rsid w:val="7BB1B633"/>
    <w:rsid w:val="7BB6DF44"/>
    <w:rsid w:val="7BBA02F0"/>
    <w:rsid w:val="7BBE33A9"/>
    <w:rsid w:val="7BBEFA11"/>
    <w:rsid w:val="7BD107B2"/>
    <w:rsid w:val="7BD24A0C"/>
    <w:rsid w:val="7BD6073A"/>
    <w:rsid w:val="7BD652F3"/>
    <w:rsid w:val="7BD69538"/>
    <w:rsid w:val="7BDA9448"/>
    <w:rsid w:val="7BE463A0"/>
    <w:rsid w:val="7BE8C5E3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5789D"/>
    <w:rsid w:val="7C1D5617"/>
    <w:rsid w:val="7C1F886D"/>
    <w:rsid w:val="7C200B82"/>
    <w:rsid w:val="7C253B20"/>
    <w:rsid w:val="7C26337B"/>
    <w:rsid w:val="7C29187C"/>
    <w:rsid w:val="7C2AF357"/>
    <w:rsid w:val="7C332AEC"/>
    <w:rsid w:val="7C33BBFF"/>
    <w:rsid w:val="7C35915C"/>
    <w:rsid w:val="7C382746"/>
    <w:rsid w:val="7C3CCC55"/>
    <w:rsid w:val="7C3E9018"/>
    <w:rsid w:val="7C3EF4C6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40466"/>
    <w:rsid w:val="7C6861C9"/>
    <w:rsid w:val="7C687752"/>
    <w:rsid w:val="7C69B32E"/>
    <w:rsid w:val="7C6B2CC8"/>
    <w:rsid w:val="7C6F733A"/>
    <w:rsid w:val="7C7213CA"/>
    <w:rsid w:val="7C73C886"/>
    <w:rsid w:val="7C7722DB"/>
    <w:rsid w:val="7C7AA826"/>
    <w:rsid w:val="7C7B4B90"/>
    <w:rsid w:val="7C7ED217"/>
    <w:rsid w:val="7C7F901B"/>
    <w:rsid w:val="7C85313C"/>
    <w:rsid w:val="7C8730B7"/>
    <w:rsid w:val="7C883D75"/>
    <w:rsid w:val="7C88C1F3"/>
    <w:rsid w:val="7C8C139A"/>
    <w:rsid w:val="7C8CF8DB"/>
    <w:rsid w:val="7C8F0B3F"/>
    <w:rsid w:val="7C91544B"/>
    <w:rsid w:val="7C96FB62"/>
    <w:rsid w:val="7C98DEF5"/>
    <w:rsid w:val="7C9A63CC"/>
    <w:rsid w:val="7C9B63ED"/>
    <w:rsid w:val="7CA00756"/>
    <w:rsid w:val="7CA10FA0"/>
    <w:rsid w:val="7CA1DD89"/>
    <w:rsid w:val="7CA256A3"/>
    <w:rsid w:val="7CA62C8F"/>
    <w:rsid w:val="7CA65E1B"/>
    <w:rsid w:val="7CA7B03D"/>
    <w:rsid w:val="7CA966E2"/>
    <w:rsid w:val="7CA98DB8"/>
    <w:rsid w:val="7CADE80B"/>
    <w:rsid w:val="7CB07F41"/>
    <w:rsid w:val="7CBAC485"/>
    <w:rsid w:val="7CBB0E0C"/>
    <w:rsid w:val="7CBFA6E2"/>
    <w:rsid w:val="7CC10079"/>
    <w:rsid w:val="7CC9D5E1"/>
    <w:rsid w:val="7CCA983C"/>
    <w:rsid w:val="7CCC6FDA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5DAD2"/>
    <w:rsid w:val="7CF7B766"/>
    <w:rsid w:val="7CF80A50"/>
    <w:rsid w:val="7CF8DB3F"/>
    <w:rsid w:val="7CF9CFC0"/>
    <w:rsid w:val="7CFA8DA1"/>
    <w:rsid w:val="7CFAEC41"/>
    <w:rsid w:val="7D01AB38"/>
    <w:rsid w:val="7D07C98B"/>
    <w:rsid w:val="7D083B4C"/>
    <w:rsid w:val="7D11FCAC"/>
    <w:rsid w:val="7D162658"/>
    <w:rsid w:val="7D16FCCB"/>
    <w:rsid w:val="7D18FD74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FAFCB"/>
    <w:rsid w:val="7D3BB8FE"/>
    <w:rsid w:val="7D452874"/>
    <w:rsid w:val="7D45600B"/>
    <w:rsid w:val="7D48AFFD"/>
    <w:rsid w:val="7D4BC0C3"/>
    <w:rsid w:val="7D4DC024"/>
    <w:rsid w:val="7D549336"/>
    <w:rsid w:val="7D54B79D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819EF"/>
    <w:rsid w:val="7D9B1EC0"/>
    <w:rsid w:val="7DA268A4"/>
    <w:rsid w:val="7DA715B6"/>
    <w:rsid w:val="7DAA46E0"/>
    <w:rsid w:val="7DB0C337"/>
    <w:rsid w:val="7DB2C9E0"/>
    <w:rsid w:val="7DB5C235"/>
    <w:rsid w:val="7DB78EA5"/>
    <w:rsid w:val="7DBAF00E"/>
    <w:rsid w:val="7DBC2771"/>
    <w:rsid w:val="7DC0F3B9"/>
    <w:rsid w:val="7DC3C6F1"/>
    <w:rsid w:val="7DC77DF6"/>
    <w:rsid w:val="7DC83D61"/>
    <w:rsid w:val="7DCA281A"/>
    <w:rsid w:val="7DD1A8D3"/>
    <w:rsid w:val="7DD1F133"/>
    <w:rsid w:val="7DD4E7F7"/>
    <w:rsid w:val="7DD57AE9"/>
    <w:rsid w:val="7DD63E69"/>
    <w:rsid w:val="7DD6501A"/>
    <w:rsid w:val="7DD9DC5C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15BCD9"/>
    <w:rsid w:val="7E18693B"/>
    <w:rsid w:val="7E21B999"/>
    <w:rsid w:val="7E23B25C"/>
    <w:rsid w:val="7E23C635"/>
    <w:rsid w:val="7E256695"/>
    <w:rsid w:val="7E2F59D2"/>
    <w:rsid w:val="7E3080F8"/>
    <w:rsid w:val="7E310163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ECE86"/>
    <w:rsid w:val="7E4F83CB"/>
    <w:rsid w:val="7E5156A4"/>
    <w:rsid w:val="7E52F20B"/>
    <w:rsid w:val="7E56DAB1"/>
    <w:rsid w:val="7E59CB30"/>
    <w:rsid w:val="7E5FDB5B"/>
    <w:rsid w:val="7E60342A"/>
    <w:rsid w:val="7E6101A5"/>
    <w:rsid w:val="7E650C25"/>
    <w:rsid w:val="7E69C48E"/>
    <w:rsid w:val="7E6CE1F7"/>
    <w:rsid w:val="7E6DC651"/>
    <w:rsid w:val="7E6E3936"/>
    <w:rsid w:val="7E703D34"/>
    <w:rsid w:val="7E73BDA5"/>
    <w:rsid w:val="7E74645D"/>
    <w:rsid w:val="7E764196"/>
    <w:rsid w:val="7E768A6B"/>
    <w:rsid w:val="7E777FEE"/>
    <w:rsid w:val="7E79AB54"/>
    <w:rsid w:val="7E8240C8"/>
    <w:rsid w:val="7E842A2B"/>
    <w:rsid w:val="7E85AE7F"/>
    <w:rsid w:val="7E85D98D"/>
    <w:rsid w:val="7E8CFABE"/>
    <w:rsid w:val="7E8DAB29"/>
    <w:rsid w:val="7E8F54E1"/>
    <w:rsid w:val="7E8F68AB"/>
    <w:rsid w:val="7E93B3BB"/>
    <w:rsid w:val="7E9A9F2C"/>
    <w:rsid w:val="7E9F4CDC"/>
    <w:rsid w:val="7EA3067C"/>
    <w:rsid w:val="7EA65065"/>
    <w:rsid w:val="7EA877B5"/>
    <w:rsid w:val="7EAC02FC"/>
    <w:rsid w:val="7EB12984"/>
    <w:rsid w:val="7EB5342C"/>
    <w:rsid w:val="7EB5B332"/>
    <w:rsid w:val="7EB7B141"/>
    <w:rsid w:val="7EB8CF49"/>
    <w:rsid w:val="7EC0FA8A"/>
    <w:rsid w:val="7EC46F5D"/>
    <w:rsid w:val="7EC539F0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EDD3E"/>
    <w:rsid w:val="7EE09FCA"/>
    <w:rsid w:val="7EE706ED"/>
    <w:rsid w:val="7EEE4CFC"/>
    <w:rsid w:val="7EEFC8D7"/>
    <w:rsid w:val="7EF25C64"/>
    <w:rsid w:val="7EF70573"/>
    <w:rsid w:val="7EF895FF"/>
    <w:rsid w:val="7EFDFCC5"/>
    <w:rsid w:val="7EFFF9DB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B57C0"/>
    <w:rsid w:val="7F4D7853"/>
    <w:rsid w:val="7F4F964F"/>
    <w:rsid w:val="7F59845E"/>
    <w:rsid w:val="7F5D5485"/>
    <w:rsid w:val="7F602568"/>
    <w:rsid w:val="7F6A39FF"/>
    <w:rsid w:val="7F6A9A57"/>
    <w:rsid w:val="7F6BBFB7"/>
    <w:rsid w:val="7F6CA8D1"/>
    <w:rsid w:val="7F74526D"/>
    <w:rsid w:val="7F76DF32"/>
    <w:rsid w:val="7F7B9F6D"/>
    <w:rsid w:val="7F801658"/>
    <w:rsid w:val="7F863975"/>
    <w:rsid w:val="7F8CDA80"/>
    <w:rsid w:val="7F8F5B32"/>
    <w:rsid w:val="7F8FB1CD"/>
    <w:rsid w:val="7F908AA0"/>
    <w:rsid w:val="7F919ED1"/>
    <w:rsid w:val="7F91D768"/>
    <w:rsid w:val="7F93BFFF"/>
    <w:rsid w:val="7F95341D"/>
    <w:rsid w:val="7F97C7F7"/>
    <w:rsid w:val="7FAAECC4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DF3A09DD-2958-43D5-B99B-31B52A9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o.org/worldfoodsituation/foodpricesindex/en/" TargetMode="External"/><Relationship Id="rId2" Type="http://schemas.openxmlformats.org/officeDocument/2006/relationships/hyperlink" Target="https://www.worldbank.org/en/research/commodity-markets" TargetMode="External"/><Relationship Id="rId1" Type="http://schemas.openxmlformats.org/officeDocument/2006/relationships/hyperlink" Target="https://www.gov.br/conab/pt-br/atuacao/informacoes-agropecuarias/safras/safra-de-graos/boletim-da-safra-de-graos/5o-levantamento-safra-2025-26/5o-levantamento-safra-2025-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6179</Words>
  <Characters>33370</Characters>
  <Application>Microsoft Office Word</Application>
  <DocSecurity>0</DocSecurity>
  <Lines>278</Lines>
  <Paragraphs>78</Paragraphs>
  <ScaleCrop>false</ScaleCrop>
  <Company>MAPA - Ministerio da Agricultura e Pecuaria.</Company>
  <LinksUpToDate>false</LinksUpToDate>
  <CharactersWithSpaces>39471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Gastao Giometti</cp:lastModifiedBy>
  <cp:revision>2</cp:revision>
  <dcterms:created xsi:type="dcterms:W3CDTF">2026-03-10T14:05:00Z</dcterms:created>
  <dcterms:modified xsi:type="dcterms:W3CDTF">2026-03-10T14:05:00Z</dcterms:modified>
</cp:coreProperties>
</file>