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69969" w14:textId="77777777" w:rsidR="00621FFB" w:rsidRDefault="00621FFB" w:rsidP="002125B4">
      <w:pPr>
        <w:jc w:val="center"/>
        <w:rPr>
          <w:rFonts w:ascii="Verdana" w:hAnsi="Verdana"/>
          <w:b/>
          <w:bCs/>
          <w:sz w:val="20"/>
          <w:szCs w:val="20"/>
          <w:lang w:val="pt-BR"/>
        </w:rPr>
      </w:pPr>
    </w:p>
    <w:p w14:paraId="77CDFB26" w14:textId="40CD9F57" w:rsidR="00E21E6B" w:rsidRDefault="002125B4" w:rsidP="002125B4">
      <w:pPr>
        <w:jc w:val="center"/>
        <w:rPr>
          <w:rFonts w:ascii="Verdana" w:hAnsi="Verdana"/>
          <w:b/>
          <w:bCs/>
          <w:sz w:val="20"/>
          <w:szCs w:val="20"/>
          <w:lang w:val="pt-BR"/>
        </w:rPr>
      </w:pPr>
      <w:r w:rsidRPr="001874C2">
        <w:rPr>
          <w:rFonts w:ascii="Verdana" w:hAnsi="Verdana"/>
          <w:b/>
          <w:bCs/>
          <w:sz w:val="20"/>
          <w:szCs w:val="20"/>
          <w:lang w:val="pt-BR"/>
        </w:rPr>
        <w:t>FORMULÁRIO DE CANDIDATURA PARA CAPACITAÇÃO EM NEGOCIAÇÕES DE PARCERIAS ICT-EMPRESA: PROPRIEDADE INTELECTUAL E TRANSFERÊNCIA DE TECNOLOGIA</w:t>
      </w:r>
    </w:p>
    <w:p w14:paraId="0878C88E" w14:textId="77777777" w:rsidR="00621FFB" w:rsidRPr="002125B4" w:rsidRDefault="00621FFB" w:rsidP="00621FFB">
      <w:pPr>
        <w:spacing w:after="100"/>
        <w:jc w:val="center"/>
        <w:rPr>
          <w:rFonts w:ascii="Verdana" w:hAnsi="Verdana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6"/>
        <w:gridCol w:w="1698"/>
        <w:gridCol w:w="4815"/>
      </w:tblGrid>
      <w:tr w:rsidR="00E21E6B" w14:paraId="48D2AADD" w14:textId="77777777" w:rsidTr="00F14FB5">
        <w:trPr>
          <w:trHeight w:hRule="exact" w:val="454"/>
        </w:trPr>
        <w:tc>
          <w:tcPr>
            <w:tcW w:w="9629" w:type="dxa"/>
            <w:gridSpan w:val="3"/>
            <w:shd w:val="clear" w:color="auto" w:fill="2F5496" w:themeFill="accent1" w:themeFillShade="BF"/>
          </w:tcPr>
          <w:p w14:paraId="080F2A33" w14:textId="61437391" w:rsidR="00E21E6B" w:rsidRPr="00E21E6B" w:rsidRDefault="00E21E6B" w:rsidP="00E21E6B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F14FB5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pt-BR"/>
              </w:rPr>
              <w:t>DADOS PESSOAIS</w:t>
            </w:r>
          </w:p>
        </w:tc>
      </w:tr>
      <w:tr w:rsidR="00E21E6B" w14:paraId="5684460F" w14:textId="77777777" w:rsidTr="00F14FB5">
        <w:trPr>
          <w:trHeight w:hRule="exact" w:val="397"/>
        </w:trPr>
        <w:tc>
          <w:tcPr>
            <w:tcW w:w="9629" w:type="dxa"/>
            <w:gridSpan w:val="3"/>
            <w:shd w:val="clear" w:color="auto" w:fill="D0CECE" w:themeFill="background2" w:themeFillShade="E6"/>
          </w:tcPr>
          <w:p w14:paraId="54F1ACF0" w14:textId="27059FDF" w:rsidR="00E21E6B" w:rsidRPr="00C125D8" w:rsidRDefault="00E21E6B" w:rsidP="002125B4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C125D8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NOME</w:t>
            </w:r>
          </w:p>
        </w:tc>
      </w:tr>
      <w:tr w:rsidR="00E21E6B" w14:paraId="08965A14" w14:textId="77777777" w:rsidTr="00F66368">
        <w:trPr>
          <w:trHeight w:hRule="exact" w:val="397"/>
        </w:trPr>
        <w:tc>
          <w:tcPr>
            <w:tcW w:w="9629" w:type="dxa"/>
            <w:gridSpan w:val="3"/>
            <w:vAlign w:val="center"/>
          </w:tcPr>
          <w:p w14:paraId="3814949F" w14:textId="1BAF1E39" w:rsidR="00E21E6B" w:rsidRDefault="00E21E6B" w:rsidP="00F66368">
            <w:pPr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5E2C0D" w14:paraId="0079552E" w14:textId="77777777" w:rsidTr="00C12CBB">
        <w:trPr>
          <w:trHeight w:hRule="exact" w:val="397"/>
        </w:trPr>
        <w:tc>
          <w:tcPr>
            <w:tcW w:w="3117" w:type="dxa"/>
            <w:shd w:val="clear" w:color="auto" w:fill="D0CECE" w:themeFill="background2" w:themeFillShade="E6"/>
          </w:tcPr>
          <w:p w14:paraId="42701F3B" w14:textId="77777777" w:rsidR="005E2C0D" w:rsidRPr="00C125D8" w:rsidRDefault="005E2C0D" w:rsidP="002125B4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C125D8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DATA DE NA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S</w:t>
            </w:r>
            <w:r w:rsidRPr="00C125D8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CIMENTO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0BC337BC" w14:textId="0DD0C10C" w:rsidR="005E2C0D" w:rsidRPr="00C125D8" w:rsidRDefault="005E2C0D" w:rsidP="005E2C0D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GÊNERO</w:t>
            </w:r>
          </w:p>
        </w:tc>
        <w:tc>
          <w:tcPr>
            <w:tcW w:w="4389" w:type="dxa"/>
            <w:shd w:val="clear" w:color="auto" w:fill="D0CECE" w:themeFill="background2" w:themeFillShade="E6"/>
          </w:tcPr>
          <w:p w14:paraId="2E294643" w14:textId="64AC3BA3" w:rsidR="005E2C0D" w:rsidRPr="00C125D8" w:rsidRDefault="005E2C0D" w:rsidP="002125B4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C125D8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CPF</w:t>
            </w:r>
          </w:p>
        </w:tc>
      </w:tr>
      <w:tr w:rsidR="005E2C0D" w14:paraId="7C37BA89" w14:textId="77777777" w:rsidTr="00C12CBB">
        <w:trPr>
          <w:trHeight w:hRule="exact" w:val="397"/>
        </w:trPr>
        <w:tc>
          <w:tcPr>
            <w:tcW w:w="3117" w:type="dxa"/>
            <w:vAlign w:val="center"/>
          </w:tcPr>
          <w:p w14:paraId="68AE3541" w14:textId="77777777" w:rsidR="005E2C0D" w:rsidRDefault="005E2C0D" w:rsidP="00F66368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571DB8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16" type="#_x0000_t75" style="width:128.3pt;height:18pt">
                  <v:imagedata r:id="rId9" o:title=""/>
                </v:shape>
              </w:pict>
            </w:r>
          </w:p>
        </w:tc>
        <w:tc>
          <w:tcPr>
            <w:tcW w:w="2123" w:type="dxa"/>
            <w:vAlign w:val="center"/>
          </w:tcPr>
          <w:p w14:paraId="75F4257F" w14:textId="7CDDEBDB" w:rsidR="005E2C0D" w:rsidRDefault="005E2C0D" w:rsidP="00F66368">
            <w:pPr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  <w:tc>
          <w:tcPr>
            <w:tcW w:w="4389" w:type="dxa"/>
            <w:vAlign w:val="center"/>
          </w:tcPr>
          <w:p w14:paraId="2B80833E" w14:textId="747A93D1" w:rsidR="005E2C0D" w:rsidRDefault="00C12CBB" w:rsidP="00C12CBB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632F13C5">
                <v:shape id="_x0000_i1617" type="#_x0000_t75" style="width:223.5pt;height:18pt">
                  <v:imagedata r:id="rId10" o:title=""/>
                </v:shape>
              </w:pict>
            </w:r>
          </w:p>
        </w:tc>
      </w:tr>
      <w:tr w:rsidR="00B07755" w:rsidRPr="00302048" w14:paraId="6146C52B" w14:textId="77777777" w:rsidTr="00C12CBB">
        <w:trPr>
          <w:trHeight w:hRule="exact" w:val="397"/>
        </w:trPr>
        <w:tc>
          <w:tcPr>
            <w:tcW w:w="3117" w:type="dxa"/>
            <w:shd w:val="clear" w:color="auto" w:fill="D0CECE" w:themeFill="background2" w:themeFillShade="E6"/>
          </w:tcPr>
          <w:p w14:paraId="55912A07" w14:textId="77777777" w:rsidR="00B07755" w:rsidRPr="00C125D8" w:rsidRDefault="00B07755" w:rsidP="002125B4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C125D8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NACIONALIDADE</w:t>
            </w:r>
          </w:p>
        </w:tc>
        <w:tc>
          <w:tcPr>
            <w:tcW w:w="6512" w:type="dxa"/>
            <w:gridSpan w:val="2"/>
            <w:shd w:val="clear" w:color="auto" w:fill="D0CECE" w:themeFill="background2" w:themeFillShade="E6"/>
          </w:tcPr>
          <w:p w14:paraId="00FC11E2" w14:textId="4EF4B455" w:rsidR="00B07755" w:rsidRPr="00C125D8" w:rsidRDefault="00B07755" w:rsidP="002125B4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CIDADE E </w:t>
            </w:r>
            <w:r w:rsidRPr="00C125D8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ESTADO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 DE DOMICÍLIO</w:t>
            </w:r>
          </w:p>
        </w:tc>
      </w:tr>
      <w:tr w:rsidR="00B07755" w:rsidRPr="00B07755" w14:paraId="6DB3E4EB" w14:textId="77777777" w:rsidTr="00C12CBB">
        <w:trPr>
          <w:trHeight w:hRule="exact" w:val="397"/>
        </w:trPr>
        <w:tc>
          <w:tcPr>
            <w:tcW w:w="3117" w:type="dxa"/>
            <w:vAlign w:val="center"/>
          </w:tcPr>
          <w:p w14:paraId="36270C7C" w14:textId="5AB9B266" w:rsidR="00B07755" w:rsidRDefault="00284406" w:rsidP="00F66368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78839D2A">
                <v:shape id="_x0000_i1618" type="#_x0000_t75" style="width:145pt;height:18pt">
                  <v:imagedata r:id="rId11" o:title=""/>
                </v:shape>
              </w:pict>
            </w:r>
          </w:p>
        </w:tc>
        <w:tc>
          <w:tcPr>
            <w:tcW w:w="6512" w:type="dxa"/>
            <w:gridSpan w:val="2"/>
            <w:vAlign w:val="center"/>
          </w:tcPr>
          <w:p w14:paraId="1316BE60" w14:textId="6C110E66" w:rsidR="00B07755" w:rsidRDefault="00284406" w:rsidP="00F66368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7ECC9C26">
                <v:shape id="_x0000_i1619" type="#_x0000_t75" style="width:310.05pt;height:20.5pt">
                  <v:imagedata r:id="rId12" o:title=""/>
                </v:shape>
              </w:pict>
            </w:r>
          </w:p>
        </w:tc>
      </w:tr>
      <w:tr w:rsidR="00E21E6B" w14:paraId="74E5550A" w14:textId="77777777" w:rsidTr="00C12CBB">
        <w:trPr>
          <w:trHeight w:hRule="exact" w:val="397"/>
        </w:trPr>
        <w:tc>
          <w:tcPr>
            <w:tcW w:w="5240" w:type="dxa"/>
            <w:gridSpan w:val="2"/>
            <w:shd w:val="clear" w:color="auto" w:fill="D0CECE" w:themeFill="background2" w:themeFillShade="E6"/>
          </w:tcPr>
          <w:p w14:paraId="6CAAFBD9" w14:textId="59A01C2E" w:rsidR="00E21E6B" w:rsidRPr="00C125D8" w:rsidRDefault="004205DA" w:rsidP="002125B4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INSTITUIÇÃO</w:t>
            </w:r>
          </w:p>
        </w:tc>
        <w:tc>
          <w:tcPr>
            <w:tcW w:w="4389" w:type="dxa"/>
            <w:shd w:val="clear" w:color="auto" w:fill="D0CECE" w:themeFill="background2" w:themeFillShade="E6"/>
          </w:tcPr>
          <w:p w14:paraId="00591773" w14:textId="6CC6DD12" w:rsidR="00E21E6B" w:rsidRPr="00C125D8" w:rsidRDefault="00E21E6B" w:rsidP="002125B4">
            <w:pPr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C125D8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CARGO</w:t>
            </w:r>
          </w:p>
        </w:tc>
      </w:tr>
      <w:tr w:rsidR="00E21E6B" w14:paraId="7339CB4C" w14:textId="77777777" w:rsidTr="00C12CBB">
        <w:trPr>
          <w:trHeight w:hRule="exact" w:val="587"/>
        </w:trPr>
        <w:tc>
          <w:tcPr>
            <w:tcW w:w="5240" w:type="dxa"/>
            <w:gridSpan w:val="2"/>
            <w:vAlign w:val="center"/>
          </w:tcPr>
          <w:p w14:paraId="1F9FAE90" w14:textId="45A7F627" w:rsidR="00E21E6B" w:rsidRDefault="0086154D" w:rsidP="00F66368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vAlign w:val="center"/>
          </w:tcPr>
          <w:p w14:paraId="07020300" w14:textId="1247053E" w:rsidR="00E21E6B" w:rsidRDefault="00284406" w:rsidP="00F66368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3379D30B">
                <v:shape id="_x0000_i1620" type="#_x0000_t75" style="width:229.95pt;height:18pt">
                  <v:imagedata r:id="rId10" o:title=""/>
                </v:shape>
              </w:pict>
            </w:r>
          </w:p>
        </w:tc>
      </w:tr>
      <w:tr w:rsidR="00C125D8" w14:paraId="53988EF9" w14:textId="77777777" w:rsidTr="00F14FB5">
        <w:trPr>
          <w:trHeight w:hRule="exact" w:val="454"/>
        </w:trPr>
        <w:tc>
          <w:tcPr>
            <w:tcW w:w="9629" w:type="dxa"/>
            <w:gridSpan w:val="3"/>
            <w:shd w:val="clear" w:color="auto" w:fill="2F5496" w:themeFill="accent1" w:themeFillShade="BF"/>
          </w:tcPr>
          <w:p w14:paraId="1BCE4778" w14:textId="1ECA812A" w:rsidR="00C125D8" w:rsidRPr="00F14FB5" w:rsidRDefault="00F14FB5" w:rsidP="00F14FB5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pt-BR"/>
              </w:rPr>
            </w:pPr>
            <w:r w:rsidRPr="00F14FB5">
              <w:rPr>
                <w:rFonts w:ascii="Verdana" w:hAnsi="Verdana"/>
                <w:b/>
                <w:bCs/>
                <w:color w:val="FFFFFF" w:themeColor="background1"/>
                <w:sz w:val="20"/>
                <w:szCs w:val="20"/>
                <w:lang w:val="pt-BR"/>
              </w:rPr>
              <w:t>CAPACITAÇÃO</w:t>
            </w:r>
          </w:p>
        </w:tc>
      </w:tr>
      <w:tr w:rsidR="00F14FB5" w:rsidRPr="004205DA" w14:paraId="167085FF" w14:textId="77777777" w:rsidTr="004205DA">
        <w:trPr>
          <w:trHeight w:hRule="exact" w:val="575"/>
        </w:trPr>
        <w:tc>
          <w:tcPr>
            <w:tcW w:w="9629" w:type="dxa"/>
            <w:gridSpan w:val="3"/>
            <w:shd w:val="clear" w:color="auto" w:fill="D0CECE" w:themeFill="background2" w:themeFillShade="E6"/>
          </w:tcPr>
          <w:p w14:paraId="70AC20BA" w14:textId="34D6520F" w:rsidR="00F14FB5" w:rsidRPr="00F14FB5" w:rsidRDefault="00F14FB5" w:rsidP="00F14FB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F14FB5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Para </w:t>
            </w:r>
            <w:r w:rsidR="001128F0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o curso de </w:t>
            </w:r>
            <w:r w:rsidRPr="00F14FB5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qual </w:t>
            </w:r>
            <w:r w:rsidR="00C97C10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Região</w:t>
            </w:r>
            <w:r w:rsidRPr="00F14FB5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 deseja se candidatar?</w:t>
            </w:r>
            <w:r w:rsidR="004205DA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4205DA" w:rsidRPr="00157D6D">
              <w:rPr>
                <w:rFonts w:ascii="Verdana" w:hAnsi="Verdana"/>
                <w:bCs/>
                <w:sz w:val="20"/>
                <w:szCs w:val="20"/>
                <w:lang w:val="pt-BR"/>
              </w:rPr>
              <w:t>(</w:t>
            </w:r>
            <w:r w:rsidR="004205DA" w:rsidRPr="00B07755">
              <w:rPr>
                <w:rFonts w:ascii="Verdana" w:hAnsi="Verdana"/>
                <w:sz w:val="20"/>
                <w:szCs w:val="20"/>
                <w:u w:val="single"/>
                <w:lang w:val="pt-BR"/>
              </w:rPr>
              <w:t>Selecione somente uma opção</w:t>
            </w:r>
            <w:r w:rsidR="004205DA" w:rsidRPr="00157D6D">
              <w:rPr>
                <w:rFonts w:ascii="Verdana" w:hAnsi="Verdana"/>
                <w:bCs/>
                <w:sz w:val="20"/>
                <w:szCs w:val="20"/>
                <w:lang w:val="pt-BR"/>
              </w:rPr>
              <w:t>)</w:t>
            </w:r>
          </w:p>
        </w:tc>
      </w:tr>
      <w:tr w:rsidR="00F14FB5" w:rsidRPr="00302048" w14:paraId="2CD91A91" w14:textId="77777777" w:rsidTr="00C12CBB">
        <w:trPr>
          <w:trHeight w:hRule="exact" w:val="532"/>
        </w:trPr>
        <w:tc>
          <w:tcPr>
            <w:tcW w:w="5240" w:type="dxa"/>
            <w:gridSpan w:val="2"/>
          </w:tcPr>
          <w:p w14:paraId="24871687" w14:textId="116B786F" w:rsidR="00F14FB5" w:rsidRDefault="00284406" w:rsidP="00C34865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43702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FB5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C63ADB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F14FB5" w:rsidRPr="00C125D8">
              <w:rPr>
                <w:rFonts w:ascii="Verdana" w:hAnsi="Verdana"/>
                <w:sz w:val="20"/>
                <w:szCs w:val="20"/>
                <w:lang w:val="pt-BR"/>
              </w:rPr>
              <w:t xml:space="preserve">Capacitação presencial </w:t>
            </w:r>
            <w:r w:rsidR="00C34865">
              <w:rPr>
                <w:rFonts w:ascii="Verdana" w:hAnsi="Verdana"/>
                <w:sz w:val="20"/>
                <w:szCs w:val="20"/>
                <w:lang w:val="pt-BR"/>
              </w:rPr>
              <w:t>Norte</w:t>
            </w:r>
            <w:r w:rsidR="00C34865" w:rsidRPr="00C125D8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C63ADB">
              <w:rPr>
                <w:rFonts w:ascii="Verdana" w:hAnsi="Verdana"/>
                <w:sz w:val="20"/>
                <w:szCs w:val="20"/>
                <w:lang w:val="pt-BR"/>
              </w:rPr>
              <w:br/>
            </w:r>
            <w:r w:rsidR="00DC5CA4">
              <w:rPr>
                <w:rFonts w:ascii="Verdana" w:hAnsi="Verdana"/>
                <w:sz w:val="20"/>
                <w:szCs w:val="20"/>
                <w:lang w:val="pt-BR"/>
              </w:rPr>
              <w:t>(</w:t>
            </w:r>
            <w:r w:rsidR="00C34865">
              <w:rPr>
                <w:rFonts w:ascii="Verdana" w:hAnsi="Verdana"/>
                <w:sz w:val="20"/>
                <w:szCs w:val="20"/>
                <w:lang w:val="pt-BR"/>
              </w:rPr>
              <w:t>Manaus</w:t>
            </w:r>
            <w:r w:rsidR="00DC5CA4">
              <w:rPr>
                <w:rFonts w:ascii="Verdana" w:hAnsi="Verdana"/>
                <w:sz w:val="20"/>
                <w:szCs w:val="20"/>
                <w:lang w:val="pt-BR"/>
              </w:rPr>
              <w:t>)</w:t>
            </w:r>
          </w:p>
        </w:tc>
        <w:tc>
          <w:tcPr>
            <w:tcW w:w="4389" w:type="dxa"/>
          </w:tcPr>
          <w:p w14:paraId="6D77ED57" w14:textId="022887DF" w:rsidR="00F14FB5" w:rsidRDefault="00284406" w:rsidP="00C34865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-10612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B7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C63ADB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F14FB5" w:rsidRPr="00C125D8">
              <w:rPr>
                <w:rFonts w:ascii="Verdana" w:hAnsi="Verdana"/>
                <w:sz w:val="20"/>
                <w:szCs w:val="20"/>
                <w:lang w:val="pt-BR"/>
              </w:rPr>
              <w:t xml:space="preserve">Capacitação presencial </w:t>
            </w:r>
            <w:r w:rsidR="00C34865">
              <w:rPr>
                <w:rFonts w:ascii="Verdana" w:hAnsi="Verdana"/>
                <w:sz w:val="20"/>
                <w:szCs w:val="20"/>
                <w:lang w:val="pt-BR"/>
              </w:rPr>
              <w:t>Sudeste</w:t>
            </w:r>
            <w:r w:rsidR="00C34865" w:rsidRPr="00C125D8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C34865">
              <w:rPr>
                <w:rFonts w:ascii="Verdana" w:hAnsi="Verdana"/>
                <w:sz w:val="20"/>
                <w:szCs w:val="20"/>
                <w:lang w:val="pt-BR"/>
              </w:rPr>
              <w:br/>
            </w:r>
            <w:r w:rsidR="00DC5CA4">
              <w:rPr>
                <w:rFonts w:ascii="Verdana" w:hAnsi="Verdana"/>
                <w:sz w:val="20"/>
                <w:szCs w:val="20"/>
                <w:lang w:val="pt-BR"/>
              </w:rPr>
              <w:t>(</w:t>
            </w:r>
            <w:r w:rsidR="00C34865">
              <w:rPr>
                <w:rFonts w:ascii="Verdana" w:hAnsi="Verdana"/>
                <w:sz w:val="20"/>
                <w:szCs w:val="20"/>
                <w:lang w:val="pt-BR"/>
              </w:rPr>
              <w:t>São Paulo</w:t>
            </w:r>
            <w:r w:rsidR="00DC5CA4">
              <w:rPr>
                <w:rFonts w:ascii="Verdana" w:hAnsi="Verdana"/>
                <w:sz w:val="20"/>
                <w:szCs w:val="20"/>
                <w:lang w:val="pt-BR"/>
              </w:rPr>
              <w:t>)</w:t>
            </w:r>
          </w:p>
        </w:tc>
      </w:tr>
      <w:tr w:rsidR="00F14FB5" w:rsidRPr="00302048" w14:paraId="7A562A2B" w14:textId="77777777" w:rsidTr="00C12CBB">
        <w:trPr>
          <w:trHeight w:hRule="exact" w:val="540"/>
        </w:trPr>
        <w:tc>
          <w:tcPr>
            <w:tcW w:w="5240" w:type="dxa"/>
            <w:gridSpan w:val="2"/>
          </w:tcPr>
          <w:p w14:paraId="41B5953B" w14:textId="29307954" w:rsidR="00F14FB5" w:rsidRDefault="00284406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171068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FB5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C63ADB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F14FB5" w:rsidRPr="00C125D8">
              <w:rPr>
                <w:rFonts w:ascii="Verdana" w:hAnsi="Verdana"/>
                <w:sz w:val="20"/>
                <w:szCs w:val="20"/>
                <w:lang w:val="pt-BR"/>
              </w:rPr>
              <w:t>Capacitação presencial</w:t>
            </w:r>
            <w:r w:rsidR="00DC5CA4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C34865">
              <w:rPr>
                <w:rFonts w:ascii="Verdana" w:hAnsi="Verdana"/>
                <w:sz w:val="20"/>
                <w:szCs w:val="20"/>
                <w:lang w:val="pt-BR"/>
              </w:rPr>
              <w:t>Nordeste</w:t>
            </w:r>
            <w:r w:rsidR="00C63ADB">
              <w:rPr>
                <w:rFonts w:ascii="Verdana" w:hAnsi="Verdana"/>
                <w:sz w:val="20"/>
                <w:szCs w:val="20"/>
                <w:lang w:val="pt-BR"/>
              </w:rPr>
              <w:br/>
            </w:r>
            <w:r w:rsidR="00DC5CA4">
              <w:rPr>
                <w:rFonts w:ascii="Verdana" w:hAnsi="Verdana"/>
                <w:sz w:val="20"/>
                <w:szCs w:val="20"/>
                <w:lang w:val="pt-BR"/>
              </w:rPr>
              <w:t>(</w:t>
            </w:r>
            <w:r w:rsidR="00C34865">
              <w:rPr>
                <w:rFonts w:ascii="Verdana" w:hAnsi="Verdana"/>
                <w:sz w:val="20"/>
                <w:szCs w:val="20"/>
                <w:lang w:val="pt-BR"/>
              </w:rPr>
              <w:t>Salvador</w:t>
            </w:r>
            <w:r w:rsidR="00DC5CA4">
              <w:rPr>
                <w:rFonts w:ascii="Verdana" w:hAnsi="Verdana"/>
                <w:sz w:val="20"/>
                <w:szCs w:val="20"/>
                <w:lang w:val="pt-BR"/>
              </w:rPr>
              <w:t>)</w:t>
            </w:r>
          </w:p>
        </w:tc>
        <w:tc>
          <w:tcPr>
            <w:tcW w:w="4389" w:type="dxa"/>
          </w:tcPr>
          <w:p w14:paraId="6E2AC861" w14:textId="20744909" w:rsidR="00F14FB5" w:rsidRDefault="00284406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-77795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B74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302048" w:rsidRPr="00C125D8">
              <w:rPr>
                <w:rFonts w:ascii="Verdana" w:hAnsi="Verdana"/>
                <w:sz w:val="20"/>
                <w:szCs w:val="20"/>
                <w:lang w:val="pt-BR"/>
              </w:rPr>
              <w:t xml:space="preserve"> Capacitação presencial </w:t>
            </w:r>
            <w:r w:rsidR="00DC5CA4">
              <w:rPr>
                <w:rFonts w:ascii="Verdana" w:hAnsi="Verdana"/>
                <w:sz w:val="20"/>
                <w:szCs w:val="20"/>
                <w:lang w:val="pt-BR"/>
              </w:rPr>
              <w:t>Sul</w:t>
            </w:r>
            <w:r w:rsidR="00302048" w:rsidRPr="00C125D8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C63ADB">
              <w:rPr>
                <w:rFonts w:ascii="Verdana" w:hAnsi="Verdana"/>
                <w:sz w:val="20"/>
                <w:szCs w:val="20"/>
                <w:lang w:val="pt-BR"/>
              </w:rPr>
              <w:br/>
            </w:r>
            <w:r w:rsidR="00DC5CA4">
              <w:rPr>
                <w:rFonts w:ascii="Verdana" w:hAnsi="Verdana"/>
                <w:sz w:val="20"/>
                <w:szCs w:val="20"/>
                <w:lang w:val="pt-BR"/>
              </w:rPr>
              <w:t>(</w:t>
            </w:r>
            <w:r w:rsidR="00302048">
              <w:rPr>
                <w:rFonts w:ascii="Verdana" w:hAnsi="Verdana"/>
                <w:sz w:val="20"/>
                <w:szCs w:val="20"/>
                <w:lang w:val="pt-BR"/>
              </w:rPr>
              <w:t>Porto Alegre</w:t>
            </w:r>
            <w:r w:rsidR="00DC5CA4">
              <w:rPr>
                <w:rFonts w:ascii="Verdana" w:hAnsi="Verdana"/>
                <w:sz w:val="20"/>
                <w:szCs w:val="20"/>
                <w:lang w:val="pt-BR"/>
              </w:rPr>
              <w:t>)</w:t>
            </w:r>
          </w:p>
        </w:tc>
      </w:tr>
      <w:tr w:rsidR="00F14FB5" w14:paraId="59135BA2" w14:textId="77777777" w:rsidTr="00C12CBB">
        <w:trPr>
          <w:trHeight w:hRule="exact" w:val="576"/>
        </w:trPr>
        <w:tc>
          <w:tcPr>
            <w:tcW w:w="5240" w:type="dxa"/>
            <w:gridSpan w:val="2"/>
          </w:tcPr>
          <w:p w14:paraId="3944CACB" w14:textId="05E73F5E" w:rsidR="00F14FB5" w:rsidRDefault="00284406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-158806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FB5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C63ADB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F14FB5" w:rsidRPr="00C125D8">
              <w:rPr>
                <w:rFonts w:ascii="Verdana" w:hAnsi="Verdana"/>
                <w:sz w:val="20"/>
                <w:szCs w:val="20"/>
                <w:lang w:val="pt-BR"/>
              </w:rPr>
              <w:t xml:space="preserve">Capacitação presencial </w:t>
            </w:r>
            <w:r w:rsidR="005E2C0D">
              <w:rPr>
                <w:rFonts w:ascii="Verdana" w:hAnsi="Verdana"/>
                <w:sz w:val="20"/>
                <w:szCs w:val="20"/>
                <w:lang w:val="pt-BR"/>
              </w:rPr>
              <w:t xml:space="preserve">Centro-Oeste </w:t>
            </w:r>
            <w:r w:rsidR="005E2C0D">
              <w:rPr>
                <w:rFonts w:ascii="Verdana" w:hAnsi="Verdana"/>
                <w:sz w:val="20"/>
                <w:szCs w:val="20"/>
                <w:lang w:val="pt-BR"/>
              </w:rPr>
              <w:br/>
            </w:r>
            <w:r w:rsidR="00DC5CA4">
              <w:rPr>
                <w:rFonts w:ascii="Verdana" w:hAnsi="Verdana"/>
                <w:sz w:val="20"/>
                <w:szCs w:val="20"/>
                <w:lang w:val="pt-BR"/>
              </w:rPr>
              <w:t>(</w:t>
            </w:r>
            <w:r w:rsidR="00F14FB5" w:rsidRPr="00C125D8">
              <w:rPr>
                <w:rFonts w:ascii="Verdana" w:hAnsi="Verdana"/>
                <w:sz w:val="20"/>
                <w:szCs w:val="20"/>
                <w:lang w:val="pt-BR"/>
              </w:rPr>
              <w:t>Goiânia</w:t>
            </w:r>
            <w:r w:rsidR="00DC5CA4">
              <w:rPr>
                <w:rFonts w:ascii="Verdana" w:hAnsi="Verdana"/>
                <w:sz w:val="20"/>
                <w:szCs w:val="20"/>
                <w:lang w:val="pt-BR"/>
              </w:rPr>
              <w:t>)</w:t>
            </w:r>
          </w:p>
        </w:tc>
        <w:tc>
          <w:tcPr>
            <w:tcW w:w="4389" w:type="dxa"/>
          </w:tcPr>
          <w:p w14:paraId="1F249275" w14:textId="7E0C9BD7" w:rsidR="00F14FB5" w:rsidRDefault="00F14FB5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</w:p>
        </w:tc>
      </w:tr>
      <w:tr w:rsidR="00F14FB5" w:rsidRPr="00302048" w14:paraId="37FF553D" w14:textId="77777777" w:rsidTr="00F14FB5">
        <w:trPr>
          <w:trHeight w:hRule="exact" w:val="567"/>
        </w:trPr>
        <w:tc>
          <w:tcPr>
            <w:tcW w:w="9629" w:type="dxa"/>
            <w:gridSpan w:val="3"/>
            <w:shd w:val="clear" w:color="auto" w:fill="D0CECE" w:themeFill="background2" w:themeFillShade="E6"/>
          </w:tcPr>
          <w:p w14:paraId="78E9AF84" w14:textId="30E9CA23" w:rsidR="00F14FB5" w:rsidRPr="00F14FB5" w:rsidRDefault="00F14FB5" w:rsidP="00F14FB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</w:pPr>
            <w:r w:rsidRPr="00F14FB5">
              <w:rPr>
                <w:rFonts w:ascii="Verdana" w:hAnsi="Verdana"/>
                <w:b/>
                <w:bCs/>
                <w:sz w:val="20"/>
                <w:szCs w:val="20"/>
                <w:lang w:val="pt-BR"/>
              </w:rPr>
              <w:t>Quais documentos você está enviando (em anexo) como comprovantes de qualificação?</w:t>
            </w:r>
          </w:p>
        </w:tc>
      </w:tr>
      <w:tr w:rsidR="00F14FB5" w:rsidRPr="00302048" w14:paraId="0156136E" w14:textId="77777777" w:rsidTr="00C12CBB">
        <w:trPr>
          <w:trHeight w:hRule="exact" w:val="748"/>
        </w:trPr>
        <w:tc>
          <w:tcPr>
            <w:tcW w:w="5240" w:type="dxa"/>
            <w:gridSpan w:val="2"/>
          </w:tcPr>
          <w:p w14:paraId="75AD3623" w14:textId="384AEE23" w:rsidR="00E90B74" w:rsidRDefault="00284406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104734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FB5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C12CBB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F14FB5">
              <w:rPr>
                <w:rFonts w:ascii="Verdana" w:hAnsi="Verdana"/>
                <w:sz w:val="20"/>
                <w:szCs w:val="20"/>
                <w:lang w:val="pt-BR"/>
              </w:rPr>
              <w:t>Declaração assinada pela chefia</w:t>
            </w:r>
            <w:r w:rsidR="00E90B74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</w:p>
          <w:p w14:paraId="6ACC835C" w14:textId="4E7B926D" w:rsidR="00F14FB5" w:rsidRPr="00C125D8" w:rsidRDefault="00E90B74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(item 3.3. I do edital)</w:t>
            </w:r>
          </w:p>
        </w:tc>
        <w:tc>
          <w:tcPr>
            <w:tcW w:w="4389" w:type="dxa"/>
          </w:tcPr>
          <w:p w14:paraId="3036B7FE" w14:textId="3570FF09" w:rsidR="00F14FB5" w:rsidRDefault="00284406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-102940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FB5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C12CBB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F14FB5">
              <w:rPr>
                <w:rFonts w:ascii="Verdana" w:hAnsi="Verdana"/>
                <w:sz w:val="20"/>
                <w:szCs w:val="20"/>
                <w:lang w:val="pt-BR"/>
              </w:rPr>
              <w:t>Cópia do certificado ou diploma</w:t>
            </w:r>
            <w:r w:rsidR="00663AF6">
              <w:rPr>
                <w:rFonts w:ascii="Verdana" w:hAnsi="Verdana"/>
                <w:sz w:val="20"/>
                <w:szCs w:val="20"/>
                <w:lang w:val="pt-BR"/>
              </w:rPr>
              <w:t xml:space="preserve"> de especialização, se aplicável</w:t>
            </w:r>
          </w:p>
          <w:p w14:paraId="42D85C34" w14:textId="6FDE162B" w:rsidR="00663AF6" w:rsidRPr="00C125D8" w:rsidRDefault="00663AF6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(item 3.3. III do edital)</w:t>
            </w:r>
          </w:p>
        </w:tc>
      </w:tr>
      <w:tr w:rsidR="00F14FB5" w:rsidRPr="00302048" w14:paraId="3EE37808" w14:textId="77777777" w:rsidTr="00C12CBB">
        <w:trPr>
          <w:trHeight w:hRule="exact" w:val="729"/>
        </w:trPr>
        <w:tc>
          <w:tcPr>
            <w:tcW w:w="5240" w:type="dxa"/>
            <w:gridSpan w:val="2"/>
          </w:tcPr>
          <w:p w14:paraId="0E3E13D3" w14:textId="2D9E856A" w:rsidR="00F14FB5" w:rsidRDefault="00284406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-154868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FB5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C12CBB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F14FB5">
              <w:rPr>
                <w:rFonts w:ascii="Verdana" w:hAnsi="Verdana"/>
                <w:sz w:val="20"/>
                <w:szCs w:val="20"/>
                <w:lang w:val="pt-BR"/>
              </w:rPr>
              <w:t>Currículo</w:t>
            </w:r>
            <w:r w:rsidR="00663AF6">
              <w:rPr>
                <w:rFonts w:ascii="Verdana" w:hAnsi="Verdana"/>
                <w:sz w:val="20"/>
                <w:szCs w:val="20"/>
                <w:lang w:val="pt-BR"/>
              </w:rPr>
              <w:t xml:space="preserve"> e link do LinkedIn ou Lattes</w:t>
            </w:r>
          </w:p>
          <w:p w14:paraId="1EC9FA05" w14:textId="390A14CD" w:rsidR="00663AF6" w:rsidRPr="00C125D8" w:rsidRDefault="00663AF6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(item 3.3. II</w:t>
            </w:r>
            <w:r w:rsidR="0086154D">
              <w:rPr>
                <w:rFonts w:ascii="Verdana" w:hAnsi="Verdana"/>
                <w:sz w:val="20"/>
                <w:szCs w:val="20"/>
                <w:lang w:val="pt-BR"/>
              </w:rPr>
              <w:t xml:space="preserve"> e item 3.2.1</w:t>
            </w:r>
            <w:r>
              <w:rPr>
                <w:rFonts w:ascii="Verdana" w:hAnsi="Verdana"/>
                <w:sz w:val="20"/>
                <w:szCs w:val="20"/>
                <w:lang w:val="pt-BR"/>
              </w:rPr>
              <w:t xml:space="preserve"> do edital)</w:t>
            </w:r>
          </w:p>
        </w:tc>
        <w:tc>
          <w:tcPr>
            <w:tcW w:w="4389" w:type="dxa"/>
          </w:tcPr>
          <w:p w14:paraId="0940E7BF" w14:textId="4AF4D9B4" w:rsidR="00F14FB5" w:rsidRDefault="00284406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pt-BR"/>
                </w:rPr>
                <w:id w:val="-14680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FB5">
                  <w:rPr>
                    <w:rFonts w:ascii="MS Gothic" w:eastAsia="MS Gothic" w:hAnsi="MS Gothic" w:hint="eastAsia"/>
                    <w:sz w:val="20"/>
                    <w:szCs w:val="20"/>
                    <w:lang w:val="pt-BR"/>
                  </w:rPr>
                  <w:t>☐</w:t>
                </w:r>
              </w:sdtContent>
            </w:sdt>
            <w:r w:rsidR="00C12CBB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r w:rsidR="00F14FB5">
              <w:rPr>
                <w:rFonts w:ascii="Verdana" w:hAnsi="Verdana"/>
                <w:sz w:val="20"/>
                <w:szCs w:val="20"/>
                <w:lang w:val="pt-BR"/>
              </w:rPr>
              <w:t>Declaração de vínculo com a organização</w:t>
            </w:r>
          </w:p>
          <w:p w14:paraId="458949DD" w14:textId="2244BFD0" w:rsidR="00663AF6" w:rsidRPr="00C125D8" w:rsidRDefault="00663AF6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(item 3.3. IV do edital)</w:t>
            </w:r>
          </w:p>
        </w:tc>
      </w:tr>
      <w:tr w:rsidR="00F14FB5" w:rsidRPr="00157D6D" w14:paraId="384404A4" w14:textId="77777777" w:rsidTr="0086154D">
        <w:trPr>
          <w:trHeight w:hRule="exact" w:val="3031"/>
        </w:trPr>
        <w:tc>
          <w:tcPr>
            <w:tcW w:w="9629" w:type="dxa"/>
            <w:gridSpan w:val="3"/>
          </w:tcPr>
          <w:p w14:paraId="13DBF5A7" w14:textId="77777777" w:rsidR="00F14FB5" w:rsidRDefault="00F14FB5" w:rsidP="00F14FB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</w:p>
          <w:p w14:paraId="6C6475AF" w14:textId="55419300" w:rsidR="00F14FB5" w:rsidRDefault="00826C49" w:rsidP="00826C49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  <w:r w:rsidRPr="00826C49">
              <w:rPr>
                <w:rFonts w:ascii="Verdana" w:hAnsi="Verdana"/>
                <w:sz w:val="20"/>
                <w:szCs w:val="20"/>
                <w:lang w:val="pt-BR"/>
              </w:rPr>
              <w:t>Declaro, para todos os fins, que cumpro com os requisitos de qualificação descritos no item 3.2, bem como que represento instituição conceituada nos ter</w:t>
            </w:r>
            <w:r>
              <w:rPr>
                <w:rFonts w:ascii="Verdana" w:hAnsi="Verdana"/>
                <w:sz w:val="20"/>
                <w:szCs w:val="20"/>
                <w:lang w:val="pt-BR"/>
              </w:rPr>
              <w:t>mos do item 2.4 do edital</w:t>
            </w:r>
            <w:r w:rsidRPr="00826C49">
              <w:rPr>
                <w:rFonts w:ascii="Verdana" w:hAnsi="Verdana"/>
                <w:sz w:val="20"/>
                <w:szCs w:val="20"/>
                <w:lang w:val="pt-BR"/>
              </w:rPr>
              <w:t>. Estou ciente de que a Organização poderá verificar as informações declaradas neste formulário de inscrição</w:t>
            </w:r>
            <w:r w:rsidR="00F14FB5">
              <w:rPr>
                <w:rFonts w:ascii="Verdana" w:hAnsi="Verdana"/>
                <w:sz w:val="20"/>
                <w:szCs w:val="20"/>
                <w:lang w:val="pt-BR"/>
              </w:rPr>
              <w:t>.</w:t>
            </w:r>
          </w:p>
          <w:p w14:paraId="24ED6EE5" w14:textId="77777777" w:rsidR="007E6FA6" w:rsidRDefault="007E6FA6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</w:p>
          <w:p w14:paraId="1967AF72" w14:textId="77777777" w:rsidR="00AF5018" w:rsidRDefault="00AF5018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</w:p>
          <w:p w14:paraId="656C8492" w14:textId="77777777" w:rsidR="0086154D" w:rsidRDefault="0086154D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</w:p>
          <w:p w14:paraId="5CCFFFB9" w14:textId="77777777" w:rsidR="0086154D" w:rsidRDefault="0086154D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</w:p>
          <w:p w14:paraId="01F0AD7E" w14:textId="77777777" w:rsidR="00F14FB5" w:rsidRDefault="00F14FB5" w:rsidP="00F14FB5">
            <w:pPr>
              <w:rPr>
                <w:rFonts w:ascii="Verdana" w:hAnsi="Verdana"/>
                <w:sz w:val="20"/>
                <w:szCs w:val="20"/>
                <w:lang w:val="pt-BR"/>
              </w:rPr>
            </w:pPr>
          </w:p>
          <w:p w14:paraId="371FBC41" w14:textId="77777777" w:rsidR="00F14FB5" w:rsidRDefault="00F14FB5" w:rsidP="00F14FB5">
            <w:pPr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_________________</w:t>
            </w:r>
          </w:p>
          <w:p w14:paraId="5F2C0EE3" w14:textId="6F59CBAC" w:rsidR="00F14FB5" w:rsidRDefault="00F14FB5" w:rsidP="00157D6D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Assinatura</w:t>
            </w:r>
            <w:r w:rsidR="004205DA">
              <w:rPr>
                <w:rFonts w:ascii="Verdana" w:hAnsi="Verdana"/>
                <w:sz w:val="20"/>
                <w:szCs w:val="20"/>
                <w:lang w:val="pt-BR"/>
              </w:rPr>
              <w:t xml:space="preserve"> Gov.br</w:t>
            </w:r>
            <w:r w:rsidR="003007D8">
              <w:rPr>
                <w:rFonts w:ascii="Verdana" w:hAnsi="Verdana"/>
                <w:sz w:val="20"/>
                <w:szCs w:val="20"/>
                <w:lang w:val="pt-BR"/>
              </w:rPr>
              <w:t xml:space="preserve"> ou token</w:t>
            </w:r>
          </w:p>
        </w:tc>
        <w:bookmarkStart w:id="0" w:name="_GoBack"/>
        <w:bookmarkEnd w:id="0"/>
      </w:tr>
    </w:tbl>
    <w:p w14:paraId="50D6FB75" w14:textId="77777777" w:rsidR="00FF75C4" w:rsidRDefault="00FF75C4" w:rsidP="00E90B74">
      <w:pPr>
        <w:rPr>
          <w:rFonts w:ascii="Verdana" w:hAnsi="Verdana"/>
          <w:sz w:val="20"/>
          <w:szCs w:val="20"/>
          <w:lang w:val="pt-BR"/>
        </w:rPr>
      </w:pPr>
    </w:p>
    <w:sectPr w:rsidR="00FF75C4" w:rsidSect="00194FB6">
      <w:headerReference w:type="even" r:id="rId13"/>
      <w:headerReference w:type="default" r:id="rId14"/>
      <w:headerReference w:type="first" r:id="rId15"/>
      <w:pgSz w:w="11906" w:h="16838"/>
      <w:pgMar w:top="1417" w:right="1274" w:bottom="1417" w:left="993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E5FA5" w14:textId="77777777" w:rsidR="00284406" w:rsidRDefault="00284406" w:rsidP="00A3682D">
      <w:pPr>
        <w:spacing w:after="0" w:line="240" w:lineRule="auto"/>
      </w:pPr>
      <w:r>
        <w:separator/>
      </w:r>
    </w:p>
  </w:endnote>
  <w:endnote w:type="continuationSeparator" w:id="0">
    <w:p w14:paraId="512E057B" w14:textId="77777777" w:rsidR="00284406" w:rsidRDefault="00284406" w:rsidP="00A3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825FC" w14:textId="77777777" w:rsidR="00284406" w:rsidRDefault="00284406" w:rsidP="00A3682D">
      <w:pPr>
        <w:spacing w:after="0" w:line="240" w:lineRule="auto"/>
      </w:pPr>
      <w:r>
        <w:separator/>
      </w:r>
    </w:p>
  </w:footnote>
  <w:footnote w:type="continuationSeparator" w:id="0">
    <w:p w14:paraId="19F57C67" w14:textId="77777777" w:rsidR="00284406" w:rsidRDefault="00284406" w:rsidP="00A36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C8414" w14:textId="5CCE0759" w:rsidR="00F66368" w:rsidRDefault="00F66368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FCD159" wp14:editId="3B511D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27430" cy="356870"/>
              <wp:effectExtent l="0" t="0" r="0" b="5080"/>
              <wp:wrapNone/>
              <wp:docPr id="3532242" name="Caixa de Texto 4" descr="Confidencial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16E0E" w14:textId="70D7FF7A" w:rsidR="00F66368" w:rsidRPr="00F66368" w:rsidRDefault="00F66368" w:rsidP="00F66368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7F7F7F"/>
                              <w:sz w:val="20"/>
                              <w:szCs w:val="20"/>
                            </w:rPr>
                          </w:pPr>
                          <w:r w:rsidRPr="00F66368">
                            <w:rPr>
                              <w:rFonts w:ascii="Verdana" w:eastAsia="Verdana" w:hAnsi="Verdana" w:cs="Verdana"/>
                              <w:noProof/>
                              <w:color w:val="7F7F7F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CD15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alt="Confidencial" style="position:absolute;margin-left:29.7pt;margin-top:0;width:80.9pt;height:28.1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" filled="f" stroked="f">
              <v:textbox style="mso-fit-shape-to-text:t" inset="0,15pt,20pt,0">
                <w:txbxContent>
                  <w:p w14:paraId="4BB16E0E" w14:textId="70D7FF7A" w:rsidR="00F66368" w:rsidRPr="00F66368" w:rsidRDefault="00F66368" w:rsidP="00F66368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7F7F7F"/>
                        <w:sz w:val="20"/>
                        <w:szCs w:val="20"/>
                      </w:rPr>
                    </w:pPr>
                    <w:r w:rsidRPr="00F66368">
                      <w:rPr>
                        <w:rFonts w:ascii="Verdana" w:eastAsia="Verdana" w:hAnsi="Verdana" w:cs="Verdana"/>
                        <w:noProof/>
                        <w:color w:val="7F7F7F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9F085" w14:textId="60102AC6" w:rsidR="00A3682D" w:rsidRDefault="00F66368" w:rsidP="001B408B">
    <w:pPr>
      <w:autoSpaceDE w:val="0"/>
      <w:autoSpaceDN w:val="0"/>
      <w:adjustRightInd w:val="0"/>
      <w:spacing w:after="0" w:line="240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45E06B" wp14:editId="457982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27430" cy="356870"/>
              <wp:effectExtent l="0" t="0" r="0" b="5080"/>
              <wp:wrapNone/>
              <wp:docPr id="551588459" name="Caixa de Texto 5" descr="Confidencial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43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3ED95" w14:textId="7F0E1D4E" w:rsidR="00F66368" w:rsidRPr="00F66368" w:rsidRDefault="00F66368" w:rsidP="00F66368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7F7F7F"/>
                              <w:sz w:val="20"/>
                              <w:szCs w:val="20"/>
                            </w:rPr>
                          </w:pPr>
                          <w:r w:rsidRPr="00F66368">
                            <w:rPr>
                              <w:rFonts w:ascii="Verdana" w:eastAsia="Verdana" w:hAnsi="Verdana" w:cs="Verdana"/>
                              <w:noProof/>
                              <w:color w:val="7F7F7F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45E06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alt="Confidencial" style="position:absolute;margin-left:29.7pt;margin-top:0;width:80.9pt;height:28.1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" filled="f" stroked="f">
              <v:textbox style="mso-fit-shape-to-text:t" inset="0,15pt,20pt,0">
                <w:txbxContent>
                  <w:p w14:paraId="0D93ED95" w14:textId="7F0E1D4E" w:rsidR="00F66368" w:rsidRPr="00F66368" w:rsidRDefault="00F66368" w:rsidP="00F66368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7F7F7F"/>
                        <w:sz w:val="20"/>
                        <w:szCs w:val="20"/>
                      </w:rPr>
                    </w:pPr>
                    <w:r w:rsidRPr="00F66368">
                      <w:rPr>
                        <w:rFonts w:ascii="Verdana" w:eastAsia="Verdana" w:hAnsi="Verdana" w:cs="Verdana"/>
                        <w:noProof/>
                        <w:color w:val="7F7F7F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682D">
      <w:rPr>
        <w:noProof/>
        <w:lang w:val="pt-BR" w:eastAsia="pt-BR"/>
      </w:rPr>
      <w:drawing>
        <wp:inline distT="0" distB="0" distL="0" distR="0" wp14:anchorId="13CB866B" wp14:editId="4A1CE9BE">
          <wp:extent cx="1076325" cy="775335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_CLARKEMODET_VP_POS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46" r="10135"/>
                  <a:stretch/>
                </pic:blipFill>
                <pic:spPr bwMode="auto">
                  <a:xfrm>
                    <a:off x="0" y="0"/>
                    <a:ext cx="1076882" cy="775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3682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46C42" w14:textId="0D9858CF" w:rsidR="00621FFB" w:rsidRDefault="00621FFB" w:rsidP="00621FFB">
    <w:pPr>
      <w:pStyle w:val="NormalWeb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19B3C81" wp14:editId="012BB219">
          <wp:simplePos x="0" y="0"/>
          <wp:positionH relativeFrom="column">
            <wp:posOffset>4093845</wp:posOffset>
          </wp:positionH>
          <wp:positionV relativeFrom="paragraph">
            <wp:posOffset>-23495</wp:posOffset>
          </wp:positionV>
          <wp:extent cx="1905000" cy="381000"/>
          <wp:effectExtent l="0" t="0" r="0" b="0"/>
          <wp:wrapNone/>
          <wp:docPr id="5" name="Imagem 5" descr="C:\Users\ANDREIA\Pictures\LOGO MINISTERIO COR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ANDREIA\Pictures\LOGO MINISTERIO COR 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F523C7" wp14:editId="045C13B8">
          <wp:simplePos x="0" y="0"/>
          <wp:positionH relativeFrom="column">
            <wp:posOffset>38735</wp:posOffset>
          </wp:positionH>
          <wp:positionV relativeFrom="paragraph">
            <wp:posOffset>-177165</wp:posOffset>
          </wp:positionV>
          <wp:extent cx="1264648" cy="689279"/>
          <wp:effectExtent l="0" t="0" r="0" b="0"/>
          <wp:wrapNone/>
          <wp:docPr id="529779781" name="Imagem 2" descr="BID lança convocatória para pesquisas sobre comércio e meio ambiente – E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D lança convocatória para pesquisas sobre comércio e meio ambiente – Eco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48" cy="689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0FA53A" w14:textId="348D59BA" w:rsidR="00E90B74" w:rsidRDefault="00E90B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B4"/>
    <w:rsid w:val="000A397E"/>
    <w:rsid w:val="000C06D8"/>
    <w:rsid w:val="000E663F"/>
    <w:rsid w:val="001128F0"/>
    <w:rsid w:val="00117286"/>
    <w:rsid w:val="00142139"/>
    <w:rsid w:val="00157D6D"/>
    <w:rsid w:val="001874C2"/>
    <w:rsid w:val="00194FB6"/>
    <w:rsid w:val="001B3BA2"/>
    <w:rsid w:val="001B408B"/>
    <w:rsid w:val="002125B4"/>
    <w:rsid w:val="00233E2B"/>
    <w:rsid w:val="00284406"/>
    <w:rsid w:val="00296EE8"/>
    <w:rsid w:val="002F452E"/>
    <w:rsid w:val="003007D8"/>
    <w:rsid w:val="00302048"/>
    <w:rsid w:val="0037231C"/>
    <w:rsid w:val="003E33D2"/>
    <w:rsid w:val="004205DA"/>
    <w:rsid w:val="004E309B"/>
    <w:rsid w:val="005E2C0D"/>
    <w:rsid w:val="005F2313"/>
    <w:rsid w:val="00606B06"/>
    <w:rsid w:val="00621FFB"/>
    <w:rsid w:val="00625756"/>
    <w:rsid w:val="00663AF6"/>
    <w:rsid w:val="006D6CF8"/>
    <w:rsid w:val="007655F6"/>
    <w:rsid w:val="007E6FA6"/>
    <w:rsid w:val="00826C49"/>
    <w:rsid w:val="0086154D"/>
    <w:rsid w:val="00894136"/>
    <w:rsid w:val="00916084"/>
    <w:rsid w:val="00A3682D"/>
    <w:rsid w:val="00A50700"/>
    <w:rsid w:val="00A55A38"/>
    <w:rsid w:val="00A66B79"/>
    <w:rsid w:val="00AB3C36"/>
    <w:rsid w:val="00AF4829"/>
    <w:rsid w:val="00AF5018"/>
    <w:rsid w:val="00B07755"/>
    <w:rsid w:val="00B22DAD"/>
    <w:rsid w:val="00B6359F"/>
    <w:rsid w:val="00BE13EC"/>
    <w:rsid w:val="00C125D8"/>
    <w:rsid w:val="00C12CBB"/>
    <w:rsid w:val="00C34865"/>
    <w:rsid w:val="00C63ADB"/>
    <w:rsid w:val="00C67228"/>
    <w:rsid w:val="00C97C10"/>
    <w:rsid w:val="00DC5CA4"/>
    <w:rsid w:val="00DE7438"/>
    <w:rsid w:val="00E21E6B"/>
    <w:rsid w:val="00E572F2"/>
    <w:rsid w:val="00E90B74"/>
    <w:rsid w:val="00E963F8"/>
    <w:rsid w:val="00ED4D91"/>
    <w:rsid w:val="00EE5973"/>
    <w:rsid w:val="00F11F97"/>
    <w:rsid w:val="00F14FB5"/>
    <w:rsid w:val="00F21BA7"/>
    <w:rsid w:val="00F66368"/>
    <w:rsid w:val="00F95895"/>
    <w:rsid w:val="00FF0363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2CF3E"/>
  <w15:chartTrackingRefBased/>
  <w15:docId w15:val="{C5BF1EC6-6620-40DC-B160-76A466C6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2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2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25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2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25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2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2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2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2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6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82D"/>
  </w:style>
  <w:style w:type="paragraph" w:styleId="Rodap">
    <w:name w:val="footer"/>
    <w:basedOn w:val="Normal"/>
    <w:link w:val="RodapChar"/>
    <w:uiPriority w:val="99"/>
    <w:unhideWhenUsed/>
    <w:rsid w:val="00A36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82D"/>
  </w:style>
  <w:style w:type="paragraph" w:customStyle="1" w:styleId="Corpo">
    <w:name w:val="Corpo"/>
    <w:basedOn w:val="Normal"/>
    <w:qFormat/>
    <w:rsid w:val="00FF0363"/>
    <w:pPr>
      <w:spacing w:line="360" w:lineRule="auto"/>
      <w:ind w:firstLine="1134"/>
      <w:jc w:val="both"/>
    </w:pPr>
    <w:rPr>
      <w:rFonts w:ascii="Verdana" w:hAnsi="Verdana"/>
      <w:kern w:val="0"/>
      <w:sz w:val="20"/>
      <w:szCs w:val="20"/>
      <w:lang w:val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212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2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25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25B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25B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25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25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25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25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2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2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2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2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2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25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25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25B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2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25B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25B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E21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07755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621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8E9B887857464BA57BBCE17C5691E8" ma:contentTypeVersion="15" ma:contentTypeDescription="Crie um novo documento." ma:contentTypeScope="" ma:versionID="2cd325cb765ba2df41ac9071d1c6177e">
  <xsd:schema xmlns:xsd="http://www.w3.org/2001/XMLSchema" xmlns:xs="http://www.w3.org/2001/XMLSchema" xmlns:p="http://schemas.microsoft.com/office/2006/metadata/properties" xmlns:ns2="a1018386-3725-42f3-8f1c-9695e47eeb60" xmlns:ns3="a86a993b-c007-42eb-b730-072487083fe1" targetNamespace="http://schemas.microsoft.com/office/2006/metadata/properties" ma:root="true" ma:fieldsID="2d0c951485fb39b4359ecaa4cc6f2d21" ns2:_="" ns3:_="">
    <xsd:import namespace="a1018386-3725-42f3-8f1c-9695e47eeb60"/>
    <xsd:import namespace="a86a993b-c007-42eb-b730-072487083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386-3725-42f3-8f1c-9695e47e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a993b-c007-42eb-b730-072487083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672256-e7ec-4123-9b16-e3dfed76b520}" ma:internalName="TaxCatchAll" ma:showField="CatchAllData" ma:web="a86a993b-c007-42eb-b730-072487083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18386-3725-42f3-8f1c-9695e47eeb60">
      <Terms xmlns="http://schemas.microsoft.com/office/infopath/2007/PartnerControls"/>
    </lcf76f155ced4ddcb4097134ff3c332f>
    <TaxCatchAll xmlns="a86a993b-c007-42eb-b730-072487083fe1"/>
  </documentManagement>
</p:properties>
</file>

<file path=customXml/itemProps1.xml><?xml version="1.0" encoding="utf-8"?>
<ds:datastoreItem xmlns:ds="http://schemas.openxmlformats.org/officeDocument/2006/customXml" ds:itemID="{86C269F9-465C-4A44-B954-49C71FF25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F57F3-3F65-4CBC-A239-2741F4D6A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386-3725-42f3-8f1c-9695e47eeb60"/>
    <ds:schemaRef ds:uri="a86a993b-c007-42eb-b730-072487083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6A85E4-4F33-409C-8887-5C2A2666A86A}">
  <ds:schemaRefs>
    <ds:schemaRef ds:uri="http://schemas.microsoft.com/office/2006/metadata/properties"/>
    <ds:schemaRef ds:uri="http://schemas.microsoft.com/office/infopath/2007/PartnerControls"/>
    <ds:schemaRef ds:uri="a1018386-3725-42f3-8f1c-9695e47eeb60"/>
    <ds:schemaRef ds:uri="a86a993b-c007-42eb-b730-072487083f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Oliveira</dc:creator>
  <cp:keywords/>
  <dc:description/>
  <cp:lastModifiedBy>ANDREIA</cp:lastModifiedBy>
  <cp:revision>5</cp:revision>
  <cp:lastPrinted>2019-06-25T12:44:00Z</cp:lastPrinted>
  <dcterms:created xsi:type="dcterms:W3CDTF">2025-10-28T18:21:00Z</dcterms:created>
  <dcterms:modified xsi:type="dcterms:W3CDTF">2025-10-28T18:37:00Z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27bd0bc7,35e5d2,20e0926b</vt:lpwstr>
  </property>
  <property fmtid="{D5CDD505-2E9C-101B-9397-08002B2CF9AE}" pid="3" name="ClassificationContentMarkingHeaderFontProps">
    <vt:lpwstr>#7f7f7f,10,Verdana</vt:lpwstr>
  </property>
  <property fmtid="{D5CDD505-2E9C-101B-9397-08002B2CF9AE}" pid="4" name="ClassificationContentMarkingHeaderText">
    <vt:lpwstr>Confidencial</vt:lpwstr>
  </property>
  <property fmtid="{D5CDD505-2E9C-101B-9397-08002B2CF9AE}" pid="5" name="MSIP_Label_fee33e6c-c7a9-4821-89e4-4a7088ea635b_Enabled">
    <vt:lpwstr>true</vt:lpwstr>
  </property>
  <property fmtid="{D5CDD505-2E9C-101B-9397-08002B2CF9AE}" pid="6" name="MSIP_Label_fee33e6c-c7a9-4821-89e4-4a7088ea635b_SetDate">
    <vt:lpwstr>2025-10-10T17:49:33Z</vt:lpwstr>
  </property>
  <property fmtid="{D5CDD505-2E9C-101B-9397-08002B2CF9AE}" pid="7" name="MSIP_Label_fee33e6c-c7a9-4821-89e4-4a7088ea635b_Method">
    <vt:lpwstr>Standard</vt:lpwstr>
  </property>
  <property fmtid="{D5CDD505-2E9C-101B-9397-08002B2CF9AE}" pid="8" name="MSIP_Label_fee33e6c-c7a9-4821-89e4-4a7088ea635b_Name">
    <vt:lpwstr>fee33e6c-c7a9-4821-89e4-4a7088ea635b</vt:lpwstr>
  </property>
  <property fmtid="{D5CDD505-2E9C-101B-9397-08002B2CF9AE}" pid="9" name="MSIP_Label_fee33e6c-c7a9-4821-89e4-4a7088ea635b_SiteId">
    <vt:lpwstr>b234bc80-a99d-4a47-8071-62b90ee1479b</vt:lpwstr>
  </property>
  <property fmtid="{D5CDD505-2E9C-101B-9397-08002B2CF9AE}" pid="10" name="MSIP_Label_fee33e6c-c7a9-4821-89e4-4a7088ea635b_ActionId">
    <vt:lpwstr>41024c45-61c4-4cee-97bb-a300b3bc69f6</vt:lpwstr>
  </property>
  <property fmtid="{D5CDD505-2E9C-101B-9397-08002B2CF9AE}" pid="11" name="MSIP_Label_fee33e6c-c7a9-4821-89e4-4a7088ea635b_ContentBits">
    <vt:lpwstr>1</vt:lpwstr>
  </property>
  <property fmtid="{D5CDD505-2E9C-101B-9397-08002B2CF9AE}" pid="12" name="MSIP_Label_fee33e6c-c7a9-4821-89e4-4a7088ea635b_Tag">
    <vt:lpwstr>10, 3, 0, 1</vt:lpwstr>
  </property>
  <property fmtid="{D5CDD505-2E9C-101B-9397-08002B2CF9AE}" pid="13" name="ContentTypeId">
    <vt:lpwstr>0x010100988E9B887857464BA57BBCE17C5691E8</vt:lpwstr>
  </property>
  <property fmtid="{D5CDD505-2E9C-101B-9397-08002B2CF9AE}" pid="14" name="MediaServiceImageTags">
    <vt:lpwstr/>
  </property>
</Properties>
</file>