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3807" w14:textId="77777777" w:rsidR="0087304A" w:rsidRDefault="0087304A" w:rsidP="0087304A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Theme="majorHAnsi" w:eastAsia="Calibri" w:hAnsiTheme="majorHAnsi" w:cstheme="majorHAnsi"/>
          <w:smallCaps/>
          <w:sz w:val="24"/>
          <w:szCs w:val="24"/>
        </w:rPr>
      </w:pPr>
    </w:p>
    <w:p w14:paraId="28F31CC9" w14:textId="77777777" w:rsidR="0087304A" w:rsidRDefault="0087304A" w:rsidP="0087304A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Theme="majorHAnsi" w:eastAsia="Calibri" w:hAnsiTheme="majorHAnsi" w:cstheme="majorHAnsi"/>
          <w:smallCaps/>
          <w:sz w:val="24"/>
          <w:szCs w:val="24"/>
        </w:rPr>
      </w:pPr>
    </w:p>
    <w:p w14:paraId="5DCAF4B9" w14:textId="133665FB" w:rsidR="0072052F" w:rsidRPr="0087304A" w:rsidRDefault="0087304A" w:rsidP="0087304A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729384E9" wp14:editId="07FECADA">
            <wp:simplePos x="0" y="0"/>
            <wp:positionH relativeFrom="margin">
              <wp:align>center</wp:align>
            </wp:positionH>
            <wp:positionV relativeFrom="paragraph">
              <wp:posOffset>-905510</wp:posOffset>
            </wp:positionV>
            <wp:extent cx="798195" cy="850900"/>
            <wp:effectExtent l="0" t="0" r="1905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7304A">
        <w:rPr>
          <w:rFonts w:asciiTheme="majorHAnsi" w:eastAsia="Calibri" w:hAnsiTheme="majorHAnsi" w:cstheme="majorHAnsi"/>
          <w:smallCaps/>
          <w:sz w:val="24"/>
          <w:szCs w:val="24"/>
        </w:rPr>
        <w:t>MINISTÉRIO DA CULTURA</w:t>
      </w:r>
    </w:p>
    <w:p w14:paraId="4E1B4715" w14:textId="77777777" w:rsidR="0072052F" w:rsidRPr="0087304A" w:rsidRDefault="00000000" w:rsidP="0087304A">
      <w:pPr>
        <w:shd w:val="clear" w:color="auto" w:fill="FFFFFF"/>
        <w:tabs>
          <w:tab w:val="center" w:pos="4320"/>
          <w:tab w:val="left" w:pos="7770"/>
        </w:tabs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87304A">
        <w:rPr>
          <w:rFonts w:asciiTheme="majorHAnsi" w:eastAsia="Calibri" w:hAnsiTheme="majorHAnsi" w:cstheme="majorHAnsi"/>
          <w:smallCaps/>
          <w:sz w:val="24"/>
          <w:szCs w:val="24"/>
        </w:rPr>
        <w:t>SECRETARIA DE CIDADANIA E DIVERSIDADE CULTURAL</w:t>
      </w:r>
    </w:p>
    <w:p w14:paraId="0782BD5C" w14:textId="77777777" w:rsidR="0072052F" w:rsidRPr="0087304A" w:rsidRDefault="0072052F" w:rsidP="0087304A">
      <w:pP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DA725E6" w14:textId="77B493FB" w:rsidR="0072052F" w:rsidRPr="0087304A" w:rsidRDefault="00000000" w:rsidP="0087304A">
      <w:pP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87304A">
        <w:rPr>
          <w:rFonts w:asciiTheme="majorHAnsi" w:eastAsia="Calibri" w:hAnsiTheme="majorHAnsi" w:cstheme="majorHAnsi"/>
          <w:b/>
          <w:sz w:val="24"/>
          <w:szCs w:val="24"/>
        </w:rPr>
        <w:t xml:space="preserve">EDITAL DE SELEÇÃO PÚBLICA Nº </w:t>
      </w:r>
      <w:r w:rsidR="005F4453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="00E42C6D">
        <w:rPr>
          <w:rFonts w:asciiTheme="majorHAnsi" w:eastAsia="Calibri" w:hAnsiTheme="majorHAnsi" w:cstheme="majorHAnsi"/>
          <w:b/>
          <w:sz w:val="24"/>
          <w:szCs w:val="24"/>
        </w:rPr>
        <w:t>9</w:t>
      </w:r>
      <w:r w:rsidR="005F4453">
        <w:rPr>
          <w:rFonts w:asciiTheme="majorHAnsi" w:eastAsia="Calibri" w:hAnsiTheme="majorHAnsi" w:cstheme="majorHAnsi"/>
          <w:b/>
          <w:sz w:val="24"/>
          <w:szCs w:val="24"/>
        </w:rPr>
        <w:t xml:space="preserve">, DE </w:t>
      </w:r>
      <w:r w:rsidR="003F4B6D">
        <w:rPr>
          <w:rFonts w:asciiTheme="majorHAnsi" w:eastAsia="Calibri" w:hAnsiTheme="majorHAnsi" w:cstheme="majorHAnsi"/>
          <w:b/>
          <w:sz w:val="24"/>
          <w:szCs w:val="24"/>
        </w:rPr>
        <w:t>31 DE AGOSTO</w:t>
      </w:r>
      <w:r w:rsidR="005F4453">
        <w:rPr>
          <w:rFonts w:asciiTheme="majorHAnsi" w:eastAsia="Calibri" w:hAnsiTheme="majorHAnsi" w:cstheme="majorHAnsi"/>
          <w:b/>
          <w:sz w:val="24"/>
          <w:szCs w:val="24"/>
        </w:rPr>
        <w:t xml:space="preserve"> DE</w:t>
      </w:r>
      <w:r w:rsidRPr="0087304A">
        <w:rPr>
          <w:rFonts w:asciiTheme="majorHAnsi" w:eastAsia="Calibri" w:hAnsiTheme="majorHAnsi" w:cstheme="majorHAnsi"/>
          <w:b/>
          <w:sz w:val="24"/>
          <w:szCs w:val="24"/>
        </w:rPr>
        <w:t xml:space="preserve"> 2023</w:t>
      </w:r>
    </w:p>
    <w:p w14:paraId="5065BA3A" w14:textId="77777777" w:rsidR="0072052F" w:rsidRPr="0087304A" w:rsidRDefault="00000000" w:rsidP="0087304A">
      <w:pP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87304A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CULTURA VIVA - FOMENTO A PONTÕES DE CULTURA</w:t>
      </w:r>
    </w:p>
    <w:p w14:paraId="69A61C75" w14:textId="75E9D82E" w:rsidR="0072052F" w:rsidRPr="0087304A" w:rsidRDefault="00000000" w:rsidP="0087304A">
      <w:pP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87304A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A POLÍTICA DE BASE COMUNITÁRIA RECONSTRUINDO O BRASIL</w:t>
      </w:r>
    </w:p>
    <w:p w14:paraId="249EA918" w14:textId="77777777" w:rsidR="0072052F" w:rsidRPr="0087304A" w:rsidRDefault="0072052F" w:rsidP="00873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Theme="majorHAnsi" w:eastAsia="Montserrat" w:hAnsiTheme="majorHAnsi" w:cstheme="majorHAnsi"/>
          <w:b/>
          <w:sz w:val="24"/>
          <w:szCs w:val="24"/>
          <w:highlight w:val="white"/>
        </w:rPr>
      </w:pPr>
    </w:p>
    <w:p w14:paraId="75C9C978" w14:textId="2B03129A" w:rsidR="0072052F" w:rsidRPr="0087304A" w:rsidRDefault="00000000" w:rsidP="00873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Theme="majorHAnsi" w:eastAsia="Montserrat" w:hAnsiTheme="majorHAnsi" w:cstheme="majorHAnsi"/>
          <w:b/>
          <w:sz w:val="24"/>
          <w:szCs w:val="24"/>
        </w:rPr>
      </w:pPr>
      <w:r w:rsidRPr="0087304A">
        <w:rPr>
          <w:rFonts w:asciiTheme="majorHAnsi" w:eastAsia="Montserrat" w:hAnsiTheme="majorHAnsi" w:cstheme="majorHAnsi"/>
          <w:b/>
          <w:sz w:val="24"/>
          <w:szCs w:val="24"/>
        </w:rPr>
        <w:t xml:space="preserve">ANEXO </w:t>
      </w:r>
      <w:r w:rsidR="00B327B2">
        <w:rPr>
          <w:rFonts w:asciiTheme="majorHAnsi" w:eastAsia="Montserrat" w:hAnsiTheme="majorHAnsi" w:cstheme="majorHAnsi"/>
          <w:b/>
          <w:sz w:val="24"/>
          <w:szCs w:val="24"/>
        </w:rPr>
        <w:t>7</w:t>
      </w:r>
    </w:p>
    <w:p w14:paraId="5942F2EF" w14:textId="6D2D2762" w:rsidR="0072052F" w:rsidRPr="0087304A" w:rsidRDefault="0087304A" w:rsidP="00873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87304A">
        <w:rPr>
          <w:rFonts w:asciiTheme="majorHAnsi" w:eastAsia="Calibri" w:hAnsiTheme="majorHAnsi" w:cstheme="majorHAnsi"/>
          <w:b/>
          <w:sz w:val="24"/>
          <w:szCs w:val="24"/>
        </w:rPr>
        <w:t>CARTA DE ANUÊNCIA DE PARTICIPAÇÃO NO COMITÊ GESTOR</w:t>
      </w:r>
    </w:p>
    <w:p w14:paraId="465E0304" w14:textId="0616171F" w:rsidR="0072052F" w:rsidRPr="0087304A" w:rsidRDefault="0087304A" w:rsidP="00873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Theme="majorHAnsi" w:eastAsia="Calibri" w:hAnsiTheme="majorHAnsi" w:cstheme="majorHAnsi"/>
          <w:i/>
          <w:iCs/>
          <w:color w:val="FF0000"/>
          <w:sz w:val="20"/>
          <w:szCs w:val="20"/>
        </w:rPr>
      </w:pPr>
      <w:r w:rsidRPr="0087304A">
        <w:rPr>
          <w:rFonts w:asciiTheme="majorHAnsi" w:eastAsia="Calibri" w:hAnsiTheme="majorHAnsi" w:cstheme="majorHAnsi"/>
          <w:i/>
          <w:iCs/>
          <w:color w:val="FF0000"/>
          <w:sz w:val="20"/>
          <w:szCs w:val="20"/>
        </w:rPr>
        <w:t>Esta Carta de Anuência deve ser preecnhida e assinada pelo responsável do Ponto de Cultura (entidade ou coletivo cultural), certificado no Cadastro Nacional de Pontos e Pontões de Cultura até a data de publicação do referido Edital, como participante do Comitê Gestor do Pontão de Cultura candidato no certame.</w:t>
      </w:r>
    </w:p>
    <w:p w14:paraId="1FA67E02" w14:textId="77777777" w:rsidR="0072052F" w:rsidRPr="0087304A" w:rsidRDefault="0072052F" w:rsidP="00873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120" w:line="240" w:lineRule="auto"/>
        <w:jc w:val="both"/>
        <w:rPr>
          <w:rFonts w:asciiTheme="majorHAnsi" w:eastAsia="Montserrat" w:hAnsiTheme="majorHAnsi" w:cstheme="majorHAnsi"/>
          <w:sz w:val="24"/>
          <w:szCs w:val="24"/>
        </w:rPr>
      </w:pPr>
    </w:p>
    <w:p w14:paraId="513CC620" w14:textId="34EA01BB" w:rsidR="0072052F" w:rsidRPr="0087304A" w:rsidRDefault="0087304A" w:rsidP="0087304A">
      <w:pPr>
        <w:shd w:val="clear" w:color="auto" w:fill="FFFFFF"/>
        <w:tabs>
          <w:tab w:val="left" w:pos="567"/>
        </w:tabs>
        <w:spacing w:before="240" w:after="12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Eu, ___________________________ 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>(nome da pessoa responsável pela candidatura)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, residente e domiciliado(a) em ___________________________ 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>(endereço residencial do dirigente)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, portador(a) da Carteira de Identidade n° ___________ 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>(nº do RG)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, CPF n° ___________ 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>(nº do CPF)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, CNPJ nº 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>(apenas se for Ponto de Cultura_entidade cultural)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 _____________________, responsável representante legal do Ponto de Cultura ____________________________ 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(nome do Ponto de Cultura), </w:t>
      </w:r>
      <w:r w:rsidRPr="0087304A">
        <w:rPr>
          <w:rFonts w:asciiTheme="majorHAnsi" w:eastAsia="Calibri" w:hAnsiTheme="majorHAnsi" w:cstheme="majorHAnsi"/>
          <w:sz w:val="24"/>
          <w:szCs w:val="24"/>
        </w:rPr>
        <w:t>com área de atuação em _____________________________________________, sediado e estabelecido na cidade de  ______________________________________, UF _____,</w:t>
      </w:r>
      <w:r w:rsidRPr="0087304A">
        <w:rPr>
          <w:rFonts w:asciiTheme="majorHAnsi" w:eastAsia="Calibri" w:hAnsiTheme="majorHAnsi" w:cstheme="majorHAnsi"/>
          <w:b/>
          <w:sz w:val="24"/>
          <w:szCs w:val="24"/>
        </w:rPr>
        <w:t xml:space="preserve"> DECLARO que</w:t>
      </w:r>
      <w:r w:rsidRPr="0087304A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2389AAB2" w14:textId="77777777" w:rsidR="0072052F" w:rsidRPr="0087304A" w:rsidRDefault="00000000" w:rsidP="0087304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120" w:line="360" w:lineRule="auto"/>
        <w:ind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Sou integrante do Comitê Gestor do Pontão de Cultura  _____________________________</w:t>
      </w:r>
    </w:p>
    <w:p w14:paraId="47C67D41" w14:textId="77777777" w:rsidR="0087304A" w:rsidRDefault="00000000" w:rsidP="00873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12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________________________________________________________________________________, 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>(nome do Pontão de Cultura)</w:t>
      </w:r>
      <w:r w:rsidRPr="0087304A">
        <w:rPr>
          <w:rFonts w:asciiTheme="majorHAnsi" w:eastAsia="Calibri" w:hAnsiTheme="majorHAnsi" w:cstheme="majorHAnsi"/>
          <w:sz w:val="24"/>
          <w:szCs w:val="24"/>
        </w:rPr>
        <w:t>, CNPJ nº ___________________________, incrito no (   ) Eixo 1</w:t>
      </w:r>
      <w:r w:rsidR="0087304A">
        <w:rPr>
          <w:rFonts w:asciiTheme="majorHAnsi" w:eastAsia="Calibri" w:hAnsiTheme="majorHAnsi" w:cstheme="majorHAnsi"/>
          <w:sz w:val="24"/>
          <w:szCs w:val="24"/>
        </w:rPr>
        <w:t xml:space="preserve"> – Estadual/Distrital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 / (   ) Eixo 2</w:t>
      </w:r>
      <w:r w:rsidR="0087304A">
        <w:rPr>
          <w:rFonts w:asciiTheme="majorHAnsi" w:eastAsia="Calibri" w:hAnsiTheme="majorHAnsi" w:cstheme="majorHAnsi"/>
          <w:sz w:val="24"/>
          <w:szCs w:val="24"/>
        </w:rPr>
        <w:t xml:space="preserve"> – Temático/Setorial/Identitário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 e na Categoria _________________</w:t>
      </w:r>
    </w:p>
    <w:p w14:paraId="736625CF" w14:textId="6E2896C7" w:rsidR="0072052F" w:rsidRPr="0087304A" w:rsidRDefault="0087304A" w:rsidP="00873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12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>(nome da categoria)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 do </w:t>
      </w:r>
      <w:r>
        <w:rPr>
          <w:rFonts w:asciiTheme="majorHAnsi" w:eastAsia="Calibri" w:hAnsiTheme="majorHAnsi" w:cstheme="majorHAnsi"/>
          <w:sz w:val="24"/>
          <w:szCs w:val="24"/>
        </w:rPr>
        <w:t>E</w:t>
      </w:r>
      <w:r w:rsidRPr="0087304A">
        <w:rPr>
          <w:rFonts w:asciiTheme="majorHAnsi" w:eastAsia="Calibri" w:hAnsiTheme="majorHAnsi" w:cstheme="majorHAnsi"/>
          <w:sz w:val="24"/>
          <w:szCs w:val="24"/>
        </w:rPr>
        <w:t>dital de Seleção “Cultura Viva - Fomento a Pontões de Cultura”;</w:t>
      </w:r>
    </w:p>
    <w:p w14:paraId="11195304" w14:textId="2E94F29C" w:rsidR="0087304A" w:rsidRDefault="00000000" w:rsidP="0087304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120" w:line="360" w:lineRule="auto"/>
        <w:ind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Particip</w:t>
      </w:r>
      <w:r w:rsidR="0087304A">
        <w:rPr>
          <w:rFonts w:asciiTheme="majorHAnsi" w:eastAsia="Calibri" w:hAnsiTheme="majorHAnsi" w:cstheme="majorHAnsi"/>
          <w:sz w:val="24"/>
          <w:szCs w:val="24"/>
        </w:rPr>
        <w:t>o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 colaborativamente do Projeto Cultural _____________________</w:t>
      </w:r>
      <w:r w:rsidR="0087304A">
        <w:rPr>
          <w:rFonts w:asciiTheme="majorHAnsi" w:eastAsia="Calibri" w:hAnsiTheme="majorHAnsi" w:cstheme="majorHAnsi"/>
          <w:sz w:val="24"/>
          <w:szCs w:val="24"/>
        </w:rPr>
        <w:t>______________</w:t>
      </w:r>
    </w:p>
    <w:p w14:paraId="30C56A6A" w14:textId="13927535" w:rsidR="0072052F" w:rsidRPr="0087304A" w:rsidRDefault="00000000" w:rsidP="00873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12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________________________________________________________________________________;</w:t>
      </w:r>
    </w:p>
    <w:p w14:paraId="209033DC" w14:textId="330D9816" w:rsidR="0072052F" w:rsidRPr="0087304A" w:rsidRDefault="00000000" w:rsidP="0087304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120" w:line="360" w:lineRule="auto"/>
        <w:ind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lastRenderedPageBreak/>
        <w:t>Concordo e me comprometo em participar do projeto, desempenhando as atividades 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na condição de integrante do Comitê Gestor</w:t>
      </w:r>
      <w:r w:rsidR="0087304A">
        <w:rPr>
          <w:rFonts w:asciiTheme="majorHAnsi" w:eastAsia="Calibri" w:hAnsiTheme="majorHAnsi" w:cstheme="majorHAnsi"/>
          <w:sz w:val="24"/>
          <w:szCs w:val="24"/>
        </w:rPr>
        <w:t xml:space="preserve"> do referido Pontão de Cultura</w:t>
      </w:r>
      <w:r w:rsidRPr="0087304A">
        <w:rPr>
          <w:rFonts w:asciiTheme="majorHAnsi" w:eastAsia="Calibri" w:hAnsiTheme="majorHAnsi" w:cstheme="majorHAnsi"/>
          <w:sz w:val="24"/>
          <w:szCs w:val="24"/>
        </w:rPr>
        <w:t>; e</w:t>
      </w:r>
    </w:p>
    <w:p w14:paraId="5722401C" w14:textId="6F9B61BF" w:rsidR="0072052F" w:rsidRPr="0087304A" w:rsidRDefault="00000000" w:rsidP="0087304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360" w:lineRule="auto"/>
        <w:ind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Estou de acordo com os regramentos d</w:t>
      </w:r>
      <w:r w:rsidR="0087304A">
        <w:rPr>
          <w:rFonts w:asciiTheme="majorHAnsi" w:eastAsia="Calibri" w:hAnsiTheme="majorHAnsi" w:cstheme="majorHAnsi"/>
          <w:sz w:val="24"/>
          <w:szCs w:val="24"/>
        </w:rPr>
        <w:t>este</w:t>
      </w:r>
      <w:r w:rsidRPr="0087304A">
        <w:rPr>
          <w:rFonts w:asciiTheme="majorHAnsi" w:eastAsia="Calibri" w:hAnsiTheme="majorHAnsi" w:cstheme="majorHAnsi"/>
          <w:sz w:val="24"/>
          <w:szCs w:val="24"/>
        </w:rPr>
        <w:t xml:space="preserve"> Edital de Seleção para ampliação e fortalecimento da Política Nacional de Cultura Viva e reconstrução da política de base comunitária no Brasil.</w:t>
      </w:r>
    </w:p>
    <w:p w14:paraId="6ED73CB2" w14:textId="0CE72E7E" w:rsidR="0072052F" w:rsidRPr="0087304A" w:rsidRDefault="00000000" w:rsidP="00493AD0">
      <w:pPr>
        <w:shd w:val="clear" w:color="auto" w:fill="FFFFFF"/>
        <w:tabs>
          <w:tab w:val="left" w:pos="567"/>
        </w:tabs>
        <w:spacing w:before="240" w:after="24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Por esta ser a expressão da minha vontade, declaro que assumo total responsabilidade pela veracidade das informações.</w:t>
      </w:r>
    </w:p>
    <w:p w14:paraId="52407292" w14:textId="77777777" w:rsidR="0072052F" w:rsidRPr="0087304A" w:rsidRDefault="00000000" w:rsidP="0087304A">
      <w:pPr>
        <w:widowControl w:val="0"/>
        <w:spacing w:before="240" w:after="240"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(Local e data) _____________________,________/_______/ 2023.</w:t>
      </w:r>
    </w:p>
    <w:p w14:paraId="0D783943" w14:textId="77777777" w:rsidR="0072052F" w:rsidRPr="0087304A" w:rsidRDefault="0072052F" w:rsidP="0087304A">
      <w:pPr>
        <w:widowControl w:val="0"/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01320CC" w14:textId="77777777" w:rsidR="0072052F" w:rsidRPr="0087304A" w:rsidRDefault="00000000" w:rsidP="0087304A">
      <w:pPr>
        <w:widowControl w:val="0"/>
        <w:spacing w:before="240" w:after="24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____________________________________________________</w:t>
      </w:r>
    </w:p>
    <w:p w14:paraId="68DDF325" w14:textId="77777777" w:rsidR="0072052F" w:rsidRPr="0087304A" w:rsidRDefault="00000000" w:rsidP="0087304A">
      <w:pPr>
        <w:widowControl w:val="0"/>
        <w:spacing w:before="240" w:after="24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Assinatura</w:t>
      </w:r>
    </w:p>
    <w:p w14:paraId="618AEB13" w14:textId="77777777" w:rsidR="0087304A" w:rsidRDefault="00000000" w:rsidP="0087304A">
      <w:pPr>
        <w:widowControl w:val="0"/>
        <w:spacing w:before="240" w:after="240" w:line="240" w:lineRule="auto"/>
        <w:jc w:val="center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(Responsável </w:t>
      </w:r>
      <w:r w:rsidR="0087304A">
        <w:rPr>
          <w:rFonts w:asciiTheme="majorHAnsi" w:eastAsia="Calibri" w:hAnsiTheme="majorHAnsi" w:cstheme="majorHAnsi"/>
          <w:color w:val="FF0000"/>
          <w:sz w:val="24"/>
          <w:szCs w:val="24"/>
        </w:rPr>
        <w:t>pelo Ponto de Cultura</w:t>
      </w:r>
    </w:p>
    <w:p w14:paraId="25C5C5C2" w14:textId="62473A0D" w:rsidR="0072052F" w:rsidRPr="0087304A" w:rsidRDefault="0087304A" w:rsidP="0087304A">
      <w:pPr>
        <w:widowControl w:val="0"/>
        <w:spacing w:before="240" w:after="24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color w:val="FF0000"/>
          <w:sz w:val="24"/>
          <w:szCs w:val="24"/>
        </w:rPr>
        <w:t>participante do Comitê Gestor do Pontão de Cultura</w:t>
      </w:r>
      <w:r w:rsidRPr="0087304A">
        <w:rPr>
          <w:rFonts w:asciiTheme="majorHAnsi" w:eastAsia="Calibri" w:hAnsiTheme="majorHAnsi" w:cstheme="majorHAnsi"/>
          <w:color w:val="FF0000"/>
          <w:sz w:val="24"/>
          <w:szCs w:val="24"/>
        </w:rPr>
        <w:t>)</w:t>
      </w:r>
    </w:p>
    <w:p w14:paraId="2F406BDC" w14:textId="77777777" w:rsidR="0072052F" w:rsidRPr="0087304A" w:rsidRDefault="00000000" w:rsidP="0087304A">
      <w:pPr>
        <w:widowControl w:val="0"/>
        <w:spacing w:before="240" w:after="24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87304A">
        <w:rPr>
          <w:rFonts w:asciiTheme="majorHAnsi" w:eastAsia="Calibri" w:hAnsiTheme="majorHAnsi" w:cstheme="majorHAnsi"/>
          <w:sz w:val="24"/>
          <w:szCs w:val="24"/>
        </w:rPr>
        <w:t>NOME COMPLETO</w:t>
      </w:r>
    </w:p>
    <w:sectPr w:rsidR="0072052F" w:rsidRPr="0087304A">
      <w:footerReference w:type="default" r:id="rId9"/>
      <w:pgSz w:w="11909" w:h="16834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C9D6" w14:textId="77777777" w:rsidR="009B52D5" w:rsidRDefault="009B52D5">
      <w:pPr>
        <w:spacing w:line="240" w:lineRule="auto"/>
      </w:pPr>
      <w:r>
        <w:separator/>
      </w:r>
    </w:p>
  </w:endnote>
  <w:endnote w:type="continuationSeparator" w:id="0">
    <w:p w14:paraId="15D093F0" w14:textId="77777777" w:rsidR="009B52D5" w:rsidRDefault="009B5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6"/>
        <w:szCs w:val="16"/>
      </w:rPr>
      <w:id w:val="-211188099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030175" w14:textId="48DE8A38" w:rsidR="0087304A" w:rsidRPr="0087304A" w:rsidRDefault="0087304A">
            <w:pPr>
              <w:pStyle w:val="Rodap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7304A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Página </w:t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BR"/>
              </w:rPr>
              <w:t>2</w:t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87304A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de </w:t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pt-BR"/>
              </w:rPr>
              <w:t>2</w:t>
            </w:r>
            <w:r w:rsidRPr="008730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3AF036" w14:textId="77777777" w:rsidR="0087304A" w:rsidRDefault="008730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A6BF" w14:textId="77777777" w:rsidR="009B52D5" w:rsidRDefault="009B52D5">
      <w:pPr>
        <w:spacing w:line="240" w:lineRule="auto"/>
      </w:pPr>
      <w:r>
        <w:separator/>
      </w:r>
    </w:p>
  </w:footnote>
  <w:footnote w:type="continuationSeparator" w:id="0">
    <w:p w14:paraId="709D8D50" w14:textId="77777777" w:rsidR="009B52D5" w:rsidRDefault="009B52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71FA6"/>
    <w:multiLevelType w:val="multilevel"/>
    <w:tmpl w:val="466AAA76"/>
    <w:lvl w:ilvl="0">
      <w:start w:val="1"/>
      <w:numFmt w:val="decimal"/>
      <w:lvlText w:val="%1."/>
      <w:lvlJc w:val="left"/>
      <w:pPr>
        <w:ind w:left="0" w:hanging="15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3152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2F"/>
    <w:rsid w:val="00014FD4"/>
    <w:rsid w:val="001A5F5A"/>
    <w:rsid w:val="003F4B6D"/>
    <w:rsid w:val="00493AD0"/>
    <w:rsid w:val="005C40FE"/>
    <w:rsid w:val="005F4453"/>
    <w:rsid w:val="00617E38"/>
    <w:rsid w:val="0072052F"/>
    <w:rsid w:val="00746B10"/>
    <w:rsid w:val="0087304A"/>
    <w:rsid w:val="009124E1"/>
    <w:rsid w:val="009955F1"/>
    <w:rsid w:val="009B52D5"/>
    <w:rsid w:val="00A07E4D"/>
    <w:rsid w:val="00B327B2"/>
    <w:rsid w:val="00D06392"/>
    <w:rsid w:val="00E4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85309"/>
  <w15:docId w15:val="{EF43146C-A7E2-42D9-8A4D-E7FAEC15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730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04A"/>
  </w:style>
  <w:style w:type="paragraph" w:styleId="Rodap">
    <w:name w:val="footer"/>
    <w:basedOn w:val="Normal"/>
    <w:link w:val="RodapChar"/>
    <w:uiPriority w:val="99"/>
    <w:unhideWhenUsed/>
    <w:rsid w:val="008730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aOUI9eEj1444HG3w6cNELataQ==">CgMxLjA4AHIhMXNpMWNGWFh4MEc3T3JQRTZVbDhQV1prUXJ4eTA3Q2F3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11</cp:revision>
  <dcterms:created xsi:type="dcterms:W3CDTF">2023-08-04T13:09:00Z</dcterms:created>
  <dcterms:modified xsi:type="dcterms:W3CDTF">2023-08-31T19:31:00Z</dcterms:modified>
</cp:coreProperties>
</file>