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E283" w14:textId="4966AB33" w:rsidR="0008505A" w:rsidRDefault="0008505A" w:rsidP="00015EE9">
      <w:pPr>
        <w:jc w:val="center"/>
      </w:pPr>
      <w:r>
        <w:rPr>
          <w:noProof/>
        </w:rPr>
        <w:drawing>
          <wp:inline distT="0" distB="0" distL="0" distR="0" wp14:anchorId="3AEE77E5" wp14:editId="4A8BD77D">
            <wp:extent cx="1537465" cy="852854"/>
            <wp:effectExtent l="0" t="0" r="0" b="4445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103" cy="86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96B7F" w14:textId="16DFB366" w:rsidR="00015EE9" w:rsidRPr="0008505A" w:rsidRDefault="0008505A" w:rsidP="00015EE9">
      <w:pPr>
        <w:jc w:val="center"/>
        <w:rPr>
          <w:b/>
          <w:bCs/>
        </w:rPr>
      </w:pPr>
      <w:r w:rsidRPr="0008505A">
        <w:rPr>
          <w:b/>
          <w:bCs/>
        </w:rPr>
        <w:t>MINISTÉRIO DO TURISMO</w:t>
      </w:r>
    </w:p>
    <w:p w14:paraId="5F8C04F1" w14:textId="2F02B9C6" w:rsidR="00015EE9" w:rsidRPr="0008505A" w:rsidRDefault="00015EE9" w:rsidP="00015EE9">
      <w:pPr>
        <w:jc w:val="center"/>
        <w:rPr>
          <w:b/>
          <w:bCs/>
        </w:rPr>
      </w:pPr>
      <w:r w:rsidRPr="0008505A">
        <w:rPr>
          <w:b/>
          <w:bCs/>
        </w:rPr>
        <w:t>CURRÍCULO</w:t>
      </w:r>
    </w:p>
    <w:p w14:paraId="3A7ABB9A" w14:textId="77777777" w:rsidR="00015EE9" w:rsidRDefault="00015EE9"/>
    <w:p w14:paraId="22D6F175" w14:textId="5B2B63F3" w:rsidR="00015EE9" w:rsidRDefault="00015EE9">
      <w:r w:rsidRPr="0008505A">
        <w:rPr>
          <w:b/>
          <w:bCs/>
        </w:rPr>
        <w:t>NOME</w:t>
      </w:r>
      <w:r w:rsidR="0008505A">
        <w:rPr>
          <w:b/>
          <w:bCs/>
        </w:rPr>
        <w:t xml:space="preserve">: </w:t>
      </w:r>
      <w:r w:rsidR="00E40977">
        <w:t>Ol</w:t>
      </w:r>
      <w:r w:rsidR="00AD6E93">
        <w:t>í</w:t>
      </w:r>
      <w:r w:rsidR="00E40977">
        <w:t>mpio Tavares da Silva</w:t>
      </w:r>
    </w:p>
    <w:p w14:paraId="460024DF" w14:textId="6A56D9C6" w:rsidR="00FB2D82" w:rsidRDefault="00FB2D82">
      <w:pPr>
        <w:rPr>
          <w:b/>
          <w:bCs/>
        </w:rPr>
      </w:pPr>
      <w:r>
        <w:rPr>
          <w:b/>
          <w:bCs/>
        </w:rPr>
        <w:t xml:space="preserve">CARGO EFETIVO: </w:t>
      </w:r>
      <w:r w:rsidRPr="00FB2D82">
        <w:t>Agente Administrativo</w:t>
      </w:r>
    </w:p>
    <w:p w14:paraId="3D8CB14F" w14:textId="5B1FBFF9" w:rsidR="00015EE9" w:rsidRDefault="00015EE9">
      <w:r w:rsidRPr="0008505A">
        <w:rPr>
          <w:b/>
          <w:bCs/>
        </w:rPr>
        <w:t>CARGO</w:t>
      </w:r>
      <w:r w:rsidR="00FB2D82">
        <w:rPr>
          <w:b/>
          <w:bCs/>
        </w:rPr>
        <w:t xml:space="preserve"> COMISSIONADO</w:t>
      </w:r>
      <w:r w:rsidR="0008505A">
        <w:t>:</w:t>
      </w:r>
      <w:r>
        <w:t xml:space="preserve"> </w:t>
      </w:r>
      <w:r w:rsidR="00EE17C9">
        <w:t>Coordenador</w:t>
      </w:r>
      <w:r w:rsidR="00FB2D82">
        <w:t xml:space="preserve">-Geral de </w:t>
      </w:r>
      <w:r w:rsidR="00D147E7">
        <w:t>Tecnologia</w:t>
      </w:r>
      <w:r w:rsidR="002E7029">
        <w:t xml:space="preserve"> da Informação</w:t>
      </w:r>
    </w:p>
    <w:p w14:paraId="11D465EB" w14:textId="77777777" w:rsidR="00015EE9" w:rsidRDefault="00015EE9"/>
    <w:p w14:paraId="5CD0CB0D" w14:textId="5F36F724" w:rsidR="00015EE9" w:rsidRDefault="00015EE9">
      <w:r w:rsidRPr="0008505A">
        <w:rPr>
          <w:b/>
          <w:bCs/>
        </w:rPr>
        <w:t>FORMAÇÃO ACADÊMICA</w:t>
      </w:r>
      <w:r>
        <w:t xml:space="preserve"> ______________________________________________________________________</w:t>
      </w:r>
    </w:p>
    <w:p w14:paraId="7E1E2A02" w14:textId="43FB174A" w:rsidR="00C9421B" w:rsidRPr="00D40CCD" w:rsidRDefault="00C9421B" w:rsidP="00C9421B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40CCD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 xml:space="preserve">6: </w:t>
      </w:r>
      <w:r w:rsidR="00F06825" w:rsidRPr="00C9421B">
        <w:rPr>
          <w:rFonts w:ascii="Arial" w:hAnsi="Arial" w:cs="Arial"/>
          <w:sz w:val="22"/>
          <w:szCs w:val="22"/>
        </w:rPr>
        <w:t>Pós-graduação</w:t>
      </w:r>
      <w:r w:rsidRPr="00C9421B">
        <w:rPr>
          <w:rFonts w:ascii="Arial" w:hAnsi="Arial" w:cs="Arial"/>
          <w:sz w:val="22"/>
          <w:szCs w:val="22"/>
        </w:rPr>
        <w:t xml:space="preserve"> </w:t>
      </w:r>
      <w:r w:rsidR="00F0682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06825">
        <w:rPr>
          <w:rFonts w:ascii="Arial" w:hAnsi="Arial" w:cs="Arial"/>
          <w:sz w:val="22"/>
          <w:szCs w:val="22"/>
        </w:rPr>
        <w:t>Ciência de Dados</w:t>
      </w:r>
      <w:r w:rsidRPr="00D40CCD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Faculdade GRAN</w:t>
      </w:r>
    </w:p>
    <w:p w14:paraId="59BEF475" w14:textId="77777777" w:rsidR="005338E5" w:rsidRPr="005338E5" w:rsidRDefault="005338E5" w:rsidP="00C9421B">
      <w:pPr>
        <w:pStyle w:val="Default"/>
        <w:ind w:left="720"/>
        <w:rPr>
          <w:sz w:val="22"/>
          <w:szCs w:val="22"/>
        </w:rPr>
      </w:pPr>
    </w:p>
    <w:p w14:paraId="3DB5F396" w14:textId="5931117A" w:rsidR="00697B25" w:rsidRPr="00D40CCD" w:rsidRDefault="00697B25" w:rsidP="00697B2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40CCD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 xml:space="preserve">6: </w:t>
      </w:r>
      <w:r w:rsidR="00F06825" w:rsidRPr="00C9421B">
        <w:rPr>
          <w:rFonts w:ascii="Arial" w:hAnsi="Arial" w:cs="Arial"/>
          <w:sz w:val="22"/>
          <w:szCs w:val="22"/>
        </w:rPr>
        <w:t>Pós-graduação</w:t>
      </w:r>
      <w:r w:rsidR="00C9421B" w:rsidRPr="00C9421B">
        <w:rPr>
          <w:rFonts w:ascii="Arial" w:hAnsi="Arial" w:cs="Arial"/>
          <w:sz w:val="22"/>
          <w:szCs w:val="22"/>
        </w:rPr>
        <w:t xml:space="preserve"> -</w:t>
      </w:r>
      <w:r w:rsidR="00C9421B">
        <w:rPr>
          <w:rFonts w:ascii="Arial" w:hAnsi="Arial" w:cs="Arial"/>
          <w:b/>
          <w:bCs/>
          <w:sz w:val="22"/>
          <w:szCs w:val="22"/>
        </w:rPr>
        <w:t xml:space="preserve"> </w:t>
      </w:r>
      <w:r w:rsidR="005338E5" w:rsidRPr="005338E5">
        <w:rPr>
          <w:rFonts w:ascii="Arial" w:hAnsi="Arial" w:cs="Arial"/>
          <w:sz w:val="22"/>
          <w:szCs w:val="22"/>
        </w:rPr>
        <w:t>Segurança da Informação</w:t>
      </w:r>
      <w:r w:rsidRPr="00D40CCD">
        <w:rPr>
          <w:rFonts w:ascii="Arial" w:hAnsi="Arial" w:cs="Arial"/>
          <w:sz w:val="22"/>
          <w:szCs w:val="22"/>
        </w:rPr>
        <w:t xml:space="preserve"> – </w:t>
      </w:r>
      <w:r w:rsidR="005338E5">
        <w:rPr>
          <w:rFonts w:ascii="Arial" w:hAnsi="Arial" w:cs="Arial"/>
          <w:sz w:val="22"/>
          <w:szCs w:val="22"/>
        </w:rPr>
        <w:t>Faculdade GRAN</w:t>
      </w:r>
    </w:p>
    <w:p w14:paraId="0F14C9E9" w14:textId="66959785" w:rsidR="00AD7E18" w:rsidRPr="00AD7E18" w:rsidRDefault="00AD7E18" w:rsidP="00697B25">
      <w:pPr>
        <w:pStyle w:val="Default"/>
        <w:ind w:left="720"/>
        <w:rPr>
          <w:sz w:val="22"/>
          <w:szCs w:val="22"/>
        </w:rPr>
      </w:pPr>
    </w:p>
    <w:p w14:paraId="3BA0C4FE" w14:textId="0DC6AFA9" w:rsidR="00D40CCD" w:rsidRPr="00D40CCD" w:rsidRDefault="00D40CCD" w:rsidP="003D2B4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40CCD">
        <w:rPr>
          <w:rFonts w:ascii="Arial" w:hAnsi="Arial" w:cs="Arial"/>
          <w:b/>
          <w:bCs/>
          <w:sz w:val="22"/>
          <w:szCs w:val="22"/>
        </w:rPr>
        <w:t>2024</w:t>
      </w:r>
      <w:r w:rsidR="00C9421B">
        <w:rPr>
          <w:rFonts w:ascii="Arial" w:hAnsi="Arial" w:cs="Arial"/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D40CCD">
        <w:rPr>
          <w:rFonts w:ascii="Arial" w:hAnsi="Arial" w:cs="Arial"/>
          <w:sz w:val="22"/>
          <w:szCs w:val="22"/>
        </w:rPr>
        <w:t xml:space="preserve">MBA – Gestão Pública – Escola Nacional de Administração Pública </w:t>
      </w:r>
      <w:r>
        <w:rPr>
          <w:rFonts w:ascii="Arial" w:hAnsi="Arial" w:cs="Arial"/>
          <w:sz w:val="22"/>
          <w:szCs w:val="22"/>
        </w:rPr>
        <w:t>–</w:t>
      </w:r>
      <w:r w:rsidRPr="00D40CCD">
        <w:rPr>
          <w:rFonts w:ascii="Arial" w:hAnsi="Arial" w:cs="Arial"/>
          <w:sz w:val="22"/>
          <w:szCs w:val="22"/>
        </w:rPr>
        <w:t xml:space="preserve"> ENAP</w:t>
      </w:r>
    </w:p>
    <w:p w14:paraId="66A56F4C" w14:textId="77777777" w:rsidR="00D40CCD" w:rsidRPr="00D40CCD" w:rsidRDefault="00D40CCD" w:rsidP="00D40CCD">
      <w:pPr>
        <w:pStyle w:val="Default"/>
        <w:ind w:left="720"/>
        <w:rPr>
          <w:sz w:val="22"/>
          <w:szCs w:val="22"/>
        </w:rPr>
      </w:pPr>
    </w:p>
    <w:p w14:paraId="16520823" w14:textId="411E1F3A" w:rsidR="002A204A" w:rsidRDefault="002A204A" w:rsidP="003D2B4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2018-2019</w:t>
      </w:r>
      <w:r>
        <w:rPr>
          <w:rFonts w:ascii="Arial" w:hAnsi="Arial" w:cs="Arial"/>
          <w:sz w:val="22"/>
          <w:szCs w:val="22"/>
        </w:rPr>
        <w:t xml:space="preserve">: Especialização em Informática em Saúde - Hospital Sírio Libanês </w:t>
      </w:r>
    </w:p>
    <w:p w14:paraId="640EDEE9" w14:textId="77777777" w:rsidR="002A204A" w:rsidRDefault="002A204A" w:rsidP="002A204A">
      <w:pPr>
        <w:pStyle w:val="Default"/>
        <w:rPr>
          <w:sz w:val="22"/>
          <w:szCs w:val="22"/>
        </w:rPr>
      </w:pPr>
    </w:p>
    <w:p w14:paraId="298A7354" w14:textId="21DDCFCE" w:rsidR="002A204A" w:rsidRDefault="002A204A" w:rsidP="003D2B4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2008-2011</w:t>
      </w:r>
      <w:r>
        <w:rPr>
          <w:rFonts w:ascii="Arial" w:hAnsi="Arial" w:cs="Arial"/>
          <w:sz w:val="22"/>
          <w:szCs w:val="22"/>
        </w:rPr>
        <w:t xml:space="preserve">: Graduação Superior em Tecnologia em Análise e Desenvolvimento de Sistemas - Faculdade União Educacional de Brasília - DF </w:t>
      </w:r>
    </w:p>
    <w:p w14:paraId="3F771975" w14:textId="77777777" w:rsidR="002A204A" w:rsidRDefault="002A204A" w:rsidP="002A204A">
      <w:pPr>
        <w:pStyle w:val="Default"/>
        <w:rPr>
          <w:sz w:val="22"/>
          <w:szCs w:val="22"/>
        </w:rPr>
      </w:pPr>
    </w:p>
    <w:p w14:paraId="57188355" w14:textId="5579D1D3" w:rsidR="002A204A" w:rsidRDefault="002A204A" w:rsidP="003D2B4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2007-2008</w:t>
      </w:r>
      <w:r>
        <w:rPr>
          <w:rFonts w:ascii="Arial" w:hAnsi="Arial" w:cs="Arial"/>
          <w:sz w:val="22"/>
          <w:szCs w:val="22"/>
        </w:rPr>
        <w:t xml:space="preserve">: Técnico em Eletroeletrônica - Colégio Polivalente (Registro CREA DF - 7498/TD) </w:t>
      </w:r>
    </w:p>
    <w:p w14:paraId="30B19475" w14:textId="77777777" w:rsidR="00015EE9" w:rsidRDefault="00015EE9"/>
    <w:p w14:paraId="04D911A0" w14:textId="4013E424" w:rsidR="00534843" w:rsidRDefault="00534843" w:rsidP="00534843">
      <w:r>
        <w:rPr>
          <w:b/>
          <w:bCs/>
        </w:rPr>
        <w:t>CERTIFICAÇ</w:t>
      </w:r>
      <w:r w:rsidR="009D0301">
        <w:rPr>
          <w:b/>
          <w:bCs/>
        </w:rPr>
        <w:t>ÕES</w:t>
      </w:r>
      <w:r>
        <w:t xml:space="preserve"> _______________________________________________________________________ </w:t>
      </w:r>
    </w:p>
    <w:p w14:paraId="57E3513C" w14:textId="77777777" w:rsidR="009D0301" w:rsidRPr="009D0301" w:rsidRDefault="009D0301" w:rsidP="009D0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30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279DC11" w14:textId="457070CA" w:rsidR="009D0301" w:rsidRPr="009D0301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</w:rPr>
      </w:pPr>
      <w:r w:rsidRPr="009D0301">
        <w:rPr>
          <w:rFonts w:ascii="Arial" w:hAnsi="Arial" w:cs="Arial"/>
          <w:color w:val="000000"/>
        </w:rPr>
        <w:t xml:space="preserve">BIG DATA FUNDAMENTOS (DSA) </w:t>
      </w:r>
    </w:p>
    <w:p w14:paraId="47FC699E" w14:textId="49EF5A3E" w:rsidR="009D0301" w:rsidRPr="009D0301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</w:rPr>
      </w:pPr>
      <w:r w:rsidRPr="009D0301">
        <w:rPr>
          <w:rFonts w:ascii="Arial" w:hAnsi="Arial" w:cs="Arial"/>
          <w:color w:val="000000"/>
        </w:rPr>
        <w:t xml:space="preserve">INTRODUÇÃO A CIÊNCIA DE DADOS (DSA) </w:t>
      </w:r>
    </w:p>
    <w:p w14:paraId="396CAC8A" w14:textId="3A2FEB35" w:rsidR="009D0301" w:rsidRPr="009D0301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</w:rPr>
      </w:pPr>
      <w:r w:rsidRPr="009D0301">
        <w:rPr>
          <w:rFonts w:ascii="Arial" w:hAnsi="Arial" w:cs="Arial"/>
          <w:color w:val="000000"/>
        </w:rPr>
        <w:t xml:space="preserve">BANCO DE DADOS E LINGUAGEM SQL (EIA) </w:t>
      </w:r>
    </w:p>
    <w:p w14:paraId="1923F151" w14:textId="480955DC" w:rsidR="009D0301" w:rsidRPr="009D0301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</w:rPr>
      </w:pPr>
      <w:r w:rsidRPr="009D0301">
        <w:rPr>
          <w:rFonts w:ascii="Arial" w:hAnsi="Arial" w:cs="Arial"/>
          <w:color w:val="000000"/>
        </w:rPr>
        <w:t xml:space="preserve">MICROSOFT POWER BI (EIA) </w:t>
      </w:r>
    </w:p>
    <w:p w14:paraId="12ED7956" w14:textId="67BC9BE7" w:rsidR="009D0301" w:rsidRPr="009D0301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</w:rPr>
      </w:pPr>
      <w:r w:rsidRPr="009D0301">
        <w:rPr>
          <w:rFonts w:ascii="Arial" w:hAnsi="Arial" w:cs="Arial"/>
          <w:color w:val="000000"/>
        </w:rPr>
        <w:t xml:space="preserve">QLIKSENSE DEVELOPER (ACADEMIA IN) </w:t>
      </w:r>
    </w:p>
    <w:p w14:paraId="3B54819A" w14:textId="0C9D6D03" w:rsidR="009D0301" w:rsidRPr="009D0301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</w:rPr>
      </w:pPr>
      <w:r w:rsidRPr="009D0301">
        <w:rPr>
          <w:rFonts w:ascii="Arial" w:hAnsi="Arial" w:cs="Arial"/>
          <w:color w:val="000000"/>
        </w:rPr>
        <w:t xml:space="preserve">QLIKSENSE MASHUP &amp; QAP MÓDULO I, II e III (ACADEMIA IN) </w:t>
      </w:r>
    </w:p>
    <w:p w14:paraId="33FCD4FA" w14:textId="7BD5ED95" w:rsidR="009D0301" w:rsidRPr="009D0301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</w:rPr>
      </w:pPr>
      <w:r w:rsidRPr="009D0301">
        <w:rPr>
          <w:rFonts w:ascii="Arial" w:hAnsi="Arial" w:cs="Arial"/>
          <w:color w:val="000000"/>
        </w:rPr>
        <w:t xml:space="preserve">QLIKSENSE SERVER (ACADEMIA IN) </w:t>
      </w:r>
    </w:p>
    <w:p w14:paraId="0583411B" w14:textId="59D0D584" w:rsidR="009D0301" w:rsidRPr="00EE17C9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lang w:val="en-US"/>
        </w:rPr>
      </w:pPr>
      <w:r w:rsidRPr="00EE17C9">
        <w:rPr>
          <w:rFonts w:ascii="Arial" w:hAnsi="Arial" w:cs="Arial"/>
          <w:color w:val="000000"/>
          <w:lang w:val="en-US"/>
        </w:rPr>
        <w:t xml:space="preserve">REMOTE WORK AND VIRTUAL COLLABORATION (RWVPC) </w:t>
      </w:r>
    </w:p>
    <w:p w14:paraId="17656AD3" w14:textId="723CBC1E" w:rsidR="009D0301" w:rsidRPr="009D0301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</w:rPr>
      </w:pPr>
      <w:r w:rsidRPr="009D0301">
        <w:rPr>
          <w:rFonts w:ascii="Arial" w:hAnsi="Arial" w:cs="Arial"/>
          <w:color w:val="000000"/>
        </w:rPr>
        <w:t xml:space="preserve">MEDIÇÕES E ESTIMATIVAS DE SOFTWARE (FATTO) </w:t>
      </w:r>
    </w:p>
    <w:p w14:paraId="28BFD51B" w14:textId="75692645" w:rsidR="009D0301" w:rsidRPr="00EE17C9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hAnsi="Arial" w:cs="Arial"/>
          <w:color w:val="000000"/>
          <w:lang w:val="en-US"/>
        </w:rPr>
      </w:pPr>
      <w:r w:rsidRPr="00EE17C9">
        <w:rPr>
          <w:rFonts w:ascii="Arial" w:hAnsi="Arial" w:cs="Arial"/>
          <w:color w:val="000000"/>
          <w:lang w:val="en-US"/>
        </w:rPr>
        <w:t xml:space="preserve">SCRUM FOUNDATION PROFISSIONAL CERTIFICATE (SFPC) </w:t>
      </w:r>
    </w:p>
    <w:p w14:paraId="625F25FA" w14:textId="29E684C3" w:rsidR="009D0301" w:rsidRPr="009D0301" w:rsidRDefault="009D0301" w:rsidP="009D03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D0301">
        <w:rPr>
          <w:rFonts w:ascii="Arial" w:hAnsi="Arial" w:cs="Arial"/>
          <w:color w:val="000000"/>
        </w:rPr>
        <w:t xml:space="preserve">DEVOPS ESSENTIALS PROFISSIONAL CERTIFICATE (DEPC) </w:t>
      </w:r>
    </w:p>
    <w:p w14:paraId="2F327ECE" w14:textId="77777777" w:rsidR="00534843" w:rsidRDefault="00534843"/>
    <w:p w14:paraId="3FF2048F" w14:textId="77777777" w:rsidR="00015EE9" w:rsidRDefault="00015EE9">
      <w:r w:rsidRPr="0008505A">
        <w:rPr>
          <w:b/>
          <w:bCs/>
        </w:rPr>
        <w:lastRenderedPageBreak/>
        <w:t>EXPERIÊNCIA PROFISSIONAL</w:t>
      </w:r>
      <w:r>
        <w:t xml:space="preserve"> _______________________________________________________________________ </w:t>
      </w:r>
    </w:p>
    <w:p w14:paraId="457E8B60" w14:textId="77777777" w:rsidR="003D2B49" w:rsidRDefault="003D2B49" w:rsidP="003D2B49">
      <w:pPr>
        <w:pStyle w:val="Default"/>
      </w:pPr>
    </w:p>
    <w:p w14:paraId="22B5BD11" w14:textId="4379F678" w:rsidR="003D2B49" w:rsidRDefault="003D2B49" w:rsidP="000F49A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2020 Ministério do Turi</w:t>
      </w:r>
      <w:r w:rsidR="00B001C4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mo</w:t>
      </w:r>
      <w:r w:rsidR="00B001C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- MTur</w:t>
      </w:r>
      <w:r>
        <w:rPr>
          <w:rFonts w:ascii="Arial" w:hAnsi="Arial" w:cs="Arial"/>
          <w:sz w:val="22"/>
          <w:szCs w:val="22"/>
        </w:rPr>
        <w:t xml:space="preserve">. </w:t>
      </w:r>
      <w:r w:rsidR="00B943D6">
        <w:rPr>
          <w:rFonts w:ascii="Arial" w:hAnsi="Arial" w:cs="Arial"/>
          <w:sz w:val="22"/>
          <w:szCs w:val="22"/>
        </w:rPr>
        <w:t>COORDENDOR DE</w:t>
      </w:r>
      <w:r w:rsidR="00D43CFF">
        <w:rPr>
          <w:rFonts w:ascii="Arial" w:hAnsi="Arial" w:cs="Arial"/>
          <w:sz w:val="22"/>
          <w:szCs w:val="22"/>
        </w:rPr>
        <w:t xml:space="preserve"> </w:t>
      </w:r>
      <w:r w:rsidR="0074757F">
        <w:rPr>
          <w:rFonts w:ascii="Arial" w:hAnsi="Arial" w:cs="Arial"/>
          <w:sz w:val="22"/>
          <w:szCs w:val="22"/>
        </w:rPr>
        <w:t>DADOS/</w:t>
      </w:r>
      <w:r w:rsidR="00445856">
        <w:rPr>
          <w:rFonts w:ascii="Arial" w:hAnsi="Arial" w:cs="Arial"/>
          <w:sz w:val="22"/>
          <w:szCs w:val="22"/>
        </w:rPr>
        <w:t>INFRAESTRUA</w:t>
      </w:r>
      <w:r w:rsidR="0074757F">
        <w:rPr>
          <w:rFonts w:ascii="Arial" w:hAnsi="Arial" w:cs="Arial"/>
          <w:sz w:val="22"/>
          <w:szCs w:val="22"/>
        </w:rPr>
        <w:t>RA</w:t>
      </w:r>
      <w:r w:rsidR="00D43CFF">
        <w:rPr>
          <w:rFonts w:ascii="Arial" w:hAnsi="Arial" w:cs="Arial"/>
          <w:sz w:val="22"/>
          <w:szCs w:val="22"/>
        </w:rPr>
        <w:t xml:space="preserve">/SISTEMAS </w:t>
      </w:r>
      <w:r>
        <w:rPr>
          <w:rFonts w:ascii="Arial" w:hAnsi="Arial" w:cs="Arial"/>
          <w:sz w:val="22"/>
          <w:szCs w:val="22"/>
        </w:rPr>
        <w:t>- Atividades desenvolvidas: Gestão de projetos</w:t>
      </w:r>
      <w:r w:rsidR="008D158E">
        <w:rPr>
          <w:rFonts w:ascii="Arial" w:hAnsi="Arial" w:cs="Arial"/>
          <w:sz w:val="22"/>
          <w:szCs w:val="22"/>
        </w:rPr>
        <w:t xml:space="preserve"> de dados, in</w:t>
      </w:r>
      <w:r w:rsidR="006E5184">
        <w:rPr>
          <w:rFonts w:ascii="Arial" w:hAnsi="Arial" w:cs="Arial"/>
          <w:sz w:val="22"/>
          <w:szCs w:val="22"/>
        </w:rPr>
        <w:t>fraestrutura, sistemas</w:t>
      </w:r>
      <w:r>
        <w:rPr>
          <w:rFonts w:ascii="Arial" w:hAnsi="Arial" w:cs="Arial"/>
          <w:sz w:val="22"/>
          <w:szCs w:val="22"/>
        </w:rPr>
        <w:t>, Levantamento de requisitos, desenvolvimento de dashboard (painéis)</w:t>
      </w:r>
      <w:r w:rsidR="0074757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 elaboração de relatórios gerenciais. Planejamento, orçamento e gestão</w:t>
      </w:r>
      <w:r w:rsidR="00B943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pública; Licitações e contratos; Gestão e fiscalização de contratos de TI; Elaboração de projetos básicos (Termo de Referência); Redação de notas técnicas, pareceres, memorandos, despachos e relatórios gerenciais. </w:t>
      </w:r>
    </w:p>
    <w:p w14:paraId="3122EAD3" w14:textId="77777777" w:rsidR="003D2B49" w:rsidRDefault="003D2B49" w:rsidP="000F49A8">
      <w:pPr>
        <w:pStyle w:val="Default"/>
        <w:jc w:val="both"/>
        <w:rPr>
          <w:sz w:val="22"/>
          <w:szCs w:val="22"/>
        </w:rPr>
      </w:pPr>
    </w:p>
    <w:p w14:paraId="23977C97" w14:textId="049F7676" w:rsidR="003D2B49" w:rsidRDefault="003D2B49" w:rsidP="000F49A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2019 Ministério da Saúde - MS</w:t>
      </w:r>
      <w:r>
        <w:rPr>
          <w:rFonts w:ascii="Arial" w:hAnsi="Arial" w:cs="Arial"/>
          <w:sz w:val="22"/>
          <w:szCs w:val="22"/>
        </w:rPr>
        <w:t xml:space="preserve">. COORDENAÇÃO GERAL DE DESENVOLVIMENTO DE SISTEMAS /DATASUS - Função (FCPE 101.2) - Cargo: Gestor de Contratos - Atividades desenvolvidas: Planejamento, orçamento e gestão pública; Licitações e contratos; Gestão e fiscalização de contratos de TI; Elaboração de projetos básicos (Termo de Referência); Redação de notas técnicas, pareceres, memorandos, despachos e relatórios gerenciais. </w:t>
      </w:r>
    </w:p>
    <w:p w14:paraId="0CCD025F" w14:textId="77777777" w:rsidR="00120516" w:rsidRDefault="00120516" w:rsidP="000F49A8">
      <w:pPr>
        <w:pStyle w:val="Default"/>
        <w:jc w:val="both"/>
      </w:pPr>
    </w:p>
    <w:p w14:paraId="2FE0B4A1" w14:textId="74903806" w:rsidR="00120516" w:rsidRDefault="00120516" w:rsidP="000F49A8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2016-2018 Agência Nacional de Vigilância Sanitária - ANVISA</w:t>
      </w:r>
      <w:r>
        <w:rPr>
          <w:rFonts w:ascii="Arial" w:hAnsi="Arial" w:cs="Arial"/>
          <w:sz w:val="22"/>
          <w:szCs w:val="22"/>
        </w:rPr>
        <w:t xml:space="preserve">. Gerência Geral de Tecnologia da Informação - GGTIN - Função comissionada (CGE-IV) - Cargo: Gerente de Operações de Tecnologia da Informação - Atividades desenvolvidas: Planejamento, orçamento e gestão pública; Licitações e contratos; Gestão e fiscalização de contratos de TI; Elaboração de projetos básicos (Termo de Referência); Redação de notas técnicas, pareceres, memorandos, despachos e relatórios gerenciais. </w:t>
      </w:r>
    </w:p>
    <w:p w14:paraId="2194E07C" w14:textId="77777777" w:rsidR="000F49A8" w:rsidRDefault="000F49A8" w:rsidP="000F49A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DC83A4" w14:textId="77777777" w:rsidR="000F49A8" w:rsidRDefault="000F49A8" w:rsidP="000F49A8">
      <w:pPr>
        <w:pStyle w:val="Default"/>
        <w:jc w:val="both"/>
      </w:pPr>
    </w:p>
    <w:p w14:paraId="46B2DF54" w14:textId="43D4BD31" w:rsidR="000F49A8" w:rsidRDefault="000F49A8" w:rsidP="000F49A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2012-2016 Ministério da Saúde - MS</w:t>
      </w:r>
      <w:r>
        <w:rPr>
          <w:rFonts w:ascii="Arial" w:hAnsi="Arial" w:cs="Arial"/>
          <w:sz w:val="22"/>
          <w:szCs w:val="22"/>
        </w:rPr>
        <w:t xml:space="preserve">. COORDENAÇÃO GERAL DE INFRAESTRUTURA/DATASUS - Função (DAS-2) - Cargo: Coordenador de área - Atividades desenvolvidas: Planejamento, orçamento e gestão pública; Licitações e contratos; Gestão e fiscalização de contratos de TI; Elaboração de projetos básicos (Termo de Referência); Redação de notas técnicas, pareceres, memorandos, despachos e relatórios gerenciais </w:t>
      </w:r>
    </w:p>
    <w:p w14:paraId="043ACE48" w14:textId="77777777" w:rsidR="000F49A8" w:rsidRDefault="000F49A8" w:rsidP="00120516">
      <w:pPr>
        <w:pStyle w:val="Default"/>
        <w:rPr>
          <w:sz w:val="22"/>
          <w:szCs w:val="22"/>
        </w:rPr>
      </w:pPr>
    </w:p>
    <w:p w14:paraId="255FC1C6" w14:textId="77777777" w:rsidR="00120516" w:rsidRDefault="00120516"/>
    <w:p w14:paraId="3A96B422" w14:textId="7DFDD1B1" w:rsidR="00015EE9" w:rsidRDefault="00015EE9">
      <w:r w:rsidRPr="0008505A">
        <w:rPr>
          <w:b/>
          <w:bCs/>
        </w:rPr>
        <w:t>INFORMAÇÕES ADICIONAIS</w:t>
      </w:r>
      <w:r>
        <w:t xml:space="preserve"> _______________________________________________________________________</w:t>
      </w:r>
    </w:p>
    <w:p w14:paraId="2AA86F59" w14:textId="4D8A4191" w:rsidR="000B5BDD" w:rsidRDefault="000B5BDD" w:rsidP="000B5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B5BDD">
        <w:rPr>
          <w:rFonts w:ascii="Arial" w:hAnsi="Arial" w:cs="Arial"/>
          <w:color w:val="000000"/>
        </w:rPr>
        <w:t xml:space="preserve">CURSOS E CONHECIMENTOS </w:t>
      </w:r>
    </w:p>
    <w:p w14:paraId="0AFEA8F5" w14:textId="77777777" w:rsidR="000B5BDD" w:rsidRPr="000B5BDD" w:rsidRDefault="000B5BDD" w:rsidP="000B5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C46BCC" w14:textId="0A869269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SEI - Sistema Eletrônico de Informações - AVASUS </w:t>
      </w:r>
    </w:p>
    <w:p w14:paraId="7C682901" w14:textId="77DB9107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Calibri" w:hAnsi="Calibri" w:cs="Calibri"/>
          <w:color w:val="000000"/>
          <w:sz w:val="20"/>
          <w:szCs w:val="20"/>
        </w:rPr>
      </w:pPr>
      <w:r w:rsidRPr="001468BF">
        <w:rPr>
          <w:rFonts w:ascii="Calibri" w:hAnsi="Calibri" w:cs="Calibri"/>
          <w:color w:val="000000"/>
          <w:sz w:val="20"/>
          <w:szCs w:val="20"/>
        </w:rPr>
        <w:t xml:space="preserve">SCDP - Sistema de Concessão de Diárias e Passagens - ENAP </w:t>
      </w:r>
    </w:p>
    <w:p w14:paraId="0AC06C46" w14:textId="5F2C6923" w:rsidR="000B5BDD" w:rsidRPr="000B5BDD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1468BF">
        <w:rPr>
          <w:rFonts w:ascii="Calibri" w:hAnsi="Calibri" w:cs="Calibri"/>
          <w:color w:val="000000"/>
          <w:sz w:val="20"/>
          <w:szCs w:val="20"/>
        </w:rPr>
        <w:t xml:space="preserve">Gestão de Projetos - ENAP </w:t>
      </w:r>
    </w:p>
    <w:p w14:paraId="7B2A93D1" w14:textId="053AB184" w:rsidR="000B5BDD" w:rsidRPr="001468BF" w:rsidRDefault="000B5BDD" w:rsidP="001468B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Oficina de Produção de Artigos Científicos - FIOCRUZ </w:t>
      </w:r>
    </w:p>
    <w:p w14:paraId="2B75B78E" w14:textId="4AEA01C5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Encontro de Tecnologia da Informação - Controle Externo em Ação - TCU </w:t>
      </w:r>
    </w:p>
    <w:p w14:paraId="5E0F9B86" w14:textId="33AB4F2E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Legislação Aplicada à Logística de Suprimentos - ENAP </w:t>
      </w:r>
    </w:p>
    <w:p w14:paraId="17CE54D3" w14:textId="069EC208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Gestão e Fiscalização de Contratos Administrativos - ENAP </w:t>
      </w:r>
    </w:p>
    <w:p w14:paraId="6198E0C4" w14:textId="24D7F2D6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GCTI - Gestão de Contratos de TI - ENAP </w:t>
      </w:r>
    </w:p>
    <w:p w14:paraId="40F3AF4C" w14:textId="3C00919B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Rede Nacional de Certificadores ENEM - INEP </w:t>
      </w:r>
    </w:p>
    <w:p w14:paraId="5F98C642" w14:textId="276E6E10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Licitações Públicas e Contratos Administrativos - UFSC </w:t>
      </w:r>
    </w:p>
    <w:p w14:paraId="02FAAF0B" w14:textId="62BEDD24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Fundamentos de Governança de TI - UNB </w:t>
      </w:r>
    </w:p>
    <w:p w14:paraId="6619DD09" w14:textId="0A32C05D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Orçamento Público - ENAP </w:t>
      </w:r>
    </w:p>
    <w:p w14:paraId="09418A47" w14:textId="2AE2BA0A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lastRenderedPageBreak/>
        <w:t xml:space="preserve">Planejamento e Elaboração de Termo de Referência - ELO </w:t>
      </w:r>
    </w:p>
    <w:p w14:paraId="32626E68" w14:textId="226FEDE2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Elaboração de Projeto Básico e Termo de Referência - UFSC </w:t>
      </w:r>
    </w:p>
    <w:p w14:paraId="0532507F" w14:textId="4A3B2CC0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Pregão Eletrônico e Presencial - UFSC </w:t>
      </w:r>
    </w:p>
    <w:p w14:paraId="7646BAE7" w14:textId="73D6B028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Elaboração de Relatórios e Pareceres - UFSC </w:t>
      </w:r>
    </w:p>
    <w:p w14:paraId="127D148D" w14:textId="6BCDADEF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Manutenção e configuração de Redes e Microcomputadores - SENAC </w:t>
      </w:r>
    </w:p>
    <w:p w14:paraId="638A1699" w14:textId="66947C32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Instalação, Configuração e Administração Linux II Avançado - CBTI </w:t>
      </w:r>
    </w:p>
    <w:p w14:paraId="4391E052" w14:textId="49C5FF3E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Soluções Corporativas de TI - ELDORADO </w:t>
      </w:r>
    </w:p>
    <w:p w14:paraId="4E57837A" w14:textId="6F0A7A8F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33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Office 365 Corporativo e Cloud Fundamental - </w:t>
      </w:r>
      <w:proofErr w:type="spellStart"/>
      <w:r w:rsidRPr="001468BF">
        <w:rPr>
          <w:rFonts w:ascii="Arial" w:hAnsi="Arial" w:cs="Arial"/>
          <w:color w:val="000000"/>
          <w:sz w:val="20"/>
          <w:szCs w:val="20"/>
        </w:rPr>
        <w:t>edX</w:t>
      </w:r>
      <w:proofErr w:type="spellEnd"/>
      <w:r w:rsidRPr="001468B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5BC96C" w14:textId="060D9469" w:rsidR="000B5BDD" w:rsidRPr="001468BF" w:rsidRDefault="000B5BDD" w:rsidP="000B5B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468BF">
        <w:rPr>
          <w:rFonts w:ascii="Arial" w:hAnsi="Arial" w:cs="Arial"/>
          <w:color w:val="000000"/>
          <w:sz w:val="20"/>
          <w:szCs w:val="20"/>
        </w:rPr>
        <w:t xml:space="preserve">Google Apps </w:t>
      </w:r>
    </w:p>
    <w:p w14:paraId="11C87223" w14:textId="77777777" w:rsidR="00A91481" w:rsidRDefault="00A91481"/>
    <w:sectPr w:rsidR="00A91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735"/>
    <w:multiLevelType w:val="hybridMultilevel"/>
    <w:tmpl w:val="D29C4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B6A"/>
    <w:multiLevelType w:val="hybridMultilevel"/>
    <w:tmpl w:val="99CE2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60442"/>
    <w:multiLevelType w:val="hybridMultilevel"/>
    <w:tmpl w:val="20C45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21F2B"/>
    <w:multiLevelType w:val="hybridMultilevel"/>
    <w:tmpl w:val="BA943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2803">
    <w:abstractNumId w:val="3"/>
  </w:num>
  <w:num w:numId="2" w16cid:durableId="449471322">
    <w:abstractNumId w:val="2"/>
  </w:num>
  <w:num w:numId="3" w16cid:durableId="48193566">
    <w:abstractNumId w:val="1"/>
  </w:num>
  <w:num w:numId="4" w16cid:durableId="29472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E9"/>
    <w:rsid w:val="00015EE9"/>
    <w:rsid w:val="0008505A"/>
    <w:rsid w:val="000B05A8"/>
    <w:rsid w:val="000B5BDD"/>
    <w:rsid w:val="000F49A8"/>
    <w:rsid w:val="00120516"/>
    <w:rsid w:val="00135D6E"/>
    <w:rsid w:val="001468BF"/>
    <w:rsid w:val="001B17B0"/>
    <w:rsid w:val="002A204A"/>
    <w:rsid w:val="002E7029"/>
    <w:rsid w:val="00335075"/>
    <w:rsid w:val="003A6471"/>
    <w:rsid w:val="003D2B49"/>
    <w:rsid w:val="003F0156"/>
    <w:rsid w:val="00445856"/>
    <w:rsid w:val="005338E5"/>
    <w:rsid w:val="00534843"/>
    <w:rsid w:val="006645BF"/>
    <w:rsid w:val="006753D8"/>
    <w:rsid w:val="00697B25"/>
    <w:rsid w:val="006D375F"/>
    <w:rsid w:val="006E5184"/>
    <w:rsid w:val="00705677"/>
    <w:rsid w:val="0074757F"/>
    <w:rsid w:val="00892588"/>
    <w:rsid w:val="008A4DA2"/>
    <w:rsid w:val="008D158E"/>
    <w:rsid w:val="009D0301"/>
    <w:rsid w:val="00A91481"/>
    <w:rsid w:val="00AD6E93"/>
    <w:rsid w:val="00AD7E18"/>
    <w:rsid w:val="00B001C4"/>
    <w:rsid w:val="00B70942"/>
    <w:rsid w:val="00B943D6"/>
    <w:rsid w:val="00C9421B"/>
    <w:rsid w:val="00D01FD9"/>
    <w:rsid w:val="00D147E7"/>
    <w:rsid w:val="00D40CCD"/>
    <w:rsid w:val="00D43CFF"/>
    <w:rsid w:val="00DA7F60"/>
    <w:rsid w:val="00DB5BC0"/>
    <w:rsid w:val="00DD5AE3"/>
    <w:rsid w:val="00DD76B4"/>
    <w:rsid w:val="00E40977"/>
    <w:rsid w:val="00EE17C9"/>
    <w:rsid w:val="00F06825"/>
    <w:rsid w:val="00FB2D82"/>
    <w:rsid w:val="00FC0FEF"/>
    <w:rsid w:val="00F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847D"/>
  <w15:chartTrackingRefBased/>
  <w15:docId w15:val="{A3C42D4B-C114-4ACC-BA0D-FFCE9403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A20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459</Words>
  <Characters>3889</Characters>
  <Application>Microsoft Office Word</Application>
  <DocSecurity>0</DocSecurity>
  <Lines>486</Lines>
  <Paragraphs>334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Graças Gonçalves Almeida</dc:creator>
  <cp:keywords/>
  <dc:description/>
  <cp:lastModifiedBy>Olímpio Tavares da Silva</cp:lastModifiedBy>
  <cp:revision>24</cp:revision>
  <cp:lastPrinted>2023-04-18T16:57:00Z</cp:lastPrinted>
  <dcterms:created xsi:type="dcterms:W3CDTF">2023-04-18T16:56:00Z</dcterms:created>
  <dcterms:modified xsi:type="dcterms:W3CDTF">2026-04-13T21:19:00Z</dcterms:modified>
</cp:coreProperties>
</file>