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302CCDDE" w:rsidR="00102058" w:rsidRPr="00102058" w:rsidRDefault="00545E2F">
            <w:pPr>
              <w:rPr>
                <w:rFonts w:cstheme="minorHAnsi"/>
              </w:rPr>
            </w:pPr>
            <w:r>
              <w:t>SUBSECRETARIA DE PLANEJAMENTO, ORÇAMENTO E A D M I N I S T R AÇ ÃO COORDENAÇÃO-GERAL DE RECURSOS LOGÍSTICOS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76D7DBC5" w:rsidR="00102058" w:rsidRPr="00102058" w:rsidRDefault="00C14438">
            <w:pPr>
              <w:rPr>
                <w:rFonts w:cstheme="minorHAnsi"/>
              </w:rPr>
            </w:pPr>
            <w:r>
              <w:t>UASG 540004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460DBB37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BE2EEF">
              <w:t>3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1BAF773C" w:rsidR="00102058" w:rsidRPr="00102058" w:rsidRDefault="00C14438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E2EEF">
              <w:rPr>
                <w:rFonts w:cstheme="minorHAnsi"/>
              </w:rPr>
              <w:t>5</w:t>
            </w:r>
            <w:r>
              <w:rPr>
                <w:rFonts w:cstheme="minorHAnsi"/>
              </w:rPr>
              <w:t>/02</w:t>
            </w:r>
            <w:r w:rsidR="00F43E17">
              <w:rPr>
                <w:rFonts w:cstheme="minorHAnsi"/>
              </w:rPr>
              <w:t>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2A172C7C" w:rsidR="00102058" w:rsidRPr="00102058" w:rsidRDefault="00BE2EEF">
            <w:pPr>
              <w:rPr>
                <w:rFonts w:cstheme="minorHAnsi"/>
              </w:rPr>
            </w:pPr>
            <w:r>
              <w:t>72031.010569/2020-89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6C96E4FE" w:rsidR="00102058" w:rsidRPr="00102058" w:rsidRDefault="00BE2EEF">
            <w:pPr>
              <w:rPr>
                <w:rFonts w:cstheme="minorHAnsi"/>
              </w:rPr>
            </w:pPr>
            <w:r>
              <w:t>Pregão Nº 17/2020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0F2F2F29" w:rsidR="00102058" w:rsidRPr="00102058" w:rsidRDefault="00BE2EEF">
            <w:pPr>
              <w:rPr>
                <w:rFonts w:cstheme="minorHAnsi"/>
              </w:rPr>
            </w:pPr>
            <w:r>
              <w:t>LIDERANCA LIMPEZA E CONSERVACAO LTDA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7C4F366D" w:rsidR="00102058" w:rsidRPr="00102058" w:rsidRDefault="00BE2EEF">
            <w:pPr>
              <w:rPr>
                <w:rFonts w:cstheme="minorHAnsi"/>
              </w:rPr>
            </w:pPr>
            <w:r>
              <w:t>00.482.840/0001-38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009B9539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1C75D0BF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232FD320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6828E7A1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2F598A26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4DB2E887" w:rsidR="00102058" w:rsidRPr="00102058" w:rsidRDefault="00BE2EEF">
            <w:pPr>
              <w:rPr>
                <w:rFonts w:cstheme="minorHAnsi"/>
              </w:rPr>
            </w:pPr>
            <w:r>
              <w:t>Contratação de empresa para prestação de serviços de prevenção e combate a incêndio, evacuação de área e à prestação de primeiros-socorros para proteção à vida e ao patrimônio, por meio de bombeiro civil - brigada de incêndio, com o fornecimento de uniformes, materiais e equipamentos para atender as necessidades das unidades da cinemateca brasileira, localizadas na vila clementino (largo senador raul cardoso, 207 - são paulo/sp cep 04021-070) e vila leopoldina (rua othão, 290 - são paulo/sp cep 05313-020), conforme condições, quantidades e exigências estabelecidas no edital 17/2020 e seus anexos.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525009D8" w:rsidR="00102058" w:rsidRPr="00102058" w:rsidRDefault="00934C6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DD4588">
              <w:rPr>
                <w:rFonts w:ascii="Calibri" w:hAnsi="Calibri" w:cs="Calibri"/>
                <w:color w:val="000000"/>
              </w:rPr>
              <w:t>rtigo 57, II, da Lei 8.666/93.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71C3C028" w:rsidR="00102058" w:rsidRPr="00102058" w:rsidRDefault="00934C6C">
            <w:pPr>
              <w:rPr>
                <w:rFonts w:cstheme="minorHAnsi"/>
              </w:rPr>
            </w:pPr>
            <w:r>
              <w:t xml:space="preserve">04/02/2021 </w:t>
            </w:r>
            <w:r w:rsidR="007D3F1B">
              <w:t xml:space="preserve">a </w:t>
            </w:r>
            <w:r>
              <w:t>04/02/2022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2A0E5BCC" w:rsidR="00102058" w:rsidRPr="00102058" w:rsidRDefault="00BE2EEF">
            <w:pPr>
              <w:rPr>
                <w:rFonts w:cstheme="minorHAnsi"/>
              </w:rPr>
            </w:pPr>
            <w:r>
              <w:t>R$ 982.620,00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24D1FC07" w:rsidR="00102058" w:rsidRPr="00102058" w:rsidRDefault="00E10601">
            <w:pPr>
              <w:rPr>
                <w:rFonts w:cstheme="minorHAnsi"/>
              </w:rPr>
            </w:pPr>
            <w:r>
              <w:rPr>
                <w:rFonts w:cstheme="minorHAnsi"/>
              </w:rPr>
              <w:t>Ativo</w:t>
            </w:r>
            <w:r w:rsidR="00934C6C">
              <w:rPr>
                <w:rFonts w:cstheme="minorHAnsi"/>
              </w:rPr>
              <w:t xml:space="preserve"> 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F2E1F"/>
    <w:rsid w:val="00545E2F"/>
    <w:rsid w:val="007D3F1B"/>
    <w:rsid w:val="00934C6C"/>
    <w:rsid w:val="00974D22"/>
    <w:rsid w:val="00BE2EEF"/>
    <w:rsid w:val="00C14438"/>
    <w:rsid w:val="00DB2345"/>
    <w:rsid w:val="00DD4588"/>
    <w:rsid w:val="00E10601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11</cp:revision>
  <dcterms:created xsi:type="dcterms:W3CDTF">2021-06-23T17:31:00Z</dcterms:created>
  <dcterms:modified xsi:type="dcterms:W3CDTF">2021-06-25T17:09:00Z</dcterms:modified>
</cp:coreProperties>
</file>