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36CA2DDA" w:rsidR="00BF3EFC" w:rsidRDefault="00FC084C" w:rsidP="00BF3EFC">
      <w:pPr>
        <w:pStyle w:val="Ttulo1"/>
        <w:jc w:val="center"/>
      </w:pPr>
      <w:r>
        <w:t>4</w:t>
      </w:r>
      <w:r w:rsidR="00F82737">
        <w:t>º Trimestre de 202</w:t>
      </w:r>
      <w:r w:rsidR="00FC6739">
        <w:t>4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05C8D10F" w14:textId="77777777" w:rsidR="00BF3EFC" w:rsidRDefault="00BF3EFC" w:rsidP="00BF3EFC">
      <w:pPr>
        <w:pStyle w:val="Ttulo"/>
        <w:jc w:val="center"/>
      </w:pPr>
      <w:r>
        <w:t>Outubro</w:t>
      </w:r>
    </w:p>
    <w:p w14:paraId="0408DC55" w14:textId="77777777" w:rsidR="00BF3EFC" w:rsidRDefault="00BF3EFC" w:rsidP="00BF3EFC"/>
    <w:p w14:paraId="62F95EFA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1730A39E" w14:textId="77777777" w:rsidR="00F63025" w:rsidRDefault="00F63025" w:rsidP="00F63025">
      <w:r>
        <w:rPr>
          <w:noProof/>
        </w:rPr>
        <w:drawing>
          <wp:inline distT="0" distB="0" distL="0" distR="0" wp14:anchorId="1E767E46" wp14:editId="20E26E2B">
            <wp:extent cx="2658110" cy="2242267"/>
            <wp:effectExtent l="0" t="0" r="8890" b="5715"/>
            <wp:docPr id="116518001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01AB22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1089B38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B0F13D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C77F1F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0138011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DB8D0A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629809F" w14:textId="0A3B5DF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2879</w:t>
            </w:r>
          </w:p>
        </w:tc>
      </w:tr>
      <w:tr w:rsidR="00F63025" w:rsidRPr="00483499" w14:paraId="66C262A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5C8ECB6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D1F59BC" w14:textId="228F74F0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5</w:t>
            </w:r>
          </w:p>
        </w:tc>
      </w:tr>
      <w:tr w:rsidR="00F63025" w:rsidRPr="00483499" w14:paraId="291B197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A4E928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3582F4B" w14:textId="1A86A185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181</w:t>
            </w:r>
          </w:p>
        </w:tc>
      </w:tr>
      <w:tr w:rsidR="00F63025" w:rsidRPr="00483499" w14:paraId="388AB10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FAC3C6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D95026B" w14:textId="27FE269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22</w:t>
            </w:r>
          </w:p>
        </w:tc>
      </w:tr>
      <w:tr w:rsidR="00F63025" w:rsidRPr="00483499" w14:paraId="6B1B621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3BB5C0B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6B00E24" w14:textId="0CB24AC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43</w:t>
            </w:r>
          </w:p>
        </w:tc>
      </w:tr>
      <w:tr w:rsidR="00F63025" w:rsidRPr="00483499" w14:paraId="0E3B5F9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48F764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EB9854A" w14:textId="2EEBBAB7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641A0D1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6D0144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47A6C681" w14:textId="21E7970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3251</w:t>
            </w:r>
          </w:p>
        </w:tc>
      </w:tr>
      <w:tr w:rsidR="00F63025" w:rsidRPr="00483499" w14:paraId="1B7740F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567611F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A9BF0F3" w14:textId="57D7F18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1272</w:t>
            </w:r>
          </w:p>
        </w:tc>
      </w:tr>
      <w:tr w:rsidR="00F63025" w:rsidRPr="00483499" w14:paraId="0259F5B3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9032CE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19DE5B1C" w14:textId="531BEB3C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274</w:t>
            </w:r>
          </w:p>
        </w:tc>
      </w:tr>
    </w:tbl>
    <w:p w14:paraId="5033942A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5C7FBAE" w14:textId="77777777" w:rsidR="00F63025" w:rsidRDefault="00F63025" w:rsidP="00F63025"/>
    <w:p w14:paraId="440F2CAF" w14:textId="1A32D034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95756E" w:rsidRPr="001B0ADA">
        <w:t>12º</w:t>
      </w:r>
    </w:p>
    <w:p w14:paraId="153213B0" w14:textId="39272D4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99,9%</w:t>
      </w:r>
    </w:p>
    <w:p w14:paraId="3D29FFCF" w14:textId="0FBEFBA2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128º</w:t>
      </w:r>
    </w:p>
    <w:p w14:paraId="0F477CDF" w14:textId="706D1C91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11,5</w:t>
      </w:r>
    </w:p>
    <w:p w14:paraId="448E343A" w14:textId="3015BE01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49%</w:t>
      </w:r>
    </w:p>
    <w:p w14:paraId="3C93147A" w14:textId="77777777" w:rsidR="00BF3EFC" w:rsidRDefault="00BF3EFC" w:rsidP="00BF3EFC"/>
    <w:p w14:paraId="71856EC6" w14:textId="77777777" w:rsidR="00BF3EFC" w:rsidRDefault="00BF3EFC" w:rsidP="00BF3EFC"/>
    <w:p w14:paraId="388DF3AE" w14:textId="77777777" w:rsidR="00BF3EFC" w:rsidRDefault="00BF3EFC" w:rsidP="00BF3EFC"/>
    <w:p w14:paraId="38CA2344" w14:textId="77777777" w:rsidR="00BF3EFC" w:rsidRDefault="00BF3EFC" w:rsidP="00BF3EFC"/>
    <w:p w14:paraId="3DB7C55D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4E1B5C92" w14:textId="77777777" w:rsidR="00BF3EFC" w:rsidRDefault="00BF3EFC" w:rsidP="00BF3EFC">
      <w:pPr>
        <w:pStyle w:val="Ttulo"/>
        <w:jc w:val="center"/>
      </w:pPr>
      <w:r>
        <w:lastRenderedPageBreak/>
        <w:t>Novembro</w:t>
      </w:r>
    </w:p>
    <w:p w14:paraId="0ABB3A70" w14:textId="77777777" w:rsidR="00BF3EFC" w:rsidRDefault="00BF3EFC" w:rsidP="00BF3EFC"/>
    <w:p w14:paraId="4BBD95A8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4BED7267" w14:textId="77777777" w:rsidR="00F63025" w:rsidRDefault="00F63025" w:rsidP="00F63025">
      <w:r>
        <w:rPr>
          <w:noProof/>
        </w:rPr>
        <w:drawing>
          <wp:inline distT="0" distB="0" distL="0" distR="0" wp14:anchorId="63D88C31" wp14:editId="66B16C5C">
            <wp:extent cx="2658110" cy="2242267"/>
            <wp:effectExtent l="0" t="0" r="8890" b="5715"/>
            <wp:docPr id="68995459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4AA7B7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3A2C0CA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E11109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FB5528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6A9291E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6EEA6C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C802184" w14:textId="274F50FF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1220</w:t>
            </w:r>
          </w:p>
        </w:tc>
      </w:tr>
      <w:tr w:rsidR="00F63025" w:rsidRPr="00483499" w14:paraId="25240AB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13F439A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B54F412" w14:textId="28E31D8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46AF5FA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72BAEBF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7FB1709" w14:textId="0FE9F614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155</w:t>
            </w:r>
          </w:p>
        </w:tc>
      </w:tr>
      <w:tr w:rsidR="00F63025" w:rsidRPr="00483499" w14:paraId="52E2A46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0F56A0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1F158A5" w14:textId="08D54C7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</w:t>
            </w:r>
          </w:p>
        </w:tc>
      </w:tr>
      <w:tr w:rsidR="00F63025" w:rsidRPr="00483499" w14:paraId="44B9493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5BCAFEC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59D0AF0" w14:textId="2680759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</w:t>
            </w:r>
          </w:p>
        </w:tc>
      </w:tr>
      <w:tr w:rsidR="00F63025" w:rsidRPr="00483499" w14:paraId="0218219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33AAD6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D1A3961" w14:textId="292CF68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1ECD34D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2CD988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460C0B1" w14:textId="1E42086B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1430</w:t>
            </w:r>
          </w:p>
        </w:tc>
      </w:tr>
      <w:tr w:rsidR="00F63025" w:rsidRPr="00483499" w14:paraId="6D3D744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170330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86386F7" w14:textId="3F7FAD73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571</w:t>
            </w:r>
          </w:p>
        </w:tc>
      </w:tr>
      <w:tr w:rsidR="00F63025" w:rsidRPr="00483499" w14:paraId="6D0E7642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9A239E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F954897" w14:textId="49416CBB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455</w:t>
            </w:r>
          </w:p>
        </w:tc>
      </w:tr>
    </w:tbl>
    <w:p w14:paraId="5EDBC506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0226B8B" w14:textId="77777777" w:rsidR="00F63025" w:rsidRDefault="00F63025" w:rsidP="00F63025"/>
    <w:p w14:paraId="338490B5" w14:textId="3287889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95756E" w:rsidRPr="001B0ADA">
        <w:t>14º</w:t>
      </w:r>
    </w:p>
    <w:p w14:paraId="7FB04817" w14:textId="056CCAF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99,3%</w:t>
      </w:r>
    </w:p>
    <w:p w14:paraId="28CAA07B" w14:textId="580CA77B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194º</w:t>
      </w:r>
    </w:p>
    <w:p w14:paraId="007B478F" w14:textId="429EE891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17,5 dias</w:t>
      </w:r>
    </w:p>
    <w:p w14:paraId="1474E742" w14:textId="20E2B224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1B0ADA" w:rsidRPr="001B0ADA">
        <w:t>31%</w:t>
      </w:r>
    </w:p>
    <w:p w14:paraId="3B024181" w14:textId="77777777" w:rsidR="00BF3EFC" w:rsidRDefault="00BF3EFC" w:rsidP="00BF3EFC"/>
    <w:p w14:paraId="6097D764" w14:textId="77777777" w:rsidR="00BF3EFC" w:rsidRDefault="00BF3EFC" w:rsidP="00BF3EFC"/>
    <w:p w14:paraId="3C2EF5E3" w14:textId="77777777" w:rsidR="00BF3EFC" w:rsidRDefault="00BF3EFC" w:rsidP="00BF3EFC"/>
    <w:p w14:paraId="709BE825" w14:textId="77777777" w:rsidR="00BF3EFC" w:rsidRDefault="00BF3EFC" w:rsidP="00BF3EFC"/>
    <w:p w14:paraId="2825B5C0" w14:textId="77777777" w:rsidR="00BF3EFC" w:rsidRDefault="00BF3EFC" w:rsidP="00BF3EFC"/>
    <w:p w14:paraId="49BA4637" w14:textId="77777777" w:rsidR="00BF3EFC" w:rsidRDefault="00BF3EFC" w:rsidP="00BF3EFC"/>
    <w:p w14:paraId="0A24800E" w14:textId="77777777" w:rsidR="00BF3EFC" w:rsidRDefault="00BF3EFC" w:rsidP="00BF3EFC"/>
    <w:p w14:paraId="355144EC" w14:textId="77777777" w:rsidR="00BF3EFC" w:rsidRDefault="00BF3EFC" w:rsidP="00BF3EFC"/>
    <w:p w14:paraId="09CDCF2E" w14:textId="77777777" w:rsidR="00BF3EFC" w:rsidRDefault="00BF3EFC" w:rsidP="00BF3EFC"/>
    <w:p w14:paraId="3791C91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6EDC45BA" w14:textId="77777777" w:rsidR="00BF3EFC" w:rsidRDefault="00BF3EFC" w:rsidP="00BF3EFC">
      <w:pPr>
        <w:pStyle w:val="Ttulo"/>
        <w:jc w:val="center"/>
      </w:pPr>
      <w:r>
        <w:lastRenderedPageBreak/>
        <w:t>Dezembro</w:t>
      </w:r>
    </w:p>
    <w:p w14:paraId="136BF0A0" w14:textId="77777777" w:rsidR="00BF3EFC" w:rsidRDefault="00BF3EFC" w:rsidP="00BF3EFC"/>
    <w:p w14:paraId="2EFAEDF0" w14:textId="77777777" w:rsidR="00BF3EFC" w:rsidRDefault="00BF3EFC" w:rsidP="00BF3EFC">
      <w:pPr>
        <w:sectPr w:rsidR="00BF3EFC" w:rsidSect="00F82737">
          <w:headerReference w:type="default" r:id="rId10"/>
          <w:type w:val="continuous"/>
          <w:pgSz w:w="11906" w:h="16838"/>
          <w:pgMar w:top="1417" w:right="1701" w:bottom="1417" w:left="1701" w:header="1433" w:footer="720" w:gutter="0"/>
          <w:cols w:space="720"/>
        </w:sectPr>
      </w:pPr>
    </w:p>
    <w:p w14:paraId="2D299FDA" w14:textId="77777777" w:rsidR="00F63025" w:rsidRDefault="00F63025" w:rsidP="00F63025">
      <w:r>
        <w:rPr>
          <w:noProof/>
        </w:rPr>
        <w:drawing>
          <wp:inline distT="0" distB="0" distL="0" distR="0" wp14:anchorId="3458757F" wp14:editId="05405F48">
            <wp:extent cx="2658110" cy="2242267"/>
            <wp:effectExtent l="0" t="0" r="8890" b="5715"/>
            <wp:docPr id="10687659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E63082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72C44C1B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9DFBB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72ADF4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2E13909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FA8932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12330CA" w14:textId="2335C851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688</w:t>
            </w:r>
          </w:p>
        </w:tc>
      </w:tr>
      <w:tr w:rsidR="00F63025" w:rsidRPr="00483499" w14:paraId="77CC335C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F9E0D0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D6787A9" w14:textId="61528472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F63025" w:rsidRPr="00483499" w14:paraId="0C2FB78B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FDB4FD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B941D2A" w14:textId="10625D1F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153</w:t>
            </w:r>
          </w:p>
        </w:tc>
      </w:tr>
      <w:tr w:rsidR="00F63025" w:rsidRPr="00483499" w14:paraId="1D49A3A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1DA0F67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31BD1BA" w14:textId="617E6BEF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</w:t>
            </w:r>
          </w:p>
        </w:tc>
      </w:tr>
      <w:tr w:rsidR="00F63025" w:rsidRPr="00483499" w14:paraId="0D22EC2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D17809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9AD6C5C" w14:textId="6FE5DBA9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34</w:t>
            </w:r>
          </w:p>
        </w:tc>
      </w:tr>
      <w:tr w:rsidR="00F63025" w:rsidRPr="00483499" w14:paraId="240D3CA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0FCA48D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E59548B" w14:textId="6028E8BD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25C7A34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ADD8D1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079A550" w14:textId="14D44B1C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906</w:t>
            </w:r>
          </w:p>
        </w:tc>
      </w:tr>
      <w:tr w:rsidR="00F63025" w:rsidRPr="00483499" w14:paraId="71E067F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6CF19D4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21EC7B7" w14:textId="4DF4A6FE" w:rsidR="00F63025" w:rsidRPr="00483499" w:rsidRDefault="001A76DD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214</w:t>
            </w:r>
          </w:p>
        </w:tc>
      </w:tr>
      <w:tr w:rsidR="00F63025" w:rsidRPr="00483499" w14:paraId="06968A72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9010FD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48C9F3B0" w14:textId="0E27B38B" w:rsidR="00F63025" w:rsidRPr="00483499" w:rsidRDefault="001B0ADA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185</w:t>
            </w:r>
          </w:p>
        </w:tc>
      </w:tr>
    </w:tbl>
    <w:p w14:paraId="5849F348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806F004" w14:textId="77777777" w:rsidR="00F63025" w:rsidRDefault="00F63025" w:rsidP="00F63025"/>
    <w:p w14:paraId="2D32A1A5" w14:textId="54A574FB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95756E" w:rsidRPr="001B0ADA">
        <w:t>11º</w:t>
      </w:r>
    </w:p>
    <w:p w14:paraId="0A7008C4" w14:textId="2FFFC56A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1B0ADA" w:rsidRPr="001B0ADA">
        <w:t>99,3%</w:t>
      </w:r>
    </w:p>
    <w:p w14:paraId="070D082B" w14:textId="3F110DE2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95756E" w:rsidRPr="001B0ADA">
        <w:t>166º</w:t>
      </w:r>
    </w:p>
    <w:p w14:paraId="19FF1F9B" w14:textId="0592C75F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1B0ADA" w:rsidRPr="001B0ADA">
        <w:t>16 dias</w:t>
      </w:r>
    </w:p>
    <w:p w14:paraId="3426DEF2" w14:textId="4DE14894" w:rsidR="00BF3EFC" w:rsidRPr="001B0ADA" w:rsidRDefault="00F63025" w:rsidP="00BF3EFC">
      <w:pPr>
        <w:rPr>
          <w:b/>
          <w:bCs/>
        </w:rPr>
        <w:sectPr w:rsidR="00BF3EFC" w:rsidRPr="001B0ADA" w:rsidSect="00BF3EFC">
          <w:type w:val="continuous"/>
          <w:pgSz w:w="11906" w:h="16838"/>
          <w:pgMar w:top="1417" w:right="1701" w:bottom="1417" w:left="1701" w:header="720" w:footer="720" w:gutter="0"/>
          <w:cols w:space="282"/>
        </w:sectPr>
      </w:pPr>
      <w:r w:rsidRPr="00F82737">
        <w:rPr>
          <w:b/>
          <w:bCs/>
        </w:rPr>
        <w:t xml:space="preserve">Média de satisfação do usuário: </w:t>
      </w:r>
      <w:r w:rsidR="001B0ADA">
        <w:rPr>
          <w:b/>
          <w:bCs/>
        </w:rPr>
        <w:t xml:space="preserve"> </w:t>
      </w:r>
      <w:r w:rsidR="001B0ADA" w:rsidRPr="001B0ADA">
        <w:t>25%</w:t>
      </w:r>
    </w:p>
    <w:p w14:paraId="256FE9BB" w14:textId="77777777" w:rsidR="00EC0730" w:rsidRDefault="00EC0730" w:rsidP="00BF3EFC"/>
    <w:sectPr w:rsidR="00EC0730" w:rsidSect="00BF3EFC">
      <w:type w:val="continuous"/>
      <w:pgSz w:w="11906" w:h="16838"/>
      <w:pgMar w:top="1417" w:right="1701" w:bottom="1417" w:left="1701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FAF0" w14:textId="77777777" w:rsidR="00922582" w:rsidRDefault="00922582" w:rsidP="00BF3EFC">
      <w:pPr>
        <w:spacing w:after="0" w:line="240" w:lineRule="auto"/>
      </w:pPr>
      <w:r>
        <w:separator/>
      </w:r>
    </w:p>
  </w:endnote>
  <w:endnote w:type="continuationSeparator" w:id="0">
    <w:p w14:paraId="221621B0" w14:textId="77777777" w:rsidR="00922582" w:rsidRDefault="00922582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502E6804">
          <wp:simplePos x="0" y="0"/>
          <wp:positionH relativeFrom="page">
            <wp:align>left</wp:align>
          </wp:positionH>
          <wp:positionV relativeFrom="paragraph">
            <wp:posOffset>353060</wp:posOffset>
          </wp:positionV>
          <wp:extent cx="7560310" cy="275590"/>
          <wp:effectExtent l="0" t="0" r="2540" b="0"/>
          <wp:wrapTight wrapText="bothSides">
            <wp:wrapPolygon edited="0">
              <wp:start x="0" y="0"/>
              <wp:lineTo x="0" y="19410"/>
              <wp:lineTo x="21553" y="19410"/>
              <wp:lineTo x="21553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71F5" w14:textId="77777777" w:rsidR="00922582" w:rsidRDefault="00922582" w:rsidP="00BF3EFC">
      <w:pPr>
        <w:spacing w:after="0" w:line="240" w:lineRule="auto"/>
      </w:pPr>
      <w:r>
        <w:separator/>
      </w:r>
    </w:p>
  </w:footnote>
  <w:footnote w:type="continuationSeparator" w:id="0">
    <w:p w14:paraId="18F3DCE5" w14:textId="77777777" w:rsidR="00922582" w:rsidRDefault="00922582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850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5648" behindDoc="0" locked="0" layoutInCell="1" allowOverlap="1" wp14:anchorId="0544C0A2" wp14:editId="40C1ABBA">
          <wp:simplePos x="0" y="0"/>
          <wp:positionH relativeFrom="page">
            <wp:align>left</wp:align>
          </wp:positionH>
          <wp:positionV relativeFrom="paragraph">
            <wp:posOffset>-906780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359070178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261F2"/>
    <w:rsid w:val="001A76DD"/>
    <w:rsid w:val="001B0ADA"/>
    <w:rsid w:val="002055AD"/>
    <w:rsid w:val="004F01E6"/>
    <w:rsid w:val="006E3C85"/>
    <w:rsid w:val="00787332"/>
    <w:rsid w:val="00922582"/>
    <w:rsid w:val="0095756E"/>
    <w:rsid w:val="009C3E3B"/>
    <w:rsid w:val="00B93331"/>
    <w:rsid w:val="00BF130A"/>
    <w:rsid w:val="00BF3EFC"/>
    <w:rsid w:val="00C204AF"/>
    <w:rsid w:val="00DA1036"/>
    <w:rsid w:val="00DC737F"/>
    <w:rsid w:val="00DE28D8"/>
    <w:rsid w:val="00E75B56"/>
    <w:rsid w:val="00EC0730"/>
    <w:rsid w:val="00F213E9"/>
    <w:rsid w:val="00F63025"/>
    <w:rsid w:val="00F82737"/>
    <w:rsid w:val="00F97751"/>
    <w:rsid w:val="00FC084C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Outubro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9-457E-973D-895B6E572E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9-457E-973D-895B6E572E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9-457E-973D-895B6E572E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9-457E-973D-895B6E572E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9-457E-973D-895B6E572E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69-457E-973D-895B6E572E93}"/>
              </c:ext>
            </c:extLst>
          </c:dPt>
          <c:dLbls>
            <c:dLbl>
              <c:idx val="1"/>
              <c:layout>
                <c:manualLayout>
                  <c:x val="-0.12183431084492365"/>
                  <c:y val="1.68407156412160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69-457E-973D-895B6E572E93}"/>
                </c:ext>
              </c:extLst>
            </c:dLbl>
            <c:dLbl>
              <c:idx val="2"/>
              <c:layout>
                <c:manualLayout>
                  <c:x val="-1.5348499497763492E-2"/>
                  <c:y val="8.968929860827718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69-457E-973D-895B6E572E93}"/>
                </c:ext>
              </c:extLst>
            </c:dLbl>
            <c:dLbl>
              <c:idx val="3"/>
              <c:layout>
                <c:manualLayout>
                  <c:x val="6.9444078687488477E-3"/>
                  <c:y val="-2.722344498781322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69-457E-973D-895B6E572E93}"/>
                </c:ext>
              </c:extLst>
            </c:dLbl>
            <c:dLbl>
              <c:idx val="4"/>
              <c:layout>
                <c:manualLayout>
                  <c:x val="9.0186636369450388E-2"/>
                  <c:y val="1.4294092592716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69-457E-973D-895B6E572E93}"/>
                </c:ext>
              </c:extLst>
            </c:dLbl>
            <c:dLbl>
              <c:idx val="5"/>
              <c:layout>
                <c:manualLayout>
                  <c:x val="0.11275530358036349"/>
                  <c:y val="4.85504095335576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D69-457E-973D-895B6E572E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2879</c:v>
                </c:pt>
                <c:pt idx="1">
                  <c:v>5</c:v>
                </c:pt>
                <c:pt idx="2">
                  <c:v>181</c:v>
                </c:pt>
                <c:pt idx="3">
                  <c:v>22</c:v>
                </c:pt>
                <c:pt idx="4">
                  <c:v>43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D69-457E-973D-895B6E572E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Novembro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2A-47D1-96FD-9324F5B70A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2A-47D1-96FD-9324F5B70A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2A-47D1-96FD-9324F5B70A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2A-47D1-96FD-9324F5B70A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42A-47D1-96FD-9324F5B70A5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42A-47D1-96FD-9324F5B70A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1220</c:v>
                </c:pt>
                <c:pt idx="1">
                  <c:v>2</c:v>
                </c:pt>
                <c:pt idx="2">
                  <c:v>155</c:v>
                </c:pt>
                <c:pt idx="3">
                  <c:v>15</c:v>
                </c:pt>
                <c:pt idx="4">
                  <c:v>13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42A-47D1-96FD-9324F5B70A5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Dezembro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BB-4513-96E7-5B28F2182C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BB-4513-96E7-5B28F2182C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BB-4513-96E7-5B28F2182C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BB-4513-96E7-5B28F2182C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EBB-4513-96E7-5B28F2182C9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EBB-4513-96E7-5B28F2182C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688</c:v>
                </c:pt>
                <c:pt idx="1">
                  <c:v>1</c:v>
                </c:pt>
                <c:pt idx="2">
                  <c:v>153</c:v>
                </c:pt>
                <c:pt idx="3">
                  <c:v>10</c:v>
                </c:pt>
                <c:pt idx="4">
                  <c:v>34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EBB-4513-96E7-5B28F2182C9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9</cp:revision>
  <dcterms:created xsi:type="dcterms:W3CDTF">2026-03-20T19:25:00Z</dcterms:created>
  <dcterms:modified xsi:type="dcterms:W3CDTF">2026-03-24T14:00:00Z</dcterms:modified>
</cp:coreProperties>
</file>