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6CF8D76E" w:rsidR="00BF3EFC" w:rsidRDefault="00EE52F9" w:rsidP="00BF3EFC">
      <w:pPr>
        <w:pStyle w:val="Ttulo1"/>
        <w:jc w:val="center"/>
      </w:pPr>
      <w:r>
        <w:t>4</w:t>
      </w:r>
      <w:r w:rsidR="00F82737">
        <w:t>º Trimestre de 202</w:t>
      </w:r>
      <w:r w:rsidR="00850BA5">
        <w:t>3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05C8D10F" w14:textId="77777777" w:rsidR="00BF3EFC" w:rsidRDefault="00BF3EFC" w:rsidP="00BF3EFC">
      <w:pPr>
        <w:pStyle w:val="Ttulo"/>
        <w:jc w:val="center"/>
      </w:pPr>
      <w:r>
        <w:t>Outubro</w:t>
      </w:r>
    </w:p>
    <w:p w14:paraId="0408DC55" w14:textId="77777777" w:rsidR="00BF3EFC" w:rsidRDefault="00BF3EFC" w:rsidP="00BF3EFC"/>
    <w:p w14:paraId="62F95EFA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1730A39E" w14:textId="77777777" w:rsidR="00F63025" w:rsidRDefault="00F63025" w:rsidP="00F63025">
      <w:r>
        <w:rPr>
          <w:noProof/>
        </w:rPr>
        <w:drawing>
          <wp:inline distT="0" distB="0" distL="0" distR="0" wp14:anchorId="1E767E46" wp14:editId="289B1A92">
            <wp:extent cx="2658110" cy="2242267"/>
            <wp:effectExtent l="0" t="0" r="8890" b="5715"/>
            <wp:docPr id="116518001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01AB22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1089B38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B0F13D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2C77F1F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0138011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DB8D0A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629809F" w14:textId="6C1A523E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427</w:t>
            </w:r>
          </w:p>
        </w:tc>
      </w:tr>
      <w:tr w:rsidR="00F63025" w:rsidRPr="00483499" w14:paraId="66C262A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5C8ECB6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D1F59BC" w14:textId="48D1F974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F63025" w:rsidRPr="00483499" w14:paraId="291B197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A4E928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3582F4B" w14:textId="68BE7494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91</w:t>
            </w:r>
          </w:p>
        </w:tc>
      </w:tr>
      <w:tr w:rsidR="00F63025" w:rsidRPr="00483499" w14:paraId="388AB10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0FAC3C6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D95026B" w14:textId="15082671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11</w:t>
            </w:r>
          </w:p>
        </w:tc>
      </w:tr>
      <w:tr w:rsidR="00F63025" w:rsidRPr="00483499" w14:paraId="6B1B621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3BB5C0B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6B00E24" w14:textId="3CB53918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21</w:t>
            </w:r>
          </w:p>
        </w:tc>
      </w:tr>
      <w:tr w:rsidR="00F63025" w:rsidRPr="00483499" w14:paraId="0E3B5F9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48F764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EB9854A" w14:textId="0F5C26F6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F63025" w:rsidRPr="00483499" w14:paraId="641A0D1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6D0144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47A6C681" w14:textId="62B725C0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554</w:t>
            </w:r>
          </w:p>
        </w:tc>
      </w:tr>
      <w:tr w:rsidR="00F63025" w:rsidRPr="00483499" w14:paraId="1B7740F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567611F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A9BF0F3" w14:textId="7C2129B2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68</w:t>
            </w:r>
          </w:p>
        </w:tc>
      </w:tr>
      <w:tr w:rsidR="00F63025" w:rsidRPr="00483499" w14:paraId="0259F5B3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9032CE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19DE5B1C" w14:textId="2C35803E" w:rsidR="00F63025" w:rsidRPr="00483499" w:rsidRDefault="00BB2CB9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158</w:t>
            </w:r>
          </w:p>
        </w:tc>
      </w:tr>
    </w:tbl>
    <w:p w14:paraId="5033942A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65C7FBAE" w14:textId="77777777" w:rsidR="00F63025" w:rsidRDefault="00F63025" w:rsidP="00F63025"/>
    <w:p w14:paraId="440F2CAF" w14:textId="2F99CCC6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BB2CB9">
        <w:t>21</w:t>
      </w:r>
      <w:r w:rsidR="00F67AB2">
        <w:t>º</w:t>
      </w:r>
    </w:p>
    <w:p w14:paraId="153213B0" w14:textId="69EF6D1E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BB2CB9">
        <w:t>99,8</w:t>
      </w:r>
      <w:r w:rsidR="00F67AB2">
        <w:t>%</w:t>
      </w:r>
    </w:p>
    <w:p w14:paraId="3D29FFCF" w14:textId="403B42BC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BB2CB9" w:rsidRPr="00BB2CB9">
        <w:t>153</w:t>
      </w:r>
      <w:r w:rsidR="00F67AB2">
        <w:t>º</w:t>
      </w:r>
    </w:p>
    <w:p w14:paraId="0F477CDF" w14:textId="21EF3FC5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BB2CB9">
        <w:t xml:space="preserve">13,7 </w:t>
      </w:r>
      <w:r w:rsidR="00F67AB2">
        <w:t>dias</w:t>
      </w:r>
    </w:p>
    <w:p w14:paraId="60AE2997" w14:textId="3C607F74" w:rsidR="00BF3EFC" w:rsidRDefault="00F63025" w:rsidP="00BF3EFC">
      <w:r w:rsidRPr="00F82737">
        <w:rPr>
          <w:b/>
          <w:bCs/>
        </w:rPr>
        <w:t xml:space="preserve">Média de satisfação do usuário: </w:t>
      </w:r>
      <w:r w:rsidR="00BB2CB9">
        <w:t>29,69%</w:t>
      </w:r>
    </w:p>
    <w:p w14:paraId="147E5E80" w14:textId="77777777" w:rsidR="00BF3EFC" w:rsidRDefault="00BF3EFC" w:rsidP="00BF3EFC"/>
    <w:p w14:paraId="4EFC1A68" w14:textId="77777777" w:rsidR="00BF3EFC" w:rsidRDefault="00BF3EFC" w:rsidP="00BF3EFC"/>
    <w:p w14:paraId="388DF3AE" w14:textId="77777777" w:rsidR="00BF3EFC" w:rsidRDefault="00BF3EFC" w:rsidP="00BF3EFC"/>
    <w:p w14:paraId="38CA2344" w14:textId="77777777" w:rsidR="00BF3EFC" w:rsidRDefault="00BF3EFC" w:rsidP="00BF3EFC"/>
    <w:p w14:paraId="3DB7C55D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4E1B5C92" w14:textId="77777777" w:rsidR="00BF3EFC" w:rsidRDefault="00BF3EFC" w:rsidP="00BF3EFC">
      <w:pPr>
        <w:pStyle w:val="Ttulo"/>
        <w:jc w:val="center"/>
      </w:pPr>
      <w:r>
        <w:lastRenderedPageBreak/>
        <w:t>Novembro</w:t>
      </w:r>
    </w:p>
    <w:p w14:paraId="0ABB3A70" w14:textId="77777777" w:rsidR="00BF3EFC" w:rsidRDefault="00BF3EFC" w:rsidP="00BF3EFC"/>
    <w:p w14:paraId="4BBD95A8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4BED7267" w14:textId="77777777" w:rsidR="00F63025" w:rsidRDefault="00F63025" w:rsidP="00F63025">
      <w:r>
        <w:rPr>
          <w:noProof/>
        </w:rPr>
        <w:drawing>
          <wp:inline distT="0" distB="0" distL="0" distR="0" wp14:anchorId="63D88C31" wp14:editId="5AF67C40">
            <wp:extent cx="2658110" cy="2242267"/>
            <wp:effectExtent l="0" t="0" r="8890" b="5715"/>
            <wp:docPr id="689954598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4AA7B7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3A2C0CA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E11109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0FB5528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6A9291E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6EEA6C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C802184" w14:textId="744301B1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452</w:t>
            </w:r>
          </w:p>
        </w:tc>
      </w:tr>
      <w:tr w:rsidR="00F63025" w:rsidRPr="00483499" w14:paraId="25240AB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13F439A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B54F412" w14:textId="49A4CCBA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</w:t>
            </w:r>
          </w:p>
        </w:tc>
      </w:tr>
      <w:tr w:rsidR="00F63025" w:rsidRPr="00483499" w14:paraId="46AF5FA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72BAEBF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7FB1709" w14:textId="66277D09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92</w:t>
            </w:r>
          </w:p>
        </w:tc>
      </w:tr>
      <w:tr w:rsidR="00F63025" w:rsidRPr="00483499" w14:paraId="52E2A46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0F56A0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1F158A5" w14:textId="2D4EAABB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</w:t>
            </w:r>
          </w:p>
        </w:tc>
      </w:tr>
      <w:tr w:rsidR="00F63025" w:rsidRPr="00483499" w14:paraId="44B9493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5BCAFEC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59D0AF0" w14:textId="018C1258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30</w:t>
            </w:r>
          </w:p>
        </w:tc>
      </w:tr>
      <w:tr w:rsidR="00F63025" w:rsidRPr="00483499" w14:paraId="0218219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33AAD6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D1A3961" w14:textId="75A87875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1ECD34D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72CD988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5460C0B1" w14:textId="2B7E0897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595</w:t>
            </w:r>
          </w:p>
        </w:tc>
      </w:tr>
      <w:tr w:rsidR="00F63025" w:rsidRPr="00483499" w14:paraId="6D3D744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4170330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86386F7" w14:textId="6211FA38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72</w:t>
            </w:r>
          </w:p>
        </w:tc>
      </w:tr>
      <w:tr w:rsidR="00F63025" w:rsidRPr="00483499" w14:paraId="6D0E7642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69A239E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F954897" w14:textId="33064660" w:rsidR="00F63025" w:rsidRPr="00483499" w:rsidRDefault="00BB2CB9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166</w:t>
            </w:r>
          </w:p>
        </w:tc>
      </w:tr>
    </w:tbl>
    <w:p w14:paraId="5EDBC506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0226B8B" w14:textId="77777777" w:rsidR="00F63025" w:rsidRDefault="00F63025" w:rsidP="00F63025"/>
    <w:p w14:paraId="338490B5" w14:textId="0334D5C1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BB2CB9" w:rsidRPr="00BB2CB9">
        <w:t>19</w:t>
      </w:r>
      <w:r w:rsidR="00F67AB2">
        <w:t>º</w:t>
      </w:r>
    </w:p>
    <w:p w14:paraId="7FB04817" w14:textId="79E615F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BB2CB9">
        <w:t>100</w:t>
      </w:r>
      <w:r w:rsidR="00F67AB2">
        <w:t>%</w:t>
      </w:r>
    </w:p>
    <w:p w14:paraId="28CAA07B" w14:textId="4A81B033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BB2CB9" w:rsidRPr="00BB2CB9">
        <w:t>156</w:t>
      </w:r>
      <w:r w:rsidR="00F67AB2">
        <w:t>º</w:t>
      </w:r>
    </w:p>
    <w:p w14:paraId="007B478F" w14:textId="4D7FD07C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BB2CB9">
        <w:t xml:space="preserve">14,2 </w:t>
      </w:r>
      <w:r w:rsidR="00F67AB2">
        <w:t>dias</w:t>
      </w:r>
    </w:p>
    <w:p w14:paraId="1474E742" w14:textId="5ECCEC85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BB2CB9">
        <w:t>26,14</w:t>
      </w:r>
      <w:r w:rsidR="00F67AB2">
        <w:t>%</w:t>
      </w:r>
    </w:p>
    <w:p w14:paraId="3B024181" w14:textId="77777777" w:rsidR="00BF3EFC" w:rsidRDefault="00BF3EFC" w:rsidP="00BF3EFC"/>
    <w:p w14:paraId="6097D764" w14:textId="77777777" w:rsidR="00BF3EFC" w:rsidRDefault="00BF3EFC" w:rsidP="00BF3EFC"/>
    <w:p w14:paraId="3C2EF5E3" w14:textId="77777777" w:rsidR="00BF3EFC" w:rsidRDefault="00BF3EFC" w:rsidP="00BF3EFC"/>
    <w:p w14:paraId="709BE825" w14:textId="77777777" w:rsidR="00BF3EFC" w:rsidRDefault="00BF3EFC" w:rsidP="00BF3EFC"/>
    <w:p w14:paraId="2825B5C0" w14:textId="77777777" w:rsidR="00BF3EFC" w:rsidRDefault="00BF3EFC" w:rsidP="00BF3EFC"/>
    <w:p w14:paraId="49BA4637" w14:textId="77777777" w:rsidR="00BF3EFC" w:rsidRDefault="00BF3EFC" w:rsidP="00BF3EFC"/>
    <w:p w14:paraId="0A24800E" w14:textId="77777777" w:rsidR="00BF3EFC" w:rsidRDefault="00BF3EFC" w:rsidP="00BF3EFC"/>
    <w:p w14:paraId="355144EC" w14:textId="77777777" w:rsidR="00BF3EFC" w:rsidRDefault="00BF3EFC" w:rsidP="00BF3EFC"/>
    <w:p w14:paraId="09CDCF2E" w14:textId="77777777" w:rsidR="00BF3EFC" w:rsidRDefault="00BF3EFC" w:rsidP="00BF3EFC"/>
    <w:p w14:paraId="3791C917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6EDC45BA" w14:textId="77777777" w:rsidR="00BF3EFC" w:rsidRDefault="00BF3EFC" w:rsidP="00BF3EFC">
      <w:pPr>
        <w:pStyle w:val="Ttulo"/>
        <w:jc w:val="center"/>
      </w:pPr>
      <w:r>
        <w:lastRenderedPageBreak/>
        <w:t>Dezembro</w:t>
      </w:r>
    </w:p>
    <w:p w14:paraId="136BF0A0" w14:textId="77777777" w:rsidR="00BF3EFC" w:rsidRDefault="00BF3EFC" w:rsidP="00BF3EFC"/>
    <w:p w14:paraId="2EFAEDF0" w14:textId="77777777" w:rsidR="00BF3EFC" w:rsidRDefault="00BF3EFC" w:rsidP="00BF3EFC">
      <w:pPr>
        <w:sectPr w:rsidR="00BF3EFC" w:rsidSect="00F82737">
          <w:headerReference w:type="default" r:id="rId10"/>
          <w:type w:val="continuous"/>
          <w:pgSz w:w="11906" w:h="16838"/>
          <w:pgMar w:top="1417" w:right="1701" w:bottom="1417" w:left="1701" w:header="1433" w:footer="720" w:gutter="0"/>
          <w:cols w:space="720"/>
        </w:sectPr>
      </w:pPr>
    </w:p>
    <w:p w14:paraId="2D299FDA" w14:textId="77777777" w:rsidR="00F63025" w:rsidRDefault="00F63025" w:rsidP="00F63025">
      <w:r>
        <w:rPr>
          <w:noProof/>
        </w:rPr>
        <w:drawing>
          <wp:inline distT="0" distB="0" distL="0" distR="0" wp14:anchorId="3458757F" wp14:editId="3E6FE5EF">
            <wp:extent cx="2658110" cy="2242267"/>
            <wp:effectExtent l="0" t="0" r="8890" b="5715"/>
            <wp:docPr id="106876599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E63082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72C44C1B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09DFBB8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72ADF4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2E13909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FA8932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12330CA" w14:textId="66DA1557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270</w:t>
            </w:r>
          </w:p>
        </w:tc>
      </w:tr>
      <w:tr w:rsidR="00F63025" w:rsidRPr="00483499" w14:paraId="77CC335C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3F9E0D0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D6787A9" w14:textId="3B06A329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</w:t>
            </w:r>
          </w:p>
        </w:tc>
      </w:tr>
      <w:tr w:rsidR="00F63025" w:rsidRPr="00483499" w14:paraId="0C2FB78B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FDB4FD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B941D2A" w14:textId="1EF9D757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91</w:t>
            </w:r>
          </w:p>
        </w:tc>
      </w:tr>
      <w:tr w:rsidR="00F63025" w:rsidRPr="00483499" w14:paraId="1D49A3A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1DA0F67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31BD1BA" w14:textId="7819A43B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14</w:t>
            </w:r>
          </w:p>
        </w:tc>
      </w:tr>
      <w:tr w:rsidR="00F63025" w:rsidRPr="00483499" w14:paraId="0D22EC2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D17809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79AD6C5C" w14:textId="47760F7A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29</w:t>
            </w:r>
          </w:p>
        </w:tc>
      </w:tr>
      <w:tr w:rsidR="00F63025" w:rsidRPr="00483499" w14:paraId="240D3CA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0FCA48D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E59548B" w14:textId="173C9A7B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25C7A34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ADD8D1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079A550" w14:textId="65D96BCC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414</w:t>
            </w:r>
          </w:p>
        </w:tc>
      </w:tr>
      <w:tr w:rsidR="00F63025" w:rsidRPr="00483499" w14:paraId="71E067F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76CF19D4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21EC7B7" w14:textId="3D399631" w:rsidR="00F63025" w:rsidRPr="00483499" w:rsidRDefault="00850BA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51</w:t>
            </w:r>
          </w:p>
        </w:tc>
      </w:tr>
      <w:tr w:rsidR="00F63025" w:rsidRPr="00483499" w14:paraId="06968A72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9010FD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48C9F3B0" w14:textId="396F2D8C" w:rsidR="00F63025" w:rsidRPr="00483499" w:rsidRDefault="00BB2CB9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74</w:t>
            </w:r>
          </w:p>
        </w:tc>
      </w:tr>
    </w:tbl>
    <w:p w14:paraId="5849F348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2806F004" w14:textId="77777777" w:rsidR="00F63025" w:rsidRDefault="00F63025" w:rsidP="00F63025"/>
    <w:p w14:paraId="2D32A1A5" w14:textId="55FEBA3B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BB2CB9">
        <w:t>22</w:t>
      </w:r>
      <w:r w:rsidR="00F67AB2">
        <w:t>º</w:t>
      </w:r>
    </w:p>
    <w:p w14:paraId="0A7008C4" w14:textId="75114163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BB2CB9">
        <w:t>98</w:t>
      </w:r>
      <w:r w:rsidR="00F67AB2">
        <w:t>%</w:t>
      </w:r>
    </w:p>
    <w:p w14:paraId="070D082B" w14:textId="0B361DB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BB2CB9">
        <w:t>180</w:t>
      </w:r>
      <w:r w:rsidR="00F67AB2">
        <w:t>º</w:t>
      </w:r>
    </w:p>
    <w:p w14:paraId="19FF1F9B" w14:textId="06035B5B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BB2CB9">
        <w:t xml:space="preserve">16,3 </w:t>
      </w:r>
      <w:r w:rsidR="00F67AB2">
        <w:t>dias</w:t>
      </w:r>
    </w:p>
    <w:p w14:paraId="6B6C49CF" w14:textId="7B4CE56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BB2CB9" w:rsidRPr="00BB2CB9">
        <w:t>32,50</w:t>
      </w:r>
      <w:r w:rsidR="00F67AB2">
        <w:t>%</w:t>
      </w:r>
    </w:p>
    <w:p w14:paraId="3426DEF2" w14:textId="12563388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space="282"/>
        </w:sectPr>
      </w:pPr>
    </w:p>
    <w:p w14:paraId="256FE9BB" w14:textId="77777777" w:rsidR="00EC0730" w:rsidRDefault="00EC0730" w:rsidP="00BF3EFC"/>
    <w:sectPr w:rsidR="00EC0730" w:rsidSect="00BF3EFC">
      <w:type w:val="continuous"/>
      <w:pgSz w:w="11906" w:h="16838"/>
      <w:pgMar w:top="1417" w:right="1701" w:bottom="1417" w:left="1701" w:header="720" w:footer="720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2889" w14:textId="77777777" w:rsidR="00361D10" w:rsidRDefault="00361D10" w:rsidP="00BF3EFC">
      <w:pPr>
        <w:spacing w:after="0" w:line="240" w:lineRule="auto"/>
      </w:pPr>
      <w:r>
        <w:separator/>
      </w:r>
    </w:p>
  </w:endnote>
  <w:endnote w:type="continuationSeparator" w:id="0">
    <w:p w14:paraId="1AF902DB" w14:textId="77777777" w:rsidR="00361D10" w:rsidRDefault="00361D10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18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3056" behindDoc="0" locked="0" layoutInCell="1" allowOverlap="1" wp14:anchorId="1CDC46F8" wp14:editId="3C096050">
          <wp:simplePos x="0" y="0"/>
          <wp:positionH relativeFrom="page">
            <wp:align>right</wp:align>
          </wp:positionH>
          <wp:positionV relativeFrom="paragraph">
            <wp:posOffset>353060</wp:posOffset>
          </wp:positionV>
          <wp:extent cx="7555865" cy="275590"/>
          <wp:effectExtent l="0" t="0" r="6985" b="0"/>
          <wp:wrapTight wrapText="bothSides">
            <wp:wrapPolygon edited="0">
              <wp:start x="0" y="0"/>
              <wp:lineTo x="0" y="19410"/>
              <wp:lineTo x="21566" y="19410"/>
              <wp:lineTo x="21566" y="0"/>
              <wp:lineTo x="0" y="0"/>
            </wp:wrapPolygon>
          </wp:wrapTight>
          <wp:docPr id="155006794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072F" w14:textId="77777777" w:rsidR="00361D10" w:rsidRDefault="00361D10" w:rsidP="00BF3EFC">
      <w:pPr>
        <w:spacing w:after="0" w:line="240" w:lineRule="auto"/>
      </w:pPr>
      <w:r>
        <w:separator/>
      </w:r>
    </w:p>
  </w:footnote>
  <w:footnote w:type="continuationSeparator" w:id="0">
    <w:p w14:paraId="5BE7D75C" w14:textId="77777777" w:rsidR="00361D10" w:rsidRDefault="00361D10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6F4" w14:textId="5DC7AA21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3600" behindDoc="0" locked="0" layoutInCell="1" allowOverlap="1" wp14:anchorId="1D29B7E2" wp14:editId="629FB7C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2040921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A850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5648" behindDoc="0" locked="0" layoutInCell="1" allowOverlap="1" wp14:anchorId="0544C0A2" wp14:editId="40C1ABBA">
          <wp:simplePos x="0" y="0"/>
          <wp:positionH relativeFrom="page">
            <wp:align>left</wp:align>
          </wp:positionH>
          <wp:positionV relativeFrom="paragraph">
            <wp:posOffset>-906780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359070178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1618F4"/>
    <w:rsid w:val="0017588D"/>
    <w:rsid w:val="00177C99"/>
    <w:rsid w:val="002055AD"/>
    <w:rsid w:val="00345261"/>
    <w:rsid w:val="00361D10"/>
    <w:rsid w:val="00372E2C"/>
    <w:rsid w:val="00376626"/>
    <w:rsid w:val="00415B22"/>
    <w:rsid w:val="005E464F"/>
    <w:rsid w:val="0062207D"/>
    <w:rsid w:val="006E3C85"/>
    <w:rsid w:val="00850BA5"/>
    <w:rsid w:val="009C3E3B"/>
    <w:rsid w:val="00B22E55"/>
    <w:rsid w:val="00B76CE3"/>
    <w:rsid w:val="00BB2CB9"/>
    <w:rsid w:val="00BD2E04"/>
    <w:rsid w:val="00BF130A"/>
    <w:rsid w:val="00BF3EFC"/>
    <w:rsid w:val="00C204AF"/>
    <w:rsid w:val="00CD410D"/>
    <w:rsid w:val="00DC737F"/>
    <w:rsid w:val="00DE28D8"/>
    <w:rsid w:val="00E36A84"/>
    <w:rsid w:val="00E5739C"/>
    <w:rsid w:val="00EC0730"/>
    <w:rsid w:val="00EE52F9"/>
    <w:rsid w:val="00F213E9"/>
    <w:rsid w:val="00F34601"/>
    <w:rsid w:val="00F63025"/>
    <w:rsid w:val="00F67AB2"/>
    <w:rsid w:val="00F82737"/>
    <w:rsid w:val="00F97751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hart" Target="charts/chart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Outubro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69-457E-973D-895B6E572E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69-457E-973D-895B6E572E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69-457E-973D-895B6E572E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69-457E-973D-895B6E572E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69-457E-973D-895B6E572E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D69-457E-973D-895B6E572E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427</c:v>
                </c:pt>
                <c:pt idx="1">
                  <c:v>2</c:v>
                </c:pt>
                <c:pt idx="2">
                  <c:v>91</c:v>
                </c:pt>
                <c:pt idx="3">
                  <c:v>11</c:v>
                </c:pt>
                <c:pt idx="4">
                  <c:v>21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D69-457E-973D-895B6E572E9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Novembro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2A-47D1-96FD-9324F5B70A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2A-47D1-96FD-9324F5B70A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2A-47D1-96FD-9324F5B70A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2A-47D1-96FD-9324F5B70A5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42A-47D1-96FD-9324F5B70A5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42A-47D1-96FD-9324F5B70A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452</c:v>
                </c:pt>
                <c:pt idx="1">
                  <c:v>3</c:v>
                </c:pt>
                <c:pt idx="2">
                  <c:v>92</c:v>
                </c:pt>
                <c:pt idx="3">
                  <c:v>18</c:v>
                </c:pt>
                <c:pt idx="4">
                  <c:v>30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42A-47D1-96FD-9324F5B70A5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Dezembro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BB-4513-96E7-5B28F2182C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BB-4513-96E7-5B28F2182C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EBB-4513-96E7-5B28F2182C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EBB-4513-96E7-5B28F2182C9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EBB-4513-96E7-5B28F2182C9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EBB-4513-96E7-5B28F2182C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270</c:v>
                </c:pt>
                <c:pt idx="1">
                  <c:v>10</c:v>
                </c:pt>
                <c:pt idx="2">
                  <c:v>91</c:v>
                </c:pt>
                <c:pt idx="3">
                  <c:v>14</c:v>
                </c:pt>
                <c:pt idx="4">
                  <c:v>29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EBB-4513-96E7-5B28F2182C9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MINFRA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3</cp:revision>
  <dcterms:created xsi:type="dcterms:W3CDTF">2026-03-24T13:51:00Z</dcterms:created>
  <dcterms:modified xsi:type="dcterms:W3CDTF">2026-03-24T13:55:00Z</dcterms:modified>
</cp:coreProperties>
</file>