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5CFC5C4B" w:rsidR="00BF3EFC" w:rsidRDefault="002A5E05" w:rsidP="00BF3EFC">
      <w:pPr>
        <w:pStyle w:val="Ttulo1"/>
        <w:jc w:val="center"/>
      </w:pPr>
      <w:r>
        <w:t>3</w:t>
      </w:r>
      <w:r w:rsidR="00F82737">
        <w:t>º Trimestre de 202</w:t>
      </w:r>
      <w:r w:rsidR="00850BA5">
        <w:t>3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76CF831" w14:textId="77777777" w:rsidR="00BF3EFC" w:rsidRDefault="00BF3EFC" w:rsidP="00BF3EFC">
      <w:pPr>
        <w:pStyle w:val="Ttulo"/>
        <w:jc w:val="center"/>
      </w:pPr>
      <w:r>
        <w:t>Julho</w:t>
      </w:r>
    </w:p>
    <w:p w14:paraId="7A7A1D94" w14:textId="77777777" w:rsidR="00BF3EFC" w:rsidRDefault="00BF3EFC" w:rsidP="00BF3EFC"/>
    <w:p w14:paraId="39CDB64B" w14:textId="77777777" w:rsidR="00BF3EFC" w:rsidRDefault="00BF3EFC" w:rsidP="00BF3EFC">
      <w:pPr>
        <w:sectPr w:rsidR="00BF3EFC" w:rsidSect="00BF3EFC">
          <w:headerReference w:type="default" r:id="rId6"/>
          <w:footerReference w:type="default" r:id="rId7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02936C68" w14:textId="77777777" w:rsidR="00F63025" w:rsidRDefault="00F63025" w:rsidP="00F63025">
      <w:r>
        <w:rPr>
          <w:noProof/>
        </w:rPr>
        <w:drawing>
          <wp:inline distT="0" distB="0" distL="0" distR="0" wp14:anchorId="1513A8F8" wp14:editId="7346B800">
            <wp:extent cx="2658110" cy="2242267"/>
            <wp:effectExtent l="0" t="0" r="8890" b="5715"/>
            <wp:docPr id="83469227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B27AEA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177D821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6225880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3EA9E9D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4925340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4F3F4FC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E0A3878" w14:textId="7C9EBAE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682</w:t>
            </w:r>
          </w:p>
        </w:tc>
      </w:tr>
      <w:tr w:rsidR="00F63025" w:rsidRPr="00483499" w14:paraId="181E689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349C19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F959268" w14:textId="70752A7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632BB5A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1A017C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5BD8888" w14:textId="3C43C4D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105</w:t>
            </w:r>
          </w:p>
        </w:tc>
      </w:tr>
      <w:tr w:rsidR="00F63025" w:rsidRPr="00483499" w14:paraId="09D2B5B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1EE599B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947FD71" w14:textId="6A98FBEC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30</w:t>
            </w:r>
          </w:p>
        </w:tc>
      </w:tr>
      <w:tr w:rsidR="00F63025" w:rsidRPr="00483499" w14:paraId="1964CF66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7391E2E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EBAA550" w14:textId="0EB54AA0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34</w:t>
            </w:r>
          </w:p>
        </w:tc>
      </w:tr>
      <w:tr w:rsidR="00F63025" w:rsidRPr="00483499" w14:paraId="7285EF63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B752DA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965694F" w14:textId="5BFC9D3C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0C372D2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73D9431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306ACC95" w14:textId="5E7B5E83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851</w:t>
            </w:r>
          </w:p>
        </w:tc>
      </w:tr>
      <w:tr w:rsidR="00F63025" w:rsidRPr="00483499" w14:paraId="66AECF60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3BCAD2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EFC78AF" w14:textId="2FECCA6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112</w:t>
            </w:r>
          </w:p>
        </w:tc>
      </w:tr>
      <w:tr w:rsidR="00F63025" w:rsidRPr="00483499" w14:paraId="2B3C2FE4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B56952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3A5D07E" w14:textId="3858D76C" w:rsidR="00F63025" w:rsidRPr="00483499" w:rsidRDefault="00BD2E0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167</w:t>
            </w:r>
          </w:p>
        </w:tc>
      </w:tr>
    </w:tbl>
    <w:p w14:paraId="3F06078F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655CC899" w14:textId="77777777" w:rsidR="00F63025" w:rsidRDefault="00F63025" w:rsidP="00F63025"/>
    <w:p w14:paraId="338872A5" w14:textId="4A954938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D2E04">
        <w:t>17</w:t>
      </w:r>
      <w:r w:rsidR="00F67AB2">
        <w:t>º</w:t>
      </w:r>
    </w:p>
    <w:p w14:paraId="14A2EE59" w14:textId="0B5BFE2F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D2E04">
        <w:t>100</w:t>
      </w:r>
      <w:r w:rsidR="00F67AB2">
        <w:t>%</w:t>
      </w:r>
    </w:p>
    <w:p w14:paraId="499E8DF8" w14:textId="5432343F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D2E04">
        <w:t>95</w:t>
      </w:r>
      <w:r w:rsidR="00F67AB2">
        <w:t>º</w:t>
      </w:r>
    </w:p>
    <w:p w14:paraId="62B9416D" w14:textId="51523A36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D2E04">
        <w:t xml:space="preserve">8,3 </w:t>
      </w:r>
      <w:r w:rsidR="00F67AB2">
        <w:t>dias</w:t>
      </w:r>
    </w:p>
    <w:p w14:paraId="780FE6BC" w14:textId="567F2AE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BD2E04">
        <w:t>42,50</w:t>
      </w:r>
      <w:r w:rsidR="00F67AB2">
        <w:t>%</w:t>
      </w:r>
    </w:p>
    <w:p w14:paraId="4D8CF6F4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3EABBD1" w14:textId="77777777" w:rsidR="00BF3EFC" w:rsidRDefault="00BF3EFC" w:rsidP="00BF3EFC">
      <w:pPr>
        <w:pStyle w:val="Ttulo"/>
        <w:jc w:val="center"/>
      </w:pPr>
      <w:r>
        <w:lastRenderedPageBreak/>
        <w:t>Agosto</w:t>
      </w:r>
    </w:p>
    <w:p w14:paraId="4F341E36" w14:textId="77777777" w:rsidR="00BF3EFC" w:rsidRDefault="00BF3EFC" w:rsidP="00BF3EFC"/>
    <w:p w14:paraId="1D77DCEE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4C2890D4" w14:textId="77777777" w:rsidR="00F63025" w:rsidRDefault="00F63025" w:rsidP="00F63025">
      <w:r>
        <w:rPr>
          <w:noProof/>
        </w:rPr>
        <w:drawing>
          <wp:inline distT="0" distB="0" distL="0" distR="0" wp14:anchorId="6BBB4ACE" wp14:editId="77E83138">
            <wp:extent cx="2658110" cy="2242267"/>
            <wp:effectExtent l="0" t="0" r="8890" b="5715"/>
            <wp:docPr id="197534681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48FA8B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6E36DD8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49C085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9BD4CC3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64734399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9DCAA0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3174AF3B" w14:textId="3515416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455</w:t>
            </w:r>
          </w:p>
        </w:tc>
      </w:tr>
      <w:tr w:rsidR="00F63025" w:rsidRPr="00483499" w14:paraId="49C76F2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34F5244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B7D1CD2" w14:textId="0B7AA61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9</w:t>
            </w:r>
          </w:p>
        </w:tc>
      </w:tr>
      <w:tr w:rsidR="00F63025" w:rsidRPr="00483499" w14:paraId="0F30D1B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02FFA388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43137A7" w14:textId="6CB11D65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117</w:t>
            </w:r>
          </w:p>
        </w:tc>
      </w:tr>
      <w:tr w:rsidR="00F63025" w:rsidRPr="00483499" w14:paraId="6029070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EE963D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AA82891" w14:textId="5A712A0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23</w:t>
            </w:r>
          </w:p>
        </w:tc>
      </w:tr>
      <w:tr w:rsidR="00F63025" w:rsidRPr="00483499" w14:paraId="537FFFFC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0FECAB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9B4ADE4" w14:textId="66DCCA1B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F63025" w:rsidRPr="00483499" w14:paraId="7B52A4E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708C3F8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F6F490F" w14:textId="3F424B7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F63025" w:rsidRPr="00483499" w14:paraId="5BB374A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C8C432D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BF9DD82" w14:textId="58784C2F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628</w:t>
            </w:r>
          </w:p>
        </w:tc>
      </w:tr>
      <w:tr w:rsidR="00F63025" w:rsidRPr="00483499" w14:paraId="685659C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E8E2B5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F2277AE" w14:textId="39E32F56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102</w:t>
            </w:r>
          </w:p>
        </w:tc>
      </w:tr>
      <w:tr w:rsidR="00F63025" w:rsidRPr="00483499" w14:paraId="4A139C62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53BFF699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6641F5B" w14:textId="1528F44B" w:rsidR="00F63025" w:rsidRPr="00483499" w:rsidRDefault="00BD2E0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117</w:t>
            </w:r>
          </w:p>
        </w:tc>
      </w:tr>
    </w:tbl>
    <w:p w14:paraId="6D632986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103CF64A" w14:textId="77777777" w:rsidR="00F63025" w:rsidRDefault="00F63025" w:rsidP="00F63025"/>
    <w:p w14:paraId="0DC12B0F" w14:textId="7F44705B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D2E04">
        <w:t>22</w:t>
      </w:r>
      <w:r w:rsidR="00F67AB2">
        <w:t>º</w:t>
      </w:r>
    </w:p>
    <w:p w14:paraId="469D9E70" w14:textId="7002C29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D2E04">
        <w:t>100</w:t>
      </w:r>
      <w:r w:rsidR="00F67AB2">
        <w:t>%</w:t>
      </w:r>
    </w:p>
    <w:p w14:paraId="27D40D2D" w14:textId="28585C57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D2E04" w:rsidRPr="00BD2E04">
        <w:t>126</w:t>
      </w:r>
      <w:r w:rsidR="00F67AB2">
        <w:t>º</w:t>
      </w:r>
    </w:p>
    <w:p w14:paraId="0D0A2CB3" w14:textId="0D5DB2F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D2E04">
        <w:t>10,5</w:t>
      </w:r>
      <w:r w:rsidR="00F67AB2">
        <w:t>dias</w:t>
      </w:r>
    </w:p>
    <w:p w14:paraId="5A618F17" w14:textId="0FD306B5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="00BD2E04">
        <w:t>52,94</w:t>
      </w:r>
      <w:r w:rsidR="00F67AB2">
        <w:t>%</w:t>
      </w:r>
    </w:p>
    <w:p w14:paraId="5C50ACAB" w14:textId="77777777" w:rsidR="00BF3EFC" w:rsidRDefault="00BF3EFC" w:rsidP="00BF3EFC"/>
    <w:p w14:paraId="1DFCFBCF" w14:textId="77777777" w:rsidR="00BF3EFC" w:rsidRDefault="00BF3EFC" w:rsidP="00BF3EFC"/>
    <w:p w14:paraId="0D54E5F4" w14:textId="77777777" w:rsidR="00BF3EFC" w:rsidRDefault="00BF3EFC" w:rsidP="00BF3EFC"/>
    <w:p w14:paraId="0D068C7F" w14:textId="77777777" w:rsidR="00BF3EFC" w:rsidRDefault="00BF3EFC" w:rsidP="00BF3EFC"/>
    <w:p w14:paraId="4F48A938" w14:textId="77777777" w:rsidR="00BF3EFC" w:rsidRDefault="00BF3EFC" w:rsidP="00BF3EFC"/>
    <w:p w14:paraId="3190B551" w14:textId="77777777" w:rsidR="00BF3EFC" w:rsidRDefault="00BF3EFC" w:rsidP="00BF3EFC"/>
    <w:p w14:paraId="1788B474" w14:textId="77777777" w:rsidR="00BF3EFC" w:rsidRDefault="00BF3EFC" w:rsidP="00BF3EFC"/>
    <w:p w14:paraId="727F7950" w14:textId="77777777" w:rsidR="00BF3EFC" w:rsidRDefault="00BF3EFC" w:rsidP="00BF3EFC"/>
    <w:p w14:paraId="1F5DF49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727D0883" w14:textId="77777777" w:rsidR="00BF3EFC" w:rsidRDefault="00BF3EFC" w:rsidP="00BF3EFC">
      <w:pPr>
        <w:pStyle w:val="Ttulo"/>
        <w:jc w:val="center"/>
      </w:pPr>
      <w:r>
        <w:lastRenderedPageBreak/>
        <w:t>Setembro</w:t>
      </w:r>
    </w:p>
    <w:p w14:paraId="41BC8A9E" w14:textId="77777777" w:rsidR="00BF3EFC" w:rsidRDefault="00BF3EFC" w:rsidP="00BF3EFC"/>
    <w:p w14:paraId="791EA124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0E713243" w14:textId="77777777" w:rsidR="00F63025" w:rsidRDefault="00F63025" w:rsidP="00F63025">
      <w:r>
        <w:rPr>
          <w:noProof/>
        </w:rPr>
        <w:drawing>
          <wp:inline distT="0" distB="0" distL="0" distR="0" wp14:anchorId="43E6A59E" wp14:editId="01A676C7">
            <wp:extent cx="2658110" cy="2242267"/>
            <wp:effectExtent l="0" t="0" r="8890" b="5715"/>
            <wp:docPr id="1029160012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7A1F6E1" w14:textId="77777777" w:rsidR="00F63025" w:rsidRDefault="00F63025" w:rsidP="00F63025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F63025" w:rsidRPr="00483499" w14:paraId="0DA00371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B88D49B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B5100F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F63025" w:rsidRPr="00483499" w14:paraId="35DC5AB4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EB0C07F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DD595AF" w14:textId="57719CF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487</w:t>
            </w:r>
          </w:p>
        </w:tc>
      </w:tr>
      <w:tr w:rsidR="00F63025" w:rsidRPr="00483499" w14:paraId="09ABFD12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6190763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E1513F8" w14:textId="607621E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12</w:t>
            </w:r>
          </w:p>
        </w:tc>
      </w:tr>
      <w:tr w:rsidR="00F63025" w:rsidRPr="00483499" w14:paraId="397AC53B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2618454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C266EF1" w14:textId="3A85BE97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109</w:t>
            </w:r>
          </w:p>
        </w:tc>
      </w:tr>
      <w:tr w:rsidR="00F63025" w:rsidRPr="00483499" w14:paraId="70AE11D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35ED2C52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66CA0EFE" w14:textId="2EB0EFDA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14</w:t>
            </w:r>
          </w:p>
        </w:tc>
      </w:tr>
      <w:tr w:rsidR="00F63025" w:rsidRPr="00483499" w14:paraId="7B3A0417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60F06B8E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025B14CF" w14:textId="5674E5C9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33</w:t>
            </w:r>
          </w:p>
        </w:tc>
      </w:tr>
      <w:tr w:rsidR="00F63025" w:rsidRPr="00483499" w14:paraId="3442CF6D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7BBBDDB7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135B3E2" w14:textId="5DA03758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</w:t>
            </w:r>
          </w:p>
        </w:tc>
      </w:tr>
      <w:tr w:rsidR="00F63025" w:rsidRPr="00483499" w14:paraId="712594CE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021C58DA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148944EB" w14:textId="6CFE5164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656</w:t>
            </w:r>
          </w:p>
        </w:tc>
      </w:tr>
      <w:tr w:rsidR="00F63025" w:rsidRPr="00483499" w14:paraId="0D5FBEFA" w14:textId="77777777" w:rsidTr="00C22088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49CAA4D6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E228546" w14:textId="0C5FDA7B" w:rsidR="00F63025" w:rsidRPr="00483499" w:rsidRDefault="00376626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120</w:t>
            </w:r>
          </w:p>
        </w:tc>
      </w:tr>
      <w:tr w:rsidR="00F63025" w:rsidRPr="00483499" w14:paraId="05402E2C" w14:textId="77777777" w:rsidTr="00C22088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2D2E29B4" w14:textId="77777777" w:rsidR="00F63025" w:rsidRPr="00483499" w:rsidRDefault="00F63025" w:rsidP="00C22088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5F02B0A9" w14:textId="498067FC" w:rsidR="00F63025" w:rsidRPr="00483499" w:rsidRDefault="00BD2E04" w:rsidP="00C22088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151</w:t>
            </w:r>
          </w:p>
        </w:tc>
      </w:tr>
    </w:tbl>
    <w:p w14:paraId="0A37FB3F" w14:textId="77777777" w:rsidR="00F63025" w:rsidRDefault="00F63025" w:rsidP="00F63025">
      <w:pPr>
        <w:sectPr w:rsidR="00F63025" w:rsidSect="00F63025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20AE4846" w14:textId="77777777" w:rsidR="00F63025" w:rsidRDefault="00F63025" w:rsidP="00F63025"/>
    <w:p w14:paraId="59177B99" w14:textId="501B778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="00BB2CB9">
        <w:t>18</w:t>
      </w:r>
      <w:r w:rsidR="00F67AB2">
        <w:t>º</w:t>
      </w:r>
    </w:p>
    <w:p w14:paraId="74ED7213" w14:textId="533858F9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="00BD2E04">
        <w:t>99,7</w:t>
      </w:r>
      <w:r w:rsidR="00F67AB2">
        <w:t>%</w:t>
      </w:r>
    </w:p>
    <w:p w14:paraId="543E2668" w14:textId="057D33C1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="00BD2E04">
        <w:t>161</w:t>
      </w:r>
      <w:r w:rsidR="00F67AB2">
        <w:t>º</w:t>
      </w:r>
    </w:p>
    <w:p w14:paraId="6F544602" w14:textId="20B433C0" w:rsidR="00F63025" w:rsidRPr="00F82737" w:rsidRDefault="00F63025" w:rsidP="00F63025">
      <w:pPr>
        <w:rPr>
          <w:b/>
          <w:bCs/>
        </w:rPr>
      </w:pPr>
      <w:r w:rsidRPr="00F82737">
        <w:rPr>
          <w:b/>
          <w:bCs/>
        </w:rPr>
        <w:t xml:space="preserve">Tempo médio de resposta: </w:t>
      </w:r>
      <w:r w:rsidR="00BD2E04">
        <w:t xml:space="preserve">13,3 </w:t>
      </w:r>
      <w:r w:rsidR="00F67AB2">
        <w:t>dias</w:t>
      </w:r>
    </w:p>
    <w:p w14:paraId="0F0EBFF4" w14:textId="1F3446C7" w:rsidR="00F63025" w:rsidRPr="00BD2E04" w:rsidRDefault="00F63025" w:rsidP="00F63025">
      <w:r w:rsidRPr="00F82737">
        <w:rPr>
          <w:b/>
          <w:bCs/>
        </w:rPr>
        <w:t xml:space="preserve">Média de satisfação do usuário: </w:t>
      </w:r>
      <w:r w:rsidR="00BD2E04">
        <w:t>32,81%</w:t>
      </w:r>
    </w:p>
    <w:p w14:paraId="6ABECE74" w14:textId="77777777" w:rsidR="00BF3EFC" w:rsidRDefault="00BF3EFC" w:rsidP="00BF3EFC"/>
    <w:p w14:paraId="35033100" w14:textId="77777777" w:rsidR="00BF3EFC" w:rsidRDefault="00BF3EFC" w:rsidP="00BF3EFC"/>
    <w:p w14:paraId="567BA650" w14:textId="77777777" w:rsidR="00BF3EFC" w:rsidRDefault="00BF3EFC" w:rsidP="00BF3EFC"/>
    <w:p w14:paraId="60A838AE" w14:textId="77777777" w:rsidR="00BF3EFC" w:rsidRDefault="00BF3EFC" w:rsidP="00BF3EFC"/>
    <w:p w14:paraId="30936173" w14:textId="77777777" w:rsidR="00BF3EFC" w:rsidRDefault="00BF3EFC" w:rsidP="00BF3EFC"/>
    <w:p w14:paraId="210E4462" w14:textId="77777777" w:rsidR="00BF3EFC" w:rsidRDefault="00BF3EFC" w:rsidP="00BF3EFC"/>
    <w:p w14:paraId="3B6221A5" w14:textId="77777777" w:rsidR="00BF3EFC" w:rsidRDefault="00BF3EFC" w:rsidP="00BF3EFC"/>
    <w:p w14:paraId="3EB179B4" w14:textId="77777777" w:rsidR="00BF3EFC" w:rsidRDefault="00BF3EFC" w:rsidP="00BF3EFC"/>
    <w:p w14:paraId="3996C229" w14:textId="77777777" w:rsidR="00BF3EFC" w:rsidRDefault="00BF3EFC" w:rsidP="00BF3EFC"/>
    <w:p w14:paraId="67A37B94" w14:textId="5AC88FF4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sectPr w:rsidR="00BF3EFC" w:rsidSect="002A5E05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7E75" w14:textId="77777777" w:rsidR="007B4C04" w:rsidRDefault="007B4C04" w:rsidP="00BF3EFC">
      <w:pPr>
        <w:spacing w:after="0" w:line="240" w:lineRule="auto"/>
      </w:pPr>
      <w:r>
        <w:separator/>
      </w:r>
    </w:p>
  </w:endnote>
  <w:endnote w:type="continuationSeparator" w:id="0">
    <w:p w14:paraId="5A9191F9" w14:textId="77777777" w:rsidR="007B4C04" w:rsidRDefault="007B4C04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3C096050">
          <wp:simplePos x="0" y="0"/>
          <wp:positionH relativeFrom="page">
            <wp:align>right</wp:align>
          </wp:positionH>
          <wp:positionV relativeFrom="paragraph">
            <wp:posOffset>353060</wp:posOffset>
          </wp:positionV>
          <wp:extent cx="7555865" cy="275590"/>
          <wp:effectExtent l="0" t="0" r="6985" b="0"/>
          <wp:wrapTight wrapText="bothSides">
            <wp:wrapPolygon edited="0">
              <wp:start x="0" y="0"/>
              <wp:lineTo x="0" y="19410"/>
              <wp:lineTo x="21566" y="19410"/>
              <wp:lineTo x="21566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5846" w14:textId="77777777" w:rsidR="007B4C04" w:rsidRDefault="007B4C04" w:rsidP="00BF3EFC">
      <w:pPr>
        <w:spacing w:after="0" w:line="240" w:lineRule="auto"/>
      </w:pPr>
      <w:r>
        <w:separator/>
      </w:r>
    </w:p>
  </w:footnote>
  <w:footnote w:type="continuationSeparator" w:id="0">
    <w:p w14:paraId="7E5E6099" w14:textId="77777777" w:rsidR="007B4C04" w:rsidRDefault="007B4C04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1618F4"/>
    <w:rsid w:val="0017588D"/>
    <w:rsid w:val="00177C99"/>
    <w:rsid w:val="002055AD"/>
    <w:rsid w:val="002A5E05"/>
    <w:rsid w:val="00345261"/>
    <w:rsid w:val="00376626"/>
    <w:rsid w:val="00415B22"/>
    <w:rsid w:val="005E464F"/>
    <w:rsid w:val="0062207D"/>
    <w:rsid w:val="00650594"/>
    <w:rsid w:val="0066650E"/>
    <w:rsid w:val="006E3C85"/>
    <w:rsid w:val="007B4C04"/>
    <w:rsid w:val="00850BA5"/>
    <w:rsid w:val="009C3E3B"/>
    <w:rsid w:val="00B76CE3"/>
    <w:rsid w:val="00BB2CB9"/>
    <w:rsid w:val="00BD2E04"/>
    <w:rsid w:val="00BF130A"/>
    <w:rsid w:val="00BF3EFC"/>
    <w:rsid w:val="00C204AF"/>
    <w:rsid w:val="00CD410D"/>
    <w:rsid w:val="00DC737F"/>
    <w:rsid w:val="00DE28D8"/>
    <w:rsid w:val="00E5739C"/>
    <w:rsid w:val="00EC0730"/>
    <w:rsid w:val="00F213E9"/>
    <w:rsid w:val="00F34601"/>
    <w:rsid w:val="00F63025"/>
    <w:rsid w:val="00F67AB2"/>
    <w:rsid w:val="00F82737"/>
    <w:rsid w:val="00F97751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Julho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93-45AD-AB29-C9C37899F3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93-45AD-AB29-C9C37899F3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93-45AD-AB29-C9C37899F3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93-45AD-AB29-C9C37899F31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B93-45AD-AB29-C9C37899F31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B93-45AD-AB29-C9C37899F31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682</c:v>
                </c:pt>
                <c:pt idx="1">
                  <c:v>0</c:v>
                </c:pt>
                <c:pt idx="2">
                  <c:v>105</c:v>
                </c:pt>
                <c:pt idx="3">
                  <c:v>30</c:v>
                </c:pt>
                <c:pt idx="4">
                  <c:v>34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2B93-45AD-AB29-C9C37899F31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Agosto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01-4304-84E2-1CB7536832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01-4304-84E2-1CB7536832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01-4304-84E2-1CB7536832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01-4304-84E2-1CB7536832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901-4304-84E2-1CB7536832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901-4304-84E2-1CB7536832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455</c:v>
                </c:pt>
                <c:pt idx="1">
                  <c:v>9</c:v>
                </c:pt>
                <c:pt idx="2">
                  <c:v>117</c:v>
                </c:pt>
                <c:pt idx="3">
                  <c:v>23</c:v>
                </c:pt>
                <c:pt idx="4">
                  <c:v>24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901-4304-84E2-1CB75368325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Setembro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311-41BF-9E94-937A548D13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311-41BF-9E94-937A548D13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311-41BF-9E94-937A548D13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311-41BF-9E94-937A548D13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311-41BF-9E94-937A548D13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311-41BF-9E94-937A548D13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487</c:v>
                </c:pt>
                <c:pt idx="1">
                  <c:v>12</c:v>
                </c:pt>
                <c:pt idx="2">
                  <c:v>109</c:v>
                </c:pt>
                <c:pt idx="3">
                  <c:v>14</c:v>
                </c:pt>
                <c:pt idx="4">
                  <c:v>33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311-41BF-9E94-937A548D139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MINFRA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3</cp:revision>
  <dcterms:created xsi:type="dcterms:W3CDTF">2026-03-24T13:51:00Z</dcterms:created>
  <dcterms:modified xsi:type="dcterms:W3CDTF">2026-03-24T13:54:00Z</dcterms:modified>
</cp:coreProperties>
</file>