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724BC57C" w:rsidR="00BF3EFC" w:rsidRDefault="00BB639F" w:rsidP="00BF3EFC">
      <w:pPr>
        <w:pStyle w:val="Ttulo1"/>
        <w:jc w:val="center"/>
      </w:pPr>
      <w:r>
        <w:t>2</w:t>
      </w:r>
      <w:r w:rsidR="00F82737">
        <w:t>º Trimestre de 2025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45D5642D" w14:textId="77777777" w:rsidR="00BF3EFC" w:rsidRDefault="00BF3EFC" w:rsidP="00BF3EFC">
      <w:pPr>
        <w:pStyle w:val="Ttulo"/>
        <w:jc w:val="center"/>
      </w:pPr>
      <w:r>
        <w:t>Abril</w:t>
      </w:r>
    </w:p>
    <w:p w14:paraId="2670E8F7" w14:textId="77777777" w:rsidR="00BF3EFC" w:rsidRDefault="00BF3EFC" w:rsidP="00BF3EFC"/>
    <w:p w14:paraId="54A624AB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226" w:right="1701" w:bottom="1417" w:left="1701" w:header="993" w:footer="680" w:gutter="0"/>
          <w:cols w:space="720"/>
          <w:docGrid w:linePitch="326"/>
        </w:sectPr>
      </w:pPr>
    </w:p>
    <w:p w14:paraId="04D9A544" w14:textId="77777777" w:rsidR="00BF3EFC" w:rsidRDefault="00BF3EFC" w:rsidP="00BF3EFC">
      <w:r>
        <w:rPr>
          <w:noProof/>
        </w:rPr>
        <w:drawing>
          <wp:inline distT="0" distB="0" distL="0" distR="0" wp14:anchorId="2DFC419A" wp14:editId="416D889D">
            <wp:extent cx="2658110" cy="2189834"/>
            <wp:effectExtent l="0" t="0" r="8890" b="1270"/>
            <wp:docPr id="153559226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A5DFD2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534D25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288450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0CCA07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653869A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677319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B67F2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1145</w:t>
            </w:r>
          </w:p>
        </w:tc>
      </w:tr>
      <w:tr w:rsidR="00BF3EFC" w:rsidRPr="00483499" w14:paraId="692C021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03958B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30D881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BF3EFC" w:rsidRPr="00483499" w14:paraId="749A41F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85873A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458FAC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262</w:t>
            </w:r>
          </w:p>
        </w:tc>
      </w:tr>
      <w:tr w:rsidR="00BF3EFC" w:rsidRPr="00483499" w14:paraId="42F8344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CE29DF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CD2EDC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21</w:t>
            </w:r>
          </w:p>
        </w:tc>
      </w:tr>
      <w:tr w:rsidR="00BF3EFC" w:rsidRPr="00483499" w14:paraId="0764E11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6FB152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9679FA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BF3EFC" w:rsidRPr="00483499" w14:paraId="0E1183D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41C599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EA5EA1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68AB9EE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50FAA32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A51A17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1512</w:t>
            </w:r>
          </w:p>
        </w:tc>
      </w:tr>
      <w:tr w:rsidR="00BF3EFC" w:rsidRPr="00483499" w14:paraId="492FE9F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AFBF3D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4EC726F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127</w:t>
            </w:r>
          </w:p>
        </w:tc>
      </w:tr>
      <w:tr w:rsidR="00BF3EFC" w:rsidRPr="00483499" w14:paraId="3915D302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E2E8C3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6AC595E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153</w:t>
            </w:r>
          </w:p>
        </w:tc>
      </w:tr>
    </w:tbl>
    <w:p w14:paraId="154CBDD5" w14:textId="77777777" w:rsidR="00BF3EFC" w:rsidRDefault="00BF3EFC" w:rsidP="00BF3EFC">
      <w:pPr>
        <w:sectPr w:rsidR="00BF3EFC" w:rsidSect="00BF3EFC">
          <w:type w:val="continuous"/>
          <w:pgSz w:w="11906" w:h="16838"/>
          <w:pgMar w:top="1289" w:right="1701" w:bottom="1417" w:left="1701" w:header="1215" w:footer="720" w:gutter="0"/>
          <w:cols w:num="2" w:space="282"/>
        </w:sectPr>
      </w:pPr>
    </w:p>
    <w:p w14:paraId="3C1B6082" w14:textId="77777777" w:rsidR="00BF3EFC" w:rsidRDefault="00BF3EFC" w:rsidP="00BF3EFC"/>
    <w:p w14:paraId="015223B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11º</w:t>
      </w:r>
    </w:p>
    <w:p w14:paraId="472FBCD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96,6%</w:t>
      </w:r>
    </w:p>
    <w:p w14:paraId="0D6CCD98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 xml:space="preserve">155º </w:t>
      </w:r>
    </w:p>
    <w:p w14:paraId="2217E95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13,9 dias</w:t>
      </w:r>
    </w:p>
    <w:p w14:paraId="0A60173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35,23%</w:t>
      </w:r>
    </w:p>
    <w:p w14:paraId="236638B9" w14:textId="77777777" w:rsidR="00BF3EFC" w:rsidRDefault="00BF3EFC" w:rsidP="00BF3EFC"/>
    <w:p w14:paraId="239AD219" w14:textId="77777777" w:rsidR="00BF3EFC" w:rsidRDefault="00BF3EFC" w:rsidP="00BF3EFC"/>
    <w:p w14:paraId="057AC81A" w14:textId="77777777" w:rsidR="00BF3EFC" w:rsidRDefault="00BF3EFC" w:rsidP="00BF3EFC"/>
    <w:p w14:paraId="525B37B4" w14:textId="77777777" w:rsidR="00BF3EFC" w:rsidRDefault="00BF3EFC" w:rsidP="00BF3EFC"/>
    <w:p w14:paraId="1074DF51" w14:textId="77777777" w:rsidR="00BF3EFC" w:rsidRDefault="00BF3EFC" w:rsidP="00BF3EFC"/>
    <w:p w14:paraId="7166362F" w14:textId="62D1388A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p w14:paraId="79398F6C" w14:textId="77777777" w:rsidR="00BF3EFC" w:rsidRDefault="00BF3EFC" w:rsidP="00BF3EFC">
      <w:pPr>
        <w:pStyle w:val="Ttulo"/>
        <w:jc w:val="center"/>
      </w:pPr>
      <w:r>
        <w:lastRenderedPageBreak/>
        <w:t>Maio</w:t>
      </w:r>
    </w:p>
    <w:p w14:paraId="3040273C" w14:textId="77777777" w:rsidR="00BF3EFC" w:rsidRDefault="00BF3EFC" w:rsidP="00BF3EFC"/>
    <w:p w14:paraId="282DEC29" w14:textId="77777777" w:rsidR="00BF3EFC" w:rsidRDefault="00BF3EFC" w:rsidP="00BF3EFC">
      <w:pPr>
        <w:sectPr w:rsidR="00BF3EFC" w:rsidSect="00BF3EFC">
          <w:headerReference w:type="default" r:id="rId9"/>
          <w:footerReference w:type="default" r:id="rId10"/>
          <w:type w:val="continuous"/>
          <w:pgSz w:w="11906" w:h="16838"/>
          <w:pgMar w:top="1417" w:right="1701" w:bottom="1417" w:left="1701" w:header="1215" w:footer="720" w:gutter="0"/>
          <w:cols w:space="720"/>
        </w:sectPr>
      </w:pPr>
    </w:p>
    <w:p w14:paraId="04C99FB0" w14:textId="77777777" w:rsidR="00BF3EFC" w:rsidRDefault="00BF3EFC" w:rsidP="00BF3EFC">
      <w:r>
        <w:rPr>
          <w:noProof/>
        </w:rPr>
        <w:drawing>
          <wp:inline distT="0" distB="0" distL="0" distR="0" wp14:anchorId="221EB672" wp14:editId="0F49EADD">
            <wp:extent cx="2658110" cy="2189834"/>
            <wp:effectExtent l="0" t="0" r="8890" b="1270"/>
            <wp:docPr id="120510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FFDEA8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2FD7B1F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40DA3F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A57A81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2001A99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0D38BD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EA80CD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1853</w:t>
            </w:r>
          </w:p>
        </w:tc>
      </w:tr>
      <w:tr w:rsidR="00BF3EFC" w:rsidRPr="00483499" w14:paraId="33EE1C2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AD3D31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B56971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5</w:t>
            </w:r>
          </w:p>
        </w:tc>
      </w:tr>
      <w:tr w:rsidR="00BF3EFC" w:rsidRPr="00483499" w14:paraId="6C417CE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0BAC7C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88E0AC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180</w:t>
            </w:r>
          </w:p>
        </w:tc>
      </w:tr>
      <w:tr w:rsidR="00BF3EFC" w:rsidRPr="00483499" w14:paraId="3E20358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2762156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8DC7FD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BF3EFC" w:rsidRPr="00483499" w14:paraId="6AFB250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74B1D29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4E9735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37</w:t>
            </w:r>
          </w:p>
        </w:tc>
      </w:tr>
      <w:tr w:rsidR="00BF3EFC" w:rsidRPr="00483499" w14:paraId="29E7EB4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3FC8558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3853FA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4BE1F8C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13A7F3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C2FABE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2205</w:t>
            </w:r>
          </w:p>
        </w:tc>
      </w:tr>
      <w:tr w:rsidR="00BF3EFC" w:rsidRPr="00483499" w14:paraId="7729BBD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712F2D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CFB138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136</w:t>
            </w:r>
          </w:p>
        </w:tc>
      </w:tr>
      <w:tr w:rsidR="00BF3EFC" w:rsidRPr="00483499" w14:paraId="520CA843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718538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B48C72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169</w:t>
            </w:r>
          </w:p>
        </w:tc>
      </w:tr>
    </w:tbl>
    <w:p w14:paraId="4A9FF9AA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7639DB1A" w14:textId="77777777" w:rsidR="00BF3EFC" w:rsidRDefault="00BF3EFC" w:rsidP="00BF3EFC"/>
    <w:p w14:paraId="2497675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9º</w:t>
      </w:r>
    </w:p>
    <w:p w14:paraId="5F632D12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98,1%</w:t>
      </w:r>
    </w:p>
    <w:p w14:paraId="7AC4F08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83º</w:t>
      </w:r>
      <w:r w:rsidRPr="00F82737">
        <w:rPr>
          <w:b/>
          <w:bCs/>
        </w:rPr>
        <w:t xml:space="preserve"> </w:t>
      </w:r>
    </w:p>
    <w:p w14:paraId="704CD8A3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8,2 dias</w:t>
      </w:r>
    </w:p>
    <w:p w14:paraId="4F1FE4D1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45,16%</w:t>
      </w:r>
    </w:p>
    <w:p w14:paraId="159A0CA8" w14:textId="77777777" w:rsidR="00BF3EFC" w:rsidRDefault="00BF3EFC" w:rsidP="00BF3EFC"/>
    <w:p w14:paraId="51E43DA1" w14:textId="77777777" w:rsidR="00BF3EFC" w:rsidRDefault="00BF3EFC" w:rsidP="00BF3EFC"/>
    <w:p w14:paraId="3C1D36F6" w14:textId="77777777" w:rsidR="00BF3EFC" w:rsidRDefault="00BF3EFC" w:rsidP="00BF3EFC"/>
    <w:p w14:paraId="47D23D4E" w14:textId="77777777" w:rsidR="00BF3EFC" w:rsidRDefault="00BF3EFC" w:rsidP="00BF3EFC"/>
    <w:p w14:paraId="6786AD2E" w14:textId="77777777" w:rsidR="00BF3EFC" w:rsidRDefault="00BF3EFC" w:rsidP="00BF3EFC"/>
    <w:p w14:paraId="34AEA15E" w14:textId="77777777" w:rsidR="00BF3EFC" w:rsidRDefault="00BF3EFC" w:rsidP="00BF3EFC"/>
    <w:p w14:paraId="2A715CF4" w14:textId="77777777" w:rsidR="00BF3EFC" w:rsidRDefault="00BF3EFC" w:rsidP="00BF3EFC"/>
    <w:p w14:paraId="5A07D342" w14:textId="77777777" w:rsidR="00BF3EFC" w:rsidRDefault="00BF3EFC" w:rsidP="00BF3EFC"/>
    <w:p w14:paraId="794063EA" w14:textId="77777777" w:rsidR="00BF3EFC" w:rsidRDefault="00BF3EFC" w:rsidP="00BF3EFC"/>
    <w:p w14:paraId="3645F92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5740B6F" w14:textId="77777777" w:rsidR="00BF3EFC" w:rsidRDefault="00BF3EFC" w:rsidP="00BF3EFC">
      <w:pPr>
        <w:pStyle w:val="Ttulo"/>
        <w:jc w:val="center"/>
      </w:pPr>
      <w:r>
        <w:lastRenderedPageBreak/>
        <w:t>Junho</w:t>
      </w:r>
    </w:p>
    <w:p w14:paraId="3FE778FE" w14:textId="77777777" w:rsidR="00BF3EFC" w:rsidRDefault="00BF3EFC" w:rsidP="00BF3EFC"/>
    <w:p w14:paraId="2E196FAE" w14:textId="77777777" w:rsidR="00BF3EFC" w:rsidRDefault="00BF3EFC" w:rsidP="00BF3EFC">
      <w:pPr>
        <w:sectPr w:rsidR="00BF3EFC" w:rsidSect="00BF3EFC">
          <w:headerReference w:type="default" r:id="rId12"/>
          <w:footerReference w:type="default" r:id="rId13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20DE4406" w14:textId="77777777" w:rsidR="00BF3EFC" w:rsidRDefault="00BF3EFC" w:rsidP="00BF3EFC">
      <w:r>
        <w:rPr>
          <w:noProof/>
        </w:rPr>
        <w:drawing>
          <wp:inline distT="0" distB="0" distL="0" distR="0" wp14:anchorId="21C3E3A6" wp14:editId="73011618">
            <wp:extent cx="2658110" cy="2189834"/>
            <wp:effectExtent l="0" t="0" r="8890" b="1270"/>
            <wp:docPr id="202470427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E45D8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00F86AD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8E55C4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2123E9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47AE49D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528A71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39EA1B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2446</w:t>
            </w:r>
          </w:p>
        </w:tc>
      </w:tr>
      <w:tr w:rsidR="00BF3EFC" w:rsidRPr="00483499" w14:paraId="378D4385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0454641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490F17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5</w:t>
            </w:r>
          </w:p>
        </w:tc>
      </w:tr>
      <w:tr w:rsidR="00BF3EFC" w:rsidRPr="00483499" w14:paraId="21CC00E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164098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5CD589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228</w:t>
            </w:r>
          </w:p>
        </w:tc>
      </w:tr>
      <w:tr w:rsidR="00BF3EFC" w:rsidRPr="00483499" w14:paraId="07ACA51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2A4A8CC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907B4B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29</w:t>
            </w:r>
          </w:p>
        </w:tc>
      </w:tr>
      <w:tr w:rsidR="00BF3EFC" w:rsidRPr="00483499" w14:paraId="3454B10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0545A68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C11DCE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BF3EFC" w:rsidRPr="00483499" w14:paraId="62FFBF7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301775D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F0F8F7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757A456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8602B8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C723C2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2832</w:t>
            </w:r>
          </w:p>
        </w:tc>
      </w:tr>
      <w:tr w:rsidR="00BF3EFC" w:rsidRPr="00483499" w14:paraId="0D9B988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EC6A60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5DCAB1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196</w:t>
            </w:r>
          </w:p>
        </w:tc>
      </w:tr>
      <w:tr w:rsidR="00BF3EFC" w:rsidRPr="00483499" w14:paraId="45EF6966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5361A8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7A37C9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197</w:t>
            </w:r>
          </w:p>
        </w:tc>
      </w:tr>
    </w:tbl>
    <w:p w14:paraId="0CAB3EE8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098FD62" w14:textId="77777777" w:rsidR="00BF3EFC" w:rsidRDefault="00BF3EFC" w:rsidP="00BF3EFC"/>
    <w:p w14:paraId="283D6DCC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8º</w:t>
      </w:r>
    </w:p>
    <w:p w14:paraId="57A9F2B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98,5%</w:t>
      </w:r>
    </w:p>
    <w:p w14:paraId="2DD22F6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69º</w:t>
      </w:r>
      <w:r w:rsidRPr="00F82737">
        <w:rPr>
          <w:b/>
          <w:bCs/>
        </w:rPr>
        <w:t xml:space="preserve"> </w:t>
      </w:r>
    </w:p>
    <w:p w14:paraId="7370533C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7,4 dias</w:t>
      </w:r>
    </w:p>
    <w:p w14:paraId="37360B13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30%</w:t>
      </w:r>
    </w:p>
    <w:p w14:paraId="2F53AF7F" w14:textId="77777777" w:rsidR="00BF3EFC" w:rsidRDefault="00BF3EFC" w:rsidP="00BF3EFC"/>
    <w:p w14:paraId="38805B93" w14:textId="77777777" w:rsidR="00BF3EFC" w:rsidRDefault="00BF3EFC" w:rsidP="00BF3EFC"/>
    <w:p w14:paraId="2F45F856" w14:textId="77777777" w:rsidR="00BF3EFC" w:rsidRDefault="00BF3EFC" w:rsidP="00BF3EFC"/>
    <w:p w14:paraId="2A54BE3B" w14:textId="77777777" w:rsidR="00BF3EFC" w:rsidRDefault="00BF3EFC" w:rsidP="00BF3EFC"/>
    <w:p w14:paraId="10129FC0" w14:textId="77777777" w:rsidR="00BF3EFC" w:rsidRDefault="00BF3EFC" w:rsidP="00BF3EFC"/>
    <w:p w14:paraId="358732B6" w14:textId="77777777" w:rsidR="00BF3EFC" w:rsidRDefault="00BF3EFC" w:rsidP="00BF3EFC"/>
    <w:p w14:paraId="1EB13F2B" w14:textId="77777777" w:rsidR="00BF3EFC" w:rsidRDefault="00BF3EFC" w:rsidP="00BF3EFC"/>
    <w:p w14:paraId="10D1204D" w14:textId="77777777" w:rsidR="00BF3EFC" w:rsidRDefault="00BF3EFC" w:rsidP="00BF3EFC"/>
    <w:p w14:paraId="41D0EEFB" w14:textId="0F7304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sectPr w:rsidR="00BF3EFC" w:rsidSect="00A67B82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28C2" w14:textId="77777777" w:rsidR="004A109B" w:rsidRDefault="004A109B" w:rsidP="00BF3EFC">
      <w:pPr>
        <w:spacing w:after="0" w:line="240" w:lineRule="auto"/>
      </w:pPr>
      <w:r>
        <w:separator/>
      </w:r>
    </w:p>
  </w:endnote>
  <w:endnote w:type="continuationSeparator" w:id="0">
    <w:p w14:paraId="22C268E1" w14:textId="77777777" w:rsidR="004A109B" w:rsidRDefault="004A109B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C5D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79744" behindDoc="0" locked="0" layoutInCell="1" allowOverlap="1" wp14:anchorId="05DC0A52" wp14:editId="4B351010">
          <wp:simplePos x="0" y="0"/>
          <wp:positionH relativeFrom="page">
            <wp:posOffset>6985</wp:posOffset>
          </wp:positionH>
          <wp:positionV relativeFrom="paragraph">
            <wp:posOffset>327025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28225570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4972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1008" behindDoc="0" locked="0" layoutInCell="1" allowOverlap="1" wp14:anchorId="2550632C" wp14:editId="6D3F55D2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21034639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7ABF760B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D6E6" w14:textId="77777777" w:rsidR="004A109B" w:rsidRDefault="004A109B" w:rsidP="00BF3EFC">
      <w:pPr>
        <w:spacing w:after="0" w:line="240" w:lineRule="auto"/>
      </w:pPr>
      <w:r>
        <w:separator/>
      </w:r>
    </w:p>
  </w:footnote>
  <w:footnote w:type="continuationSeparator" w:id="0">
    <w:p w14:paraId="09D84211" w14:textId="77777777" w:rsidR="004A109B" w:rsidRDefault="004A109B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57FD" w14:textId="35BFBB57" w:rsidR="00F82737" w:rsidRPr="00BF3EFC" w:rsidRDefault="00BB639F" w:rsidP="00F82737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1782D645" wp14:editId="1162CA7E">
          <wp:simplePos x="0" y="0"/>
          <wp:positionH relativeFrom="page">
            <wp:posOffset>0</wp:posOffset>
          </wp:positionH>
          <wp:positionV relativeFrom="paragraph">
            <wp:posOffset>-621030</wp:posOffset>
          </wp:positionV>
          <wp:extent cx="7548880" cy="800100"/>
          <wp:effectExtent l="0" t="0" r="0" b="0"/>
          <wp:wrapTight wrapText="bothSides">
            <wp:wrapPolygon edited="0">
              <wp:start x="0" y="0"/>
              <wp:lineTo x="0" y="21086"/>
              <wp:lineTo x="21531" y="21086"/>
              <wp:lineTo x="21531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8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737" w:rsidRPr="00BF3EFC">
      <w:rPr>
        <w:noProof/>
      </w:rPr>
      <w:drawing>
        <wp:anchor distT="0" distB="0" distL="114300" distR="114300" simplePos="0" relativeHeight="251669504" behindDoc="0" locked="0" layoutInCell="1" allowOverlap="1" wp14:anchorId="27E27F45" wp14:editId="523ADD3D">
          <wp:simplePos x="0" y="0"/>
          <wp:positionH relativeFrom="page">
            <wp:align>right</wp:align>
          </wp:positionH>
          <wp:positionV relativeFrom="paragraph">
            <wp:posOffset>-621030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400327345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A37F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1552" behindDoc="0" locked="0" layoutInCell="1" allowOverlap="1" wp14:anchorId="5A56129B" wp14:editId="3CCD3F31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406934360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0A21D4"/>
    <w:rsid w:val="004A109B"/>
    <w:rsid w:val="00597625"/>
    <w:rsid w:val="00A67B82"/>
    <w:rsid w:val="00BB639F"/>
    <w:rsid w:val="00BF130A"/>
    <w:rsid w:val="00BF3EFC"/>
    <w:rsid w:val="00C204AF"/>
    <w:rsid w:val="00C36CD0"/>
    <w:rsid w:val="00DC737F"/>
    <w:rsid w:val="00EC0730"/>
    <w:rsid w:val="00EC6F9B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EB-4337-BC45-76362DBB8F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EB-4337-BC45-76362DBB8F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EB-4337-BC45-76362DBB8F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EB-4337-BC45-76362DBB8F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EB-4337-BC45-76362DBB8F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5EB-4337-BC45-76362DBB8F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1145</c:v>
                </c:pt>
                <c:pt idx="1">
                  <c:v>10</c:v>
                </c:pt>
                <c:pt idx="2">
                  <c:v>262</c:v>
                </c:pt>
                <c:pt idx="3">
                  <c:v>21</c:v>
                </c:pt>
                <c:pt idx="4">
                  <c:v>10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5EB-4337-BC45-76362DBB8F3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AD-4EA5-B776-9424BF49F6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AD-4EA5-B776-9424BF49F6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AD-4EA5-B776-9424BF49F6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AD-4EA5-B776-9424BF49F6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2AD-4EA5-B776-9424BF49F6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2AD-4EA5-B776-9424BF49F6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1853</c:v>
                </c:pt>
                <c:pt idx="1">
                  <c:v>5</c:v>
                </c:pt>
                <c:pt idx="2">
                  <c:v>180</c:v>
                </c:pt>
                <c:pt idx="3">
                  <c:v>30</c:v>
                </c:pt>
                <c:pt idx="4">
                  <c:v>37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2AD-4EA5-B776-9424BF49F65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6E-436A-AB76-7E5E81E5FA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6E-436A-AB76-7E5E81E5FA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6E-436A-AB76-7E5E81E5FA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06E-436A-AB76-7E5E81E5FA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06E-436A-AB76-7E5E81E5FA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06E-436A-AB76-7E5E81E5FA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2446</c:v>
                </c:pt>
                <c:pt idx="1">
                  <c:v>5</c:v>
                </c:pt>
                <c:pt idx="2">
                  <c:v>228</c:v>
                </c:pt>
                <c:pt idx="3">
                  <c:v>29</c:v>
                </c:pt>
                <c:pt idx="4">
                  <c:v>36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06E-436A-AB76-7E5E81E5FA7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1085</Characters>
  <Application>Microsoft Office Word</Application>
  <DocSecurity>0</DocSecurity>
  <Lines>127</Lines>
  <Paragraphs>81</Paragraphs>
  <ScaleCrop>false</ScaleCrop>
  <Company>MINFRA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6</cp:revision>
  <dcterms:created xsi:type="dcterms:W3CDTF">2026-03-19T19:14:00Z</dcterms:created>
  <dcterms:modified xsi:type="dcterms:W3CDTF">2026-03-19T19:24:00Z</dcterms:modified>
</cp:coreProperties>
</file>