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EA68" w14:textId="525E5A37" w:rsidR="00BF3EFC" w:rsidRDefault="00D82F31" w:rsidP="00BF3EFC">
      <w:pPr>
        <w:pStyle w:val="Ttulo1"/>
        <w:jc w:val="center"/>
      </w:pPr>
      <w:r>
        <w:t>2</w:t>
      </w:r>
      <w:r w:rsidR="00F82737">
        <w:t>º Trimestre de 202</w:t>
      </w:r>
      <w:r w:rsidR="00FC6739">
        <w:t>4</w:t>
      </w:r>
    </w:p>
    <w:p w14:paraId="5E9CA040" w14:textId="77777777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>(Fonte: Painel resolveu CGU: https://centralpaineis.cgu.gov.br/visualizar/resolveu/)</w:t>
      </w:r>
    </w:p>
    <w:p w14:paraId="39BC9044" w14:textId="476E3E65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 xml:space="preserve">(Fonte: </w:t>
      </w:r>
      <w:r>
        <w:rPr>
          <w:b/>
          <w:bCs/>
          <w:sz w:val="14"/>
          <w:szCs w:val="14"/>
        </w:rPr>
        <w:t>FalaBR</w:t>
      </w:r>
      <w:r w:rsidRPr="00F82737">
        <w:rPr>
          <w:b/>
          <w:bCs/>
          <w:sz w:val="14"/>
          <w:szCs w:val="14"/>
        </w:rPr>
        <w:t>: https://falabr.cgu.gov.br/web/manifestacao/tratar)</w:t>
      </w:r>
    </w:p>
    <w:p w14:paraId="07A4B166" w14:textId="77777777" w:rsidR="00BF3EFC" w:rsidRDefault="00BF3EFC" w:rsidP="00BF3EFC">
      <w:pPr>
        <w:rPr>
          <w:sz w:val="22"/>
          <w:szCs w:val="22"/>
        </w:rPr>
      </w:pPr>
    </w:p>
    <w:p w14:paraId="45D5642D" w14:textId="77777777" w:rsidR="00BF3EFC" w:rsidRDefault="00BF3EFC" w:rsidP="00BF3EFC">
      <w:pPr>
        <w:pStyle w:val="Ttulo"/>
        <w:jc w:val="center"/>
      </w:pPr>
      <w:r>
        <w:t>Abril</w:t>
      </w:r>
    </w:p>
    <w:p w14:paraId="2670E8F7" w14:textId="77777777" w:rsidR="00BF3EFC" w:rsidRDefault="00BF3EFC" w:rsidP="00BF3EFC"/>
    <w:p w14:paraId="54A624AB" w14:textId="77777777" w:rsidR="00BF3EFC" w:rsidRDefault="00BF3EFC" w:rsidP="00BF3EFC">
      <w:pPr>
        <w:sectPr w:rsidR="00BF3EFC" w:rsidSect="00BF3EFC">
          <w:headerReference w:type="default" r:id="rId6"/>
          <w:footerReference w:type="default" r:id="rId7"/>
          <w:type w:val="continuous"/>
          <w:pgSz w:w="11906" w:h="16838"/>
          <w:pgMar w:top="1226" w:right="1701" w:bottom="1417" w:left="1701" w:header="993" w:footer="680" w:gutter="0"/>
          <w:cols w:space="720"/>
          <w:docGrid w:linePitch="326"/>
        </w:sectPr>
      </w:pPr>
    </w:p>
    <w:p w14:paraId="755F275E" w14:textId="77777777" w:rsidR="00F63025" w:rsidRDefault="00F63025" w:rsidP="00F63025">
      <w:r>
        <w:rPr>
          <w:noProof/>
        </w:rPr>
        <w:drawing>
          <wp:inline distT="0" distB="0" distL="0" distR="0" wp14:anchorId="55343EA5" wp14:editId="30ACF7A0">
            <wp:extent cx="2658110" cy="2242267"/>
            <wp:effectExtent l="0" t="0" r="8890" b="5715"/>
            <wp:docPr id="692511398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E7642B3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505CDFE6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79E9A91C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1409A072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16164FB9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16065406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0BD21903" w14:textId="16298626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700</w:t>
            </w:r>
          </w:p>
        </w:tc>
      </w:tr>
      <w:tr w:rsidR="00F63025" w:rsidRPr="00483499" w14:paraId="7ED8F41F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70FD388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3D6FA34F" w14:textId="33AB8A12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15</w:t>
            </w:r>
          </w:p>
        </w:tc>
      </w:tr>
      <w:tr w:rsidR="00F63025" w:rsidRPr="00483499" w14:paraId="3E25F31A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641A5513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613EB801" w14:textId="51C2E7D1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259</w:t>
            </w:r>
          </w:p>
        </w:tc>
      </w:tr>
      <w:tr w:rsidR="00F63025" w:rsidRPr="00483499" w14:paraId="60B38D68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50EC0622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09B43074" w14:textId="768C417F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30</w:t>
            </w:r>
          </w:p>
        </w:tc>
      </w:tr>
      <w:tr w:rsidR="00F63025" w:rsidRPr="00483499" w14:paraId="5A4CDCC6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6344C29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5FEB208E" w14:textId="52E9B04E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49</w:t>
            </w:r>
          </w:p>
        </w:tc>
      </w:tr>
      <w:tr w:rsidR="00F63025" w:rsidRPr="00483499" w14:paraId="4D6F84BD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51BE7511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129DDE8D" w14:textId="6A1D7B85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30B17445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4A44255F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335A77C4" w14:textId="29FC4D14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1053</w:t>
            </w:r>
          </w:p>
        </w:tc>
      </w:tr>
      <w:tr w:rsidR="00F63025" w:rsidRPr="00483499" w14:paraId="1F43086D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22C63B48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29DD062F" w14:textId="27EFA89B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124</w:t>
            </w:r>
          </w:p>
        </w:tc>
      </w:tr>
      <w:tr w:rsidR="00F63025" w:rsidRPr="00483499" w14:paraId="1A658DC9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69A6FEC8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46893FE8" w14:textId="50F11D52" w:rsidR="00F63025" w:rsidRPr="00483499" w:rsidRDefault="001B0ADA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202</w:t>
            </w:r>
          </w:p>
        </w:tc>
      </w:tr>
    </w:tbl>
    <w:p w14:paraId="44FD1E14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3D77B8BC" w14:textId="77777777" w:rsidR="00F63025" w:rsidRDefault="00F63025" w:rsidP="00F63025"/>
    <w:p w14:paraId="34F6EB79" w14:textId="312DF909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="001261F2" w:rsidRPr="001B0ADA">
        <w:t>12º</w:t>
      </w:r>
    </w:p>
    <w:p w14:paraId="7FB45F5D" w14:textId="410D0714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="001B0ADA" w:rsidRPr="001B0ADA">
        <w:t>99,3%</w:t>
      </w:r>
    </w:p>
    <w:p w14:paraId="45BB6DE4" w14:textId="249C7266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="001261F2" w:rsidRPr="001B0ADA">
        <w:t>112º</w:t>
      </w:r>
    </w:p>
    <w:p w14:paraId="4273AE74" w14:textId="77613458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="001B0ADA" w:rsidRPr="001B0ADA">
        <w:t>10,9 dias</w:t>
      </w:r>
    </w:p>
    <w:p w14:paraId="6AF85DD2" w14:textId="393C1E65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="001B0ADA" w:rsidRPr="001B0ADA">
        <w:t>47,73%</w:t>
      </w:r>
    </w:p>
    <w:p w14:paraId="236638B9" w14:textId="77777777" w:rsidR="00BF3EFC" w:rsidRDefault="00BF3EFC" w:rsidP="00BF3EFC"/>
    <w:p w14:paraId="239AD219" w14:textId="77777777" w:rsidR="00BF3EFC" w:rsidRDefault="00BF3EFC" w:rsidP="00BF3EFC"/>
    <w:p w14:paraId="057AC81A" w14:textId="77777777" w:rsidR="00BF3EFC" w:rsidRDefault="00BF3EFC" w:rsidP="00BF3EFC"/>
    <w:p w14:paraId="525B37B4" w14:textId="77777777" w:rsidR="00BF3EFC" w:rsidRDefault="00BF3EFC" w:rsidP="00BF3EFC"/>
    <w:p w14:paraId="1074DF51" w14:textId="77777777" w:rsidR="00BF3EFC" w:rsidRDefault="00BF3EFC" w:rsidP="00BF3EFC"/>
    <w:p w14:paraId="7166362F" w14:textId="77777777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  <w:r>
        <w:br w:type="page"/>
      </w:r>
    </w:p>
    <w:p w14:paraId="79398F6C" w14:textId="77777777" w:rsidR="00BF3EFC" w:rsidRDefault="00BF3EFC" w:rsidP="00BF3EFC">
      <w:pPr>
        <w:pStyle w:val="Ttulo"/>
        <w:jc w:val="center"/>
      </w:pPr>
      <w:r>
        <w:lastRenderedPageBreak/>
        <w:t>Maio</w:t>
      </w:r>
    </w:p>
    <w:p w14:paraId="3040273C" w14:textId="77777777" w:rsidR="00BF3EFC" w:rsidRDefault="00BF3EFC" w:rsidP="00BF3EFC"/>
    <w:p w14:paraId="282DEC29" w14:textId="77777777" w:rsidR="00BF3EFC" w:rsidRDefault="00BF3EFC" w:rsidP="00BF3EFC">
      <w:pPr>
        <w:sectPr w:rsidR="00BF3EFC" w:rsidSect="00BF3EFC">
          <w:headerReference w:type="default" r:id="rId9"/>
          <w:footerReference w:type="default" r:id="rId10"/>
          <w:type w:val="continuous"/>
          <w:pgSz w:w="11906" w:h="16838"/>
          <w:pgMar w:top="1417" w:right="1701" w:bottom="1417" w:left="1701" w:header="1215" w:footer="720" w:gutter="0"/>
          <w:cols w:space="720"/>
        </w:sectPr>
      </w:pPr>
    </w:p>
    <w:p w14:paraId="44C726D4" w14:textId="77777777" w:rsidR="00F63025" w:rsidRDefault="00F63025" w:rsidP="00F63025">
      <w:r>
        <w:rPr>
          <w:noProof/>
        </w:rPr>
        <w:drawing>
          <wp:inline distT="0" distB="0" distL="0" distR="0" wp14:anchorId="6DAAB189" wp14:editId="0F8AA466">
            <wp:extent cx="2658110" cy="2242267"/>
            <wp:effectExtent l="0" t="0" r="8890" b="5715"/>
            <wp:docPr id="79085379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7297540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64EB8AA9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7C83D0B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67EC0793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1577FB23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3B3363B1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3D843F2A" w14:textId="156B4B00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1195</w:t>
            </w:r>
          </w:p>
        </w:tc>
      </w:tr>
      <w:tr w:rsidR="00F63025" w:rsidRPr="00483499" w14:paraId="25E1B903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36EA2F21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511ECE6B" w14:textId="502900F0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4</w:t>
            </w:r>
          </w:p>
        </w:tc>
      </w:tr>
      <w:tr w:rsidR="00F63025" w:rsidRPr="00483499" w14:paraId="3F1747F7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5F836F45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50509956" w14:textId="737FBF1D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186</w:t>
            </w:r>
          </w:p>
        </w:tc>
      </w:tr>
      <w:tr w:rsidR="00F63025" w:rsidRPr="00483499" w14:paraId="2FD2F2CA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7B30B2C2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1646A920" w14:textId="035D58D8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14</w:t>
            </w:r>
          </w:p>
        </w:tc>
      </w:tr>
      <w:tr w:rsidR="00F63025" w:rsidRPr="00483499" w14:paraId="475B67DA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4AB8F1C5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341FE9DC" w14:textId="5F83CFAA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28</w:t>
            </w:r>
          </w:p>
        </w:tc>
      </w:tr>
      <w:tr w:rsidR="00F63025" w:rsidRPr="00483499" w14:paraId="26258D0F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18ABE240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151372BE" w14:textId="5EC299B4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5E6DB28D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09A14E78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0C4C1927" w14:textId="532247B3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1427</w:t>
            </w:r>
          </w:p>
        </w:tc>
      </w:tr>
      <w:tr w:rsidR="00F63025" w:rsidRPr="00483499" w14:paraId="0C10274A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3167ACB5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71595B4A" w14:textId="398BAE59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143</w:t>
            </w:r>
          </w:p>
        </w:tc>
      </w:tr>
      <w:tr w:rsidR="00F63025" w:rsidRPr="00483499" w14:paraId="3F6C972A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62BFE9AB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77743044" w14:textId="36A97758" w:rsidR="00F63025" w:rsidRPr="00483499" w:rsidRDefault="001B0ADA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227</w:t>
            </w:r>
          </w:p>
        </w:tc>
      </w:tr>
    </w:tbl>
    <w:p w14:paraId="43F006D7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6A43451D" w14:textId="77777777" w:rsidR="00F63025" w:rsidRDefault="00F63025" w:rsidP="00F63025"/>
    <w:p w14:paraId="31BF4FAA" w14:textId="5B3B3F93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>Ranking de quantidade de manifestações registradas:</w:t>
      </w:r>
      <w:r w:rsidRPr="001B0ADA">
        <w:t xml:space="preserve"> </w:t>
      </w:r>
      <w:r w:rsidR="001261F2" w:rsidRPr="001B0ADA">
        <w:t>9º</w:t>
      </w:r>
    </w:p>
    <w:p w14:paraId="135FF657" w14:textId="15BC4DFF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="001B0ADA" w:rsidRPr="001B0ADA">
        <w:t>98,6%</w:t>
      </w:r>
    </w:p>
    <w:p w14:paraId="637A2951" w14:textId="2C174DF6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>Ranking de tempo médio de resposta:</w:t>
      </w:r>
      <w:r w:rsidRPr="001B0ADA">
        <w:t xml:space="preserve"> </w:t>
      </w:r>
      <w:r w:rsidR="001261F2" w:rsidRPr="001B0ADA">
        <w:t>202</w:t>
      </w:r>
    </w:p>
    <w:p w14:paraId="608FEDBA" w14:textId="52577843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="001B0ADA" w:rsidRPr="001B0ADA">
        <w:t>18,9%</w:t>
      </w:r>
    </w:p>
    <w:p w14:paraId="0C9FE897" w14:textId="44A8F56B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="001B0ADA" w:rsidRPr="001B0ADA">
        <w:t>38,51%</w:t>
      </w:r>
    </w:p>
    <w:p w14:paraId="159A0CA8" w14:textId="77777777" w:rsidR="00BF3EFC" w:rsidRDefault="00BF3EFC" w:rsidP="00BF3EFC"/>
    <w:p w14:paraId="51E43DA1" w14:textId="77777777" w:rsidR="00BF3EFC" w:rsidRDefault="00BF3EFC" w:rsidP="00BF3EFC"/>
    <w:p w14:paraId="3C1D36F6" w14:textId="77777777" w:rsidR="00BF3EFC" w:rsidRDefault="00BF3EFC" w:rsidP="00BF3EFC"/>
    <w:p w14:paraId="47D23D4E" w14:textId="77777777" w:rsidR="00BF3EFC" w:rsidRDefault="00BF3EFC" w:rsidP="00BF3EFC"/>
    <w:p w14:paraId="6786AD2E" w14:textId="77777777" w:rsidR="00BF3EFC" w:rsidRDefault="00BF3EFC" w:rsidP="00BF3EFC"/>
    <w:p w14:paraId="34AEA15E" w14:textId="77777777" w:rsidR="00BF3EFC" w:rsidRDefault="00BF3EFC" w:rsidP="00BF3EFC"/>
    <w:p w14:paraId="2A715CF4" w14:textId="77777777" w:rsidR="00BF3EFC" w:rsidRDefault="00BF3EFC" w:rsidP="00BF3EFC"/>
    <w:p w14:paraId="5A07D342" w14:textId="77777777" w:rsidR="00BF3EFC" w:rsidRDefault="00BF3EFC" w:rsidP="00BF3EFC"/>
    <w:p w14:paraId="794063EA" w14:textId="77777777" w:rsidR="00BF3EFC" w:rsidRDefault="00BF3EFC" w:rsidP="00BF3EFC"/>
    <w:p w14:paraId="3645F927" w14:textId="77777777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  <w:r>
        <w:br w:type="page"/>
      </w:r>
    </w:p>
    <w:p w14:paraId="35740B6F" w14:textId="77777777" w:rsidR="00BF3EFC" w:rsidRDefault="00BF3EFC" w:rsidP="00BF3EFC">
      <w:pPr>
        <w:pStyle w:val="Ttulo"/>
        <w:jc w:val="center"/>
      </w:pPr>
      <w:r>
        <w:lastRenderedPageBreak/>
        <w:t>Junho</w:t>
      </w:r>
    </w:p>
    <w:p w14:paraId="3FE778FE" w14:textId="77777777" w:rsidR="00BF3EFC" w:rsidRDefault="00BF3EFC" w:rsidP="00BF3EFC"/>
    <w:p w14:paraId="2E196FAE" w14:textId="77777777" w:rsidR="00BF3EFC" w:rsidRDefault="00BF3EFC" w:rsidP="00BF3EFC">
      <w:pPr>
        <w:sectPr w:rsidR="00BF3EFC" w:rsidSect="00BF3EFC">
          <w:headerReference w:type="default" r:id="rId12"/>
          <w:footerReference w:type="default" r:id="rId13"/>
          <w:type w:val="continuous"/>
          <w:pgSz w:w="11906" w:h="16838"/>
          <w:pgMar w:top="1417" w:right="1701" w:bottom="1417" w:left="1701" w:header="720" w:footer="720" w:gutter="0"/>
          <w:cols w:space="720"/>
        </w:sectPr>
      </w:pPr>
    </w:p>
    <w:p w14:paraId="1A761BBF" w14:textId="77777777" w:rsidR="00F63025" w:rsidRDefault="00F63025" w:rsidP="00F63025">
      <w:r>
        <w:rPr>
          <w:noProof/>
        </w:rPr>
        <w:drawing>
          <wp:inline distT="0" distB="0" distL="0" distR="0" wp14:anchorId="5F9A7FA8" wp14:editId="71B00106">
            <wp:extent cx="2658110" cy="2242267"/>
            <wp:effectExtent l="0" t="0" r="8890" b="5715"/>
            <wp:docPr id="1103077816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0133A84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0B3B9FA1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3CB8A269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123B626D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5AB0D9A5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0967A78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689296D2" w14:textId="2473CD0D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772</w:t>
            </w:r>
          </w:p>
        </w:tc>
      </w:tr>
      <w:tr w:rsidR="00F63025" w:rsidRPr="00483499" w14:paraId="7849DDFE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4D9A633C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36DDDBE6" w14:textId="098E22A6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</w:t>
            </w:r>
          </w:p>
        </w:tc>
      </w:tr>
      <w:tr w:rsidR="00F63025" w:rsidRPr="00483499" w14:paraId="2CA83ED4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44D65880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6E0E10D2" w14:textId="411318EC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144</w:t>
            </w:r>
          </w:p>
        </w:tc>
      </w:tr>
      <w:tr w:rsidR="00F63025" w:rsidRPr="00483499" w14:paraId="090B7FB0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4D7F0C4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1E06E1A7" w14:textId="3EE250EB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13</w:t>
            </w:r>
          </w:p>
        </w:tc>
      </w:tr>
      <w:tr w:rsidR="00F63025" w:rsidRPr="00483499" w14:paraId="5FF62E70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192E495F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1FC19176" w14:textId="3F8A8C0D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27</w:t>
            </w:r>
          </w:p>
        </w:tc>
      </w:tr>
      <w:tr w:rsidR="00F63025" w:rsidRPr="00483499" w14:paraId="10364C79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02605EF9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46283998" w14:textId="412BB633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551E845F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0E2076A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0E75B7F2" w14:textId="3EA90B51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958</w:t>
            </w:r>
          </w:p>
        </w:tc>
      </w:tr>
      <w:tr w:rsidR="00F63025" w:rsidRPr="00483499" w14:paraId="591AC837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0EC918F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53CF7726" w14:textId="559C1A6B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116</w:t>
            </w:r>
          </w:p>
        </w:tc>
      </w:tr>
      <w:tr w:rsidR="00F63025" w:rsidRPr="00483499" w14:paraId="3A25993B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737FD6E5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0A640522" w14:textId="52978F37" w:rsidR="00F63025" w:rsidRPr="00483499" w:rsidRDefault="001B0ADA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185</w:t>
            </w:r>
          </w:p>
        </w:tc>
      </w:tr>
    </w:tbl>
    <w:p w14:paraId="4F7448E5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3B1D5893" w14:textId="77777777" w:rsidR="00F63025" w:rsidRDefault="00F63025" w:rsidP="00F63025"/>
    <w:p w14:paraId="6FDBE201" w14:textId="55EBE59F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>Ranking de quantidade de manifestações registradas:</w:t>
      </w:r>
      <w:r w:rsidRPr="001B0ADA">
        <w:t xml:space="preserve"> </w:t>
      </w:r>
      <w:r w:rsidR="0095756E" w:rsidRPr="001B0ADA">
        <w:t>14º</w:t>
      </w:r>
    </w:p>
    <w:p w14:paraId="617A4210" w14:textId="4FD8FEB0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="001B0ADA" w:rsidRPr="001B0ADA">
        <w:t>99,9%</w:t>
      </w:r>
    </w:p>
    <w:p w14:paraId="2A4549D6" w14:textId="3EC9F813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="0095756E" w:rsidRPr="001B0ADA">
        <w:t>187º</w:t>
      </w:r>
    </w:p>
    <w:p w14:paraId="3F2E7168" w14:textId="12243489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="001B0ADA" w:rsidRPr="001B0ADA">
        <w:t>16 dias</w:t>
      </w:r>
    </w:p>
    <w:p w14:paraId="3426DEF2" w14:textId="22A6871C" w:rsidR="00BF3EFC" w:rsidRPr="001B0ADA" w:rsidRDefault="00F63025" w:rsidP="00D82F31">
      <w:pPr>
        <w:rPr>
          <w:b/>
          <w:bCs/>
        </w:rPr>
        <w:sectPr w:rsidR="00BF3EFC" w:rsidRPr="001B0ADA" w:rsidSect="00D82F31">
          <w:headerReference w:type="default" r:id="rId15"/>
          <w:type w:val="continuous"/>
          <w:pgSz w:w="11906" w:h="16838"/>
          <w:pgMar w:top="1417" w:right="1701" w:bottom="1417" w:left="1701" w:header="720" w:footer="720" w:gutter="0"/>
          <w:cols w:space="720"/>
        </w:sectPr>
      </w:pPr>
      <w:r w:rsidRPr="00F82737">
        <w:rPr>
          <w:b/>
          <w:bCs/>
        </w:rPr>
        <w:t xml:space="preserve">Média de satisfação do usuário: </w:t>
      </w:r>
      <w:r w:rsidR="001B0ADA" w:rsidRPr="001B0ADA">
        <w:t>30,47%</w:t>
      </w:r>
    </w:p>
    <w:p w14:paraId="256FE9BB" w14:textId="77777777" w:rsidR="00EC0730" w:rsidRDefault="00EC0730" w:rsidP="00BF3EFC"/>
    <w:sectPr w:rsidR="00EC0730" w:rsidSect="00BF3EFC">
      <w:type w:val="continuous"/>
      <w:pgSz w:w="11906" w:h="16838"/>
      <w:pgMar w:top="1417" w:right="1701" w:bottom="1417" w:left="1701" w:header="720" w:footer="720" w:gutter="0"/>
      <w:cols w:num="2" w: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B76B4" w14:textId="77777777" w:rsidR="00625650" w:rsidRDefault="00625650" w:rsidP="00BF3EFC">
      <w:pPr>
        <w:spacing w:after="0" w:line="240" w:lineRule="auto"/>
      </w:pPr>
      <w:r>
        <w:separator/>
      </w:r>
    </w:p>
  </w:endnote>
  <w:endnote w:type="continuationSeparator" w:id="0">
    <w:p w14:paraId="6F2264FA" w14:textId="77777777" w:rsidR="00625650" w:rsidRDefault="00625650" w:rsidP="00BF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5C5D" w14:textId="77777777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79744" behindDoc="0" locked="0" layoutInCell="1" allowOverlap="1" wp14:anchorId="05DC0A52" wp14:editId="3DFD7B85">
          <wp:simplePos x="0" y="0"/>
          <wp:positionH relativeFrom="page">
            <wp:align>right</wp:align>
          </wp:positionH>
          <wp:positionV relativeFrom="paragraph">
            <wp:posOffset>320040</wp:posOffset>
          </wp:positionV>
          <wp:extent cx="7555865" cy="285115"/>
          <wp:effectExtent l="0" t="0" r="6985" b="635"/>
          <wp:wrapTight wrapText="bothSides">
            <wp:wrapPolygon edited="0">
              <wp:start x="0" y="0"/>
              <wp:lineTo x="0" y="20205"/>
              <wp:lineTo x="21566" y="20205"/>
              <wp:lineTo x="21566" y="0"/>
              <wp:lineTo x="0" y="0"/>
            </wp:wrapPolygon>
          </wp:wrapTight>
          <wp:docPr id="1282255702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4972" w14:textId="77777777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91008" behindDoc="0" locked="0" layoutInCell="1" allowOverlap="1" wp14:anchorId="2550632C" wp14:editId="2C54A5E2">
          <wp:simplePos x="0" y="0"/>
          <wp:positionH relativeFrom="page">
            <wp:align>right</wp:align>
          </wp:positionH>
          <wp:positionV relativeFrom="paragraph">
            <wp:posOffset>353060</wp:posOffset>
          </wp:positionV>
          <wp:extent cx="7534275" cy="275590"/>
          <wp:effectExtent l="0" t="0" r="9525" b="0"/>
          <wp:wrapTight wrapText="bothSides">
            <wp:wrapPolygon edited="0">
              <wp:start x="0" y="0"/>
              <wp:lineTo x="0" y="19410"/>
              <wp:lineTo x="21573" y="19410"/>
              <wp:lineTo x="21573" y="0"/>
              <wp:lineTo x="0" y="0"/>
            </wp:wrapPolygon>
          </wp:wrapTight>
          <wp:docPr id="2103463982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9418" w14:textId="77777777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93056" behindDoc="0" locked="0" layoutInCell="1" allowOverlap="1" wp14:anchorId="1CDC46F8" wp14:editId="502E6804">
          <wp:simplePos x="0" y="0"/>
          <wp:positionH relativeFrom="page">
            <wp:align>left</wp:align>
          </wp:positionH>
          <wp:positionV relativeFrom="paragraph">
            <wp:posOffset>353060</wp:posOffset>
          </wp:positionV>
          <wp:extent cx="7560310" cy="275590"/>
          <wp:effectExtent l="0" t="0" r="2540" b="0"/>
          <wp:wrapTight wrapText="bothSides">
            <wp:wrapPolygon edited="0">
              <wp:start x="0" y="0"/>
              <wp:lineTo x="0" y="19410"/>
              <wp:lineTo x="21553" y="19410"/>
              <wp:lineTo x="21553" y="0"/>
              <wp:lineTo x="0" y="0"/>
            </wp:wrapPolygon>
          </wp:wrapTight>
          <wp:docPr id="1550067940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D6D4B" w14:textId="77777777" w:rsidR="00625650" w:rsidRDefault="00625650" w:rsidP="00BF3EFC">
      <w:pPr>
        <w:spacing w:after="0" w:line="240" w:lineRule="auto"/>
      </w:pPr>
      <w:r>
        <w:separator/>
      </w:r>
    </w:p>
  </w:footnote>
  <w:footnote w:type="continuationSeparator" w:id="0">
    <w:p w14:paraId="690A0FAD" w14:textId="77777777" w:rsidR="00625650" w:rsidRDefault="00625650" w:rsidP="00BF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57FD" w14:textId="4F90D42D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69504" behindDoc="0" locked="0" layoutInCell="1" allowOverlap="1" wp14:anchorId="27E27F45" wp14:editId="523ADD3D">
          <wp:simplePos x="0" y="0"/>
          <wp:positionH relativeFrom="page">
            <wp:align>right</wp:align>
          </wp:positionH>
          <wp:positionV relativeFrom="paragraph">
            <wp:posOffset>-621030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1400327345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A37F" w14:textId="77777777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71552" behindDoc="0" locked="0" layoutInCell="1" allowOverlap="1" wp14:anchorId="5A56129B" wp14:editId="3CCD3F31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406934360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A6F4" w14:textId="5DC7AA21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73600" behindDoc="0" locked="0" layoutInCell="1" allowOverlap="1" wp14:anchorId="1D29B7E2" wp14:editId="629FB7C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1020409217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A850" w14:textId="77777777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75648" behindDoc="0" locked="0" layoutInCell="1" allowOverlap="1" wp14:anchorId="0544C0A2" wp14:editId="40C1ABBA">
          <wp:simplePos x="0" y="0"/>
          <wp:positionH relativeFrom="page">
            <wp:align>left</wp:align>
          </wp:positionH>
          <wp:positionV relativeFrom="paragraph">
            <wp:posOffset>-906780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359070178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FC"/>
    <w:rsid w:val="001261F2"/>
    <w:rsid w:val="001A76DD"/>
    <w:rsid w:val="001B0ADA"/>
    <w:rsid w:val="002055AD"/>
    <w:rsid w:val="00473FF6"/>
    <w:rsid w:val="004F01E6"/>
    <w:rsid w:val="00625650"/>
    <w:rsid w:val="006E3C85"/>
    <w:rsid w:val="00787332"/>
    <w:rsid w:val="0095756E"/>
    <w:rsid w:val="009C3E3B"/>
    <w:rsid w:val="00B93331"/>
    <w:rsid w:val="00BF130A"/>
    <w:rsid w:val="00BF3EFC"/>
    <w:rsid w:val="00C204AF"/>
    <w:rsid w:val="00D82F31"/>
    <w:rsid w:val="00DC737F"/>
    <w:rsid w:val="00DE28D8"/>
    <w:rsid w:val="00E75B56"/>
    <w:rsid w:val="00EC0730"/>
    <w:rsid w:val="00F213E9"/>
    <w:rsid w:val="00F63025"/>
    <w:rsid w:val="00F82737"/>
    <w:rsid w:val="00F97751"/>
    <w:rsid w:val="00F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3344"/>
  <w15:chartTrackingRefBased/>
  <w15:docId w15:val="{D35D79B0-AB8D-46F5-B3B2-CF5C8B18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FC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E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E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E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E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E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E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3E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E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3E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E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EF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EFC"/>
    <w:rPr>
      <w:rFonts w:ascii="Aptos" w:eastAsia="Aptos" w:hAnsi="Aptos" w:cs="Times New Roman"/>
      <w:kern w:val="3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EFC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hart" Target="charts/chart2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hart" Target="charts/chart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Abril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B6E-4DCE-BD74-8870FA13B92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B6E-4DCE-BD74-8870FA13B92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B6E-4DCE-BD74-8870FA13B92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B6E-4DCE-BD74-8870FA13B92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B6E-4DCE-BD74-8870FA13B92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B6E-4DCE-BD74-8870FA13B92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700</c:v>
                </c:pt>
                <c:pt idx="1">
                  <c:v>15</c:v>
                </c:pt>
                <c:pt idx="2">
                  <c:v>259</c:v>
                </c:pt>
                <c:pt idx="3">
                  <c:v>30</c:v>
                </c:pt>
                <c:pt idx="4">
                  <c:v>49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B6E-4DCE-BD74-8870FA13B92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Janeiro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2F-4B02-A2E8-3A41968A74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2F-4B02-A2E8-3A41968A74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2F-4B02-A2E8-3A41968A74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D2F-4B02-A2E8-3A41968A74B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D2F-4B02-A2E8-3A41968A74B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D2F-4B02-A2E8-3A41968A74B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1195</c:v>
                </c:pt>
                <c:pt idx="1">
                  <c:v>4</c:v>
                </c:pt>
                <c:pt idx="2">
                  <c:v>186</c:v>
                </c:pt>
                <c:pt idx="3">
                  <c:v>14</c:v>
                </c:pt>
                <c:pt idx="4">
                  <c:v>28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D2F-4B02-A2E8-3A41968A74B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Janeiro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090-4B17-8B4F-D833DB0278D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090-4B17-8B4F-D833DB0278D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090-4B17-8B4F-D833DB0278D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090-4B17-8B4F-D833DB0278D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090-4B17-8B4F-D833DB0278D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090-4B17-8B4F-D833DB0278D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772</c:v>
                </c:pt>
                <c:pt idx="1">
                  <c:v>2</c:v>
                </c:pt>
                <c:pt idx="2">
                  <c:v>144</c:v>
                </c:pt>
                <c:pt idx="3">
                  <c:v>13</c:v>
                </c:pt>
                <c:pt idx="4">
                  <c:v>27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090-4B17-8B4F-D833DB0278D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3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MINFRA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Esthefânya Baia Costa</dc:creator>
  <cp:keywords/>
  <dc:description/>
  <cp:lastModifiedBy>Jessica Esthefânya Baia Costa</cp:lastModifiedBy>
  <cp:revision>9</cp:revision>
  <dcterms:created xsi:type="dcterms:W3CDTF">2026-03-20T19:25:00Z</dcterms:created>
  <dcterms:modified xsi:type="dcterms:W3CDTF">2026-03-24T13:59:00Z</dcterms:modified>
</cp:coreProperties>
</file>