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069D2A34" w:rsidR="00BF3EFC" w:rsidRDefault="00F82737" w:rsidP="00BF3EFC">
      <w:pPr>
        <w:pStyle w:val="Ttulo1"/>
        <w:jc w:val="center"/>
      </w:pPr>
      <w:r>
        <w:t>1º Trimestre de 202</w:t>
      </w:r>
      <w:r w:rsidR="00FC6739">
        <w:t>4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54364735" w14:textId="77777777" w:rsidR="00BF3EFC" w:rsidRDefault="00BF3EFC" w:rsidP="00BF3EFC">
      <w:pPr>
        <w:pStyle w:val="Ttulo"/>
        <w:jc w:val="center"/>
      </w:pPr>
      <w:r>
        <w:t>Janeiro</w:t>
      </w:r>
    </w:p>
    <w:p w14:paraId="41569C16" w14:textId="77777777" w:rsidR="00BF3EFC" w:rsidRDefault="00BF3EFC" w:rsidP="00BF3EFC"/>
    <w:p w14:paraId="32AEDE0C" w14:textId="77777777" w:rsidR="00BF3EFC" w:rsidRDefault="00BF3EFC" w:rsidP="00BF3EFC">
      <w:pPr>
        <w:sectPr w:rsidR="00BF3EFC" w:rsidSect="00BF3EFC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284" w:right="1701" w:bottom="1417" w:left="1701" w:header="426" w:footer="720" w:gutter="0"/>
          <w:cols w:space="720"/>
          <w:titlePg/>
          <w:docGrid w:linePitch="326"/>
        </w:sectPr>
      </w:pPr>
    </w:p>
    <w:p w14:paraId="798934F8" w14:textId="77777777" w:rsidR="00BF3EFC" w:rsidRDefault="00BF3EFC" w:rsidP="00BF3EFC">
      <w:r>
        <w:rPr>
          <w:noProof/>
        </w:rPr>
        <w:drawing>
          <wp:inline distT="0" distB="0" distL="0" distR="0" wp14:anchorId="03E91231" wp14:editId="2DC06DEB">
            <wp:extent cx="2658110" cy="2242267"/>
            <wp:effectExtent l="0" t="0" r="8890" b="5715"/>
            <wp:docPr id="19386838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C1FA4B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782F3D18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FABCDC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2D0371B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16DA2494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747AEF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4100D47" w14:textId="4215392D" w:rsidR="00BF3EFC" w:rsidRPr="00483499" w:rsidRDefault="001A76DD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402</w:t>
            </w:r>
          </w:p>
        </w:tc>
      </w:tr>
      <w:tr w:rsidR="00BF3EFC" w:rsidRPr="00483499" w14:paraId="47CD5BE6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49B9F5B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E135C6A" w14:textId="433F41A6" w:rsidR="00BF3EFC" w:rsidRPr="00483499" w:rsidRDefault="001A76DD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BF3EFC" w:rsidRPr="00483499" w14:paraId="3D6D82B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2C4B571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1596466" w14:textId="7D5EFE62" w:rsidR="00BF3EFC" w:rsidRPr="00483499" w:rsidRDefault="001A76DD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154</w:t>
            </w:r>
          </w:p>
        </w:tc>
      </w:tr>
      <w:tr w:rsidR="00BF3EFC" w:rsidRPr="00483499" w14:paraId="520BF61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2D3D2C6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EDE5267" w14:textId="2307D4E5" w:rsidR="00BF3EFC" w:rsidRPr="00483499" w:rsidRDefault="001A76DD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13</w:t>
            </w:r>
          </w:p>
        </w:tc>
      </w:tr>
      <w:tr w:rsidR="00BF3EFC" w:rsidRPr="00483499" w14:paraId="53E54D03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2FED6EF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2C67E3A" w14:textId="6AB2F755" w:rsidR="00BF3EFC" w:rsidRPr="00483499" w:rsidRDefault="001A76DD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24</w:t>
            </w:r>
          </w:p>
        </w:tc>
      </w:tr>
      <w:tr w:rsidR="00BF3EFC" w:rsidRPr="00483499" w14:paraId="11688D9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1EC8530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6269681" w14:textId="6EC77621" w:rsidR="00BF3EFC" w:rsidRPr="00483499" w:rsidRDefault="001A76DD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63CB371E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730D5CB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2AB6193" w14:textId="7571D6CF" w:rsidR="00BF3EFC" w:rsidRPr="00483499" w:rsidRDefault="001A76DD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597</w:t>
            </w:r>
          </w:p>
        </w:tc>
      </w:tr>
      <w:tr w:rsidR="00BF3EFC" w:rsidRPr="00483499" w14:paraId="14D74622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60E574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F366540" w14:textId="6F5F2AEB" w:rsidR="00BF3EFC" w:rsidRPr="00483499" w:rsidRDefault="001A76DD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53</w:t>
            </w:r>
          </w:p>
        </w:tc>
      </w:tr>
      <w:tr w:rsidR="00BF3EFC" w:rsidRPr="00483499" w14:paraId="305A8F95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21AA3FD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1B5F4158" w14:textId="16213A29" w:rsidR="00BF3EFC" w:rsidRPr="00483499" w:rsidRDefault="001B0ADA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138</w:t>
            </w:r>
          </w:p>
        </w:tc>
      </w:tr>
    </w:tbl>
    <w:p w14:paraId="1D430CF7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30551E4C" w14:textId="77777777" w:rsidR="00BF3EFC" w:rsidRDefault="00BF3EFC" w:rsidP="00BF3EFC"/>
    <w:p w14:paraId="4C7816C9" w14:textId="061806F3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1261F2" w:rsidRPr="001B0ADA">
        <w:t>19º</w:t>
      </w:r>
    </w:p>
    <w:p w14:paraId="360EFA4E" w14:textId="148AC72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98,3%</w:t>
      </w:r>
    </w:p>
    <w:p w14:paraId="77A561A4" w14:textId="257ECCFD" w:rsidR="00BF3EFC" w:rsidRPr="001261F2" w:rsidRDefault="00BF3EFC" w:rsidP="00BF3EFC">
      <w:pPr>
        <w:rPr>
          <w:b/>
          <w:bCs/>
          <w:sz w:val="26"/>
          <w:szCs w:val="26"/>
        </w:rPr>
      </w:pPr>
      <w:r w:rsidRPr="00F82737">
        <w:rPr>
          <w:b/>
          <w:bCs/>
        </w:rPr>
        <w:t xml:space="preserve">Ranking de tempo médio de resposta: </w:t>
      </w:r>
      <w:r w:rsidR="001261F2" w:rsidRPr="001B0ADA">
        <w:t>224</w:t>
      </w:r>
      <w:r w:rsidR="001261F2" w:rsidRPr="001B0ADA">
        <w:rPr>
          <w:sz w:val="26"/>
          <w:szCs w:val="26"/>
        </w:rPr>
        <w:t>º</w:t>
      </w:r>
    </w:p>
    <w:p w14:paraId="1E9FD295" w14:textId="3AE6F011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19,8 dias</w:t>
      </w:r>
    </w:p>
    <w:p w14:paraId="745E574C" w14:textId="57176FDD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1B0ADA" w:rsidRPr="001B0ADA">
        <w:t>37,50%</w:t>
      </w:r>
    </w:p>
    <w:p w14:paraId="6247EF26" w14:textId="77777777" w:rsidR="00BF3EFC" w:rsidRDefault="00BF3EFC" w:rsidP="00BF3EFC">
      <w:r>
        <w:br/>
      </w:r>
      <w:r>
        <w:br/>
      </w:r>
    </w:p>
    <w:p w14:paraId="7CAE7E69" w14:textId="77777777" w:rsidR="00BF3EFC" w:rsidRDefault="00BF3EFC" w:rsidP="00BF3EFC">
      <w:pPr>
        <w:pStyle w:val="Ttulo"/>
        <w:jc w:val="center"/>
      </w:pPr>
    </w:p>
    <w:p w14:paraId="4D347AC7" w14:textId="77777777" w:rsidR="00BF3EFC" w:rsidRDefault="00BF3EFC" w:rsidP="00BF3EFC">
      <w:pPr>
        <w:pStyle w:val="Ttulo"/>
        <w:jc w:val="center"/>
      </w:pPr>
    </w:p>
    <w:p w14:paraId="33EF928A" w14:textId="77777777" w:rsidR="00BF3EFC" w:rsidRDefault="00BF3EFC" w:rsidP="00BF3EFC">
      <w:pPr>
        <w:pStyle w:val="Ttulo"/>
        <w:jc w:val="center"/>
      </w:pPr>
      <w:r>
        <w:lastRenderedPageBreak/>
        <w:t>Fevereiro</w:t>
      </w:r>
    </w:p>
    <w:p w14:paraId="08D57ECB" w14:textId="77777777" w:rsidR="00BF3EFC" w:rsidRDefault="00BF3EFC" w:rsidP="00BF3EFC"/>
    <w:p w14:paraId="016DF03E" w14:textId="77777777" w:rsidR="00BF3EFC" w:rsidRDefault="00BF3EFC" w:rsidP="00BF3EFC">
      <w:pPr>
        <w:sectPr w:rsidR="00BF3EFC" w:rsidSect="00F82737">
          <w:headerReference w:type="default" r:id="rId11"/>
          <w:footerReference w:type="default" r:id="rId12"/>
          <w:type w:val="continuous"/>
          <w:pgSz w:w="11906" w:h="16838"/>
          <w:pgMar w:top="1500" w:right="1701" w:bottom="1417" w:left="1701" w:header="737" w:footer="243" w:gutter="0"/>
          <w:cols w:space="720"/>
          <w:docGrid w:linePitch="326"/>
        </w:sectPr>
      </w:pPr>
    </w:p>
    <w:p w14:paraId="6C7CF773" w14:textId="77777777" w:rsidR="00F63025" w:rsidRDefault="00F63025" w:rsidP="00F63025">
      <w:r>
        <w:rPr>
          <w:noProof/>
        </w:rPr>
        <w:drawing>
          <wp:inline distT="0" distB="0" distL="0" distR="0" wp14:anchorId="79014636" wp14:editId="17027031">
            <wp:extent cx="2658110" cy="2242267"/>
            <wp:effectExtent l="0" t="0" r="8890" b="5715"/>
            <wp:docPr id="161500891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12DD8C9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38C5E4C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26E260F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55AF150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44B8988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1AE6E4E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6E89C15" w14:textId="5B07ED3E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1344</w:t>
            </w:r>
          </w:p>
        </w:tc>
      </w:tr>
      <w:tr w:rsidR="00F63025" w:rsidRPr="00483499" w14:paraId="253B11A5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78BFACFB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C5C1FC1" w14:textId="6298BFFB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18</w:t>
            </w:r>
          </w:p>
        </w:tc>
      </w:tr>
      <w:tr w:rsidR="00F63025" w:rsidRPr="00483499" w14:paraId="6D49C9C6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620BB6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10C193A5" w14:textId="5F6FF783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195</w:t>
            </w:r>
          </w:p>
        </w:tc>
      </w:tr>
      <w:tr w:rsidR="00F63025" w:rsidRPr="00483499" w14:paraId="6A6E7CE5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42CEB0E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E65976A" w14:textId="2A3362D7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13</w:t>
            </w:r>
          </w:p>
        </w:tc>
      </w:tr>
      <w:tr w:rsidR="00F63025" w:rsidRPr="00483499" w14:paraId="2EB420C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2BBA50A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5B5135A" w14:textId="58F68989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30</w:t>
            </w:r>
          </w:p>
        </w:tc>
      </w:tr>
      <w:tr w:rsidR="00F63025" w:rsidRPr="00483499" w14:paraId="4138296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4F59B41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F5F2C6D" w14:textId="05073599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32791F5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2999CD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7A232CC3" w14:textId="0ADBE55D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1600</w:t>
            </w:r>
          </w:p>
        </w:tc>
      </w:tr>
      <w:tr w:rsidR="00F63025" w:rsidRPr="00483499" w14:paraId="71E06BE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6BB31E3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519C3D17" w14:textId="5814E0E4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113</w:t>
            </w:r>
          </w:p>
        </w:tc>
      </w:tr>
      <w:tr w:rsidR="00F63025" w:rsidRPr="00483499" w14:paraId="42637C2D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99860D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75C930D6" w14:textId="1B2F6ABB" w:rsidR="00F63025" w:rsidRPr="00483499" w:rsidRDefault="001B0ADA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133</w:t>
            </w:r>
          </w:p>
        </w:tc>
      </w:tr>
    </w:tbl>
    <w:p w14:paraId="7D9F9CB1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6F4B240A" w14:textId="77777777" w:rsidR="00F63025" w:rsidRDefault="00F63025" w:rsidP="00F63025"/>
    <w:p w14:paraId="30B289A5" w14:textId="3B9AF718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1261F2" w:rsidRPr="001B0ADA">
        <w:t>20º</w:t>
      </w:r>
    </w:p>
    <w:p w14:paraId="4C575C14" w14:textId="76946B29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99,8%</w:t>
      </w:r>
    </w:p>
    <w:p w14:paraId="4E743CA3" w14:textId="7D10F2A0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1261F2" w:rsidRPr="001B0ADA">
        <w:t>205º</w:t>
      </w:r>
    </w:p>
    <w:p w14:paraId="5C471D18" w14:textId="39DF679D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18,9 dias</w:t>
      </w:r>
    </w:p>
    <w:p w14:paraId="2F34006E" w14:textId="11853229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1B0ADA" w:rsidRPr="001B0ADA">
        <w:t>52,50%</w:t>
      </w:r>
    </w:p>
    <w:p w14:paraId="53B9B89C" w14:textId="77777777" w:rsidR="00BF3EFC" w:rsidRDefault="00BF3EFC" w:rsidP="00BF3EFC"/>
    <w:p w14:paraId="16EC0879" w14:textId="77777777" w:rsidR="00BF3EFC" w:rsidRDefault="00BF3EFC" w:rsidP="00BF3EFC"/>
    <w:p w14:paraId="780DCE97" w14:textId="77777777" w:rsidR="00BF3EFC" w:rsidRDefault="00BF3EFC" w:rsidP="00BF3EFC"/>
    <w:p w14:paraId="44BB5F61" w14:textId="77777777" w:rsidR="00BF3EFC" w:rsidRDefault="00BF3EFC" w:rsidP="00BF3EFC"/>
    <w:p w14:paraId="6346F510" w14:textId="77777777" w:rsidR="00BF3EFC" w:rsidRDefault="00BF3EFC" w:rsidP="00BF3EFC"/>
    <w:p w14:paraId="34344513" w14:textId="77777777" w:rsidR="00BF3EFC" w:rsidRDefault="00BF3EFC" w:rsidP="00BF3EFC"/>
    <w:p w14:paraId="544AB0B5" w14:textId="77777777" w:rsidR="00BF3EFC" w:rsidRDefault="00BF3EFC" w:rsidP="00BF3EFC"/>
    <w:p w14:paraId="506A028B" w14:textId="77777777" w:rsidR="00BF3EFC" w:rsidRDefault="00BF3EFC" w:rsidP="00BF3EFC"/>
    <w:p w14:paraId="0DF072D4" w14:textId="77777777" w:rsidR="00BF3EFC" w:rsidRDefault="00BF3EFC" w:rsidP="00BF3EFC"/>
    <w:p w14:paraId="5C71EACF" w14:textId="77777777" w:rsidR="00BF3EFC" w:rsidRDefault="00BF3EFC" w:rsidP="00BF3EFC"/>
    <w:p w14:paraId="420051AB" w14:textId="77777777" w:rsidR="00BF3EFC" w:rsidRDefault="00BF3EFC" w:rsidP="00BF3EFC">
      <w:pPr>
        <w:pStyle w:val="Ttulo"/>
        <w:jc w:val="center"/>
      </w:pPr>
      <w:r>
        <w:lastRenderedPageBreak/>
        <w:t>Março</w:t>
      </w:r>
    </w:p>
    <w:p w14:paraId="2149DE92" w14:textId="77777777" w:rsidR="00BF3EFC" w:rsidRDefault="00BF3EFC" w:rsidP="00BF3EFC"/>
    <w:p w14:paraId="29EC4B86" w14:textId="77777777" w:rsidR="00BF3EFC" w:rsidRDefault="00BF3EFC" w:rsidP="00BF3EFC">
      <w:pPr>
        <w:sectPr w:rsidR="00BF3EFC" w:rsidSect="00BF3EFC">
          <w:headerReference w:type="default" r:id="rId14"/>
          <w:footerReference w:type="default" r:id="rId15"/>
          <w:type w:val="continuous"/>
          <w:pgSz w:w="11906" w:h="16838"/>
          <w:pgMar w:top="1500" w:right="1701" w:bottom="1417" w:left="1701" w:header="720" w:footer="720" w:gutter="0"/>
          <w:cols w:space="720"/>
        </w:sectPr>
      </w:pPr>
    </w:p>
    <w:p w14:paraId="3FF63AB9" w14:textId="77777777" w:rsidR="00F63025" w:rsidRDefault="00F63025" w:rsidP="00F63025">
      <w:r>
        <w:rPr>
          <w:noProof/>
        </w:rPr>
        <w:drawing>
          <wp:inline distT="0" distB="0" distL="0" distR="0" wp14:anchorId="141CB2EE" wp14:editId="79307D2F">
            <wp:extent cx="2658110" cy="2242267"/>
            <wp:effectExtent l="0" t="0" r="8890" b="5715"/>
            <wp:docPr id="56008149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437A62B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0E9187E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45EEAD1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707333A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1F1592A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0016801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7A3D5C94" w14:textId="381A1736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425</w:t>
            </w:r>
          </w:p>
        </w:tc>
      </w:tr>
      <w:tr w:rsidR="00F63025" w:rsidRPr="00483499" w14:paraId="6A69FB9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19A6EB2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39807A4" w14:textId="5BF95320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F63025" w:rsidRPr="00483499" w14:paraId="0308D64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7EE4AD1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5D1F74C" w14:textId="0BBE03EF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119</w:t>
            </w:r>
          </w:p>
        </w:tc>
      </w:tr>
      <w:tr w:rsidR="00F63025" w:rsidRPr="00483499" w14:paraId="324E286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0511606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6ACE808" w14:textId="6F60EBFE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12</w:t>
            </w:r>
          </w:p>
        </w:tc>
      </w:tr>
      <w:tr w:rsidR="00F63025" w:rsidRPr="00483499" w14:paraId="6074754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7B6FE5A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EC96D58" w14:textId="63EEAC4F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35</w:t>
            </w:r>
          </w:p>
        </w:tc>
      </w:tr>
      <w:tr w:rsidR="00F63025" w:rsidRPr="00483499" w14:paraId="6704A66F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6EC2FF80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9D0B6E1" w14:textId="565535D4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170E10C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3871E23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400356C" w14:textId="5757C370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595</w:t>
            </w:r>
          </w:p>
        </w:tc>
      </w:tr>
      <w:tr w:rsidR="00F63025" w:rsidRPr="00483499" w14:paraId="09F0DADC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11A58F8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77F4E70" w14:textId="383FF129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64</w:t>
            </w:r>
          </w:p>
        </w:tc>
      </w:tr>
      <w:tr w:rsidR="00F63025" w:rsidRPr="00483499" w14:paraId="5B447E04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7808D7E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06508D2C" w14:textId="730FC85E" w:rsidR="00F63025" w:rsidRPr="00483499" w:rsidRDefault="001B0ADA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175</w:t>
            </w:r>
          </w:p>
        </w:tc>
      </w:tr>
    </w:tbl>
    <w:p w14:paraId="6DA33FA9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2ACE18ED" w14:textId="77777777" w:rsidR="00F63025" w:rsidRDefault="00F63025" w:rsidP="00F63025"/>
    <w:p w14:paraId="3F9F108B" w14:textId="0534A8A7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1261F2" w:rsidRPr="001B0ADA">
        <w:t>18º</w:t>
      </w:r>
    </w:p>
    <w:p w14:paraId="544A732B" w14:textId="7A54A6E7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98,7%</w:t>
      </w:r>
    </w:p>
    <w:p w14:paraId="47312E2F" w14:textId="7924A644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1261F2" w:rsidRPr="001B0ADA">
        <w:t>226º</w:t>
      </w:r>
    </w:p>
    <w:p w14:paraId="44C59AB0" w14:textId="7C021174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21,2%</w:t>
      </w:r>
    </w:p>
    <w:p w14:paraId="3426DEF2" w14:textId="06C75F85" w:rsidR="00BF3EFC" w:rsidRPr="001B0ADA" w:rsidRDefault="00F63025" w:rsidP="001D2541">
      <w:pPr>
        <w:rPr>
          <w:b/>
          <w:bCs/>
        </w:rPr>
        <w:sectPr w:rsidR="00BF3EFC" w:rsidRPr="001B0ADA" w:rsidSect="001D2541">
          <w:headerReference w:type="default" r:id="rId17"/>
          <w:type w:val="continuous"/>
          <w:pgSz w:w="11906" w:h="16838"/>
          <w:pgMar w:top="1226" w:right="1701" w:bottom="1417" w:left="1701" w:header="993" w:footer="680" w:gutter="0"/>
          <w:cols w:space="720"/>
          <w:docGrid w:linePitch="326"/>
        </w:sectPr>
      </w:pPr>
      <w:r w:rsidRPr="00F82737">
        <w:rPr>
          <w:b/>
          <w:bCs/>
        </w:rPr>
        <w:t xml:space="preserve">Média de satisfação do usuário: </w:t>
      </w:r>
      <w:r w:rsidR="001B0ADA" w:rsidRPr="001B0ADA">
        <w:t>40,38%</w:t>
      </w:r>
    </w:p>
    <w:p w14:paraId="256FE9BB" w14:textId="77777777" w:rsidR="00EC0730" w:rsidRDefault="00EC0730" w:rsidP="00BF3EFC"/>
    <w:sectPr w:rsidR="00EC0730" w:rsidSect="00BF3EFC">
      <w:type w:val="continuous"/>
      <w:pgSz w:w="11906" w:h="16838"/>
      <w:pgMar w:top="1417" w:right="1701" w:bottom="1417" w:left="1701" w:header="720" w:footer="720" w:gutter="0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3676" w14:textId="77777777" w:rsidR="000F2527" w:rsidRDefault="000F2527" w:rsidP="00BF3EFC">
      <w:pPr>
        <w:spacing w:after="0" w:line="240" w:lineRule="auto"/>
      </w:pPr>
      <w:r>
        <w:separator/>
      </w:r>
    </w:p>
  </w:endnote>
  <w:endnote w:type="continuationSeparator" w:id="0">
    <w:p w14:paraId="76440E1C" w14:textId="77777777" w:rsidR="000F2527" w:rsidRDefault="000F2527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F5D5" w14:textId="39D6BFDA" w:rsidR="00BF3EFC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83840" behindDoc="0" locked="0" layoutInCell="1" allowOverlap="1" wp14:anchorId="7E8AEEC6" wp14:editId="32F7274E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5400040" cy="170815"/>
          <wp:effectExtent l="0" t="0" r="0" b="635"/>
          <wp:wrapTight wrapText="bothSides">
            <wp:wrapPolygon edited="0">
              <wp:start x="0" y="0"/>
              <wp:lineTo x="0" y="19271"/>
              <wp:lineTo x="21488" y="19271"/>
              <wp:lineTo x="21488" y="0"/>
              <wp:lineTo x="0" y="0"/>
            </wp:wrapPolygon>
          </wp:wrapTight>
          <wp:docPr id="1367862182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70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82737">
      <w:rPr>
        <w:noProof/>
      </w:rPr>
      <w:drawing>
        <wp:anchor distT="0" distB="0" distL="114300" distR="114300" simplePos="0" relativeHeight="251677696" behindDoc="0" locked="0" layoutInCell="1" allowOverlap="1" wp14:anchorId="75332775" wp14:editId="08512D69">
          <wp:simplePos x="0" y="0"/>
          <wp:positionH relativeFrom="page">
            <wp:posOffset>9525</wp:posOffset>
          </wp:positionH>
          <wp:positionV relativeFrom="paragraph">
            <wp:posOffset>352425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27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2A7B" w14:textId="1D780A36" w:rsidR="00F82737" w:rsidRDefault="00F82737">
    <w:pPr>
      <w:pStyle w:val="Rodap"/>
    </w:pPr>
    <w:r w:rsidRPr="00F82737">
      <w:rPr>
        <w:noProof/>
      </w:rPr>
      <w:drawing>
        <wp:anchor distT="0" distB="0" distL="114300" distR="114300" simplePos="0" relativeHeight="251681792" behindDoc="0" locked="0" layoutInCell="1" allowOverlap="1" wp14:anchorId="212C6B99" wp14:editId="61F9AE83">
          <wp:simplePos x="0" y="0"/>
          <wp:positionH relativeFrom="page">
            <wp:posOffset>15545</wp:posOffset>
          </wp:positionH>
          <wp:positionV relativeFrom="paragraph">
            <wp:posOffset>352425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1612211621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BA61" w14:textId="0B3FA906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85888" behindDoc="0" locked="0" layoutInCell="1" allowOverlap="1" wp14:anchorId="4E1C6524" wp14:editId="65990696">
          <wp:simplePos x="0" y="0"/>
          <wp:positionH relativeFrom="page">
            <wp:posOffset>9195</wp:posOffset>
          </wp:positionH>
          <wp:positionV relativeFrom="paragraph">
            <wp:posOffset>52705</wp:posOffset>
          </wp:positionV>
          <wp:extent cx="7534275" cy="275590"/>
          <wp:effectExtent l="0" t="0" r="9525" b="0"/>
          <wp:wrapNone/>
          <wp:docPr id="593117223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3010" w14:textId="46CB7AD3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88960" behindDoc="0" locked="0" layoutInCell="1" allowOverlap="1" wp14:anchorId="4E95D378" wp14:editId="6E505257">
          <wp:simplePos x="0" y="0"/>
          <wp:positionH relativeFrom="page">
            <wp:align>right</wp:align>
          </wp:positionH>
          <wp:positionV relativeFrom="paragraph">
            <wp:posOffset>353060</wp:posOffset>
          </wp:positionV>
          <wp:extent cx="7548245" cy="275590"/>
          <wp:effectExtent l="0" t="0" r="0" b="0"/>
          <wp:wrapTight wrapText="bothSides">
            <wp:wrapPolygon edited="0">
              <wp:start x="0" y="0"/>
              <wp:lineTo x="0" y="19410"/>
              <wp:lineTo x="21533" y="19410"/>
              <wp:lineTo x="21533" y="0"/>
              <wp:lineTo x="0" y="0"/>
            </wp:wrapPolygon>
          </wp:wrapTight>
          <wp:docPr id="1141197429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EB6B" w14:textId="77777777" w:rsidR="000F2527" w:rsidRDefault="000F2527" w:rsidP="00BF3EFC">
      <w:pPr>
        <w:spacing w:after="0" w:line="240" w:lineRule="auto"/>
      </w:pPr>
      <w:r>
        <w:separator/>
      </w:r>
    </w:p>
  </w:footnote>
  <w:footnote w:type="continuationSeparator" w:id="0">
    <w:p w14:paraId="6FD39AC0" w14:textId="77777777" w:rsidR="000F2527" w:rsidRDefault="000F2527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E037" w14:textId="6FFA92B0" w:rsidR="00BF3EFC" w:rsidRPr="00BF3EFC" w:rsidRDefault="00BF3EFC" w:rsidP="00BF3EFC">
    <w:pPr>
      <w:pStyle w:val="Cabealho"/>
      <w:ind w:left="-142" w:firstLine="142"/>
    </w:pPr>
    <w:r w:rsidRPr="00BF3EFC">
      <w:rPr>
        <w:noProof/>
      </w:rPr>
      <w:drawing>
        <wp:anchor distT="0" distB="0" distL="114300" distR="114300" simplePos="0" relativeHeight="251661312" behindDoc="0" locked="0" layoutInCell="1" allowOverlap="1" wp14:anchorId="7ADA4B1E" wp14:editId="5C81467F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7543800" cy="766444"/>
          <wp:effectExtent l="0" t="0" r="0" b="0"/>
          <wp:wrapTight wrapText="bothSides">
            <wp:wrapPolygon edited="0">
              <wp:start x="0" y="0"/>
              <wp:lineTo x="0" y="20955"/>
              <wp:lineTo x="21545" y="20955"/>
              <wp:lineTo x="21545" y="0"/>
              <wp:lineTo x="0" y="0"/>
            </wp:wrapPolygon>
          </wp:wrapTight>
          <wp:docPr id="26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43800" cy="766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AB4C" w14:textId="180E88EA" w:rsidR="00F82737" w:rsidRDefault="00F82737">
    <w:pPr>
      <w:pStyle w:val="Cabealho"/>
    </w:pPr>
    <w:r w:rsidRPr="00F82737">
      <w:rPr>
        <w:noProof/>
      </w:rPr>
      <w:drawing>
        <wp:anchor distT="0" distB="0" distL="114300" distR="114300" simplePos="0" relativeHeight="251695104" behindDoc="0" locked="0" layoutInCell="1" allowOverlap="1" wp14:anchorId="00A74716" wp14:editId="70C5E9F9">
          <wp:simplePos x="0" y="0"/>
          <wp:positionH relativeFrom="page">
            <wp:align>left</wp:align>
          </wp:positionH>
          <wp:positionV relativeFrom="paragraph">
            <wp:posOffset>-263525</wp:posOffset>
          </wp:positionV>
          <wp:extent cx="7563485" cy="800100"/>
          <wp:effectExtent l="0" t="0" r="0" b="0"/>
          <wp:wrapTight wrapText="bothSides">
            <wp:wrapPolygon edited="0">
              <wp:start x="0" y="0"/>
              <wp:lineTo x="0" y="21086"/>
              <wp:lineTo x="21544" y="21086"/>
              <wp:lineTo x="21544" y="0"/>
              <wp:lineTo x="0" y="0"/>
            </wp:wrapPolygon>
          </wp:wrapTight>
          <wp:docPr id="19756067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0675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2A29" w14:textId="77777777" w:rsidR="00F82737" w:rsidRPr="00BF3EFC" w:rsidRDefault="00F82737" w:rsidP="00BF3EFC">
    <w:pPr>
      <w:pStyle w:val="Cabealho"/>
      <w:ind w:left="-142" w:firstLine="142"/>
    </w:pPr>
    <w:r w:rsidRPr="00BF3EFC">
      <w:rPr>
        <w:noProof/>
      </w:rPr>
      <w:drawing>
        <wp:anchor distT="0" distB="0" distL="114300" distR="114300" simplePos="0" relativeHeight="251665408" behindDoc="0" locked="0" layoutInCell="1" allowOverlap="1" wp14:anchorId="6A294CF2" wp14:editId="7546DEE0">
          <wp:simplePos x="0" y="0"/>
          <wp:positionH relativeFrom="page">
            <wp:align>right</wp:align>
          </wp:positionH>
          <wp:positionV relativeFrom="paragraph">
            <wp:posOffset>-467995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68727814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73C8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67456" behindDoc="0" locked="0" layoutInCell="1" allowOverlap="1" wp14:anchorId="0F479B4C" wp14:editId="0DBA72F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5865" cy="765810"/>
          <wp:effectExtent l="0" t="0" r="6985" b="0"/>
          <wp:wrapTight wrapText="bothSides">
            <wp:wrapPolygon edited="0">
              <wp:start x="0" y="0"/>
              <wp:lineTo x="0" y="20955"/>
              <wp:lineTo x="21566" y="20955"/>
              <wp:lineTo x="21566" y="0"/>
              <wp:lineTo x="0" y="0"/>
            </wp:wrapPolygon>
          </wp:wrapTight>
          <wp:docPr id="142199516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586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A850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5648" behindDoc="0" locked="0" layoutInCell="1" allowOverlap="1" wp14:anchorId="0544C0A2" wp14:editId="40C1ABBA">
          <wp:simplePos x="0" y="0"/>
          <wp:positionH relativeFrom="page">
            <wp:align>left</wp:align>
          </wp:positionH>
          <wp:positionV relativeFrom="paragraph">
            <wp:posOffset>-906780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359070178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0F2527"/>
    <w:rsid w:val="001261F2"/>
    <w:rsid w:val="001A76DD"/>
    <w:rsid w:val="001B0ADA"/>
    <w:rsid w:val="001D2541"/>
    <w:rsid w:val="002055AD"/>
    <w:rsid w:val="004F01E6"/>
    <w:rsid w:val="006E3C85"/>
    <w:rsid w:val="00787332"/>
    <w:rsid w:val="0095756E"/>
    <w:rsid w:val="009C3E3B"/>
    <w:rsid w:val="00B93331"/>
    <w:rsid w:val="00BF130A"/>
    <w:rsid w:val="00BF3EFC"/>
    <w:rsid w:val="00C204AF"/>
    <w:rsid w:val="00DC737F"/>
    <w:rsid w:val="00DE28D8"/>
    <w:rsid w:val="00E75B56"/>
    <w:rsid w:val="00EC0730"/>
    <w:rsid w:val="00F213E9"/>
    <w:rsid w:val="00F41485"/>
    <w:rsid w:val="00F63025"/>
    <w:rsid w:val="00F82737"/>
    <w:rsid w:val="00F97751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chart" Target="charts/chart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03-46C7-B070-75B830442E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03-46C7-B070-75B830442E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903-46C7-B070-75B830442E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903-46C7-B070-75B830442E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903-46C7-B070-75B830442E0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903-46C7-B070-75B830442E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402</c:v>
                </c:pt>
                <c:pt idx="1">
                  <c:v>4</c:v>
                </c:pt>
                <c:pt idx="2">
                  <c:v>154</c:v>
                </c:pt>
                <c:pt idx="3">
                  <c:v>13</c:v>
                </c:pt>
                <c:pt idx="4">
                  <c:v>24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903-46C7-B070-75B830442E0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Fevereiro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9A-4EAA-BC01-896243B932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9A-4EAA-BC01-896243B932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89A-4EAA-BC01-896243B932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89A-4EAA-BC01-896243B9327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89A-4EAA-BC01-896243B9327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89A-4EAA-BC01-896243B932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1344</c:v>
                </c:pt>
                <c:pt idx="1">
                  <c:v>18</c:v>
                </c:pt>
                <c:pt idx="2">
                  <c:v>195</c:v>
                </c:pt>
                <c:pt idx="3">
                  <c:v>13</c:v>
                </c:pt>
                <c:pt idx="4">
                  <c:v>30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89A-4EAA-BC01-896243B9327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Março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FA-4495-94B0-5625A962DC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FA-4495-94B0-5625A962DC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FA-4495-94B0-5625A962DC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FA-4495-94B0-5625A962DC9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9FA-4495-94B0-5625A962DC9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9FA-4495-94B0-5625A962DC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425</c:v>
                </c:pt>
                <c:pt idx="1">
                  <c:v>4</c:v>
                </c:pt>
                <c:pt idx="2">
                  <c:v>119</c:v>
                </c:pt>
                <c:pt idx="3">
                  <c:v>12</c:v>
                </c:pt>
                <c:pt idx="4">
                  <c:v>35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9FA-4495-94B0-5625A962DC9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MINFRA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9</cp:revision>
  <dcterms:created xsi:type="dcterms:W3CDTF">2026-03-20T19:25:00Z</dcterms:created>
  <dcterms:modified xsi:type="dcterms:W3CDTF">2026-03-24T13:58:00Z</dcterms:modified>
</cp:coreProperties>
</file>