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 w:rsidP="00184BED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2E7672E0" w:rsidR="004609F0" w:rsidRDefault="001860A0" w:rsidP="00184BED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4DE03C4F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3269EDE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h5oAIAAKcFAAAOAAAAZHJzL2Uyb0RvYy54bWysVG1v0zAQ/o7Ef7D8EbQm6bqNVUsntK0I&#10;acCklR/g2k4T4fiM7TYtv56znXRZEV8QlWqdc+fnnnu9ud23iuykdQ3okhaTnBKpOYhGb0r6fbU8&#10;+0CJ80wLpkDLkh6ko7eLt29uOjOXU6hBCWkJgmg370xJa+/NPMscr2XL3ASM1KiswLbM49VuMmFZ&#10;h+ityqZ5fpl1YIWxwKVz+PU+Keki4leV5P5bVTnpiSopcvPxtPFchzNb3LD5xjJTN7ynwf6BRcsa&#10;jU6PUPfMM7K1zR9QbcMtOKj8hEObQVU1XMYYMJoiP4nmuWZGxlgwOc4c0+T+Hyz/unuypBElnVGi&#10;WYslEsBdcFyE5HTGzdHm2TzZEJ4zj8B/OFRkrzTh4tCGrLsvIBCEbT3EhOwr24aXGCrZx7wfjnmX&#10;e084frw8v8jxTwlHXTG9imXJ2Hx4y7fOf5IQcdju0flUNYFSzLnoma+wwlWrsIDvz0hOiuI6HX2V&#10;j2bFYPYuI6ucdKTI8zyGiwU8Wk0Hqx6suC4i5Cna+WAX0KZjNAxhM5Bk9cCb73VPHCXCwqDkMVUG&#10;XEjRCukNOUIENApB/sUWnZ/apje9C4sTcNr7lhLs/XWKwzAfmAUXQSQdViBmI3xpYSdXEHX+pHro&#10;5UWr9NgqvR/zSnp8Elxg7yQhug1sR+XVsGyUivVVOpC5wrmI2XGgGhGUgY6zm/WdsmTHwlzjb/kQ&#10;wkGwV2YWtlpEsFoy8dDLnjUqyWivMLuxl0P7pn5fgzhgK1tI2wK3Gwo12F+UdLgpSup+bpmVlKjP&#10;GkfxupjNwmqJl9kFEqbEjjXrsYZpjlAl9RRLH8Q7n9bR1thmU6OnFK6GjzhCVRN6PfJLrPoLboMY&#10;bb+5wroZ36PVy35d/AYAAP//AwBQSwMEFAAGAAgAAAAhAD4BeyDdAAAACgEAAA8AAABkcnMvZG93&#10;bnJldi54bWxMT01LxDAQvQv+hzCCF3HTBpTd2nSRiuBFirt72Vu2GZvSJilJdrf+e6cnPQ3vgzfv&#10;ldvZjuyCIfbeSchXGTB0rde96yQc9u+Pa2AxKafV6B1K+MEI2+r2plSF9lf3hZdd6hiFuFgoCSal&#10;qeA8tgatiis/oSPt2werEsHQcR3UlcLtyEWWPXOrekcfjJqwNtgOu7OVsH4wTVMfD339NHyG4/Am&#10;ms2HlfL+bn59AZZwTn9mWOpTdaio08mfnY5sJJxvaEuSIATdxUBMDuy0MAJ4VfL/E6pfAAAA//8D&#10;AFBLAQItABQABgAIAAAAIQC2gziS/gAAAOEBAAATAAAAAAAAAAAAAAAAAAAAAABbQ29udGVudF9U&#10;eXBlc10ueG1sUEsBAi0AFAAGAAgAAAAhADj9If/WAAAAlAEAAAsAAAAAAAAAAAAAAAAALwEAAF9y&#10;ZWxzLy5yZWxzUEsBAi0AFAAGAAgAAAAhAK9UmHmgAgAApwUAAA4AAAAAAAAAAAAAAAAALgIAAGRy&#10;cy9lMm9Eb2MueG1sUEsBAi0AFAAGAAgAAAAhAD4BeyDdAAAACgEAAA8AAAAAAAAAAAAAAAAA+gQA&#10;AGRycy9kb3ducmV2LnhtbFBLBQYAAAAABAAEAPMAAAAEBgAAAAA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23BFD9B2" w14:textId="592ABA78" w:rsidR="004609F0" w:rsidRDefault="00D06E25" w:rsidP="00184BED">
      <w:pPr>
        <w:pStyle w:val="Corpodetexto"/>
        <w:spacing w:before="94"/>
        <w:ind w:left="110"/>
        <w:rPr>
          <w:spacing w:val="-9"/>
        </w:rPr>
      </w:pPr>
      <w:r>
        <w:t>Nome:</w:t>
      </w:r>
      <w:r>
        <w:rPr>
          <w:spacing w:val="-4"/>
        </w:rPr>
        <w:t xml:space="preserve"> </w:t>
      </w:r>
      <w:r w:rsidR="00EB1835">
        <w:rPr>
          <w:spacing w:val="-4"/>
        </w:rPr>
        <w:t>Eimair Bottega Ebeling</w:t>
      </w:r>
      <w:r>
        <w:br/>
        <w:t xml:space="preserve">Cargo efetivo: </w:t>
      </w:r>
      <w:r w:rsidR="00EB1835">
        <w:t>Analista de Infraestrutura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EB1835">
        <w:rPr>
          <w:spacing w:val="-9"/>
        </w:rPr>
        <w:t>Coordenador de Projetos</w:t>
      </w:r>
    </w:p>
    <w:p w14:paraId="574079A4" w14:textId="77777777" w:rsidR="00C173FE" w:rsidRPr="00C173FE" w:rsidRDefault="00C173FE" w:rsidP="00184BED">
      <w:pPr>
        <w:pStyle w:val="Corpodetexto"/>
        <w:spacing w:before="94"/>
        <w:ind w:left="110"/>
      </w:pPr>
    </w:p>
    <w:p w14:paraId="120F5942" w14:textId="77777777" w:rsidR="004609F0" w:rsidRDefault="00D06E25" w:rsidP="00184BED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20F912DB" w:rsidR="004609F0" w:rsidRDefault="001860A0" w:rsidP="00184BED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7B34504A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1F51CC5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tqngIAAKcFAAAOAAAAZHJzL2Uyb0RvYy54bWysVNtuEzEQfUfiHyw/gtrdTXqhUTcV6gUh&#10;FajU8AGO7c1aeD3GdrJpv56xvUm3AV4Q+2CNd8Znzlwvr7adJhvpvAJT0+q4pEQaDkKZVU2/L+6O&#10;PlDiAzOCaTCypk/S06v52zeXvZ3JCbSghXQEQYyf9bambQh2VhSet7Jj/hisNKhswHUs4NWtCuFY&#10;j+idLiZleVb04IR1wKX3+PcmK+k84TeN5OFb03gZiK4pcgvpdOlcxrOYX7LZyjHbKj7QYP/AomPK&#10;oNM91A0LjKyd+g2qU9yBhyYcc+gKaBrFZYoBo6nKg2geW2ZligWT4+0+Tf7/wfKvmwdHlKjplBLD&#10;OiyRAO6j40lMTm/9DG0e7YOL4Xl7D/yHR0XxShMvHm3Isv8CAkHYOkBKyLZxXXyJoZJtyvvTPu9y&#10;GwjHn2fT0+qiPKWEo66anKeyFGy2e8vXPnySkHDY5t6HXDWBUsq5GJgvsMJNp7GA749ISSoETcdQ&#10;5b1ZtTN7V5BFSXpSlWU5PbSa7KwGsOpi+kc0TFx2GtEmYzQMYbUjydodb741A3GUCIuDUqZUWfAx&#10;RQukt8sRIqBRDPIvtuj80Da/GVw4nIDD3neUYO8vc7yWhcgsuogi6bECKRvxTwcbuYCkCwfVQy8v&#10;Wm3GVvn9mFfW45PoAnsnC8ltZDsqr4E7pXWqrzaRzDnORcqOB61EVEY63q2W19qRDYtzjd/dbQwH&#10;wV6ZOVgbkcBaycTtIAemdJbRXmN2Uy/H9s39vgTxhK3sIG8L3G4otOCeKelxU9TU/1wzJynRnw2O&#10;4kV1chJXS7qcnCJhStxYsxxrmOEIVdNAsfRRvA55Ha2tU6sWPeVwDXzEEWpU7PXEL7MaLrgNUrTD&#10;5orrZnxPVi/7df4LAAD//wMAUEsDBBQABgAIAAAAIQCRmARR3QAAAAoBAAAPAAAAZHJzL2Rvd25y&#10;ZXYueG1sTE/LTsMwELwj8Q/WInGjTsJDbYhTAVIBqQKJFPXsxksS1V5Hsdumf8/mBLedh2ZniuXo&#10;rDjiEDpPCtJZAgKp9qajRsH3ZnUzBxGiJqOtJ1RwxgDL8vKi0LnxJ/rCYxUbwSEUcq2gjbHPpQx1&#10;i06Hme+RWPvxg9OR4dBIM+gThzsrsyR5kE53xB9a3eNLi/W+OjgFH+l23X2+9s9vtN3frRbJ+9lW&#10;Xqnrq/HpEUTEMf6ZYarP1aHkTjt/IBOEZZwueEtUkGW3ICYDM3ztJuYeZFnI/xPKXwAAAP//AwBQ&#10;SwECLQAUAAYACAAAACEAtoM4kv4AAADhAQAAEwAAAAAAAAAAAAAAAAAAAAAAW0NvbnRlbnRfVHlw&#10;ZXNdLnhtbFBLAQItABQABgAIAAAAIQA4/SH/1gAAAJQBAAALAAAAAAAAAAAAAAAAAC8BAABfcmVs&#10;cy8ucmVsc1BLAQItABQABgAIAAAAIQAj6AtqngIAAKcFAAAOAAAAAAAAAAAAAAAAAC4CAABkcnMv&#10;ZTJvRG9jLnhtbFBLAQItABQABgAIAAAAIQCRmARR3QAAAAoBAAAPAAAAAAAAAAAAAAAAAPgEAABk&#10;cnMvZG93bnJldi54bWxQSwUGAAAAAAQABADzAAAAAgY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6807EA00" w:rsidR="004609F0" w:rsidRDefault="00D06E25" w:rsidP="00184BED">
      <w:pPr>
        <w:pStyle w:val="Corpodetexto"/>
        <w:spacing w:before="94"/>
        <w:ind w:left="110" w:right="5846"/>
      </w:pPr>
      <w:r>
        <w:t>Curso:</w:t>
      </w:r>
      <w:r>
        <w:rPr>
          <w:spacing w:val="-9"/>
        </w:rPr>
        <w:t xml:space="preserve"> </w:t>
      </w:r>
      <w:r w:rsidR="00EB1835">
        <w:rPr>
          <w:spacing w:val="-9"/>
        </w:rPr>
        <w:t>Graduação em Engenharia Civil</w:t>
      </w:r>
    </w:p>
    <w:p w14:paraId="46ACBDFD" w14:textId="4CF617BB" w:rsidR="00EB1835" w:rsidRDefault="00D06E25" w:rsidP="00184BED">
      <w:pPr>
        <w:pStyle w:val="Corpodetexto"/>
        <w:ind w:left="110"/>
      </w:pPr>
      <w:r>
        <w:t>Instituição:</w:t>
      </w:r>
      <w:r w:rsidR="00561D5F">
        <w:t xml:space="preserve"> </w:t>
      </w:r>
      <w:r w:rsidR="00EB1835">
        <w:t>Universidade Federal de Mato Grosso do Sul (UFMS)</w:t>
      </w:r>
      <w:r>
        <w:br/>
      </w:r>
      <w:r w:rsidR="02B8E381">
        <w:t xml:space="preserve">Período: </w:t>
      </w:r>
      <w:r w:rsidR="00EB1835">
        <w:t>1999</w:t>
      </w:r>
      <w:r w:rsidR="00C173FE">
        <w:t xml:space="preserve"> </w:t>
      </w:r>
      <w:r w:rsidR="00EB1835">
        <w:t>-</w:t>
      </w:r>
      <w:r w:rsidR="00C173FE">
        <w:t xml:space="preserve"> </w:t>
      </w:r>
      <w:r w:rsidR="00EB1835">
        <w:t>2003</w:t>
      </w:r>
    </w:p>
    <w:p w14:paraId="73A5B8CB" w14:textId="77777777" w:rsidR="00C173FE" w:rsidRDefault="00C173FE" w:rsidP="00184BED">
      <w:pPr>
        <w:pStyle w:val="Corpodetexto"/>
        <w:ind w:left="110"/>
      </w:pPr>
    </w:p>
    <w:p w14:paraId="770F5168" w14:textId="7877EDFF" w:rsidR="00EB1835" w:rsidRDefault="00EB1835" w:rsidP="00184BED">
      <w:pPr>
        <w:pStyle w:val="Corpodetexto"/>
        <w:spacing w:before="94"/>
        <w:ind w:left="110" w:right="5846"/>
      </w:pPr>
      <w:r>
        <w:t>Curso:</w:t>
      </w:r>
      <w:r>
        <w:rPr>
          <w:spacing w:val="-9"/>
        </w:rPr>
        <w:t xml:space="preserve"> Mestrado em Engenharia Civil</w:t>
      </w:r>
    </w:p>
    <w:p w14:paraId="3BF7BB49" w14:textId="431D0FDB" w:rsidR="00EB1835" w:rsidRDefault="00EB1835" w:rsidP="00184BED">
      <w:pPr>
        <w:pStyle w:val="Corpodetexto"/>
        <w:ind w:left="110"/>
      </w:pPr>
      <w:r>
        <w:t>Instituição</w:t>
      </w:r>
      <w:r w:rsidR="00561D5F">
        <w:t xml:space="preserve">: </w:t>
      </w:r>
      <w:r>
        <w:t>Universidade de São Paulo (USP)</w:t>
      </w:r>
    </w:p>
    <w:p w14:paraId="05DD6E47" w14:textId="4F5C232A" w:rsidR="004609F0" w:rsidRDefault="00EB1835" w:rsidP="00184BED">
      <w:pPr>
        <w:pStyle w:val="Corpodetexto"/>
        <w:ind w:left="110"/>
      </w:pPr>
      <w:r>
        <w:t xml:space="preserve">Período: </w:t>
      </w:r>
      <w:r w:rsidR="00C173FE">
        <w:t xml:space="preserve">2004 - </w:t>
      </w:r>
      <w:r>
        <w:t>200</w:t>
      </w:r>
      <w:r w:rsidR="00C173FE">
        <w:t>6</w:t>
      </w:r>
    </w:p>
    <w:p w14:paraId="1CBDED7C" w14:textId="3D4C5EC0" w:rsidR="00C173FE" w:rsidRDefault="00C173FE" w:rsidP="00184BED">
      <w:pPr>
        <w:pStyle w:val="Corpodetexto"/>
        <w:ind w:left="110"/>
      </w:pPr>
    </w:p>
    <w:p w14:paraId="35DBC823" w14:textId="27222F92" w:rsidR="00C173FE" w:rsidRDefault="00C173FE" w:rsidP="00184BED">
      <w:pPr>
        <w:pStyle w:val="Corpodetexto"/>
        <w:ind w:left="110"/>
        <w:rPr>
          <w:spacing w:val="-9"/>
        </w:rPr>
      </w:pPr>
      <w:r>
        <w:t>Curso:</w:t>
      </w:r>
      <w:r>
        <w:rPr>
          <w:spacing w:val="-9"/>
        </w:rPr>
        <w:t xml:space="preserve"> Formulação e Gestão </w:t>
      </w:r>
      <w:r w:rsidR="000E71A3">
        <w:rPr>
          <w:spacing w:val="-9"/>
        </w:rPr>
        <w:t>de</w:t>
      </w:r>
      <w:r>
        <w:rPr>
          <w:spacing w:val="-9"/>
        </w:rPr>
        <w:t xml:space="preserve"> Políticas de Transporte</w:t>
      </w:r>
      <w:r w:rsidR="00F20A6B">
        <w:rPr>
          <w:spacing w:val="-9"/>
        </w:rPr>
        <w:t>s</w:t>
      </w:r>
    </w:p>
    <w:p w14:paraId="0F3C2D5F" w14:textId="17F92C3D" w:rsidR="00C173FE" w:rsidRDefault="00C173FE" w:rsidP="00184BED">
      <w:pPr>
        <w:pStyle w:val="Corpodetexto"/>
        <w:ind w:left="110"/>
      </w:pPr>
      <w:r>
        <w:t>Instituição:</w:t>
      </w:r>
      <w:r w:rsidR="00561D5F">
        <w:t xml:space="preserve"> </w:t>
      </w:r>
      <w:r>
        <w:t>Banco Interamericano de Desenvolvimento (BID)</w:t>
      </w:r>
    </w:p>
    <w:p w14:paraId="02764B87" w14:textId="4FE5E1AF" w:rsidR="00C173FE" w:rsidRDefault="00C173FE" w:rsidP="00184BED">
      <w:pPr>
        <w:pStyle w:val="Corpodetexto"/>
        <w:ind w:left="110"/>
      </w:pPr>
      <w:r>
        <w:t>Período: 2015 - 2015</w:t>
      </w:r>
    </w:p>
    <w:p w14:paraId="07EF067A" w14:textId="4D5CD85E" w:rsidR="00C173FE" w:rsidRDefault="00C173FE" w:rsidP="00184BED">
      <w:pPr>
        <w:pStyle w:val="Corpodetexto"/>
        <w:ind w:left="110"/>
      </w:pPr>
    </w:p>
    <w:p w14:paraId="7C520030" w14:textId="6DAADFE4" w:rsidR="00C173FE" w:rsidRDefault="00C173FE" w:rsidP="00184BED">
      <w:pPr>
        <w:pStyle w:val="Corpodetexto"/>
        <w:spacing w:before="94"/>
        <w:ind w:left="110" w:right="5137"/>
      </w:pPr>
      <w:r>
        <w:t>Curso:</w:t>
      </w:r>
      <w:r>
        <w:rPr>
          <w:spacing w:val="-9"/>
        </w:rPr>
        <w:t xml:space="preserve"> Certificação Avançada em Políticas de Infraestrutura </w:t>
      </w:r>
    </w:p>
    <w:p w14:paraId="70DE1EAE" w14:textId="4D22E8B1" w:rsidR="00C173FE" w:rsidRDefault="00C173FE" w:rsidP="00184BED">
      <w:pPr>
        <w:pStyle w:val="Corpodetexto"/>
        <w:ind w:left="110"/>
      </w:pPr>
      <w:r>
        <w:t>Instituição:</w:t>
      </w:r>
      <w:r w:rsidR="00561D5F">
        <w:t xml:space="preserve"> </w:t>
      </w:r>
      <w:r>
        <w:t>Escola Nacional de Administração Pública (ENAP)</w:t>
      </w:r>
    </w:p>
    <w:p w14:paraId="144BF31F" w14:textId="66DDFFCA" w:rsidR="00C173FE" w:rsidRDefault="00C173FE" w:rsidP="00184BED">
      <w:pPr>
        <w:pStyle w:val="Corpodetexto"/>
        <w:ind w:left="110"/>
      </w:pPr>
      <w:r>
        <w:t>Período: 2021 - 2021</w:t>
      </w:r>
    </w:p>
    <w:p w14:paraId="7DE57565" w14:textId="77777777" w:rsidR="00C173FE" w:rsidRDefault="00C173FE" w:rsidP="00184BED">
      <w:pPr>
        <w:pStyle w:val="Corpodetexto"/>
        <w:ind w:left="110"/>
      </w:pPr>
    </w:p>
    <w:p w14:paraId="3A82D899" w14:textId="77777777" w:rsidR="00184BED" w:rsidRDefault="00184BED" w:rsidP="00184BED">
      <w:pPr>
        <w:pStyle w:val="Corpodetexto"/>
        <w:ind w:left="110"/>
        <w:rPr>
          <w:color w:val="0000FF"/>
          <w:w w:val="95"/>
        </w:rPr>
      </w:pPr>
    </w:p>
    <w:p w14:paraId="1ADC5C7B" w14:textId="10662AC1" w:rsidR="004609F0" w:rsidRDefault="00D06E25" w:rsidP="00184BED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431ACBA7" w:rsidR="004609F0" w:rsidRDefault="001860A0" w:rsidP="00184BED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67B919AC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B53A64D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p9nAIAAKcFAAAOAAAAZHJzL2Uyb0RvYy54bWysVNuO0zAQfUfiHyw/gnaTdG+0arpCe0FI&#10;C6y05QNc22ksHI+x3abL1zO20262iBdEpVrjzPjMmev8etdpspXOKzA1rU5LSqThIJRZ1/T78v7k&#10;AyU+MCOYBiNr+iw9vV68fTPv7UxOoAUtpCMIYvystzVtQ7CzovC8lR3zp2ClQWUDrmMBr25dCMd6&#10;RO90MSnLy6IHJ6wDLr3Hr7dZSRcJv2kkD9+axstAdE2RW0inS+cqnsVizmZrx2yr+ECD/QOLjimD&#10;Tg9QtywwsnHqD6hOcQcemnDKoSugaRSXKQaMpiqPonlqmZUpFkyOt4c0+f8Hy79uHx1RoqYTSgzr&#10;sEQCuI+Oz2JyeutnaPNkH10Mz9sH4D88KopXmnjxaENW/RcQCMI2AVJCdo3r4ksMlexS3p8PeZe7&#10;QDh+vDy7KPFPCUddNblKZSnYbP+Wb3z4JCHhsO2DD7lqAqWUczEwX2KFm05jAd+fkJJU1TQfQ5UP&#10;ZtXe7F1BliXpSVWWZXVshQl5BVZNqwR5bHe2t4tokzEahrDek2TtnjffmYE4SoTFQSlTqiz4mKIl&#10;0tvnCBHQKAb5F1t0fmyb3wwuHE7Ace87SrD3VzkOy0JkFl1EkfRYgZSN+KWDrVxC0oWj6qGXF602&#10;Y6v8fswr6/FJdIG9k4XkNrIdldfAvdI61VebSOYK5yJlx4NWIiojHe/WqxvtyJbFucbf/V0MB8Fe&#10;mTnYGJHAWsnE3SAHpnSW0V5jdlMvx/bN/b4C8Yyt7CBvC9xuKLTgflHS46aoqf+5YU5Soj8bHMVp&#10;dX4eV0u6nF8gYUrcWLMaa5jhCFXTQLH0UbwJeR1trFPrFj3lcA18xBFqVOz1xC+zGi64DVK0w+aK&#10;62Z8T1Yv+3XxGwAA//8DAFBLAwQUAAYACAAAACEAPgF7IN0AAAAKAQAADwAAAGRycy9kb3ducmV2&#10;LnhtbExPTUvEMBC9C/6HMIIXcdMGlN3adJGK4EWKu3vZW7YZm9ImKUl2t/57pyc9De+DN++V29mO&#10;7IIh9t5JyFcZMHSt173rJBz2749rYDEpp9XoHUr4wQjb6vamVIX2V/eFl13qGIW4WCgJJqWp4Dy2&#10;Bq2KKz+hI+3bB6sSwdBxHdSVwu3IRZY9c6t6Rx+MmrA22A67s5WwfjBNUx8Pff00fIbj8CaazYeV&#10;8v5ufn0BlnBOf2ZY6lN1qKjTyZ+djmwknG9oS5IgBN3FQEwO7LQwAnhV8v8Tql8AAAD//wMAUEsB&#10;Ai0AFAAGAAgAAAAhALaDOJL+AAAA4QEAABMAAAAAAAAAAAAAAAAAAAAAAFtDb250ZW50X1R5cGVz&#10;XS54bWxQSwECLQAUAAYACAAAACEAOP0h/9YAAACUAQAACwAAAAAAAAAAAAAAAAAvAQAAX3JlbHMv&#10;LnJlbHNQSwECLQAUAAYACAAAACEA4xkafZwCAACnBQAADgAAAAAAAAAAAAAAAAAuAgAAZHJzL2Uy&#10;b0RvYy54bWxQSwECLQAUAAYACAAAACEAPgF7IN0AAAAKAQAADwAAAAAAAAAAAAAAAAD2BAAAZHJz&#10;L2Rvd25yZXYueG1sUEsFBgAAAAAEAAQA8wAAAAAGAAAAAA=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023B3F1D" w14:textId="57133463" w:rsidR="004609F0" w:rsidRDefault="00D06E25" w:rsidP="00184BED">
      <w:pPr>
        <w:pStyle w:val="Corpodetexto"/>
        <w:spacing w:before="94"/>
        <w:ind w:left="110" w:right="2665"/>
      </w:pPr>
      <w:r>
        <w:t>Cargo:</w:t>
      </w:r>
      <w:r>
        <w:rPr>
          <w:spacing w:val="-3"/>
        </w:rPr>
        <w:t xml:space="preserve"> </w:t>
      </w:r>
      <w:r w:rsidR="00C173FE">
        <w:rPr>
          <w:spacing w:val="-9"/>
        </w:rPr>
        <w:t>Coordenador de Projetos</w:t>
      </w:r>
      <w:r>
        <w:rPr>
          <w:spacing w:val="-3"/>
        </w:rPr>
        <w:br/>
      </w:r>
      <w:r>
        <w:t xml:space="preserve">Período: </w:t>
      </w:r>
      <w:r w:rsidR="00C173FE">
        <w:t>2023 - Atual</w:t>
      </w:r>
      <w:r>
        <w:br/>
      </w:r>
      <w:r w:rsidR="02B8E381">
        <w:t>Descrição:</w:t>
      </w:r>
      <w:r w:rsidR="00C173FE">
        <w:t xml:space="preserve"> </w:t>
      </w:r>
      <w:r w:rsidR="00184BED">
        <w:t>Assessoria Internacional do Ministério dos Transportes</w:t>
      </w:r>
    </w:p>
    <w:p w14:paraId="508361FA" w14:textId="77777777" w:rsidR="00184BED" w:rsidRDefault="00184BED" w:rsidP="00184BED">
      <w:pPr>
        <w:pStyle w:val="Corpodetexto"/>
        <w:spacing w:before="94"/>
        <w:ind w:left="110" w:right="2665"/>
      </w:pPr>
    </w:p>
    <w:p w14:paraId="3352207B" w14:textId="72DBA5BC" w:rsidR="00F20A6B" w:rsidRDefault="00F20A6B" w:rsidP="00184BED">
      <w:pPr>
        <w:pStyle w:val="Corpodetexto"/>
        <w:spacing w:before="94"/>
        <w:ind w:left="110" w:right="2665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 xml:space="preserve">Gerente de Pesquisa e Desenvolvimento Logístico </w:t>
      </w:r>
      <w:r>
        <w:rPr>
          <w:spacing w:val="-3"/>
        </w:rPr>
        <w:br/>
      </w:r>
      <w:r>
        <w:t>Período: 20</w:t>
      </w:r>
      <w:r w:rsidR="00184BED">
        <w:t>20</w:t>
      </w:r>
      <w:r>
        <w:t xml:space="preserve"> - 202</w:t>
      </w:r>
      <w:r w:rsidR="00184BED">
        <w:t>1</w:t>
      </w:r>
      <w:r>
        <w:br/>
        <w:t xml:space="preserve">Descrição: </w:t>
      </w:r>
      <w:r w:rsidR="00184BED">
        <w:t>Diretoria de Planejamento da Empresa de Planejamento e Logística</w:t>
      </w:r>
    </w:p>
    <w:p w14:paraId="78CB848D" w14:textId="77777777" w:rsidR="00184BED" w:rsidRDefault="00184BED" w:rsidP="00184BED">
      <w:pPr>
        <w:pStyle w:val="Corpodetexto"/>
        <w:spacing w:before="94"/>
        <w:ind w:left="110" w:right="2665"/>
      </w:pPr>
    </w:p>
    <w:p w14:paraId="1B52C50E" w14:textId="09047BC3" w:rsidR="00096BA6" w:rsidRDefault="00096BA6" w:rsidP="00096BA6">
      <w:pPr>
        <w:pStyle w:val="Corpodetexto"/>
        <w:tabs>
          <w:tab w:val="left" w:pos="7513"/>
        </w:tabs>
        <w:spacing w:before="94"/>
        <w:ind w:left="110" w:right="1735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>Conselheiro Representante do Ministério dos Transportes</w:t>
      </w:r>
      <w:r>
        <w:rPr>
          <w:spacing w:val="-3"/>
        </w:rPr>
        <w:br/>
      </w:r>
      <w:r>
        <w:t>Período: 2019 - 2020</w:t>
      </w:r>
      <w:r>
        <w:br/>
        <w:t>Descrição: Conselho de Administração do Departamento Nacional de Infraestrutura de Transportes</w:t>
      </w:r>
    </w:p>
    <w:p w14:paraId="2FD85CD7" w14:textId="77777777" w:rsidR="00096BA6" w:rsidRDefault="00096BA6" w:rsidP="00184BED">
      <w:pPr>
        <w:pStyle w:val="Corpodetexto"/>
        <w:spacing w:before="94"/>
        <w:ind w:left="110" w:right="2665"/>
      </w:pPr>
    </w:p>
    <w:p w14:paraId="7E7B2269" w14:textId="5485E613" w:rsidR="00C173FE" w:rsidRDefault="00C173FE" w:rsidP="00184BED">
      <w:pPr>
        <w:pStyle w:val="Corpodetexto"/>
        <w:spacing w:before="94"/>
        <w:ind w:left="110" w:right="2665"/>
      </w:pPr>
      <w:r>
        <w:t>Cargo:</w:t>
      </w:r>
      <w:r>
        <w:rPr>
          <w:spacing w:val="-3"/>
        </w:rPr>
        <w:t xml:space="preserve"> </w:t>
      </w:r>
      <w:r w:rsidR="00F20A6B">
        <w:rPr>
          <w:spacing w:val="-9"/>
        </w:rPr>
        <w:t>Coordenador-Geral de Planejamento</w:t>
      </w:r>
      <w:r w:rsidR="00184BED">
        <w:rPr>
          <w:spacing w:val="-9"/>
        </w:rPr>
        <w:t xml:space="preserve"> </w:t>
      </w:r>
      <w:r>
        <w:rPr>
          <w:spacing w:val="-3"/>
        </w:rPr>
        <w:br/>
      </w:r>
      <w:r>
        <w:t xml:space="preserve">Período: </w:t>
      </w:r>
      <w:r w:rsidR="00F20A6B">
        <w:t>2019 - 2020</w:t>
      </w:r>
      <w:r>
        <w:br/>
        <w:t xml:space="preserve">Descrição: </w:t>
      </w:r>
      <w:r w:rsidR="00184BED">
        <w:t>Secretaria Nacional de Transporte Terrestre do Ministério da Infraestrutura</w:t>
      </w:r>
    </w:p>
    <w:p w14:paraId="18ED47B3" w14:textId="77777777" w:rsidR="00184BED" w:rsidRDefault="00184BED" w:rsidP="00184BED">
      <w:pPr>
        <w:pStyle w:val="Corpodetexto"/>
        <w:spacing w:before="94"/>
        <w:ind w:left="110" w:right="2665"/>
      </w:pPr>
    </w:p>
    <w:p w14:paraId="4D6953ED" w14:textId="70E497D6" w:rsidR="00184BED" w:rsidRDefault="00184BED" w:rsidP="00184BED">
      <w:pPr>
        <w:pStyle w:val="Corpodetexto"/>
        <w:spacing w:before="94"/>
        <w:ind w:left="110" w:right="2018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 xml:space="preserve">Diretor de Política e Planejamento </w:t>
      </w:r>
      <w:r w:rsidR="00096BA6">
        <w:rPr>
          <w:spacing w:val="-9"/>
        </w:rPr>
        <w:t>Integrado</w:t>
      </w:r>
      <w:r>
        <w:rPr>
          <w:spacing w:val="-3"/>
        </w:rPr>
        <w:br/>
      </w:r>
      <w:r>
        <w:t>Período: 2017 - 2019</w:t>
      </w:r>
      <w:r>
        <w:br/>
        <w:t>Descrição: Secretaria de Política e Integração do Ministério d</w:t>
      </w:r>
      <w:r w:rsidR="00096BA6">
        <w:t>os</w:t>
      </w:r>
      <w:r>
        <w:t xml:space="preserve"> Transportes, Portos e Aeroportos</w:t>
      </w:r>
    </w:p>
    <w:p w14:paraId="0F9EAD76" w14:textId="77777777" w:rsidR="00184BED" w:rsidRDefault="00184BED" w:rsidP="00184BED">
      <w:pPr>
        <w:pStyle w:val="Corpodetexto"/>
        <w:spacing w:before="94"/>
        <w:ind w:left="110" w:right="2665"/>
      </w:pPr>
    </w:p>
    <w:p w14:paraId="29D27798" w14:textId="23CBEAE2" w:rsidR="00667E2A" w:rsidRDefault="00667E2A" w:rsidP="00EE45EF">
      <w:pPr>
        <w:pStyle w:val="Corpodetexto"/>
        <w:tabs>
          <w:tab w:val="left" w:pos="7513"/>
        </w:tabs>
        <w:spacing w:before="94"/>
        <w:ind w:left="110" w:right="1309"/>
      </w:pPr>
      <w:r>
        <w:lastRenderedPageBreak/>
        <w:t>Cargo:</w:t>
      </w:r>
      <w:r>
        <w:rPr>
          <w:spacing w:val="-3"/>
        </w:rPr>
        <w:t xml:space="preserve"> </w:t>
      </w:r>
      <w:r>
        <w:rPr>
          <w:spacing w:val="-9"/>
        </w:rPr>
        <w:t>Conselheiro Representante do Ministério dos Transportes</w:t>
      </w:r>
      <w:r>
        <w:rPr>
          <w:spacing w:val="-3"/>
        </w:rPr>
        <w:br/>
      </w:r>
      <w:r>
        <w:t>Período: 201</w:t>
      </w:r>
      <w:r>
        <w:t>5</w:t>
      </w:r>
      <w:r>
        <w:t xml:space="preserve"> - 20</w:t>
      </w:r>
      <w:r>
        <w:t>17</w:t>
      </w:r>
      <w:r>
        <w:br/>
        <w:t xml:space="preserve">Descrição: </w:t>
      </w:r>
      <w:r w:rsidRPr="00667E2A">
        <w:t xml:space="preserve">Conselho Sul-Americano de Infraestrutura e Planejamento </w:t>
      </w:r>
      <w:r w:rsidR="00EE45EF">
        <w:t xml:space="preserve">da </w:t>
      </w:r>
      <w:r w:rsidR="00EE45EF" w:rsidRPr="00D33C1D">
        <w:t>Un</w:t>
      </w:r>
      <w:r w:rsidR="00EE45EF">
        <w:t>ião de Nações Sul-Americanas</w:t>
      </w:r>
    </w:p>
    <w:p w14:paraId="69778912" w14:textId="77777777" w:rsidR="00667E2A" w:rsidRDefault="00667E2A" w:rsidP="00184BED">
      <w:pPr>
        <w:pStyle w:val="Corpodetexto"/>
        <w:spacing w:before="94"/>
        <w:ind w:left="110" w:right="2665"/>
      </w:pPr>
    </w:p>
    <w:p w14:paraId="35F0EEF0" w14:textId="4FA4344F" w:rsidR="004609F0" w:rsidRDefault="00184BED" w:rsidP="00184BED">
      <w:pPr>
        <w:pStyle w:val="Corpodetexto"/>
        <w:spacing w:before="94"/>
        <w:ind w:left="110" w:right="2665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>Diretor de Planejamento de Transportes</w:t>
      </w:r>
      <w:r>
        <w:rPr>
          <w:spacing w:val="-3"/>
        </w:rPr>
        <w:br/>
      </w:r>
      <w:r>
        <w:t>Período: 2015 - 2017</w:t>
      </w:r>
      <w:r>
        <w:br/>
        <w:t>Descrição: Secretaria de Política Nacional de Transportes do Ministério dos Transportes</w:t>
      </w:r>
    </w:p>
    <w:p w14:paraId="09BE72BE" w14:textId="6A449C6B" w:rsidR="00184BED" w:rsidRDefault="00184BED" w:rsidP="00184BED">
      <w:pPr>
        <w:pStyle w:val="Corpodetexto"/>
        <w:spacing w:before="94"/>
        <w:ind w:left="110" w:right="2665"/>
      </w:pPr>
    </w:p>
    <w:p w14:paraId="4AD216C8" w14:textId="4307DF13" w:rsidR="00DA4EA0" w:rsidRDefault="00DA4EA0" w:rsidP="00DA4EA0">
      <w:pPr>
        <w:pStyle w:val="Corpodetexto"/>
        <w:tabs>
          <w:tab w:val="left" w:pos="7513"/>
        </w:tabs>
        <w:spacing w:before="94"/>
        <w:ind w:left="110" w:right="1735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>Conselheiro Representante do Ministério dos Transportes</w:t>
      </w:r>
      <w:r>
        <w:rPr>
          <w:spacing w:val="-3"/>
        </w:rPr>
        <w:br/>
      </w:r>
      <w:r>
        <w:t>Período: 2015 - 201</w:t>
      </w:r>
      <w:r w:rsidR="00D450BB">
        <w:t>7</w:t>
      </w:r>
      <w:r>
        <w:br/>
        <w:t>Descrição: Conselho Nacional de Recursos Hídricos do Ministério do Meio Ambiente</w:t>
      </w:r>
    </w:p>
    <w:p w14:paraId="2A7E500F" w14:textId="77777777" w:rsidR="00DA4EA0" w:rsidRDefault="00DA4EA0" w:rsidP="00184BED">
      <w:pPr>
        <w:pStyle w:val="Corpodetexto"/>
        <w:spacing w:before="94"/>
        <w:ind w:left="110" w:right="2665"/>
      </w:pPr>
    </w:p>
    <w:p w14:paraId="55FB459C" w14:textId="55409AC5" w:rsidR="00184BED" w:rsidRDefault="00184BED" w:rsidP="00184BED">
      <w:pPr>
        <w:pStyle w:val="Corpodetexto"/>
        <w:spacing w:before="94"/>
        <w:ind w:left="110" w:right="2665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>Coordenador-Geral de Planejamento</w:t>
      </w:r>
      <w:r>
        <w:rPr>
          <w:spacing w:val="-3"/>
        </w:rPr>
        <w:br/>
      </w:r>
      <w:r>
        <w:t>Período: 2014 - 2015</w:t>
      </w:r>
      <w:r>
        <w:br/>
        <w:t>Descrição: Secretaria de Política Nacional de Transportes do Ministério dos Transportes</w:t>
      </w:r>
    </w:p>
    <w:p w14:paraId="14D22613" w14:textId="77777777" w:rsidR="00184BED" w:rsidRDefault="00184BED" w:rsidP="00184BED">
      <w:pPr>
        <w:pStyle w:val="Corpodetexto"/>
        <w:spacing w:before="94"/>
        <w:ind w:left="110" w:right="2665"/>
      </w:pPr>
    </w:p>
    <w:p w14:paraId="5D0B6A69" w14:textId="31AE860C" w:rsidR="00184BED" w:rsidRDefault="00184BED" w:rsidP="00184BED">
      <w:pPr>
        <w:pStyle w:val="Corpodetexto"/>
        <w:spacing w:before="94"/>
        <w:ind w:left="110" w:right="2665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>Coordenador de Plan</w:t>
      </w:r>
      <w:r w:rsidR="00DA4EA0">
        <w:rPr>
          <w:spacing w:val="-9"/>
        </w:rPr>
        <w:t>os e Programas</w:t>
      </w:r>
      <w:r>
        <w:rPr>
          <w:spacing w:val="-3"/>
        </w:rPr>
        <w:br/>
      </w:r>
      <w:r>
        <w:t>Período: 2013 - 2014</w:t>
      </w:r>
      <w:r>
        <w:br/>
        <w:t>Descrição: Secretaria de Política Nacional de Transportes do Ministério dos Transportes</w:t>
      </w:r>
    </w:p>
    <w:p w14:paraId="03074F07" w14:textId="19FE313D" w:rsidR="00184BED" w:rsidRDefault="00184BED" w:rsidP="00184BED">
      <w:pPr>
        <w:pStyle w:val="Corpodetexto"/>
        <w:spacing w:before="94"/>
        <w:ind w:left="110" w:right="2665"/>
      </w:pPr>
    </w:p>
    <w:p w14:paraId="755D13FB" w14:textId="3D534A22" w:rsidR="00096BA6" w:rsidRDefault="00096BA6" w:rsidP="000A4C2D">
      <w:pPr>
        <w:pStyle w:val="Corpodetexto"/>
        <w:spacing w:before="94"/>
        <w:ind w:left="110" w:right="1735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>Assessor</w:t>
      </w:r>
      <w:r w:rsidR="000A4C2D">
        <w:rPr>
          <w:spacing w:val="-9"/>
        </w:rPr>
        <w:t xml:space="preserve"> do Ministério dos Transportes</w:t>
      </w:r>
      <w:r>
        <w:rPr>
          <w:spacing w:val="-3"/>
        </w:rPr>
        <w:br/>
      </w:r>
      <w:r>
        <w:t>Período: 201</w:t>
      </w:r>
      <w:r w:rsidR="00561D5F">
        <w:t>1</w:t>
      </w:r>
      <w:r>
        <w:t xml:space="preserve"> - 2012</w:t>
      </w:r>
      <w:r>
        <w:br/>
        <w:t>Descrição: Conselho Nacional de Integração de Políticas de Transporte</w:t>
      </w:r>
      <w:r w:rsidR="000A4C2D">
        <w:t xml:space="preserve"> da Presidência da República</w:t>
      </w:r>
    </w:p>
    <w:p w14:paraId="2FC2C907" w14:textId="5EA6EC6E" w:rsidR="00DA4EA0" w:rsidRDefault="00DA4EA0" w:rsidP="000A4C2D">
      <w:pPr>
        <w:pStyle w:val="Corpodetexto"/>
        <w:spacing w:before="94"/>
        <w:ind w:left="110" w:right="1735"/>
      </w:pPr>
    </w:p>
    <w:p w14:paraId="6E4C5FE2" w14:textId="0371D22C" w:rsidR="00184BED" w:rsidRDefault="00DA4EA0" w:rsidP="00D43301">
      <w:pPr>
        <w:pStyle w:val="Corpodetexto"/>
        <w:spacing w:before="94"/>
        <w:ind w:left="110" w:right="1735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>Analista de Infraestrutura</w:t>
      </w:r>
      <w:r>
        <w:rPr>
          <w:spacing w:val="-3"/>
        </w:rPr>
        <w:br/>
      </w:r>
      <w:r>
        <w:t>Período: 2010 - 2013</w:t>
      </w:r>
      <w:r>
        <w:br/>
        <w:t>Descrição: Secretaria de Política Nacional de Transportes do Ministério dos Transportes</w:t>
      </w:r>
    </w:p>
    <w:p w14:paraId="409889FF" w14:textId="77777777" w:rsidR="00D43301" w:rsidRDefault="00D43301" w:rsidP="00D43301">
      <w:pPr>
        <w:pStyle w:val="Corpodetexto"/>
        <w:spacing w:before="94"/>
        <w:ind w:left="110" w:right="1735"/>
        <w:rPr>
          <w:sz w:val="20"/>
        </w:rPr>
      </w:pPr>
    </w:p>
    <w:sectPr w:rsidR="00D43301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006244"/>
    <w:rsid w:val="00096BA6"/>
    <w:rsid w:val="000A4C2D"/>
    <w:rsid w:val="000E71A3"/>
    <w:rsid w:val="00184BED"/>
    <w:rsid w:val="001860A0"/>
    <w:rsid w:val="004609F0"/>
    <w:rsid w:val="00561D5F"/>
    <w:rsid w:val="00667E2A"/>
    <w:rsid w:val="00C173FE"/>
    <w:rsid w:val="00D06E25"/>
    <w:rsid w:val="00D33C1D"/>
    <w:rsid w:val="00D43301"/>
    <w:rsid w:val="00D450BB"/>
    <w:rsid w:val="00DA4EA0"/>
    <w:rsid w:val="00EB1835"/>
    <w:rsid w:val="00EE45EF"/>
    <w:rsid w:val="00F20A6B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Eimair Bottega Ebeling</cp:lastModifiedBy>
  <cp:revision>18</cp:revision>
  <dcterms:created xsi:type="dcterms:W3CDTF">2025-05-13T00:10:00Z</dcterms:created>
  <dcterms:modified xsi:type="dcterms:W3CDTF">2025-05-16T14:28:00Z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