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5EC79E08" w:rsidR="004609F0" w:rsidRDefault="00BB7EBF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2695E038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8E823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2051B2A" w14:textId="77777777" w:rsidR="00E73F2C" w:rsidRDefault="00E73F2C" w:rsidP="00E73F2C">
      <w:pPr>
        <w:pStyle w:val="Corpodetexto"/>
        <w:ind w:left="110"/>
      </w:pPr>
    </w:p>
    <w:p w14:paraId="71715467" w14:textId="2BF1B04C" w:rsidR="004609F0" w:rsidRDefault="00D06E25" w:rsidP="00E73F2C">
      <w:pPr>
        <w:pStyle w:val="Corpodetexto"/>
        <w:spacing w:line="276" w:lineRule="auto"/>
        <w:ind w:left="110"/>
      </w:pPr>
      <w:r>
        <w:t>Nome:</w:t>
      </w:r>
      <w:r>
        <w:rPr>
          <w:spacing w:val="-4"/>
        </w:rPr>
        <w:t xml:space="preserve"> </w:t>
      </w:r>
      <w:r w:rsidR="00CE193B">
        <w:rPr>
          <w:spacing w:val="-4"/>
        </w:rPr>
        <w:t>Wagner Roberto Sacco</w:t>
      </w:r>
      <w:r>
        <w:br/>
        <w:t xml:space="preserve">Cargo efetivo: </w:t>
      </w:r>
      <w:r w:rsidR="00CE193B" w:rsidRPr="00CE193B">
        <w:t>Analista de Infraestrutura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CE193B">
        <w:rPr>
          <w:spacing w:val="-9"/>
        </w:rPr>
        <w:t>Coordenador de Projeto</w:t>
      </w:r>
      <w:r w:rsidR="008106A6">
        <w:rPr>
          <w:spacing w:val="-9"/>
        </w:rPr>
        <w:t xml:space="preserve"> na Assessoria Internacional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F762094" w:rsidR="004609F0" w:rsidRDefault="00BB7EBF" w:rsidP="02B8E381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78C6D8BF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D7C62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299B6E9E" w14:textId="77777777" w:rsidR="00E73F2C" w:rsidRDefault="00E73F2C" w:rsidP="00E73F2C">
      <w:pPr>
        <w:pStyle w:val="Corpodetexto"/>
        <w:spacing w:line="276" w:lineRule="auto"/>
        <w:ind w:left="110" w:right="5846"/>
      </w:pPr>
    </w:p>
    <w:p w14:paraId="4458671D" w14:textId="178D7A59" w:rsidR="004609F0" w:rsidRDefault="00D06E25" w:rsidP="00E73F2C">
      <w:pPr>
        <w:pStyle w:val="Corpodetexto"/>
        <w:spacing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CE193B">
        <w:rPr>
          <w:spacing w:val="-9"/>
        </w:rPr>
        <w:t>Arquitetura e Urbanismo</w:t>
      </w:r>
    </w:p>
    <w:p w14:paraId="157BE250" w14:textId="1B8940C8" w:rsidR="00CE193B" w:rsidRDefault="00D06E25" w:rsidP="00E73F2C">
      <w:pPr>
        <w:pStyle w:val="Corpodetexto"/>
        <w:spacing w:line="276" w:lineRule="auto"/>
        <w:ind w:left="110"/>
      </w:pPr>
      <w:r>
        <w:t>Instituição:</w:t>
      </w:r>
      <w:r w:rsidR="00CE193B">
        <w:t xml:space="preserve"> Universidade de São Paulo - USP</w:t>
      </w:r>
      <w:r>
        <w:br/>
      </w:r>
      <w:r w:rsidR="00E73F2C">
        <w:t>Status: Concluído em abril de 2005</w:t>
      </w:r>
      <w:r w:rsidR="02B8E381">
        <w:t xml:space="preserve"> </w:t>
      </w:r>
    </w:p>
    <w:p w14:paraId="12C49A5D" w14:textId="77777777" w:rsidR="00CE193B" w:rsidRDefault="00CE193B" w:rsidP="00E73F2C">
      <w:pPr>
        <w:pStyle w:val="Corpodetexto"/>
        <w:spacing w:line="276" w:lineRule="auto"/>
        <w:ind w:left="110"/>
      </w:pPr>
    </w:p>
    <w:p w14:paraId="7D7207D7" w14:textId="165D8CE6" w:rsidR="00CE193B" w:rsidRDefault="00CE193B" w:rsidP="00E73F2C">
      <w:pPr>
        <w:pStyle w:val="Corpodetexto"/>
        <w:spacing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Pr="00CE193B">
        <w:rPr>
          <w:spacing w:val="-9"/>
        </w:rPr>
        <w:t>Gestão Ambiental e Desenvolvimento</w:t>
      </w:r>
      <w:r>
        <w:rPr>
          <w:spacing w:val="-9"/>
        </w:rPr>
        <w:t xml:space="preserve"> </w:t>
      </w:r>
      <w:r w:rsidRPr="00CE193B">
        <w:rPr>
          <w:spacing w:val="-9"/>
        </w:rPr>
        <w:t>Sustentável</w:t>
      </w:r>
    </w:p>
    <w:p w14:paraId="5AA96397" w14:textId="6928BDA4" w:rsidR="00CE193B" w:rsidRDefault="00CE193B" w:rsidP="00E73F2C">
      <w:pPr>
        <w:pStyle w:val="Corpodetexto"/>
        <w:tabs>
          <w:tab w:val="left" w:pos="4962"/>
        </w:tabs>
        <w:spacing w:line="276" w:lineRule="auto"/>
        <w:ind w:left="110" w:right="5278"/>
      </w:pPr>
      <w:r>
        <w:t>I</w:t>
      </w:r>
      <w:r>
        <w:t xml:space="preserve">nstituição: </w:t>
      </w:r>
      <w:r>
        <w:t xml:space="preserve">Centro Universitário Internacional </w:t>
      </w:r>
      <w:r w:rsidR="00C352CF">
        <w:t>- UNINTER</w:t>
      </w:r>
    </w:p>
    <w:p w14:paraId="1558F902" w14:textId="70B449FE" w:rsidR="00C352CF" w:rsidRDefault="00E73F2C" w:rsidP="00E73F2C">
      <w:pPr>
        <w:pStyle w:val="Corpodetexto"/>
        <w:spacing w:line="276" w:lineRule="auto"/>
        <w:ind w:left="110" w:right="5846"/>
      </w:pPr>
      <w:r>
        <w:t xml:space="preserve">Status: Concluído em </w:t>
      </w:r>
      <w:r>
        <w:t>março de 2017</w:t>
      </w:r>
    </w:p>
    <w:p w14:paraId="6CE4510A" w14:textId="77777777" w:rsidR="00E73F2C" w:rsidRDefault="00E73F2C" w:rsidP="00E73F2C">
      <w:pPr>
        <w:pStyle w:val="Corpodetexto"/>
        <w:spacing w:line="276" w:lineRule="auto"/>
        <w:ind w:left="110" w:right="5846"/>
      </w:pPr>
    </w:p>
    <w:p w14:paraId="11558564" w14:textId="6FD87DCA" w:rsidR="00C352CF" w:rsidRDefault="00C352CF" w:rsidP="00E73F2C">
      <w:pPr>
        <w:pStyle w:val="Corpodetexto"/>
        <w:spacing w:line="276" w:lineRule="auto"/>
        <w:ind w:left="110" w:right="742"/>
      </w:pPr>
      <w:r>
        <w:t>Curso:</w:t>
      </w:r>
      <w:r>
        <w:rPr>
          <w:spacing w:val="-9"/>
        </w:rPr>
        <w:t xml:space="preserve"> </w:t>
      </w:r>
      <w:r>
        <w:rPr>
          <w:spacing w:val="-9"/>
        </w:rPr>
        <w:t>Políticas Públicas e Gestão Governamental nos Setores Energético e Mineral</w:t>
      </w:r>
    </w:p>
    <w:p w14:paraId="3540BE34" w14:textId="1B7C4A5F" w:rsidR="00C352CF" w:rsidRDefault="00C352CF" w:rsidP="00E73F2C">
      <w:pPr>
        <w:pStyle w:val="Corpodetexto"/>
        <w:spacing w:line="276" w:lineRule="auto"/>
        <w:ind w:left="110" w:right="3152"/>
      </w:pPr>
      <w:r>
        <w:t>Instituição: Pontifícia Universidade Católica do Rio de Janeiro</w:t>
      </w:r>
      <w:r>
        <w:t xml:space="preserve"> – PUC-Rio</w:t>
      </w:r>
    </w:p>
    <w:p w14:paraId="2EF60347" w14:textId="5495830B" w:rsidR="00C352CF" w:rsidRDefault="00E73F2C" w:rsidP="00E73F2C">
      <w:pPr>
        <w:pStyle w:val="Corpodetexto"/>
        <w:spacing w:line="276" w:lineRule="auto"/>
        <w:ind w:left="110" w:right="5278"/>
      </w:pPr>
      <w:r>
        <w:t xml:space="preserve">Status: Concluído em </w:t>
      </w:r>
      <w:r>
        <w:t>dezembro de 2016</w:t>
      </w:r>
    </w:p>
    <w:p w14:paraId="66A995C6" w14:textId="77777777" w:rsidR="00E73F2C" w:rsidRDefault="00E73F2C" w:rsidP="00E73F2C">
      <w:pPr>
        <w:pStyle w:val="Corpodetexto"/>
        <w:spacing w:line="276" w:lineRule="auto"/>
        <w:ind w:left="110" w:right="5278"/>
      </w:pPr>
    </w:p>
    <w:p w14:paraId="2D384414" w14:textId="499A4950" w:rsidR="00C352CF" w:rsidRDefault="00C352CF" w:rsidP="00E73F2C">
      <w:pPr>
        <w:pStyle w:val="Corpodetexto"/>
        <w:spacing w:line="276" w:lineRule="auto"/>
        <w:ind w:left="110" w:right="5278"/>
      </w:pPr>
      <w:r>
        <w:t>Curso: Política e Relações Internacionais</w:t>
      </w:r>
    </w:p>
    <w:p w14:paraId="4BA8049D" w14:textId="29E01781" w:rsidR="00C352CF" w:rsidRDefault="00C352CF" w:rsidP="00E73F2C">
      <w:pPr>
        <w:pStyle w:val="Corpodetexto"/>
        <w:spacing w:line="276" w:lineRule="auto"/>
        <w:ind w:left="110" w:right="1735"/>
      </w:pPr>
      <w:r>
        <w:t>Instituição: Fundação Escola de Sociologia e Política de São Paulo - FESPSP</w:t>
      </w:r>
    </w:p>
    <w:p w14:paraId="05DD6E47" w14:textId="6EF0B0B2" w:rsidR="004609F0" w:rsidRDefault="00E73F2C" w:rsidP="00E73F2C">
      <w:pPr>
        <w:pStyle w:val="Corpodetexto"/>
        <w:spacing w:line="276" w:lineRule="auto"/>
        <w:ind w:left="110" w:right="5278"/>
      </w:pPr>
      <w:r>
        <w:t xml:space="preserve">Status: Concluído em </w:t>
      </w:r>
      <w:r>
        <w:t>março</w:t>
      </w:r>
      <w:r>
        <w:t xml:space="preserve"> de 20</w:t>
      </w:r>
      <w:r>
        <w:t>12</w:t>
      </w:r>
      <w:r w:rsidR="00D06E25">
        <w:br/>
      </w: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1BDC035B" w:rsidR="004609F0" w:rsidRDefault="00BB7EBF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6BE719F7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05FAD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28615A0C" w14:textId="77777777" w:rsidR="00E73F2C" w:rsidRDefault="00E73F2C" w:rsidP="00E73F2C">
      <w:pPr>
        <w:pStyle w:val="Corpodetexto"/>
        <w:spacing w:line="276" w:lineRule="auto"/>
        <w:ind w:left="110" w:right="2665"/>
      </w:pPr>
    </w:p>
    <w:p w14:paraId="023B3F1D" w14:textId="65AA3BD4" w:rsidR="004609F0" w:rsidRDefault="00D06E25" w:rsidP="00E73F2C">
      <w:pPr>
        <w:pStyle w:val="Corpodetexto"/>
        <w:spacing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 w:rsidR="008106A6" w:rsidRPr="008106A6">
        <w:rPr>
          <w:spacing w:val="-3"/>
        </w:rPr>
        <w:t>Coordenador de Projeto</w:t>
      </w:r>
      <w:r>
        <w:rPr>
          <w:spacing w:val="-3"/>
        </w:rPr>
        <w:br/>
      </w:r>
      <w:r>
        <w:t xml:space="preserve">Período: </w:t>
      </w:r>
      <w:r w:rsidR="008106A6">
        <w:t>Janeiro a dezembro de 2023</w:t>
      </w:r>
      <w:r>
        <w:br/>
      </w:r>
      <w:r w:rsidR="02B8E381">
        <w:t>Descrição:</w:t>
      </w:r>
      <w:r w:rsidR="008106A6">
        <w:t xml:space="preserve"> Ministério de Portos e Aeroportos</w:t>
      </w:r>
    </w:p>
    <w:p w14:paraId="5FEA766C" w14:textId="77777777" w:rsidR="008106A6" w:rsidRDefault="008106A6" w:rsidP="00E73F2C">
      <w:pPr>
        <w:pStyle w:val="Corpodetexto"/>
        <w:spacing w:line="276" w:lineRule="auto"/>
        <w:ind w:left="110" w:right="2665"/>
      </w:pPr>
    </w:p>
    <w:p w14:paraId="0DE9AAFF" w14:textId="77777777" w:rsidR="008106A6" w:rsidRDefault="008106A6" w:rsidP="00E73F2C">
      <w:pPr>
        <w:pStyle w:val="Corpodetexto"/>
        <w:spacing w:line="276" w:lineRule="auto"/>
        <w:ind w:left="110" w:right="2665"/>
        <w:rPr>
          <w:spacing w:val="-3"/>
        </w:rPr>
      </w:pPr>
      <w:r>
        <w:t>Cargo:</w:t>
      </w:r>
      <w:r>
        <w:rPr>
          <w:spacing w:val="-3"/>
        </w:rPr>
        <w:t xml:space="preserve"> </w:t>
      </w:r>
      <w:r>
        <w:rPr>
          <w:spacing w:val="-3"/>
        </w:rPr>
        <w:t>Chefe de Divisão</w:t>
      </w:r>
    </w:p>
    <w:p w14:paraId="4F34F6A5" w14:textId="2E614BEB" w:rsidR="008106A6" w:rsidRDefault="008106A6" w:rsidP="00E73F2C">
      <w:pPr>
        <w:pStyle w:val="Corpodetexto"/>
        <w:spacing w:line="276" w:lineRule="auto"/>
        <w:ind w:left="110" w:right="2665"/>
      </w:pPr>
      <w:r>
        <w:t xml:space="preserve">Período: </w:t>
      </w:r>
      <w:r>
        <w:t>Abril de 2019 a janeiro de 2023</w:t>
      </w:r>
      <w:r>
        <w:br/>
        <w:t xml:space="preserve">Descrição: </w:t>
      </w:r>
      <w:r w:rsidR="00E73F2C">
        <w:t>Ministério da Infraestrutura</w:t>
      </w:r>
    </w:p>
    <w:p w14:paraId="29BF2147" w14:textId="77777777" w:rsidR="00E73F2C" w:rsidRDefault="00E73F2C" w:rsidP="00E73F2C">
      <w:pPr>
        <w:pStyle w:val="Corpodetexto"/>
        <w:spacing w:line="276" w:lineRule="auto"/>
        <w:ind w:left="110" w:right="2665"/>
      </w:pPr>
    </w:p>
    <w:p w14:paraId="4A238C14" w14:textId="699D1BC4" w:rsidR="00E73F2C" w:rsidRDefault="00E73F2C" w:rsidP="00E73F2C">
      <w:pPr>
        <w:pStyle w:val="Corpodetexto"/>
        <w:spacing w:line="276" w:lineRule="auto"/>
        <w:ind w:left="110" w:right="2665"/>
        <w:rPr>
          <w:spacing w:val="-3"/>
        </w:rPr>
      </w:pPr>
      <w:r>
        <w:t>Cargo:</w:t>
      </w:r>
      <w:r>
        <w:rPr>
          <w:spacing w:val="-3"/>
        </w:rPr>
        <w:t xml:space="preserve"> </w:t>
      </w:r>
      <w:r>
        <w:rPr>
          <w:spacing w:val="-3"/>
        </w:rPr>
        <w:t>Analista de Infraestrutura</w:t>
      </w:r>
    </w:p>
    <w:p w14:paraId="1286C662" w14:textId="762FA296" w:rsidR="00E73F2C" w:rsidRDefault="00E73F2C" w:rsidP="00E73F2C">
      <w:pPr>
        <w:pStyle w:val="Corpodetexto"/>
        <w:spacing w:line="276" w:lineRule="auto"/>
        <w:ind w:left="110" w:right="2665"/>
      </w:pPr>
      <w:r>
        <w:t xml:space="preserve">Período: </w:t>
      </w:r>
      <w:r>
        <w:t>Junho de 2014 a abril de 2019</w:t>
      </w:r>
    </w:p>
    <w:p w14:paraId="15509370" w14:textId="68A29381" w:rsidR="008106A6" w:rsidRDefault="00E73F2C" w:rsidP="00E73F2C">
      <w:pPr>
        <w:pStyle w:val="Corpodetexto"/>
        <w:spacing w:line="276" w:lineRule="auto"/>
        <w:ind w:left="110" w:right="34"/>
      </w:pPr>
      <w:r>
        <w:t xml:space="preserve">Descrição: </w:t>
      </w:r>
      <w:r w:rsidRPr="00E73F2C">
        <w:t>Ministério do Planejamento, Orçamento e Gestão</w:t>
      </w:r>
    </w:p>
    <w:p w14:paraId="4001B0C0" w14:textId="1BE69D61" w:rsidR="00E73F2C" w:rsidRDefault="00E73F2C" w:rsidP="00E73F2C">
      <w:pPr>
        <w:pStyle w:val="Corpodetexto"/>
        <w:spacing w:line="276" w:lineRule="auto"/>
        <w:ind w:left="110" w:right="34"/>
      </w:pPr>
    </w:p>
    <w:p w14:paraId="4D22E150" w14:textId="056583D8" w:rsidR="00E73F2C" w:rsidRDefault="00E73F2C" w:rsidP="00E73F2C">
      <w:pPr>
        <w:pStyle w:val="Corpodetexto"/>
        <w:spacing w:line="276" w:lineRule="auto"/>
        <w:ind w:left="110" w:right="2665"/>
        <w:rPr>
          <w:spacing w:val="-3"/>
        </w:rPr>
      </w:pPr>
      <w:r>
        <w:t>Cargo:</w:t>
      </w:r>
      <w:r>
        <w:rPr>
          <w:spacing w:val="-3"/>
        </w:rPr>
        <w:t xml:space="preserve"> </w:t>
      </w:r>
      <w:r>
        <w:rPr>
          <w:spacing w:val="-3"/>
        </w:rPr>
        <w:t>Consultor Associado</w:t>
      </w:r>
    </w:p>
    <w:p w14:paraId="4E2AA6EF" w14:textId="7D5D19E9" w:rsidR="00E73F2C" w:rsidRDefault="00E73F2C" w:rsidP="00E73F2C">
      <w:pPr>
        <w:pStyle w:val="Corpodetexto"/>
        <w:spacing w:line="276" w:lineRule="auto"/>
        <w:ind w:left="110" w:right="2665"/>
      </w:pPr>
      <w:r>
        <w:t xml:space="preserve">Período: </w:t>
      </w:r>
      <w:r>
        <w:t>Janeiro de 2012 a junho de 2014</w:t>
      </w:r>
    </w:p>
    <w:p w14:paraId="79304DBA" w14:textId="4C904B44" w:rsidR="00E73F2C" w:rsidRDefault="00E73F2C" w:rsidP="00E73F2C">
      <w:pPr>
        <w:pStyle w:val="Corpodetexto"/>
        <w:spacing w:line="276" w:lineRule="auto"/>
        <w:ind w:left="110" w:right="34"/>
      </w:pPr>
      <w:r>
        <w:t xml:space="preserve">Descrição: </w:t>
      </w:r>
      <w:r>
        <w:t>Diversitas Soluções Inclusivas</w:t>
      </w:r>
    </w:p>
    <w:p w14:paraId="56A457ED" w14:textId="79CE1256" w:rsidR="00E73F2C" w:rsidRDefault="00E73F2C" w:rsidP="00E73F2C">
      <w:pPr>
        <w:pStyle w:val="Corpodetexto"/>
        <w:spacing w:line="276" w:lineRule="auto"/>
        <w:ind w:left="110" w:right="34"/>
      </w:pPr>
    </w:p>
    <w:p w14:paraId="7BA46A51" w14:textId="7542B6B6" w:rsidR="00E73F2C" w:rsidRDefault="00E73F2C" w:rsidP="00E73F2C">
      <w:pPr>
        <w:pStyle w:val="Corpodetexto"/>
        <w:spacing w:line="276" w:lineRule="auto"/>
        <w:ind w:left="110" w:right="2665"/>
        <w:rPr>
          <w:spacing w:val="-3"/>
        </w:rPr>
      </w:pPr>
      <w:r>
        <w:t>Cargo:</w:t>
      </w:r>
      <w:r>
        <w:rPr>
          <w:spacing w:val="-3"/>
        </w:rPr>
        <w:t xml:space="preserve"> </w:t>
      </w:r>
      <w:r>
        <w:rPr>
          <w:spacing w:val="-3"/>
        </w:rPr>
        <w:t>Assessor em Artes</w:t>
      </w:r>
    </w:p>
    <w:p w14:paraId="6D8FACF8" w14:textId="27E56874" w:rsidR="00E73F2C" w:rsidRDefault="00E73F2C" w:rsidP="00E73F2C">
      <w:pPr>
        <w:pStyle w:val="Corpodetexto"/>
        <w:spacing w:line="276" w:lineRule="auto"/>
        <w:ind w:left="110" w:right="2665"/>
      </w:pPr>
      <w:r>
        <w:t xml:space="preserve">Período: </w:t>
      </w:r>
      <w:r>
        <w:t>Março de 2008 a agosto de 2011</w:t>
      </w:r>
    </w:p>
    <w:p w14:paraId="35F0EEF0" w14:textId="3D98371E" w:rsidR="004609F0" w:rsidRDefault="00E73F2C" w:rsidP="00E73F2C">
      <w:pPr>
        <w:pStyle w:val="Corpodetexto"/>
        <w:spacing w:line="276" w:lineRule="auto"/>
        <w:ind w:left="110" w:right="34"/>
        <w:rPr>
          <w:sz w:val="20"/>
        </w:rPr>
      </w:pPr>
      <w:r>
        <w:t xml:space="preserve">Descrição: </w:t>
      </w:r>
      <w:r>
        <w:t>Museu de Arte Sacra de São Paulo</w:t>
      </w:r>
    </w:p>
    <w:sectPr w:rsidR="004609F0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4609F0"/>
    <w:rsid w:val="008106A6"/>
    <w:rsid w:val="00BB7EBF"/>
    <w:rsid w:val="00C352CF"/>
    <w:rsid w:val="00CE193B"/>
    <w:rsid w:val="00D06E25"/>
    <w:rsid w:val="00E73F2C"/>
    <w:rsid w:val="00FA5C62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Infraestrutura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Letícia Lara Santos Bernardes</cp:lastModifiedBy>
  <cp:revision>2</cp:revision>
  <dcterms:created xsi:type="dcterms:W3CDTF">2025-05-12T18:35:00Z</dcterms:created>
  <dcterms:modified xsi:type="dcterms:W3CDTF">2025-05-12T18:35:00Z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