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08BB" w14:textId="77777777" w:rsidR="000816C2" w:rsidRDefault="0009775C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ED7D3E" wp14:editId="7FEA7EAC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2C8AC" w14:textId="77777777" w:rsidR="000816C2" w:rsidRDefault="000816C2">
      <w:pPr>
        <w:pStyle w:val="Corpodetexto"/>
        <w:rPr>
          <w:rFonts w:ascii="Times New Roman"/>
          <w:sz w:val="15"/>
        </w:rPr>
      </w:pPr>
    </w:p>
    <w:p w14:paraId="7359470C" w14:textId="77777777" w:rsidR="000816C2" w:rsidRDefault="0009775C">
      <w:pPr>
        <w:spacing w:before="93"/>
        <w:ind w:left="3851" w:right="378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Ministério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Transportes</w:t>
      </w:r>
    </w:p>
    <w:p w14:paraId="43078C06" w14:textId="77777777" w:rsidR="000816C2" w:rsidRDefault="000816C2">
      <w:pPr>
        <w:pStyle w:val="Corpodetexto"/>
        <w:rPr>
          <w:rFonts w:ascii="Arial"/>
          <w:b/>
          <w:sz w:val="22"/>
        </w:rPr>
      </w:pPr>
    </w:p>
    <w:p w14:paraId="139394FA" w14:textId="77777777" w:rsidR="000816C2" w:rsidRDefault="000816C2">
      <w:pPr>
        <w:pStyle w:val="Corpodetexto"/>
        <w:rPr>
          <w:rFonts w:ascii="Arial"/>
          <w:b/>
          <w:sz w:val="22"/>
        </w:rPr>
      </w:pPr>
    </w:p>
    <w:p w14:paraId="1FC709A6" w14:textId="77777777" w:rsidR="000816C2" w:rsidRDefault="000816C2">
      <w:pPr>
        <w:pStyle w:val="Corpodetexto"/>
        <w:spacing w:before="3"/>
        <w:rPr>
          <w:rFonts w:ascii="Arial"/>
          <w:b/>
          <w:sz w:val="21"/>
        </w:rPr>
      </w:pPr>
    </w:p>
    <w:p w14:paraId="31C9DC14" w14:textId="77777777" w:rsidR="000816C2" w:rsidRDefault="0009775C">
      <w:pPr>
        <w:pStyle w:val="Ttulo"/>
      </w:pPr>
      <w:r>
        <w:rPr>
          <w:color w:val="0000FF"/>
        </w:rPr>
        <w:t>CURRÍCULO</w:t>
      </w:r>
    </w:p>
    <w:p w14:paraId="280CBCA4" w14:textId="77777777" w:rsidR="000816C2" w:rsidRDefault="000816C2">
      <w:pPr>
        <w:pStyle w:val="Corpodetexto"/>
        <w:rPr>
          <w:sz w:val="22"/>
        </w:rPr>
      </w:pPr>
    </w:p>
    <w:p w14:paraId="0BAD9D19" w14:textId="77777777" w:rsidR="000816C2" w:rsidRDefault="0009775C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PESSOAIS</w:t>
      </w:r>
    </w:p>
    <w:p w14:paraId="1E70806E" w14:textId="7634C4E3" w:rsidR="000816C2" w:rsidRDefault="00B668E5">
      <w:pPr>
        <w:pStyle w:val="Corpodetex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0A93CE" wp14:editId="23866747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45C634D" id="Freeform 4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5CFBC637" w14:textId="77777777" w:rsidR="000816C2" w:rsidRDefault="000816C2">
      <w:pPr>
        <w:pStyle w:val="Corpodetexto"/>
        <w:spacing w:before="8"/>
        <w:rPr>
          <w:sz w:val="15"/>
        </w:rPr>
      </w:pPr>
    </w:p>
    <w:p w14:paraId="76CC6D5C" w14:textId="4E819E11" w:rsidR="008B307A" w:rsidRDefault="0009775C" w:rsidP="008B307A">
      <w:pPr>
        <w:pStyle w:val="Corpodetexto"/>
        <w:spacing w:before="95" w:line="278" w:lineRule="auto"/>
        <w:ind w:left="110" w:right="5420"/>
      </w:pPr>
      <w:r>
        <w:t xml:space="preserve">Nome: </w:t>
      </w:r>
      <w:r w:rsidR="008B307A">
        <w:t xml:space="preserve">Pamela </w:t>
      </w:r>
      <w:r w:rsidR="00D34705">
        <w:t xml:space="preserve">Aparecida dos </w:t>
      </w:r>
      <w:r w:rsidR="008B307A">
        <w:t xml:space="preserve">Santos  </w:t>
      </w:r>
    </w:p>
    <w:p w14:paraId="3024BA93" w14:textId="6F265347" w:rsidR="000816C2" w:rsidRDefault="0009775C">
      <w:pPr>
        <w:pStyle w:val="Corpodetexto"/>
        <w:ind w:left="110"/>
      </w:pPr>
      <w:r>
        <w:t>Cargo</w:t>
      </w:r>
      <w:r>
        <w:rPr>
          <w:spacing w:val="-3"/>
        </w:rPr>
        <w:t xml:space="preserve"> </w:t>
      </w:r>
      <w:r>
        <w:t>comissionado:</w:t>
      </w:r>
      <w:r w:rsidR="00326AF4">
        <w:rPr>
          <w:spacing w:val="-3"/>
        </w:rPr>
        <w:t xml:space="preserve"> Gerente de Projeto</w:t>
      </w:r>
    </w:p>
    <w:p w14:paraId="0C16666F" w14:textId="77777777" w:rsidR="000816C2" w:rsidRDefault="000816C2">
      <w:pPr>
        <w:pStyle w:val="Corpodetexto"/>
        <w:spacing w:before="8"/>
        <w:rPr>
          <w:sz w:val="24"/>
        </w:rPr>
      </w:pPr>
    </w:p>
    <w:p w14:paraId="5264594F" w14:textId="77777777" w:rsidR="000816C2" w:rsidRDefault="0009775C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ACADÊMICA</w:t>
      </w:r>
    </w:p>
    <w:p w14:paraId="6EC3133F" w14:textId="727F7151" w:rsidR="000816C2" w:rsidRDefault="00B668E5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D52179" wp14:editId="7FA4DB56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06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5DC0EE4" id="Freeform 3" o:spid="_x0000_s1026" style="position:absolute;margin-left:59.5pt;margin-top:11.15pt;width:50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4CC65923" w14:textId="77777777" w:rsidR="000816C2" w:rsidRDefault="000816C2">
      <w:pPr>
        <w:pStyle w:val="Corpodetexto"/>
        <w:spacing w:before="8"/>
        <w:rPr>
          <w:sz w:val="15"/>
        </w:rPr>
      </w:pPr>
    </w:p>
    <w:p w14:paraId="3F62FDC2" w14:textId="3F9E1154" w:rsidR="001C53CF" w:rsidRDefault="001C53CF" w:rsidP="008B307A">
      <w:pPr>
        <w:pStyle w:val="Corpodetexto"/>
        <w:tabs>
          <w:tab w:val="left" w:pos="3261"/>
          <w:tab w:val="left" w:pos="7797"/>
        </w:tabs>
        <w:spacing w:line="276" w:lineRule="auto"/>
        <w:ind w:left="110" w:right="1168"/>
      </w:pPr>
      <w:r>
        <w:t xml:space="preserve">Curso: </w:t>
      </w:r>
      <w:r w:rsidR="008B307A">
        <w:t>Especialização em Direitos Humanos, Responsabilidade Social e Cidadania Global (pós-graduação)</w:t>
      </w:r>
    </w:p>
    <w:p w14:paraId="53ADD7A3" w14:textId="0AF417D7" w:rsidR="001C53CF" w:rsidRDefault="001C53CF" w:rsidP="001C53CF">
      <w:pPr>
        <w:pStyle w:val="Corpodetexto"/>
        <w:spacing w:line="276" w:lineRule="auto"/>
        <w:ind w:left="110" w:right="6448"/>
      </w:pPr>
      <w:r>
        <w:rPr>
          <w:spacing w:val="-47"/>
        </w:rPr>
        <w:t xml:space="preserve"> </w:t>
      </w:r>
      <w:r>
        <w:t>Conclusão: 202</w:t>
      </w:r>
      <w:r w:rsidR="008B307A">
        <w:t>2</w:t>
      </w:r>
    </w:p>
    <w:p w14:paraId="4F367217" w14:textId="7E132F96" w:rsidR="001C53CF" w:rsidRDefault="001C53CF" w:rsidP="001C53CF">
      <w:pPr>
        <w:pStyle w:val="Corpodetexto"/>
        <w:spacing w:line="206" w:lineRule="exact"/>
        <w:ind w:left="110"/>
      </w:pPr>
      <w:r>
        <w:t>Instituição:</w:t>
      </w:r>
      <w:r>
        <w:rPr>
          <w:spacing w:val="-4"/>
        </w:rPr>
        <w:t xml:space="preserve"> </w:t>
      </w:r>
      <w:r w:rsidR="00D34705">
        <w:t>Pontifícia Universidade Católica do Rio Grande do Sul (PUCRS)</w:t>
      </w:r>
    </w:p>
    <w:p w14:paraId="4B3A6478" w14:textId="77777777" w:rsidR="001C53CF" w:rsidRDefault="001C53CF" w:rsidP="00175567">
      <w:pPr>
        <w:pStyle w:val="Corpodetexto"/>
        <w:spacing w:before="94" w:line="276" w:lineRule="auto"/>
        <w:ind w:left="110" w:right="6129"/>
      </w:pPr>
    </w:p>
    <w:p w14:paraId="7D91E277" w14:textId="3FFC1B44" w:rsidR="008B307A" w:rsidRDefault="0009775C" w:rsidP="00D34705">
      <w:pPr>
        <w:pStyle w:val="Corpodetexto"/>
        <w:spacing w:line="276" w:lineRule="auto"/>
        <w:ind w:left="110" w:right="2160"/>
      </w:pPr>
      <w:r>
        <w:t xml:space="preserve">Curso: </w:t>
      </w:r>
      <w:r w:rsidR="008B307A">
        <w:t>Especialização em</w:t>
      </w:r>
      <w:r w:rsidR="00175567">
        <w:t xml:space="preserve"> </w:t>
      </w:r>
      <w:r w:rsidR="008B307A">
        <w:t>Gestão Da Comunicação nas Organizações (pós-graduação)</w:t>
      </w:r>
    </w:p>
    <w:p w14:paraId="70567A4A" w14:textId="054D325E" w:rsidR="000816C2" w:rsidRDefault="0009775C" w:rsidP="00D34705">
      <w:pPr>
        <w:pStyle w:val="Corpodetexto"/>
        <w:spacing w:line="276" w:lineRule="auto"/>
        <w:ind w:left="110" w:right="3861"/>
      </w:pPr>
      <w:r>
        <w:t>Conclusão:</w:t>
      </w:r>
      <w:r>
        <w:rPr>
          <w:spacing w:val="-1"/>
        </w:rPr>
        <w:t xml:space="preserve"> </w:t>
      </w:r>
      <w:r>
        <w:t>20</w:t>
      </w:r>
      <w:r w:rsidR="008B307A">
        <w:t>19</w:t>
      </w:r>
    </w:p>
    <w:p w14:paraId="409E5C46" w14:textId="0C36D0A4" w:rsidR="000816C2" w:rsidRDefault="0009775C">
      <w:pPr>
        <w:pStyle w:val="Corpodetexto"/>
        <w:spacing w:line="206" w:lineRule="exact"/>
        <w:ind w:left="110"/>
      </w:pPr>
      <w:r>
        <w:t>Instituição:</w:t>
      </w:r>
      <w:r>
        <w:rPr>
          <w:spacing w:val="-5"/>
        </w:rPr>
        <w:t xml:space="preserve"> </w:t>
      </w:r>
      <w:r w:rsidR="008B307A">
        <w:t>Centro Universitário de Brasília (Uniceub)</w:t>
      </w:r>
    </w:p>
    <w:p w14:paraId="6E40178F" w14:textId="77777777" w:rsidR="000816C2" w:rsidRDefault="000816C2">
      <w:pPr>
        <w:pStyle w:val="Corpodetexto"/>
        <w:spacing w:before="1"/>
        <w:rPr>
          <w:sz w:val="23"/>
        </w:rPr>
      </w:pPr>
    </w:p>
    <w:p w14:paraId="272BCAF3" w14:textId="1DFB520C" w:rsidR="00175567" w:rsidRDefault="0009775C" w:rsidP="008B307A">
      <w:pPr>
        <w:pStyle w:val="Corpodetexto"/>
        <w:spacing w:before="1" w:line="276" w:lineRule="auto"/>
        <w:ind w:left="110" w:right="5562"/>
      </w:pPr>
      <w:r>
        <w:t>Curso:</w:t>
      </w:r>
      <w:r>
        <w:rPr>
          <w:spacing w:val="-4"/>
        </w:rPr>
        <w:t xml:space="preserve"> </w:t>
      </w:r>
      <w:r w:rsidR="008B307A">
        <w:rPr>
          <w:spacing w:val="-4"/>
        </w:rPr>
        <w:t xml:space="preserve">Graduação em </w:t>
      </w:r>
      <w:r w:rsidR="008B307A">
        <w:t>Comunicação Social – Jornalismo</w:t>
      </w:r>
    </w:p>
    <w:p w14:paraId="2BD4B55F" w14:textId="57A53A07" w:rsidR="000816C2" w:rsidRDefault="0009775C">
      <w:pPr>
        <w:pStyle w:val="Corpodetexto"/>
        <w:spacing w:before="1" w:line="276" w:lineRule="auto"/>
        <w:ind w:left="110" w:right="6133"/>
      </w:pPr>
      <w:r>
        <w:t xml:space="preserve">Conclusão: </w:t>
      </w:r>
      <w:r w:rsidR="00175567">
        <w:t>20</w:t>
      </w:r>
      <w:r w:rsidR="008B307A">
        <w:t>09</w:t>
      </w:r>
    </w:p>
    <w:p w14:paraId="1A3ED10F" w14:textId="09D49694" w:rsidR="000816C2" w:rsidRDefault="0009775C">
      <w:pPr>
        <w:pStyle w:val="Corpodetexto"/>
        <w:spacing w:before="1"/>
        <w:ind w:left="110"/>
      </w:pPr>
      <w:r>
        <w:t>Instituição:</w:t>
      </w:r>
      <w:r>
        <w:rPr>
          <w:spacing w:val="-5"/>
        </w:rPr>
        <w:t xml:space="preserve"> </w:t>
      </w:r>
      <w:r w:rsidR="008B307A">
        <w:t>Pontifícia Universidade Católica Do Paraná (PUCPR)</w:t>
      </w:r>
    </w:p>
    <w:p w14:paraId="31C38A0D" w14:textId="77777777" w:rsidR="000816C2" w:rsidRDefault="000816C2">
      <w:pPr>
        <w:pStyle w:val="Corpodetexto"/>
        <w:spacing w:before="2"/>
        <w:rPr>
          <w:sz w:val="23"/>
        </w:rPr>
      </w:pPr>
    </w:p>
    <w:p w14:paraId="3593E113" w14:textId="77777777" w:rsidR="000816C2" w:rsidRDefault="0009775C">
      <w:pPr>
        <w:pStyle w:val="Corpodetexto"/>
        <w:ind w:left="110"/>
      </w:pPr>
      <w:r>
        <w:rPr>
          <w:color w:val="0000FF"/>
        </w:rPr>
        <w:t>EXPERIÊNCIA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PROFISSIONAL</w:t>
      </w:r>
    </w:p>
    <w:p w14:paraId="052E7344" w14:textId="00BF3CCE" w:rsidR="000816C2" w:rsidRDefault="00B668E5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71FE6A" wp14:editId="3B1DC945">
                <wp:simplePos x="0" y="0"/>
                <wp:positionH relativeFrom="page">
                  <wp:posOffset>755650</wp:posOffset>
                </wp:positionH>
                <wp:positionV relativeFrom="paragraph">
                  <wp:posOffset>140970</wp:posOffset>
                </wp:positionV>
                <wp:extent cx="6350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942B4E" id="Freeform 2" o:spid="_x0000_s1026" style="position:absolute;margin-left:59.5pt;margin-top:11.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F0B0B1B" w14:textId="77777777" w:rsidR="00EB60FF" w:rsidRDefault="00EB60FF" w:rsidP="00C46665">
      <w:pPr>
        <w:pStyle w:val="Ttulo1"/>
        <w:spacing w:before="94"/>
        <w:ind w:left="0"/>
        <w:rPr>
          <w:b w:val="0"/>
          <w:bCs w:val="0"/>
        </w:rPr>
      </w:pPr>
    </w:p>
    <w:p w14:paraId="50136CEF" w14:textId="225F00E3" w:rsidR="00C46665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 w:rsidR="00C46665">
        <w:rPr>
          <w:b w:val="0"/>
          <w:bCs w:val="0"/>
        </w:rPr>
        <w:t xml:space="preserve">Gerente de Projeto do Gabinete da Secretaria Nacional de Transporte Ferroviário – Gab/SNTF </w:t>
      </w:r>
    </w:p>
    <w:p w14:paraId="0E9C9583" w14:textId="7DB8A8B0" w:rsidR="00EB60F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202</w:t>
      </w:r>
      <w:r w:rsidR="00C46665">
        <w:rPr>
          <w:b w:val="0"/>
          <w:bCs w:val="0"/>
        </w:rPr>
        <w:t>4</w:t>
      </w:r>
      <w:r>
        <w:rPr>
          <w:b w:val="0"/>
          <w:bCs w:val="0"/>
        </w:rPr>
        <w:t xml:space="preserve"> – </w:t>
      </w:r>
      <w:r w:rsidR="00EB7962" w:rsidRPr="00EB7962">
        <w:t>A</w:t>
      </w:r>
      <w:r w:rsidRPr="00EB7962">
        <w:t>tual</w:t>
      </w:r>
    </w:p>
    <w:p w14:paraId="1358DEA9" w14:textId="77777777" w:rsidR="00EB60FF" w:rsidRDefault="00EB60FF" w:rsidP="00EB60FF">
      <w:pPr>
        <w:pStyle w:val="Ttulo1"/>
        <w:spacing w:before="94"/>
        <w:rPr>
          <w:b w:val="0"/>
          <w:bCs w:val="0"/>
        </w:rPr>
      </w:pPr>
    </w:p>
    <w:p w14:paraId="49808F25" w14:textId="4400CE61" w:rsidR="00E16B28" w:rsidRPr="001C53CF" w:rsidRDefault="00EB60FF" w:rsidP="00E16B28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 w:rsidR="00E16B28">
        <w:rPr>
          <w:b w:val="0"/>
          <w:bCs w:val="0"/>
        </w:rPr>
        <w:t>Analista de comunicação da Federação Nacional das Associações do Pessoal da Caixa Econômica Federal – Fenae</w:t>
      </w:r>
    </w:p>
    <w:p w14:paraId="3A5C3C1C" w14:textId="35984C00" w:rsidR="00EB7962" w:rsidRDefault="00EB60FF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</w:t>
      </w:r>
      <w:r w:rsidR="00E16B28">
        <w:rPr>
          <w:b w:val="0"/>
          <w:bCs w:val="0"/>
        </w:rPr>
        <w:t>19</w:t>
      </w:r>
      <w:r w:rsidR="00EB7962">
        <w:rPr>
          <w:b w:val="0"/>
          <w:bCs w:val="0"/>
        </w:rPr>
        <w:t xml:space="preserve"> – 20</w:t>
      </w:r>
      <w:r w:rsidR="00E16B28">
        <w:rPr>
          <w:b w:val="0"/>
          <w:bCs w:val="0"/>
        </w:rPr>
        <w:t>24</w:t>
      </w:r>
    </w:p>
    <w:p w14:paraId="582B3090" w14:textId="77777777" w:rsidR="00EB60FF" w:rsidRDefault="00EB60FF" w:rsidP="00EB60FF">
      <w:pPr>
        <w:pStyle w:val="Ttulo1"/>
        <w:spacing w:before="94"/>
        <w:rPr>
          <w:b w:val="0"/>
          <w:bCs w:val="0"/>
        </w:rPr>
      </w:pPr>
    </w:p>
    <w:p w14:paraId="4F17DC89" w14:textId="59932C31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 w:rsidR="00E16B28">
        <w:rPr>
          <w:b w:val="0"/>
          <w:bCs w:val="0"/>
        </w:rPr>
        <w:t xml:space="preserve">Assessora de Imprensa do </w:t>
      </w:r>
      <w:r w:rsidR="00D34705" w:rsidRPr="00D34705">
        <w:rPr>
          <w:b w:val="0"/>
          <w:bCs w:val="0"/>
        </w:rPr>
        <w:t>Ministério do Desenvolvimento e Assistência Social, Família e Combate à Fome</w:t>
      </w:r>
    </w:p>
    <w:p w14:paraId="6174631C" w14:textId="319B70E1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</w:t>
      </w:r>
      <w:r w:rsidR="00E16B28">
        <w:rPr>
          <w:b w:val="0"/>
          <w:bCs w:val="0"/>
        </w:rPr>
        <w:t>14</w:t>
      </w:r>
      <w:r>
        <w:rPr>
          <w:b w:val="0"/>
          <w:bCs w:val="0"/>
        </w:rPr>
        <w:t xml:space="preserve"> – 20</w:t>
      </w:r>
      <w:r w:rsidR="00E16B28">
        <w:rPr>
          <w:b w:val="0"/>
          <w:bCs w:val="0"/>
        </w:rPr>
        <w:t>19</w:t>
      </w:r>
    </w:p>
    <w:p w14:paraId="76782942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39BCE0ED" w14:textId="45BBCEB6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 w:rsidR="00E16B28">
        <w:rPr>
          <w:b w:val="0"/>
          <w:bCs w:val="0"/>
        </w:rPr>
        <w:t>Assessora de Imprensa da Casa Civil da Presidência da República</w:t>
      </w:r>
    </w:p>
    <w:p w14:paraId="4D3B6F16" w14:textId="04132CC5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</w:t>
      </w:r>
      <w:r w:rsidR="00E16B28">
        <w:rPr>
          <w:b w:val="0"/>
          <w:bCs w:val="0"/>
        </w:rPr>
        <w:t>13</w:t>
      </w:r>
      <w:r>
        <w:rPr>
          <w:b w:val="0"/>
          <w:bCs w:val="0"/>
        </w:rPr>
        <w:t xml:space="preserve"> – 20</w:t>
      </w:r>
      <w:r w:rsidR="00E16B28">
        <w:rPr>
          <w:b w:val="0"/>
          <w:bCs w:val="0"/>
        </w:rPr>
        <w:t>14</w:t>
      </w:r>
    </w:p>
    <w:p w14:paraId="29D132DA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5A526B5C" w14:textId="344B98D7" w:rsidR="000816C2" w:rsidRPr="001C53CF" w:rsidRDefault="000816C2" w:rsidP="00EE72EF">
      <w:pPr>
        <w:pStyle w:val="Ttulo1"/>
        <w:spacing w:before="94"/>
        <w:rPr>
          <w:b w:val="0"/>
          <w:bCs w:val="0"/>
        </w:rPr>
      </w:pPr>
    </w:p>
    <w:sectPr w:rsidR="000816C2" w:rsidRPr="001C53CF">
      <w:pgSz w:w="12240" w:h="15840"/>
      <w:pgMar w:top="76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C2"/>
    <w:rsid w:val="000816C2"/>
    <w:rsid w:val="0009775C"/>
    <w:rsid w:val="00135836"/>
    <w:rsid w:val="00175567"/>
    <w:rsid w:val="001C53CF"/>
    <w:rsid w:val="00326AF4"/>
    <w:rsid w:val="005A0899"/>
    <w:rsid w:val="006608FB"/>
    <w:rsid w:val="008B307A"/>
    <w:rsid w:val="00B668E5"/>
    <w:rsid w:val="00C46665"/>
    <w:rsid w:val="00D34705"/>
    <w:rsid w:val="00E16B28"/>
    <w:rsid w:val="00EB60FF"/>
    <w:rsid w:val="00EB7962"/>
    <w:rsid w:val="00E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86EB"/>
  <w15:docId w15:val="{8F5F2EF6-F2A2-4E14-8239-11CF0C1F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1" w:right="378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Pamela Aparecida dos Santos</cp:lastModifiedBy>
  <cp:revision>2</cp:revision>
  <dcterms:created xsi:type="dcterms:W3CDTF">2024-12-17T14:11:00Z</dcterms:created>
  <dcterms:modified xsi:type="dcterms:W3CDTF">2024-12-17T14:11:00Z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2023-04-28T00:00:00Z</vt:filetime>
  </property>
</Properties>
</file>