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308BB" w14:textId="77777777" w:rsidR="000816C2" w:rsidRDefault="00F23DBB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6ED7D3E" wp14:editId="7FEA7EAC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2C8AC" w14:textId="77777777" w:rsidR="000816C2" w:rsidRDefault="000816C2">
      <w:pPr>
        <w:pStyle w:val="Corpodetexto"/>
        <w:rPr>
          <w:rFonts w:ascii="Times New Roman"/>
          <w:sz w:val="15"/>
        </w:rPr>
      </w:pPr>
    </w:p>
    <w:p w14:paraId="7359470C" w14:textId="77777777" w:rsidR="000816C2" w:rsidRDefault="00F23DBB">
      <w:pPr>
        <w:spacing w:before="93"/>
        <w:ind w:left="3851" w:right="378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Ministério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dos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Transportes</w:t>
      </w:r>
    </w:p>
    <w:p w14:paraId="43078C06" w14:textId="77777777" w:rsidR="000816C2" w:rsidRDefault="000816C2">
      <w:pPr>
        <w:pStyle w:val="Corpodetexto"/>
        <w:rPr>
          <w:rFonts w:ascii="Arial"/>
          <w:b/>
          <w:sz w:val="22"/>
        </w:rPr>
      </w:pPr>
    </w:p>
    <w:p w14:paraId="139394FA" w14:textId="77777777" w:rsidR="000816C2" w:rsidRDefault="000816C2">
      <w:pPr>
        <w:pStyle w:val="Corpodetexto"/>
        <w:rPr>
          <w:rFonts w:ascii="Arial"/>
          <w:b/>
          <w:sz w:val="22"/>
        </w:rPr>
      </w:pPr>
    </w:p>
    <w:p w14:paraId="1FC709A6" w14:textId="77777777" w:rsidR="000816C2" w:rsidRDefault="000816C2">
      <w:pPr>
        <w:pStyle w:val="Corpodetexto"/>
        <w:spacing w:before="3"/>
        <w:rPr>
          <w:rFonts w:ascii="Arial"/>
          <w:b/>
          <w:sz w:val="21"/>
        </w:rPr>
      </w:pPr>
    </w:p>
    <w:p w14:paraId="31C9DC14" w14:textId="77777777" w:rsidR="000816C2" w:rsidRDefault="00F23DBB">
      <w:pPr>
        <w:pStyle w:val="Ttulo"/>
      </w:pPr>
      <w:r>
        <w:rPr>
          <w:color w:val="0000FF"/>
        </w:rPr>
        <w:t>CURRÍCULO</w:t>
      </w:r>
    </w:p>
    <w:p w14:paraId="280CBCA4" w14:textId="77777777" w:rsidR="000816C2" w:rsidRDefault="000816C2">
      <w:pPr>
        <w:pStyle w:val="Corpodetexto"/>
        <w:rPr>
          <w:sz w:val="22"/>
        </w:rPr>
      </w:pPr>
    </w:p>
    <w:p w14:paraId="0BAD9D19" w14:textId="77777777" w:rsidR="000816C2" w:rsidRDefault="00F23DBB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PESSOAIS</w:t>
      </w:r>
    </w:p>
    <w:p w14:paraId="1E70806E" w14:textId="7634C4E3" w:rsidR="000816C2" w:rsidRDefault="00B668E5">
      <w:pPr>
        <w:pStyle w:val="Corpodetexto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0A93CE" wp14:editId="23866747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45C634D" id="Freeform 4" o:spid="_x0000_s1026" style="position:absolute;margin-left:59.5pt;margin-top:11pt;width:50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5CFBC637" w14:textId="77777777" w:rsidR="000816C2" w:rsidRDefault="000816C2">
      <w:pPr>
        <w:pStyle w:val="Corpodetexto"/>
        <w:spacing w:before="8"/>
        <w:rPr>
          <w:sz w:val="15"/>
        </w:rPr>
      </w:pPr>
    </w:p>
    <w:p w14:paraId="46912742" w14:textId="77777777" w:rsidR="00F23DBB" w:rsidRDefault="00F23DBB" w:rsidP="00F23DBB">
      <w:pPr>
        <w:pStyle w:val="Corpodetexto"/>
        <w:spacing w:before="95" w:line="278" w:lineRule="auto"/>
        <w:ind w:left="110" w:right="601"/>
      </w:pPr>
      <w:r>
        <w:t xml:space="preserve">Nome: </w:t>
      </w:r>
      <w:r w:rsidR="00175567">
        <w:t xml:space="preserve">Hélio Roberto Silva de Sousa </w:t>
      </w:r>
    </w:p>
    <w:p w14:paraId="41F0060B" w14:textId="76AF8513" w:rsidR="000816C2" w:rsidRDefault="00F23DBB" w:rsidP="00F23DBB">
      <w:pPr>
        <w:pStyle w:val="Corpodetexto"/>
        <w:spacing w:before="95" w:line="278" w:lineRule="auto"/>
        <w:ind w:left="110" w:right="601"/>
      </w:pPr>
      <w:r>
        <w:t>Cargo</w:t>
      </w:r>
      <w:r>
        <w:rPr>
          <w:spacing w:val="-2"/>
        </w:rPr>
        <w:t xml:space="preserve"> </w:t>
      </w:r>
      <w:r>
        <w:t xml:space="preserve">efetivo: </w:t>
      </w:r>
      <w:r w:rsidR="001C53CF">
        <w:t xml:space="preserve">Técnico em Regulação de </w:t>
      </w:r>
      <w:r>
        <w:t xml:space="preserve">Seviços de </w:t>
      </w:r>
      <w:r w:rsidR="001C53CF">
        <w:t>Transportes Terrestres</w:t>
      </w:r>
    </w:p>
    <w:p w14:paraId="3024BA93" w14:textId="2AC31308" w:rsidR="000816C2" w:rsidRDefault="00F23DBB">
      <w:pPr>
        <w:pStyle w:val="Corpodetexto"/>
        <w:ind w:left="110"/>
      </w:pPr>
      <w:r>
        <w:t>Cargo</w:t>
      </w:r>
      <w:r>
        <w:rPr>
          <w:spacing w:val="-3"/>
        </w:rPr>
        <w:t xml:space="preserve"> </w:t>
      </w:r>
      <w:r>
        <w:t>comissionado:</w:t>
      </w:r>
      <w:r>
        <w:rPr>
          <w:spacing w:val="-3"/>
        </w:rPr>
        <w:t xml:space="preserve"> </w:t>
      </w:r>
      <w:r w:rsidR="00175567">
        <w:t xml:space="preserve">Diretor </w:t>
      </w:r>
      <w:r>
        <w:t>de</w:t>
      </w:r>
      <w:r>
        <w:rPr>
          <w:spacing w:val="-3"/>
        </w:rPr>
        <w:t xml:space="preserve"> </w:t>
      </w:r>
      <w:r>
        <w:t>Outorgas</w:t>
      </w:r>
      <w:r>
        <w:rPr>
          <w:spacing w:val="-1"/>
        </w:rPr>
        <w:t xml:space="preserve"> </w:t>
      </w:r>
      <w:r>
        <w:t>Ferroviárias</w:t>
      </w:r>
    </w:p>
    <w:p w14:paraId="0C16666F" w14:textId="77777777" w:rsidR="000816C2" w:rsidRDefault="000816C2">
      <w:pPr>
        <w:pStyle w:val="Corpodetexto"/>
        <w:spacing w:before="8"/>
        <w:rPr>
          <w:sz w:val="24"/>
        </w:rPr>
      </w:pPr>
    </w:p>
    <w:p w14:paraId="5264594F" w14:textId="77777777" w:rsidR="000816C2" w:rsidRDefault="00F23DBB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ACADÊMICA</w:t>
      </w:r>
    </w:p>
    <w:p w14:paraId="6EC3133F" w14:textId="727F7151" w:rsidR="000816C2" w:rsidRDefault="00B668E5">
      <w:pPr>
        <w:pStyle w:val="Corpodetex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AD52179" wp14:editId="7FA4DB56">
                <wp:simplePos x="0" y="0"/>
                <wp:positionH relativeFrom="page">
                  <wp:posOffset>755650</wp:posOffset>
                </wp:positionH>
                <wp:positionV relativeFrom="paragraph">
                  <wp:posOffset>141605</wp:posOffset>
                </wp:positionV>
                <wp:extent cx="6350635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5DC0EE4" id="Freeform 3" o:spid="_x0000_s1026" style="position:absolute;margin-left:59.5pt;margin-top:11.15pt;width:500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4CC65923" w14:textId="77777777" w:rsidR="000816C2" w:rsidRDefault="000816C2">
      <w:pPr>
        <w:pStyle w:val="Corpodetexto"/>
        <w:spacing w:before="8"/>
        <w:rPr>
          <w:sz w:val="15"/>
        </w:rPr>
      </w:pPr>
    </w:p>
    <w:p w14:paraId="3F62FDC2" w14:textId="77777777" w:rsidR="001C53CF" w:rsidRDefault="001C53CF" w:rsidP="001C53CF">
      <w:pPr>
        <w:pStyle w:val="Corpodetexto"/>
        <w:spacing w:line="276" w:lineRule="auto"/>
        <w:ind w:left="110" w:right="6448"/>
      </w:pPr>
      <w:r>
        <w:t xml:space="preserve">Curso: Graduação em Direito </w:t>
      </w:r>
    </w:p>
    <w:p w14:paraId="53ADD7A3" w14:textId="77777777" w:rsidR="001C53CF" w:rsidRDefault="001C53CF" w:rsidP="001C53CF">
      <w:pPr>
        <w:pStyle w:val="Corpodetexto"/>
        <w:spacing w:line="276" w:lineRule="auto"/>
        <w:ind w:left="110" w:right="6448"/>
      </w:pPr>
      <w:r>
        <w:rPr>
          <w:spacing w:val="-47"/>
        </w:rPr>
        <w:t xml:space="preserve"> </w:t>
      </w:r>
      <w:r>
        <w:t>Conclusão: 2021</w:t>
      </w:r>
    </w:p>
    <w:p w14:paraId="4F367217" w14:textId="77777777" w:rsidR="001C53CF" w:rsidRDefault="001C53CF" w:rsidP="001C53CF">
      <w:pPr>
        <w:pStyle w:val="Corpodetexto"/>
        <w:spacing w:line="206" w:lineRule="exact"/>
        <w:ind w:left="110"/>
      </w:pPr>
      <w:r>
        <w:t>Instituição:</w:t>
      </w:r>
      <w:r>
        <w:rPr>
          <w:spacing w:val="-4"/>
        </w:rPr>
        <w:t xml:space="preserve"> </w:t>
      </w:r>
      <w:r>
        <w:t>Instituto Brasileiro de ensino, desenvlvimento e pesquisa, IDIP</w:t>
      </w:r>
    </w:p>
    <w:p w14:paraId="4B3A6478" w14:textId="77777777" w:rsidR="001C53CF" w:rsidRDefault="001C53CF" w:rsidP="00175567">
      <w:pPr>
        <w:pStyle w:val="Corpodetexto"/>
        <w:spacing w:before="94" w:line="276" w:lineRule="auto"/>
        <w:ind w:left="110" w:right="6129"/>
      </w:pPr>
    </w:p>
    <w:p w14:paraId="70567A4A" w14:textId="76C3A914" w:rsidR="000816C2" w:rsidRDefault="00F23DBB" w:rsidP="00175567">
      <w:pPr>
        <w:pStyle w:val="Corpodetexto"/>
        <w:spacing w:before="94" w:line="276" w:lineRule="auto"/>
        <w:ind w:left="110" w:right="6129"/>
      </w:pPr>
      <w:r>
        <w:t xml:space="preserve">Curso: </w:t>
      </w:r>
      <w:r w:rsidR="00175567">
        <w:t xml:space="preserve">Especialização em Direito Administrativo </w:t>
      </w:r>
      <w:r>
        <w:t>Conclusão:</w:t>
      </w:r>
      <w:r>
        <w:rPr>
          <w:spacing w:val="-1"/>
        </w:rPr>
        <w:t xml:space="preserve"> </w:t>
      </w:r>
      <w:r>
        <w:t>20</w:t>
      </w:r>
      <w:r w:rsidR="00175567">
        <w:t>20</w:t>
      </w:r>
    </w:p>
    <w:p w14:paraId="409E5C46" w14:textId="1829D3FA" w:rsidR="000816C2" w:rsidRDefault="00F23DBB">
      <w:pPr>
        <w:pStyle w:val="Corpodetexto"/>
        <w:spacing w:line="206" w:lineRule="exact"/>
        <w:ind w:left="110"/>
      </w:pPr>
      <w:r>
        <w:t>Instituição:</w:t>
      </w:r>
      <w:r>
        <w:rPr>
          <w:spacing w:val="-5"/>
        </w:rPr>
        <w:t xml:space="preserve"> </w:t>
      </w:r>
      <w:r w:rsidR="00175567">
        <w:t>Faculdade Famart</w:t>
      </w:r>
    </w:p>
    <w:p w14:paraId="6E40178F" w14:textId="77777777" w:rsidR="000816C2" w:rsidRDefault="000816C2">
      <w:pPr>
        <w:pStyle w:val="Corpodetexto"/>
        <w:spacing w:before="1"/>
        <w:rPr>
          <w:sz w:val="23"/>
        </w:rPr>
      </w:pPr>
    </w:p>
    <w:p w14:paraId="272BCAF3" w14:textId="77777777" w:rsidR="00175567" w:rsidRDefault="00F23DBB">
      <w:pPr>
        <w:pStyle w:val="Corpodetexto"/>
        <w:spacing w:before="1" w:line="276" w:lineRule="auto"/>
        <w:ind w:left="110" w:right="6133"/>
      </w:pPr>
      <w:r>
        <w:t>Curso:</w:t>
      </w:r>
      <w:r>
        <w:rPr>
          <w:spacing w:val="-4"/>
        </w:rPr>
        <w:t xml:space="preserve"> </w:t>
      </w:r>
      <w:r w:rsidR="00175567">
        <w:t>Graduação em Gestão Pública</w:t>
      </w:r>
    </w:p>
    <w:p w14:paraId="2BD4B55F" w14:textId="66FBB41D" w:rsidR="000816C2" w:rsidRDefault="00F23DBB">
      <w:pPr>
        <w:pStyle w:val="Corpodetexto"/>
        <w:spacing w:before="1" w:line="276" w:lineRule="auto"/>
        <w:ind w:left="110" w:right="6133"/>
      </w:pPr>
      <w:r>
        <w:t xml:space="preserve">Conclusão: </w:t>
      </w:r>
      <w:r w:rsidR="00175567">
        <w:t>2015</w:t>
      </w:r>
    </w:p>
    <w:p w14:paraId="1A3ED10F" w14:textId="47E031ED" w:rsidR="000816C2" w:rsidRDefault="00F23DBB">
      <w:pPr>
        <w:pStyle w:val="Corpodetexto"/>
        <w:spacing w:before="1"/>
        <w:ind w:left="110"/>
      </w:pPr>
      <w:r>
        <w:t>Instituição:</w:t>
      </w:r>
      <w:r>
        <w:rPr>
          <w:spacing w:val="-5"/>
        </w:rPr>
        <w:t xml:space="preserve"> </w:t>
      </w:r>
      <w:r w:rsidR="00175567">
        <w:t>Universidade do Sul de Santa Catarina, UNISUL</w:t>
      </w:r>
    </w:p>
    <w:p w14:paraId="31C38A0D" w14:textId="77777777" w:rsidR="000816C2" w:rsidRDefault="000816C2">
      <w:pPr>
        <w:pStyle w:val="Corpodetexto"/>
        <w:spacing w:before="2"/>
        <w:rPr>
          <w:sz w:val="23"/>
        </w:rPr>
      </w:pPr>
    </w:p>
    <w:p w14:paraId="3593E113" w14:textId="77777777" w:rsidR="000816C2" w:rsidRDefault="00F23DBB">
      <w:pPr>
        <w:pStyle w:val="Corpodetexto"/>
        <w:ind w:left="110"/>
      </w:pPr>
      <w:r>
        <w:rPr>
          <w:color w:val="0000FF"/>
        </w:rPr>
        <w:t>EXPERIÊNCIA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PROFISSIONAL</w:t>
      </w:r>
    </w:p>
    <w:p w14:paraId="052E7344" w14:textId="00BF3CCE" w:rsidR="000816C2" w:rsidRDefault="00B668E5">
      <w:pPr>
        <w:pStyle w:val="Corpodetexto"/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71FE6A" wp14:editId="3B1DC945">
                <wp:simplePos x="0" y="0"/>
                <wp:positionH relativeFrom="page">
                  <wp:posOffset>755650</wp:posOffset>
                </wp:positionH>
                <wp:positionV relativeFrom="paragraph">
                  <wp:posOffset>140970</wp:posOffset>
                </wp:positionV>
                <wp:extent cx="6350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B942B4E" id="Freeform 2" o:spid="_x0000_s1026" style="position:absolute;margin-left:59.5pt;margin-top:11.1pt;width:50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6208B79D" w14:textId="77777777" w:rsidR="000816C2" w:rsidRDefault="000816C2">
      <w:pPr>
        <w:pStyle w:val="Corpodetexto"/>
        <w:spacing w:before="8"/>
        <w:rPr>
          <w:sz w:val="15"/>
        </w:rPr>
      </w:pPr>
    </w:p>
    <w:p w14:paraId="5C339240" w14:textId="77777777" w:rsidR="00BF09B0" w:rsidRPr="001C53CF" w:rsidRDefault="00BF09B0" w:rsidP="00BF09B0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>Diretor de Outorgas Ferroviárias da Secretaria Nacional de Transporte Ferroviário – DOUT/SNTF</w:t>
      </w:r>
    </w:p>
    <w:p w14:paraId="417E86A1" w14:textId="77777777" w:rsidR="00BF09B0" w:rsidRDefault="00BF09B0" w:rsidP="00BF09B0">
      <w:pPr>
        <w:pStyle w:val="Ttulo1"/>
        <w:spacing w:before="94"/>
      </w:pPr>
      <w:r>
        <w:rPr>
          <w:b w:val="0"/>
          <w:bCs w:val="0"/>
        </w:rPr>
        <w:t xml:space="preserve">Período: 2024 – </w:t>
      </w:r>
      <w:r w:rsidRPr="00EB7962">
        <w:t>Atual</w:t>
      </w:r>
    </w:p>
    <w:p w14:paraId="1EB4C340" w14:textId="77777777" w:rsidR="00BF09B0" w:rsidRDefault="00BF09B0" w:rsidP="00BF09B0">
      <w:pPr>
        <w:pStyle w:val="Ttulo1"/>
        <w:spacing w:before="94"/>
        <w:rPr>
          <w:b w:val="0"/>
          <w:bCs w:val="0"/>
        </w:rPr>
      </w:pPr>
    </w:p>
    <w:p w14:paraId="0F3E9C4E" w14:textId="102996E3" w:rsidR="00BF09B0" w:rsidRPr="001C53CF" w:rsidRDefault="00BF09B0" w:rsidP="00BF09B0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 w:rsidR="00E90BA9">
        <w:rPr>
          <w:b w:val="0"/>
          <w:bCs w:val="0"/>
        </w:rPr>
        <w:t xml:space="preserve">Especialista em </w:t>
      </w:r>
      <w:r w:rsidR="003F4591">
        <w:rPr>
          <w:b w:val="0"/>
          <w:bCs w:val="0"/>
        </w:rPr>
        <w:t>regulação de Serviços de Transportes Terrestres</w:t>
      </w:r>
      <w:r w:rsidR="00C61559">
        <w:rPr>
          <w:b w:val="0"/>
          <w:bCs w:val="0"/>
        </w:rPr>
        <w:t xml:space="preserve"> </w:t>
      </w:r>
      <w:r w:rsidR="00C61559">
        <w:rPr>
          <w:b w:val="0"/>
          <w:bCs w:val="0"/>
        </w:rPr>
        <w:t>da Agência Nacional de Transportes Terrestres</w:t>
      </w:r>
      <w:r w:rsidR="00C61559">
        <w:rPr>
          <w:b w:val="0"/>
          <w:bCs w:val="0"/>
        </w:rPr>
        <w:t xml:space="preserve"> - ANTT</w:t>
      </w:r>
    </w:p>
    <w:p w14:paraId="6FFF0CF6" w14:textId="77777777" w:rsidR="00BF09B0" w:rsidRDefault="00BF09B0" w:rsidP="00BF09B0">
      <w:pPr>
        <w:pStyle w:val="Ttulo1"/>
        <w:spacing w:before="94"/>
      </w:pPr>
      <w:r>
        <w:rPr>
          <w:b w:val="0"/>
          <w:bCs w:val="0"/>
        </w:rPr>
        <w:t xml:space="preserve">Período: 2024 – </w:t>
      </w:r>
      <w:r w:rsidRPr="00EB7962">
        <w:t>Atual</w:t>
      </w:r>
    </w:p>
    <w:p w14:paraId="026A1182" w14:textId="77777777" w:rsidR="00BF09B0" w:rsidRDefault="00BF09B0" w:rsidP="00BF09B0">
      <w:pPr>
        <w:pStyle w:val="Ttulo1"/>
        <w:spacing w:before="94"/>
        <w:rPr>
          <w:b w:val="0"/>
          <w:bCs w:val="0"/>
        </w:rPr>
      </w:pPr>
    </w:p>
    <w:p w14:paraId="652F3CF3" w14:textId="37C7CA17" w:rsidR="001C53CF" w:rsidRPr="001C53CF" w:rsidRDefault="001C53CF" w:rsidP="001C53CF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 w:rsidR="00EB60FF">
        <w:rPr>
          <w:b w:val="0"/>
          <w:bCs w:val="0"/>
        </w:rPr>
        <w:t>Diretor de Outorgas Ferroviárias da Secretaria Nacional de Transporte Ferroviário – DOUT/SNTF</w:t>
      </w:r>
    </w:p>
    <w:p w14:paraId="56FD10C5" w14:textId="0CA0C93B" w:rsidR="001C53CF" w:rsidRDefault="00EB60FF" w:rsidP="00EB60FF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 xml:space="preserve">Período: </w:t>
      </w:r>
      <w:r w:rsidRPr="005E51BF">
        <w:rPr>
          <w:b w:val="0"/>
          <w:bCs w:val="0"/>
        </w:rPr>
        <w:t xml:space="preserve">2024 – </w:t>
      </w:r>
      <w:r w:rsidR="00E90BA9" w:rsidRPr="005E51BF">
        <w:rPr>
          <w:b w:val="0"/>
          <w:bCs w:val="0"/>
        </w:rPr>
        <w:t>5/11/2024</w:t>
      </w:r>
    </w:p>
    <w:p w14:paraId="33CA6F73" w14:textId="77777777" w:rsidR="00EB60FF" w:rsidRPr="001C53CF" w:rsidRDefault="00EB60FF" w:rsidP="00EB60FF">
      <w:pPr>
        <w:pStyle w:val="Ttulo1"/>
        <w:spacing w:before="94"/>
        <w:rPr>
          <w:b w:val="0"/>
          <w:bCs w:val="0"/>
        </w:rPr>
      </w:pPr>
    </w:p>
    <w:p w14:paraId="7795B4FC" w14:textId="27D8C5B0" w:rsidR="00EB60FF" w:rsidRPr="001C53CF" w:rsidRDefault="00EB60FF" w:rsidP="00EB60FF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 w:rsidR="00F23DBB">
        <w:rPr>
          <w:b w:val="0"/>
          <w:bCs w:val="0"/>
        </w:rPr>
        <w:t>Assessor Jurídico</w:t>
      </w:r>
      <w:r>
        <w:rPr>
          <w:b w:val="0"/>
          <w:bCs w:val="0"/>
        </w:rPr>
        <w:t xml:space="preserve"> da Secretaria Nacional de Transporte Ferroviário – SNTF </w:t>
      </w:r>
    </w:p>
    <w:p w14:paraId="59B055C0" w14:textId="48DD72B3" w:rsidR="00EB60FF" w:rsidRDefault="00EB60FF" w:rsidP="00EB60FF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2023 – 2024</w:t>
      </w:r>
    </w:p>
    <w:p w14:paraId="2DF631A6" w14:textId="77777777" w:rsidR="00EB60FF" w:rsidRDefault="00EB60FF" w:rsidP="001C53CF">
      <w:pPr>
        <w:pStyle w:val="Ttulo1"/>
        <w:spacing w:before="94"/>
        <w:rPr>
          <w:b w:val="0"/>
          <w:bCs w:val="0"/>
        </w:rPr>
      </w:pPr>
    </w:p>
    <w:p w14:paraId="124D6D15" w14:textId="51DB68F9" w:rsidR="00EB60FF" w:rsidRPr="001C53CF" w:rsidRDefault="00EB60FF" w:rsidP="00EB60FF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 xml:space="preserve">Chefe de Gabinete da Secretaria Nacional de Transporte Ferroviário – SNTF </w:t>
      </w:r>
    </w:p>
    <w:p w14:paraId="3F5E885C" w14:textId="56A42135" w:rsidR="00EB60FF" w:rsidRDefault="00EB60FF" w:rsidP="00EB60FF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2023 – 2023</w:t>
      </w:r>
    </w:p>
    <w:p w14:paraId="6A0FEC99" w14:textId="77777777" w:rsidR="00EB60FF" w:rsidRDefault="00EB60FF" w:rsidP="001C53CF">
      <w:pPr>
        <w:pStyle w:val="Ttulo1"/>
        <w:spacing w:before="94"/>
        <w:rPr>
          <w:b w:val="0"/>
          <w:bCs w:val="0"/>
        </w:rPr>
      </w:pPr>
    </w:p>
    <w:p w14:paraId="1A912C0A" w14:textId="0EC04B23" w:rsidR="00EB60FF" w:rsidRPr="001C53CF" w:rsidRDefault="00EB60FF" w:rsidP="00EB60FF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>Membro de Comissão, Secretário-Geral Adjunto da Comissão de Assuntos Regulatórios da Ordem dos Advogados do Brasil – OAB/DF</w:t>
      </w:r>
    </w:p>
    <w:p w14:paraId="4E533780" w14:textId="7F6B68CE" w:rsidR="00EB60FF" w:rsidRDefault="00EB60FF" w:rsidP="00EB60FF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lastRenderedPageBreak/>
        <w:t xml:space="preserve">Período: 2023 – </w:t>
      </w:r>
      <w:r w:rsidR="00EB7962" w:rsidRPr="00EB7962">
        <w:t>A</w:t>
      </w:r>
      <w:r w:rsidRPr="00EB7962">
        <w:t>tual</w:t>
      </w:r>
    </w:p>
    <w:p w14:paraId="0E837A3E" w14:textId="77777777" w:rsidR="00EB60FF" w:rsidRDefault="00EB60FF" w:rsidP="00EB60FF">
      <w:pPr>
        <w:pStyle w:val="Ttulo1"/>
        <w:spacing w:before="94"/>
        <w:rPr>
          <w:b w:val="0"/>
          <w:bCs w:val="0"/>
        </w:rPr>
      </w:pPr>
    </w:p>
    <w:p w14:paraId="13A6088A" w14:textId="676C9FA1" w:rsidR="00EB60FF" w:rsidRPr="001C53CF" w:rsidRDefault="00EB60FF" w:rsidP="00EB60FF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>Chefe de Gabinete – Substituto da Secretaria Nacional de Transportes Terrestres – SNTT/MInfra</w:t>
      </w:r>
    </w:p>
    <w:p w14:paraId="63A25EBD" w14:textId="0438F49A" w:rsidR="00EB60FF" w:rsidRDefault="00EB60FF" w:rsidP="00EB60FF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2022 – 2023</w:t>
      </w:r>
    </w:p>
    <w:p w14:paraId="665DDDB7" w14:textId="77777777" w:rsidR="00EB60FF" w:rsidRDefault="00EB60FF" w:rsidP="00EB60FF">
      <w:pPr>
        <w:pStyle w:val="Ttulo1"/>
        <w:spacing w:before="94"/>
        <w:rPr>
          <w:b w:val="0"/>
          <w:bCs w:val="0"/>
        </w:rPr>
      </w:pPr>
    </w:p>
    <w:p w14:paraId="299AAEDC" w14:textId="5F320734" w:rsidR="00EB60FF" w:rsidRPr="001C53CF" w:rsidRDefault="00EB60FF" w:rsidP="00EB60FF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>Membro da comissão de Direito Administrativo da Ordem dos Advogados do Brasil – OAB/DF</w:t>
      </w:r>
    </w:p>
    <w:p w14:paraId="2E32FA5A" w14:textId="6E0C672B" w:rsidR="00EB60FF" w:rsidRDefault="00EB60FF" w:rsidP="00EB60FF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 xml:space="preserve">Período: 2022 – </w:t>
      </w:r>
      <w:r w:rsidR="00EB7962" w:rsidRPr="00EB7962">
        <w:t>A</w:t>
      </w:r>
      <w:r w:rsidRPr="00EB7962">
        <w:t>tual</w:t>
      </w:r>
    </w:p>
    <w:p w14:paraId="7F0B0B1B" w14:textId="77777777" w:rsidR="00EB60FF" w:rsidRDefault="00EB60FF" w:rsidP="00EB60FF">
      <w:pPr>
        <w:pStyle w:val="Ttulo1"/>
        <w:spacing w:before="94"/>
        <w:rPr>
          <w:b w:val="0"/>
          <w:bCs w:val="0"/>
        </w:rPr>
      </w:pPr>
    </w:p>
    <w:p w14:paraId="5362C140" w14:textId="25ADC6F2" w:rsidR="00EB60FF" w:rsidRPr="001C53CF" w:rsidRDefault="00EB60FF" w:rsidP="00EB60FF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>Membro da comissão de Transporte Aquaviário, Ferroviário e Mobilidade da Ordem dos Advogados do Brasil – OAB/DF</w:t>
      </w:r>
    </w:p>
    <w:p w14:paraId="0E9C9583" w14:textId="624158F0" w:rsidR="00EB60FF" w:rsidRDefault="00EB60FF" w:rsidP="00EB60FF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 xml:space="preserve">Período: 2022 – </w:t>
      </w:r>
      <w:r w:rsidR="00EB7962" w:rsidRPr="00EB7962">
        <w:t>A</w:t>
      </w:r>
      <w:r w:rsidRPr="00EB7962">
        <w:t>tual</w:t>
      </w:r>
    </w:p>
    <w:p w14:paraId="1358DEA9" w14:textId="77777777" w:rsidR="00EB60FF" w:rsidRDefault="00EB60FF" w:rsidP="00EB60FF">
      <w:pPr>
        <w:pStyle w:val="Ttulo1"/>
        <w:spacing w:before="94"/>
        <w:rPr>
          <w:b w:val="0"/>
          <w:bCs w:val="0"/>
        </w:rPr>
      </w:pPr>
    </w:p>
    <w:p w14:paraId="0BF2E306" w14:textId="0F7EEA0D" w:rsidR="00EB60FF" w:rsidRPr="001C53CF" w:rsidRDefault="00EB60FF" w:rsidP="00EB60FF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>Assessor da Secretaria Nacional de Transportes Terrestres – SNTT/MInfra</w:t>
      </w:r>
    </w:p>
    <w:p w14:paraId="3A5C3C1C" w14:textId="4239C5DB" w:rsidR="00EB7962" w:rsidRDefault="00EB60FF" w:rsidP="00EB7962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202</w:t>
      </w:r>
      <w:r w:rsidR="00EB7962">
        <w:rPr>
          <w:b w:val="0"/>
          <w:bCs w:val="0"/>
        </w:rPr>
        <w:t>1 – 2023</w:t>
      </w:r>
    </w:p>
    <w:p w14:paraId="582B3090" w14:textId="77777777" w:rsidR="00EB60FF" w:rsidRDefault="00EB60FF" w:rsidP="00EB60FF">
      <w:pPr>
        <w:pStyle w:val="Ttulo1"/>
        <w:spacing w:before="94"/>
        <w:rPr>
          <w:b w:val="0"/>
          <w:bCs w:val="0"/>
        </w:rPr>
      </w:pPr>
    </w:p>
    <w:p w14:paraId="4F17DC89" w14:textId="687AE53C" w:rsidR="00EB7962" w:rsidRPr="001C53CF" w:rsidRDefault="00EB7962" w:rsidP="00EB7962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>Chefe de Gabinete do Procurador Geral da Agência Nacional de Transportes Terrestres - ANTT</w:t>
      </w:r>
    </w:p>
    <w:p w14:paraId="6174631C" w14:textId="74E6A27C" w:rsidR="00EB7962" w:rsidRDefault="00EB7962" w:rsidP="00EB7962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2020 – 2021</w:t>
      </w:r>
    </w:p>
    <w:p w14:paraId="76782942" w14:textId="77777777" w:rsidR="00EB7962" w:rsidRDefault="00EB7962" w:rsidP="00EB7962">
      <w:pPr>
        <w:pStyle w:val="Ttulo1"/>
        <w:spacing w:before="94"/>
        <w:rPr>
          <w:b w:val="0"/>
          <w:bCs w:val="0"/>
        </w:rPr>
      </w:pPr>
    </w:p>
    <w:p w14:paraId="39BCE0ED" w14:textId="14CB63F9" w:rsidR="00EB7962" w:rsidRPr="001C53CF" w:rsidRDefault="00EB7962" w:rsidP="00EB7962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>Gerente de Habilitação de Transporte de Passageiro e Gestão de Fretamento da Agência Nacional de Transportes Terrestres  – GEHAB/ANTT</w:t>
      </w:r>
    </w:p>
    <w:p w14:paraId="4D3B6F16" w14:textId="422AA75B" w:rsidR="00EB7962" w:rsidRDefault="00EB7962" w:rsidP="00EB7962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2018 – 2020</w:t>
      </w:r>
    </w:p>
    <w:p w14:paraId="29D132DA" w14:textId="77777777" w:rsidR="00EB7962" w:rsidRDefault="00EB7962" w:rsidP="00EB7962">
      <w:pPr>
        <w:pStyle w:val="Ttulo1"/>
        <w:spacing w:before="94"/>
        <w:rPr>
          <w:b w:val="0"/>
          <w:bCs w:val="0"/>
        </w:rPr>
      </w:pPr>
    </w:p>
    <w:p w14:paraId="5DB17874" w14:textId="163DB91D" w:rsidR="00EB7962" w:rsidRPr="001C53CF" w:rsidRDefault="00EB7962" w:rsidP="00EB7962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>Gerente Substituto da Gerência de Habilitação de Transporte de Passageiro e Gestão de Fretamento da Agência Nacional de Transportes Terrestres – GEHAB/ANTT</w:t>
      </w:r>
    </w:p>
    <w:p w14:paraId="5BBBBF8A" w14:textId="13784EC0" w:rsidR="00EB7962" w:rsidRDefault="00EB7962" w:rsidP="00EB7962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2016 – 2018</w:t>
      </w:r>
    </w:p>
    <w:p w14:paraId="3473E8A9" w14:textId="77777777" w:rsidR="00EB7962" w:rsidRDefault="00EB7962" w:rsidP="00EB7962">
      <w:pPr>
        <w:pStyle w:val="Ttulo1"/>
        <w:spacing w:before="94"/>
        <w:rPr>
          <w:b w:val="0"/>
          <w:bCs w:val="0"/>
        </w:rPr>
      </w:pPr>
    </w:p>
    <w:p w14:paraId="6027BC04" w14:textId="05CD0A04" w:rsidR="00EB7962" w:rsidRPr="001C53CF" w:rsidRDefault="00EB7962" w:rsidP="00EB7962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>Gerente Substituto da Gerência de Transporte Permissionado de Passageiro da Agência Nacional de Transportes Terrestres – GEPER/ANTT</w:t>
      </w:r>
    </w:p>
    <w:p w14:paraId="6F64C1B0" w14:textId="12D9B9B3" w:rsidR="00EB7962" w:rsidRDefault="00EB7962" w:rsidP="00EB7962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2015 – 2016</w:t>
      </w:r>
    </w:p>
    <w:p w14:paraId="737810C1" w14:textId="77777777" w:rsidR="00EB7962" w:rsidRDefault="00EB7962" w:rsidP="00EB7962">
      <w:pPr>
        <w:pStyle w:val="Ttulo1"/>
        <w:spacing w:before="94"/>
        <w:rPr>
          <w:b w:val="0"/>
          <w:bCs w:val="0"/>
        </w:rPr>
      </w:pPr>
    </w:p>
    <w:p w14:paraId="3111CDCD" w14:textId="1FDF6485" w:rsidR="00EB7962" w:rsidRPr="001C53CF" w:rsidRDefault="00EB7962" w:rsidP="00EB7962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>Coordenador de Processamento de Autos de Infração da Agência Nacional de Transportes Terrestres – ANTT</w:t>
      </w:r>
    </w:p>
    <w:p w14:paraId="1310FA15" w14:textId="4294C1D6" w:rsidR="00EB7962" w:rsidRDefault="00EB7962" w:rsidP="00EB7962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2012 – 2013</w:t>
      </w:r>
    </w:p>
    <w:p w14:paraId="19CA2060" w14:textId="77777777" w:rsidR="00EB7962" w:rsidRDefault="00EB7962" w:rsidP="00EB7962">
      <w:pPr>
        <w:pStyle w:val="Ttulo1"/>
        <w:spacing w:before="94"/>
        <w:rPr>
          <w:b w:val="0"/>
          <w:bCs w:val="0"/>
        </w:rPr>
      </w:pPr>
    </w:p>
    <w:p w14:paraId="1B5448AB" w14:textId="5A35375D" w:rsidR="00EB7962" w:rsidRPr="001C53CF" w:rsidRDefault="00EB7962" w:rsidP="00EB7962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>Gerente Substituto da Coordenadoria de Processamento de Autos de Infração e apoio às JARI da Agência Nacional de Transportes Terrestres – ANTT</w:t>
      </w:r>
    </w:p>
    <w:p w14:paraId="0B748AA9" w14:textId="1635677D" w:rsidR="00EB7962" w:rsidRDefault="00EB7962" w:rsidP="00EB7962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2012 – 2012</w:t>
      </w:r>
    </w:p>
    <w:p w14:paraId="5445F852" w14:textId="77777777" w:rsidR="00EB7962" w:rsidRDefault="00EB7962" w:rsidP="00EB7962">
      <w:pPr>
        <w:pStyle w:val="Ttulo1"/>
        <w:spacing w:before="94"/>
        <w:rPr>
          <w:b w:val="0"/>
          <w:bCs w:val="0"/>
        </w:rPr>
      </w:pPr>
    </w:p>
    <w:p w14:paraId="0AF658E9" w14:textId="65943B95" w:rsidR="00EB7962" w:rsidRPr="001C53CF" w:rsidRDefault="00EB7962" w:rsidP="00EB7962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>Técnico em Regulação da Agência Nacional de Transportes Terrestres – TREG/ANTT</w:t>
      </w:r>
    </w:p>
    <w:p w14:paraId="27BDAC13" w14:textId="10DD0EF1" w:rsidR="00EB7962" w:rsidRDefault="00EB7962" w:rsidP="00EB7962">
      <w:pPr>
        <w:pStyle w:val="Ttulo1"/>
        <w:spacing w:before="94"/>
      </w:pPr>
      <w:r>
        <w:rPr>
          <w:b w:val="0"/>
          <w:bCs w:val="0"/>
        </w:rPr>
        <w:t xml:space="preserve">Período: 2009 </w:t>
      </w:r>
      <w:r w:rsidRPr="00DB5E28">
        <w:rPr>
          <w:b w:val="0"/>
          <w:bCs w:val="0"/>
        </w:rPr>
        <w:t xml:space="preserve">– </w:t>
      </w:r>
      <w:r w:rsidR="00DB5E28" w:rsidRPr="00DB5E28">
        <w:rPr>
          <w:b w:val="0"/>
          <w:bCs w:val="0"/>
        </w:rPr>
        <w:t>2024</w:t>
      </w:r>
    </w:p>
    <w:p w14:paraId="3FBB924D" w14:textId="77777777" w:rsidR="00EB7962" w:rsidRDefault="00EB7962" w:rsidP="00EB7962">
      <w:pPr>
        <w:pStyle w:val="Ttulo1"/>
        <w:spacing w:before="94"/>
      </w:pPr>
    </w:p>
    <w:p w14:paraId="065C6FF6" w14:textId="34EBA459" w:rsidR="00EB7962" w:rsidRPr="001C53CF" w:rsidRDefault="00EB7962" w:rsidP="00EB7962">
      <w:pPr>
        <w:pStyle w:val="Ttulo1"/>
        <w:spacing w:before="94"/>
        <w:rPr>
          <w:b w:val="0"/>
          <w:bCs w:val="0"/>
        </w:rPr>
      </w:pPr>
      <w:r w:rsidRPr="001C53CF">
        <w:rPr>
          <w:b w:val="0"/>
          <w:bCs w:val="0"/>
        </w:rPr>
        <w:t xml:space="preserve">Cargo: </w:t>
      </w:r>
      <w:r>
        <w:rPr>
          <w:b w:val="0"/>
          <w:bCs w:val="0"/>
        </w:rPr>
        <w:t xml:space="preserve">Terceiro Sargento no Ministério da Defesa – MD </w:t>
      </w:r>
    </w:p>
    <w:p w14:paraId="5A526B5C" w14:textId="4E8F2304" w:rsidR="000816C2" w:rsidRPr="001C53CF" w:rsidRDefault="00EB7962" w:rsidP="00EE72EF">
      <w:pPr>
        <w:pStyle w:val="Ttulo1"/>
        <w:spacing w:before="94"/>
        <w:rPr>
          <w:b w:val="0"/>
          <w:bCs w:val="0"/>
        </w:rPr>
      </w:pPr>
      <w:r>
        <w:rPr>
          <w:b w:val="0"/>
          <w:bCs w:val="0"/>
        </w:rPr>
        <w:t>Período: 2006 – 2009</w:t>
      </w:r>
    </w:p>
    <w:sectPr w:rsidR="000816C2" w:rsidRPr="001C53CF">
      <w:pgSz w:w="12240" w:h="15840"/>
      <w:pgMar w:top="76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C2"/>
    <w:rsid w:val="000816C2"/>
    <w:rsid w:val="00175567"/>
    <w:rsid w:val="001C53CF"/>
    <w:rsid w:val="003F4591"/>
    <w:rsid w:val="005A0899"/>
    <w:rsid w:val="005E51BF"/>
    <w:rsid w:val="006608FB"/>
    <w:rsid w:val="00B668E5"/>
    <w:rsid w:val="00BF09B0"/>
    <w:rsid w:val="00C61559"/>
    <w:rsid w:val="00DB5E28"/>
    <w:rsid w:val="00DF7389"/>
    <w:rsid w:val="00E90BA9"/>
    <w:rsid w:val="00EB60FF"/>
    <w:rsid w:val="00EB7962"/>
    <w:rsid w:val="00EE72EF"/>
    <w:rsid w:val="00F2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86EB"/>
  <w15:docId w15:val="{8F5F2EF6-F2A2-4E14-8239-11CF0C1F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11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1" w:right="3785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dos servidores</vt:lpstr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Pamela Aparecida dos Santos</cp:lastModifiedBy>
  <cp:revision>8</cp:revision>
  <dcterms:created xsi:type="dcterms:W3CDTF">2024-12-17T14:13:00Z</dcterms:created>
  <dcterms:modified xsi:type="dcterms:W3CDTF">2024-12-17T14:19:00Z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2023-04-28T00:00:00Z</vt:filetime>
  </property>
</Properties>
</file>