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12A41" w14:textId="77777777" w:rsidR="004609F0" w:rsidRDefault="00D06E25">
      <w:pPr>
        <w:pStyle w:val="Corpodetexto"/>
        <w:ind w:left="440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4C1599F8" wp14:editId="73C08E11">
            <wp:extent cx="957358" cy="95097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7358" cy="9509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9EB82F" w14:textId="77777777" w:rsidR="004609F0" w:rsidRDefault="004609F0">
      <w:pPr>
        <w:pStyle w:val="Corpodetexto"/>
        <w:rPr>
          <w:rFonts w:ascii="Times New Roman"/>
          <w:sz w:val="15"/>
        </w:rPr>
      </w:pPr>
    </w:p>
    <w:p w14:paraId="250CC23C" w14:textId="586EF5BB" w:rsidR="004609F0" w:rsidRDefault="00D06E25">
      <w:pPr>
        <w:spacing w:before="93"/>
        <w:ind w:left="3856" w:right="3795"/>
        <w:jc w:val="center"/>
        <w:rPr>
          <w:b/>
          <w:sz w:val="20"/>
        </w:rPr>
      </w:pPr>
      <w:r>
        <w:rPr>
          <w:b/>
          <w:sz w:val="20"/>
        </w:rPr>
        <w:t>Ministério</w:t>
      </w:r>
      <w:r>
        <w:rPr>
          <w:b/>
          <w:spacing w:val="-7"/>
          <w:sz w:val="20"/>
        </w:rPr>
        <w:t xml:space="preserve"> </w:t>
      </w:r>
      <w:r>
        <w:rPr>
          <w:b/>
          <w:sz w:val="20"/>
        </w:rPr>
        <w:t>dos Transportes</w:t>
      </w:r>
    </w:p>
    <w:p w14:paraId="7584457F" w14:textId="77777777" w:rsidR="004609F0" w:rsidRDefault="004609F0">
      <w:pPr>
        <w:pStyle w:val="Corpodetexto"/>
        <w:rPr>
          <w:b/>
          <w:sz w:val="22"/>
        </w:rPr>
      </w:pPr>
    </w:p>
    <w:p w14:paraId="6E6B00D6" w14:textId="77777777" w:rsidR="004609F0" w:rsidRDefault="004609F0">
      <w:pPr>
        <w:pStyle w:val="Corpodetexto"/>
        <w:rPr>
          <w:b/>
          <w:sz w:val="22"/>
        </w:rPr>
      </w:pPr>
    </w:p>
    <w:p w14:paraId="1A0BFA92" w14:textId="77777777" w:rsidR="004609F0" w:rsidRDefault="004609F0">
      <w:pPr>
        <w:pStyle w:val="Corpodetexto"/>
        <w:spacing w:before="3"/>
        <w:rPr>
          <w:b/>
          <w:sz w:val="21"/>
        </w:rPr>
      </w:pPr>
    </w:p>
    <w:p w14:paraId="58986B02" w14:textId="77777777" w:rsidR="004609F0" w:rsidRDefault="00D06E25">
      <w:pPr>
        <w:pStyle w:val="Ttulo"/>
      </w:pPr>
      <w:r>
        <w:rPr>
          <w:color w:val="0000FF"/>
          <w:spacing w:val="-2"/>
        </w:rPr>
        <w:t>CURRÍCULO</w:t>
      </w:r>
    </w:p>
    <w:p w14:paraId="6A4E1FDD" w14:textId="77777777" w:rsidR="004609F0" w:rsidRDefault="004609F0">
      <w:pPr>
        <w:pStyle w:val="Corpodetexto"/>
        <w:rPr>
          <w:sz w:val="22"/>
        </w:rPr>
      </w:pPr>
    </w:p>
    <w:p w14:paraId="52294FF4" w14:textId="77777777" w:rsidR="004609F0" w:rsidRDefault="00D06E25">
      <w:pPr>
        <w:pStyle w:val="Corpodetexto"/>
        <w:spacing w:before="94"/>
        <w:ind w:left="110"/>
      </w:pPr>
      <w:r>
        <w:rPr>
          <w:color w:val="0000FF"/>
        </w:rPr>
        <w:t>INFORMAÇÕES</w:t>
      </w:r>
      <w:r>
        <w:rPr>
          <w:color w:val="0000FF"/>
          <w:spacing w:val="-2"/>
        </w:rPr>
        <w:t xml:space="preserve"> PESSOAIS</w:t>
      </w:r>
    </w:p>
    <w:p w14:paraId="4631969A" w14:textId="5DB52A6D" w:rsidR="004609F0" w:rsidRDefault="00D56B24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3D170D40" wp14:editId="51EBCA1A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94755724" name="docshape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D3BB0" id="docshape1" o:spid="_x0000_s1026" style="position:absolute;margin-left:59.5pt;margin-top:11pt;width:500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71715467" w14:textId="6CA671F4" w:rsidR="004609F0" w:rsidRDefault="00D06E25">
      <w:pPr>
        <w:pStyle w:val="Corpodetexto"/>
        <w:spacing w:before="94"/>
        <w:ind w:left="110"/>
      </w:pPr>
      <w:r>
        <w:t>Nome:</w:t>
      </w:r>
      <w:r>
        <w:rPr>
          <w:spacing w:val="-4"/>
        </w:rPr>
        <w:t xml:space="preserve"> </w:t>
      </w:r>
      <w:r w:rsidR="00D56B24">
        <w:rPr>
          <w:spacing w:val="-4"/>
        </w:rPr>
        <w:t>Gabriel Oliveira do Nascimento</w:t>
      </w:r>
      <w:r>
        <w:br/>
        <w:t>Cargo efetivo:</w:t>
      </w:r>
      <w:r w:rsidR="00D56B24">
        <w:t xml:space="preserve"> </w:t>
      </w:r>
      <w:r w:rsidR="00D56B24" w:rsidRPr="00D56B24">
        <w:t>CCE 3.06</w:t>
      </w:r>
      <w:r>
        <w:t xml:space="preserve"> </w:t>
      </w:r>
      <w:r>
        <w:br/>
        <w:t>Cargo</w:t>
      </w:r>
      <w:r>
        <w:rPr>
          <w:spacing w:val="-9"/>
        </w:rPr>
        <w:t xml:space="preserve"> </w:t>
      </w:r>
      <w:r>
        <w:t>comissionado:</w:t>
      </w:r>
      <w:r>
        <w:rPr>
          <w:spacing w:val="-9"/>
        </w:rPr>
        <w:t xml:space="preserve"> </w:t>
      </w:r>
      <w:r w:rsidR="00D56B24" w:rsidRPr="00D56B24">
        <w:rPr>
          <w:spacing w:val="-9"/>
        </w:rPr>
        <w:t>Chefe de Projeto I</w:t>
      </w:r>
    </w:p>
    <w:p w14:paraId="23BFD9B2" w14:textId="77777777" w:rsidR="004609F0" w:rsidRDefault="004609F0">
      <w:pPr>
        <w:pStyle w:val="Corpodetexto"/>
        <w:spacing w:before="11"/>
        <w:rPr>
          <w:sz w:val="21"/>
        </w:rPr>
      </w:pPr>
    </w:p>
    <w:p w14:paraId="120F5942" w14:textId="77777777" w:rsidR="004609F0" w:rsidRDefault="00D06E25">
      <w:pPr>
        <w:pStyle w:val="Corpodetexto"/>
        <w:ind w:left="110"/>
      </w:pPr>
      <w:r>
        <w:rPr>
          <w:color w:val="0000FF"/>
        </w:rPr>
        <w:t>FORMAÇÃO</w:t>
      </w:r>
      <w:r>
        <w:rPr>
          <w:color w:val="0000FF"/>
          <w:spacing w:val="-2"/>
        </w:rPr>
        <w:t xml:space="preserve"> ACADÊMICA</w:t>
      </w:r>
    </w:p>
    <w:p w14:paraId="38703971" w14:textId="76DA313C" w:rsidR="004609F0" w:rsidRDefault="00D56B24" w:rsidP="02B8E381">
      <w:pPr>
        <w:pStyle w:val="Corpodetexto"/>
        <w:spacing w:before="3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38641975" wp14:editId="10891AEA">
                <wp:simplePos x="0" y="0"/>
                <wp:positionH relativeFrom="page">
                  <wp:posOffset>755650</wp:posOffset>
                </wp:positionH>
                <wp:positionV relativeFrom="paragraph">
                  <wp:posOffset>141605</wp:posOffset>
                </wp:positionV>
                <wp:extent cx="6351905" cy="1270"/>
                <wp:effectExtent l="0" t="0" r="0" b="0"/>
                <wp:wrapTopAndBottom/>
                <wp:docPr id="16800445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190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3"/>
                            <a:gd name="T2" fmla="+- 0 11193 1190"/>
                            <a:gd name="T3" fmla="*/ T2 w 100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3">
                              <a:moveTo>
                                <a:pt x="0" y="0"/>
                              </a:moveTo>
                              <a:lnTo>
                                <a:pt x="10003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13276F" id="docshape2" o:spid="_x0000_s1026" style="position:absolute;margin-left:59.5pt;margin-top:11.15pt;width:500.1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6//jwIAAIMFAAAOAAAAZHJzL2Uyb0RvYy54bWysVNtu2zAMfR+wfxD0uKGxnfSyGnWKoZdh&#10;QHcBmn2AIsuxMVnUJCVO+/UjZTv1su1lmB8EyiQPDy/i1fW+1WynnG/AFDybpZwpI6FszKbg31b3&#10;J+8480GYUmgwquBPyvPr5etXV53N1Rxq0KVyDEGMzztb8DoEmyeJl7VqhZ+BVQaVFbhWBLy6TVI6&#10;0SF6q5N5mp4nHbjSOpDKe/x72yv5MuJXlZLhS1V5FZguOHIL8XTxXNOZLK9EvnHC1o0caIh/YNGK&#10;xmDQA9StCIJtXfMbVNtIBx6qMJPQJlBVjVQxB8wmS4+yeayFVTEXLI63hzL5/wcrP+8e7VdH1L19&#10;APndY0WSzvr8oKGLRxu27j5BiT0U2wAx2X3lWvLENNg+1vTpUFO1D0ziz/PFWXaZnnEmUZfNL2LJ&#10;E5GPvnLrwwcFEUfsHnzoO1KiFOtZMiNaDLrC7lWtxua8PWEpyxA0HkMHD2bZaPYmYauUdSxL03Rx&#10;bDUfrQaw7HLxR7TFaEdo8ykaprAZSYp65C33ZiCOEhP0CNJYKgueSrRCemONEAGNKMm/2GLwY9ve&#10;ZwjhcLqP59pxhnO97vO1IhAzCkEi67ADsRr0p4WdWkHUhaPuYZQXrTZTq95/yqvXowuFwNnphRiW&#10;2E7aa+C+0Tr2Vxsic4EzH6vjQTclKYmOd5v1jXZsJ+jN4nd/R+kg2C9mDramjGC1EuXdIAfR6F5G&#10;e43VjbNM40srwedrKJ9wlB30mwA3Fwo1uGfOOtwCBfc/tsIpzvRHg8/sMjs9pbURL6dnSJgzN9Ws&#10;pxphJEIVPHBsPYk3oV81W+uaTY2R+nQNvMcnVDU065Ffz2q44EuP2Q5biVbJ9B6tXnbn8icAAAD/&#10;/wMAUEsDBBQABgAIAAAAIQCRmARR3QAAAAoBAAAPAAAAZHJzL2Rvd25yZXYueG1sTE/LTsMwELwj&#10;8Q/WInGjTsJDbYhTAVIBqQKJFPXsxksS1V5Hsdumf8/mBLedh2ZniuXorDjiEDpPCtJZAgKp9qaj&#10;RsH3ZnUzBxGiJqOtJ1RwxgDL8vKi0LnxJ/rCYxUbwSEUcq2gjbHPpQx1i06Hme+RWPvxg9OR4dBI&#10;M+gThzsrsyR5kE53xB9a3eNLi/W+OjgFH+l23X2+9s9vtN3frRbJ+9lWXqnrq/HpEUTEMf6ZYarP&#10;1aHkTjt/IBOEZZwueEtUkGW3ICYDM3ztJuYeZFnI/xPKXwAAAP//AwBQSwECLQAUAAYACAAAACEA&#10;toM4kv4AAADhAQAAEwAAAAAAAAAAAAAAAAAAAAAAW0NvbnRlbnRfVHlwZXNdLnhtbFBLAQItABQA&#10;BgAIAAAAIQA4/SH/1gAAAJQBAAALAAAAAAAAAAAAAAAAAC8BAABfcmVscy8ucmVsc1BLAQItABQA&#10;BgAIAAAAIQCIx6//jwIAAIMFAAAOAAAAAAAAAAAAAAAAAC4CAABkcnMvZTJvRG9jLnhtbFBLAQIt&#10;ABQABgAIAAAAIQCRmARR3QAAAAoBAAAPAAAAAAAAAAAAAAAAAOkEAABkcnMvZG93bnJldi54bWxQ&#10;SwUGAAAAAAQABADzAAAA8wUAAAAA&#10;" path="m,l10003,e" filled="f" strokecolor="#0000fe" strokeweight=".20003mm">
                <v:path arrowok="t" o:connecttype="custom" o:connectlocs="0,0;6351905,0" o:connectangles="0,0"/>
                <w10:wrap type="topAndBottom" anchorx="page"/>
              </v:shape>
            </w:pict>
          </mc:Fallback>
        </mc:AlternateContent>
      </w:r>
    </w:p>
    <w:p w14:paraId="4458671D" w14:textId="3A703B8C" w:rsidR="004609F0" w:rsidRDefault="00D06E25">
      <w:pPr>
        <w:pStyle w:val="Corpodetexto"/>
        <w:spacing w:before="94" w:line="276" w:lineRule="auto"/>
        <w:ind w:left="110" w:right="5846"/>
      </w:pPr>
      <w:r>
        <w:t>Curso:</w:t>
      </w:r>
      <w:r>
        <w:rPr>
          <w:spacing w:val="-9"/>
        </w:rPr>
        <w:t xml:space="preserve"> </w:t>
      </w:r>
      <w:r w:rsidR="00D56B24">
        <w:rPr>
          <w:spacing w:val="-9"/>
        </w:rPr>
        <w:t>Publicidade e Propaganda</w:t>
      </w:r>
    </w:p>
    <w:p w14:paraId="05DD6E47" w14:textId="4AA5B885" w:rsidR="004609F0" w:rsidRDefault="00D06E25" w:rsidP="02B8E381">
      <w:pPr>
        <w:pStyle w:val="Corpodetexto"/>
        <w:spacing w:line="206" w:lineRule="exact"/>
        <w:ind w:left="110"/>
      </w:pPr>
      <w:r>
        <w:t>Instituição:</w:t>
      </w:r>
      <w:r w:rsidR="00D56B24">
        <w:t xml:space="preserve"> Uniceub</w:t>
      </w:r>
      <w:r>
        <w:br/>
      </w:r>
      <w:r w:rsidR="02B8E381">
        <w:t xml:space="preserve">Período: </w:t>
      </w:r>
      <w:r w:rsidR="00D56B24">
        <w:t>2025</w:t>
      </w:r>
      <w:r>
        <w:br/>
      </w:r>
    </w:p>
    <w:p w14:paraId="1ADC5C7B" w14:textId="77777777" w:rsidR="004609F0" w:rsidRDefault="00D06E25">
      <w:pPr>
        <w:pStyle w:val="Corpodetexto"/>
        <w:ind w:left="110"/>
      </w:pPr>
      <w:r>
        <w:rPr>
          <w:color w:val="0000FF"/>
          <w:w w:val="95"/>
        </w:rPr>
        <w:t>EXPERIÊNCIA</w:t>
      </w:r>
      <w:r>
        <w:rPr>
          <w:color w:val="0000FF"/>
          <w:spacing w:val="46"/>
        </w:rPr>
        <w:t xml:space="preserve"> </w:t>
      </w:r>
      <w:r>
        <w:rPr>
          <w:color w:val="0000FF"/>
          <w:spacing w:val="-2"/>
        </w:rPr>
        <w:t>PROFISSIONAL</w:t>
      </w:r>
    </w:p>
    <w:p w14:paraId="032A20DC" w14:textId="07146B13" w:rsidR="004609F0" w:rsidRDefault="00D56B24" w:rsidP="02B8E381">
      <w:pPr>
        <w:pStyle w:val="Corpodetexto"/>
        <w:rPr>
          <w:sz w:val="17"/>
          <w:szCs w:val="17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733162BC" wp14:editId="44E7AE3E">
                <wp:simplePos x="0" y="0"/>
                <wp:positionH relativeFrom="page">
                  <wp:posOffset>755650</wp:posOffset>
                </wp:positionH>
                <wp:positionV relativeFrom="paragraph">
                  <wp:posOffset>139700</wp:posOffset>
                </wp:positionV>
                <wp:extent cx="6350635" cy="1270"/>
                <wp:effectExtent l="0" t="0" r="0" b="0"/>
                <wp:wrapTopAndBottom/>
                <wp:docPr id="179190476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635" cy="1270"/>
                        </a:xfrm>
                        <a:custGeom>
                          <a:avLst/>
                          <a:gdLst>
                            <a:gd name="T0" fmla="+- 0 1190 1190"/>
                            <a:gd name="T1" fmla="*/ T0 w 10001"/>
                            <a:gd name="T2" fmla="+- 0 11191 1190"/>
                            <a:gd name="T3" fmla="*/ T2 w 1000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001">
                              <a:moveTo>
                                <a:pt x="0" y="0"/>
                              </a:moveTo>
                              <a:lnTo>
                                <a:pt x="10001" y="0"/>
                              </a:lnTo>
                            </a:path>
                          </a:pathLst>
                        </a:custGeom>
                        <a:noFill/>
                        <a:ln w="7201">
                          <a:solidFill>
                            <a:srgbClr val="0000F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B2BF805" id="docshape3" o:spid="_x0000_s1026" style="position:absolute;margin-left:59.5pt;margin-top:11pt;width:500.0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00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o51jwIAAIMFAAAOAAAAZHJzL2Uyb0RvYy54bWysVF1v0zAUfUfiP1h+BK1Jum6jUdMJbStC&#10;Gh/Syg9wHaeJcHyN7TQdv55rO+lCES+ISrXs3ONzz/3wXd0eW0kOwtgGVEGzWUqJUBzKRu0L+m27&#10;uXhHiXVMlUyCEgV9Fpberl+/WvU6F3OoQZbCECRRNu91QWvndJ4klteiZXYGWig0VmBa5vBo9klp&#10;WI/srUzmaXqd9GBKbYALa/HrfTTSdeCvKsHdl6qywhFZUNTmwmrCuvNrsl6xfG+Yrhs+yGD/oKJl&#10;jUKnJ6p75hjpTPMHVdtwAxYqN+PQJlBVDRchBowmS8+ieaqZFiEWTI7VpzTZ/0fLPx+e9FfjpVv9&#10;CPy7xYwkvbb5yeIPFjFk13+CEmvIOgch2GNlWn8TwyDHkNPnU07F0RGOH68vr1L8U8LRls1vQsoT&#10;lo93eWfdBwGBhx0erYsVKXEX8lkSxVp0usXqVa3E4ry9ICnJsmVchgqeYNkIe5OQbUp6kqVpmp2j&#10;5iNqIMuWWaA8x12OOM82n7JhCPtRJKtH3fyoBuG4I8w/gjSkSoP1KdqivDFHyIAgH+RfsOj8HBvv&#10;DC4Mdvd5XxtKsK93MQ7NnFfmXfgt6bECIRv+SwsHsYVgc2fVQy8vVqmmqHh/qiva8Yp3gb0TN8Gt&#10;Vzspr4JNI2Wor1RezA32fMiOBdmU3ujlWLPf3UlDDsy/WfxtHnw4SPYbzECnykBWC1Y+DHvHGhn3&#10;iJeY3dDLvn39SLD5DspnbGUDcRLg5MJNDeYnJT1OgYLaHx0zghL5UeEzW2aLhR8b4bC4QsGUmKll&#10;N7UwxZGqoI5i6f32zsVR02nT7Gv0FMNV8B6fUNX4Xg/6oqrhgC89RDtMJT9KpueAepmd618AAAD/&#10;/wMAUEsDBBQABgAIAAAAIQA+AXsg3QAAAAoBAAAPAAAAZHJzL2Rvd25yZXYueG1sTE9NS8QwEL0L&#10;/ocwghdx0waU3dp0kYrgRYq7e9lbthmb0iYpSXa3/nunJz0N74M375Xb2Y7sgiH23knIVxkwdK3X&#10;veskHPbvj2tgMSmn1egdSvjBCNvq9qZUhfZX94WXXeoYhbhYKAkmpangPLYGrYorP6Ej7dsHqxLB&#10;0HEd1JXC7chFlj1zq3pHH4yasDbYDruzlbB+ME1THw99/TR8huPwJprNh5Xy/m5+fQGWcE5/Zljq&#10;U3WoqNPJn52ObCScb2hLkiAE3cVATA7stDACeFXy/xOqXwAAAP//AwBQSwECLQAUAAYACAAAACEA&#10;toM4kv4AAADhAQAAEwAAAAAAAAAAAAAAAAAAAAAAW0NvbnRlbnRfVHlwZXNdLnhtbFBLAQItABQA&#10;BgAIAAAAIQA4/SH/1gAAAJQBAAALAAAAAAAAAAAAAAAAAC8BAABfcmVscy8ucmVsc1BLAQItABQA&#10;BgAIAAAAIQAYlo51jwIAAIMFAAAOAAAAAAAAAAAAAAAAAC4CAABkcnMvZTJvRG9jLnhtbFBLAQIt&#10;ABQABgAIAAAAIQA+AXsg3QAAAAoBAAAPAAAAAAAAAAAAAAAAAOkEAABkcnMvZG93bnJldi54bWxQ&#10;SwUGAAAAAAQABADzAAAA8wUAAAAA&#10;" path="m,l10001,e" filled="f" strokecolor="#0000fe" strokeweight=".20003mm">
                <v:path arrowok="t" o:connecttype="custom" o:connectlocs="0,0;6350635,0" o:connectangles="0,0"/>
                <w10:wrap type="topAndBottom" anchorx="page"/>
              </v:shape>
            </w:pict>
          </mc:Fallback>
        </mc:AlternateContent>
      </w:r>
    </w:p>
    <w:p w14:paraId="023B3F1D" w14:textId="6169D19B" w:rsidR="004609F0" w:rsidRDefault="00D06E25">
      <w:pPr>
        <w:pStyle w:val="Corpodetexto"/>
        <w:spacing w:before="94" w:line="276" w:lineRule="auto"/>
        <w:ind w:left="110" w:right="2665"/>
      </w:pPr>
      <w:r>
        <w:t>Cargo:</w:t>
      </w:r>
      <w:r>
        <w:rPr>
          <w:spacing w:val="-3"/>
        </w:rPr>
        <w:t xml:space="preserve"> </w:t>
      </w:r>
      <w:r w:rsidR="00D56B24">
        <w:rPr>
          <w:spacing w:val="-3"/>
        </w:rPr>
        <w:t>Designer Gráfico</w:t>
      </w:r>
      <w:r>
        <w:rPr>
          <w:spacing w:val="-3"/>
        </w:rPr>
        <w:br/>
      </w:r>
      <w:r>
        <w:t xml:space="preserve">Período: </w:t>
      </w:r>
      <w:r w:rsidR="00D56B24">
        <w:t>Out/2022 – Ago/2025</w:t>
      </w:r>
      <w:r>
        <w:br/>
      </w:r>
      <w:r w:rsidR="02B8E381">
        <w:t>Descrição:</w:t>
      </w:r>
      <w:r w:rsidR="00D56B24">
        <w:t xml:space="preserve"> Desenvolvimento de produtos gráficos na a</w:t>
      </w:r>
      <w:r w:rsidR="00F148C1">
        <w:t>ss</w:t>
      </w:r>
      <w:r w:rsidR="00D56B24">
        <w:t>essoria de comunicação do ministério dos transportes.</w:t>
      </w:r>
    </w:p>
    <w:p w14:paraId="35F0EEF0" w14:textId="77777777" w:rsidR="004609F0" w:rsidRDefault="004609F0">
      <w:pPr>
        <w:pStyle w:val="Corpodetexto"/>
        <w:spacing w:before="9"/>
        <w:rPr>
          <w:sz w:val="20"/>
        </w:rPr>
      </w:pPr>
    </w:p>
    <w:sectPr w:rsidR="004609F0">
      <w:type w:val="continuous"/>
      <w:pgSz w:w="12240" w:h="15840"/>
      <w:pgMar w:top="840" w:right="92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09F0"/>
    <w:rsid w:val="004609F0"/>
    <w:rsid w:val="005F4075"/>
    <w:rsid w:val="00D06E25"/>
    <w:rsid w:val="00D56B24"/>
    <w:rsid w:val="00F148C1"/>
    <w:rsid w:val="02B8E3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CB791D"/>
  <w15:docId w15:val="{E7B6C07D-E83F-4485-9AFD-9DF6A1B0D7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  <w:lang w:val="pt-PT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18"/>
      <w:szCs w:val="18"/>
    </w:rPr>
  </w:style>
  <w:style w:type="paragraph" w:styleId="Ttulo">
    <w:name w:val="Title"/>
    <w:basedOn w:val="Normal"/>
    <w:uiPriority w:val="10"/>
    <w:qFormat/>
    <w:pPr>
      <w:spacing w:before="1"/>
      <w:ind w:left="3856" w:right="3790"/>
      <w:jc w:val="center"/>
    </w:pPr>
    <w:rPr>
      <w:sz w:val="27"/>
      <w:szCs w:val="27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48</Words>
  <Characters>399</Characters>
  <Application>Microsoft Office Word</Application>
  <DocSecurity>0</DocSecurity>
  <Lines>49</Lines>
  <Paragraphs>19</Paragraphs>
  <ScaleCrop>false</ScaleCrop>
  <Company>Ministerio da Infraestrutura</Company>
  <LinksUpToDate>false</LinksUpToDate>
  <CharactersWithSpaces>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Currículo dos servidores</dc:title>
  <dc:creator>Jane Silva Damasceno</dc:creator>
  <cp:lastModifiedBy>Gabriel Oliveira do Nascimento</cp:lastModifiedBy>
  <cp:revision>3</cp:revision>
  <dcterms:created xsi:type="dcterms:W3CDTF">2025-11-04T15:47:00Z</dcterms:created>
  <dcterms:modified xsi:type="dcterms:W3CDTF">2025-11-04T15:48:00Z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2021-06-21T00:00:00Z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2023-04-17T00:00:00Z</vt:filetime>
  </property>
</Properties>
</file>