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2A41" w14:textId="77777777" w:rsidR="004609F0" w:rsidRDefault="00D06E25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599F8" wp14:editId="73C08E11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B82F" w14:textId="77777777" w:rsidR="004609F0" w:rsidRDefault="004609F0">
      <w:pPr>
        <w:pStyle w:val="Corpodetexto"/>
        <w:rPr>
          <w:rFonts w:ascii="Times New Roman"/>
          <w:sz w:val="15"/>
        </w:rPr>
      </w:pPr>
    </w:p>
    <w:p w14:paraId="250CC23C" w14:textId="586EF5BB" w:rsidR="004609F0" w:rsidRDefault="00D06E25">
      <w:pPr>
        <w:spacing w:before="93"/>
        <w:ind w:left="3856" w:right="3795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 Transportes</w:t>
      </w:r>
    </w:p>
    <w:p w14:paraId="7584457F" w14:textId="77777777" w:rsidR="004609F0" w:rsidRDefault="004609F0">
      <w:pPr>
        <w:pStyle w:val="Corpodetexto"/>
        <w:rPr>
          <w:b/>
          <w:sz w:val="22"/>
        </w:rPr>
      </w:pPr>
    </w:p>
    <w:p w14:paraId="6E6B00D6" w14:textId="77777777" w:rsidR="004609F0" w:rsidRDefault="004609F0">
      <w:pPr>
        <w:pStyle w:val="Corpodetexto"/>
        <w:rPr>
          <w:b/>
          <w:sz w:val="22"/>
        </w:rPr>
      </w:pPr>
    </w:p>
    <w:p w14:paraId="1A0BFA92" w14:textId="77777777" w:rsidR="004609F0" w:rsidRDefault="004609F0">
      <w:pPr>
        <w:pStyle w:val="Corpodetexto"/>
        <w:spacing w:before="3"/>
        <w:rPr>
          <w:b/>
          <w:sz w:val="21"/>
        </w:rPr>
      </w:pPr>
    </w:p>
    <w:p w14:paraId="58986B02" w14:textId="77777777" w:rsidR="004609F0" w:rsidRDefault="00D06E25">
      <w:pPr>
        <w:pStyle w:val="Ttulo"/>
      </w:pPr>
      <w:r>
        <w:rPr>
          <w:color w:val="0000FF"/>
          <w:spacing w:val="-2"/>
        </w:rPr>
        <w:t>CURRÍCULO</w:t>
      </w:r>
    </w:p>
    <w:p w14:paraId="6A4E1FDD" w14:textId="77777777" w:rsidR="004609F0" w:rsidRDefault="004609F0">
      <w:pPr>
        <w:pStyle w:val="Corpodetexto"/>
        <w:rPr>
          <w:sz w:val="22"/>
        </w:rPr>
      </w:pPr>
    </w:p>
    <w:p w14:paraId="52294FF4" w14:textId="77777777" w:rsidR="004609F0" w:rsidRDefault="00D06E25">
      <w:pPr>
        <w:pStyle w:val="Corpodetexto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PESSOAIS</w:t>
      </w:r>
    </w:p>
    <w:p w14:paraId="4631969A" w14:textId="77777777" w:rsidR="004609F0" w:rsidRDefault="00ED68A9" w:rsidP="02B8E381">
      <w:pPr>
        <w:pStyle w:val="Corpodetexto"/>
        <w:rPr>
          <w:sz w:val="17"/>
          <w:szCs w:val="17"/>
        </w:rPr>
      </w:pPr>
      <w:r>
        <w:pict w14:anchorId="3D170D40">
          <v:shape id="docshape1" o:spid="_x0000_s1028" style="position:absolute;margin-left:59.5pt;margin-top:11pt;width:500.05pt;height:.1pt;z-index:-15728640;mso-wrap-distance-left:0;mso-wrap-distance-right:0;mso-position-horizontal-relative:page" coordorigin="1190,220" coordsize="10001,0" path="m1190,220r10001,e" filled="f" strokecolor="#0000fe" strokeweight=".20003mm">
            <v:path arrowok="t"/>
            <w10:wrap type="topAndBottom" anchorx="page"/>
          </v:shape>
        </w:pict>
      </w:r>
    </w:p>
    <w:p w14:paraId="71715467" w14:textId="4B342239" w:rsidR="004609F0" w:rsidRDefault="00D06E25">
      <w:pPr>
        <w:pStyle w:val="Corpodetexto"/>
        <w:spacing w:before="94"/>
        <w:ind w:left="110"/>
      </w:pPr>
      <w:r>
        <w:t>Nome:</w:t>
      </w:r>
      <w:r>
        <w:rPr>
          <w:spacing w:val="-4"/>
        </w:rPr>
        <w:t xml:space="preserve"> </w:t>
      </w:r>
      <w:r w:rsidR="007F4359">
        <w:rPr>
          <w:spacing w:val="-4"/>
        </w:rPr>
        <w:t>Jhony Martins Lucas de Oliveira</w:t>
      </w:r>
      <w:r>
        <w:br/>
        <w:t xml:space="preserve">Cargo efetivo: </w:t>
      </w:r>
      <w:r w:rsidR="007F4359">
        <w:t>Especialista em Regulação de Serviços de Transportes Terrestres - ANTT</w:t>
      </w:r>
      <w:r>
        <w:br/>
        <w:t>Cargo</w:t>
      </w:r>
      <w:r>
        <w:rPr>
          <w:spacing w:val="-9"/>
        </w:rPr>
        <w:t xml:space="preserve"> </w:t>
      </w:r>
      <w:r>
        <w:t>comissionado:</w:t>
      </w:r>
      <w:r>
        <w:rPr>
          <w:spacing w:val="-9"/>
        </w:rPr>
        <w:t xml:space="preserve"> </w:t>
      </w:r>
      <w:r w:rsidR="007F4359">
        <w:rPr>
          <w:spacing w:val="-9"/>
        </w:rPr>
        <w:t>Gerente de Projeto</w:t>
      </w:r>
      <w:r w:rsidR="00ED68A9">
        <w:rPr>
          <w:spacing w:val="-9"/>
        </w:rPr>
        <w:t xml:space="preserve"> – DOUT/SNTR</w:t>
      </w:r>
    </w:p>
    <w:p w14:paraId="23BFD9B2" w14:textId="77777777" w:rsidR="004609F0" w:rsidRDefault="004609F0">
      <w:pPr>
        <w:pStyle w:val="Corpodetexto"/>
        <w:spacing w:before="11"/>
        <w:rPr>
          <w:sz w:val="21"/>
        </w:rPr>
      </w:pPr>
    </w:p>
    <w:p w14:paraId="120F5942" w14:textId="77777777" w:rsidR="004609F0" w:rsidRDefault="00D06E25">
      <w:pPr>
        <w:pStyle w:val="Corpodetexto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ACADÊMICA</w:t>
      </w:r>
    </w:p>
    <w:p w14:paraId="38703971" w14:textId="77777777" w:rsidR="004609F0" w:rsidRDefault="00ED68A9" w:rsidP="02B8E381">
      <w:pPr>
        <w:pStyle w:val="Corpodetexto"/>
        <w:spacing w:before="3"/>
        <w:rPr>
          <w:sz w:val="17"/>
          <w:szCs w:val="17"/>
        </w:rPr>
      </w:pPr>
      <w:r>
        <w:pict w14:anchorId="38641975">
          <v:shape id="docshape2" o:spid="_x0000_s1027" style="position:absolute;margin-left:59.5pt;margin-top:11.15pt;width:500.15pt;height:.1pt;z-index:-15728128;mso-wrap-distance-left:0;mso-wrap-distance-right:0;mso-position-horizontal-relative:page" coordorigin="1190,223" coordsize="10003,0" path="m1190,223r10003,e" filled="f" strokecolor="#0000fe" strokeweight=".20003mm">
            <v:path arrowok="t"/>
            <w10:wrap type="topAndBottom" anchorx="page"/>
          </v:shape>
        </w:pict>
      </w:r>
    </w:p>
    <w:p w14:paraId="160A95F6" w14:textId="0B803656" w:rsidR="001D7C4D" w:rsidRDefault="001D7C4D" w:rsidP="00ED68A9">
      <w:pPr>
        <w:pStyle w:val="Corpodetexto"/>
        <w:spacing w:before="94"/>
        <w:ind w:left="110"/>
      </w:pPr>
      <w:r>
        <w:t>Curso:</w:t>
      </w:r>
      <w:r w:rsidRPr="00ED68A9">
        <w:t xml:space="preserve"> Ciências Matemáticas</w:t>
      </w:r>
    </w:p>
    <w:p w14:paraId="187795B2" w14:textId="7D6DA09E" w:rsidR="00ED68A9" w:rsidRDefault="001D7C4D" w:rsidP="00ED68A9">
      <w:pPr>
        <w:pStyle w:val="Corpodetexto"/>
        <w:spacing w:before="94"/>
        <w:ind w:left="110"/>
      </w:pPr>
      <w:r>
        <w:t xml:space="preserve">Instituição: Fundação São José </w:t>
      </w:r>
      <w:r w:rsidR="00ED68A9">
        <w:t>–</w:t>
      </w:r>
      <w:r>
        <w:t xml:space="preserve"> FSJ</w:t>
      </w:r>
    </w:p>
    <w:p w14:paraId="6B12E1CF" w14:textId="0035512B" w:rsidR="001D7C4D" w:rsidRDefault="001D7C4D" w:rsidP="00ED68A9">
      <w:pPr>
        <w:pStyle w:val="Corpodetexto"/>
        <w:spacing w:before="94"/>
        <w:ind w:left="110"/>
      </w:pPr>
      <w:r>
        <w:t>Período: 2003/2005</w:t>
      </w:r>
    </w:p>
    <w:p w14:paraId="63D8FA63" w14:textId="77777777" w:rsidR="001D7C4D" w:rsidRDefault="001D7C4D" w:rsidP="007703A4">
      <w:pPr>
        <w:pStyle w:val="Corpodetexto"/>
        <w:spacing w:line="206" w:lineRule="exact"/>
        <w:ind w:left="110"/>
      </w:pPr>
    </w:p>
    <w:p w14:paraId="0080AAF6" w14:textId="77777777" w:rsidR="00ED68A9" w:rsidRPr="00ED68A9" w:rsidRDefault="00D06E25" w:rsidP="00ED68A9">
      <w:pPr>
        <w:pStyle w:val="Corpodetexto"/>
        <w:spacing w:before="94"/>
        <w:ind w:left="110"/>
      </w:pPr>
      <w:r>
        <w:t>Curso:</w:t>
      </w:r>
      <w:r w:rsidRPr="00ED68A9">
        <w:t xml:space="preserve"> </w:t>
      </w:r>
      <w:r w:rsidR="001D7C4D" w:rsidRPr="00ED68A9">
        <w:t>Bacharel em Engenharia Civil</w:t>
      </w:r>
    </w:p>
    <w:p w14:paraId="770BDBB2" w14:textId="7806DD72" w:rsidR="00ED68A9" w:rsidRDefault="00D06E25" w:rsidP="00ED68A9">
      <w:pPr>
        <w:pStyle w:val="Corpodetexto"/>
        <w:spacing w:before="94"/>
        <w:ind w:left="110"/>
      </w:pPr>
      <w:r>
        <w:t>Instituição:</w:t>
      </w:r>
      <w:r w:rsidR="001D7C4D">
        <w:t xml:space="preserve"> Universidade Estadual do Norte</w:t>
      </w:r>
      <w:r w:rsidR="00ED68A9">
        <w:t xml:space="preserve"> F</w:t>
      </w:r>
      <w:r w:rsidR="001D7C4D">
        <w:t xml:space="preserve">luminense </w:t>
      </w:r>
      <w:r w:rsidR="00ED68A9">
        <w:t>–</w:t>
      </w:r>
      <w:r w:rsidR="001D7C4D">
        <w:t xml:space="preserve"> UENF</w:t>
      </w:r>
    </w:p>
    <w:p w14:paraId="11243CDB" w14:textId="6F3C4ABB" w:rsidR="001D7C4D" w:rsidRDefault="02B8E381" w:rsidP="00ED68A9">
      <w:pPr>
        <w:pStyle w:val="Corpodetexto"/>
        <w:spacing w:before="94"/>
        <w:ind w:left="110"/>
      </w:pPr>
      <w:r>
        <w:t xml:space="preserve">Período: </w:t>
      </w:r>
      <w:r w:rsidR="001D7C4D">
        <w:t>2007/2010</w:t>
      </w:r>
    </w:p>
    <w:p w14:paraId="38A11A96" w14:textId="2547EA40" w:rsidR="001D7C4D" w:rsidRDefault="001D7C4D" w:rsidP="02B8E381">
      <w:pPr>
        <w:pStyle w:val="Corpodetexto"/>
        <w:spacing w:line="206" w:lineRule="exact"/>
        <w:ind w:left="110"/>
      </w:pPr>
    </w:p>
    <w:p w14:paraId="0E5DE71B" w14:textId="77777777" w:rsidR="00ED68A9" w:rsidRDefault="007703A4" w:rsidP="00ED68A9">
      <w:pPr>
        <w:pStyle w:val="Corpodetexto"/>
        <w:spacing w:before="94"/>
        <w:ind w:left="110"/>
      </w:pPr>
      <w:r>
        <w:t>Curso:</w:t>
      </w:r>
      <w:r w:rsidRPr="00ED68A9">
        <w:t xml:space="preserve"> Formação de Oficias – Corpo de Engenheiros</w:t>
      </w:r>
    </w:p>
    <w:p w14:paraId="2893B573" w14:textId="5AA2D86E" w:rsidR="00ED68A9" w:rsidRDefault="007703A4" w:rsidP="00ED68A9">
      <w:pPr>
        <w:pStyle w:val="Corpodetexto"/>
        <w:spacing w:before="94"/>
        <w:ind w:left="110"/>
      </w:pPr>
      <w:r>
        <w:t xml:space="preserve">Instituição: Centro de Instrução Almirante Wandenkolk </w:t>
      </w:r>
      <w:r w:rsidR="00ED68A9">
        <w:t>–</w:t>
      </w:r>
      <w:r>
        <w:t xml:space="preserve"> CIAW</w:t>
      </w:r>
    </w:p>
    <w:p w14:paraId="2ED0C3B3" w14:textId="626A7191" w:rsidR="007703A4" w:rsidRDefault="007703A4" w:rsidP="00ED68A9">
      <w:pPr>
        <w:pStyle w:val="Corpodetexto"/>
        <w:spacing w:before="94"/>
        <w:ind w:left="110"/>
      </w:pPr>
      <w:r>
        <w:t>Período: 2011/2011</w:t>
      </w:r>
    </w:p>
    <w:p w14:paraId="6D4C9A72" w14:textId="77777777" w:rsidR="007703A4" w:rsidRDefault="007703A4" w:rsidP="001D7C4D">
      <w:pPr>
        <w:pStyle w:val="Corpodetexto"/>
        <w:spacing w:before="94" w:line="276" w:lineRule="auto"/>
        <w:ind w:left="110" w:right="5846"/>
      </w:pPr>
    </w:p>
    <w:p w14:paraId="212DD6C8" w14:textId="77777777" w:rsidR="00ED68A9" w:rsidRDefault="001D7C4D" w:rsidP="00ED68A9">
      <w:pPr>
        <w:pStyle w:val="Corpodetexto"/>
        <w:spacing w:before="94"/>
        <w:ind w:left="110"/>
      </w:pPr>
      <w:r>
        <w:t>Curso:</w:t>
      </w:r>
      <w:r w:rsidRPr="00ED68A9">
        <w:t xml:space="preserve"> Bacharel </w:t>
      </w:r>
      <w:r w:rsidR="007703A4" w:rsidRPr="00ED68A9">
        <w:t>Direito</w:t>
      </w:r>
    </w:p>
    <w:p w14:paraId="213B519D" w14:textId="2B6A2590" w:rsidR="00ED68A9" w:rsidRDefault="001D7C4D" w:rsidP="00ED68A9">
      <w:pPr>
        <w:pStyle w:val="Corpodetexto"/>
        <w:spacing w:before="94"/>
        <w:ind w:left="110"/>
      </w:pPr>
      <w:r>
        <w:t xml:space="preserve">Instituição: </w:t>
      </w:r>
      <w:r w:rsidR="007703A4">
        <w:t xml:space="preserve">Centro Universitário de Brasília </w:t>
      </w:r>
      <w:r w:rsidR="00ED68A9">
        <w:t>–</w:t>
      </w:r>
      <w:r w:rsidR="007703A4">
        <w:t xml:space="preserve"> CEUB</w:t>
      </w:r>
    </w:p>
    <w:p w14:paraId="5C55B798" w14:textId="60290896" w:rsidR="001D7C4D" w:rsidRDefault="001D7C4D" w:rsidP="00ED68A9">
      <w:pPr>
        <w:pStyle w:val="Corpodetexto"/>
        <w:spacing w:before="94"/>
        <w:ind w:left="110"/>
      </w:pPr>
      <w:r>
        <w:t xml:space="preserve">Período: </w:t>
      </w:r>
      <w:r w:rsidR="007703A4">
        <w:t>2018/2023</w:t>
      </w:r>
    </w:p>
    <w:p w14:paraId="7610A2CF" w14:textId="7742DA9A" w:rsidR="007703A4" w:rsidRDefault="007703A4" w:rsidP="001D7C4D">
      <w:pPr>
        <w:pStyle w:val="Corpodetexto"/>
        <w:spacing w:line="206" w:lineRule="exact"/>
        <w:ind w:left="110"/>
      </w:pPr>
    </w:p>
    <w:p w14:paraId="6EEF090E" w14:textId="77777777" w:rsidR="00ED68A9" w:rsidRDefault="007703A4" w:rsidP="00ED68A9">
      <w:pPr>
        <w:pStyle w:val="Corpodetexto"/>
        <w:spacing w:before="94"/>
        <w:ind w:left="110"/>
      </w:pPr>
      <w:r>
        <w:t>Curso:</w:t>
      </w:r>
      <w:r w:rsidRPr="00ED68A9">
        <w:t xml:space="preserve"> Especialização em Engenharia Estrutural </w:t>
      </w:r>
    </w:p>
    <w:p w14:paraId="1C508384" w14:textId="3483B052" w:rsidR="00ED68A9" w:rsidRDefault="007703A4" w:rsidP="00ED68A9">
      <w:pPr>
        <w:pStyle w:val="Corpodetexto"/>
        <w:spacing w:before="94"/>
        <w:ind w:left="110"/>
      </w:pPr>
      <w:r>
        <w:t xml:space="preserve">Instituição: Centro Universitário Augusto Motta </w:t>
      </w:r>
      <w:r w:rsidR="00ED68A9">
        <w:t>–</w:t>
      </w:r>
      <w:r>
        <w:t xml:space="preserve"> Unisuam</w:t>
      </w:r>
    </w:p>
    <w:p w14:paraId="7A1E4D65" w14:textId="77BCAD47" w:rsidR="007703A4" w:rsidRDefault="007703A4" w:rsidP="00ED68A9">
      <w:pPr>
        <w:pStyle w:val="Corpodetexto"/>
        <w:spacing w:before="94"/>
        <w:ind w:left="110"/>
      </w:pPr>
      <w:r>
        <w:t>Período: 2012/2024</w:t>
      </w:r>
    </w:p>
    <w:p w14:paraId="7BE5F566" w14:textId="4004367A" w:rsidR="007703A4" w:rsidRDefault="007703A4" w:rsidP="007703A4">
      <w:pPr>
        <w:pStyle w:val="Corpodetexto"/>
        <w:spacing w:line="206" w:lineRule="exact"/>
        <w:ind w:left="110"/>
      </w:pPr>
    </w:p>
    <w:p w14:paraId="31FB38BA" w14:textId="77777777" w:rsidR="00ED68A9" w:rsidRDefault="007703A4" w:rsidP="00ED68A9">
      <w:pPr>
        <w:pStyle w:val="Corpodetexto"/>
        <w:spacing w:before="94"/>
        <w:ind w:left="110"/>
      </w:pPr>
      <w:r>
        <w:t>Curso:</w:t>
      </w:r>
      <w:r w:rsidRPr="00ED68A9">
        <w:t xml:space="preserve"> Especialização em Gerenciamento de Projetos</w:t>
      </w:r>
    </w:p>
    <w:p w14:paraId="0F108C10" w14:textId="77777777" w:rsidR="00ED68A9" w:rsidRDefault="007703A4" w:rsidP="00ED68A9">
      <w:pPr>
        <w:pStyle w:val="Corpodetexto"/>
        <w:spacing w:before="94"/>
        <w:ind w:left="110"/>
      </w:pPr>
      <w:r>
        <w:t>Instituição: PUC Minas</w:t>
      </w:r>
    </w:p>
    <w:p w14:paraId="6469731C" w14:textId="03EBFB33" w:rsidR="007703A4" w:rsidRDefault="007703A4" w:rsidP="00ED68A9">
      <w:pPr>
        <w:pStyle w:val="Corpodetexto"/>
        <w:spacing w:before="94"/>
        <w:ind w:left="110"/>
      </w:pPr>
      <w:r>
        <w:t>Período: 2015/2016</w:t>
      </w:r>
    </w:p>
    <w:p w14:paraId="05DD6E47" w14:textId="363F620B" w:rsidR="004609F0" w:rsidRDefault="00D06E25" w:rsidP="02B8E381">
      <w:pPr>
        <w:pStyle w:val="Corpodetexto"/>
        <w:spacing w:line="206" w:lineRule="exact"/>
        <w:ind w:left="110"/>
      </w:pPr>
      <w:r>
        <w:br/>
      </w:r>
    </w:p>
    <w:p w14:paraId="1ADC5C7B" w14:textId="77777777" w:rsidR="004609F0" w:rsidRDefault="00D06E25">
      <w:pPr>
        <w:pStyle w:val="Corpodetexto"/>
        <w:ind w:left="110"/>
      </w:pPr>
      <w:r>
        <w:rPr>
          <w:color w:val="0000FF"/>
          <w:w w:val="95"/>
        </w:rPr>
        <w:t>EXPERIÊNCIA</w:t>
      </w:r>
      <w:r>
        <w:rPr>
          <w:color w:val="0000FF"/>
          <w:spacing w:val="46"/>
        </w:rPr>
        <w:t xml:space="preserve"> </w:t>
      </w:r>
      <w:r>
        <w:rPr>
          <w:color w:val="0000FF"/>
          <w:spacing w:val="-2"/>
        </w:rPr>
        <w:t>PROFISSIONAL</w:t>
      </w:r>
    </w:p>
    <w:p w14:paraId="032A20DC" w14:textId="77777777" w:rsidR="004609F0" w:rsidRDefault="00ED68A9" w:rsidP="02B8E381">
      <w:pPr>
        <w:pStyle w:val="Corpodetexto"/>
        <w:rPr>
          <w:sz w:val="17"/>
          <w:szCs w:val="17"/>
        </w:rPr>
      </w:pPr>
      <w:r>
        <w:pict w14:anchorId="733162BC">
          <v:shape id="docshape3" o:spid="_x0000_s1026" style="position:absolute;margin-left:59.5pt;margin-top:11pt;width:500.05pt;height:.1pt;z-index:-15727616;mso-wrap-distance-left:0;mso-wrap-distance-right:0;mso-position-horizontal-relative:page" coordorigin="1190,220" coordsize="10001,0" path="m1190,220r10001,e" filled="f" strokecolor="#0000fe" strokeweight=".20003mm">
            <v:path arrowok="t"/>
            <w10:wrap type="topAndBottom" anchorx="page"/>
          </v:shape>
        </w:pict>
      </w:r>
    </w:p>
    <w:p w14:paraId="0D72513B" w14:textId="77777777" w:rsidR="00ED68A9" w:rsidRDefault="00D06E25" w:rsidP="00ED68A9">
      <w:pPr>
        <w:pStyle w:val="Corpodetexto"/>
        <w:spacing w:before="94"/>
        <w:ind w:left="110"/>
      </w:pPr>
      <w:r>
        <w:t>Cargo:</w:t>
      </w:r>
      <w:r w:rsidRPr="00ED68A9">
        <w:t xml:space="preserve"> </w:t>
      </w:r>
      <w:r w:rsidR="005D514C" w:rsidRPr="00ED68A9">
        <w:t>Corpo de Engenheiros da Marinha do Brasil</w:t>
      </w:r>
    </w:p>
    <w:p w14:paraId="192293CA" w14:textId="77777777" w:rsidR="00ED68A9" w:rsidRDefault="00D06E25" w:rsidP="00ED68A9">
      <w:pPr>
        <w:pStyle w:val="Corpodetexto"/>
        <w:spacing w:before="94"/>
        <w:ind w:left="110"/>
      </w:pPr>
      <w:r>
        <w:t xml:space="preserve">Período: </w:t>
      </w:r>
      <w:r w:rsidR="005D514C">
        <w:t>2011/2014</w:t>
      </w:r>
    </w:p>
    <w:p w14:paraId="023B3F1D" w14:textId="098046A3" w:rsidR="004609F0" w:rsidRDefault="02B8E381" w:rsidP="00ED68A9">
      <w:pPr>
        <w:pStyle w:val="Corpodetexto"/>
        <w:spacing w:before="94"/>
        <w:ind w:left="110"/>
      </w:pPr>
      <w:r>
        <w:t>Descrição:</w:t>
      </w:r>
      <w:r w:rsidR="005D514C">
        <w:t xml:space="preserve"> </w:t>
      </w:r>
      <w:r w:rsidR="005D514C" w:rsidRPr="005D514C">
        <w:t>Fiscalização e Gerenciamento da Construção do Estaleiro e Base Naval da Marinha em Itaguaí - Programa de Desenvolvimento de Submarinos (PROSUB).</w:t>
      </w:r>
    </w:p>
    <w:p w14:paraId="6A172243" w14:textId="20757458" w:rsidR="005D514C" w:rsidRDefault="005D514C">
      <w:pPr>
        <w:pStyle w:val="Corpodetexto"/>
        <w:spacing w:before="94" w:line="276" w:lineRule="auto"/>
        <w:ind w:left="110" w:right="2665"/>
      </w:pPr>
    </w:p>
    <w:p w14:paraId="2B9BD082" w14:textId="77777777" w:rsidR="00ED68A9" w:rsidRDefault="005D514C" w:rsidP="00ED68A9">
      <w:pPr>
        <w:pStyle w:val="Corpodetexto"/>
        <w:spacing w:before="94"/>
        <w:ind w:left="110"/>
      </w:pPr>
      <w:r>
        <w:t>Cargo:</w:t>
      </w:r>
      <w:r w:rsidRPr="00ED68A9">
        <w:t xml:space="preserve"> Especialista em Regulção de Serviços de Transportes Terrestres – ANTT</w:t>
      </w:r>
    </w:p>
    <w:p w14:paraId="6861E3FE" w14:textId="77777777" w:rsidR="00ED68A9" w:rsidRDefault="005D514C" w:rsidP="00ED68A9">
      <w:pPr>
        <w:pStyle w:val="Corpodetexto"/>
        <w:spacing w:before="94"/>
        <w:ind w:left="110"/>
      </w:pPr>
      <w:r>
        <w:t>Período: 2014/Cedido</w:t>
      </w:r>
    </w:p>
    <w:p w14:paraId="35F0EEF0" w14:textId="35786FB3" w:rsidR="004609F0" w:rsidRDefault="005D514C" w:rsidP="00ED68A9">
      <w:pPr>
        <w:pStyle w:val="Corpodetexto"/>
        <w:spacing w:before="94"/>
        <w:ind w:left="110"/>
      </w:pPr>
      <w:r>
        <w:lastRenderedPageBreak/>
        <w:t>Descrição: Atuação na Fiscalização e Gestão de Contratos de Concessão de Rodovias Federais.</w:t>
      </w:r>
    </w:p>
    <w:p w14:paraId="22FD78DB" w14:textId="77777777" w:rsidR="00ED68A9" w:rsidRDefault="00ED68A9" w:rsidP="005D514C">
      <w:pPr>
        <w:pStyle w:val="Corpodetexto"/>
        <w:spacing w:before="94" w:line="276" w:lineRule="auto"/>
        <w:ind w:left="110" w:right="2665"/>
      </w:pPr>
    </w:p>
    <w:p w14:paraId="006ECF1E" w14:textId="77777777" w:rsidR="00ED68A9" w:rsidRDefault="005D514C" w:rsidP="00ED68A9">
      <w:pPr>
        <w:pStyle w:val="Corpodetexto"/>
        <w:spacing w:before="94"/>
        <w:ind w:left="110"/>
      </w:pPr>
      <w:r>
        <w:t>Cargo:</w:t>
      </w:r>
      <w:r w:rsidRPr="00ED68A9">
        <w:t xml:space="preserve"> Gerente de Projeto</w:t>
      </w:r>
    </w:p>
    <w:p w14:paraId="109458DF" w14:textId="77777777" w:rsidR="00ED68A9" w:rsidRDefault="005D514C" w:rsidP="00ED68A9">
      <w:pPr>
        <w:pStyle w:val="Corpodetexto"/>
        <w:spacing w:before="94"/>
        <w:ind w:left="110"/>
      </w:pPr>
      <w:r>
        <w:t>Período: 2025 (Cedido-ANTT)</w:t>
      </w:r>
    </w:p>
    <w:p w14:paraId="6AC796F1" w14:textId="142CAA77" w:rsidR="005D514C" w:rsidRPr="00ED68A9" w:rsidRDefault="005D514C" w:rsidP="00ED68A9">
      <w:pPr>
        <w:pStyle w:val="Corpodetexto"/>
        <w:spacing w:before="94"/>
        <w:ind w:left="110"/>
      </w:pPr>
      <w:r>
        <w:t xml:space="preserve">Descrição: </w:t>
      </w:r>
      <w:r w:rsidR="00C6072D">
        <w:t>Atuação em políticas públicas direcionadas ao setor de concessões rodoviárias federais no âmbito do Departamento de Outorgas Rodoviárias da Secretaria Nacional de Transporte Rodoviário – DOUT/SNTR</w:t>
      </w:r>
    </w:p>
    <w:sectPr w:rsidR="005D514C" w:rsidRPr="00ED68A9">
      <w:type w:val="continuous"/>
      <w:pgSz w:w="12240" w:h="15840"/>
      <w:pgMar w:top="8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9F0"/>
    <w:rsid w:val="001D7C4D"/>
    <w:rsid w:val="004609F0"/>
    <w:rsid w:val="005D514C"/>
    <w:rsid w:val="007703A4"/>
    <w:rsid w:val="007F4359"/>
    <w:rsid w:val="00C6072D"/>
    <w:rsid w:val="00D06E25"/>
    <w:rsid w:val="00ED68A9"/>
    <w:rsid w:val="02B8E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CB791D"/>
  <w15:docId w15:val="{E7B6C07D-E83F-4485-9AFD-9DF6A1B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6" w:right="379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0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04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7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>Ministerio da Infraestrutura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Jhony Martins Lucas de Oliveira</cp:lastModifiedBy>
  <cp:revision>5</cp:revision>
  <dcterms:created xsi:type="dcterms:W3CDTF">2023-04-17T19:35:00Z</dcterms:created>
  <dcterms:modified xsi:type="dcterms:W3CDTF">2025-03-31T14:03:00Z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2023-04-17T00:00:00Z</vt:filetime>
  </property>
</Properties>
</file>