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1FEBF" w14:textId="77777777" w:rsidR="00197A9F" w:rsidRDefault="00C84992" w:rsidP="00781BC0">
      <w:pPr>
        <w:spacing w:after="0" w:line="240" w:lineRule="auto"/>
        <w:ind w:left="4277" w:firstLine="0"/>
        <w:jc w:val="left"/>
      </w:pPr>
      <w:r>
        <w:rPr>
          <w:noProof/>
        </w:rPr>
        <w:drawing>
          <wp:inline distT="0" distB="0" distL="0" distR="0" wp14:anchorId="1711067F" wp14:editId="0332FDEC">
            <wp:extent cx="952500" cy="9525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
                    <a:stretch>
                      <a:fillRect/>
                    </a:stretch>
                  </pic:blipFill>
                  <pic:spPr>
                    <a:xfrm>
                      <a:off x="0" y="0"/>
                      <a:ext cx="952500" cy="952500"/>
                    </a:xfrm>
                    <a:prstGeom prst="rect">
                      <a:avLst/>
                    </a:prstGeom>
                  </pic:spPr>
                </pic:pic>
              </a:graphicData>
            </a:graphic>
          </wp:inline>
        </w:drawing>
      </w:r>
    </w:p>
    <w:p w14:paraId="47F69DE2" w14:textId="1C8E22C0" w:rsidR="00197A9F" w:rsidRDefault="006A089A" w:rsidP="00781BC0">
      <w:pPr>
        <w:spacing w:after="0" w:line="240" w:lineRule="auto"/>
        <w:ind w:left="46" w:firstLine="0"/>
        <w:jc w:val="center"/>
        <w:rPr>
          <w:b/>
          <w:bCs/>
          <w:sz w:val="20"/>
          <w:szCs w:val="20"/>
        </w:rPr>
      </w:pPr>
      <w:r w:rsidRPr="1B5B8470">
        <w:rPr>
          <w:b/>
          <w:bCs/>
          <w:sz w:val="20"/>
          <w:szCs w:val="20"/>
        </w:rPr>
        <w:t xml:space="preserve">Ministério da </w:t>
      </w:r>
      <w:r w:rsidR="50047CF5" w:rsidRPr="1B5B8470">
        <w:rPr>
          <w:b/>
          <w:bCs/>
          <w:sz w:val="20"/>
          <w:szCs w:val="20"/>
        </w:rPr>
        <w:t>Transportes</w:t>
      </w:r>
    </w:p>
    <w:p w14:paraId="70854CC0" w14:textId="77777777" w:rsidR="00781BC0" w:rsidRPr="006A089A" w:rsidRDefault="00781BC0" w:rsidP="00781BC0">
      <w:pPr>
        <w:spacing w:after="0" w:line="240" w:lineRule="auto"/>
        <w:ind w:left="46" w:firstLine="0"/>
        <w:jc w:val="center"/>
        <w:rPr>
          <w:b/>
          <w:bCs/>
          <w:sz w:val="20"/>
          <w:szCs w:val="20"/>
        </w:rPr>
      </w:pPr>
    </w:p>
    <w:p w14:paraId="5B13BF4A" w14:textId="77777777" w:rsidR="00197A9F" w:rsidRDefault="00C84992" w:rsidP="00781BC0">
      <w:pPr>
        <w:pStyle w:val="Ttulo1"/>
        <w:spacing w:after="0" w:line="240" w:lineRule="auto"/>
      </w:pPr>
      <w:r>
        <w:t>CURRÍCULO</w:t>
      </w:r>
    </w:p>
    <w:p w14:paraId="3FD6F76F" w14:textId="77777777" w:rsidR="00781BC0" w:rsidRPr="00781BC0" w:rsidRDefault="00781BC0" w:rsidP="00781BC0"/>
    <w:p w14:paraId="1F9E7212" w14:textId="77777777" w:rsidR="00197A9F" w:rsidRDefault="00C84992" w:rsidP="00781BC0">
      <w:pPr>
        <w:spacing w:after="0" w:line="240" w:lineRule="auto"/>
        <w:ind w:left="-5"/>
        <w:jc w:val="left"/>
      </w:pPr>
      <w:r>
        <w:rPr>
          <w:color w:val="0000FF"/>
        </w:rPr>
        <w:t>INFORMAÇÕES PESSOAIS</w:t>
      </w:r>
    </w:p>
    <w:p w14:paraId="1C8ADD81" w14:textId="77777777" w:rsidR="00197A9F" w:rsidRDefault="00C84992" w:rsidP="00781BC0">
      <w:pPr>
        <w:spacing w:after="0" w:line="240" w:lineRule="auto"/>
        <w:ind w:left="-5"/>
        <w:jc w:val="left"/>
      </w:pPr>
      <w:r>
        <w:rPr>
          <w:color w:val="0000FF"/>
        </w:rPr>
        <w:t>____________________________________________________________________________________________________</w:t>
      </w:r>
    </w:p>
    <w:p w14:paraId="2DCF64DE" w14:textId="77777777" w:rsidR="00781BC0" w:rsidRDefault="00781BC0" w:rsidP="00781BC0">
      <w:pPr>
        <w:spacing w:after="0" w:line="240" w:lineRule="auto"/>
        <w:ind w:left="-5" w:right="14"/>
      </w:pPr>
    </w:p>
    <w:p w14:paraId="166063D9" w14:textId="2DFBBEB1" w:rsidR="00197A9F" w:rsidRDefault="00C84992" w:rsidP="00781BC0">
      <w:pPr>
        <w:spacing w:after="0" w:line="240" w:lineRule="auto"/>
        <w:ind w:left="-5" w:right="14"/>
      </w:pPr>
      <w:r>
        <w:t xml:space="preserve">Nome: </w:t>
      </w:r>
      <w:r w:rsidR="009D65DD">
        <w:t>Anderson Lessa Lucas</w:t>
      </w:r>
    </w:p>
    <w:p w14:paraId="0AE34856" w14:textId="1E94D61A" w:rsidR="00197A9F" w:rsidRDefault="00C84992" w:rsidP="00781BC0">
      <w:pPr>
        <w:spacing w:after="0" w:line="240" w:lineRule="auto"/>
        <w:ind w:left="-5" w:right="14"/>
      </w:pPr>
      <w:r>
        <w:t xml:space="preserve">Cargo efetivo: </w:t>
      </w:r>
      <w:r w:rsidR="009D65DD">
        <w:t>Técnico em Regulação de Serviços de Transportes Terrestres</w:t>
      </w:r>
    </w:p>
    <w:p w14:paraId="4C5AD02D" w14:textId="2C6CED3C" w:rsidR="00197A9F" w:rsidRDefault="00C84992" w:rsidP="00781BC0">
      <w:pPr>
        <w:spacing w:after="0" w:line="240" w:lineRule="auto"/>
        <w:ind w:left="-5" w:right="14"/>
      </w:pPr>
      <w:r>
        <w:t xml:space="preserve">Cargo comissionado: </w:t>
      </w:r>
      <w:r w:rsidR="009D65DD">
        <w:t>Diretor de Programa</w:t>
      </w:r>
    </w:p>
    <w:p w14:paraId="02434B01" w14:textId="77777777" w:rsidR="00781BC0" w:rsidRDefault="00781BC0" w:rsidP="00781BC0">
      <w:pPr>
        <w:spacing w:after="0" w:line="240" w:lineRule="auto"/>
        <w:ind w:left="-5" w:right="14"/>
      </w:pPr>
    </w:p>
    <w:p w14:paraId="52F12C62" w14:textId="77777777" w:rsidR="00197A9F" w:rsidRDefault="00C84992" w:rsidP="00781BC0">
      <w:pPr>
        <w:spacing w:after="0" w:line="240" w:lineRule="auto"/>
        <w:ind w:left="-5"/>
        <w:jc w:val="left"/>
      </w:pPr>
      <w:r>
        <w:rPr>
          <w:color w:val="0000FF"/>
        </w:rPr>
        <w:t>FORMAÇÃO ACADÊMICA</w:t>
      </w:r>
    </w:p>
    <w:p w14:paraId="094083DF" w14:textId="62DD2DB7" w:rsidR="00197A9F" w:rsidRDefault="00C84992" w:rsidP="00781BC0">
      <w:pPr>
        <w:spacing w:after="0" w:line="240" w:lineRule="auto"/>
        <w:ind w:left="-5"/>
        <w:jc w:val="left"/>
      </w:pPr>
      <w:r>
        <w:rPr>
          <w:color w:val="0000FF"/>
        </w:rPr>
        <w:t>_________________________________________________________________________________________________</w:t>
      </w:r>
    </w:p>
    <w:p w14:paraId="4DBFE2EF" w14:textId="77777777" w:rsidR="009D65DD" w:rsidRDefault="009D65DD" w:rsidP="00781BC0">
      <w:pPr>
        <w:spacing w:after="0" w:line="240" w:lineRule="auto"/>
        <w:ind w:left="-5" w:right="14"/>
      </w:pPr>
    </w:p>
    <w:p w14:paraId="5CC0CAF3" w14:textId="77777777" w:rsidR="00781BC0" w:rsidRPr="00781BC0" w:rsidRDefault="009D65DD" w:rsidP="00781BC0">
      <w:pPr>
        <w:spacing w:after="0" w:line="240" w:lineRule="auto"/>
        <w:ind w:left="46" w:right="14" w:firstLine="0"/>
        <w:rPr>
          <w:b/>
          <w:bCs/>
        </w:rPr>
      </w:pPr>
      <w:r w:rsidRPr="00781BC0">
        <w:rPr>
          <w:b/>
          <w:bCs/>
        </w:rPr>
        <w:t xml:space="preserve">GRADUAÇÃO - SUPERIOR DE TECNOLOGIA EM GESTÃO PÚBLICA </w:t>
      </w:r>
    </w:p>
    <w:p w14:paraId="067EB75C" w14:textId="58DACB94" w:rsidR="009D65DD" w:rsidRDefault="009D65DD" w:rsidP="00781BC0">
      <w:pPr>
        <w:spacing w:after="0" w:line="240" w:lineRule="auto"/>
        <w:ind w:left="46" w:right="14" w:firstLine="0"/>
      </w:pPr>
      <w:r w:rsidRPr="009D65DD">
        <w:t xml:space="preserve">INSTITUTO DE EDUCAÇÃO SUPERIOR DE BRASÍLIA IESB 2018 - 2020 </w:t>
      </w:r>
      <w:r>
        <w:t>-</w:t>
      </w:r>
      <w:r w:rsidRPr="009D65DD">
        <w:t xml:space="preserve"> Concluído</w:t>
      </w:r>
    </w:p>
    <w:p w14:paraId="48A1CE94" w14:textId="77777777" w:rsidR="009D65DD" w:rsidRDefault="009D65DD" w:rsidP="00781BC0">
      <w:pPr>
        <w:spacing w:after="0" w:line="240" w:lineRule="auto"/>
        <w:ind w:left="-5" w:right="14"/>
      </w:pPr>
    </w:p>
    <w:p w14:paraId="5974E924" w14:textId="77777777" w:rsidR="00197A9F" w:rsidRDefault="00C84992" w:rsidP="00781BC0">
      <w:pPr>
        <w:spacing w:after="0" w:line="240" w:lineRule="auto"/>
        <w:ind w:left="-5"/>
        <w:jc w:val="left"/>
      </w:pPr>
      <w:r>
        <w:rPr>
          <w:color w:val="0000FF"/>
        </w:rPr>
        <w:t>EXPERIÊNCIA PROFISSIONAL</w:t>
      </w:r>
    </w:p>
    <w:p w14:paraId="7520FF1D" w14:textId="77777777" w:rsidR="00197A9F" w:rsidRDefault="00C84992" w:rsidP="00781BC0">
      <w:pPr>
        <w:spacing w:after="0" w:line="240" w:lineRule="auto"/>
        <w:ind w:left="-5"/>
        <w:jc w:val="left"/>
      </w:pPr>
      <w:r>
        <w:rPr>
          <w:color w:val="0000FF"/>
        </w:rPr>
        <w:t>____________________________________________________________________________________________________</w:t>
      </w:r>
    </w:p>
    <w:p w14:paraId="3E90E0D1" w14:textId="77777777" w:rsidR="00781BC0" w:rsidRDefault="00781BC0" w:rsidP="00781BC0">
      <w:pPr>
        <w:spacing w:after="0" w:line="240" w:lineRule="auto"/>
        <w:ind w:left="-5" w:right="14"/>
        <w:rPr>
          <w:b/>
          <w:bCs/>
        </w:rPr>
      </w:pPr>
    </w:p>
    <w:p w14:paraId="2C69E93C" w14:textId="6AB631A1" w:rsidR="00781BC0" w:rsidRDefault="00781BC0" w:rsidP="00781BC0">
      <w:pPr>
        <w:spacing w:after="0" w:line="240" w:lineRule="auto"/>
        <w:ind w:left="-5" w:right="14"/>
        <w:rPr>
          <w:b/>
          <w:bCs/>
        </w:rPr>
      </w:pPr>
      <w:r>
        <w:rPr>
          <w:b/>
          <w:bCs/>
        </w:rPr>
        <w:t>Diretor de Programa</w:t>
      </w:r>
    </w:p>
    <w:p w14:paraId="5380DDC6" w14:textId="48A53752" w:rsidR="00781BC0" w:rsidRPr="00781BC0" w:rsidRDefault="00781BC0" w:rsidP="00781BC0">
      <w:pPr>
        <w:spacing w:after="0" w:line="240" w:lineRule="auto"/>
        <w:ind w:left="-5" w:right="14"/>
      </w:pPr>
      <w:r w:rsidRPr="00781BC0">
        <w:t>Ministério dos Transportes</w:t>
      </w:r>
    </w:p>
    <w:p w14:paraId="29BD7BDD" w14:textId="05B69600" w:rsidR="00781BC0" w:rsidRDefault="00781BC0" w:rsidP="00781BC0">
      <w:pPr>
        <w:spacing w:after="0" w:line="240" w:lineRule="auto"/>
        <w:ind w:left="-5" w:right="14"/>
      </w:pPr>
      <w:r w:rsidRPr="00781BC0">
        <w:t xml:space="preserve">11/2025 </w:t>
      </w:r>
      <w:r>
        <w:t>-</w:t>
      </w:r>
      <w:r w:rsidRPr="00781BC0">
        <w:t xml:space="preserve"> Atualmente</w:t>
      </w:r>
    </w:p>
    <w:p w14:paraId="49B2E3BB" w14:textId="67F8DE8C" w:rsidR="00781BC0" w:rsidRDefault="00781BC0" w:rsidP="00781BC0">
      <w:pPr>
        <w:spacing w:after="0" w:line="240" w:lineRule="auto"/>
        <w:ind w:left="-5" w:right="14"/>
      </w:pPr>
      <w:r w:rsidRPr="00781BC0">
        <w:t xml:space="preserve">Atuando no assessoramento da Secretária </w:t>
      </w:r>
      <w:r>
        <w:t xml:space="preserve">Nacional de Transporte Rodoviário </w:t>
      </w:r>
      <w:r w:rsidRPr="00781BC0">
        <w:t xml:space="preserve">no exame e na condução dos assuntos afetos à </w:t>
      </w:r>
      <w:r>
        <w:t>Secretaria</w:t>
      </w:r>
      <w:r w:rsidRPr="00781BC0">
        <w:t>.</w:t>
      </w:r>
    </w:p>
    <w:p w14:paraId="7F7325DE" w14:textId="77777777" w:rsidR="00781BC0" w:rsidRPr="00781BC0" w:rsidRDefault="00781BC0" w:rsidP="00781BC0">
      <w:pPr>
        <w:spacing w:after="0" w:line="240" w:lineRule="auto"/>
        <w:ind w:left="-5" w:right="14"/>
        <w:rPr>
          <w:b/>
          <w:bCs/>
          <w:caps/>
        </w:rPr>
      </w:pPr>
      <w:r w:rsidRPr="00781BC0">
        <w:rPr>
          <w:b/>
          <w:bCs/>
          <w:caps/>
        </w:rPr>
        <w:t>Secretaria Nacional de Transporte Rodoviário / Ministério dos Transportes</w:t>
      </w:r>
    </w:p>
    <w:p w14:paraId="3CF433C7" w14:textId="77777777" w:rsidR="00781BC0" w:rsidRPr="00781BC0" w:rsidRDefault="00781BC0" w:rsidP="00781BC0">
      <w:pPr>
        <w:spacing w:after="0" w:line="240" w:lineRule="auto"/>
        <w:ind w:left="-5" w:right="14"/>
      </w:pPr>
    </w:p>
    <w:p w14:paraId="12F27B84" w14:textId="77777777" w:rsidR="00781BC0" w:rsidRDefault="00781BC0" w:rsidP="00781BC0">
      <w:pPr>
        <w:spacing w:after="0" w:line="240" w:lineRule="auto"/>
        <w:ind w:left="-5" w:right="14"/>
        <w:rPr>
          <w:b/>
          <w:bCs/>
        </w:rPr>
      </w:pPr>
    </w:p>
    <w:p w14:paraId="7490F648" w14:textId="77777777" w:rsidR="00781BC0" w:rsidRDefault="00781BC0" w:rsidP="00781BC0">
      <w:pPr>
        <w:spacing w:after="0" w:line="240" w:lineRule="auto"/>
        <w:ind w:left="-5" w:right="14"/>
        <w:rPr>
          <w:b/>
          <w:bCs/>
        </w:rPr>
      </w:pPr>
    </w:p>
    <w:p w14:paraId="37873A60" w14:textId="7B79391D" w:rsidR="009D65DD" w:rsidRPr="009D65DD" w:rsidRDefault="009D65DD" w:rsidP="00781BC0">
      <w:pPr>
        <w:spacing w:after="0" w:line="240" w:lineRule="auto"/>
        <w:ind w:left="-5" w:right="14"/>
        <w:rPr>
          <w:b/>
          <w:bCs/>
        </w:rPr>
      </w:pPr>
      <w:r w:rsidRPr="009D65DD">
        <w:rPr>
          <w:b/>
          <w:bCs/>
        </w:rPr>
        <w:t xml:space="preserve">Chefe de Gabinete / CGE II </w:t>
      </w:r>
    </w:p>
    <w:p w14:paraId="35244672" w14:textId="77777777" w:rsidR="009D65DD" w:rsidRDefault="009D65DD" w:rsidP="00781BC0">
      <w:pPr>
        <w:spacing w:after="0" w:line="240" w:lineRule="auto"/>
        <w:ind w:left="-5" w:right="14"/>
      </w:pPr>
      <w:r w:rsidRPr="009D65DD">
        <w:t xml:space="preserve">Agência Nacional de Transportes Terrestres </w:t>
      </w:r>
    </w:p>
    <w:p w14:paraId="1F4EF2AB" w14:textId="77777777" w:rsidR="009D65DD" w:rsidRDefault="009D65DD" w:rsidP="00781BC0">
      <w:pPr>
        <w:spacing w:after="0" w:line="240" w:lineRule="auto"/>
        <w:ind w:left="-5" w:right="14"/>
      </w:pPr>
      <w:r w:rsidRPr="009D65DD">
        <w:t xml:space="preserve">10/2020 - 03/2025 </w:t>
      </w:r>
    </w:p>
    <w:p w14:paraId="6C558A27" w14:textId="661C166C" w:rsidR="00C6741A" w:rsidRDefault="009D65DD" w:rsidP="00781BC0">
      <w:pPr>
        <w:spacing w:after="0" w:line="240" w:lineRule="auto"/>
        <w:ind w:left="-5" w:right="14"/>
      </w:pPr>
      <w:r w:rsidRPr="009D65DD">
        <w:t xml:space="preserve">De outubro de 2020 a março de 2025 atuei como Chefe de Gabinete da Diretoria-Geral da ANTT, atuando diretamente no assessoramento superior do Diretor-Geral e da Diretoria, coordenando atividades orientadas pela Diretoria com </w:t>
      </w:r>
      <w:r w:rsidRPr="009D65DD">
        <w:t>envolvimento</w:t>
      </w:r>
      <w:r w:rsidRPr="009D65DD">
        <w:t xml:space="preserve"> de várias áreas e setores da ANTT. No Gabinete, além de todo o controle de agendas das autoridades, também </w:t>
      </w:r>
      <w:proofErr w:type="gramStart"/>
      <w:r w:rsidRPr="009D65DD">
        <w:t>todo o apoio administrativo de suporte à Diretoria são</w:t>
      </w:r>
      <w:proofErr w:type="gramEnd"/>
      <w:r w:rsidRPr="009D65DD">
        <w:t xml:space="preserve"> realizados. Como Chefe de Gabinete também coordenada as relações internacionais considerando que a ANTT representa o Brasil no SGT-5 do Mercosul. Como principais características para o desempenho na função destaco a busca pelo resultado calcada no trabalho em equipe, tendo a comunicação clara e a interlocução dos diversos atores internos e externos da Agência.</w:t>
      </w:r>
    </w:p>
    <w:p w14:paraId="68E1B544" w14:textId="75C2503E" w:rsidR="009D65DD" w:rsidRDefault="009D65DD" w:rsidP="00781BC0">
      <w:pPr>
        <w:spacing w:after="0" w:line="240" w:lineRule="auto"/>
        <w:ind w:left="0" w:right="14" w:firstLine="0"/>
        <w:rPr>
          <w:b/>
          <w:bCs/>
        </w:rPr>
      </w:pPr>
      <w:r w:rsidRPr="009D65DD">
        <w:rPr>
          <w:b/>
          <w:bCs/>
        </w:rPr>
        <w:t>GABINETE DA DIRETORIA GERAL DA ANTT</w:t>
      </w:r>
    </w:p>
    <w:p w14:paraId="58776A6D" w14:textId="77777777" w:rsidR="009D65DD" w:rsidRDefault="009D65DD" w:rsidP="00781BC0">
      <w:pPr>
        <w:spacing w:after="0" w:line="240" w:lineRule="auto"/>
        <w:ind w:left="0" w:right="14" w:firstLine="0"/>
        <w:rPr>
          <w:b/>
          <w:bCs/>
        </w:rPr>
      </w:pPr>
    </w:p>
    <w:p w14:paraId="6A5CBCB3" w14:textId="77777777" w:rsidR="009D65DD" w:rsidRDefault="009D65DD" w:rsidP="00781BC0">
      <w:pPr>
        <w:spacing w:after="0" w:line="240" w:lineRule="auto"/>
        <w:ind w:left="0" w:right="14" w:firstLine="0"/>
        <w:rPr>
          <w:b/>
          <w:bCs/>
        </w:rPr>
      </w:pPr>
      <w:r w:rsidRPr="009D65DD">
        <w:rPr>
          <w:b/>
          <w:bCs/>
        </w:rPr>
        <w:t xml:space="preserve">Chefe de Gabinete </w:t>
      </w:r>
    </w:p>
    <w:p w14:paraId="1C0B53AF" w14:textId="77777777" w:rsidR="009D65DD" w:rsidRPr="009D65DD" w:rsidRDefault="009D65DD" w:rsidP="00781BC0">
      <w:pPr>
        <w:spacing w:after="0" w:line="240" w:lineRule="auto"/>
        <w:ind w:left="0" w:right="14" w:firstLine="0"/>
      </w:pPr>
      <w:r w:rsidRPr="009D65DD">
        <w:t xml:space="preserve">Empresa de Planejamento e </w:t>
      </w:r>
      <w:proofErr w:type="spellStart"/>
      <w:r w:rsidRPr="009D65DD">
        <w:t>Logísitica</w:t>
      </w:r>
      <w:proofErr w:type="spellEnd"/>
      <w:r w:rsidRPr="009D65DD">
        <w:t xml:space="preserve"> </w:t>
      </w:r>
    </w:p>
    <w:p w14:paraId="0CBD28B6" w14:textId="77777777" w:rsidR="009D65DD" w:rsidRPr="009D65DD" w:rsidRDefault="009D65DD" w:rsidP="00781BC0">
      <w:pPr>
        <w:spacing w:after="0" w:line="240" w:lineRule="auto"/>
        <w:ind w:left="0" w:right="14" w:firstLine="0"/>
      </w:pPr>
      <w:r w:rsidRPr="009D65DD">
        <w:t xml:space="preserve">06/2018 - 06/2020 </w:t>
      </w:r>
    </w:p>
    <w:p w14:paraId="697A158F" w14:textId="77777777" w:rsidR="009D65DD" w:rsidRPr="009D65DD" w:rsidRDefault="009D65DD" w:rsidP="00781BC0">
      <w:pPr>
        <w:spacing w:after="0" w:line="240" w:lineRule="auto"/>
        <w:ind w:left="0" w:right="14" w:firstLine="0"/>
      </w:pPr>
      <w:r w:rsidRPr="009D65DD">
        <w:t xml:space="preserve">Assessoramento como Chefe de Gabinete e como assessor direto da Presidência da Empresa de Planejamento e Logística - EPL. Atuei diretamente assessorando o presidente da empresa nos mais diversos assuntos </w:t>
      </w:r>
      <w:proofErr w:type="spellStart"/>
      <w:r w:rsidRPr="009D65DD">
        <w:t>técnios</w:t>
      </w:r>
      <w:proofErr w:type="spellEnd"/>
      <w:r w:rsidRPr="009D65DD">
        <w:t xml:space="preserve"> e administrativos inerentes à condução da empresa. Também atuei na área de mapeamento de riscos de integridade. Avaliações técnicas dos estudos de modelação para novas concessões de rodovias, bem como atualização de estudos para licitação de terminais portuários. </w:t>
      </w:r>
    </w:p>
    <w:p w14:paraId="01CC63CD" w14:textId="04CFE556" w:rsidR="009D65DD" w:rsidRDefault="009D65DD" w:rsidP="00781BC0">
      <w:pPr>
        <w:spacing w:after="0" w:line="240" w:lineRule="auto"/>
        <w:ind w:left="0" w:right="14" w:firstLine="0"/>
        <w:rPr>
          <w:b/>
          <w:bCs/>
        </w:rPr>
      </w:pPr>
      <w:r w:rsidRPr="009D65DD">
        <w:rPr>
          <w:b/>
          <w:bCs/>
        </w:rPr>
        <w:t xml:space="preserve">GABINETE DA PRESIDÊNCIAS - EMPRESA DE PLANEJAMENTO E LOGÍSTICA </w:t>
      </w:r>
      <w:r>
        <w:rPr>
          <w:b/>
          <w:bCs/>
        </w:rPr>
        <w:t>–</w:t>
      </w:r>
      <w:r w:rsidRPr="009D65DD">
        <w:rPr>
          <w:b/>
          <w:bCs/>
        </w:rPr>
        <w:t xml:space="preserve"> EPL</w:t>
      </w:r>
    </w:p>
    <w:p w14:paraId="2B47D643" w14:textId="77777777" w:rsidR="009D65DD" w:rsidRDefault="009D65DD" w:rsidP="00781BC0">
      <w:pPr>
        <w:spacing w:after="0" w:line="240" w:lineRule="auto"/>
        <w:ind w:left="0" w:right="14" w:firstLine="0"/>
        <w:rPr>
          <w:b/>
          <w:bCs/>
        </w:rPr>
      </w:pPr>
    </w:p>
    <w:p w14:paraId="6C0BB9E1" w14:textId="77777777" w:rsidR="009D65DD" w:rsidRDefault="009D65DD" w:rsidP="00781BC0">
      <w:pPr>
        <w:spacing w:after="0" w:line="240" w:lineRule="auto"/>
        <w:ind w:left="0" w:right="14" w:firstLine="0"/>
        <w:rPr>
          <w:b/>
          <w:bCs/>
        </w:rPr>
      </w:pPr>
      <w:r w:rsidRPr="009D65DD">
        <w:rPr>
          <w:b/>
          <w:bCs/>
        </w:rPr>
        <w:t xml:space="preserve">Técnico em Regulação - Assessor da Diretoria </w:t>
      </w:r>
    </w:p>
    <w:p w14:paraId="2A6ACD5A" w14:textId="77777777" w:rsidR="009D65DD" w:rsidRPr="009D65DD" w:rsidRDefault="009D65DD" w:rsidP="00781BC0">
      <w:pPr>
        <w:spacing w:after="0" w:line="240" w:lineRule="auto"/>
        <w:ind w:left="0" w:right="14" w:firstLine="0"/>
      </w:pPr>
      <w:r w:rsidRPr="009D65DD">
        <w:t xml:space="preserve">Agência Nacional de Transportes Terrestres </w:t>
      </w:r>
    </w:p>
    <w:p w14:paraId="6C4B003F" w14:textId="145560AF" w:rsidR="009D65DD" w:rsidRPr="009D65DD" w:rsidRDefault="009D65DD" w:rsidP="00781BC0">
      <w:pPr>
        <w:spacing w:after="0" w:line="240" w:lineRule="auto"/>
        <w:ind w:left="0" w:right="14" w:firstLine="0"/>
      </w:pPr>
      <w:r w:rsidRPr="009D65DD">
        <w:t xml:space="preserve">02/2017 - 06/2018 </w:t>
      </w:r>
    </w:p>
    <w:p w14:paraId="73DECCA4" w14:textId="77777777" w:rsidR="009D65DD" w:rsidRPr="009D65DD" w:rsidRDefault="009D65DD" w:rsidP="00781BC0">
      <w:pPr>
        <w:spacing w:after="0" w:line="240" w:lineRule="auto"/>
        <w:ind w:left="0" w:right="14" w:firstLine="0"/>
      </w:pPr>
      <w:proofErr w:type="spellStart"/>
      <w:r w:rsidRPr="009D65DD">
        <w:t>Assessoramenteo</w:t>
      </w:r>
      <w:proofErr w:type="spellEnd"/>
      <w:r w:rsidRPr="009D65DD">
        <w:t xml:space="preserve"> superior diretamente ao Diretor da ANTT, elaborando votos e analisando processos a cargo da diretoria em subsídio à atuação do Diretor. </w:t>
      </w:r>
    </w:p>
    <w:p w14:paraId="604295A6" w14:textId="5E54BCE0" w:rsidR="009D65DD" w:rsidRDefault="009D65DD" w:rsidP="00781BC0">
      <w:pPr>
        <w:spacing w:after="0" w:line="240" w:lineRule="auto"/>
        <w:ind w:left="0" w:right="14" w:firstLine="0"/>
        <w:rPr>
          <w:b/>
          <w:bCs/>
        </w:rPr>
      </w:pPr>
      <w:r w:rsidRPr="009D65DD">
        <w:rPr>
          <w:b/>
          <w:bCs/>
        </w:rPr>
        <w:t>ASSESSORAMENTO SUPERIOR DO DIRETOR MARCELO VINAUD PRADO</w:t>
      </w:r>
    </w:p>
    <w:p w14:paraId="34A94ECA" w14:textId="77777777" w:rsidR="009D65DD" w:rsidRDefault="009D65DD" w:rsidP="00781BC0">
      <w:pPr>
        <w:spacing w:after="0" w:line="240" w:lineRule="auto"/>
        <w:ind w:left="0" w:right="14" w:firstLine="0"/>
        <w:rPr>
          <w:b/>
          <w:bCs/>
        </w:rPr>
      </w:pPr>
    </w:p>
    <w:p w14:paraId="1C8EA02B" w14:textId="77777777" w:rsidR="009D65DD" w:rsidRDefault="009D65DD" w:rsidP="00781BC0">
      <w:pPr>
        <w:spacing w:after="0" w:line="240" w:lineRule="auto"/>
        <w:ind w:left="0" w:right="14" w:firstLine="0"/>
        <w:rPr>
          <w:b/>
          <w:bCs/>
        </w:rPr>
      </w:pPr>
      <w:r w:rsidRPr="009D65DD">
        <w:rPr>
          <w:b/>
          <w:bCs/>
        </w:rPr>
        <w:t xml:space="preserve">Assessor Técnico / Gerente de Serviços Logísticos Empresa de Planejamento e </w:t>
      </w:r>
      <w:proofErr w:type="spellStart"/>
      <w:r w:rsidRPr="009D65DD">
        <w:rPr>
          <w:b/>
          <w:bCs/>
        </w:rPr>
        <w:t>Logísitica</w:t>
      </w:r>
      <w:proofErr w:type="spellEnd"/>
      <w:r w:rsidRPr="009D65DD">
        <w:rPr>
          <w:b/>
          <w:bCs/>
        </w:rPr>
        <w:t xml:space="preserve"> </w:t>
      </w:r>
    </w:p>
    <w:p w14:paraId="6014A7F6" w14:textId="77777777" w:rsidR="009D65DD" w:rsidRPr="009D65DD" w:rsidRDefault="009D65DD" w:rsidP="00781BC0">
      <w:pPr>
        <w:spacing w:after="0" w:line="240" w:lineRule="auto"/>
        <w:ind w:left="0" w:right="14" w:firstLine="0"/>
      </w:pPr>
      <w:r w:rsidRPr="009D65DD">
        <w:t xml:space="preserve">04/2013 - 02/2017 </w:t>
      </w:r>
    </w:p>
    <w:p w14:paraId="26A5135C" w14:textId="77777777" w:rsidR="009D65DD" w:rsidRPr="009D65DD" w:rsidRDefault="009D65DD" w:rsidP="00781BC0">
      <w:pPr>
        <w:spacing w:after="0" w:line="240" w:lineRule="auto"/>
        <w:ind w:left="0" w:right="14" w:firstLine="0"/>
      </w:pPr>
      <w:r w:rsidRPr="009D65DD">
        <w:lastRenderedPageBreak/>
        <w:t xml:space="preserve">No âmbito do Plano Nacional de Logística, desenvolvido pela Empresa de Planejamento e Logística - EPL, atuei no planejamento de sistemas de integração e serviços com foco na </w:t>
      </w:r>
      <w:proofErr w:type="spellStart"/>
      <w:r w:rsidRPr="009D65DD">
        <w:t>multimodadelide</w:t>
      </w:r>
      <w:proofErr w:type="spellEnd"/>
      <w:r w:rsidRPr="009D65DD">
        <w:t xml:space="preserve"> de transporte, a partir de uma visão de planejamento </w:t>
      </w:r>
      <w:proofErr w:type="spellStart"/>
      <w:r w:rsidRPr="009D65DD">
        <w:t>estratégivo</w:t>
      </w:r>
      <w:proofErr w:type="spellEnd"/>
      <w:r w:rsidRPr="009D65DD">
        <w:t xml:space="preserve">, projetando sistemas de integração entre diversos modos de transportes. Também atuei no trabalho de estudo de cadeias </w:t>
      </w:r>
      <w:proofErr w:type="spellStart"/>
      <w:r w:rsidRPr="009D65DD">
        <w:t>logísiticas</w:t>
      </w:r>
      <w:proofErr w:type="spellEnd"/>
      <w:r w:rsidRPr="009D65DD">
        <w:t xml:space="preserve">, sistemas de </w:t>
      </w:r>
      <w:proofErr w:type="spellStart"/>
      <w:r w:rsidRPr="009D65DD">
        <w:t>armagenagem</w:t>
      </w:r>
      <w:proofErr w:type="spellEnd"/>
      <w:r w:rsidRPr="009D65DD">
        <w:t xml:space="preserve">, estruturação de projetos de desestatização, seja por meio de autorização ou por meio de concessões. No âmbito foram </w:t>
      </w:r>
      <w:proofErr w:type="spellStart"/>
      <w:r w:rsidRPr="009D65DD">
        <w:t>desenvovidos</w:t>
      </w:r>
      <w:proofErr w:type="spellEnd"/>
      <w:r w:rsidRPr="009D65DD">
        <w:t xml:space="preserve"> trabalhos de simulação de rede, alocação de </w:t>
      </w:r>
      <w:proofErr w:type="gramStart"/>
      <w:r w:rsidRPr="009D65DD">
        <w:t>f luxos</w:t>
      </w:r>
      <w:proofErr w:type="gramEnd"/>
      <w:r w:rsidRPr="009D65DD">
        <w:t xml:space="preserve">, avaliação de gargalos logísticos e modelagem para fins de concessão. </w:t>
      </w:r>
    </w:p>
    <w:p w14:paraId="66EF9F22" w14:textId="137C67C1" w:rsidR="009D65DD" w:rsidRDefault="009D65DD" w:rsidP="00781BC0">
      <w:pPr>
        <w:spacing w:after="0" w:line="240" w:lineRule="auto"/>
        <w:ind w:left="0" w:right="14" w:firstLine="0"/>
        <w:rPr>
          <w:b/>
          <w:bCs/>
        </w:rPr>
      </w:pPr>
      <w:r w:rsidRPr="009D65DD">
        <w:rPr>
          <w:b/>
          <w:bCs/>
        </w:rPr>
        <w:t>GERÊNCIA DE SERVIÇOS LOGÍSTICOS</w:t>
      </w:r>
    </w:p>
    <w:p w14:paraId="4612BDA4" w14:textId="77777777" w:rsidR="009D65DD" w:rsidRDefault="009D65DD" w:rsidP="00781BC0">
      <w:pPr>
        <w:spacing w:after="0" w:line="240" w:lineRule="auto"/>
        <w:ind w:left="0" w:right="14" w:firstLine="0"/>
        <w:rPr>
          <w:b/>
          <w:bCs/>
        </w:rPr>
      </w:pPr>
    </w:p>
    <w:p w14:paraId="4FBC6FCF" w14:textId="77777777" w:rsidR="009D65DD" w:rsidRDefault="009D65DD" w:rsidP="00781BC0">
      <w:pPr>
        <w:spacing w:after="0" w:line="240" w:lineRule="auto"/>
        <w:ind w:left="0" w:right="14" w:firstLine="0"/>
        <w:rPr>
          <w:b/>
          <w:bCs/>
        </w:rPr>
      </w:pPr>
      <w:r w:rsidRPr="009D65DD">
        <w:rPr>
          <w:b/>
          <w:bCs/>
        </w:rPr>
        <w:t xml:space="preserve">Coordenador e Gerente de substituto / CCT-V </w:t>
      </w:r>
    </w:p>
    <w:p w14:paraId="09F83909" w14:textId="77777777" w:rsidR="009D65DD" w:rsidRPr="009D65DD" w:rsidRDefault="009D65DD" w:rsidP="00781BC0">
      <w:pPr>
        <w:spacing w:after="0" w:line="240" w:lineRule="auto"/>
        <w:ind w:left="0" w:right="14" w:firstLine="0"/>
      </w:pPr>
      <w:r w:rsidRPr="009D65DD">
        <w:t xml:space="preserve">Agência Nacional de Transportes Terrestres </w:t>
      </w:r>
    </w:p>
    <w:p w14:paraId="62372325" w14:textId="0B1A45E6" w:rsidR="009D65DD" w:rsidRPr="009D65DD" w:rsidRDefault="009D65DD" w:rsidP="00781BC0">
      <w:pPr>
        <w:spacing w:after="0" w:line="240" w:lineRule="auto"/>
        <w:ind w:left="0" w:right="14" w:firstLine="0"/>
      </w:pPr>
      <w:r w:rsidRPr="009D65DD">
        <w:t>03/2009 - 03/2013</w:t>
      </w:r>
    </w:p>
    <w:p w14:paraId="2E135D8B" w14:textId="77777777" w:rsidR="009D65DD" w:rsidRPr="009D65DD" w:rsidRDefault="009D65DD" w:rsidP="00781BC0">
      <w:pPr>
        <w:spacing w:after="0" w:line="240" w:lineRule="auto"/>
        <w:ind w:left="0" w:right="14" w:firstLine="0"/>
      </w:pPr>
      <w:r w:rsidRPr="009D65DD">
        <w:t xml:space="preserve">Desenvolvimento atividades de coordenação, planejamento e fiscalização de contrato de concessão e arrendamento de concessionária de serviço público de transporte ferroviário de cargas. Processamento de penalidade, instrução de processos visando atendimento ao TCU, CGU, Ministério Público, Poder Judiciário. </w:t>
      </w:r>
    </w:p>
    <w:p w14:paraId="25050B88" w14:textId="57608D23" w:rsidR="009D65DD" w:rsidRDefault="009D65DD" w:rsidP="00781BC0">
      <w:pPr>
        <w:spacing w:after="0" w:line="240" w:lineRule="auto"/>
        <w:ind w:left="0" w:right="14" w:firstLine="0"/>
        <w:rPr>
          <w:b/>
          <w:bCs/>
        </w:rPr>
      </w:pPr>
      <w:r w:rsidRPr="009D65DD">
        <w:rPr>
          <w:b/>
          <w:bCs/>
        </w:rPr>
        <w:t>ADMINISTRAÇÃO DE CONTRATOS DE CONCESSÃO DE TRANSPORTES FERROVIÁRIO DE CARGAS</w:t>
      </w:r>
    </w:p>
    <w:p w14:paraId="512999DF" w14:textId="77777777" w:rsidR="009D65DD" w:rsidRDefault="009D65DD" w:rsidP="00781BC0">
      <w:pPr>
        <w:spacing w:after="0" w:line="240" w:lineRule="auto"/>
        <w:ind w:left="0" w:right="14" w:firstLine="0"/>
        <w:rPr>
          <w:b/>
          <w:bCs/>
        </w:rPr>
      </w:pPr>
    </w:p>
    <w:p w14:paraId="17EF2801" w14:textId="77777777" w:rsidR="009D65DD" w:rsidRDefault="009D65DD" w:rsidP="00781BC0">
      <w:pPr>
        <w:spacing w:after="0" w:line="240" w:lineRule="auto"/>
        <w:ind w:left="0" w:right="14" w:firstLine="0"/>
        <w:rPr>
          <w:b/>
          <w:bCs/>
        </w:rPr>
      </w:pPr>
      <w:r w:rsidRPr="009D65DD">
        <w:rPr>
          <w:b/>
          <w:bCs/>
        </w:rPr>
        <w:t xml:space="preserve">Técnico em Regulação de Transportes Terrestres Agência Nacional de Transportes Terrestres </w:t>
      </w:r>
    </w:p>
    <w:p w14:paraId="0D812292" w14:textId="77777777" w:rsidR="009D65DD" w:rsidRPr="009D65DD" w:rsidRDefault="009D65DD" w:rsidP="00781BC0">
      <w:pPr>
        <w:spacing w:after="0" w:line="240" w:lineRule="auto"/>
        <w:ind w:left="0" w:right="14" w:firstLine="0"/>
      </w:pPr>
      <w:r w:rsidRPr="009D65DD">
        <w:t xml:space="preserve">10/2005 - 02/2009 </w:t>
      </w:r>
    </w:p>
    <w:p w14:paraId="66A1D592" w14:textId="77777777" w:rsidR="009D65DD" w:rsidRPr="009D65DD" w:rsidRDefault="009D65DD" w:rsidP="00781BC0">
      <w:pPr>
        <w:spacing w:after="0" w:line="240" w:lineRule="auto"/>
        <w:ind w:left="0" w:right="14" w:firstLine="0"/>
      </w:pPr>
      <w:r w:rsidRPr="009D65DD">
        <w:t xml:space="preserve">Administração e fiscalização dos contratos de serviço público de transporte ferroviário de cargas. Fiscalização de operações ferroviárias em regime de tráfego mútuo e direito de passagem. Preservação de patrimônio público </w:t>
      </w:r>
      <w:proofErr w:type="spellStart"/>
      <w:r w:rsidRPr="009D65DD">
        <w:t>ferroviáriário</w:t>
      </w:r>
      <w:proofErr w:type="spellEnd"/>
      <w:r w:rsidRPr="009D65DD">
        <w:t xml:space="preserve"> arrendado. Análise de instâncias recursais de aplicação de sanções. </w:t>
      </w:r>
    </w:p>
    <w:p w14:paraId="7130A0AA" w14:textId="2E17EB12" w:rsidR="009D65DD" w:rsidRDefault="009D65DD" w:rsidP="00781BC0">
      <w:pPr>
        <w:spacing w:after="0" w:line="240" w:lineRule="auto"/>
        <w:ind w:left="0" w:right="14" w:firstLine="0"/>
        <w:rPr>
          <w:b/>
          <w:bCs/>
        </w:rPr>
      </w:pPr>
      <w:r w:rsidRPr="009D65DD">
        <w:rPr>
          <w:b/>
          <w:bCs/>
        </w:rPr>
        <w:t>GERÊNCIA DE FISCALIZAÇÃO DE SERVIÇOS DE TRANSPORTES FERROVIÁRIO</w:t>
      </w:r>
    </w:p>
    <w:p w14:paraId="6DB067C5" w14:textId="77777777" w:rsidR="009D65DD" w:rsidRDefault="009D65DD" w:rsidP="00781BC0">
      <w:pPr>
        <w:spacing w:after="0" w:line="240" w:lineRule="auto"/>
        <w:ind w:left="0" w:right="14" w:firstLine="0"/>
        <w:rPr>
          <w:b/>
          <w:bCs/>
        </w:rPr>
      </w:pPr>
    </w:p>
    <w:p w14:paraId="7A996D55" w14:textId="77777777" w:rsidR="009D65DD" w:rsidRDefault="009D65DD" w:rsidP="00781BC0">
      <w:pPr>
        <w:spacing w:after="0" w:line="240" w:lineRule="auto"/>
        <w:ind w:left="0" w:right="14" w:firstLine="0"/>
        <w:rPr>
          <w:b/>
          <w:bCs/>
        </w:rPr>
      </w:pPr>
    </w:p>
    <w:p w14:paraId="2A6D8998" w14:textId="14A9B621" w:rsidR="009D65DD" w:rsidRDefault="009D65DD" w:rsidP="00781BC0">
      <w:pPr>
        <w:spacing w:after="0" w:line="240" w:lineRule="auto"/>
        <w:ind w:left="-5"/>
        <w:jc w:val="left"/>
      </w:pPr>
      <w:r>
        <w:rPr>
          <w:color w:val="0000FF"/>
        </w:rPr>
        <w:t>CERTIFICAÇÕES</w:t>
      </w:r>
    </w:p>
    <w:p w14:paraId="474447C9" w14:textId="77777777" w:rsidR="009D65DD" w:rsidRDefault="009D65DD" w:rsidP="00781BC0">
      <w:pPr>
        <w:spacing w:after="0" w:line="240" w:lineRule="auto"/>
        <w:ind w:left="-5"/>
        <w:jc w:val="left"/>
      </w:pPr>
      <w:r>
        <w:rPr>
          <w:color w:val="0000FF"/>
        </w:rPr>
        <w:t>____________________________________________________________________________________________________</w:t>
      </w:r>
    </w:p>
    <w:p w14:paraId="1E41AEC7" w14:textId="77777777" w:rsidR="00781BC0" w:rsidRDefault="00781BC0" w:rsidP="00781BC0">
      <w:pPr>
        <w:spacing w:after="0" w:line="240" w:lineRule="auto"/>
        <w:ind w:left="0" w:right="14" w:firstLine="0"/>
        <w:rPr>
          <w:b/>
          <w:bCs/>
        </w:rPr>
      </w:pPr>
    </w:p>
    <w:p w14:paraId="18265534" w14:textId="44DE4674" w:rsidR="009D65DD" w:rsidRDefault="009D65DD" w:rsidP="00781BC0">
      <w:pPr>
        <w:spacing w:after="0" w:line="240" w:lineRule="auto"/>
        <w:ind w:left="0" w:right="14" w:firstLine="0"/>
        <w:rPr>
          <w:b/>
          <w:bCs/>
        </w:rPr>
      </w:pPr>
      <w:r w:rsidRPr="009D65DD">
        <w:rPr>
          <w:b/>
          <w:bCs/>
        </w:rPr>
        <w:t xml:space="preserve">PROGRAMA DE EXPERIÊNCIA TÉCNICA INTERNACIONAL (PETI) 2024 - 2ª VISITA: CHINA </w:t>
      </w:r>
    </w:p>
    <w:p w14:paraId="2D2E0763" w14:textId="77777777" w:rsidR="009D65DD" w:rsidRPr="009D65DD" w:rsidRDefault="009D65DD" w:rsidP="00781BC0">
      <w:pPr>
        <w:spacing w:after="0" w:line="240" w:lineRule="auto"/>
        <w:ind w:left="0" w:right="14" w:firstLine="0"/>
      </w:pPr>
      <w:proofErr w:type="gramStart"/>
      <w:r w:rsidRPr="009D65DD">
        <w:t>AGENCIA</w:t>
      </w:r>
      <w:proofErr w:type="gramEnd"/>
      <w:r w:rsidRPr="009D65DD">
        <w:t xml:space="preserve"> NACIONAL DE TRANSPORTES TERRESTRES - ANTT </w:t>
      </w:r>
    </w:p>
    <w:p w14:paraId="1EFA25BA" w14:textId="119F73E6" w:rsidR="009D65DD" w:rsidRDefault="009D65DD" w:rsidP="00781BC0">
      <w:pPr>
        <w:spacing w:after="0" w:line="240" w:lineRule="auto"/>
        <w:ind w:left="0" w:right="14" w:firstLine="0"/>
      </w:pPr>
      <w:r w:rsidRPr="009D65DD">
        <w:t>Emissão: 30/07/2024</w:t>
      </w:r>
    </w:p>
    <w:p w14:paraId="3AF35FFF" w14:textId="77777777" w:rsidR="009D65DD" w:rsidRDefault="009D65DD" w:rsidP="00781BC0">
      <w:pPr>
        <w:spacing w:after="0" w:line="240" w:lineRule="auto"/>
        <w:ind w:left="0" w:right="14" w:firstLine="0"/>
      </w:pPr>
    </w:p>
    <w:p w14:paraId="254CE613" w14:textId="77777777" w:rsidR="009D65DD" w:rsidRDefault="009D65DD" w:rsidP="00781BC0">
      <w:pPr>
        <w:spacing w:after="0" w:line="240" w:lineRule="auto"/>
        <w:ind w:left="0" w:right="14" w:firstLine="0"/>
      </w:pPr>
      <w:r w:rsidRPr="009D65DD">
        <w:rPr>
          <w:b/>
          <w:bCs/>
        </w:rPr>
        <w:t xml:space="preserve">A IMPORTÂNCIA DA VERBA DE FISCAL. EM CONTRATOS DE CONCESSÕES / PPPS E O ARCÓRDÃO 254/2023 TCU </w:t>
      </w:r>
      <w:r w:rsidRPr="009D65DD">
        <w:t xml:space="preserve">ESCOLA DE CONTAS PUBLICAS DO TCE-PE </w:t>
      </w:r>
    </w:p>
    <w:p w14:paraId="6547E364" w14:textId="585A8FD6" w:rsidR="009D65DD" w:rsidRDefault="009D65DD" w:rsidP="00781BC0">
      <w:pPr>
        <w:spacing w:after="0" w:line="240" w:lineRule="auto"/>
        <w:ind w:left="0" w:right="14" w:firstLine="0"/>
      </w:pPr>
      <w:r w:rsidRPr="009D65DD">
        <w:t>Emissão: 27/06/2024</w:t>
      </w:r>
    </w:p>
    <w:p w14:paraId="6D2FADED" w14:textId="77777777" w:rsidR="009D65DD" w:rsidRDefault="009D65DD" w:rsidP="00781BC0">
      <w:pPr>
        <w:spacing w:after="0" w:line="240" w:lineRule="auto"/>
        <w:ind w:left="0" w:right="14" w:firstLine="0"/>
      </w:pPr>
    </w:p>
    <w:p w14:paraId="3259819D" w14:textId="77777777" w:rsidR="009D65DD" w:rsidRPr="009D65DD" w:rsidRDefault="009D65DD" w:rsidP="00781BC0">
      <w:pPr>
        <w:spacing w:after="0" w:line="240" w:lineRule="auto"/>
        <w:ind w:left="0" w:right="14" w:firstLine="0"/>
        <w:rPr>
          <w:b/>
          <w:bCs/>
        </w:rPr>
      </w:pPr>
      <w:r w:rsidRPr="009D65DD">
        <w:rPr>
          <w:b/>
          <w:bCs/>
        </w:rPr>
        <w:t xml:space="preserve">WORKSHOP TEORIAS E FERRAMENTAS DO PROJETO DE NEGOCIAÇÃO DE HARVARD </w:t>
      </w:r>
    </w:p>
    <w:p w14:paraId="37D25AF9" w14:textId="1BF8C991" w:rsidR="009D65DD" w:rsidRDefault="009D65DD" w:rsidP="00781BC0">
      <w:pPr>
        <w:spacing w:after="0" w:line="240" w:lineRule="auto"/>
        <w:ind w:left="0" w:right="14" w:firstLine="0"/>
      </w:pPr>
      <w:r w:rsidRPr="009D65DD">
        <w:t xml:space="preserve">CMI BRASIL CONSULTORIA EMPRESARIAL E DESENVOLVIMENTO PROFISSIONAL LTDA </w:t>
      </w:r>
    </w:p>
    <w:p w14:paraId="2D981A3E" w14:textId="30473BEA" w:rsidR="009D65DD" w:rsidRDefault="009D65DD" w:rsidP="00781BC0">
      <w:pPr>
        <w:spacing w:after="0" w:line="240" w:lineRule="auto"/>
        <w:ind w:left="0" w:right="14" w:firstLine="0"/>
      </w:pPr>
      <w:r w:rsidRPr="009D65DD">
        <w:t>Emissão: 08/03/2024</w:t>
      </w:r>
    </w:p>
    <w:p w14:paraId="38429665" w14:textId="77777777" w:rsidR="009D65DD" w:rsidRDefault="009D65DD" w:rsidP="00781BC0">
      <w:pPr>
        <w:spacing w:after="0" w:line="240" w:lineRule="auto"/>
        <w:ind w:left="0" w:right="14" w:firstLine="0"/>
      </w:pPr>
    </w:p>
    <w:p w14:paraId="6FBEE40D" w14:textId="77777777" w:rsidR="009D65DD" w:rsidRPr="009D65DD" w:rsidRDefault="009D65DD" w:rsidP="00781BC0">
      <w:pPr>
        <w:spacing w:after="0" w:line="240" w:lineRule="auto"/>
        <w:ind w:left="0" w:right="14" w:firstLine="0"/>
        <w:rPr>
          <w:b/>
          <w:bCs/>
        </w:rPr>
      </w:pPr>
      <w:r w:rsidRPr="009D65DD">
        <w:rPr>
          <w:b/>
          <w:bCs/>
        </w:rPr>
        <w:t xml:space="preserve">PROGRAMA DE EXPERIÊNCIA TÉCNICA BRASIL (PETBR) 2023- 1ª VISITA TÉCNICA </w:t>
      </w:r>
    </w:p>
    <w:p w14:paraId="445C9233" w14:textId="2E618F30" w:rsidR="009D65DD" w:rsidRDefault="009D65DD" w:rsidP="00781BC0">
      <w:pPr>
        <w:spacing w:after="0" w:line="240" w:lineRule="auto"/>
        <w:ind w:left="0" w:right="14" w:firstLine="0"/>
      </w:pPr>
      <w:proofErr w:type="gramStart"/>
      <w:r w:rsidRPr="009D65DD">
        <w:t>AGENCIA</w:t>
      </w:r>
      <w:proofErr w:type="gramEnd"/>
      <w:r w:rsidRPr="009D65DD">
        <w:t xml:space="preserve"> NACIONAL DE TRANSPORTES TERRESTRES - ANTT </w:t>
      </w:r>
    </w:p>
    <w:p w14:paraId="585260C1" w14:textId="311316C0" w:rsidR="009D65DD" w:rsidRDefault="009D65DD" w:rsidP="00781BC0">
      <w:pPr>
        <w:spacing w:after="0" w:line="240" w:lineRule="auto"/>
        <w:ind w:left="0" w:right="14" w:firstLine="0"/>
      </w:pPr>
      <w:r w:rsidRPr="009D65DD">
        <w:t>Emissão: 15/10/2023</w:t>
      </w:r>
    </w:p>
    <w:p w14:paraId="6A38D7E3" w14:textId="77777777" w:rsidR="009D65DD" w:rsidRDefault="009D65DD" w:rsidP="00781BC0">
      <w:pPr>
        <w:spacing w:after="0" w:line="240" w:lineRule="auto"/>
        <w:ind w:left="0" w:right="14" w:firstLine="0"/>
      </w:pPr>
    </w:p>
    <w:p w14:paraId="0A2292F1" w14:textId="77777777" w:rsidR="009D65DD" w:rsidRPr="009D65DD" w:rsidRDefault="009D65DD" w:rsidP="00781BC0">
      <w:pPr>
        <w:spacing w:after="0" w:line="240" w:lineRule="auto"/>
        <w:ind w:left="0" w:right="14" w:firstLine="0"/>
        <w:rPr>
          <w:b/>
          <w:bCs/>
        </w:rPr>
      </w:pPr>
      <w:r w:rsidRPr="009D65DD">
        <w:rPr>
          <w:b/>
          <w:bCs/>
        </w:rPr>
        <w:t xml:space="preserve">WORKSHOP O MONGE E O EXECUTIVO DE LIDERANÇA E ALTA PERFORMANCE </w:t>
      </w:r>
    </w:p>
    <w:p w14:paraId="7E6C80D6" w14:textId="23979B03" w:rsidR="009D65DD" w:rsidRDefault="009D65DD" w:rsidP="00781BC0">
      <w:pPr>
        <w:spacing w:after="0" w:line="240" w:lineRule="auto"/>
        <w:ind w:left="0" w:right="14" w:firstLine="0"/>
      </w:pPr>
      <w:r w:rsidRPr="009D65DD">
        <w:t xml:space="preserve">ACADEMIA DE TREINAMENTO FORMULA LTDA </w:t>
      </w:r>
    </w:p>
    <w:p w14:paraId="380A0484" w14:textId="0C6449B6" w:rsidR="009D65DD" w:rsidRDefault="009D65DD" w:rsidP="00781BC0">
      <w:pPr>
        <w:spacing w:after="0" w:line="240" w:lineRule="auto"/>
        <w:ind w:left="0" w:right="14" w:firstLine="0"/>
      </w:pPr>
      <w:r w:rsidRPr="009D65DD">
        <w:t>Emissão: 11/08/2023</w:t>
      </w:r>
    </w:p>
    <w:p w14:paraId="23B00DDD" w14:textId="77777777" w:rsidR="009D65DD" w:rsidRDefault="009D65DD" w:rsidP="00781BC0">
      <w:pPr>
        <w:spacing w:after="0" w:line="240" w:lineRule="auto"/>
        <w:ind w:left="0" w:right="14" w:firstLine="0"/>
      </w:pPr>
    </w:p>
    <w:p w14:paraId="76B23161" w14:textId="77777777" w:rsidR="009D65DD" w:rsidRPr="009D65DD" w:rsidRDefault="009D65DD" w:rsidP="00781BC0">
      <w:pPr>
        <w:spacing w:after="0" w:line="240" w:lineRule="auto"/>
        <w:ind w:left="0" w:right="14" w:firstLine="0"/>
        <w:rPr>
          <w:b/>
          <w:bCs/>
        </w:rPr>
      </w:pPr>
      <w:r w:rsidRPr="009D65DD">
        <w:rPr>
          <w:b/>
          <w:bCs/>
        </w:rPr>
        <w:t xml:space="preserve">ASSESSORIAS MINISTERIAIS - CAPACITAÇÃO PARA CHEFIAS DE GABINETE </w:t>
      </w:r>
    </w:p>
    <w:p w14:paraId="00ACFF33" w14:textId="07C6F503" w:rsidR="009D65DD" w:rsidRDefault="009D65DD" w:rsidP="00781BC0">
      <w:pPr>
        <w:spacing w:after="0" w:line="240" w:lineRule="auto"/>
        <w:ind w:left="0" w:right="14" w:firstLine="0"/>
      </w:pPr>
      <w:r w:rsidRPr="009D65DD">
        <w:t xml:space="preserve">ENAP </w:t>
      </w:r>
    </w:p>
    <w:p w14:paraId="7CB04997" w14:textId="543E9A29" w:rsidR="009D65DD" w:rsidRDefault="009D65DD" w:rsidP="00781BC0">
      <w:pPr>
        <w:spacing w:after="0" w:line="240" w:lineRule="auto"/>
        <w:ind w:left="0" w:right="14" w:firstLine="0"/>
      </w:pPr>
      <w:r w:rsidRPr="009D65DD">
        <w:t>Emissão: 06/07/2023</w:t>
      </w:r>
    </w:p>
    <w:p w14:paraId="58DC16A8" w14:textId="77777777" w:rsidR="009D65DD" w:rsidRDefault="009D65DD" w:rsidP="00781BC0">
      <w:pPr>
        <w:spacing w:after="0" w:line="240" w:lineRule="auto"/>
        <w:ind w:left="0" w:right="14" w:firstLine="0"/>
      </w:pPr>
    </w:p>
    <w:p w14:paraId="02F82C08" w14:textId="77777777" w:rsidR="009D65DD" w:rsidRPr="009D65DD" w:rsidRDefault="009D65DD" w:rsidP="00781BC0">
      <w:pPr>
        <w:spacing w:after="0" w:line="240" w:lineRule="auto"/>
        <w:ind w:left="0" w:right="14" w:firstLine="0"/>
        <w:rPr>
          <w:b/>
          <w:bCs/>
        </w:rPr>
      </w:pPr>
      <w:r w:rsidRPr="009D65DD">
        <w:rPr>
          <w:b/>
          <w:bCs/>
        </w:rPr>
        <w:t xml:space="preserve">CURSO DE RESPONSALIBILIDADES FUNCIONAIS SOB A ÓTICA DISCIPLINAR </w:t>
      </w:r>
    </w:p>
    <w:p w14:paraId="3959AE1C" w14:textId="407927C9" w:rsidR="009D65DD" w:rsidRDefault="009D65DD" w:rsidP="00781BC0">
      <w:pPr>
        <w:spacing w:after="0" w:line="240" w:lineRule="auto"/>
        <w:ind w:left="0" w:right="14" w:firstLine="0"/>
      </w:pPr>
      <w:proofErr w:type="gramStart"/>
      <w:r w:rsidRPr="009D65DD">
        <w:t>AGENCIA</w:t>
      </w:r>
      <w:proofErr w:type="gramEnd"/>
      <w:r w:rsidRPr="009D65DD">
        <w:t xml:space="preserve"> NACIONAL DE TRANSPORTES TERRESTRES - ANTT </w:t>
      </w:r>
    </w:p>
    <w:p w14:paraId="4C4BDE60" w14:textId="27EFE610" w:rsidR="009D65DD" w:rsidRDefault="009D65DD" w:rsidP="00781BC0">
      <w:pPr>
        <w:spacing w:after="0" w:line="240" w:lineRule="auto"/>
        <w:ind w:left="0" w:right="14" w:firstLine="0"/>
      </w:pPr>
      <w:r w:rsidRPr="009D65DD">
        <w:t>Emissão: 23/03/2023</w:t>
      </w:r>
    </w:p>
    <w:p w14:paraId="5E4136B1" w14:textId="77777777" w:rsidR="009D65DD" w:rsidRDefault="009D65DD" w:rsidP="00781BC0">
      <w:pPr>
        <w:spacing w:after="0" w:line="240" w:lineRule="auto"/>
        <w:ind w:left="0" w:right="14" w:firstLine="0"/>
      </w:pPr>
    </w:p>
    <w:p w14:paraId="0D8EF623" w14:textId="77777777" w:rsidR="009D65DD" w:rsidRPr="009D65DD" w:rsidRDefault="009D65DD" w:rsidP="00781BC0">
      <w:pPr>
        <w:spacing w:after="0" w:line="240" w:lineRule="auto"/>
        <w:ind w:left="0" w:right="14" w:firstLine="0"/>
        <w:rPr>
          <w:b/>
          <w:bCs/>
        </w:rPr>
      </w:pPr>
      <w:r w:rsidRPr="009D65DD">
        <w:rPr>
          <w:b/>
          <w:bCs/>
        </w:rPr>
        <w:t xml:space="preserve">PROGRAMA DE DESENVOLVIMENTO DE LÍDERES 2022 LIDERANÇA AVANÇADA </w:t>
      </w:r>
    </w:p>
    <w:p w14:paraId="75F6054C" w14:textId="7A363B54" w:rsidR="009D65DD" w:rsidRDefault="009D65DD" w:rsidP="00781BC0">
      <w:pPr>
        <w:spacing w:after="0" w:line="240" w:lineRule="auto"/>
        <w:ind w:left="0" w:right="14" w:firstLine="0"/>
      </w:pPr>
      <w:r w:rsidRPr="009D65DD">
        <w:t xml:space="preserve">DALE CARNEGIE </w:t>
      </w:r>
    </w:p>
    <w:p w14:paraId="42C4E8D0" w14:textId="2C7DECE6" w:rsidR="009D65DD" w:rsidRDefault="009D65DD" w:rsidP="00781BC0">
      <w:pPr>
        <w:spacing w:after="0" w:line="240" w:lineRule="auto"/>
        <w:ind w:left="0" w:right="14" w:firstLine="0"/>
      </w:pPr>
      <w:r w:rsidRPr="009D65DD">
        <w:t>Emissão: 15/12/2022</w:t>
      </w:r>
    </w:p>
    <w:p w14:paraId="556DB8F4" w14:textId="77777777" w:rsidR="009D65DD" w:rsidRDefault="009D65DD" w:rsidP="00781BC0">
      <w:pPr>
        <w:spacing w:after="0" w:line="240" w:lineRule="auto"/>
        <w:ind w:left="0" w:right="14" w:firstLine="0"/>
      </w:pPr>
    </w:p>
    <w:p w14:paraId="2F08226F" w14:textId="77777777" w:rsidR="009D65DD" w:rsidRDefault="009D65DD" w:rsidP="00781BC0">
      <w:pPr>
        <w:spacing w:after="0" w:line="240" w:lineRule="auto"/>
        <w:ind w:left="0" w:right="14" w:firstLine="0"/>
      </w:pPr>
      <w:r w:rsidRPr="009D65DD">
        <w:rPr>
          <w:b/>
          <w:bCs/>
        </w:rPr>
        <w:t>WORKSHOP O MONGE E O EXECUTIVO DE LIDERANÇA E ALTA PERFORMANCE</w:t>
      </w:r>
      <w:r w:rsidRPr="009D65DD">
        <w:t xml:space="preserve"> </w:t>
      </w:r>
    </w:p>
    <w:p w14:paraId="36061AA8" w14:textId="77777777" w:rsidR="009D65DD" w:rsidRDefault="009D65DD" w:rsidP="00781BC0">
      <w:pPr>
        <w:spacing w:after="0" w:line="240" w:lineRule="auto"/>
        <w:ind w:left="0" w:right="14" w:firstLine="0"/>
      </w:pPr>
      <w:r w:rsidRPr="009D65DD">
        <w:t xml:space="preserve">ACADEMIA DE TREINAMENTO FORMULA LTDA </w:t>
      </w:r>
    </w:p>
    <w:p w14:paraId="3102555F" w14:textId="7308DCA8" w:rsidR="009D65DD" w:rsidRDefault="009D65DD" w:rsidP="00781BC0">
      <w:pPr>
        <w:spacing w:after="0" w:line="240" w:lineRule="auto"/>
        <w:ind w:left="0" w:right="14" w:firstLine="0"/>
      </w:pPr>
      <w:r w:rsidRPr="009D65DD">
        <w:t>Emissão: 11/08/2022</w:t>
      </w:r>
    </w:p>
    <w:p w14:paraId="1F5515F6" w14:textId="77777777" w:rsidR="009D65DD" w:rsidRDefault="009D65DD" w:rsidP="00781BC0">
      <w:pPr>
        <w:spacing w:after="0" w:line="240" w:lineRule="auto"/>
        <w:ind w:left="0" w:right="14" w:firstLine="0"/>
      </w:pPr>
    </w:p>
    <w:p w14:paraId="56937BFF" w14:textId="77777777" w:rsidR="009D65DD" w:rsidRPr="009D65DD" w:rsidRDefault="009D65DD" w:rsidP="00781BC0">
      <w:pPr>
        <w:spacing w:after="0" w:line="240" w:lineRule="auto"/>
        <w:ind w:left="0" w:right="14" w:firstLine="0"/>
        <w:rPr>
          <w:b/>
          <w:bCs/>
        </w:rPr>
      </w:pPr>
      <w:r w:rsidRPr="009D65DD">
        <w:rPr>
          <w:b/>
          <w:bCs/>
        </w:rPr>
        <w:t xml:space="preserve">LIDERANÇA E GESTÃO DE EQUIPES </w:t>
      </w:r>
    </w:p>
    <w:p w14:paraId="00E2A93E" w14:textId="12836A58" w:rsidR="009D65DD" w:rsidRDefault="009D65DD" w:rsidP="00781BC0">
      <w:pPr>
        <w:spacing w:after="0" w:line="240" w:lineRule="auto"/>
        <w:ind w:left="0" w:right="14" w:firstLine="0"/>
      </w:pPr>
      <w:r w:rsidRPr="009D65DD">
        <w:t xml:space="preserve">ENAP </w:t>
      </w:r>
    </w:p>
    <w:p w14:paraId="6F63C00A" w14:textId="533A5BDA" w:rsidR="009D65DD" w:rsidRDefault="009D65DD" w:rsidP="00781BC0">
      <w:pPr>
        <w:spacing w:after="0" w:line="240" w:lineRule="auto"/>
        <w:ind w:left="0" w:right="14" w:firstLine="0"/>
      </w:pPr>
      <w:r w:rsidRPr="009D65DD">
        <w:t>Emissão: 28/02/2021</w:t>
      </w:r>
    </w:p>
    <w:p w14:paraId="704344A5" w14:textId="77777777" w:rsidR="009D65DD" w:rsidRDefault="009D65DD" w:rsidP="00781BC0">
      <w:pPr>
        <w:spacing w:after="0" w:line="240" w:lineRule="auto"/>
        <w:ind w:left="0" w:right="14" w:firstLine="0"/>
      </w:pPr>
    </w:p>
    <w:p w14:paraId="4EE68D66" w14:textId="77777777" w:rsidR="009D65DD" w:rsidRPr="00FC00C4" w:rsidRDefault="009D65DD" w:rsidP="00781BC0">
      <w:pPr>
        <w:spacing w:after="0" w:line="240" w:lineRule="auto"/>
        <w:ind w:left="0" w:right="14" w:firstLine="0"/>
        <w:rPr>
          <w:b/>
          <w:bCs/>
        </w:rPr>
      </w:pPr>
      <w:r w:rsidRPr="00FC00C4">
        <w:rPr>
          <w:b/>
          <w:bCs/>
        </w:rPr>
        <w:t xml:space="preserve">GESTÃO E APURAÇÃO DA ÉTICA PÚBLICA </w:t>
      </w:r>
    </w:p>
    <w:p w14:paraId="3E34C857" w14:textId="09F674AB" w:rsidR="009D65DD" w:rsidRDefault="009D65DD" w:rsidP="00781BC0">
      <w:pPr>
        <w:spacing w:after="0" w:line="240" w:lineRule="auto"/>
        <w:ind w:left="0" w:right="14" w:firstLine="0"/>
      </w:pPr>
      <w:r w:rsidRPr="009D65DD">
        <w:lastRenderedPageBreak/>
        <w:t>ENAP</w:t>
      </w:r>
    </w:p>
    <w:p w14:paraId="5FA3E704" w14:textId="7DCB749E" w:rsidR="009D65DD" w:rsidRDefault="009D65DD" w:rsidP="00781BC0">
      <w:pPr>
        <w:spacing w:after="0" w:line="240" w:lineRule="auto"/>
        <w:ind w:left="0" w:right="14" w:firstLine="0"/>
      </w:pPr>
      <w:r w:rsidRPr="009D65DD">
        <w:t xml:space="preserve">Emissão: 25/09/2019 </w:t>
      </w:r>
    </w:p>
    <w:p w14:paraId="6572796D" w14:textId="77777777" w:rsidR="009D65DD" w:rsidRDefault="009D65DD" w:rsidP="00781BC0">
      <w:pPr>
        <w:spacing w:after="0" w:line="240" w:lineRule="auto"/>
        <w:ind w:left="0" w:right="14" w:firstLine="0"/>
      </w:pPr>
    </w:p>
    <w:p w14:paraId="17C922F7" w14:textId="77777777" w:rsidR="009D65DD" w:rsidRPr="00FC00C4" w:rsidRDefault="009D65DD" w:rsidP="00781BC0">
      <w:pPr>
        <w:spacing w:after="0" w:line="240" w:lineRule="auto"/>
        <w:ind w:left="0" w:right="14" w:firstLine="0"/>
        <w:rPr>
          <w:b/>
          <w:bCs/>
        </w:rPr>
      </w:pPr>
      <w:r w:rsidRPr="00FC00C4">
        <w:rPr>
          <w:b/>
          <w:bCs/>
        </w:rPr>
        <w:t xml:space="preserve">UNITIZAÇÃO E MOVIMENTAÇÃO DE CONTÊINERES </w:t>
      </w:r>
    </w:p>
    <w:p w14:paraId="6CF74497" w14:textId="650F51FC" w:rsidR="009D65DD" w:rsidRDefault="009D65DD" w:rsidP="00781BC0">
      <w:pPr>
        <w:spacing w:after="0" w:line="240" w:lineRule="auto"/>
        <w:ind w:left="0" w:right="14" w:firstLine="0"/>
      </w:pPr>
      <w:r w:rsidRPr="009D65DD">
        <w:t xml:space="preserve">SEST/SENAT </w:t>
      </w:r>
    </w:p>
    <w:p w14:paraId="04EBA210" w14:textId="0145C731" w:rsidR="009D65DD" w:rsidRDefault="009D65DD" w:rsidP="00781BC0">
      <w:pPr>
        <w:spacing w:after="0" w:line="240" w:lineRule="auto"/>
        <w:ind w:left="0" w:right="14" w:firstLine="0"/>
      </w:pPr>
      <w:r w:rsidRPr="009D65DD">
        <w:t xml:space="preserve">Emissão: 09/10/2017 </w:t>
      </w:r>
    </w:p>
    <w:p w14:paraId="686D77BD" w14:textId="77777777" w:rsidR="009D65DD" w:rsidRDefault="009D65DD" w:rsidP="00781BC0">
      <w:pPr>
        <w:spacing w:after="0" w:line="240" w:lineRule="auto"/>
        <w:ind w:left="0" w:right="14" w:firstLine="0"/>
      </w:pPr>
    </w:p>
    <w:p w14:paraId="6D35583E" w14:textId="77777777" w:rsidR="009D65DD" w:rsidRPr="00FC00C4" w:rsidRDefault="009D65DD" w:rsidP="00781BC0">
      <w:pPr>
        <w:spacing w:after="0" w:line="240" w:lineRule="auto"/>
        <w:ind w:left="0" w:right="14" w:firstLine="0"/>
        <w:rPr>
          <w:b/>
          <w:bCs/>
        </w:rPr>
      </w:pPr>
      <w:r w:rsidRPr="00FC00C4">
        <w:rPr>
          <w:b/>
          <w:bCs/>
        </w:rPr>
        <w:t xml:space="preserve">ASPECTOS BÁSICOS PARA A OPERACIONALIZAÇÃO DO TRANSPORTE DE CARGAS </w:t>
      </w:r>
    </w:p>
    <w:p w14:paraId="32978F8E" w14:textId="78018417" w:rsidR="009D65DD" w:rsidRDefault="009D65DD" w:rsidP="00781BC0">
      <w:pPr>
        <w:spacing w:after="0" w:line="240" w:lineRule="auto"/>
        <w:ind w:left="0" w:right="14" w:firstLine="0"/>
      </w:pPr>
      <w:r w:rsidRPr="009D65DD">
        <w:t xml:space="preserve">SEST/SENAT </w:t>
      </w:r>
    </w:p>
    <w:p w14:paraId="54B2223E" w14:textId="77777777" w:rsidR="009D65DD" w:rsidRDefault="009D65DD" w:rsidP="00781BC0">
      <w:pPr>
        <w:spacing w:after="0" w:line="240" w:lineRule="auto"/>
        <w:ind w:left="0" w:right="14" w:firstLine="0"/>
      </w:pPr>
      <w:r w:rsidRPr="009D65DD">
        <w:t xml:space="preserve">Emissão: 09/10/2017 </w:t>
      </w:r>
    </w:p>
    <w:p w14:paraId="1FD2E0A9" w14:textId="77777777" w:rsidR="009D65DD" w:rsidRDefault="009D65DD" w:rsidP="00781BC0">
      <w:pPr>
        <w:spacing w:after="0" w:line="240" w:lineRule="auto"/>
        <w:ind w:left="0" w:right="14" w:firstLine="0"/>
      </w:pPr>
    </w:p>
    <w:p w14:paraId="27D195F3" w14:textId="77777777" w:rsidR="009D65DD" w:rsidRPr="00FC00C4" w:rsidRDefault="009D65DD" w:rsidP="00781BC0">
      <w:pPr>
        <w:spacing w:after="0" w:line="240" w:lineRule="auto"/>
        <w:ind w:left="0" w:right="14" w:firstLine="0"/>
        <w:rPr>
          <w:b/>
          <w:bCs/>
        </w:rPr>
      </w:pPr>
      <w:r w:rsidRPr="00FC00C4">
        <w:rPr>
          <w:b/>
          <w:bCs/>
        </w:rPr>
        <w:t xml:space="preserve">X CONGRESSO BRASILEIRO DE REGULAÇÃO </w:t>
      </w:r>
    </w:p>
    <w:p w14:paraId="74F18954" w14:textId="77777777" w:rsidR="009D65DD" w:rsidRDefault="009D65DD" w:rsidP="00781BC0">
      <w:pPr>
        <w:spacing w:after="0" w:line="240" w:lineRule="auto"/>
        <w:ind w:left="0" w:right="14" w:firstLine="0"/>
      </w:pPr>
      <w:proofErr w:type="gramStart"/>
      <w:r w:rsidRPr="009D65DD">
        <w:t>AGENCIA</w:t>
      </w:r>
      <w:proofErr w:type="gramEnd"/>
      <w:r w:rsidRPr="009D65DD">
        <w:t xml:space="preserve"> NACIONAL DE TRANSPORTES TERRESTRES - ANTT </w:t>
      </w:r>
    </w:p>
    <w:p w14:paraId="0AA1A51D" w14:textId="2E72609F" w:rsidR="009D65DD" w:rsidRDefault="009D65DD" w:rsidP="00781BC0">
      <w:pPr>
        <w:spacing w:after="0" w:line="240" w:lineRule="auto"/>
        <w:ind w:left="0" w:right="14" w:firstLine="0"/>
      </w:pPr>
      <w:r w:rsidRPr="009D65DD">
        <w:t xml:space="preserve">Emissão: 29/09/2017 </w:t>
      </w:r>
    </w:p>
    <w:p w14:paraId="42D64CDB" w14:textId="77777777" w:rsidR="009D65DD" w:rsidRDefault="009D65DD" w:rsidP="00781BC0">
      <w:pPr>
        <w:spacing w:after="0" w:line="240" w:lineRule="auto"/>
        <w:ind w:left="0" w:right="14" w:firstLine="0"/>
      </w:pPr>
    </w:p>
    <w:p w14:paraId="6F8D4E5F" w14:textId="77777777" w:rsidR="00FC00C4" w:rsidRPr="00FC00C4" w:rsidRDefault="009D65DD" w:rsidP="00781BC0">
      <w:pPr>
        <w:spacing w:after="0" w:line="240" w:lineRule="auto"/>
        <w:ind w:left="0" w:right="14" w:firstLine="0"/>
        <w:rPr>
          <w:b/>
          <w:bCs/>
        </w:rPr>
      </w:pPr>
      <w:r w:rsidRPr="00FC00C4">
        <w:rPr>
          <w:b/>
          <w:bCs/>
        </w:rPr>
        <w:t xml:space="preserve">CONTROLES NA ADMINISTRAÇÃO PÚBLICA </w:t>
      </w:r>
    </w:p>
    <w:p w14:paraId="173FD919" w14:textId="1175CEDA" w:rsidR="009D65DD" w:rsidRDefault="009D65DD" w:rsidP="00781BC0">
      <w:pPr>
        <w:spacing w:after="0" w:line="240" w:lineRule="auto"/>
        <w:ind w:left="0" w:right="14" w:firstLine="0"/>
      </w:pPr>
      <w:r w:rsidRPr="009D65DD">
        <w:t xml:space="preserve">TCU - INSTITUTO SERZEDELLO CORREA </w:t>
      </w:r>
    </w:p>
    <w:p w14:paraId="15FB00AF" w14:textId="77777777" w:rsidR="00FC00C4" w:rsidRDefault="009D65DD" w:rsidP="00781BC0">
      <w:pPr>
        <w:spacing w:after="0" w:line="240" w:lineRule="auto"/>
        <w:ind w:left="0" w:right="14" w:firstLine="0"/>
      </w:pPr>
      <w:r w:rsidRPr="009D65DD">
        <w:t xml:space="preserve">Emissão: 22/04/2017 </w:t>
      </w:r>
    </w:p>
    <w:p w14:paraId="4F79C8A5" w14:textId="77777777" w:rsidR="00FC00C4" w:rsidRDefault="00FC00C4" w:rsidP="00781BC0">
      <w:pPr>
        <w:spacing w:after="0" w:line="240" w:lineRule="auto"/>
        <w:ind w:left="0" w:right="14" w:firstLine="0"/>
      </w:pPr>
    </w:p>
    <w:p w14:paraId="012F60D3" w14:textId="77777777" w:rsidR="00FC00C4" w:rsidRPr="00FC00C4" w:rsidRDefault="009D65DD" w:rsidP="00781BC0">
      <w:pPr>
        <w:spacing w:after="0" w:line="240" w:lineRule="auto"/>
        <w:ind w:left="0" w:right="14" w:firstLine="0"/>
        <w:rPr>
          <w:b/>
          <w:bCs/>
        </w:rPr>
      </w:pPr>
      <w:r w:rsidRPr="00FC00C4">
        <w:rPr>
          <w:b/>
          <w:bCs/>
        </w:rPr>
        <w:t xml:space="preserve">PLANO NACIONAL DE LOGÍSTICA E TRANSPORTE </w:t>
      </w:r>
    </w:p>
    <w:p w14:paraId="69AC895D" w14:textId="1B1EA1BC" w:rsidR="00FC00C4" w:rsidRDefault="009D65DD" w:rsidP="00781BC0">
      <w:pPr>
        <w:spacing w:after="0" w:line="240" w:lineRule="auto"/>
        <w:ind w:left="0" w:right="14" w:firstLine="0"/>
      </w:pPr>
      <w:r w:rsidRPr="009D65DD">
        <w:t xml:space="preserve">ESCOLA SUPERIOR DE GUERRA </w:t>
      </w:r>
    </w:p>
    <w:p w14:paraId="1416E86F" w14:textId="77777777" w:rsidR="00FC00C4" w:rsidRDefault="009D65DD" w:rsidP="00781BC0">
      <w:pPr>
        <w:spacing w:after="0" w:line="240" w:lineRule="auto"/>
        <w:ind w:left="0" w:right="14" w:firstLine="0"/>
      </w:pPr>
      <w:r w:rsidRPr="009D65DD">
        <w:t xml:space="preserve">Emissão: 26/05/2015 </w:t>
      </w:r>
    </w:p>
    <w:p w14:paraId="19B9606C" w14:textId="77777777" w:rsidR="00FC00C4" w:rsidRDefault="00FC00C4" w:rsidP="00781BC0">
      <w:pPr>
        <w:spacing w:after="0" w:line="240" w:lineRule="auto"/>
        <w:ind w:left="0" w:right="14" w:firstLine="0"/>
      </w:pPr>
    </w:p>
    <w:p w14:paraId="705606FB" w14:textId="77777777" w:rsidR="00FC00C4" w:rsidRPr="00781BC0" w:rsidRDefault="009D65DD" w:rsidP="00781BC0">
      <w:pPr>
        <w:spacing w:after="0" w:line="240" w:lineRule="auto"/>
        <w:ind w:left="0" w:right="14" w:firstLine="0"/>
        <w:rPr>
          <w:b/>
          <w:bCs/>
        </w:rPr>
      </w:pPr>
      <w:r w:rsidRPr="00781BC0">
        <w:rPr>
          <w:b/>
          <w:bCs/>
        </w:rPr>
        <w:t xml:space="preserve">CURSO DE </w:t>
      </w:r>
      <w:proofErr w:type="gramStart"/>
      <w:r w:rsidRPr="00781BC0">
        <w:rPr>
          <w:b/>
          <w:bCs/>
        </w:rPr>
        <w:t>PROJETO,OPERAÇÃO</w:t>
      </w:r>
      <w:proofErr w:type="gramEnd"/>
      <w:r w:rsidRPr="00781BC0">
        <w:rPr>
          <w:b/>
          <w:bCs/>
        </w:rPr>
        <w:t xml:space="preserve"> E INSPEÇÃO DE FERROVIAS NA EXPERIÊNCIA DA REPÚBLICA FEDERAL DA ALEMANHA </w:t>
      </w:r>
    </w:p>
    <w:p w14:paraId="14D4C337" w14:textId="77B4DB82" w:rsidR="00FC00C4" w:rsidRDefault="009D65DD" w:rsidP="00781BC0">
      <w:pPr>
        <w:spacing w:after="0" w:line="240" w:lineRule="auto"/>
        <w:ind w:left="0" w:right="14" w:firstLine="0"/>
      </w:pPr>
      <w:proofErr w:type="gramStart"/>
      <w:r w:rsidRPr="009D65DD">
        <w:t>AGENCIA</w:t>
      </w:r>
      <w:proofErr w:type="gramEnd"/>
      <w:r w:rsidRPr="009D65DD">
        <w:t xml:space="preserve"> NACIONAL DE TRANSPORTES TERRESTRES - ANTT </w:t>
      </w:r>
    </w:p>
    <w:p w14:paraId="2C83CC38" w14:textId="77777777" w:rsidR="00FC00C4" w:rsidRDefault="009D65DD" w:rsidP="00781BC0">
      <w:pPr>
        <w:spacing w:after="0" w:line="240" w:lineRule="auto"/>
        <w:ind w:left="0" w:right="14" w:firstLine="0"/>
      </w:pPr>
      <w:r w:rsidRPr="009D65DD">
        <w:t xml:space="preserve">Emissão: 14/08/2014 </w:t>
      </w:r>
    </w:p>
    <w:p w14:paraId="0A311BA0" w14:textId="77777777" w:rsidR="00FC00C4" w:rsidRDefault="00FC00C4" w:rsidP="00781BC0">
      <w:pPr>
        <w:spacing w:after="0" w:line="240" w:lineRule="auto"/>
        <w:ind w:left="0" w:right="14" w:firstLine="0"/>
      </w:pPr>
    </w:p>
    <w:p w14:paraId="2022AFF2" w14:textId="77777777" w:rsidR="00FC00C4" w:rsidRPr="00781BC0" w:rsidRDefault="009D65DD" w:rsidP="00781BC0">
      <w:pPr>
        <w:spacing w:after="0" w:line="240" w:lineRule="auto"/>
        <w:ind w:left="0" w:right="14" w:firstLine="0"/>
        <w:rPr>
          <w:b/>
          <w:bCs/>
        </w:rPr>
      </w:pPr>
      <w:r w:rsidRPr="00781BC0">
        <w:rPr>
          <w:b/>
          <w:bCs/>
        </w:rPr>
        <w:t xml:space="preserve">SEMINÁRIO INTERNACIONAL EM NAVEGAÇÃO INTERIOR E TRANSPORTE MULTIMODAL </w:t>
      </w:r>
    </w:p>
    <w:p w14:paraId="51260028" w14:textId="537A913D" w:rsidR="00FC00C4" w:rsidRDefault="009D65DD" w:rsidP="00781BC0">
      <w:pPr>
        <w:spacing w:after="0" w:line="240" w:lineRule="auto"/>
        <w:ind w:left="0" w:right="14" w:firstLine="0"/>
      </w:pPr>
      <w:r w:rsidRPr="009D65DD">
        <w:t xml:space="preserve">UNB </w:t>
      </w:r>
    </w:p>
    <w:p w14:paraId="2C731CA9" w14:textId="77777777" w:rsidR="00FC00C4" w:rsidRDefault="009D65DD" w:rsidP="00781BC0">
      <w:pPr>
        <w:spacing w:after="0" w:line="240" w:lineRule="auto"/>
        <w:ind w:left="0" w:right="14" w:firstLine="0"/>
      </w:pPr>
      <w:r w:rsidRPr="009D65DD">
        <w:t xml:space="preserve">Emissão: 07/05/2014 </w:t>
      </w:r>
    </w:p>
    <w:p w14:paraId="64E94FEC" w14:textId="77777777" w:rsidR="00FC00C4" w:rsidRPr="00781BC0" w:rsidRDefault="00FC00C4" w:rsidP="00781BC0">
      <w:pPr>
        <w:spacing w:after="0" w:line="240" w:lineRule="auto"/>
        <w:ind w:left="0" w:right="14" w:firstLine="0"/>
        <w:rPr>
          <w:b/>
          <w:bCs/>
        </w:rPr>
      </w:pPr>
    </w:p>
    <w:p w14:paraId="0FCB95A5" w14:textId="77777777" w:rsidR="00FC00C4" w:rsidRPr="00781BC0" w:rsidRDefault="009D65DD" w:rsidP="00781BC0">
      <w:pPr>
        <w:spacing w:after="0" w:line="240" w:lineRule="auto"/>
        <w:ind w:left="0" w:right="14" w:firstLine="0"/>
        <w:rPr>
          <w:b/>
          <w:bCs/>
        </w:rPr>
      </w:pPr>
      <w:r w:rsidRPr="00781BC0">
        <w:rPr>
          <w:b/>
          <w:bCs/>
        </w:rPr>
        <w:t xml:space="preserve">I SEMINÁRIO INTERNACIONAL DE SINALIZAÇÃO E COMUNICAÇÕES FERROVIÁRIAS </w:t>
      </w:r>
    </w:p>
    <w:p w14:paraId="7D13392D" w14:textId="65ABEDB8" w:rsidR="00FC00C4" w:rsidRDefault="009D65DD" w:rsidP="00781BC0">
      <w:pPr>
        <w:spacing w:after="0" w:line="240" w:lineRule="auto"/>
        <w:ind w:left="0" w:right="14" w:firstLine="0"/>
      </w:pPr>
      <w:proofErr w:type="gramStart"/>
      <w:r w:rsidRPr="009D65DD">
        <w:t>AGENCIA</w:t>
      </w:r>
      <w:proofErr w:type="gramEnd"/>
      <w:r w:rsidRPr="009D65DD">
        <w:t xml:space="preserve"> NACIONAL DE TRANSPORTES TERRESTRES - ANTT </w:t>
      </w:r>
    </w:p>
    <w:p w14:paraId="6779D0FC" w14:textId="77777777" w:rsidR="00FC00C4" w:rsidRDefault="009D65DD" w:rsidP="00781BC0">
      <w:pPr>
        <w:spacing w:after="0" w:line="240" w:lineRule="auto"/>
        <w:ind w:left="0" w:right="14" w:firstLine="0"/>
      </w:pPr>
      <w:r w:rsidRPr="009D65DD">
        <w:t xml:space="preserve">Emissão: 29/11/2012 </w:t>
      </w:r>
    </w:p>
    <w:p w14:paraId="61790D2A" w14:textId="77777777" w:rsidR="00FC00C4" w:rsidRDefault="00FC00C4" w:rsidP="00781BC0">
      <w:pPr>
        <w:spacing w:after="0" w:line="240" w:lineRule="auto"/>
        <w:ind w:left="0" w:right="14" w:firstLine="0"/>
      </w:pPr>
    </w:p>
    <w:p w14:paraId="0E3C19E2" w14:textId="77777777" w:rsidR="00781BC0" w:rsidRPr="00781BC0" w:rsidRDefault="009D65DD" w:rsidP="00781BC0">
      <w:pPr>
        <w:spacing w:after="0" w:line="240" w:lineRule="auto"/>
        <w:ind w:left="0" w:right="14" w:firstLine="0"/>
        <w:rPr>
          <w:b/>
          <w:bCs/>
        </w:rPr>
      </w:pPr>
      <w:r w:rsidRPr="00781BC0">
        <w:rPr>
          <w:b/>
          <w:bCs/>
        </w:rPr>
        <w:t xml:space="preserve">DIREITO DAS AGÊNCIAS REGULADORAS </w:t>
      </w:r>
    </w:p>
    <w:p w14:paraId="4B4FDE50" w14:textId="48235336" w:rsidR="00FC00C4" w:rsidRDefault="009D65DD" w:rsidP="00781BC0">
      <w:pPr>
        <w:spacing w:after="0" w:line="240" w:lineRule="auto"/>
        <w:ind w:left="0" w:right="14" w:firstLine="0"/>
      </w:pPr>
      <w:r w:rsidRPr="009D65DD">
        <w:t xml:space="preserve">FGV </w:t>
      </w:r>
    </w:p>
    <w:p w14:paraId="5CFC2271" w14:textId="77777777" w:rsidR="00FC00C4" w:rsidRDefault="009D65DD" w:rsidP="00781BC0">
      <w:pPr>
        <w:spacing w:after="0" w:line="240" w:lineRule="auto"/>
        <w:ind w:left="0" w:right="14" w:firstLine="0"/>
      </w:pPr>
      <w:r w:rsidRPr="009D65DD">
        <w:t xml:space="preserve">Emissão: 02/12/2011 </w:t>
      </w:r>
    </w:p>
    <w:p w14:paraId="3DB3B10B" w14:textId="77777777" w:rsidR="00FC00C4" w:rsidRDefault="00FC00C4" w:rsidP="00781BC0">
      <w:pPr>
        <w:spacing w:after="0" w:line="240" w:lineRule="auto"/>
        <w:ind w:left="0" w:right="14" w:firstLine="0"/>
      </w:pPr>
    </w:p>
    <w:p w14:paraId="1896FDAA" w14:textId="77777777" w:rsidR="00781BC0" w:rsidRDefault="009D65DD" w:rsidP="00781BC0">
      <w:pPr>
        <w:spacing w:after="0" w:line="240" w:lineRule="auto"/>
        <w:ind w:left="0" w:right="14" w:firstLine="0"/>
      </w:pPr>
      <w:r w:rsidRPr="00781BC0">
        <w:rPr>
          <w:b/>
          <w:bCs/>
        </w:rPr>
        <w:t>TREINAMENTO NO SISTEMA DE ACOMPANHAMENTO E FISCALIZAÇÃO DO TRANSPORTE FERROVIÁRIO - SAFF</w:t>
      </w:r>
      <w:r w:rsidRPr="009D65DD">
        <w:t xml:space="preserve"> </w:t>
      </w:r>
    </w:p>
    <w:p w14:paraId="6380273C" w14:textId="32B9AFB8" w:rsidR="00FC00C4" w:rsidRDefault="009D65DD" w:rsidP="00781BC0">
      <w:pPr>
        <w:spacing w:after="0" w:line="240" w:lineRule="auto"/>
        <w:ind w:left="0" w:right="14" w:firstLine="0"/>
      </w:pPr>
      <w:r w:rsidRPr="009D65DD">
        <w:t xml:space="preserve">FUNDAÇÃO DE ENSINO E ENGENHARIA DE SANTA CATARINA </w:t>
      </w:r>
    </w:p>
    <w:p w14:paraId="05FD722A" w14:textId="77777777" w:rsidR="00FC00C4" w:rsidRDefault="009D65DD" w:rsidP="00781BC0">
      <w:pPr>
        <w:spacing w:after="0" w:line="240" w:lineRule="auto"/>
        <w:ind w:left="0" w:right="14" w:firstLine="0"/>
      </w:pPr>
      <w:r w:rsidRPr="009D65DD">
        <w:t xml:space="preserve">Emissão: 04/08/2010 </w:t>
      </w:r>
    </w:p>
    <w:p w14:paraId="243BEB54" w14:textId="77777777" w:rsidR="00FC00C4" w:rsidRPr="00781BC0" w:rsidRDefault="00FC00C4" w:rsidP="00781BC0">
      <w:pPr>
        <w:spacing w:after="0" w:line="240" w:lineRule="auto"/>
        <w:ind w:left="0" w:right="14" w:firstLine="0"/>
        <w:rPr>
          <w:b/>
          <w:bCs/>
        </w:rPr>
      </w:pPr>
    </w:p>
    <w:p w14:paraId="76E97E58" w14:textId="77777777" w:rsidR="00781BC0" w:rsidRPr="00781BC0" w:rsidRDefault="009D65DD" w:rsidP="00781BC0">
      <w:pPr>
        <w:spacing w:after="0" w:line="240" w:lineRule="auto"/>
        <w:ind w:left="0" w:right="14" w:firstLine="0"/>
        <w:rPr>
          <w:b/>
          <w:bCs/>
        </w:rPr>
      </w:pPr>
      <w:r w:rsidRPr="00781BC0">
        <w:rPr>
          <w:b/>
          <w:bCs/>
        </w:rPr>
        <w:t xml:space="preserve">CONGRESSO DE PESQUISA E ENSINO EM TRANSPORTES </w:t>
      </w:r>
    </w:p>
    <w:p w14:paraId="2C4B553B" w14:textId="61117CB1" w:rsidR="00781BC0" w:rsidRDefault="009D65DD" w:rsidP="00781BC0">
      <w:pPr>
        <w:spacing w:after="0" w:line="240" w:lineRule="auto"/>
        <w:ind w:left="0" w:right="14" w:firstLine="0"/>
      </w:pPr>
      <w:r w:rsidRPr="009D65DD">
        <w:t xml:space="preserve">ASSOCIAÇÃO NACIONAL DE PESQUISA E ENSINO EM TRANSPORTES </w:t>
      </w:r>
    </w:p>
    <w:p w14:paraId="197EA92D" w14:textId="738E11BC" w:rsidR="009D65DD" w:rsidRPr="009D65DD" w:rsidRDefault="009D65DD" w:rsidP="00781BC0">
      <w:pPr>
        <w:spacing w:after="0" w:line="240" w:lineRule="auto"/>
        <w:ind w:left="0" w:right="14" w:firstLine="0"/>
      </w:pPr>
      <w:r w:rsidRPr="009D65DD">
        <w:t>Emissão: 13/11/2009</w:t>
      </w:r>
    </w:p>
    <w:sectPr w:rsidR="009D65DD" w:rsidRPr="009D65DD">
      <w:pgSz w:w="12240" w:h="15840"/>
      <w:pgMar w:top="830" w:right="1027" w:bottom="859" w:left="120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A9F"/>
    <w:rsid w:val="000F2792"/>
    <w:rsid w:val="00197A9F"/>
    <w:rsid w:val="001E6102"/>
    <w:rsid w:val="00227C83"/>
    <w:rsid w:val="00274DA8"/>
    <w:rsid w:val="002B2403"/>
    <w:rsid w:val="003329D6"/>
    <w:rsid w:val="0036412D"/>
    <w:rsid w:val="004200FD"/>
    <w:rsid w:val="0054078B"/>
    <w:rsid w:val="006A089A"/>
    <w:rsid w:val="006C7C2C"/>
    <w:rsid w:val="007536FC"/>
    <w:rsid w:val="00755CEE"/>
    <w:rsid w:val="00781BC0"/>
    <w:rsid w:val="00916038"/>
    <w:rsid w:val="009A036F"/>
    <w:rsid w:val="009D65DD"/>
    <w:rsid w:val="00A01976"/>
    <w:rsid w:val="00A752E0"/>
    <w:rsid w:val="00A9384C"/>
    <w:rsid w:val="00AE2C29"/>
    <w:rsid w:val="00C6741A"/>
    <w:rsid w:val="00C84992"/>
    <w:rsid w:val="00C97A3D"/>
    <w:rsid w:val="00D01076"/>
    <w:rsid w:val="00D63447"/>
    <w:rsid w:val="00E67F57"/>
    <w:rsid w:val="00EC2D81"/>
    <w:rsid w:val="00ED2233"/>
    <w:rsid w:val="00FC00C4"/>
    <w:rsid w:val="00FF1B78"/>
    <w:rsid w:val="1B5B8470"/>
    <w:rsid w:val="50047C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3FA85"/>
  <w15:docId w15:val="{18AC4B1C-6153-43C2-96E0-BFE18D59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68" w:lineRule="auto"/>
      <w:ind w:left="56" w:hanging="10"/>
      <w:jc w:val="both"/>
    </w:pPr>
    <w:rPr>
      <w:rFonts w:ascii="Arial" w:eastAsia="Arial" w:hAnsi="Arial" w:cs="Arial"/>
      <w:color w:val="000000"/>
      <w:sz w:val="18"/>
    </w:rPr>
  </w:style>
  <w:style w:type="paragraph" w:styleId="Ttulo1">
    <w:name w:val="heading 1"/>
    <w:next w:val="Normal"/>
    <w:link w:val="Ttulo1Char"/>
    <w:uiPriority w:val="9"/>
    <w:qFormat/>
    <w:pPr>
      <w:keepNext/>
      <w:keepLines/>
      <w:spacing w:after="325"/>
      <w:ind w:left="46"/>
      <w:jc w:val="center"/>
      <w:outlineLvl w:val="0"/>
    </w:pPr>
    <w:rPr>
      <w:rFonts w:ascii="Arial" w:eastAsia="Arial" w:hAnsi="Arial" w:cs="Arial"/>
      <w:color w:val="0000FF"/>
      <w:sz w:val="27"/>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Arial" w:eastAsia="Arial" w:hAnsi="Arial" w:cs="Arial"/>
      <w:color w:val="0000FF"/>
      <w:sz w:val="27"/>
    </w:rPr>
  </w:style>
  <w:style w:type="character" w:styleId="nfase">
    <w:name w:val="Emphasis"/>
    <w:basedOn w:val="Fontepargpadro"/>
    <w:uiPriority w:val="20"/>
    <w:qFormat/>
    <w:rsid w:val="00AE2C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1127</Words>
  <Characters>6089</Characters>
  <Application>Microsoft Office Word</Application>
  <DocSecurity>0</DocSecurity>
  <Lines>50</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Currículo dos servidores</vt:lpstr>
      <vt:lpstr>Currículo dos servidores</vt:lpstr>
    </vt:vector>
  </TitlesOfParts>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Currículo dos servidores</dc:title>
  <dc:subject/>
  <dc:creator>Jane Silva Damasceno</dc:creator>
  <cp:keywords/>
  <cp:lastModifiedBy>Jeissy Soares Rosa Braga Cassiano</cp:lastModifiedBy>
  <cp:revision>2</cp:revision>
  <dcterms:created xsi:type="dcterms:W3CDTF">2025-11-17T14:04:00Z</dcterms:created>
  <dcterms:modified xsi:type="dcterms:W3CDTF">2025-11-17T14:04:00Z</dcterms:modified>
</cp:coreProperties>
</file>