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2A41" w14:textId="77777777" w:rsidR="004609F0" w:rsidRDefault="00D06E25">
      <w:pPr>
        <w:pStyle w:val="Corpodetexto"/>
        <w:ind w:left="44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1599F8" wp14:editId="73C08E11">
            <wp:extent cx="957358" cy="950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58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EB82F" w14:textId="77777777" w:rsidR="004609F0" w:rsidRDefault="004609F0">
      <w:pPr>
        <w:pStyle w:val="Corpodetexto"/>
        <w:rPr>
          <w:rFonts w:ascii="Times New Roman"/>
          <w:sz w:val="15"/>
        </w:rPr>
      </w:pPr>
    </w:p>
    <w:p w14:paraId="250CC23C" w14:textId="586EF5BB" w:rsidR="004609F0" w:rsidRDefault="00D06E25">
      <w:pPr>
        <w:spacing w:before="93"/>
        <w:ind w:left="3856" w:right="3795"/>
        <w:jc w:val="center"/>
        <w:rPr>
          <w:b/>
          <w:sz w:val="20"/>
        </w:rPr>
      </w:pPr>
      <w:r>
        <w:rPr>
          <w:b/>
          <w:sz w:val="20"/>
        </w:rPr>
        <w:t>Ministério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dos Transportes</w:t>
      </w:r>
    </w:p>
    <w:p w14:paraId="7584457F" w14:textId="77777777" w:rsidR="004609F0" w:rsidRDefault="004609F0">
      <w:pPr>
        <w:pStyle w:val="Corpodetexto"/>
        <w:rPr>
          <w:b/>
          <w:sz w:val="22"/>
        </w:rPr>
      </w:pPr>
    </w:p>
    <w:p w14:paraId="6E6B00D6" w14:textId="77777777" w:rsidR="004609F0" w:rsidRDefault="004609F0">
      <w:pPr>
        <w:pStyle w:val="Corpodetexto"/>
        <w:rPr>
          <w:b/>
          <w:sz w:val="22"/>
        </w:rPr>
      </w:pPr>
    </w:p>
    <w:p w14:paraId="1A0BFA92" w14:textId="77777777" w:rsidR="004609F0" w:rsidRDefault="004609F0">
      <w:pPr>
        <w:pStyle w:val="Corpodetexto"/>
        <w:spacing w:before="3"/>
        <w:rPr>
          <w:b/>
          <w:sz w:val="21"/>
        </w:rPr>
      </w:pPr>
    </w:p>
    <w:p w14:paraId="58986B02" w14:textId="77777777" w:rsidR="004609F0" w:rsidRDefault="00D06E25">
      <w:pPr>
        <w:pStyle w:val="Ttulo"/>
      </w:pPr>
      <w:r>
        <w:rPr>
          <w:color w:val="0000FF"/>
          <w:spacing w:val="-2"/>
        </w:rPr>
        <w:t>CURRÍCULO</w:t>
      </w:r>
    </w:p>
    <w:p w14:paraId="6A4E1FDD" w14:textId="77777777" w:rsidR="004609F0" w:rsidRDefault="004609F0">
      <w:pPr>
        <w:pStyle w:val="Corpodetexto"/>
        <w:rPr>
          <w:sz w:val="22"/>
        </w:rPr>
      </w:pPr>
    </w:p>
    <w:p w14:paraId="52294FF4" w14:textId="77777777" w:rsidR="004609F0" w:rsidRDefault="00D06E25">
      <w:pPr>
        <w:pStyle w:val="Corpodetexto"/>
        <w:spacing w:before="94"/>
        <w:ind w:left="110"/>
      </w:pPr>
      <w:r>
        <w:rPr>
          <w:color w:val="0000FF"/>
        </w:rPr>
        <w:t>INFORMAÇÕES</w:t>
      </w:r>
      <w:r>
        <w:rPr>
          <w:color w:val="0000FF"/>
          <w:spacing w:val="-2"/>
        </w:rPr>
        <w:t xml:space="preserve"> PESSOAIS</w:t>
      </w:r>
    </w:p>
    <w:p w14:paraId="4631969A" w14:textId="4725CB59" w:rsidR="004609F0" w:rsidRDefault="00713572" w:rsidP="02B8E381">
      <w:pPr>
        <w:pStyle w:val="Corpodetexto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170D40" wp14:editId="4E4BA5D5">
                <wp:simplePos x="0" y="0"/>
                <wp:positionH relativeFrom="page">
                  <wp:posOffset>755650</wp:posOffset>
                </wp:positionH>
                <wp:positionV relativeFrom="paragraph">
                  <wp:posOffset>139700</wp:posOffset>
                </wp:positionV>
                <wp:extent cx="6350635" cy="1270"/>
                <wp:effectExtent l="0" t="0" r="0" b="0"/>
                <wp:wrapTopAndBottom/>
                <wp:docPr id="18467386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1"/>
                            <a:gd name="T2" fmla="+- 0 11191 119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E7765" id="docshape1" o:spid="_x0000_s1026" style="position:absolute;margin-left:59.5pt;margin-top:11pt;width:50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" path="m,l10001,e" filled="f" strokecolor="#0000fe" strokeweight=".200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54D9EC73" w14:textId="77777777" w:rsidR="00EB7B57" w:rsidRDefault="00EB7B57" w:rsidP="00E735D8">
      <w:pPr>
        <w:pStyle w:val="Corpodetexto"/>
        <w:ind w:left="108"/>
      </w:pPr>
    </w:p>
    <w:p w14:paraId="17B40E94" w14:textId="13BD00F1" w:rsidR="007343C8" w:rsidRDefault="00D06E25" w:rsidP="00E735D8">
      <w:pPr>
        <w:pStyle w:val="Corpodetexto"/>
        <w:ind w:left="108"/>
        <w:rPr>
          <w:spacing w:val="-4"/>
        </w:rPr>
      </w:pPr>
      <w:r>
        <w:t>Nome:</w:t>
      </w:r>
      <w:r>
        <w:rPr>
          <w:spacing w:val="-4"/>
        </w:rPr>
        <w:t xml:space="preserve"> </w:t>
      </w:r>
      <w:r w:rsidR="00BB2CCE">
        <w:rPr>
          <w:spacing w:val="-4"/>
        </w:rPr>
        <w:t>Talitha Braz Bernardino</w:t>
      </w:r>
    </w:p>
    <w:p w14:paraId="71715467" w14:textId="54AB644F" w:rsidR="004609F0" w:rsidRDefault="00D06E25" w:rsidP="00E735D8">
      <w:pPr>
        <w:pStyle w:val="Corpodetexto"/>
        <w:ind w:left="108"/>
      </w:pPr>
      <w:r>
        <w:t xml:space="preserve">Cargo efetivo: </w:t>
      </w:r>
      <w:r w:rsidR="00BB2CCE">
        <w:t>Procuradora Federal – Advocacia-Geral da União - AGU</w:t>
      </w:r>
      <w:r>
        <w:br/>
        <w:t>Cargo</w:t>
      </w:r>
      <w:r>
        <w:rPr>
          <w:spacing w:val="-9"/>
        </w:rPr>
        <w:t xml:space="preserve"> </w:t>
      </w:r>
      <w:r>
        <w:t>comissionado:</w:t>
      </w:r>
      <w:r>
        <w:rPr>
          <w:spacing w:val="-9"/>
        </w:rPr>
        <w:t xml:space="preserve"> </w:t>
      </w:r>
      <w:r w:rsidR="00E01E79">
        <w:rPr>
          <w:spacing w:val="-9"/>
        </w:rPr>
        <w:t xml:space="preserve">Consultora </w:t>
      </w:r>
      <w:r w:rsidR="00F832DE">
        <w:rPr>
          <w:spacing w:val="-3"/>
        </w:rPr>
        <w:t>Jurídica</w:t>
      </w:r>
      <w:r w:rsidR="00E01E79">
        <w:rPr>
          <w:spacing w:val="-3"/>
        </w:rPr>
        <w:t xml:space="preserve"> Adjunta</w:t>
      </w:r>
      <w:r w:rsidR="00F832DE">
        <w:rPr>
          <w:spacing w:val="-3"/>
        </w:rPr>
        <w:t xml:space="preserve"> junto ao Ministério dos Transportes</w:t>
      </w:r>
      <w:r w:rsidR="00E01E79">
        <w:rPr>
          <w:spacing w:val="-3"/>
        </w:rPr>
        <w:t xml:space="preserve"> e Coordenadora-Geral de Rodovias</w:t>
      </w:r>
    </w:p>
    <w:p w14:paraId="23BFD9B2" w14:textId="77777777" w:rsidR="004609F0" w:rsidRDefault="004609F0">
      <w:pPr>
        <w:pStyle w:val="Corpodetexto"/>
        <w:spacing w:before="11"/>
        <w:rPr>
          <w:sz w:val="21"/>
        </w:rPr>
      </w:pPr>
    </w:p>
    <w:p w14:paraId="120F5942" w14:textId="77777777" w:rsidR="004609F0" w:rsidRDefault="00D06E25">
      <w:pPr>
        <w:pStyle w:val="Corpodetexto"/>
        <w:ind w:left="110"/>
      </w:pPr>
      <w:r>
        <w:rPr>
          <w:color w:val="0000FF"/>
        </w:rPr>
        <w:t>FORMAÇÃO</w:t>
      </w:r>
      <w:r>
        <w:rPr>
          <w:color w:val="0000FF"/>
          <w:spacing w:val="-2"/>
        </w:rPr>
        <w:t xml:space="preserve"> ACADÊMICA</w:t>
      </w:r>
    </w:p>
    <w:p w14:paraId="38703971" w14:textId="71E79289" w:rsidR="004609F0" w:rsidRDefault="00713572" w:rsidP="02B8E381">
      <w:pPr>
        <w:pStyle w:val="Corpodetexto"/>
        <w:spacing w:before="3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641975" wp14:editId="08F31E8C">
                <wp:simplePos x="0" y="0"/>
                <wp:positionH relativeFrom="page">
                  <wp:posOffset>755650</wp:posOffset>
                </wp:positionH>
                <wp:positionV relativeFrom="paragraph">
                  <wp:posOffset>141605</wp:posOffset>
                </wp:positionV>
                <wp:extent cx="6351905" cy="1270"/>
                <wp:effectExtent l="0" t="0" r="0" b="0"/>
                <wp:wrapTopAndBottom/>
                <wp:docPr id="62137389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3"/>
                            <a:gd name="T2" fmla="+- 0 11193 1190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70B74" id="docshape2" o:spid="_x0000_s1026" style="position:absolute;margin-left:59.5pt;margin-top:11.15pt;width:500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" path="m,l10003,e" filled="f" strokecolor="#0000fe" strokeweight=".20003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</w:p>
    <w:p w14:paraId="4458671D" w14:textId="4E7DCD4C" w:rsidR="004609F0" w:rsidRDefault="00D06E25">
      <w:pPr>
        <w:pStyle w:val="Corpodetexto"/>
        <w:spacing w:before="94" w:line="276" w:lineRule="auto"/>
        <w:ind w:left="110" w:right="5846"/>
      </w:pPr>
      <w:r>
        <w:t>Curso:</w:t>
      </w:r>
      <w:r>
        <w:rPr>
          <w:spacing w:val="-9"/>
        </w:rPr>
        <w:t xml:space="preserve"> </w:t>
      </w:r>
      <w:r w:rsidR="00BB2CCE">
        <w:rPr>
          <w:spacing w:val="-9"/>
        </w:rPr>
        <w:t>Doutorado em Direito do Estado</w:t>
      </w:r>
    </w:p>
    <w:p w14:paraId="66BBE7DE" w14:textId="0208E29C" w:rsidR="004B58B7" w:rsidRDefault="00D06E25" w:rsidP="02B8E381">
      <w:pPr>
        <w:pStyle w:val="Corpodetexto"/>
        <w:spacing w:line="206" w:lineRule="exact"/>
        <w:ind w:left="110"/>
        <w:rPr>
          <w:sz w:val="22"/>
          <w:szCs w:val="22"/>
        </w:rPr>
      </w:pPr>
      <w:r>
        <w:t>Instituição</w:t>
      </w:r>
      <w:r w:rsidR="00BB2CCE">
        <w:t xml:space="preserve">: Faculdade de Direito da </w:t>
      </w:r>
      <w:r w:rsidR="00BB2CCE" w:rsidRPr="00BB2CCE">
        <w:t>Universidade de São Paulo, USP</w:t>
      </w:r>
    </w:p>
    <w:p w14:paraId="05DD6E47" w14:textId="69C8535D" w:rsidR="004609F0" w:rsidRDefault="02B8E381" w:rsidP="02B8E381">
      <w:pPr>
        <w:pStyle w:val="Corpodetexto"/>
        <w:spacing w:line="206" w:lineRule="exact"/>
        <w:ind w:left="110"/>
      </w:pPr>
      <w:r>
        <w:t xml:space="preserve">Período: </w:t>
      </w:r>
      <w:r w:rsidR="00BB2CCE">
        <w:t>2025 – atual</w:t>
      </w:r>
    </w:p>
    <w:p w14:paraId="4F6E0E7A" w14:textId="77777777" w:rsidR="00BB2CCE" w:rsidRDefault="00BB2CCE" w:rsidP="02B8E381">
      <w:pPr>
        <w:pStyle w:val="Corpodetexto"/>
        <w:spacing w:line="206" w:lineRule="exact"/>
        <w:ind w:left="110"/>
      </w:pPr>
    </w:p>
    <w:p w14:paraId="431B8E3A" w14:textId="381ED729" w:rsidR="00BB2CCE" w:rsidRDefault="00BB2CCE" w:rsidP="00BB2CCE">
      <w:pPr>
        <w:pStyle w:val="Corpodetexto"/>
        <w:spacing w:before="94" w:line="276" w:lineRule="auto"/>
        <w:ind w:left="110" w:right="4144"/>
      </w:pPr>
      <w:r>
        <w:t>Curso:</w:t>
      </w:r>
      <w:r>
        <w:rPr>
          <w:spacing w:val="-9"/>
        </w:rPr>
        <w:t xml:space="preserve"> </w:t>
      </w:r>
      <w:r w:rsidRPr="00BB2CCE">
        <w:rPr>
          <w:spacing w:val="-9"/>
        </w:rPr>
        <w:t xml:space="preserve">Pós-Graduação em Direito Concorrencial e </w:t>
      </w:r>
      <w:r>
        <w:rPr>
          <w:spacing w:val="-9"/>
        </w:rPr>
        <w:t xml:space="preserve"> </w:t>
      </w:r>
      <w:r w:rsidRPr="00BB2CCE">
        <w:rPr>
          <w:spacing w:val="-9"/>
        </w:rPr>
        <w:t>Regulatório</w:t>
      </w:r>
    </w:p>
    <w:p w14:paraId="132C17C5" w14:textId="0757D483" w:rsidR="00BB2CCE" w:rsidRDefault="00BB2CCE" w:rsidP="00BB2CCE">
      <w:pPr>
        <w:pStyle w:val="Corpodetexto"/>
        <w:spacing w:line="206" w:lineRule="exact"/>
        <w:ind w:left="110"/>
        <w:rPr>
          <w:sz w:val="22"/>
          <w:szCs w:val="22"/>
        </w:rPr>
      </w:pPr>
      <w:r>
        <w:t xml:space="preserve">Instituição: </w:t>
      </w:r>
      <w:r w:rsidR="00733665" w:rsidRPr="00733665">
        <w:t>Fundação Getúlio Vargas, FGV</w:t>
      </w:r>
      <w:r w:rsidR="00733665">
        <w:t xml:space="preserve"> Direiro SP</w:t>
      </w:r>
    </w:p>
    <w:p w14:paraId="1D98AC19" w14:textId="206553C4" w:rsidR="00BB2CCE" w:rsidRDefault="00BB2CCE" w:rsidP="00BB2CCE">
      <w:pPr>
        <w:pStyle w:val="Corpodetexto"/>
        <w:spacing w:line="206" w:lineRule="exact"/>
        <w:ind w:left="110"/>
      </w:pPr>
      <w:r>
        <w:t>Período: 202</w:t>
      </w:r>
      <w:r w:rsidR="00733665">
        <w:t>2- 2023</w:t>
      </w:r>
    </w:p>
    <w:p w14:paraId="67CA6203" w14:textId="77777777" w:rsidR="00733665" w:rsidRDefault="00733665" w:rsidP="00BB2CCE">
      <w:pPr>
        <w:pStyle w:val="Corpodetexto"/>
        <w:spacing w:line="206" w:lineRule="exact"/>
        <w:ind w:left="110"/>
      </w:pPr>
    </w:p>
    <w:p w14:paraId="08645302" w14:textId="565A0357" w:rsidR="003E470B" w:rsidRDefault="003E470B" w:rsidP="003E470B">
      <w:pPr>
        <w:pStyle w:val="Corpodetexto"/>
        <w:spacing w:line="206" w:lineRule="exact"/>
        <w:ind w:left="110"/>
      </w:pPr>
      <w:r>
        <w:t>Curso:</w:t>
      </w:r>
      <w:r>
        <w:rPr>
          <w:spacing w:val="-9"/>
        </w:rPr>
        <w:t xml:space="preserve"> </w:t>
      </w:r>
      <w:r w:rsidRPr="003E470B">
        <w:t>Mestrado profissional em</w:t>
      </w:r>
      <w:r>
        <w:t xml:space="preserve"> Gestão Pública - </w:t>
      </w:r>
      <w:r w:rsidRPr="003E470B">
        <w:t xml:space="preserve"> Master of Public Management (MPM)</w:t>
      </w:r>
    </w:p>
    <w:p w14:paraId="0BD13345" w14:textId="6A5969C1" w:rsidR="003E470B" w:rsidRDefault="003E470B" w:rsidP="003E470B">
      <w:pPr>
        <w:pStyle w:val="Corpodetexto"/>
        <w:spacing w:line="206" w:lineRule="exact"/>
        <w:ind w:left="110"/>
        <w:rPr>
          <w:sz w:val="22"/>
          <w:szCs w:val="22"/>
        </w:rPr>
      </w:pPr>
      <w:r>
        <w:t xml:space="preserve">Instituição: </w:t>
      </w:r>
      <w:r w:rsidRPr="003E470B">
        <w:t>University of Potsdam</w:t>
      </w:r>
      <w:r>
        <w:t xml:space="preserve"> - </w:t>
      </w:r>
      <w:r w:rsidRPr="003E470B">
        <w:t>Potsdam</w:t>
      </w:r>
      <w:r>
        <w:t xml:space="preserve">, </w:t>
      </w:r>
      <w:r w:rsidRPr="003E470B">
        <w:t>Alemanha</w:t>
      </w:r>
    </w:p>
    <w:p w14:paraId="73A892BD" w14:textId="6DB28903" w:rsidR="003E470B" w:rsidRDefault="003E470B" w:rsidP="003E470B">
      <w:pPr>
        <w:pStyle w:val="Corpodetexto"/>
        <w:spacing w:line="206" w:lineRule="exact"/>
        <w:ind w:left="110"/>
      </w:pPr>
      <w:r>
        <w:t>Período: 2018-2019</w:t>
      </w:r>
    </w:p>
    <w:p w14:paraId="125749EA" w14:textId="77777777" w:rsidR="003E470B" w:rsidRDefault="003E470B" w:rsidP="003E470B">
      <w:pPr>
        <w:pStyle w:val="Corpodetexto"/>
        <w:spacing w:line="206" w:lineRule="exact"/>
        <w:ind w:left="110"/>
      </w:pPr>
    </w:p>
    <w:p w14:paraId="395AD266" w14:textId="05D1F858" w:rsidR="003E470B" w:rsidRDefault="003E470B" w:rsidP="003E470B">
      <w:pPr>
        <w:pStyle w:val="Corpodetexto"/>
        <w:spacing w:line="206" w:lineRule="exact"/>
        <w:ind w:left="110"/>
      </w:pPr>
      <w:r>
        <w:t>Curso:</w:t>
      </w:r>
      <w:r>
        <w:rPr>
          <w:spacing w:val="-9"/>
        </w:rPr>
        <w:t xml:space="preserve"> </w:t>
      </w:r>
      <w:r w:rsidRPr="003E470B">
        <w:t>Mestrado em Direito do Estado</w:t>
      </w:r>
    </w:p>
    <w:p w14:paraId="6C466360" w14:textId="451A8960" w:rsidR="003E470B" w:rsidRDefault="003E470B" w:rsidP="003E470B">
      <w:pPr>
        <w:pStyle w:val="Corpodetexto"/>
        <w:spacing w:line="206" w:lineRule="exact"/>
        <w:ind w:left="110"/>
        <w:rPr>
          <w:sz w:val="22"/>
          <w:szCs w:val="22"/>
        </w:rPr>
      </w:pPr>
      <w:r>
        <w:t xml:space="preserve">Instituição: Faculdade de Direito da </w:t>
      </w:r>
      <w:r w:rsidRPr="00BB2CCE">
        <w:t>Universidade de São Paulo, USP</w:t>
      </w:r>
    </w:p>
    <w:p w14:paraId="635F4F49" w14:textId="29C3665A" w:rsidR="003E470B" w:rsidRDefault="003E470B" w:rsidP="003E470B">
      <w:pPr>
        <w:pStyle w:val="Corpodetexto"/>
        <w:spacing w:line="206" w:lineRule="exact"/>
        <w:ind w:left="110"/>
      </w:pPr>
      <w:r>
        <w:t>Período: 2015-2018</w:t>
      </w:r>
    </w:p>
    <w:p w14:paraId="6201A014" w14:textId="77777777" w:rsidR="003E470B" w:rsidRDefault="003E470B" w:rsidP="003E470B">
      <w:pPr>
        <w:pStyle w:val="Corpodetexto"/>
        <w:spacing w:line="206" w:lineRule="exact"/>
        <w:ind w:left="110"/>
      </w:pPr>
    </w:p>
    <w:p w14:paraId="27CD01F7" w14:textId="3D318EAE" w:rsidR="003E470B" w:rsidRDefault="003E470B" w:rsidP="003E470B">
      <w:pPr>
        <w:pStyle w:val="Corpodetexto"/>
        <w:spacing w:line="206" w:lineRule="exact"/>
        <w:ind w:left="110"/>
      </w:pPr>
      <w:r>
        <w:t>Curso:</w:t>
      </w:r>
      <w:r>
        <w:rPr>
          <w:spacing w:val="-9"/>
        </w:rPr>
        <w:t xml:space="preserve"> </w:t>
      </w:r>
      <w:r w:rsidRPr="003E470B">
        <w:t>Graduação em Direito</w:t>
      </w:r>
    </w:p>
    <w:p w14:paraId="7ED13210" w14:textId="1EF910BC" w:rsidR="003E470B" w:rsidRDefault="003E470B" w:rsidP="003E470B">
      <w:pPr>
        <w:pStyle w:val="Corpodetexto"/>
        <w:spacing w:line="206" w:lineRule="exact"/>
        <w:ind w:left="110"/>
        <w:rPr>
          <w:sz w:val="22"/>
          <w:szCs w:val="22"/>
        </w:rPr>
      </w:pPr>
      <w:r>
        <w:t xml:space="preserve">Instituição: </w:t>
      </w:r>
      <w:r w:rsidRPr="003E470B">
        <w:t>Pontifícia Universidade Católica de São Paulo, PUC/S</w:t>
      </w:r>
      <w:r>
        <w:t>P</w:t>
      </w:r>
    </w:p>
    <w:p w14:paraId="3A7A8364" w14:textId="021A4137" w:rsidR="003E470B" w:rsidRDefault="003E470B" w:rsidP="003E470B">
      <w:pPr>
        <w:pStyle w:val="Corpodetexto"/>
        <w:spacing w:line="206" w:lineRule="exact"/>
        <w:ind w:left="110"/>
      </w:pPr>
      <w:r>
        <w:t>Período: 20</w:t>
      </w:r>
      <w:r w:rsidR="00693561">
        <w:t>08</w:t>
      </w:r>
      <w:r>
        <w:t>-201</w:t>
      </w:r>
      <w:r w:rsidR="00693561">
        <w:t>2</w:t>
      </w:r>
    </w:p>
    <w:p w14:paraId="62ADDD9C" w14:textId="77777777" w:rsidR="00BB2CCE" w:rsidRDefault="00BB2CCE" w:rsidP="02B8E381">
      <w:pPr>
        <w:pStyle w:val="Corpodetexto"/>
        <w:spacing w:line="206" w:lineRule="exact"/>
        <w:ind w:left="110"/>
      </w:pPr>
    </w:p>
    <w:p w14:paraId="46462E7F" w14:textId="77777777" w:rsidR="00CF39DC" w:rsidRDefault="00CF39DC" w:rsidP="02B8E381">
      <w:pPr>
        <w:pStyle w:val="Corpodetexto"/>
        <w:spacing w:line="206" w:lineRule="exact"/>
        <w:ind w:left="110"/>
      </w:pPr>
    </w:p>
    <w:p w14:paraId="1ADC5C7B" w14:textId="77777777" w:rsidR="004609F0" w:rsidRDefault="00D06E25">
      <w:pPr>
        <w:pStyle w:val="Corpodetexto"/>
        <w:ind w:left="110"/>
      </w:pPr>
      <w:r>
        <w:rPr>
          <w:color w:val="0000FF"/>
          <w:w w:val="95"/>
        </w:rPr>
        <w:t>EXPERIÊNCIA</w:t>
      </w:r>
      <w:r>
        <w:rPr>
          <w:color w:val="0000FF"/>
          <w:spacing w:val="46"/>
        </w:rPr>
        <w:t xml:space="preserve"> </w:t>
      </w:r>
      <w:r>
        <w:rPr>
          <w:color w:val="0000FF"/>
          <w:spacing w:val="-2"/>
        </w:rPr>
        <w:t>PROFISSIONAL</w:t>
      </w:r>
    </w:p>
    <w:p w14:paraId="032A20DC" w14:textId="1F36BCCA" w:rsidR="004609F0" w:rsidRDefault="00713572" w:rsidP="02B8E381">
      <w:pPr>
        <w:pStyle w:val="Corpodetexto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3162BC" wp14:editId="01F7EC74">
                <wp:simplePos x="0" y="0"/>
                <wp:positionH relativeFrom="page">
                  <wp:posOffset>755650</wp:posOffset>
                </wp:positionH>
                <wp:positionV relativeFrom="paragraph">
                  <wp:posOffset>139700</wp:posOffset>
                </wp:positionV>
                <wp:extent cx="6350635" cy="1270"/>
                <wp:effectExtent l="0" t="0" r="0" b="0"/>
                <wp:wrapTopAndBottom/>
                <wp:docPr id="65411413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1"/>
                            <a:gd name="T2" fmla="+- 0 11191 119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EFA0D" id="docshape3" o:spid="_x0000_s1026" style="position:absolute;margin-left:59.5pt;margin-top:11pt;width:50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" path="m,l10001,e" filled="f" strokecolor="#0000fe" strokeweight=".200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10747AAA" w14:textId="77777777" w:rsidR="001943DD" w:rsidRDefault="001943DD" w:rsidP="001943DD">
      <w:pPr>
        <w:pStyle w:val="Corpodetexto"/>
        <w:spacing w:line="276" w:lineRule="auto"/>
        <w:ind w:left="108" w:right="176"/>
        <w:jc w:val="both"/>
        <w:rPr>
          <w:b/>
          <w:bCs/>
        </w:rPr>
      </w:pPr>
    </w:p>
    <w:p w14:paraId="2442CE8F" w14:textId="14A4C70A" w:rsidR="007343C8" w:rsidRDefault="00D06E25" w:rsidP="001943DD">
      <w:pPr>
        <w:pStyle w:val="Corpodetexto"/>
        <w:spacing w:line="276" w:lineRule="auto"/>
        <w:ind w:left="108" w:right="176"/>
        <w:jc w:val="both"/>
        <w:rPr>
          <w:spacing w:val="-9"/>
        </w:rPr>
      </w:pPr>
      <w:r w:rsidRPr="00CF39DC">
        <w:rPr>
          <w:b/>
          <w:bCs/>
        </w:rPr>
        <w:t>Cargo:</w:t>
      </w:r>
      <w:r>
        <w:rPr>
          <w:spacing w:val="-3"/>
        </w:rPr>
        <w:t xml:space="preserve"> </w:t>
      </w:r>
      <w:r w:rsidR="00693561">
        <w:rPr>
          <w:spacing w:val="-3"/>
        </w:rPr>
        <w:t>Assessora e Coordenadora de Ações Prioritárias no Gabinete da Con</w:t>
      </w:r>
      <w:r w:rsidR="001943DD">
        <w:rPr>
          <w:spacing w:val="-3"/>
        </w:rPr>
        <w:t>sultoria</w:t>
      </w:r>
      <w:r w:rsidR="00693561">
        <w:rPr>
          <w:spacing w:val="-3"/>
        </w:rPr>
        <w:t xml:space="preserve"> Jurídica junto ao Ministério dos Transportes</w:t>
      </w:r>
    </w:p>
    <w:p w14:paraId="2F49CBA7" w14:textId="6FF34AFB" w:rsidR="004B58B7" w:rsidRDefault="00D06E25" w:rsidP="001943DD">
      <w:pPr>
        <w:pStyle w:val="Corpodetexto"/>
        <w:spacing w:line="276" w:lineRule="auto"/>
        <w:ind w:left="108" w:right="176"/>
      </w:pPr>
      <w:r>
        <w:t xml:space="preserve">Período: </w:t>
      </w:r>
      <w:r w:rsidR="00693561">
        <w:t>04/2025 - atual</w:t>
      </w:r>
    </w:p>
    <w:p w14:paraId="023B3F1D" w14:textId="0903FE60" w:rsidR="004609F0" w:rsidRDefault="02B8E381" w:rsidP="001943DD">
      <w:pPr>
        <w:pStyle w:val="Corpodetexto"/>
        <w:spacing w:line="276" w:lineRule="auto"/>
        <w:ind w:left="108" w:right="176"/>
        <w:jc w:val="both"/>
      </w:pPr>
      <w:r>
        <w:t>Descrição:</w:t>
      </w:r>
      <w:r w:rsidR="00CF39DC">
        <w:t xml:space="preserve"> </w:t>
      </w:r>
      <w:r w:rsidR="001943DD" w:rsidRPr="001943DD">
        <w:t>Acompanhamento de assuntos e ações judiciais prioritários no Gabinete da Consultoria Jurídica junto ao Ministério dos Transportes</w:t>
      </w:r>
      <w:r w:rsidR="001943DD">
        <w:t>.</w:t>
      </w:r>
    </w:p>
    <w:p w14:paraId="003CED20" w14:textId="77777777" w:rsidR="001943DD" w:rsidRDefault="001943DD" w:rsidP="001943DD">
      <w:pPr>
        <w:pStyle w:val="Corpodetexto"/>
        <w:spacing w:before="94" w:line="276" w:lineRule="auto"/>
        <w:ind w:left="110" w:right="175"/>
        <w:jc w:val="both"/>
      </w:pPr>
    </w:p>
    <w:p w14:paraId="5717C736" w14:textId="13BBD77B" w:rsidR="001943DD" w:rsidRDefault="001943DD" w:rsidP="001943DD">
      <w:pPr>
        <w:pStyle w:val="Corpodetexto"/>
        <w:spacing w:line="276" w:lineRule="auto"/>
        <w:ind w:left="108" w:right="176"/>
        <w:jc w:val="both"/>
        <w:rPr>
          <w:spacing w:val="-9"/>
        </w:rPr>
      </w:pPr>
      <w:r w:rsidRPr="00CF39DC">
        <w:rPr>
          <w:b/>
          <w:bCs/>
        </w:rPr>
        <w:t>Cargo:</w:t>
      </w:r>
      <w:r>
        <w:rPr>
          <w:spacing w:val="-3"/>
        </w:rPr>
        <w:t xml:space="preserve"> </w:t>
      </w:r>
      <w:r w:rsidRPr="001943DD">
        <w:rPr>
          <w:spacing w:val="-3"/>
        </w:rPr>
        <w:t xml:space="preserve">Coordenadora do Núcleo de Gerenciamento de Ações Prioritárias, Inteligência e Estratégia da Procuradoria Regional Federal da 3 Região, São Paulo - SP </w:t>
      </w:r>
    </w:p>
    <w:p w14:paraId="46425089" w14:textId="4DCB0B3F" w:rsidR="001943DD" w:rsidRDefault="001943DD" w:rsidP="001943DD">
      <w:pPr>
        <w:pStyle w:val="Corpodetexto"/>
        <w:spacing w:line="276" w:lineRule="auto"/>
        <w:ind w:left="108" w:right="176"/>
      </w:pPr>
      <w:r>
        <w:t>Período: 01/2021- 09/2024</w:t>
      </w:r>
    </w:p>
    <w:p w14:paraId="0496CBD5" w14:textId="7D2D9513" w:rsidR="001943DD" w:rsidRDefault="001943DD" w:rsidP="001943DD">
      <w:pPr>
        <w:pStyle w:val="Corpodetexto"/>
        <w:spacing w:line="276" w:lineRule="auto"/>
        <w:ind w:left="108" w:right="176"/>
        <w:jc w:val="both"/>
      </w:pPr>
      <w:r>
        <w:t xml:space="preserve">Descrição: Coordenação de ações judicias consideradas prioritárias e relevantes para autarquias, agências reguladoras e fundações públicas federais </w:t>
      </w:r>
      <w:r w:rsidR="00454606">
        <w:t>em</w:t>
      </w:r>
      <w:r>
        <w:t xml:space="preserve"> Mato Grosso do Sul e em São Paulo.</w:t>
      </w:r>
    </w:p>
    <w:p w14:paraId="61C71BF9" w14:textId="77777777" w:rsidR="001943DD" w:rsidRDefault="001943DD" w:rsidP="001943DD">
      <w:pPr>
        <w:pStyle w:val="Corpodetexto"/>
        <w:spacing w:before="94" w:line="276" w:lineRule="auto"/>
        <w:ind w:left="110" w:right="175"/>
      </w:pPr>
    </w:p>
    <w:p w14:paraId="09D4C49F" w14:textId="779A9962" w:rsidR="001943DD" w:rsidRDefault="001943DD" w:rsidP="001943DD">
      <w:pPr>
        <w:pStyle w:val="Corpodetexto"/>
        <w:spacing w:line="276" w:lineRule="auto"/>
        <w:ind w:left="108" w:right="176"/>
        <w:jc w:val="both"/>
        <w:rPr>
          <w:spacing w:val="-9"/>
        </w:rPr>
      </w:pPr>
      <w:r w:rsidRPr="00CF39DC">
        <w:rPr>
          <w:b/>
          <w:bCs/>
        </w:rPr>
        <w:t>Cargo:</w:t>
      </w:r>
      <w:r>
        <w:rPr>
          <w:spacing w:val="-3"/>
        </w:rPr>
        <w:t xml:space="preserve"> </w:t>
      </w:r>
      <w:r w:rsidRPr="001943DD">
        <w:rPr>
          <w:spacing w:val="-3"/>
        </w:rPr>
        <w:t> </w:t>
      </w:r>
      <w:r>
        <w:t>Procuradora Federal – Advocacia-Geral da União - AGU</w:t>
      </w:r>
      <w:r w:rsidRPr="001943DD">
        <w:rPr>
          <w:spacing w:val="-3"/>
        </w:rPr>
        <w:t xml:space="preserve"> </w:t>
      </w:r>
    </w:p>
    <w:p w14:paraId="0F7E56D7" w14:textId="77777777" w:rsidR="00C06755" w:rsidRDefault="001943DD" w:rsidP="00C06755">
      <w:pPr>
        <w:pStyle w:val="Corpodetexto"/>
        <w:spacing w:line="276" w:lineRule="auto"/>
        <w:ind w:left="108" w:right="176"/>
      </w:pPr>
      <w:r>
        <w:t>Período: 0</w:t>
      </w:r>
      <w:r w:rsidR="00C06755">
        <w:t>9</w:t>
      </w:r>
      <w:r>
        <w:t>/2</w:t>
      </w:r>
      <w:r w:rsidR="00C06755">
        <w:t>015</w:t>
      </w:r>
      <w:r>
        <w:t>- 0</w:t>
      </w:r>
      <w:r w:rsidR="00C06755">
        <w:t>1</w:t>
      </w:r>
      <w:r>
        <w:t>/202</w:t>
      </w:r>
      <w:r w:rsidR="00C06755">
        <w:t>1</w:t>
      </w:r>
    </w:p>
    <w:p w14:paraId="217E6AD2" w14:textId="4797559A" w:rsidR="001943DD" w:rsidRDefault="001943DD" w:rsidP="00C06755">
      <w:pPr>
        <w:pStyle w:val="Corpodetexto"/>
        <w:spacing w:line="276" w:lineRule="auto"/>
        <w:ind w:left="108" w:right="176"/>
      </w:pPr>
      <w:r>
        <w:t xml:space="preserve">Descrição: </w:t>
      </w:r>
      <w:r w:rsidR="00C06755">
        <w:t>Atuação na área de Direito Previdênciário</w:t>
      </w:r>
      <w:r w:rsidR="00E735D8">
        <w:t>.</w:t>
      </w:r>
    </w:p>
    <w:sectPr w:rsidR="001943DD">
      <w:type w:val="continuous"/>
      <w:pgSz w:w="12240" w:h="15840"/>
      <w:pgMar w:top="840" w:right="9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F0"/>
    <w:rsid w:val="001943DD"/>
    <w:rsid w:val="003E470B"/>
    <w:rsid w:val="00454606"/>
    <w:rsid w:val="004609F0"/>
    <w:rsid w:val="0046449C"/>
    <w:rsid w:val="004B58B7"/>
    <w:rsid w:val="00693561"/>
    <w:rsid w:val="00713572"/>
    <w:rsid w:val="00733665"/>
    <w:rsid w:val="007343C8"/>
    <w:rsid w:val="00937D51"/>
    <w:rsid w:val="009B5F90"/>
    <w:rsid w:val="00AB7A0D"/>
    <w:rsid w:val="00AE7FF6"/>
    <w:rsid w:val="00B96733"/>
    <w:rsid w:val="00BB2CCE"/>
    <w:rsid w:val="00C06755"/>
    <w:rsid w:val="00C2129D"/>
    <w:rsid w:val="00CF39DC"/>
    <w:rsid w:val="00D06E25"/>
    <w:rsid w:val="00D4195B"/>
    <w:rsid w:val="00E01E79"/>
    <w:rsid w:val="00E735D8"/>
    <w:rsid w:val="00EB7B57"/>
    <w:rsid w:val="00F832DE"/>
    <w:rsid w:val="02B8E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791D"/>
  <w15:docId w15:val="{E7B6C07D-E83F-4485-9AFD-9DF6A1B0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"/>
      <w:ind w:left="3856" w:right="3790"/>
      <w:jc w:val="center"/>
    </w:pPr>
    <w:rPr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dos servidores</vt:lpstr>
    </vt:vector>
  </TitlesOfParts>
  <Company>Ministerio da Infraestrutura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dos servidores</dc:title>
  <dc:creator>Jane Silva Damasceno</dc:creator>
  <cp:lastModifiedBy>Talitha Braz Bernardino</cp:lastModifiedBy>
  <cp:revision>2</cp:revision>
  <cp:lastPrinted>2025-05-12T18:22:00Z</cp:lastPrinted>
  <dcterms:created xsi:type="dcterms:W3CDTF">2026-05-20T18:19:00Z</dcterms:created>
  <dcterms:modified xsi:type="dcterms:W3CDTF">2026-05-20T18:19:00Z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2023-04-17T00:00:00Z</vt:filetime>
  </property>
</Properties>
</file>