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line="249" w:lineRule="auto" w:before="38"/>
        <w:ind w:left="283" w:right="562" w:hanging="10"/>
        <w:jc w:val="both"/>
      </w:pPr>
      <w:r>
        <w:rPr/>
        <w:t>Em atendimento ao disposto no art. 25 do Decreto nº 10.426, de 16 de julho de 2020, a Secretaria de Gestão da Secretaria Especial de Desburocratização, Gestão e Governo Digital do Ministério da Economia (SEGES/SEDGG/ME) disponibiliza os modelos padronizados dos seguintes documentos, aprovados pela Procuradoria Geral da Fazenda Nacional - PGFN e pela sessão realizada em 27.08.2020 da Câmara Nacional de Convênios e Instrumentos Congêneres - CNCIC da Consultoria- Geral da União:</w:t>
      </w:r>
    </w:p>
    <w:p>
      <w:pPr>
        <w:pStyle w:val="BodyText"/>
        <w:spacing w:before="27"/>
      </w:pPr>
    </w:p>
    <w:p>
      <w:pPr>
        <w:pStyle w:val="ListParagraph"/>
        <w:numPr>
          <w:ilvl w:val="0"/>
          <w:numId w:val="1"/>
        </w:numPr>
        <w:tabs>
          <w:tab w:pos="387" w:val="left" w:leader="none"/>
        </w:tabs>
        <w:spacing w:line="240" w:lineRule="auto" w:before="0" w:after="0"/>
        <w:ind w:left="387" w:right="0" w:hanging="114"/>
        <w:jc w:val="left"/>
        <w:rPr>
          <w:sz w:val="24"/>
        </w:rPr>
      </w:pPr>
      <w:r>
        <w:rPr>
          <w:sz w:val="24"/>
        </w:rPr>
        <w:t>–</w:t>
      </w:r>
      <w:r>
        <w:rPr>
          <w:spacing w:val="-2"/>
          <w:sz w:val="24"/>
        </w:rPr>
        <w:t> </w:t>
      </w:r>
      <w:r>
        <w:rPr>
          <w:sz w:val="24"/>
        </w:rPr>
        <w:t>Termo</w:t>
      </w:r>
      <w:r>
        <w:rPr>
          <w:spacing w:val="-2"/>
          <w:sz w:val="24"/>
        </w:rPr>
        <w:t> </w:t>
      </w:r>
      <w:r>
        <w:rPr>
          <w:sz w:val="24"/>
        </w:rPr>
        <w:t>de</w:t>
      </w:r>
      <w:r>
        <w:rPr>
          <w:spacing w:val="-1"/>
          <w:sz w:val="24"/>
        </w:rPr>
        <w:t> </w:t>
      </w:r>
      <w:r>
        <w:rPr>
          <w:sz w:val="24"/>
        </w:rPr>
        <w:t>Execução</w:t>
      </w:r>
      <w:r>
        <w:rPr>
          <w:spacing w:val="-1"/>
          <w:sz w:val="24"/>
        </w:rPr>
        <w:t> </w:t>
      </w:r>
      <w:r>
        <w:rPr>
          <w:spacing w:val="-2"/>
          <w:sz w:val="24"/>
        </w:rPr>
        <w:t>Descentralizada;</w:t>
      </w:r>
    </w:p>
    <w:p>
      <w:pPr>
        <w:pStyle w:val="ListParagraph"/>
        <w:numPr>
          <w:ilvl w:val="0"/>
          <w:numId w:val="1"/>
        </w:numPr>
        <w:tabs>
          <w:tab w:pos="447" w:val="left" w:leader="none"/>
        </w:tabs>
        <w:spacing w:line="240" w:lineRule="auto" w:before="21" w:after="0"/>
        <w:ind w:left="447" w:right="0" w:hanging="174"/>
        <w:jc w:val="left"/>
        <w:rPr>
          <w:sz w:val="24"/>
        </w:rPr>
      </w:pPr>
      <w:r>
        <w:rPr>
          <w:sz w:val="24"/>
        </w:rPr>
        <w:t>– Plano</w:t>
      </w:r>
      <w:r>
        <w:rPr>
          <w:spacing w:val="-2"/>
          <w:sz w:val="24"/>
        </w:rPr>
        <w:t> </w:t>
      </w:r>
      <w:r>
        <w:rPr>
          <w:sz w:val="24"/>
        </w:rPr>
        <w:t>de</w:t>
      </w:r>
      <w:r>
        <w:rPr>
          <w:spacing w:val="-1"/>
          <w:sz w:val="24"/>
        </w:rPr>
        <w:t> </w:t>
      </w:r>
      <w:r>
        <w:rPr>
          <w:spacing w:val="-2"/>
          <w:sz w:val="24"/>
        </w:rPr>
        <w:t>Trabalho;</w:t>
      </w:r>
    </w:p>
    <w:p>
      <w:pPr>
        <w:pStyle w:val="ListParagraph"/>
        <w:numPr>
          <w:ilvl w:val="0"/>
          <w:numId w:val="1"/>
        </w:numPr>
        <w:tabs>
          <w:tab w:pos="506" w:val="left" w:leader="none"/>
        </w:tabs>
        <w:spacing w:line="240" w:lineRule="auto" w:before="22" w:after="0"/>
        <w:ind w:left="506" w:right="0" w:hanging="233"/>
        <w:jc w:val="left"/>
        <w:rPr>
          <w:sz w:val="24"/>
        </w:rPr>
      </w:pPr>
      <w:r>
        <w:rPr>
          <w:sz w:val="24"/>
        </w:rPr>
        <mc:AlternateContent>
          <mc:Choice Requires="wps">
            <w:drawing>
              <wp:anchor distT="0" distB="0" distL="0" distR="0" allowOverlap="1" layoutInCell="1" locked="0" behindDoc="1" simplePos="0" relativeHeight="487152128">
                <wp:simplePos x="0" y="0"/>
                <wp:positionH relativeFrom="page">
                  <wp:posOffset>1036396</wp:posOffset>
                </wp:positionH>
                <wp:positionV relativeFrom="paragraph">
                  <wp:posOffset>115575</wp:posOffset>
                </wp:positionV>
                <wp:extent cx="5041265" cy="5073650"/>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5041265" cy="5073650"/>
                        </a:xfrm>
                        <a:custGeom>
                          <a:avLst/>
                          <a:gdLst/>
                          <a:ahLst/>
                          <a:cxnLst/>
                          <a:rect l="l" t="t" r="r" b="b"/>
                          <a:pathLst>
                            <a:path w="5041265" h="5073650">
                              <a:moveTo>
                                <a:pt x="1910257" y="4287494"/>
                              </a:moveTo>
                              <a:lnTo>
                                <a:pt x="1906320" y="4277080"/>
                              </a:lnTo>
                              <a:lnTo>
                                <a:pt x="1902510" y="4272000"/>
                              </a:lnTo>
                              <a:lnTo>
                                <a:pt x="1898065" y="4267555"/>
                              </a:lnTo>
                              <a:lnTo>
                                <a:pt x="834313" y="3203803"/>
                              </a:lnTo>
                              <a:lnTo>
                                <a:pt x="798753" y="3175101"/>
                              </a:lnTo>
                              <a:lnTo>
                                <a:pt x="761479" y="3161754"/>
                              </a:lnTo>
                              <a:lnTo>
                                <a:pt x="754989" y="3161423"/>
                              </a:lnTo>
                              <a:lnTo>
                                <a:pt x="748804" y="3161804"/>
                              </a:lnTo>
                              <a:lnTo>
                                <a:pt x="660450" y="3238220"/>
                              </a:lnTo>
                              <a:lnTo>
                                <a:pt x="637324" y="3276473"/>
                              </a:lnTo>
                              <a:lnTo>
                                <a:pt x="635508" y="3294329"/>
                              </a:lnTo>
                              <a:lnTo>
                                <a:pt x="635939" y="3304006"/>
                              </a:lnTo>
                              <a:lnTo>
                                <a:pt x="650036" y="3350615"/>
                              </a:lnTo>
                              <a:lnTo>
                                <a:pt x="672198" y="3393808"/>
                              </a:lnTo>
                              <a:lnTo>
                                <a:pt x="682040" y="3409797"/>
                              </a:lnTo>
                              <a:lnTo>
                                <a:pt x="785533" y="3584778"/>
                              </a:lnTo>
                              <a:lnTo>
                                <a:pt x="1093685" y="4111104"/>
                              </a:lnTo>
                              <a:lnTo>
                                <a:pt x="1300022" y="4461484"/>
                              </a:lnTo>
                              <a:lnTo>
                                <a:pt x="1297228" y="4464278"/>
                              </a:lnTo>
                              <a:lnTo>
                                <a:pt x="1210259" y="4411548"/>
                              </a:lnTo>
                              <a:lnTo>
                                <a:pt x="236677" y="3826357"/>
                              </a:lnTo>
                              <a:lnTo>
                                <a:pt x="196989" y="3805529"/>
                              </a:lnTo>
                              <a:lnTo>
                                <a:pt x="150507" y="3792956"/>
                              </a:lnTo>
                              <a:lnTo>
                                <a:pt x="139382" y="3792944"/>
                              </a:lnTo>
                              <a:lnTo>
                                <a:pt x="128905" y="3794188"/>
                              </a:lnTo>
                              <a:lnTo>
                                <a:pt x="90500" y="3810901"/>
                              </a:lnTo>
                              <a:lnTo>
                                <a:pt x="12725" y="3886047"/>
                              </a:lnTo>
                              <a:lnTo>
                                <a:pt x="0" y="3916756"/>
                              </a:lnTo>
                              <a:lnTo>
                                <a:pt x="673" y="3930243"/>
                              </a:lnTo>
                              <a:lnTo>
                                <a:pt x="25260" y="3978110"/>
                              </a:lnTo>
                              <a:lnTo>
                                <a:pt x="1110030" y="5064353"/>
                              </a:lnTo>
                              <a:lnTo>
                                <a:pt x="1120317" y="5070322"/>
                              </a:lnTo>
                              <a:lnTo>
                                <a:pt x="1125016" y="5072735"/>
                              </a:lnTo>
                              <a:lnTo>
                                <a:pt x="1129969" y="5073116"/>
                              </a:lnTo>
                              <a:lnTo>
                                <a:pt x="1135684" y="5070957"/>
                              </a:lnTo>
                              <a:lnTo>
                                <a:pt x="1141780" y="5070322"/>
                              </a:lnTo>
                              <a:lnTo>
                                <a:pt x="1174597" y="5047907"/>
                              </a:lnTo>
                              <a:lnTo>
                                <a:pt x="1203883" y="5015204"/>
                              </a:lnTo>
                              <a:lnTo>
                                <a:pt x="1212265" y="4994376"/>
                              </a:lnTo>
                              <a:lnTo>
                                <a:pt x="1214424" y="4988661"/>
                              </a:lnTo>
                              <a:lnTo>
                                <a:pt x="1214678" y="4983073"/>
                              </a:lnTo>
                              <a:lnTo>
                                <a:pt x="1210868" y="4972659"/>
                              </a:lnTo>
                              <a:lnTo>
                                <a:pt x="1206931" y="4967579"/>
                              </a:lnTo>
                              <a:lnTo>
                                <a:pt x="195097" y="3955770"/>
                              </a:lnTo>
                              <a:lnTo>
                                <a:pt x="195681" y="3955135"/>
                              </a:lnTo>
                              <a:lnTo>
                                <a:pt x="325475" y="4034828"/>
                              </a:lnTo>
                              <a:lnTo>
                                <a:pt x="1453057" y="4721453"/>
                              </a:lnTo>
                              <a:lnTo>
                                <a:pt x="1457121" y="4724501"/>
                              </a:lnTo>
                              <a:lnTo>
                                <a:pt x="1462455" y="4726279"/>
                              </a:lnTo>
                              <a:lnTo>
                                <a:pt x="1467408" y="4726660"/>
                              </a:lnTo>
                              <a:lnTo>
                                <a:pt x="1471726" y="4727803"/>
                              </a:lnTo>
                              <a:lnTo>
                                <a:pt x="1477314" y="4727549"/>
                              </a:lnTo>
                              <a:lnTo>
                                <a:pt x="1483029" y="4725517"/>
                              </a:lnTo>
                              <a:lnTo>
                                <a:pt x="1489633" y="4724247"/>
                              </a:lnTo>
                              <a:lnTo>
                                <a:pt x="1524558" y="4698339"/>
                              </a:lnTo>
                              <a:lnTo>
                                <a:pt x="1550847" y="4664811"/>
                              </a:lnTo>
                              <a:lnTo>
                                <a:pt x="1552117" y="4658220"/>
                              </a:lnTo>
                              <a:lnTo>
                                <a:pt x="1554149" y="4652492"/>
                              </a:lnTo>
                              <a:lnTo>
                                <a:pt x="1442986" y="4452137"/>
                              </a:lnTo>
                              <a:lnTo>
                                <a:pt x="1027468" y="3751580"/>
                              </a:lnTo>
                              <a:lnTo>
                                <a:pt x="792657" y="3358108"/>
                              </a:lnTo>
                              <a:lnTo>
                                <a:pt x="793800" y="3356965"/>
                              </a:lnTo>
                              <a:lnTo>
                                <a:pt x="1805609" y="4368774"/>
                              </a:lnTo>
                              <a:lnTo>
                                <a:pt x="1810689" y="4372711"/>
                              </a:lnTo>
                              <a:lnTo>
                                <a:pt x="1821230" y="4376648"/>
                              </a:lnTo>
                              <a:lnTo>
                                <a:pt x="1826056" y="4376902"/>
                              </a:lnTo>
                              <a:lnTo>
                                <a:pt x="1831771" y="4374870"/>
                              </a:lnTo>
                              <a:lnTo>
                                <a:pt x="1837994" y="4374235"/>
                              </a:lnTo>
                              <a:lnTo>
                                <a:pt x="1870913" y="4351540"/>
                              </a:lnTo>
                              <a:lnTo>
                                <a:pt x="1899462" y="4319752"/>
                              </a:lnTo>
                              <a:lnTo>
                                <a:pt x="1907844" y="4298797"/>
                              </a:lnTo>
                              <a:lnTo>
                                <a:pt x="1910003" y="4293082"/>
                              </a:lnTo>
                              <a:lnTo>
                                <a:pt x="1910257" y="4287494"/>
                              </a:lnTo>
                              <a:close/>
                            </a:path>
                            <a:path w="5041265" h="5073650">
                              <a:moveTo>
                                <a:pt x="2519769" y="3561143"/>
                              </a:moveTo>
                              <a:lnTo>
                                <a:pt x="2516428" y="3515868"/>
                              </a:lnTo>
                              <a:lnTo>
                                <a:pt x="2508326" y="3469398"/>
                              </a:lnTo>
                              <a:lnTo>
                                <a:pt x="2495346" y="3421862"/>
                              </a:lnTo>
                              <a:lnTo>
                                <a:pt x="2481021" y="3381464"/>
                              </a:lnTo>
                              <a:lnTo>
                                <a:pt x="2463901" y="3340354"/>
                              </a:lnTo>
                              <a:lnTo>
                                <a:pt x="2443924" y="3298533"/>
                              </a:lnTo>
                              <a:lnTo>
                                <a:pt x="2420988" y="3255988"/>
                              </a:lnTo>
                              <a:lnTo>
                                <a:pt x="2395016" y="3212693"/>
                              </a:lnTo>
                              <a:lnTo>
                                <a:pt x="2365933" y="3168624"/>
                              </a:lnTo>
                              <a:lnTo>
                                <a:pt x="2350439" y="3146882"/>
                              </a:lnTo>
                              <a:lnTo>
                                <a:pt x="2350439" y="3554069"/>
                              </a:lnTo>
                              <a:lnTo>
                                <a:pt x="2344191" y="3593452"/>
                              </a:lnTo>
                              <a:lnTo>
                                <a:pt x="2330373" y="3630739"/>
                              </a:lnTo>
                              <a:lnTo>
                                <a:pt x="2309215" y="3665855"/>
                              </a:lnTo>
                              <a:lnTo>
                                <a:pt x="2280958" y="3698722"/>
                              </a:lnTo>
                              <a:lnTo>
                                <a:pt x="2248077" y="3727348"/>
                              </a:lnTo>
                              <a:lnTo>
                                <a:pt x="2213597" y="3748913"/>
                              </a:lnTo>
                              <a:lnTo>
                                <a:pt x="2177491" y="3763251"/>
                              </a:lnTo>
                              <a:lnTo>
                                <a:pt x="2139746" y="3770223"/>
                              </a:lnTo>
                              <a:lnTo>
                                <a:pt x="2100656" y="3771862"/>
                              </a:lnTo>
                              <a:lnTo>
                                <a:pt x="2060194" y="3767836"/>
                              </a:lnTo>
                              <a:lnTo>
                                <a:pt x="2018309" y="3757930"/>
                              </a:lnTo>
                              <a:lnTo>
                                <a:pt x="1975027" y="3741902"/>
                              </a:lnTo>
                              <a:lnTo>
                                <a:pt x="1931035" y="3721062"/>
                              </a:lnTo>
                              <a:lnTo>
                                <a:pt x="1885810" y="3695573"/>
                              </a:lnTo>
                              <a:lnTo>
                                <a:pt x="1839429" y="3665232"/>
                              </a:lnTo>
                              <a:lnTo>
                                <a:pt x="1792020" y="3629888"/>
                              </a:lnTo>
                              <a:lnTo>
                                <a:pt x="1753184" y="3598786"/>
                              </a:lnTo>
                              <a:lnTo>
                                <a:pt x="1713941" y="3565525"/>
                              </a:lnTo>
                              <a:lnTo>
                                <a:pt x="1674279" y="3530117"/>
                              </a:lnTo>
                              <a:lnTo>
                                <a:pt x="1634185" y="3492550"/>
                              </a:lnTo>
                              <a:lnTo>
                                <a:pt x="1593646" y="3452850"/>
                              </a:lnTo>
                              <a:lnTo>
                                <a:pt x="1557515" y="3415766"/>
                              </a:lnTo>
                              <a:lnTo>
                                <a:pt x="1523111" y="3378530"/>
                              </a:lnTo>
                              <a:lnTo>
                                <a:pt x="1490281" y="3341103"/>
                              </a:lnTo>
                              <a:lnTo>
                                <a:pt x="1458887" y="3303409"/>
                              </a:lnTo>
                              <a:lnTo>
                                <a:pt x="1428800" y="3265398"/>
                              </a:lnTo>
                              <a:lnTo>
                                <a:pt x="1395082" y="3218662"/>
                              </a:lnTo>
                              <a:lnTo>
                                <a:pt x="1366126" y="3172409"/>
                              </a:lnTo>
                              <a:lnTo>
                                <a:pt x="1341640" y="3126676"/>
                              </a:lnTo>
                              <a:lnTo>
                                <a:pt x="1321358" y="3081502"/>
                              </a:lnTo>
                              <a:lnTo>
                                <a:pt x="1305547" y="3037586"/>
                              </a:lnTo>
                              <a:lnTo>
                                <a:pt x="1295412" y="2994749"/>
                              </a:lnTo>
                              <a:lnTo>
                                <a:pt x="1290561" y="2952940"/>
                              </a:lnTo>
                              <a:lnTo>
                                <a:pt x="1290624" y="2912084"/>
                              </a:lnTo>
                              <a:lnTo>
                                <a:pt x="1296644" y="2872905"/>
                              </a:lnTo>
                              <a:lnTo>
                                <a:pt x="1310119" y="2836011"/>
                              </a:lnTo>
                              <a:lnTo>
                                <a:pt x="1330909" y="2801328"/>
                              </a:lnTo>
                              <a:lnTo>
                                <a:pt x="1358950" y="2768701"/>
                              </a:lnTo>
                              <a:lnTo>
                                <a:pt x="1391462" y="2740469"/>
                              </a:lnTo>
                              <a:lnTo>
                                <a:pt x="1425689" y="2719197"/>
                              </a:lnTo>
                              <a:lnTo>
                                <a:pt x="1461706" y="2704896"/>
                              </a:lnTo>
                              <a:lnTo>
                                <a:pt x="1499666" y="2697581"/>
                              </a:lnTo>
                              <a:lnTo>
                                <a:pt x="1539176" y="2696476"/>
                              </a:lnTo>
                              <a:lnTo>
                                <a:pt x="1579841" y="2700655"/>
                              </a:lnTo>
                              <a:lnTo>
                                <a:pt x="1621726" y="2710281"/>
                              </a:lnTo>
                              <a:lnTo>
                                <a:pt x="1664893" y="2725521"/>
                              </a:lnTo>
                              <a:lnTo>
                                <a:pt x="1709343" y="2746565"/>
                              </a:lnTo>
                              <a:lnTo>
                                <a:pt x="1754708" y="2771660"/>
                              </a:lnTo>
                              <a:lnTo>
                                <a:pt x="1800974" y="2801175"/>
                              </a:lnTo>
                              <a:lnTo>
                                <a:pt x="1848154" y="2835503"/>
                              </a:lnTo>
                              <a:lnTo>
                                <a:pt x="1886432" y="2866059"/>
                              </a:lnTo>
                              <a:lnTo>
                                <a:pt x="1925040" y="2898686"/>
                              </a:lnTo>
                              <a:lnTo>
                                <a:pt x="1963877" y="2933281"/>
                              </a:lnTo>
                              <a:lnTo>
                                <a:pt x="2002878" y="2969742"/>
                              </a:lnTo>
                              <a:lnTo>
                                <a:pt x="2041956" y="3007969"/>
                              </a:lnTo>
                              <a:lnTo>
                                <a:pt x="2078621" y="3045587"/>
                              </a:lnTo>
                              <a:lnTo>
                                <a:pt x="2113534" y="3083306"/>
                              </a:lnTo>
                              <a:lnTo>
                                <a:pt x="2146782" y="3121139"/>
                              </a:lnTo>
                              <a:lnTo>
                                <a:pt x="2178431" y="3159099"/>
                              </a:lnTo>
                              <a:lnTo>
                                <a:pt x="2208580" y="3197199"/>
                              </a:lnTo>
                              <a:lnTo>
                                <a:pt x="2243010" y="3244583"/>
                              </a:lnTo>
                              <a:lnTo>
                                <a:pt x="2272601" y="3291357"/>
                              </a:lnTo>
                              <a:lnTo>
                                <a:pt x="2297633" y="3337344"/>
                              </a:lnTo>
                              <a:lnTo>
                                <a:pt x="2318435" y="3382365"/>
                              </a:lnTo>
                              <a:lnTo>
                                <a:pt x="2334755" y="3427018"/>
                              </a:lnTo>
                              <a:lnTo>
                                <a:pt x="2345296" y="3470605"/>
                              </a:lnTo>
                              <a:lnTo>
                                <a:pt x="2350401" y="3512997"/>
                              </a:lnTo>
                              <a:lnTo>
                                <a:pt x="2350439" y="3554069"/>
                              </a:lnTo>
                              <a:lnTo>
                                <a:pt x="2350439" y="3146882"/>
                              </a:lnTo>
                              <a:lnTo>
                                <a:pt x="2309520" y="3091827"/>
                              </a:lnTo>
                              <a:lnTo>
                                <a:pt x="2278405" y="3053042"/>
                              </a:lnTo>
                              <a:lnTo>
                                <a:pt x="2245309" y="3013951"/>
                              </a:lnTo>
                              <a:lnTo>
                                <a:pt x="2210206" y="2974568"/>
                              </a:lnTo>
                              <a:lnTo>
                                <a:pt x="2173084" y="2934868"/>
                              </a:lnTo>
                              <a:lnTo>
                                <a:pt x="2133904" y="2894812"/>
                              </a:lnTo>
                              <a:lnTo>
                                <a:pt x="2093937" y="2855645"/>
                              </a:lnTo>
                              <a:lnTo>
                                <a:pt x="2054491" y="2818574"/>
                              </a:lnTo>
                              <a:lnTo>
                                <a:pt x="2015566" y="2783586"/>
                              </a:lnTo>
                              <a:lnTo>
                                <a:pt x="1977186" y="2750705"/>
                              </a:lnTo>
                              <a:lnTo>
                                <a:pt x="1939340" y="2719895"/>
                              </a:lnTo>
                              <a:lnTo>
                                <a:pt x="1908898" y="2696476"/>
                              </a:lnTo>
                              <a:lnTo>
                                <a:pt x="1902040" y="2691193"/>
                              </a:lnTo>
                              <a:lnTo>
                                <a:pt x="1865299" y="2664561"/>
                              </a:lnTo>
                              <a:lnTo>
                                <a:pt x="1814703" y="2631071"/>
                              </a:lnTo>
                              <a:lnTo>
                                <a:pt x="1765223" y="2602115"/>
                              </a:lnTo>
                              <a:lnTo>
                                <a:pt x="1716900" y="2577592"/>
                              </a:lnTo>
                              <a:lnTo>
                                <a:pt x="1669757" y="2557386"/>
                              </a:lnTo>
                              <a:lnTo>
                                <a:pt x="1623872" y="2541371"/>
                              </a:lnTo>
                              <a:lnTo>
                                <a:pt x="1568234" y="2527744"/>
                              </a:lnTo>
                              <a:lnTo>
                                <a:pt x="1514551" y="2521534"/>
                              </a:lnTo>
                              <a:lnTo>
                                <a:pt x="1462633" y="2522232"/>
                              </a:lnTo>
                              <a:lnTo>
                                <a:pt x="1412290" y="2529306"/>
                              </a:lnTo>
                              <a:lnTo>
                                <a:pt x="1364119" y="2543314"/>
                              </a:lnTo>
                              <a:lnTo>
                                <a:pt x="1318387" y="2565120"/>
                              </a:lnTo>
                              <a:lnTo>
                                <a:pt x="1274965" y="2594457"/>
                              </a:lnTo>
                              <a:lnTo>
                                <a:pt x="1233703" y="2631071"/>
                              </a:lnTo>
                              <a:lnTo>
                                <a:pt x="1195844" y="2674188"/>
                              </a:lnTo>
                              <a:lnTo>
                                <a:pt x="1165860" y="2719895"/>
                              </a:lnTo>
                              <a:lnTo>
                                <a:pt x="1143850" y="2768079"/>
                              </a:lnTo>
                              <a:lnTo>
                                <a:pt x="1129919" y="2818574"/>
                              </a:lnTo>
                              <a:lnTo>
                                <a:pt x="1124381" y="2861729"/>
                              </a:lnTo>
                              <a:lnTo>
                                <a:pt x="1123099" y="2905683"/>
                              </a:lnTo>
                              <a:lnTo>
                                <a:pt x="1126197" y="2950705"/>
                              </a:lnTo>
                              <a:lnTo>
                                <a:pt x="1133881" y="2996793"/>
                              </a:lnTo>
                              <a:lnTo>
                                <a:pt x="1146352" y="3043910"/>
                              </a:lnTo>
                              <a:lnTo>
                                <a:pt x="1160576" y="3084309"/>
                              </a:lnTo>
                              <a:lnTo>
                                <a:pt x="1177531" y="3125444"/>
                              </a:lnTo>
                              <a:lnTo>
                                <a:pt x="1197292" y="3167303"/>
                              </a:lnTo>
                              <a:lnTo>
                                <a:pt x="1219936" y="3209823"/>
                              </a:lnTo>
                              <a:lnTo>
                                <a:pt x="1245565" y="3252990"/>
                              </a:lnTo>
                              <a:lnTo>
                                <a:pt x="1274241" y="3296767"/>
                              </a:lnTo>
                              <a:lnTo>
                                <a:pt x="1301089" y="3334613"/>
                              </a:lnTo>
                              <a:lnTo>
                                <a:pt x="1329842" y="3372688"/>
                              </a:lnTo>
                              <a:lnTo>
                                <a:pt x="1360474" y="3410978"/>
                              </a:lnTo>
                              <a:lnTo>
                                <a:pt x="1392999" y="3449472"/>
                              </a:lnTo>
                              <a:lnTo>
                                <a:pt x="1427403" y="3488156"/>
                              </a:lnTo>
                              <a:lnTo>
                                <a:pt x="1463675" y="3527006"/>
                              </a:lnTo>
                              <a:lnTo>
                                <a:pt x="1501825" y="3566007"/>
                              </a:lnTo>
                              <a:lnTo>
                                <a:pt x="1542491" y="3605936"/>
                              </a:lnTo>
                              <a:lnTo>
                                <a:pt x="1582534" y="3643642"/>
                              </a:lnTo>
                              <a:lnTo>
                                <a:pt x="1621980" y="3679164"/>
                              </a:lnTo>
                              <a:lnTo>
                                <a:pt x="1660817" y="3712514"/>
                              </a:lnTo>
                              <a:lnTo>
                                <a:pt x="1699094" y="3743731"/>
                              </a:lnTo>
                              <a:lnTo>
                                <a:pt x="1736813" y="3772814"/>
                              </a:lnTo>
                              <a:lnTo>
                                <a:pt x="1773986" y="3799814"/>
                              </a:lnTo>
                              <a:lnTo>
                                <a:pt x="1825040" y="3833952"/>
                              </a:lnTo>
                              <a:lnTo>
                                <a:pt x="1874875" y="3863530"/>
                              </a:lnTo>
                              <a:lnTo>
                                <a:pt x="1923453" y="3888600"/>
                              </a:lnTo>
                              <a:lnTo>
                                <a:pt x="1970735" y="3909212"/>
                              </a:lnTo>
                              <a:lnTo>
                                <a:pt x="2016683" y="3925417"/>
                              </a:lnTo>
                              <a:lnTo>
                                <a:pt x="2072081" y="3939489"/>
                              </a:lnTo>
                              <a:lnTo>
                                <a:pt x="2125865" y="3946169"/>
                              </a:lnTo>
                              <a:lnTo>
                                <a:pt x="2177986" y="3945877"/>
                              </a:lnTo>
                              <a:lnTo>
                                <a:pt x="2228392" y="3939006"/>
                              </a:lnTo>
                              <a:lnTo>
                                <a:pt x="2277008" y="3925417"/>
                              </a:lnTo>
                              <a:lnTo>
                                <a:pt x="2323617" y="3903472"/>
                              </a:lnTo>
                              <a:lnTo>
                                <a:pt x="2367673" y="3873703"/>
                              </a:lnTo>
                              <a:lnTo>
                                <a:pt x="2409621" y="3836390"/>
                              </a:lnTo>
                              <a:lnTo>
                                <a:pt x="2447493" y="3793274"/>
                              </a:lnTo>
                              <a:lnTo>
                                <a:pt x="2477401" y="3747490"/>
                              </a:lnTo>
                              <a:lnTo>
                                <a:pt x="2499156" y="3698951"/>
                              </a:lnTo>
                              <a:lnTo>
                                <a:pt x="2512618" y="3647541"/>
                              </a:lnTo>
                              <a:lnTo>
                                <a:pt x="2518346" y="3605936"/>
                              </a:lnTo>
                              <a:lnTo>
                                <a:pt x="2518460" y="3605085"/>
                              </a:lnTo>
                              <a:lnTo>
                                <a:pt x="2519769" y="3561143"/>
                              </a:lnTo>
                              <a:close/>
                            </a:path>
                            <a:path w="5041265" h="5073650">
                              <a:moveTo>
                                <a:pt x="3209861" y="2813875"/>
                              </a:moveTo>
                              <a:lnTo>
                                <a:pt x="3205937" y="2767533"/>
                              </a:lnTo>
                              <a:lnTo>
                                <a:pt x="3197148" y="2720060"/>
                              </a:lnTo>
                              <a:lnTo>
                                <a:pt x="3186074" y="2679623"/>
                              </a:lnTo>
                              <a:lnTo>
                                <a:pt x="3171837" y="2638298"/>
                              </a:lnTo>
                              <a:lnTo>
                                <a:pt x="3154362" y="2596045"/>
                              </a:lnTo>
                              <a:lnTo>
                                <a:pt x="3133547" y="2552877"/>
                              </a:lnTo>
                              <a:lnTo>
                                <a:pt x="3109315" y="2508758"/>
                              </a:lnTo>
                              <a:lnTo>
                                <a:pt x="3081578" y="2463647"/>
                              </a:lnTo>
                              <a:lnTo>
                                <a:pt x="3055302" y="2424671"/>
                              </a:lnTo>
                              <a:lnTo>
                                <a:pt x="3045523" y="2411222"/>
                              </a:lnTo>
                              <a:lnTo>
                                <a:pt x="3045523" y="2783421"/>
                              </a:lnTo>
                              <a:lnTo>
                                <a:pt x="3043720" y="2823718"/>
                              </a:lnTo>
                              <a:lnTo>
                                <a:pt x="3036620" y="2862554"/>
                              </a:lnTo>
                              <a:lnTo>
                                <a:pt x="3023666" y="2900248"/>
                              </a:lnTo>
                              <a:lnTo>
                                <a:pt x="3004312" y="2936900"/>
                              </a:lnTo>
                              <a:lnTo>
                                <a:pt x="2978594" y="2972765"/>
                              </a:lnTo>
                              <a:lnTo>
                                <a:pt x="2946577" y="3008096"/>
                              </a:lnTo>
                              <a:lnTo>
                                <a:pt x="2847009" y="3107664"/>
                              </a:lnTo>
                              <a:lnTo>
                                <a:pt x="1946833" y="2207615"/>
                              </a:lnTo>
                              <a:lnTo>
                                <a:pt x="2045385" y="2109063"/>
                              </a:lnTo>
                              <a:lnTo>
                                <a:pt x="2083257" y="2075103"/>
                              </a:lnTo>
                              <a:lnTo>
                                <a:pt x="2121878" y="2048586"/>
                              </a:lnTo>
                              <a:lnTo>
                                <a:pt x="2161336" y="2029739"/>
                              </a:lnTo>
                              <a:lnTo>
                                <a:pt x="2201722" y="2018766"/>
                              </a:lnTo>
                              <a:lnTo>
                                <a:pt x="2243112" y="2014169"/>
                              </a:lnTo>
                              <a:lnTo>
                                <a:pt x="2285454" y="2014486"/>
                              </a:lnTo>
                              <a:lnTo>
                                <a:pt x="2328824" y="2020100"/>
                              </a:lnTo>
                              <a:lnTo>
                                <a:pt x="2373299" y="2031339"/>
                              </a:lnTo>
                              <a:lnTo>
                                <a:pt x="2418613" y="2047811"/>
                              </a:lnTo>
                              <a:lnTo>
                                <a:pt x="2464625" y="2068791"/>
                              </a:lnTo>
                              <a:lnTo>
                                <a:pt x="2511221" y="2094509"/>
                              </a:lnTo>
                              <a:lnTo>
                                <a:pt x="2558338" y="2125192"/>
                              </a:lnTo>
                              <a:lnTo>
                                <a:pt x="2596642" y="2153259"/>
                              </a:lnTo>
                              <a:lnTo>
                                <a:pt x="2634780" y="2183244"/>
                              </a:lnTo>
                              <a:lnTo>
                                <a:pt x="2672753" y="2215248"/>
                              </a:lnTo>
                              <a:lnTo>
                                <a:pt x="2710548" y="2249373"/>
                              </a:lnTo>
                              <a:lnTo>
                                <a:pt x="2748203" y="2285720"/>
                              </a:lnTo>
                              <a:lnTo>
                                <a:pt x="2786215" y="2324633"/>
                              </a:lnTo>
                              <a:lnTo>
                                <a:pt x="2821546" y="2362606"/>
                              </a:lnTo>
                              <a:lnTo>
                                <a:pt x="2854198" y="2399665"/>
                              </a:lnTo>
                              <a:lnTo>
                                <a:pt x="2884195" y="2435796"/>
                              </a:lnTo>
                              <a:lnTo>
                                <a:pt x="2911551" y="2471013"/>
                              </a:lnTo>
                              <a:lnTo>
                                <a:pt x="2936290" y="2505303"/>
                              </a:lnTo>
                              <a:lnTo>
                                <a:pt x="2968815" y="2555964"/>
                              </a:lnTo>
                              <a:lnTo>
                                <a:pt x="2995257" y="2604897"/>
                              </a:lnTo>
                              <a:lnTo>
                                <a:pt x="3016059" y="2652128"/>
                              </a:lnTo>
                              <a:lnTo>
                                <a:pt x="3031667" y="2697708"/>
                              </a:lnTo>
                              <a:lnTo>
                                <a:pt x="3041637" y="2741498"/>
                              </a:lnTo>
                              <a:lnTo>
                                <a:pt x="3045523" y="2783421"/>
                              </a:lnTo>
                              <a:lnTo>
                                <a:pt x="3045523" y="2411222"/>
                              </a:lnTo>
                              <a:lnTo>
                                <a:pt x="2995079" y="2344737"/>
                              </a:lnTo>
                              <a:lnTo>
                                <a:pt x="2961119" y="2303818"/>
                              </a:lnTo>
                              <a:lnTo>
                                <a:pt x="2924581" y="2262301"/>
                              </a:lnTo>
                              <a:lnTo>
                                <a:pt x="2885490" y="2220188"/>
                              </a:lnTo>
                              <a:lnTo>
                                <a:pt x="2843834" y="2177516"/>
                              </a:lnTo>
                              <a:lnTo>
                                <a:pt x="2806700" y="2141321"/>
                              </a:lnTo>
                              <a:lnTo>
                                <a:pt x="2769666" y="2107082"/>
                              </a:lnTo>
                              <a:lnTo>
                                <a:pt x="2732786" y="2074824"/>
                              </a:lnTo>
                              <a:lnTo>
                                <a:pt x="2696057" y="2044560"/>
                              </a:lnTo>
                              <a:lnTo>
                                <a:pt x="2659532" y="2016315"/>
                              </a:lnTo>
                              <a:lnTo>
                                <a:pt x="2656548" y="2014169"/>
                              </a:lnTo>
                              <a:lnTo>
                                <a:pt x="2623223" y="1990102"/>
                              </a:lnTo>
                              <a:lnTo>
                                <a:pt x="2587167" y="1965934"/>
                              </a:lnTo>
                              <a:lnTo>
                                <a:pt x="2537104" y="1935746"/>
                              </a:lnTo>
                              <a:lnTo>
                                <a:pt x="2487574" y="1909838"/>
                              </a:lnTo>
                              <a:lnTo>
                                <a:pt x="2438666" y="1888020"/>
                              </a:lnTo>
                              <a:lnTo>
                                <a:pt x="2390508" y="1870113"/>
                              </a:lnTo>
                              <a:lnTo>
                                <a:pt x="2343200" y="1855952"/>
                              </a:lnTo>
                              <a:lnTo>
                                <a:pt x="2285441" y="1845271"/>
                              </a:lnTo>
                              <a:lnTo>
                                <a:pt x="2229193" y="1841576"/>
                              </a:lnTo>
                              <a:lnTo>
                                <a:pt x="2174544" y="1844598"/>
                              </a:lnTo>
                              <a:lnTo>
                                <a:pt x="2121585" y="1854047"/>
                              </a:lnTo>
                              <a:lnTo>
                                <a:pt x="2080323" y="1867077"/>
                              </a:lnTo>
                              <a:lnTo>
                                <a:pt x="2039874" y="1885899"/>
                              </a:lnTo>
                              <a:lnTo>
                                <a:pt x="2000211" y="1910372"/>
                              </a:lnTo>
                              <a:lnTo>
                                <a:pt x="1961286" y="1940318"/>
                              </a:lnTo>
                              <a:lnTo>
                                <a:pt x="1923084" y="1975586"/>
                              </a:lnTo>
                              <a:lnTo>
                                <a:pt x="1758238" y="2140559"/>
                              </a:lnTo>
                              <a:lnTo>
                                <a:pt x="1747075" y="2166734"/>
                              </a:lnTo>
                              <a:lnTo>
                                <a:pt x="1747291" y="2177516"/>
                              </a:lnTo>
                              <a:lnTo>
                                <a:pt x="1769313" y="2222398"/>
                              </a:lnTo>
                              <a:lnTo>
                                <a:pt x="2816148" y="3270732"/>
                              </a:lnTo>
                              <a:lnTo>
                                <a:pt x="2848622" y="3297250"/>
                              </a:lnTo>
                              <a:lnTo>
                                <a:pt x="2888335" y="3307943"/>
                              </a:lnTo>
                              <a:lnTo>
                                <a:pt x="2898775" y="3306356"/>
                              </a:lnTo>
                              <a:lnTo>
                                <a:pt x="2907614" y="3302685"/>
                              </a:lnTo>
                              <a:lnTo>
                                <a:pt x="2914700" y="3297250"/>
                              </a:lnTo>
                              <a:lnTo>
                                <a:pt x="3069132" y="3142970"/>
                              </a:lnTo>
                              <a:lnTo>
                                <a:pt x="3101670" y="3107664"/>
                              </a:lnTo>
                              <a:lnTo>
                                <a:pt x="3104108" y="3105023"/>
                              </a:lnTo>
                              <a:lnTo>
                                <a:pt x="3134080" y="3066288"/>
                              </a:lnTo>
                              <a:lnTo>
                                <a:pt x="3158998" y="3026740"/>
                              </a:lnTo>
                              <a:lnTo>
                                <a:pt x="3178835" y="2986354"/>
                              </a:lnTo>
                              <a:lnTo>
                                <a:pt x="3193592" y="2945104"/>
                              </a:lnTo>
                              <a:lnTo>
                                <a:pt x="3203562" y="2902762"/>
                              </a:lnTo>
                              <a:lnTo>
                                <a:pt x="3209036" y="2858986"/>
                              </a:lnTo>
                              <a:lnTo>
                                <a:pt x="3209861" y="2813875"/>
                              </a:lnTo>
                              <a:close/>
                            </a:path>
                            <a:path w="5041265" h="5073650">
                              <a:moveTo>
                                <a:pt x="3979087" y="2225776"/>
                              </a:moveTo>
                              <a:lnTo>
                                <a:pt x="3962336" y="2189924"/>
                              </a:lnTo>
                              <a:lnTo>
                                <a:pt x="3930446" y="2154656"/>
                              </a:lnTo>
                              <a:lnTo>
                                <a:pt x="3898950" y="2125319"/>
                              </a:lnTo>
                              <a:lnTo>
                                <a:pt x="3863390" y="2105634"/>
                              </a:lnTo>
                              <a:lnTo>
                                <a:pt x="3858437" y="2105126"/>
                              </a:lnTo>
                              <a:lnTo>
                                <a:pt x="3852976" y="2105253"/>
                              </a:lnTo>
                              <a:lnTo>
                                <a:pt x="3849166" y="2107158"/>
                              </a:lnTo>
                              <a:lnTo>
                                <a:pt x="3557447" y="2398877"/>
                              </a:lnTo>
                              <a:lnTo>
                                <a:pt x="3143681" y="1985111"/>
                              </a:lnTo>
                              <a:lnTo>
                                <a:pt x="3390823" y="1737842"/>
                              </a:lnTo>
                              <a:lnTo>
                                <a:pt x="3392855" y="1734159"/>
                              </a:lnTo>
                              <a:lnTo>
                                <a:pt x="3392982" y="1728698"/>
                              </a:lnTo>
                              <a:lnTo>
                                <a:pt x="3393363" y="1724634"/>
                              </a:lnTo>
                              <a:lnTo>
                                <a:pt x="3373932" y="1690471"/>
                              </a:lnTo>
                              <a:lnTo>
                                <a:pt x="3338817" y="1653349"/>
                              </a:lnTo>
                              <a:lnTo>
                                <a:pt x="3310331" y="1627949"/>
                              </a:lnTo>
                              <a:lnTo>
                                <a:pt x="3275888" y="1611477"/>
                              </a:lnTo>
                              <a:lnTo>
                                <a:pt x="3270300" y="1611604"/>
                              </a:lnTo>
                              <a:lnTo>
                                <a:pt x="3266617" y="1613636"/>
                              </a:lnTo>
                              <a:lnTo>
                                <a:pt x="3019348" y="1860778"/>
                              </a:lnTo>
                              <a:lnTo>
                                <a:pt x="2656509" y="1497939"/>
                              </a:lnTo>
                              <a:lnTo>
                                <a:pt x="2944291" y="1210030"/>
                              </a:lnTo>
                              <a:lnTo>
                                <a:pt x="2934004" y="1173010"/>
                              </a:lnTo>
                              <a:lnTo>
                                <a:pt x="2897936" y="1131163"/>
                              </a:lnTo>
                              <a:lnTo>
                                <a:pt x="2866567" y="1101953"/>
                              </a:lnTo>
                              <a:lnTo>
                                <a:pt x="2830626" y="1080744"/>
                              </a:lnTo>
                              <a:lnTo>
                                <a:pt x="2825673" y="1080236"/>
                              </a:lnTo>
                              <a:lnTo>
                                <a:pt x="2820085" y="1080363"/>
                              </a:lnTo>
                              <a:lnTo>
                                <a:pt x="2467787" y="1430883"/>
                              </a:lnTo>
                              <a:lnTo>
                                <a:pt x="2456738" y="1457058"/>
                              </a:lnTo>
                              <a:lnTo>
                                <a:pt x="2456992" y="1468602"/>
                              </a:lnTo>
                              <a:lnTo>
                                <a:pt x="2478989" y="1512722"/>
                              </a:lnTo>
                              <a:lnTo>
                                <a:pt x="3525824" y="2561056"/>
                              </a:lnTo>
                              <a:lnTo>
                                <a:pt x="3558286" y="2587574"/>
                              </a:lnTo>
                              <a:lnTo>
                                <a:pt x="3597960" y="2598267"/>
                              </a:lnTo>
                              <a:lnTo>
                                <a:pt x="3608438" y="2596705"/>
                              </a:lnTo>
                              <a:lnTo>
                                <a:pt x="3617290" y="2593060"/>
                              </a:lnTo>
                              <a:lnTo>
                                <a:pt x="3624503" y="2587599"/>
                              </a:lnTo>
                              <a:lnTo>
                                <a:pt x="3977055" y="2235047"/>
                              </a:lnTo>
                              <a:lnTo>
                                <a:pt x="3978960" y="2231237"/>
                              </a:lnTo>
                              <a:lnTo>
                                <a:pt x="3979087" y="2225776"/>
                              </a:lnTo>
                              <a:close/>
                            </a:path>
                            <a:path w="5041265" h="5073650">
                              <a:moveTo>
                                <a:pt x="4514393" y="1688693"/>
                              </a:moveTo>
                              <a:lnTo>
                                <a:pt x="4496219" y="1652422"/>
                              </a:lnTo>
                              <a:lnTo>
                                <a:pt x="4470768" y="1623987"/>
                              </a:lnTo>
                              <a:lnTo>
                                <a:pt x="4431081" y="1586204"/>
                              </a:lnTo>
                              <a:lnTo>
                                <a:pt x="4394124" y="1564106"/>
                              </a:lnTo>
                              <a:lnTo>
                                <a:pt x="4389298" y="1563598"/>
                              </a:lnTo>
                              <a:lnTo>
                                <a:pt x="4383710" y="1563725"/>
                              </a:lnTo>
                              <a:lnTo>
                                <a:pt x="4380027" y="1565630"/>
                              </a:lnTo>
                              <a:lnTo>
                                <a:pt x="4115358" y="1830425"/>
                              </a:lnTo>
                              <a:lnTo>
                                <a:pt x="3110661" y="825728"/>
                              </a:lnTo>
                              <a:lnTo>
                                <a:pt x="3105581" y="821791"/>
                              </a:lnTo>
                              <a:lnTo>
                                <a:pt x="3095040" y="817981"/>
                              </a:lnTo>
                              <a:lnTo>
                                <a:pt x="3090087" y="817600"/>
                              </a:lnTo>
                              <a:lnTo>
                                <a:pt x="3083610" y="818870"/>
                              </a:lnTo>
                              <a:lnTo>
                                <a:pt x="3045066" y="843292"/>
                              </a:lnTo>
                              <a:lnTo>
                                <a:pt x="3016808" y="874877"/>
                              </a:lnTo>
                              <a:lnTo>
                                <a:pt x="3005632" y="902055"/>
                              </a:lnTo>
                              <a:lnTo>
                                <a:pt x="3006013" y="907008"/>
                              </a:lnTo>
                              <a:lnTo>
                                <a:pt x="4089069" y="1997811"/>
                              </a:lnTo>
                              <a:lnTo>
                                <a:pt x="4121531" y="2024329"/>
                              </a:lnTo>
                              <a:lnTo>
                                <a:pt x="4161205" y="2035035"/>
                              </a:lnTo>
                              <a:lnTo>
                                <a:pt x="4171658" y="2033498"/>
                              </a:lnTo>
                              <a:lnTo>
                                <a:pt x="4180471" y="2029879"/>
                              </a:lnTo>
                              <a:lnTo>
                                <a:pt x="4187621" y="2024354"/>
                              </a:lnTo>
                              <a:lnTo>
                                <a:pt x="4513250" y="1698726"/>
                              </a:lnTo>
                              <a:lnTo>
                                <a:pt x="4514266" y="1694281"/>
                              </a:lnTo>
                              <a:lnTo>
                                <a:pt x="4514393" y="1688693"/>
                              </a:lnTo>
                              <a:close/>
                            </a:path>
                            <a:path w="5041265" h="5073650">
                              <a:moveTo>
                                <a:pt x="5041265" y="1039622"/>
                              </a:moveTo>
                              <a:lnTo>
                                <a:pt x="5037899" y="994346"/>
                              </a:lnTo>
                              <a:lnTo>
                                <a:pt x="5029784" y="947864"/>
                              </a:lnTo>
                              <a:lnTo>
                                <a:pt x="5016805" y="900277"/>
                              </a:lnTo>
                              <a:lnTo>
                                <a:pt x="5002530" y="859878"/>
                              </a:lnTo>
                              <a:lnTo>
                                <a:pt x="4985448" y="818769"/>
                              </a:lnTo>
                              <a:lnTo>
                                <a:pt x="4965497" y="776947"/>
                              </a:lnTo>
                              <a:lnTo>
                                <a:pt x="4942560" y="734402"/>
                              </a:lnTo>
                              <a:lnTo>
                                <a:pt x="4916602" y="691108"/>
                              </a:lnTo>
                              <a:lnTo>
                                <a:pt x="4887519" y="647039"/>
                              </a:lnTo>
                              <a:lnTo>
                                <a:pt x="4872025" y="625309"/>
                              </a:lnTo>
                              <a:lnTo>
                                <a:pt x="4872025" y="1032611"/>
                              </a:lnTo>
                              <a:lnTo>
                                <a:pt x="4865776" y="1071918"/>
                              </a:lnTo>
                              <a:lnTo>
                                <a:pt x="4851959" y="1109167"/>
                              </a:lnTo>
                              <a:lnTo>
                                <a:pt x="4830800" y="1144270"/>
                              </a:lnTo>
                              <a:lnTo>
                                <a:pt x="4802556" y="1177137"/>
                              </a:lnTo>
                              <a:lnTo>
                                <a:pt x="4769663" y="1205763"/>
                              </a:lnTo>
                              <a:lnTo>
                                <a:pt x="4735157" y="1227340"/>
                              </a:lnTo>
                              <a:lnTo>
                                <a:pt x="4699012" y="1241717"/>
                              </a:lnTo>
                              <a:lnTo>
                                <a:pt x="4661205" y="1248765"/>
                              </a:lnTo>
                              <a:lnTo>
                                <a:pt x="4622190" y="1250378"/>
                              </a:lnTo>
                              <a:lnTo>
                                <a:pt x="4581766" y="1246314"/>
                              </a:lnTo>
                              <a:lnTo>
                                <a:pt x="4539894" y="1236357"/>
                              </a:lnTo>
                              <a:lnTo>
                                <a:pt x="4496613" y="1220317"/>
                              </a:lnTo>
                              <a:lnTo>
                                <a:pt x="4452569" y="1199553"/>
                              </a:lnTo>
                              <a:lnTo>
                                <a:pt x="4407344" y="1174076"/>
                              </a:lnTo>
                              <a:lnTo>
                                <a:pt x="4361002" y="1143723"/>
                              </a:lnTo>
                              <a:lnTo>
                                <a:pt x="4313606" y="1108303"/>
                              </a:lnTo>
                              <a:lnTo>
                                <a:pt x="4274756" y="1077201"/>
                              </a:lnTo>
                              <a:lnTo>
                                <a:pt x="4235488" y="1043940"/>
                              </a:lnTo>
                              <a:lnTo>
                                <a:pt x="4195800" y="1008532"/>
                              </a:lnTo>
                              <a:lnTo>
                                <a:pt x="4155719" y="970965"/>
                              </a:lnTo>
                              <a:lnTo>
                                <a:pt x="4115231" y="931265"/>
                              </a:lnTo>
                              <a:lnTo>
                                <a:pt x="4079100" y="894181"/>
                              </a:lnTo>
                              <a:lnTo>
                                <a:pt x="4044696" y="856957"/>
                              </a:lnTo>
                              <a:lnTo>
                                <a:pt x="4011866" y="819543"/>
                              </a:lnTo>
                              <a:lnTo>
                                <a:pt x="3980472" y="781888"/>
                              </a:lnTo>
                              <a:lnTo>
                                <a:pt x="3950385" y="743940"/>
                              </a:lnTo>
                              <a:lnTo>
                                <a:pt x="3916603" y="697191"/>
                              </a:lnTo>
                              <a:lnTo>
                                <a:pt x="3887660" y="650900"/>
                              </a:lnTo>
                              <a:lnTo>
                                <a:pt x="3863213" y="605167"/>
                              </a:lnTo>
                              <a:lnTo>
                                <a:pt x="3842943" y="560044"/>
                              </a:lnTo>
                              <a:lnTo>
                                <a:pt x="3827132" y="516064"/>
                              </a:lnTo>
                              <a:lnTo>
                                <a:pt x="3816985" y="473202"/>
                              </a:lnTo>
                              <a:lnTo>
                                <a:pt x="3812095" y="431406"/>
                              </a:lnTo>
                              <a:lnTo>
                                <a:pt x="3812082" y="390626"/>
                              </a:lnTo>
                              <a:lnTo>
                                <a:pt x="3818166" y="351434"/>
                              </a:lnTo>
                              <a:lnTo>
                                <a:pt x="3831640" y="314540"/>
                              </a:lnTo>
                              <a:lnTo>
                                <a:pt x="3852443" y="279819"/>
                              </a:lnTo>
                              <a:lnTo>
                                <a:pt x="3880535" y="247116"/>
                              </a:lnTo>
                              <a:lnTo>
                                <a:pt x="3912984" y="218935"/>
                              </a:lnTo>
                              <a:lnTo>
                                <a:pt x="3947172" y="197650"/>
                              </a:lnTo>
                              <a:lnTo>
                                <a:pt x="3983215" y="183324"/>
                              </a:lnTo>
                              <a:lnTo>
                                <a:pt x="4021251" y="175996"/>
                              </a:lnTo>
                              <a:lnTo>
                                <a:pt x="4060761" y="174904"/>
                              </a:lnTo>
                              <a:lnTo>
                                <a:pt x="4101427" y="179108"/>
                              </a:lnTo>
                              <a:lnTo>
                                <a:pt x="4143311" y="188760"/>
                              </a:lnTo>
                              <a:lnTo>
                                <a:pt x="4186478" y="203936"/>
                              </a:lnTo>
                              <a:lnTo>
                                <a:pt x="4230916" y="224980"/>
                              </a:lnTo>
                              <a:lnTo>
                                <a:pt x="4276229" y="250075"/>
                              </a:lnTo>
                              <a:lnTo>
                                <a:pt x="4322457" y="279590"/>
                              </a:lnTo>
                              <a:lnTo>
                                <a:pt x="4369613" y="313918"/>
                              </a:lnTo>
                              <a:lnTo>
                                <a:pt x="4407954" y="344474"/>
                              </a:lnTo>
                              <a:lnTo>
                                <a:pt x="4446587" y="377101"/>
                              </a:lnTo>
                              <a:lnTo>
                                <a:pt x="4485449" y="411695"/>
                              </a:lnTo>
                              <a:lnTo>
                                <a:pt x="4524451" y="448157"/>
                              </a:lnTo>
                              <a:lnTo>
                                <a:pt x="4563542" y="486384"/>
                              </a:lnTo>
                              <a:lnTo>
                                <a:pt x="4600194" y="524014"/>
                              </a:lnTo>
                              <a:lnTo>
                                <a:pt x="4635081" y="561759"/>
                              </a:lnTo>
                              <a:lnTo>
                                <a:pt x="4668304" y="599617"/>
                              </a:lnTo>
                              <a:lnTo>
                                <a:pt x="4699965" y="637565"/>
                              </a:lnTo>
                              <a:lnTo>
                                <a:pt x="4730166" y="675614"/>
                              </a:lnTo>
                              <a:lnTo>
                                <a:pt x="4764595" y="723023"/>
                              </a:lnTo>
                              <a:lnTo>
                                <a:pt x="4794174" y="769823"/>
                              </a:lnTo>
                              <a:lnTo>
                                <a:pt x="4819167" y="815822"/>
                              </a:lnTo>
                              <a:lnTo>
                                <a:pt x="4839894" y="860780"/>
                              </a:lnTo>
                              <a:lnTo>
                                <a:pt x="4856289" y="905459"/>
                              </a:lnTo>
                              <a:lnTo>
                                <a:pt x="4866856" y="949083"/>
                              </a:lnTo>
                              <a:lnTo>
                                <a:pt x="4871986" y="991514"/>
                              </a:lnTo>
                              <a:lnTo>
                                <a:pt x="4872025" y="1032611"/>
                              </a:lnTo>
                              <a:lnTo>
                                <a:pt x="4872025" y="625309"/>
                              </a:lnTo>
                              <a:lnTo>
                                <a:pt x="4831080" y="570306"/>
                              </a:lnTo>
                              <a:lnTo>
                                <a:pt x="4799939" y="531507"/>
                              </a:lnTo>
                              <a:lnTo>
                                <a:pt x="4766818" y="492417"/>
                              </a:lnTo>
                              <a:lnTo>
                                <a:pt x="4731690" y="453009"/>
                              </a:lnTo>
                              <a:lnTo>
                                <a:pt x="4694555" y="413283"/>
                              </a:lnTo>
                              <a:lnTo>
                                <a:pt x="4655363" y="373227"/>
                              </a:lnTo>
                              <a:lnTo>
                                <a:pt x="4615396" y="334073"/>
                              </a:lnTo>
                              <a:lnTo>
                                <a:pt x="4575975" y="297002"/>
                              </a:lnTo>
                              <a:lnTo>
                                <a:pt x="4537075" y="262039"/>
                              </a:lnTo>
                              <a:lnTo>
                                <a:pt x="4498721" y="229171"/>
                              </a:lnTo>
                              <a:lnTo>
                                <a:pt x="4460900" y="198374"/>
                              </a:lnTo>
                              <a:lnTo>
                                <a:pt x="4430446" y="174904"/>
                              </a:lnTo>
                              <a:lnTo>
                                <a:pt x="4386885" y="142976"/>
                              </a:lnTo>
                              <a:lnTo>
                                <a:pt x="4336427" y="109575"/>
                              </a:lnTo>
                              <a:lnTo>
                                <a:pt x="4286758" y="80530"/>
                              </a:lnTo>
                              <a:lnTo>
                                <a:pt x="4238396" y="56007"/>
                              </a:lnTo>
                              <a:lnTo>
                                <a:pt x="4191228" y="35801"/>
                              </a:lnTo>
                              <a:lnTo>
                                <a:pt x="4145330" y="19786"/>
                              </a:lnTo>
                              <a:lnTo>
                                <a:pt x="4089768" y="6210"/>
                              </a:lnTo>
                              <a:lnTo>
                                <a:pt x="4036123" y="0"/>
                              </a:lnTo>
                              <a:lnTo>
                                <a:pt x="3984218" y="660"/>
                              </a:lnTo>
                              <a:lnTo>
                                <a:pt x="3933875" y="7721"/>
                              </a:lnTo>
                              <a:lnTo>
                                <a:pt x="3885679" y="21805"/>
                              </a:lnTo>
                              <a:lnTo>
                                <a:pt x="3839921" y="43649"/>
                              </a:lnTo>
                              <a:lnTo>
                                <a:pt x="3796500" y="72999"/>
                              </a:lnTo>
                              <a:lnTo>
                                <a:pt x="3755313" y="109575"/>
                              </a:lnTo>
                              <a:lnTo>
                                <a:pt x="3717417" y="152679"/>
                              </a:lnTo>
                              <a:lnTo>
                                <a:pt x="3687407" y="198374"/>
                              </a:lnTo>
                              <a:lnTo>
                                <a:pt x="3665385" y="246595"/>
                              </a:lnTo>
                              <a:lnTo>
                                <a:pt x="3651529" y="297002"/>
                              </a:lnTo>
                              <a:lnTo>
                                <a:pt x="3645954" y="340220"/>
                              </a:lnTo>
                              <a:lnTo>
                                <a:pt x="3644646" y="384162"/>
                              </a:lnTo>
                              <a:lnTo>
                                <a:pt x="3647694" y="429183"/>
                              </a:lnTo>
                              <a:lnTo>
                                <a:pt x="3655352" y="475259"/>
                              </a:lnTo>
                              <a:lnTo>
                                <a:pt x="3667810" y="522325"/>
                              </a:lnTo>
                              <a:lnTo>
                                <a:pt x="3682085" y="562737"/>
                              </a:lnTo>
                              <a:lnTo>
                                <a:pt x="3699065" y="603885"/>
                              </a:lnTo>
                              <a:lnTo>
                                <a:pt x="3718839" y="645756"/>
                              </a:lnTo>
                              <a:lnTo>
                                <a:pt x="3741483" y="688301"/>
                              </a:lnTo>
                              <a:lnTo>
                                <a:pt x="3767074" y="731456"/>
                              </a:lnTo>
                              <a:lnTo>
                                <a:pt x="3795699" y="775182"/>
                              </a:lnTo>
                              <a:lnTo>
                                <a:pt x="3822560" y="813079"/>
                              </a:lnTo>
                              <a:lnTo>
                                <a:pt x="3851325" y="851179"/>
                              </a:lnTo>
                              <a:lnTo>
                                <a:pt x="3881971" y="889495"/>
                              </a:lnTo>
                              <a:lnTo>
                                <a:pt x="3914508" y="928001"/>
                              </a:lnTo>
                              <a:lnTo>
                                <a:pt x="3948912" y="966698"/>
                              </a:lnTo>
                              <a:lnTo>
                                <a:pt x="3985171" y="1005547"/>
                              </a:lnTo>
                              <a:lnTo>
                                <a:pt x="4023283" y="1044549"/>
                              </a:lnTo>
                              <a:lnTo>
                                <a:pt x="4063987" y="1084427"/>
                              </a:lnTo>
                              <a:lnTo>
                                <a:pt x="4104068" y="1122108"/>
                              </a:lnTo>
                              <a:lnTo>
                                <a:pt x="4143527" y="1157617"/>
                              </a:lnTo>
                              <a:lnTo>
                                <a:pt x="4182376" y="1190967"/>
                              </a:lnTo>
                              <a:lnTo>
                                <a:pt x="4220629" y="1222197"/>
                              </a:lnTo>
                              <a:lnTo>
                                <a:pt x="4258310" y="1251318"/>
                              </a:lnTo>
                              <a:lnTo>
                                <a:pt x="4295445" y="1278356"/>
                              </a:lnTo>
                              <a:lnTo>
                                <a:pt x="4346511" y="1312494"/>
                              </a:lnTo>
                              <a:lnTo>
                                <a:pt x="4396384" y="1342072"/>
                              </a:lnTo>
                              <a:lnTo>
                                <a:pt x="4445000" y="1367142"/>
                              </a:lnTo>
                              <a:lnTo>
                                <a:pt x="4492307" y="1387754"/>
                              </a:lnTo>
                              <a:lnTo>
                                <a:pt x="4538269" y="1403959"/>
                              </a:lnTo>
                              <a:lnTo>
                                <a:pt x="4593615" y="1418031"/>
                              </a:lnTo>
                              <a:lnTo>
                                <a:pt x="4647400" y="1424698"/>
                              </a:lnTo>
                              <a:lnTo>
                                <a:pt x="4699546" y="1424355"/>
                              </a:lnTo>
                              <a:lnTo>
                                <a:pt x="4749978" y="1417421"/>
                              </a:lnTo>
                              <a:lnTo>
                                <a:pt x="4798847" y="1403769"/>
                              </a:lnTo>
                              <a:lnTo>
                                <a:pt x="4845202" y="1381887"/>
                              </a:lnTo>
                              <a:lnTo>
                                <a:pt x="4889258" y="1352118"/>
                              </a:lnTo>
                              <a:lnTo>
                                <a:pt x="4931207" y="1314805"/>
                              </a:lnTo>
                              <a:lnTo>
                                <a:pt x="4969065" y="1271701"/>
                              </a:lnTo>
                              <a:lnTo>
                                <a:pt x="4982972" y="1250378"/>
                              </a:lnTo>
                              <a:lnTo>
                                <a:pt x="4998936" y="1225931"/>
                              </a:lnTo>
                              <a:lnTo>
                                <a:pt x="5020691" y="1177417"/>
                              </a:lnTo>
                              <a:lnTo>
                                <a:pt x="5034204" y="1126083"/>
                              </a:lnTo>
                              <a:lnTo>
                                <a:pt x="5039868" y="1084427"/>
                              </a:lnTo>
                              <a:lnTo>
                                <a:pt x="5041112" y="1044549"/>
                              </a:lnTo>
                              <a:lnTo>
                                <a:pt x="5041138" y="1043940"/>
                              </a:lnTo>
                              <a:lnTo>
                                <a:pt x="5041265" y="1039622"/>
                              </a:lnTo>
                              <a:close/>
                            </a:path>
                          </a:pathLst>
                        </a:custGeom>
                        <a:solidFill>
                          <a:srgbClr val="C0C0C0">
                            <a:alpha val="50195"/>
                          </a:srgbClr>
                        </a:solidFill>
                      </wps:spPr>
                      <wps:bodyPr wrap="square" lIns="0" tIns="0" rIns="0" bIns="0" rtlCol="0">
                        <a:prstTxWarp prst="textNoShape">
                          <a:avLst/>
                        </a:prstTxWarp>
                        <a:noAutofit/>
                      </wps:bodyPr>
                    </wps:wsp>
                  </a:graphicData>
                </a:graphic>
              </wp:anchor>
            </w:drawing>
          </mc:Choice>
          <mc:Fallback>
            <w:pict>
              <v:shape style="position:absolute;margin-left:81.606003pt;margin-top:9.100408pt;width:396.95pt;height:399.5pt;mso-position-horizontal-relative:page;mso-position-vertical-relative:paragraph;z-index:-16164352" id="docshape1" coordorigin="1632,182" coordsize="7939,7990" path="m4640,6934l4634,6918,4628,6910,4621,6903,2946,5227,2931,5214,2917,5201,2903,5191,2890,5182,2877,5176,2865,5171,2854,5166,2842,5163,2831,5161,2821,5161,2811,5161,2802,5163,2790,5167,2779,5174,2672,5282,2662,5293,2653,5305,2645,5317,2639,5329,2636,5342,2634,5356,2633,5370,2634,5385,2637,5402,2641,5420,2648,5439,2656,5459,2666,5480,2677,5503,2691,5527,2706,5552,2869,5827,3354,6656,3679,7208,3675,7212,3538,7129,2005,6208,1983,6195,1962,6184,1942,6175,1923,6167,1905,6162,1887,6158,1869,6155,1852,6155,1835,6157,1819,6161,1804,6166,1789,6174,1775,6183,1760,6195,1745,6209,1652,6302,1642,6315,1635,6332,1632,6350,1633,6371,1639,6395,1652,6420,1672,6447,1698,6475,3380,8157,3388,8164,3396,8167,3404,8171,3412,8171,3421,8168,3430,8167,3454,8155,3472,8140,3482,8131,3493,8121,3504,8110,3513,8099,3521,8089,3528,8080,3535,8067,3539,8058,3541,8047,3545,8038,3545,8029,3539,8013,3533,8005,1939,6412,1940,6411,2145,6536,3920,7617,3927,7622,3935,7625,3943,7626,3950,7627,3959,7627,3968,7624,3978,7622,3988,7617,3998,7610,4015,7597,4024,7590,4033,7581,4041,7572,4056,7556,4063,7548,4069,7539,4074,7528,4076,7518,4080,7509,4080,7500,4079,7492,4078,7485,4075,7477,3905,7193,3250,6090,2880,5470,2882,5469,4476,7062,4484,7068,4500,7074,4508,7075,4517,7072,4527,7071,4537,7065,4550,7058,4568,7044,4578,7035,4589,7025,4600,7014,4609,7003,4623,6985,4630,6972,4635,6962,4637,6952,4640,6943,4640,6934xm5600,5790l5595,5719,5582,5646,5562,5571,5539,5507,5512,5442,5481,5377,5445,5310,5404,5241,5358,5172,5334,5138,5334,5779,5324,5841,5302,5900,5269,5955,5224,6007,5172,6052,5118,6086,5061,6108,5002,6119,4940,6122,4877,6116,4811,6100,4742,6075,4673,6042,4602,6002,4529,5954,4454,5898,4393,5849,4331,5797,4269,5741,4206,5682,4142,5620,4085,5561,4031,5503,3979,5444,3930,5384,3882,5324,3829,5251,3784,5178,3745,5106,3713,5035,3688,4966,3672,4898,3665,4832,3665,4768,3674,4706,3695,4648,3728,4594,3772,4542,3823,4498,3877,4464,3934,4442,3994,4430,4056,4428,4120,4435,4186,4450,4254,4474,4324,4507,4395,4547,4468,4593,4543,4647,4603,4695,4664,4747,4725,4801,4786,4859,4848,4919,4906,4978,4961,5038,5013,5097,5063,5157,5110,5217,5164,5292,5211,5365,5250,5438,5283,5509,5309,5579,5326,5648,5334,5714,5334,5779,5334,5138,5315,5112,5269,5051,5220,4990,5168,4928,5113,4866,5054,4804,4993,4741,4930,4679,4868,4621,4806,4566,4746,4514,4686,4465,4638,4428,4627,4420,4570,4378,4490,4325,4412,4280,4336,4241,4262,4209,4189,4184,4102,4163,4017,4153,3935,4154,3856,4165,3780,4187,3708,4222,3640,4268,3575,4325,3515,4393,3468,4465,3433,4541,3412,4621,3411,4621,3403,4689,3401,4758,3406,4829,3418,4901,3437,4976,3460,5039,3487,5104,3518,5170,3553,5237,3594,5305,3639,5374,3681,5433,3726,5493,3775,5554,3826,5614,3880,5675,3937,5736,3997,5798,4061,5861,4124,5920,4186,5976,4248,6028,4308,6078,4367,6123,4426,6166,4506,6220,4585,6266,4661,6306,4736,6338,4808,6364,4895,6386,4980,6396,5062,6396,5141,6385,5218,6364,5291,6329,5361,6282,5427,6224,5486,6156,5508,6122,5534,6084,5568,6007,5589,5926,5598,5861,5598,5859,5600,5790xm6687,4613l6681,4540,6667,4466,6650,4402,6627,4337,6600,4270,6567,4202,6529,4133,6485,4062,6444,4000,6428,3979,6428,4565,6425,4629,6414,4690,6394,4749,6363,4807,6323,4864,6272,4919,6116,5076,4698,3659,4853,3503,4913,3450,4974,3408,5036,3378,5099,3361,5165,3354,5231,3354,5300,3363,5370,3381,5441,3407,5513,3440,5587,3480,5661,3529,5721,3573,5781,3620,5841,3671,5901,3724,5960,3782,6020,3843,6076,3903,6127,3961,6174,4018,6217,4073,6256,4127,6307,4207,6349,4284,6382,4359,6406,4430,6422,4499,6428,4565,6428,3979,6398,3938,6349,3875,6295,3810,6238,3745,6176,3678,6111,3611,6052,3554,5994,3500,5936,3449,5878,3402,5820,3357,5816,3354,5763,3316,5706,3278,5628,3230,5550,3190,5473,3155,5397,3127,5322,3105,5231,3088,5143,3082,5057,3087,4973,3102,4908,3122,4845,3152,4782,3190,4721,3238,4661,3293,4401,3553,4392,3564,4386,3578,4383,3594,4384,3611,4384,3612,4389,3634,4401,3657,4418,3682,4443,3708,6067,5333,6094,5357,6118,5375,6141,5386,6162,5390,6181,5391,6197,5389,6211,5383,6222,5375,6465,5132,6517,5076,6520,5072,6568,5011,6607,4949,6638,4885,6661,4820,6677,4753,6686,4684,6687,4613xm7898,3687l7898,3679,7896,3670,7885,3650,7879,3641,7872,3631,7864,3621,7845,3599,7822,3575,7795,3550,7772,3529,7762,3521,7753,3514,7744,3509,7735,3504,7725,3500,7716,3498,7708,3497,7700,3497,7694,3500,7234,3960,6583,3308,6972,2919,6975,2913,6975,2904,6976,2898,6974,2889,6970,2879,6966,2871,6960,2863,6953,2854,6945,2844,6915,2811,6890,2786,6878,2774,6855,2754,6845,2746,6836,2738,6827,2733,6819,2728,6809,2724,6799,2721,6791,2720,6782,2720,6776,2723,6387,3112,5816,2541,6269,2088,6272,2082,6272,2073,6271,2066,6268,2057,6258,2038,6253,2029,6238,2009,6219,1987,6196,1963,6182,1950,6146,1917,6127,1903,6118,1897,6098,1887,6090,1884,6082,1883,6073,1883,6067,1886,5518,2435,5510,2447,5504,2461,5501,2477,5501,2495,5507,2516,5518,2539,5536,2564,5560,2591,7185,4215,7211,4239,7236,4257,7258,4268,7279,4273,7298,4274,7315,4271,7329,4266,7340,4257,7895,3702,7898,3696,7898,3687xm8741,2841l8741,2834,8739,2824,8726,2803,8720,2794,8713,2784,8704,2774,8695,2764,8673,2739,8660,2726,8646,2713,8633,2701,8610,2680,8600,2672,8590,2664,8581,2658,8572,2653,8563,2648,8552,2645,8544,2644,8536,2645,8530,2648,8113,3065,6531,1482,6523,1476,6506,1470,6498,1470,6488,1472,6479,1475,6469,1479,6456,1486,6438,1501,6428,1510,6416,1521,6406,1531,6398,1541,6383,1560,6376,1572,6371,1583,6367,1592,6365,1603,6366,1610,6372,1627,6378,1635,8072,3328,8098,3352,8123,3370,8145,3381,8166,3386,8185,3387,8202,3384,8216,3379,8227,3370,8740,2857,8741,2850,8741,2841xm9571,1819l9566,1748,9553,1675,9533,1600,9510,1536,9483,1471,9452,1406,9416,1339,9375,1270,9329,1201,9305,1167,9305,1808,9295,1870,9273,1929,9240,1984,9195,2036,9143,2081,9089,2115,9032,2137,8973,2149,8911,2151,8848,2145,8782,2129,8713,2104,8644,2071,8573,2031,8500,1983,8425,1927,8364,1878,8302,1826,8240,1770,8177,1711,8113,1649,8056,1590,8002,1532,7950,1473,7901,1413,7853,1354,7800,1280,7754,1207,7716,1135,7684,1064,7659,995,7643,927,7635,861,7635,797,7645,735,7666,677,7699,623,7743,571,7794,527,7848,493,7905,471,7965,459,8027,457,8091,464,8157,479,8225,503,8295,536,8366,576,8439,622,8513,676,8574,724,8635,776,8696,830,8757,888,8819,948,8877,1007,8931,1067,8984,1126,9034,1186,9081,1246,9135,1321,9182,1394,9221,1467,9254,1538,9280,1608,9296,1677,9305,1743,9305,1808,9305,1167,9286,1141,9240,1080,9191,1019,9139,957,9084,895,9025,833,8963,770,8900,708,8838,650,8777,595,8717,543,8657,494,8609,457,8598,449,8541,407,8461,355,8383,309,8307,270,8232,238,8160,213,8073,192,7988,182,7906,183,7827,194,7751,216,7679,251,7611,297,7546,355,7486,422,7439,494,7404,570,7383,650,7382,650,7374,718,7372,787,7377,858,7389,930,7408,1005,7431,1068,7457,1133,7489,1199,7524,1266,7565,1334,7610,1403,7652,1462,7697,1522,7745,1583,7797,1643,7851,1704,7908,1766,7968,1827,8032,1890,8095,1949,8157,2005,8219,2058,8279,2107,8338,2153,8397,2195,8477,2249,8556,2296,8632,2335,8707,2367,8779,2393,8866,2415,8951,2426,9033,2425,9112,2414,9189,2393,9262,2358,9332,2311,9398,2253,9457,2185,9479,2151,9504,2113,9539,2036,9560,1955,9569,1890,9569,1888,9571,1827,9571,1826,9571,1819xe" filled="true" fillcolor="#c0c0c0" stroked="false">
                <v:path arrowok="t"/>
                <v:fill opacity="32896f" type="solid"/>
                <w10:wrap type="none"/>
              </v:shape>
            </w:pict>
          </mc:Fallback>
        </mc:AlternateContent>
      </w:r>
      <w:r>
        <w:rPr>
          <w:sz w:val="24"/>
        </w:rPr>
        <w:t>–</w:t>
      </w:r>
      <w:r>
        <w:rPr>
          <w:spacing w:val="-3"/>
          <w:sz w:val="24"/>
        </w:rPr>
        <w:t> </w:t>
      </w:r>
      <w:r>
        <w:rPr>
          <w:sz w:val="24"/>
        </w:rPr>
        <w:t>Declaração</w:t>
      </w:r>
      <w:r>
        <w:rPr>
          <w:spacing w:val="-5"/>
          <w:sz w:val="24"/>
        </w:rPr>
        <w:t> </w:t>
      </w:r>
      <w:r>
        <w:rPr>
          <w:sz w:val="24"/>
        </w:rPr>
        <w:t>de</w:t>
      </w:r>
      <w:r>
        <w:rPr>
          <w:spacing w:val="-5"/>
          <w:sz w:val="24"/>
        </w:rPr>
        <w:t> </w:t>
      </w:r>
      <w:r>
        <w:rPr>
          <w:sz w:val="24"/>
        </w:rPr>
        <w:t>Compatibilidade</w:t>
      </w:r>
      <w:r>
        <w:rPr>
          <w:spacing w:val="-5"/>
          <w:sz w:val="24"/>
        </w:rPr>
        <w:t> </w:t>
      </w:r>
      <w:r>
        <w:rPr>
          <w:sz w:val="24"/>
        </w:rPr>
        <w:t>de</w:t>
      </w:r>
      <w:r>
        <w:rPr>
          <w:spacing w:val="-2"/>
          <w:sz w:val="24"/>
        </w:rPr>
        <w:t> Custos;</w:t>
      </w:r>
    </w:p>
    <w:p>
      <w:pPr>
        <w:pStyle w:val="ListParagraph"/>
        <w:numPr>
          <w:ilvl w:val="0"/>
          <w:numId w:val="1"/>
        </w:numPr>
        <w:tabs>
          <w:tab w:pos="523" w:val="left" w:leader="none"/>
        </w:tabs>
        <w:spacing w:line="240" w:lineRule="auto" w:before="19" w:after="0"/>
        <w:ind w:left="523" w:right="0" w:hanging="250"/>
        <w:jc w:val="left"/>
        <w:rPr>
          <w:sz w:val="24"/>
        </w:rPr>
      </w:pPr>
      <w:r>
        <w:rPr>
          <w:sz w:val="24"/>
        </w:rPr>
        <w:t>–</w:t>
      </w:r>
      <w:r>
        <w:rPr>
          <w:spacing w:val="-7"/>
          <w:sz w:val="24"/>
        </w:rPr>
        <w:t> </w:t>
      </w:r>
      <w:r>
        <w:rPr>
          <w:sz w:val="24"/>
        </w:rPr>
        <w:t>Declaração</w:t>
      </w:r>
      <w:r>
        <w:rPr>
          <w:spacing w:val="-5"/>
          <w:sz w:val="24"/>
        </w:rPr>
        <w:t> </w:t>
      </w:r>
      <w:r>
        <w:rPr>
          <w:sz w:val="24"/>
        </w:rPr>
        <w:t>de</w:t>
      </w:r>
      <w:r>
        <w:rPr>
          <w:spacing w:val="-2"/>
          <w:sz w:val="24"/>
        </w:rPr>
        <w:t> </w:t>
      </w:r>
      <w:r>
        <w:rPr>
          <w:sz w:val="24"/>
        </w:rPr>
        <w:t>Capacidade</w:t>
      </w:r>
      <w:r>
        <w:rPr>
          <w:spacing w:val="-2"/>
          <w:sz w:val="24"/>
        </w:rPr>
        <w:t> </w:t>
      </w:r>
      <w:r>
        <w:rPr>
          <w:sz w:val="24"/>
        </w:rPr>
        <w:t>Técnica</w:t>
      </w:r>
      <w:r>
        <w:rPr>
          <w:spacing w:val="-4"/>
          <w:sz w:val="24"/>
        </w:rPr>
        <w:t> </w:t>
      </w:r>
      <w:r>
        <w:rPr>
          <w:sz w:val="24"/>
        </w:rPr>
        <w:t>da</w:t>
      </w:r>
      <w:r>
        <w:rPr>
          <w:spacing w:val="-5"/>
          <w:sz w:val="24"/>
        </w:rPr>
        <w:t> </w:t>
      </w:r>
      <w:r>
        <w:rPr>
          <w:sz w:val="24"/>
        </w:rPr>
        <w:t>Unidade </w:t>
      </w:r>
      <w:r>
        <w:rPr>
          <w:spacing w:val="-2"/>
          <w:sz w:val="24"/>
        </w:rPr>
        <w:t>Descentralizada;</w:t>
      </w:r>
    </w:p>
    <w:p>
      <w:pPr>
        <w:pStyle w:val="ListParagraph"/>
        <w:numPr>
          <w:ilvl w:val="0"/>
          <w:numId w:val="1"/>
        </w:numPr>
        <w:tabs>
          <w:tab w:pos="464" w:val="left" w:leader="none"/>
        </w:tabs>
        <w:spacing w:line="240" w:lineRule="auto" w:before="21" w:after="0"/>
        <w:ind w:left="464" w:right="0" w:hanging="191"/>
        <w:jc w:val="left"/>
        <w:rPr>
          <w:sz w:val="24"/>
        </w:rPr>
      </w:pPr>
      <w:r>
        <w:rPr>
          <w:sz w:val="24"/>
        </w:rPr>
        <w:t>–</w:t>
      </w:r>
      <w:r>
        <w:rPr>
          <w:spacing w:val="-4"/>
          <w:sz w:val="24"/>
        </w:rPr>
        <w:t> </w:t>
      </w:r>
      <w:r>
        <w:rPr>
          <w:sz w:val="24"/>
        </w:rPr>
        <w:t>Relatório</w:t>
      </w:r>
      <w:r>
        <w:rPr>
          <w:spacing w:val="-3"/>
          <w:sz w:val="24"/>
        </w:rPr>
        <w:t> </w:t>
      </w:r>
      <w:r>
        <w:rPr>
          <w:sz w:val="24"/>
        </w:rPr>
        <w:t>de</w:t>
      </w:r>
      <w:r>
        <w:rPr>
          <w:spacing w:val="-3"/>
          <w:sz w:val="24"/>
        </w:rPr>
        <w:t> </w:t>
      </w:r>
      <w:r>
        <w:rPr>
          <w:sz w:val="24"/>
        </w:rPr>
        <w:t>Cumprimento</w:t>
      </w:r>
      <w:r>
        <w:rPr>
          <w:spacing w:val="-3"/>
          <w:sz w:val="24"/>
        </w:rPr>
        <w:t> </w:t>
      </w:r>
      <w:r>
        <w:rPr>
          <w:sz w:val="24"/>
        </w:rPr>
        <w:t>do</w:t>
      </w:r>
      <w:r>
        <w:rPr>
          <w:spacing w:val="-3"/>
          <w:sz w:val="24"/>
        </w:rPr>
        <w:t> </w:t>
      </w:r>
      <w:r>
        <w:rPr>
          <w:sz w:val="24"/>
        </w:rPr>
        <w:t>Objeto;</w:t>
      </w:r>
      <w:r>
        <w:rPr>
          <w:spacing w:val="1"/>
          <w:sz w:val="24"/>
        </w:rPr>
        <w:t> </w:t>
      </w:r>
      <w:r>
        <w:rPr>
          <w:spacing w:val="-10"/>
          <w:sz w:val="24"/>
        </w:rPr>
        <w:t>e</w:t>
      </w:r>
    </w:p>
    <w:p>
      <w:pPr>
        <w:pStyle w:val="ListParagraph"/>
        <w:numPr>
          <w:ilvl w:val="0"/>
          <w:numId w:val="1"/>
        </w:numPr>
        <w:tabs>
          <w:tab w:pos="523" w:val="left" w:leader="none"/>
        </w:tabs>
        <w:spacing w:line="240" w:lineRule="auto" w:before="22" w:after="0"/>
        <w:ind w:left="523" w:right="0" w:hanging="250"/>
        <w:jc w:val="left"/>
        <w:rPr>
          <w:sz w:val="24"/>
        </w:rPr>
      </w:pPr>
      <w:r>
        <w:rPr>
          <w:sz w:val="24"/>
        </w:rPr>
        <w:t>–</w:t>
      </w:r>
      <w:r>
        <w:rPr>
          <w:spacing w:val="-3"/>
          <w:sz w:val="24"/>
        </w:rPr>
        <w:t> </w:t>
      </w:r>
      <w:r>
        <w:rPr>
          <w:sz w:val="24"/>
        </w:rPr>
        <w:t>Check-list</w:t>
      </w:r>
      <w:r>
        <w:rPr>
          <w:spacing w:val="-3"/>
          <w:sz w:val="24"/>
        </w:rPr>
        <w:t> </w:t>
      </w:r>
      <w:r>
        <w:rPr>
          <w:sz w:val="24"/>
        </w:rPr>
        <w:t>para</w:t>
      </w:r>
      <w:r>
        <w:rPr>
          <w:spacing w:val="-3"/>
          <w:sz w:val="24"/>
        </w:rPr>
        <w:t> </w:t>
      </w:r>
      <w:r>
        <w:rPr>
          <w:sz w:val="24"/>
        </w:rPr>
        <w:t>celebração</w:t>
      </w:r>
      <w:r>
        <w:rPr>
          <w:spacing w:val="-3"/>
          <w:sz w:val="24"/>
        </w:rPr>
        <w:t> </w:t>
      </w:r>
      <w:r>
        <w:rPr>
          <w:sz w:val="24"/>
        </w:rPr>
        <w:t>do</w:t>
      </w:r>
      <w:r>
        <w:rPr>
          <w:spacing w:val="-5"/>
          <w:sz w:val="24"/>
        </w:rPr>
        <w:t> </w:t>
      </w:r>
      <w:r>
        <w:rPr>
          <w:spacing w:val="-4"/>
          <w:sz w:val="24"/>
        </w:rPr>
        <w:t>TED.</w:t>
      </w:r>
    </w:p>
    <w:p>
      <w:pPr>
        <w:pStyle w:val="ListParagraph"/>
        <w:spacing w:after="0" w:line="240" w:lineRule="auto"/>
        <w:jc w:val="left"/>
        <w:rPr>
          <w:sz w:val="24"/>
        </w:rPr>
        <w:sectPr>
          <w:type w:val="continuous"/>
          <w:pgSz w:w="11910" w:h="16840"/>
          <w:pgMar w:top="1280" w:bottom="280" w:left="850" w:right="566"/>
        </w:sectPr>
      </w:pPr>
    </w:p>
    <w:p>
      <w:pPr>
        <w:spacing w:before="29"/>
        <w:ind w:left="1689" w:right="0" w:firstLine="0"/>
        <w:jc w:val="left"/>
        <w:rPr>
          <w:b/>
          <w:i/>
          <w:sz w:val="24"/>
        </w:rPr>
      </w:pPr>
      <w:r>
        <w:rPr>
          <w:b/>
          <w:sz w:val="24"/>
        </w:rPr>
        <w:t>I</w:t>
      </w:r>
      <w:r>
        <w:rPr>
          <w:b/>
          <w:spacing w:val="-3"/>
          <w:sz w:val="24"/>
        </w:rPr>
        <w:t> </w:t>
      </w:r>
      <w:r>
        <w:rPr>
          <w:b/>
          <w:sz w:val="24"/>
        </w:rPr>
        <w:t>-</w:t>
      </w:r>
      <w:r>
        <w:rPr>
          <w:b/>
          <w:spacing w:val="-3"/>
          <w:sz w:val="24"/>
        </w:rPr>
        <w:t> </w:t>
      </w:r>
      <w:r>
        <w:rPr>
          <w:b/>
          <w:sz w:val="24"/>
        </w:rPr>
        <w:t>TERMO DE</w:t>
      </w:r>
      <w:r>
        <w:rPr>
          <w:b/>
          <w:spacing w:val="-4"/>
          <w:sz w:val="24"/>
        </w:rPr>
        <w:t> </w:t>
      </w:r>
      <w:r>
        <w:rPr>
          <w:b/>
          <w:sz w:val="24"/>
        </w:rPr>
        <w:t>EXECUÇÃO</w:t>
      </w:r>
      <w:r>
        <w:rPr>
          <w:b/>
          <w:spacing w:val="-2"/>
          <w:sz w:val="24"/>
        </w:rPr>
        <w:t> </w:t>
      </w:r>
      <w:r>
        <w:rPr>
          <w:b/>
          <w:sz w:val="24"/>
        </w:rPr>
        <w:t>DESCENTRALIZADA</w:t>
      </w:r>
      <w:r>
        <w:rPr>
          <w:b/>
          <w:spacing w:val="-3"/>
          <w:sz w:val="24"/>
        </w:rPr>
        <w:t> </w:t>
      </w:r>
      <w:r>
        <w:rPr>
          <w:b/>
          <w:sz w:val="24"/>
        </w:rPr>
        <w:t>(TED)</w:t>
      </w:r>
      <w:r>
        <w:rPr>
          <w:b/>
          <w:spacing w:val="2"/>
          <w:sz w:val="24"/>
        </w:rPr>
        <w:t> </w:t>
      </w:r>
      <w:r>
        <w:rPr>
          <w:b/>
          <w:sz w:val="24"/>
        </w:rPr>
        <w:t>Nº</w:t>
      </w:r>
      <w:r>
        <w:rPr>
          <w:b/>
          <w:spacing w:val="1"/>
          <w:sz w:val="24"/>
        </w:rPr>
        <w:t> </w:t>
      </w:r>
      <w:r>
        <w:rPr>
          <w:b/>
          <w:i/>
          <w:color w:val="FF0000"/>
          <w:spacing w:val="-2"/>
          <w:sz w:val="24"/>
        </w:rPr>
        <w:t>xx/20xx</w:t>
      </w:r>
    </w:p>
    <w:p>
      <w:pPr>
        <w:pStyle w:val="BodyText"/>
        <w:spacing w:before="92"/>
        <w:rPr>
          <w:b/>
          <w:i/>
          <w:sz w:val="20"/>
        </w:rPr>
      </w:pPr>
    </w:p>
    <w:tbl>
      <w:tblPr>
        <w:tblW w:w="0" w:type="auto"/>
        <w:jc w:val="left"/>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210"/>
      </w:tblGrid>
      <w:tr>
        <w:trPr>
          <w:trHeight w:val="384" w:hRule="atLeast"/>
        </w:trPr>
        <w:tc>
          <w:tcPr>
            <w:tcW w:w="10210" w:type="dxa"/>
          </w:tcPr>
          <w:p>
            <w:pPr>
              <w:pStyle w:val="TableParagraph"/>
              <w:spacing w:before="61"/>
              <w:ind w:left="0" w:right="1"/>
              <w:jc w:val="center"/>
              <w:rPr>
                <w:b/>
                <w:sz w:val="24"/>
              </w:rPr>
            </w:pPr>
            <w:r>
              <w:rPr>
                <w:b/>
                <w:sz w:val="24"/>
              </w:rPr>
              <w:t>TERMO</w:t>
            </w:r>
            <w:r>
              <w:rPr>
                <w:b/>
                <w:spacing w:val="-5"/>
                <w:sz w:val="24"/>
              </w:rPr>
              <w:t> </w:t>
            </w:r>
            <w:r>
              <w:rPr>
                <w:b/>
                <w:sz w:val="24"/>
              </w:rPr>
              <w:t>DE</w:t>
            </w:r>
            <w:r>
              <w:rPr>
                <w:b/>
                <w:spacing w:val="-5"/>
                <w:sz w:val="24"/>
              </w:rPr>
              <w:t> </w:t>
            </w:r>
            <w:r>
              <w:rPr>
                <w:b/>
                <w:sz w:val="24"/>
              </w:rPr>
              <w:t>EXECUÇÃO</w:t>
            </w:r>
            <w:r>
              <w:rPr>
                <w:b/>
                <w:spacing w:val="-5"/>
                <w:sz w:val="24"/>
              </w:rPr>
              <w:t> </w:t>
            </w:r>
            <w:r>
              <w:rPr>
                <w:b/>
                <w:sz w:val="24"/>
              </w:rPr>
              <w:t>DESCENTRALIZADA</w:t>
            </w:r>
            <w:r>
              <w:rPr>
                <w:b/>
                <w:spacing w:val="-2"/>
                <w:sz w:val="24"/>
              </w:rPr>
              <w:t> (TED)</w:t>
            </w:r>
          </w:p>
        </w:tc>
      </w:tr>
      <w:tr>
        <w:trPr>
          <w:trHeight w:val="383" w:hRule="atLeast"/>
        </w:trPr>
        <w:tc>
          <w:tcPr>
            <w:tcW w:w="10210" w:type="dxa"/>
          </w:tcPr>
          <w:p>
            <w:pPr>
              <w:pStyle w:val="TableParagraph"/>
              <w:spacing w:before="61"/>
              <w:ind w:left="-5"/>
              <w:rPr>
                <w:b/>
                <w:sz w:val="24"/>
              </w:rPr>
            </w:pPr>
            <w:r>
              <w:rPr>
                <w:b/>
                <w:sz w:val="24"/>
              </w:rPr>
              <w:t>1.</w:t>
            </w:r>
            <w:r>
              <w:rPr>
                <w:b/>
                <w:spacing w:val="-3"/>
                <w:sz w:val="24"/>
              </w:rPr>
              <w:t> </w:t>
            </w:r>
            <w:r>
              <w:rPr>
                <w:b/>
                <w:sz w:val="24"/>
              </w:rPr>
              <w:t>DADOS</w:t>
            </w:r>
            <w:r>
              <w:rPr>
                <w:b/>
                <w:spacing w:val="-1"/>
                <w:sz w:val="24"/>
              </w:rPr>
              <w:t> </w:t>
            </w:r>
            <w:r>
              <w:rPr>
                <w:b/>
                <w:sz w:val="24"/>
              </w:rPr>
              <w:t>CADASTRAIS</w:t>
            </w:r>
            <w:r>
              <w:rPr>
                <w:b/>
                <w:spacing w:val="-1"/>
                <w:sz w:val="24"/>
              </w:rPr>
              <w:t> </w:t>
            </w:r>
            <w:r>
              <w:rPr>
                <w:b/>
                <w:sz w:val="24"/>
              </w:rPr>
              <w:t>DA UNIDADE</w:t>
            </w:r>
            <w:r>
              <w:rPr>
                <w:b/>
                <w:spacing w:val="-3"/>
                <w:sz w:val="24"/>
              </w:rPr>
              <w:t> </w:t>
            </w:r>
            <w:r>
              <w:rPr>
                <w:b/>
                <w:spacing w:val="-2"/>
                <w:sz w:val="24"/>
              </w:rPr>
              <w:t>DESCENTRALIZADORA</w:t>
            </w:r>
          </w:p>
        </w:tc>
      </w:tr>
      <w:tr>
        <w:trPr>
          <w:trHeight w:val="5248" w:hRule="atLeast"/>
        </w:trPr>
        <w:tc>
          <w:tcPr>
            <w:tcW w:w="10210" w:type="dxa"/>
          </w:tcPr>
          <w:p>
            <w:pPr>
              <w:pStyle w:val="TableParagraph"/>
              <w:numPr>
                <w:ilvl w:val="0"/>
                <w:numId w:val="2"/>
              </w:numPr>
              <w:tabs>
                <w:tab w:pos="498" w:val="left" w:leader="none"/>
              </w:tabs>
              <w:spacing w:line="240" w:lineRule="auto" w:before="61" w:after="0"/>
              <w:ind w:left="498" w:right="0" w:hanging="359"/>
              <w:jc w:val="left"/>
              <w:rPr>
                <w:b/>
                <w:sz w:val="24"/>
              </w:rPr>
            </w:pPr>
            <w:r>
              <w:rPr>
                <w:b/>
                <w:sz w:val="24"/>
              </w:rPr>
              <w:t>Unidade</w:t>
            </w:r>
            <w:r>
              <w:rPr>
                <w:b/>
                <w:spacing w:val="-3"/>
                <w:sz w:val="24"/>
              </w:rPr>
              <w:t> </w:t>
            </w:r>
            <w:r>
              <w:rPr>
                <w:b/>
                <w:sz w:val="24"/>
              </w:rPr>
              <w:t>Descentralizadora</w:t>
            </w:r>
            <w:r>
              <w:rPr>
                <w:b/>
                <w:spacing w:val="-2"/>
                <w:sz w:val="24"/>
              </w:rPr>
              <w:t> </w:t>
            </w:r>
            <w:r>
              <w:rPr>
                <w:b/>
                <w:sz w:val="24"/>
              </w:rPr>
              <w:t>e</w:t>
            </w:r>
            <w:r>
              <w:rPr>
                <w:b/>
                <w:spacing w:val="-3"/>
                <w:sz w:val="24"/>
              </w:rPr>
              <w:t> </w:t>
            </w:r>
            <w:r>
              <w:rPr>
                <w:b/>
                <w:spacing w:val="-2"/>
                <w:sz w:val="24"/>
              </w:rPr>
              <w:t>Responsável</w:t>
            </w:r>
          </w:p>
          <w:p>
            <w:pPr>
              <w:pStyle w:val="TableParagraph"/>
              <w:spacing w:before="22"/>
              <w:rPr>
                <w:sz w:val="24"/>
              </w:rPr>
            </w:pPr>
            <w:r>
              <w:rPr>
                <w:sz w:val="24"/>
              </w:rPr>
              <w:t>Nome</w:t>
            </w:r>
            <w:r>
              <w:rPr>
                <w:spacing w:val="-3"/>
                <w:sz w:val="24"/>
              </w:rPr>
              <w:t> </w:t>
            </w:r>
            <w:r>
              <w:rPr>
                <w:sz w:val="24"/>
              </w:rPr>
              <w:t>do</w:t>
            </w:r>
            <w:r>
              <w:rPr>
                <w:spacing w:val="-4"/>
                <w:sz w:val="24"/>
              </w:rPr>
              <w:t> </w:t>
            </w:r>
            <w:r>
              <w:rPr>
                <w:sz w:val="24"/>
              </w:rPr>
              <w:t>órgão</w:t>
            </w:r>
            <w:r>
              <w:rPr>
                <w:spacing w:val="-3"/>
                <w:sz w:val="24"/>
              </w:rPr>
              <w:t> </w:t>
            </w:r>
            <w:r>
              <w:rPr>
                <w:sz w:val="24"/>
              </w:rPr>
              <w:t>ou</w:t>
            </w:r>
            <w:r>
              <w:rPr>
                <w:spacing w:val="-3"/>
                <w:sz w:val="24"/>
              </w:rPr>
              <w:t> </w:t>
            </w:r>
            <w:r>
              <w:rPr>
                <w:sz w:val="24"/>
              </w:rPr>
              <w:t>entidade</w:t>
            </w:r>
            <w:r>
              <w:rPr>
                <w:spacing w:val="-2"/>
                <w:sz w:val="24"/>
              </w:rPr>
              <w:t> descentralizador(a):</w:t>
            </w:r>
          </w:p>
          <w:p>
            <w:pPr>
              <w:pStyle w:val="TableParagraph"/>
              <w:spacing w:before="24"/>
              <w:rPr>
                <w:sz w:val="24"/>
              </w:rPr>
            </w:pPr>
            <w:r>
              <w:rPr>
                <w:sz w:val="24"/>
              </w:rPr>
              <w:t>Nome</w:t>
            </w:r>
            <w:r>
              <w:rPr>
                <w:spacing w:val="-4"/>
                <w:sz w:val="24"/>
              </w:rPr>
              <w:t> </w:t>
            </w:r>
            <w:r>
              <w:rPr>
                <w:sz w:val="24"/>
              </w:rPr>
              <w:t>da</w:t>
            </w:r>
            <w:r>
              <w:rPr>
                <w:spacing w:val="-4"/>
                <w:sz w:val="24"/>
              </w:rPr>
              <w:t> </w:t>
            </w:r>
            <w:r>
              <w:rPr>
                <w:sz w:val="24"/>
              </w:rPr>
              <w:t>autoridade</w:t>
            </w:r>
            <w:r>
              <w:rPr>
                <w:spacing w:val="-4"/>
                <w:sz w:val="24"/>
              </w:rPr>
              <w:t> </w:t>
            </w:r>
            <w:r>
              <w:rPr>
                <w:spacing w:val="-2"/>
                <w:sz w:val="24"/>
              </w:rPr>
              <w:t>competente:</w:t>
            </w:r>
          </w:p>
          <w:p>
            <w:pPr>
              <w:pStyle w:val="TableParagraph"/>
              <w:spacing w:before="11"/>
              <w:rPr>
                <w:sz w:val="24"/>
              </w:rPr>
            </w:pPr>
            <w:r>
              <w:rPr>
                <w:sz w:val="24"/>
              </w:rPr>
              <w:t>Número</w:t>
            </w:r>
            <w:r>
              <w:rPr>
                <w:spacing w:val="-3"/>
                <w:sz w:val="24"/>
              </w:rPr>
              <w:t> </w:t>
            </w:r>
            <w:r>
              <w:rPr>
                <w:sz w:val="24"/>
              </w:rPr>
              <w:t>do</w:t>
            </w:r>
            <w:r>
              <w:rPr>
                <w:spacing w:val="-1"/>
                <w:sz w:val="24"/>
              </w:rPr>
              <w:t> </w:t>
            </w:r>
            <w:r>
              <w:rPr>
                <w:spacing w:val="-4"/>
                <w:sz w:val="24"/>
              </w:rPr>
              <w:t>CPF:</w:t>
            </w:r>
          </w:p>
          <w:p>
            <w:pPr>
              <w:pStyle w:val="TableParagraph"/>
              <w:spacing w:line="249" w:lineRule="auto" w:before="10"/>
              <w:rPr>
                <w:sz w:val="24"/>
              </w:rPr>
            </w:pPr>
            <w:r>
              <w:rPr>
                <w:sz w:val="24"/>
              </w:rPr>
              <w:t>Nome</w:t>
            </w:r>
            <w:r>
              <w:rPr>
                <w:spacing w:val="40"/>
                <w:sz w:val="24"/>
              </w:rPr>
              <w:t> </w:t>
            </w:r>
            <w:r>
              <w:rPr>
                <w:sz w:val="24"/>
              </w:rPr>
              <w:t>da</w:t>
            </w:r>
            <w:r>
              <w:rPr>
                <w:spacing w:val="40"/>
                <w:sz w:val="24"/>
              </w:rPr>
              <w:t> </w:t>
            </w:r>
            <w:r>
              <w:rPr>
                <w:sz w:val="24"/>
              </w:rPr>
              <w:t>Secretaria/Departamento/Unidade</w:t>
            </w:r>
            <w:r>
              <w:rPr>
                <w:spacing w:val="40"/>
                <w:sz w:val="24"/>
              </w:rPr>
              <w:t> </w:t>
            </w:r>
            <w:r>
              <w:rPr>
                <w:sz w:val="24"/>
              </w:rPr>
              <w:t>Responsável</w:t>
            </w:r>
            <w:r>
              <w:rPr>
                <w:spacing w:val="40"/>
                <w:sz w:val="24"/>
              </w:rPr>
              <w:t> </w:t>
            </w:r>
            <w:r>
              <w:rPr>
                <w:sz w:val="24"/>
              </w:rPr>
              <w:t>pelo</w:t>
            </w:r>
            <w:r>
              <w:rPr>
                <w:spacing w:val="40"/>
                <w:sz w:val="24"/>
              </w:rPr>
              <w:t> </w:t>
            </w:r>
            <w:r>
              <w:rPr>
                <w:sz w:val="24"/>
              </w:rPr>
              <w:t>acompanhamento</w:t>
            </w:r>
            <w:r>
              <w:rPr>
                <w:spacing w:val="40"/>
                <w:sz w:val="24"/>
              </w:rPr>
              <w:t> </w:t>
            </w:r>
            <w:r>
              <w:rPr>
                <w:sz w:val="24"/>
              </w:rPr>
              <w:t>da</w:t>
            </w:r>
            <w:r>
              <w:rPr>
                <w:spacing w:val="40"/>
                <w:sz w:val="24"/>
              </w:rPr>
              <w:t> </w:t>
            </w:r>
            <w:r>
              <w:rPr>
                <w:sz w:val="24"/>
              </w:rPr>
              <w:t>execução</w:t>
            </w:r>
            <w:r>
              <w:rPr>
                <w:spacing w:val="40"/>
                <w:sz w:val="24"/>
              </w:rPr>
              <w:t> </w:t>
            </w:r>
            <w:r>
              <w:rPr>
                <w:sz w:val="24"/>
              </w:rPr>
              <w:t>do objeto do TED:</w:t>
            </w:r>
          </w:p>
          <w:p>
            <w:pPr>
              <w:pStyle w:val="TableParagraph"/>
              <w:rPr>
                <w:sz w:val="24"/>
              </w:rPr>
            </w:pPr>
            <w:r>
              <w:rPr>
                <w:sz w:val="24"/>
              </w:rPr>
              <mc:AlternateContent>
                <mc:Choice Requires="wps">
                  <w:drawing>
                    <wp:anchor distT="0" distB="0" distL="0" distR="0" allowOverlap="1" layoutInCell="1" locked="0" behindDoc="1" simplePos="0" relativeHeight="487152640">
                      <wp:simplePos x="0" y="0"/>
                      <wp:positionH relativeFrom="column">
                        <wp:posOffset>406993</wp:posOffset>
                      </wp:positionH>
                      <wp:positionV relativeFrom="paragraph">
                        <wp:posOffset>145758</wp:posOffset>
                      </wp:positionV>
                      <wp:extent cx="5041265" cy="5073650"/>
                      <wp:effectExtent l="0" t="0" r="0" b="0"/>
                      <wp:wrapNone/>
                      <wp:docPr id="2" name="Group 2"/>
                      <wp:cNvGraphicFramePr>
                        <a:graphicFrameLocks/>
                      </wp:cNvGraphicFramePr>
                      <a:graphic>
                        <a:graphicData uri="http://schemas.microsoft.com/office/word/2010/wordprocessingGroup">
                          <wpg:wgp>
                            <wpg:cNvPr id="2" name="Group 2"/>
                            <wpg:cNvGrpSpPr/>
                            <wpg:grpSpPr>
                              <a:xfrm>
                                <a:off x="0" y="0"/>
                                <a:ext cx="5041265" cy="5073650"/>
                                <a:chExt cx="5041265" cy="5073650"/>
                              </a:xfrm>
                            </wpg:grpSpPr>
                            <wps:wsp>
                              <wps:cNvPr id="3" name="Graphic 3"/>
                              <wps:cNvSpPr/>
                              <wps:spPr>
                                <a:xfrm>
                                  <a:off x="-9" y="9"/>
                                  <a:ext cx="5041265" cy="5073650"/>
                                </a:xfrm>
                                <a:custGeom>
                                  <a:avLst/>
                                  <a:gdLst/>
                                  <a:ahLst/>
                                  <a:cxnLst/>
                                  <a:rect l="l" t="t" r="r" b="b"/>
                                  <a:pathLst>
                                    <a:path w="5041265" h="5073650">
                                      <a:moveTo>
                                        <a:pt x="1910257" y="4287494"/>
                                      </a:moveTo>
                                      <a:lnTo>
                                        <a:pt x="1906320" y="4277080"/>
                                      </a:lnTo>
                                      <a:lnTo>
                                        <a:pt x="1902510" y="4272000"/>
                                      </a:lnTo>
                                      <a:lnTo>
                                        <a:pt x="1898065" y="4267555"/>
                                      </a:lnTo>
                                      <a:lnTo>
                                        <a:pt x="834313" y="3203803"/>
                                      </a:lnTo>
                                      <a:lnTo>
                                        <a:pt x="798753" y="3175101"/>
                                      </a:lnTo>
                                      <a:lnTo>
                                        <a:pt x="761479" y="3161754"/>
                                      </a:lnTo>
                                      <a:lnTo>
                                        <a:pt x="754989" y="3161423"/>
                                      </a:lnTo>
                                      <a:lnTo>
                                        <a:pt x="748804" y="3161804"/>
                                      </a:lnTo>
                                      <a:lnTo>
                                        <a:pt x="660450" y="3238220"/>
                                      </a:lnTo>
                                      <a:lnTo>
                                        <a:pt x="637324" y="3276473"/>
                                      </a:lnTo>
                                      <a:lnTo>
                                        <a:pt x="635508" y="3294329"/>
                                      </a:lnTo>
                                      <a:lnTo>
                                        <a:pt x="635939" y="3304006"/>
                                      </a:lnTo>
                                      <a:lnTo>
                                        <a:pt x="650036" y="3350615"/>
                                      </a:lnTo>
                                      <a:lnTo>
                                        <a:pt x="672198" y="3393808"/>
                                      </a:lnTo>
                                      <a:lnTo>
                                        <a:pt x="682040" y="3409797"/>
                                      </a:lnTo>
                                      <a:lnTo>
                                        <a:pt x="785533" y="3584778"/>
                                      </a:lnTo>
                                      <a:lnTo>
                                        <a:pt x="1093685" y="4111104"/>
                                      </a:lnTo>
                                      <a:lnTo>
                                        <a:pt x="1300022" y="4461484"/>
                                      </a:lnTo>
                                      <a:lnTo>
                                        <a:pt x="1297228" y="4464278"/>
                                      </a:lnTo>
                                      <a:lnTo>
                                        <a:pt x="1210259" y="4411548"/>
                                      </a:lnTo>
                                      <a:lnTo>
                                        <a:pt x="236677" y="3826357"/>
                                      </a:lnTo>
                                      <a:lnTo>
                                        <a:pt x="196989" y="3805529"/>
                                      </a:lnTo>
                                      <a:lnTo>
                                        <a:pt x="150507" y="3792956"/>
                                      </a:lnTo>
                                      <a:lnTo>
                                        <a:pt x="139382" y="3792944"/>
                                      </a:lnTo>
                                      <a:lnTo>
                                        <a:pt x="128905" y="3794188"/>
                                      </a:lnTo>
                                      <a:lnTo>
                                        <a:pt x="90500" y="3810901"/>
                                      </a:lnTo>
                                      <a:lnTo>
                                        <a:pt x="12725" y="3886047"/>
                                      </a:lnTo>
                                      <a:lnTo>
                                        <a:pt x="0" y="3916756"/>
                                      </a:lnTo>
                                      <a:lnTo>
                                        <a:pt x="673" y="3930243"/>
                                      </a:lnTo>
                                      <a:lnTo>
                                        <a:pt x="25260" y="3978110"/>
                                      </a:lnTo>
                                      <a:lnTo>
                                        <a:pt x="1110030" y="5064353"/>
                                      </a:lnTo>
                                      <a:lnTo>
                                        <a:pt x="1120317" y="5070322"/>
                                      </a:lnTo>
                                      <a:lnTo>
                                        <a:pt x="1125016" y="5072735"/>
                                      </a:lnTo>
                                      <a:lnTo>
                                        <a:pt x="1129969" y="5073116"/>
                                      </a:lnTo>
                                      <a:lnTo>
                                        <a:pt x="1135684" y="5070957"/>
                                      </a:lnTo>
                                      <a:lnTo>
                                        <a:pt x="1141780" y="5070322"/>
                                      </a:lnTo>
                                      <a:lnTo>
                                        <a:pt x="1174597" y="5047907"/>
                                      </a:lnTo>
                                      <a:lnTo>
                                        <a:pt x="1203883" y="5015204"/>
                                      </a:lnTo>
                                      <a:lnTo>
                                        <a:pt x="1212265" y="4994376"/>
                                      </a:lnTo>
                                      <a:lnTo>
                                        <a:pt x="1214424" y="4988661"/>
                                      </a:lnTo>
                                      <a:lnTo>
                                        <a:pt x="1214678" y="4983073"/>
                                      </a:lnTo>
                                      <a:lnTo>
                                        <a:pt x="1210868" y="4972659"/>
                                      </a:lnTo>
                                      <a:lnTo>
                                        <a:pt x="1206931" y="4967579"/>
                                      </a:lnTo>
                                      <a:lnTo>
                                        <a:pt x="195097" y="3955770"/>
                                      </a:lnTo>
                                      <a:lnTo>
                                        <a:pt x="195681" y="3955135"/>
                                      </a:lnTo>
                                      <a:lnTo>
                                        <a:pt x="325475" y="4034828"/>
                                      </a:lnTo>
                                      <a:lnTo>
                                        <a:pt x="1453057" y="4721453"/>
                                      </a:lnTo>
                                      <a:lnTo>
                                        <a:pt x="1457121" y="4724501"/>
                                      </a:lnTo>
                                      <a:lnTo>
                                        <a:pt x="1462455" y="4726279"/>
                                      </a:lnTo>
                                      <a:lnTo>
                                        <a:pt x="1467408" y="4726660"/>
                                      </a:lnTo>
                                      <a:lnTo>
                                        <a:pt x="1471726" y="4727803"/>
                                      </a:lnTo>
                                      <a:lnTo>
                                        <a:pt x="1477314" y="4727549"/>
                                      </a:lnTo>
                                      <a:lnTo>
                                        <a:pt x="1483029" y="4725517"/>
                                      </a:lnTo>
                                      <a:lnTo>
                                        <a:pt x="1489633" y="4724247"/>
                                      </a:lnTo>
                                      <a:lnTo>
                                        <a:pt x="1524558" y="4698339"/>
                                      </a:lnTo>
                                      <a:lnTo>
                                        <a:pt x="1550847" y="4664811"/>
                                      </a:lnTo>
                                      <a:lnTo>
                                        <a:pt x="1552117" y="4658220"/>
                                      </a:lnTo>
                                      <a:lnTo>
                                        <a:pt x="1554149" y="4652492"/>
                                      </a:lnTo>
                                      <a:lnTo>
                                        <a:pt x="1442986" y="4452137"/>
                                      </a:lnTo>
                                      <a:lnTo>
                                        <a:pt x="1027468" y="3751580"/>
                                      </a:lnTo>
                                      <a:lnTo>
                                        <a:pt x="792657" y="3358108"/>
                                      </a:lnTo>
                                      <a:lnTo>
                                        <a:pt x="793800" y="3356965"/>
                                      </a:lnTo>
                                      <a:lnTo>
                                        <a:pt x="1805609" y="4368774"/>
                                      </a:lnTo>
                                      <a:lnTo>
                                        <a:pt x="1810689" y="4372711"/>
                                      </a:lnTo>
                                      <a:lnTo>
                                        <a:pt x="1821230" y="4376648"/>
                                      </a:lnTo>
                                      <a:lnTo>
                                        <a:pt x="1826056" y="4376902"/>
                                      </a:lnTo>
                                      <a:lnTo>
                                        <a:pt x="1831771" y="4374870"/>
                                      </a:lnTo>
                                      <a:lnTo>
                                        <a:pt x="1837994" y="4374235"/>
                                      </a:lnTo>
                                      <a:lnTo>
                                        <a:pt x="1870913" y="4351540"/>
                                      </a:lnTo>
                                      <a:lnTo>
                                        <a:pt x="1899462" y="4319752"/>
                                      </a:lnTo>
                                      <a:lnTo>
                                        <a:pt x="1907844" y="4298797"/>
                                      </a:lnTo>
                                      <a:lnTo>
                                        <a:pt x="1910003" y="4293082"/>
                                      </a:lnTo>
                                      <a:lnTo>
                                        <a:pt x="1910257" y="4287494"/>
                                      </a:lnTo>
                                      <a:close/>
                                    </a:path>
                                    <a:path w="5041265" h="5073650">
                                      <a:moveTo>
                                        <a:pt x="2519769" y="3561143"/>
                                      </a:moveTo>
                                      <a:lnTo>
                                        <a:pt x="2516428" y="3515868"/>
                                      </a:lnTo>
                                      <a:lnTo>
                                        <a:pt x="2508326" y="3469398"/>
                                      </a:lnTo>
                                      <a:lnTo>
                                        <a:pt x="2495346" y="3421862"/>
                                      </a:lnTo>
                                      <a:lnTo>
                                        <a:pt x="2481021" y="3381464"/>
                                      </a:lnTo>
                                      <a:lnTo>
                                        <a:pt x="2463901" y="3340354"/>
                                      </a:lnTo>
                                      <a:lnTo>
                                        <a:pt x="2443924" y="3298533"/>
                                      </a:lnTo>
                                      <a:lnTo>
                                        <a:pt x="2420988" y="3255988"/>
                                      </a:lnTo>
                                      <a:lnTo>
                                        <a:pt x="2395016" y="3212693"/>
                                      </a:lnTo>
                                      <a:lnTo>
                                        <a:pt x="2365933" y="3168624"/>
                                      </a:lnTo>
                                      <a:lnTo>
                                        <a:pt x="2350439" y="3146882"/>
                                      </a:lnTo>
                                      <a:lnTo>
                                        <a:pt x="2350439" y="3554069"/>
                                      </a:lnTo>
                                      <a:lnTo>
                                        <a:pt x="2344191" y="3593452"/>
                                      </a:lnTo>
                                      <a:lnTo>
                                        <a:pt x="2330373" y="3630739"/>
                                      </a:lnTo>
                                      <a:lnTo>
                                        <a:pt x="2309215" y="3665855"/>
                                      </a:lnTo>
                                      <a:lnTo>
                                        <a:pt x="2280958" y="3698722"/>
                                      </a:lnTo>
                                      <a:lnTo>
                                        <a:pt x="2248077" y="3727348"/>
                                      </a:lnTo>
                                      <a:lnTo>
                                        <a:pt x="2213597" y="3748913"/>
                                      </a:lnTo>
                                      <a:lnTo>
                                        <a:pt x="2177491" y="3763251"/>
                                      </a:lnTo>
                                      <a:lnTo>
                                        <a:pt x="2139746" y="3770223"/>
                                      </a:lnTo>
                                      <a:lnTo>
                                        <a:pt x="2100656" y="3771862"/>
                                      </a:lnTo>
                                      <a:lnTo>
                                        <a:pt x="2060194" y="3767836"/>
                                      </a:lnTo>
                                      <a:lnTo>
                                        <a:pt x="2018309" y="3757930"/>
                                      </a:lnTo>
                                      <a:lnTo>
                                        <a:pt x="1975027" y="3741902"/>
                                      </a:lnTo>
                                      <a:lnTo>
                                        <a:pt x="1931035" y="3721062"/>
                                      </a:lnTo>
                                      <a:lnTo>
                                        <a:pt x="1885810" y="3695573"/>
                                      </a:lnTo>
                                      <a:lnTo>
                                        <a:pt x="1839429" y="3665232"/>
                                      </a:lnTo>
                                      <a:lnTo>
                                        <a:pt x="1792020" y="3629888"/>
                                      </a:lnTo>
                                      <a:lnTo>
                                        <a:pt x="1753184" y="3598786"/>
                                      </a:lnTo>
                                      <a:lnTo>
                                        <a:pt x="1713941" y="3565525"/>
                                      </a:lnTo>
                                      <a:lnTo>
                                        <a:pt x="1674279" y="3530117"/>
                                      </a:lnTo>
                                      <a:lnTo>
                                        <a:pt x="1634185" y="3492550"/>
                                      </a:lnTo>
                                      <a:lnTo>
                                        <a:pt x="1593646" y="3452850"/>
                                      </a:lnTo>
                                      <a:lnTo>
                                        <a:pt x="1557515" y="3415766"/>
                                      </a:lnTo>
                                      <a:lnTo>
                                        <a:pt x="1523111" y="3378530"/>
                                      </a:lnTo>
                                      <a:lnTo>
                                        <a:pt x="1490281" y="3341103"/>
                                      </a:lnTo>
                                      <a:lnTo>
                                        <a:pt x="1458887" y="3303409"/>
                                      </a:lnTo>
                                      <a:lnTo>
                                        <a:pt x="1428800" y="3265398"/>
                                      </a:lnTo>
                                      <a:lnTo>
                                        <a:pt x="1395082" y="3218662"/>
                                      </a:lnTo>
                                      <a:lnTo>
                                        <a:pt x="1366126" y="3172409"/>
                                      </a:lnTo>
                                      <a:lnTo>
                                        <a:pt x="1341640" y="3126676"/>
                                      </a:lnTo>
                                      <a:lnTo>
                                        <a:pt x="1321358" y="3081502"/>
                                      </a:lnTo>
                                      <a:lnTo>
                                        <a:pt x="1305547" y="3037586"/>
                                      </a:lnTo>
                                      <a:lnTo>
                                        <a:pt x="1295412" y="2994749"/>
                                      </a:lnTo>
                                      <a:lnTo>
                                        <a:pt x="1290561" y="2952940"/>
                                      </a:lnTo>
                                      <a:lnTo>
                                        <a:pt x="1290624" y="2912084"/>
                                      </a:lnTo>
                                      <a:lnTo>
                                        <a:pt x="1296644" y="2872905"/>
                                      </a:lnTo>
                                      <a:lnTo>
                                        <a:pt x="1310119" y="2836011"/>
                                      </a:lnTo>
                                      <a:lnTo>
                                        <a:pt x="1330909" y="2801328"/>
                                      </a:lnTo>
                                      <a:lnTo>
                                        <a:pt x="1358950" y="2768701"/>
                                      </a:lnTo>
                                      <a:lnTo>
                                        <a:pt x="1391462" y="2740469"/>
                                      </a:lnTo>
                                      <a:lnTo>
                                        <a:pt x="1425689" y="2719197"/>
                                      </a:lnTo>
                                      <a:lnTo>
                                        <a:pt x="1461706" y="2704896"/>
                                      </a:lnTo>
                                      <a:lnTo>
                                        <a:pt x="1499666" y="2697581"/>
                                      </a:lnTo>
                                      <a:lnTo>
                                        <a:pt x="1539176" y="2696476"/>
                                      </a:lnTo>
                                      <a:lnTo>
                                        <a:pt x="1579841" y="2700655"/>
                                      </a:lnTo>
                                      <a:lnTo>
                                        <a:pt x="1621726" y="2710281"/>
                                      </a:lnTo>
                                      <a:lnTo>
                                        <a:pt x="1664893" y="2725521"/>
                                      </a:lnTo>
                                      <a:lnTo>
                                        <a:pt x="1709343" y="2746565"/>
                                      </a:lnTo>
                                      <a:lnTo>
                                        <a:pt x="1754708" y="2771660"/>
                                      </a:lnTo>
                                      <a:lnTo>
                                        <a:pt x="1800974" y="2801175"/>
                                      </a:lnTo>
                                      <a:lnTo>
                                        <a:pt x="1848154" y="2835503"/>
                                      </a:lnTo>
                                      <a:lnTo>
                                        <a:pt x="1886432" y="2866059"/>
                                      </a:lnTo>
                                      <a:lnTo>
                                        <a:pt x="1925040" y="2898686"/>
                                      </a:lnTo>
                                      <a:lnTo>
                                        <a:pt x="1963877" y="2933281"/>
                                      </a:lnTo>
                                      <a:lnTo>
                                        <a:pt x="2002878" y="2969742"/>
                                      </a:lnTo>
                                      <a:lnTo>
                                        <a:pt x="2041956" y="3007969"/>
                                      </a:lnTo>
                                      <a:lnTo>
                                        <a:pt x="2078621" y="3045587"/>
                                      </a:lnTo>
                                      <a:lnTo>
                                        <a:pt x="2113534" y="3083306"/>
                                      </a:lnTo>
                                      <a:lnTo>
                                        <a:pt x="2146782" y="3121139"/>
                                      </a:lnTo>
                                      <a:lnTo>
                                        <a:pt x="2178431" y="3159099"/>
                                      </a:lnTo>
                                      <a:lnTo>
                                        <a:pt x="2208580" y="3197199"/>
                                      </a:lnTo>
                                      <a:lnTo>
                                        <a:pt x="2243010" y="3244583"/>
                                      </a:lnTo>
                                      <a:lnTo>
                                        <a:pt x="2272601" y="3291357"/>
                                      </a:lnTo>
                                      <a:lnTo>
                                        <a:pt x="2297633" y="3337344"/>
                                      </a:lnTo>
                                      <a:lnTo>
                                        <a:pt x="2318435" y="3382365"/>
                                      </a:lnTo>
                                      <a:lnTo>
                                        <a:pt x="2334755" y="3427018"/>
                                      </a:lnTo>
                                      <a:lnTo>
                                        <a:pt x="2345296" y="3470605"/>
                                      </a:lnTo>
                                      <a:lnTo>
                                        <a:pt x="2350401" y="3512997"/>
                                      </a:lnTo>
                                      <a:lnTo>
                                        <a:pt x="2350439" y="3554069"/>
                                      </a:lnTo>
                                      <a:lnTo>
                                        <a:pt x="2350439" y="3146882"/>
                                      </a:lnTo>
                                      <a:lnTo>
                                        <a:pt x="2309520" y="3091827"/>
                                      </a:lnTo>
                                      <a:lnTo>
                                        <a:pt x="2278405" y="3053042"/>
                                      </a:lnTo>
                                      <a:lnTo>
                                        <a:pt x="2245309" y="3013951"/>
                                      </a:lnTo>
                                      <a:lnTo>
                                        <a:pt x="2210206" y="2974568"/>
                                      </a:lnTo>
                                      <a:lnTo>
                                        <a:pt x="2173084" y="2934868"/>
                                      </a:lnTo>
                                      <a:lnTo>
                                        <a:pt x="2133904" y="2894812"/>
                                      </a:lnTo>
                                      <a:lnTo>
                                        <a:pt x="2093937" y="2855645"/>
                                      </a:lnTo>
                                      <a:lnTo>
                                        <a:pt x="2054491" y="2818574"/>
                                      </a:lnTo>
                                      <a:lnTo>
                                        <a:pt x="2015566" y="2783586"/>
                                      </a:lnTo>
                                      <a:lnTo>
                                        <a:pt x="1977186" y="2750705"/>
                                      </a:lnTo>
                                      <a:lnTo>
                                        <a:pt x="1939340" y="2719895"/>
                                      </a:lnTo>
                                      <a:lnTo>
                                        <a:pt x="1908898" y="2696476"/>
                                      </a:lnTo>
                                      <a:lnTo>
                                        <a:pt x="1902040" y="2691193"/>
                                      </a:lnTo>
                                      <a:lnTo>
                                        <a:pt x="1865299" y="2664561"/>
                                      </a:lnTo>
                                      <a:lnTo>
                                        <a:pt x="1814703" y="2631071"/>
                                      </a:lnTo>
                                      <a:lnTo>
                                        <a:pt x="1765223" y="2602115"/>
                                      </a:lnTo>
                                      <a:lnTo>
                                        <a:pt x="1716900" y="2577592"/>
                                      </a:lnTo>
                                      <a:lnTo>
                                        <a:pt x="1669757" y="2557386"/>
                                      </a:lnTo>
                                      <a:lnTo>
                                        <a:pt x="1623872" y="2541371"/>
                                      </a:lnTo>
                                      <a:lnTo>
                                        <a:pt x="1568234" y="2527744"/>
                                      </a:lnTo>
                                      <a:lnTo>
                                        <a:pt x="1514551" y="2521534"/>
                                      </a:lnTo>
                                      <a:lnTo>
                                        <a:pt x="1462633" y="2522232"/>
                                      </a:lnTo>
                                      <a:lnTo>
                                        <a:pt x="1412290" y="2529306"/>
                                      </a:lnTo>
                                      <a:lnTo>
                                        <a:pt x="1364119" y="2543314"/>
                                      </a:lnTo>
                                      <a:lnTo>
                                        <a:pt x="1318387" y="2565120"/>
                                      </a:lnTo>
                                      <a:lnTo>
                                        <a:pt x="1274965" y="2594457"/>
                                      </a:lnTo>
                                      <a:lnTo>
                                        <a:pt x="1233703" y="2631071"/>
                                      </a:lnTo>
                                      <a:lnTo>
                                        <a:pt x="1195844" y="2674188"/>
                                      </a:lnTo>
                                      <a:lnTo>
                                        <a:pt x="1165860" y="2719895"/>
                                      </a:lnTo>
                                      <a:lnTo>
                                        <a:pt x="1143850" y="2768079"/>
                                      </a:lnTo>
                                      <a:lnTo>
                                        <a:pt x="1129919" y="2818574"/>
                                      </a:lnTo>
                                      <a:lnTo>
                                        <a:pt x="1124381" y="2861729"/>
                                      </a:lnTo>
                                      <a:lnTo>
                                        <a:pt x="1123099" y="2905683"/>
                                      </a:lnTo>
                                      <a:lnTo>
                                        <a:pt x="1126197" y="2950705"/>
                                      </a:lnTo>
                                      <a:lnTo>
                                        <a:pt x="1133881" y="2996793"/>
                                      </a:lnTo>
                                      <a:lnTo>
                                        <a:pt x="1146352" y="3043910"/>
                                      </a:lnTo>
                                      <a:lnTo>
                                        <a:pt x="1160576" y="3084309"/>
                                      </a:lnTo>
                                      <a:lnTo>
                                        <a:pt x="1177531" y="3125444"/>
                                      </a:lnTo>
                                      <a:lnTo>
                                        <a:pt x="1197292" y="3167303"/>
                                      </a:lnTo>
                                      <a:lnTo>
                                        <a:pt x="1219936" y="3209823"/>
                                      </a:lnTo>
                                      <a:lnTo>
                                        <a:pt x="1245565" y="3252990"/>
                                      </a:lnTo>
                                      <a:lnTo>
                                        <a:pt x="1274241" y="3296767"/>
                                      </a:lnTo>
                                      <a:lnTo>
                                        <a:pt x="1301089" y="3334613"/>
                                      </a:lnTo>
                                      <a:lnTo>
                                        <a:pt x="1329842" y="3372688"/>
                                      </a:lnTo>
                                      <a:lnTo>
                                        <a:pt x="1360474" y="3410978"/>
                                      </a:lnTo>
                                      <a:lnTo>
                                        <a:pt x="1392999" y="3449472"/>
                                      </a:lnTo>
                                      <a:lnTo>
                                        <a:pt x="1427403" y="3488156"/>
                                      </a:lnTo>
                                      <a:lnTo>
                                        <a:pt x="1463675" y="3527006"/>
                                      </a:lnTo>
                                      <a:lnTo>
                                        <a:pt x="1501825" y="3566007"/>
                                      </a:lnTo>
                                      <a:lnTo>
                                        <a:pt x="1542491" y="3605936"/>
                                      </a:lnTo>
                                      <a:lnTo>
                                        <a:pt x="1582534" y="3643642"/>
                                      </a:lnTo>
                                      <a:lnTo>
                                        <a:pt x="1621980" y="3679164"/>
                                      </a:lnTo>
                                      <a:lnTo>
                                        <a:pt x="1660817" y="3712514"/>
                                      </a:lnTo>
                                      <a:lnTo>
                                        <a:pt x="1699094" y="3743731"/>
                                      </a:lnTo>
                                      <a:lnTo>
                                        <a:pt x="1736813" y="3772814"/>
                                      </a:lnTo>
                                      <a:lnTo>
                                        <a:pt x="1773986" y="3799814"/>
                                      </a:lnTo>
                                      <a:lnTo>
                                        <a:pt x="1825040" y="3833952"/>
                                      </a:lnTo>
                                      <a:lnTo>
                                        <a:pt x="1874875" y="3863530"/>
                                      </a:lnTo>
                                      <a:lnTo>
                                        <a:pt x="1923453" y="3888600"/>
                                      </a:lnTo>
                                      <a:lnTo>
                                        <a:pt x="1970735" y="3909212"/>
                                      </a:lnTo>
                                      <a:lnTo>
                                        <a:pt x="2016683" y="3925417"/>
                                      </a:lnTo>
                                      <a:lnTo>
                                        <a:pt x="2072081" y="3939489"/>
                                      </a:lnTo>
                                      <a:lnTo>
                                        <a:pt x="2125865" y="3946169"/>
                                      </a:lnTo>
                                      <a:lnTo>
                                        <a:pt x="2177986" y="3945877"/>
                                      </a:lnTo>
                                      <a:lnTo>
                                        <a:pt x="2228392" y="3939006"/>
                                      </a:lnTo>
                                      <a:lnTo>
                                        <a:pt x="2277008" y="3925417"/>
                                      </a:lnTo>
                                      <a:lnTo>
                                        <a:pt x="2323617" y="3903472"/>
                                      </a:lnTo>
                                      <a:lnTo>
                                        <a:pt x="2367673" y="3873703"/>
                                      </a:lnTo>
                                      <a:lnTo>
                                        <a:pt x="2409621" y="3836390"/>
                                      </a:lnTo>
                                      <a:lnTo>
                                        <a:pt x="2447493" y="3793274"/>
                                      </a:lnTo>
                                      <a:lnTo>
                                        <a:pt x="2477401" y="3747490"/>
                                      </a:lnTo>
                                      <a:lnTo>
                                        <a:pt x="2499156" y="3698951"/>
                                      </a:lnTo>
                                      <a:lnTo>
                                        <a:pt x="2512618" y="3647541"/>
                                      </a:lnTo>
                                      <a:lnTo>
                                        <a:pt x="2518346" y="3605936"/>
                                      </a:lnTo>
                                      <a:lnTo>
                                        <a:pt x="2518460" y="3605085"/>
                                      </a:lnTo>
                                      <a:lnTo>
                                        <a:pt x="2519769" y="3561143"/>
                                      </a:lnTo>
                                      <a:close/>
                                    </a:path>
                                    <a:path w="5041265" h="5073650">
                                      <a:moveTo>
                                        <a:pt x="3209861" y="2813875"/>
                                      </a:moveTo>
                                      <a:lnTo>
                                        <a:pt x="3205937" y="2767533"/>
                                      </a:lnTo>
                                      <a:lnTo>
                                        <a:pt x="3197148" y="2720060"/>
                                      </a:lnTo>
                                      <a:lnTo>
                                        <a:pt x="3186074" y="2679623"/>
                                      </a:lnTo>
                                      <a:lnTo>
                                        <a:pt x="3171837" y="2638298"/>
                                      </a:lnTo>
                                      <a:lnTo>
                                        <a:pt x="3154362" y="2596045"/>
                                      </a:lnTo>
                                      <a:lnTo>
                                        <a:pt x="3133547" y="2552877"/>
                                      </a:lnTo>
                                      <a:lnTo>
                                        <a:pt x="3109315" y="2508758"/>
                                      </a:lnTo>
                                      <a:lnTo>
                                        <a:pt x="3081578" y="2463647"/>
                                      </a:lnTo>
                                      <a:lnTo>
                                        <a:pt x="3055302" y="2424671"/>
                                      </a:lnTo>
                                      <a:lnTo>
                                        <a:pt x="3045523" y="2411222"/>
                                      </a:lnTo>
                                      <a:lnTo>
                                        <a:pt x="3045523" y="2783421"/>
                                      </a:lnTo>
                                      <a:lnTo>
                                        <a:pt x="3043720" y="2823718"/>
                                      </a:lnTo>
                                      <a:lnTo>
                                        <a:pt x="3036620" y="2862554"/>
                                      </a:lnTo>
                                      <a:lnTo>
                                        <a:pt x="3023666" y="2900248"/>
                                      </a:lnTo>
                                      <a:lnTo>
                                        <a:pt x="3004312" y="2936900"/>
                                      </a:lnTo>
                                      <a:lnTo>
                                        <a:pt x="2978594" y="2972765"/>
                                      </a:lnTo>
                                      <a:lnTo>
                                        <a:pt x="2946577" y="3008096"/>
                                      </a:lnTo>
                                      <a:lnTo>
                                        <a:pt x="2847009" y="3107664"/>
                                      </a:lnTo>
                                      <a:lnTo>
                                        <a:pt x="1946833" y="2207615"/>
                                      </a:lnTo>
                                      <a:lnTo>
                                        <a:pt x="2045385" y="2109063"/>
                                      </a:lnTo>
                                      <a:lnTo>
                                        <a:pt x="2083257" y="2075103"/>
                                      </a:lnTo>
                                      <a:lnTo>
                                        <a:pt x="2121878" y="2048586"/>
                                      </a:lnTo>
                                      <a:lnTo>
                                        <a:pt x="2161336" y="2029739"/>
                                      </a:lnTo>
                                      <a:lnTo>
                                        <a:pt x="2201722" y="2018766"/>
                                      </a:lnTo>
                                      <a:lnTo>
                                        <a:pt x="2243112" y="2014169"/>
                                      </a:lnTo>
                                      <a:lnTo>
                                        <a:pt x="2285454" y="2014486"/>
                                      </a:lnTo>
                                      <a:lnTo>
                                        <a:pt x="2328824" y="2020100"/>
                                      </a:lnTo>
                                      <a:lnTo>
                                        <a:pt x="2373299" y="2031339"/>
                                      </a:lnTo>
                                      <a:lnTo>
                                        <a:pt x="2418613" y="2047811"/>
                                      </a:lnTo>
                                      <a:lnTo>
                                        <a:pt x="2464625" y="2068791"/>
                                      </a:lnTo>
                                      <a:lnTo>
                                        <a:pt x="2511221" y="2094509"/>
                                      </a:lnTo>
                                      <a:lnTo>
                                        <a:pt x="2558338" y="2125192"/>
                                      </a:lnTo>
                                      <a:lnTo>
                                        <a:pt x="2596642" y="2153259"/>
                                      </a:lnTo>
                                      <a:lnTo>
                                        <a:pt x="2634780" y="2183244"/>
                                      </a:lnTo>
                                      <a:lnTo>
                                        <a:pt x="2672753" y="2215248"/>
                                      </a:lnTo>
                                      <a:lnTo>
                                        <a:pt x="2710548" y="2249373"/>
                                      </a:lnTo>
                                      <a:lnTo>
                                        <a:pt x="2748203" y="2285720"/>
                                      </a:lnTo>
                                      <a:lnTo>
                                        <a:pt x="2786215" y="2324633"/>
                                      </a:lnTo>
                                      <a:lnTo>
                                        <a:pt x="2821546" y="2362606"/>
                                      </a:lnTo>
                                      <a:lnTo>
                                        <a:pt x="2854198" y="2399665"/>
                                      </a:lnTo>
                                      <a:lnTo>
                                        <a:pt x="2884195" y="2435796"/>
                                      </a:lnTo>
                                      <a:lnTo>
                                        <a:pt x="2911551" y="2471013"/>
                                      </a:lnTo>
                                      <a:lnTo>
                                        <a:pt x="2936290" y="2505303"/>
                                      </a:lnTo>
                                      <a:lnTo>
                                        <a:pt x="2968815" y="2555964"/>
                                      </a:lnTo>
                                      <a:lnTo>
                                        <a:pt x="2995257" y="2604897"/>
                                      </a:lnTo>
                                      <a:lnTo>
                                        <a:pt x="3016059" y="2652128"/>
                                      </a:lnTo>
                                      <a:lnTo>
                                        <a:pt x="3031667" y="2697708"/>
                                      </a:lnTo>
                                      <a:lnTo>
                                        <a:pt x="3041637" y="2741498"/>
                                      </a:lnTo>
                                      <a:lnTo>
                                        <a:pt x="3045523" y="2783421"/>
                                      </a:lnTo>
                                      <a:lnTo>
                                        <a:pt x="3045523" y="2411222"/>
                                      </a:lnTo>
                                      <a:lnTo>
                                        <a:pt x="2995079" y="2344737"/>
                                      </a:lnTo>
                                      <a:lnTo>
                                        <a:pt x="2961119" y="2303818"/>
                                      </a:lnTo>
                                      <a:lnTo>
                                        <a:pt x="2924581" y="2262301"/>
                                      </a:lnTo>
                                      <a:lnTo>
                                        <a:pt x="2885490" y="2220188"/>
                                      </a:lnTo>
                                      <a:lnTo>
                                        <a:pt x="2843834" y="2177516"/>
                                      </a:lnTo>
                                      <a:lnTo>
                                        <a:pt x="2806700" y="2141321"/>
                                      </a:lnTo>
                                      <a:lnTo>
                                        <a:pt x="2769666" y="2107082"/>
                                      </a:lnTo>
                                      <a:lnTo>
                                        <a:pt x="2732786" y="2074824"/>
                                      </a:lnTo>
                                      <a:lnTo>
                                        <a:pt x="2696057" y="2044560"/>
                                      </a:lnTo>
                                      <a:lnTo>
                                        <a:pt x="2659532" y="2016315"/>
                                      </a:lnTo>
                                      <a:lnTo>
                                        <a:pt x="2656548" y="2014169"/>
                                      </a:lnTo>
                                      <a:lnTo>
                                        <a:pt x="2623223" y="1990102"/>
                                      </a:lnTo>
                                      <a:lnTo>
                                        <a:pt x="2587167" y="1965934"/>
                                      </a:lnTo>
                                      <a:lnTo>
                                        <a:pt x="2537104" y="1935746"/>
                                      </a:lnTo>
                                      <a:lnTo>
                                        <a:pt x="2487574" y="1909838"/>
                                      </a:lnTo>
                                      <a:lnTo>
                                        <a:pt x="2438666" y="1888020"/>
                                      </a:lnTo>
                                      <a:lnTo>
                                        <a:pt x="2390508" y="1870113"/>
                                      </a:lnTo>
                                      <a:lnTo>
                                        <a:pt x="2343200" y="1855952"/>
                                      </a:lnTo>
                                      <a:lnTo>
                                        <a:pt x="2285441" y="1845271"/>
                                      </a:lnTo>
                                      <a:lnTo>
                                        <a:pt x="2229193" y="1841576"/>
                                      </a:lnTo>
                                      <a:lnTo>
                                        <a:pt x="2174544" y="1844598"/>
                                      </a:lnTo>
                                      <a:lnTo>
                                        <a:pt x="2121585" y="1854047"/>
                                      </a:lnTo>
                                      <a:lnTo>
                                        <a:pt x="2080323" y="1867077"/>
                                      </a:lnTo>
                                      <a:lnTo>
                                        <a:pt x="2039874" y="1885899"/>
                                      </a:lnTo>
                                      <a:lnTo>
                                        <a:pt x="2000211" y="1910372"/>
                                      </a:lnTo>
                                      <a:lnTo>
                                        <a:pt x="1961286" y="1940318"/>
                                      </a:lnTo>
                                      <a:lnTo>
                                        <a:pt x="1923084" y="1975586"/>
                                      </a:lnTo>
                                      <a:lnTo>
                                        <a:pt x="1758238" y="2140559"/>
                                      </a:lnTo>
                                      <a:lnTo>
                                        <a:pt x="1747075" y="2166734"/>
                                      </a:lnTo>
                                      <a:lnTo>
                                        <a:pt x="1747291" y="2177516"/>
                                      </a:lnTo>
                                      <a:lnTo>
                                        <a:pt x="1769313" y="2222398"/>
                                      </a:lnTo>
                                      <a:lnTo>
                                        <a:pt x="2816148" y="3270732"/>
                                      </a:lnTo>
                                      <a:lnTo>
                                        <a:pt x="2848622" y="3297250"/>
                                      </a:lnTo>
                                      <a:lnTo>
                                        <a:pt x="2888335" y="3307943"/>
                                      </a:lnTo>
                                      <a:lnTo>
                                        <a:pt x="2898775" y="3306356"/>
                                      </a:lnTo>
                                      <a:lnTo>
                                        <a:pt x="2907614" y="3302685"/>
                                      </a:lnTo>
                                      <a:lnTo>
                                        <a:pt x="2914700" y="3297250"/>
                                      </a:lnTo>
                                      <a:lnTo>
                                        <a:pt x="3069132" y="3142970"/>
                                      </a:lnTo>
                                      <a:lnTo>
                                        <a:pt x="3101670" y="3107664"/>
                                      </a:lnTo>
                                      <a:lnTo>
                                        <a:pt x="3104108" y="3105023"/>
                                      </a:lnTo>
                                      <a:lnTo>
                                        <a:pt x="3134080" y="3066288"/>
                                      </a:lnTo>
                                      <a:lnTo>
                                        <a:pt x="3158998" y="3026740"/>
                                      </a:lnTo>
                                      <a:lnTo>
                                        <a:pt x="3178835" y="2986354"/>
                                      </a:lnTo>
                                      <a:lnTo>
                                        <a:pt x="3193592" y="2945104"/>
                                      </a:lnTo>
                                      <a:lnTo>
                                        <a:pt x="3203562" y="2902762"/>
                                      </a:lnTo>
                                      <a:lnTo>
                                        <a:pt x="3209036" y="2858986"/>
                                      </a:lnTo>
                                      <a:lnTo>
                                        <a:pt x="3209861" y="2813875"/>
                                      </a:lnTo>
                                      <a:close/>
                                    </a:path>
                                    <a:path w="5041265" h="5073650">
                                      <a:moveTo>
                                        <a:pt x="3979087" y="2225776"/>
                                      </a:moveTo>
                                      <a:lnTo>
                                        <a:pt x="3962336" y="2189924"/>
                                      </a:lnTo>
                                      <a:lnTo>
                                        <a:pt x="3930446" y="2154656"/>
                                      </a:lnTo>
                                      <a:lnTo>
                                        <a:pt x="3898950" y="2125319"/>
                                      </a:lnTo>
                                      <a:lnTo>
                                        <a:pt x="3863390" y="2105634"/>
                                      </a:lnTo>
                                      <a:lnTo>
                                        <a:pt x="3858437" y="2105126"/>
                                      </a:lnTo>
                                      <a:lnTo>
                                        <a:pt x="3852976" y="2105253"/>
                                      </a:lnTo>
                                      <a:lnTo>
                                        <a:pt x="3849166" y="2107158"/>
                                      </a:lnTo>
                                      <a:lnTo>
                                        <a:pt x="3557447" y="2398877"/>
                                      </a:lnTo>
                                      <a:lnTo>
                                        <a:pt x="3143681" y="1985111"/>
                                      </a:lnTo>
                                      <a:lnTo>
                                        <a:pt x="3390823" y="1737842"/>
                                      </a:lnTo>
                                      <a:lnTo>
                                        <a:pt x="3392855" y="1734159"/>
                                      </a:lnTo>
                                      <a:lnTo>
                                        <a:pt x="3392982" y="1728698"/>
                                      </a:lnTo>
                                      <a:lnTo>
                                        <a:pt x="3393363" y="1724634"/>
                                      </a:lnTo>
                                      <a:lnTo>
                                        <a:pt x="3373932" y="1690471"/>
                                      </a:lnTo>
                                      <a:lnTo>
                                        <a:pt x="3338817" y="1653349"/>
                                      </a:lnTo>
                                      <a:lnTo>
                                        <a:pt x="3310331" y="1627949"/>
                                      </a:lnTo>
                                      <a:lnTo>
                                        <a:pt x="3275888" y="1611477"/>
                                      </a:lnTo>
                                      <a:lnTo>
                                        <a:pt x="3270300" y="1611604"/>
                                      </a:lnTo>
                                      <a:lnTo>
                                        <a:pt x="3266617" y="1613636"/>
                                      </a:lnTo>
                                      <a:lnTo>
                                        <a:pt x="3019348" y="1860778"/>
                                      </a:lnTo>
                                      <a:lnTo>
                                        <a:pt x="2656509" y="1497939"/>
                                      </a:lnTo>
                                      <a:lnTo>
                                        <a:pt x="2944291" y="1210030"/>
                                      </a:lnTo>
                                      <a:lnTo>
                                        <a:pt x="2934004" y="1173010"/>
                                      </a:lnTo>
                                      <a:lnTo>
                                        <a:pt x="2897936" y="1131163"/>
                                      </a:lnTo>
                                      <a:lnTo>
                                        <a:pt x="2866567" y="1101953"/>
                                      </a:lnTo>
                                      <a:lnTo>
                                        <a:pt x="2830626" y="1080744"/>
                                      </a:lnTo>
                                      <a:lnTo>
                                        <a:pt x="2825673" y="1080236"/>
                                      </a:lnTo>
                                      <a:lnTo>
                                        <a:pt x="2820085" y="1080363"/>
                                      </a:lnTo>
                                      <a:lnTo>
                                        <a:pt x="2467787" y="1430883"/>
                                      </a:lnTo>
                                      <a:lnTo>
                                        <a:pt x="2456738" y="1457058"/>
                                      </a:lnTo>
                                      <a:lnTo>
                                        <a:pt x="2456992" y="1468602"/>
                                      </a:lnTo>
                                      <a:lnTo>
                                        <a:pt x="2478989" y="1512722"/>
                                      </a:lnTo>
                                      <a:lnTo>
                                        <a:pt x="3525824" y="2561056"/>
                                      </a:lnTo>
                                      <a:lnTo>
                                        <a:pt x="3558286" y="2587574"/>
                                      </a:lnTo>
                                      <a:lnTo>
                                        <a:pt x="3597960" y="2598267"/>
                                      </a:lnTo>
                                      <a:lnTo>
                                        <a:pt x="3608438" y="2596705"/>
                                      </a:lnTo>
                                      <a:lnTo>
                                        <a:pt x="3617290" y="2593060"/>
                                      </a:lnTo>
                                      <a:lnTo>
                                        <a:pt x="3624503" y="2587599"/>
                                      </a:lnTo>
                                      <a:lnTo>
                                        <a:pt x="3977055" y="2235047"/>
                                      </a:lnTo>
                                      <a:lnTo>
                                        <a:pt x="3978960" y="2231237"/>
                                      </a:lnTo>
                                      <a:lnTo>
                                        <a:pt x="3979087" y="2225776"/>
                                      </a:lnTo>
                                      <a:close/>
                                    </a:path>
                                    <a:path w="5041265" h="5073650">
                                      <a:moveTo>
                                        <a:pt x="4514393" y="1688693"/>
                                      </a:moveTo>
                                      <a:lnTo>
                                        <a:pt x="4496219" y="1652422"/>
                                      </a:lnTo>
                                      <a:lnTo>
                                        <a:pt x="4470768" y="1623987"/>
                                      </a:lnTo>
                                      <a:lnTo>
                                        <a:pt x="4431081" y="1586204"/>
                                      </a:lnTo>
                                      <a:lnTo>
                                        <a:pt x="4394124" y="1564106"/>
                                      </a:lnTo>
                                      <a:lnTo>
                                        <a:pt x="4389298" y="1563598"/>
                                      </a:lnTo>
                                      <a:lnTo>
                                        <a:pt x="4383710" y="1563725"/>
                                      </a:lnTo>
                                      <a:lnTo>
                                        <a:pt x="4380027" y="1565630"/>
                                      </a:lnTo>
                                      <a:lnTo>
                                        <a:pt x="4115358" y="1830425"/>
                                      </a:lnTo>
                                      <a:lnTo>
                                        <a:pt x="3110661" y="825728"/>
                                      </a:lnTo>
                                      <a:lnTo>
                                        <a:pt x="3105581" y="821791"/>
                                      </a:lnTo>
                                      <a:lnTo>
                                        <a:pt x="3095040" y="817981"/>
                                      </a:lnTo>
                                      <a:lnTo>
                                        <a:pt x="3090087" y="817600"/>
                                      </a:lnTo>
                                      <a:lnTo>
                                        <a:pt x="3083610" y="818870"/>
                                      </a:lnTo>
                                      <a:lnTo>
                                        <a:pt x="3045066" y="843292"/>
                                      </a:lnTo>
                                      <a:lnTo>
                                        <a:pt x="3016808" y="874877"/>
                                      </a:lnTo>
                                      <a:lnTo>
                                        <a:pt x="3005632" y="902055"/>
                                      </a:lnTo>
                                      <a:lnTo>
                                        <a:pt x="3006013" y="907008"/>
                                      </a:lnTo>
                                      <a:lnTo>
                                        <a:pt x="4089069" y="1997811"/>
                                      </a:lnTo>
                                      <a:lnTo>
                                        <a:pt x="4121531" y="2024329"/>
                                      </a:lnTo>
                                      <a:lnTo>
                                        <a:pt x="4161205" y="2035035"/>
                                      </a:lnTo>
                                      <a:lnTo>
                                        <a:pt x="4171658" y="2033498"/>
                                      </a:lnTo>
                                      <a:lnTo>
                                        <a:pt x="4180471" y="2029879"/>
                                      </a:lnTo>
                                      <a:lnTo>
                                        <a:pt x="4187621" y="2024354"/>
                                      </a:lnTo>
                                      <a:lnTo>
                                        <a:pt x="4513250" y="1698726"/>
                                      </a:lnTo>
                                      <a:lnTo>
                                        <a:pt x="4514266" y="1694281"/>
                                      </a:lnTo>
                                      <a:lnTo>
                                        <a:pt x="4514393" y="1688693"/>
                                      </a:lnTo>
                                      <a:close/>
                                    </a:path>
                                    <a:path w="5041265" h="5073650">
                                      <a:moveTo>
                                        <a:pt x="5041265" y="1039622"/>
                                      </a:moveTo>
                                      <a:lnTo>
                                        <a:pt x="5037899" y="994346"/>
                                      </a:lnTo>
                                      <a:lnTo>
                                        <a:pt x="5029784" y="947864"/>
                                      </a:lnTo>
                                      <a:lnTo>
                                        <a:pt x="5016805" y="900277"/>
                                      </a:lnTo>
                                      <a:lnTo>
                                        <a:pt x="5002530" y="859878"/>
                                      </a:lnTo>
                                      <a:lnTo>
                                        <a:pt x="4985448" y="818769"/>
                                      </a:lnTo>
                                      <a:lnTo>
                                        <a:pt x="4965497" y="776947"/>
                                      </a:lnTo>
                                      <a:lnTo>
                                        <a:pt x="4942560" y="734402"/>
                                      </a:lnTo>
                                      <a:lnTo>
                                        <a:pt x="4916602" y="691108"/>
                                      </a:lnTo>
                                      <a:lnTo>
                                        <a:pt x="4887519" y="647039"/>
                                      </a:lnTo>
                                      <a:lnTo>
                                        <a:pt x="4872025" y="625309"/>
                                      </a:lnTo>
                                      <a:lnTo>
                                        <a:pt x="4872025" y="1032611"/>
                                      </a:lnTo>
                                      <a:lnTo>
                                        <a:pt x="4865776" y="1071918"/>
                                      </a:lnTo>
                                      <a:lnTo>
                                        <a:pt x="4851959" y="1109167"/>
                                      </a:lnTo>
                                      <a:lnTo>
                                        <a:pt x="4830800" y="1144270"/>
                                      </a:lnTo>
                                      <a:lnTo>
                                        <a:pt x="4802556" y="1177137"/>
                                      </a:lnTo>
                                      <a:lnTo>
                                        <a:pt x="4769663" y="1205763"/>
                                      </a:lnTo>
                                      <a:lnTo>
                                        <a:pt x="4735157" y="1227340"/>
                                      </a:lnTo>
                                      <a:lnTo>
                                        <a:pt x="4699012" y="1241717"/>
                                      </a:lnTo>
                                      <a:lnTo>
                                        <a:pt x="4661205" y="1248765"/>
                                      </a:lnTo>
                                      <a:lnTo>
                                        <a:pt x="4622190" y="1250378"/>
                                      </a:lnTo>
                                      <a:lnTo>
                                        <a:pt x="4581766" y="1246314"/>
                                      </a:lnTo>
                                      <a:lnTo>
                                        <a:pt x="4539894" y="1236357"/>
                                      </a:lnTo>
                                      <a:lnTo>
                                        <a:pt x="4496613" y="1220317"/>
                                      </a:lnTo>
                                      <a:lnTo>
                                        <a:pt x="4452569" y="1199553"/>
                                      </a:lnTo>
                                      <a:lnTo>
                                        <a:pt x="4407344" y="1174076"/>
                                      </a:lnTo>
                                      <a:lnTo>
                                        <a:pt x="4361002" y="1143723"/>
                                      </a:lnTo>
                                      <a:lnTo>
                                        <a:pt x="4313606" y="1108303"/>
                                      </a:lnTo>
                                      <a:lnTo>
                                        <a:pt x="4274756" y="1077201"/>
                                      </a:lnTo>
                                      <a:lnTo>
                                        <a:pt x="4235488" y="1043940"/>
                                      </a:lnTo>
                                      <a:lnTo>
                                        <a:pt x="4195800" y="1008532"/>
                                      </a:lnTo>
                                      <a:lnTo>
                                        <a:pt x="4155719" y="970965"/>
                                      </a:lnTo>
                                      <a:lnTo>
                                        <a:pt x="4115231" y="931265"/>
                                      </a:lnTo>
                                      <a:lnTo>
                                        <a:pt x="4079100" y="894181"/>
                                      </a:lnTo>
                                      <a:lnTo>
                                        <a:pt x="4044696" y="856957"/>
                                      </a:lnTo>
                                      <a:lnTo>
                                        <a:pt x="4011866" y="819543"/>
                                      </a:lnTo>
                                      <a:lnTo>
                                        <a:pt x="3980472" y="781888"/>
                                      </a:lnTo>
                                      <a:lnTo>
                                        <a:pt x="3950385" y="743940"/>
                                      </a:lnTo>
                                      <a:lnTo>
                                        <a:pt x="3916603" y="697191"/>
                                      </a:lnTo>
                                      <a:lnTo>
                                        <a:pt x="3887660" y="650900"/>
                                      </a:lnTo>
                                      <a:lnTo>
                                        <a:pt x="3863213" y="605167"/>
                                      </a:lnTo>
                                      <a:lnTo>
                                        <a:pt x="3842943" y="560044"/>
                                      </a:lnTo>
                                      <a:lnTo>
                                        <a:pt x="3827132" y="516064"/>
                                      </a:lnTo>
                                      <a:lnTo>
                                        <a:pt x="3816985" y="473202"/>
                                      </a:lnTo>
                                      <a:lnTo>
                                        <a:pt x="3812095" y="431406"/>
                                      </a:lnTo>
                                      <a:lnTo>
                                        <a:pt x="3812082" y="390626"/>
                                      </a:lnTo>
                                      <a:lnTo>
                                        <a:pt x="3818166" y="351434"/>
                                      </a:lnTo>
                                      <a:lnTo>
                                        <a:pt x="3831640" y="314540"/>
                                      </a:lnTo>
                                      <a:lnTo>
                                        <a:pt x="3852443" y="279819"/>
                                      </a:lnTo>
                                      <a:lnTo>
                                        <a:pt x="3880535" y="247116"/>
                                      </a:lnTo>
                                      <a:lnTo>
                                        <a:pt x="3912984" y="218935"/>
                                      </a:lnTo>
                                      <a:lnTo>
                                        <a:pt x="3947172" y="197650"/>
                                      </a:lnTo>
                                      <a:lnTo>
                                        <a:pt x="3983215" y="183324"/>
                                      </a:lnTo>
                                      <a:lnTo>
                                        <a:pt x="4021251" y="175996"/>
                                      </a:lnTo>
                                      <a:lnTo>
                                        <a:pt x="4060761" y="174904"/>
                                      </a:lnTo>
                                      <a:lnTo>
                                        <a:pt x="4101427" y="179108"/>
                                      </a:lnTo>
                                      <a:lnTo>
                                        <a:pt x="4143311" y="188760"/>
                                      </a:lnTo>
                                      <a:lnTo>
                                        <a:pt x="4186478" y="203936"/>
                                      </a:lnTo>
                                      <a:lnTo>
                                        <a:pt x="4230916" y="224980"/>
                                      </a:lnTo>
                                      <a:lnTo>
                                        <a:pt x="4276229" y="250075"/>
                                      </a:lnTo>
                                      <a:lnTo>
                                        <a:pt x="4322457" y="279590"/>
                                      </a:lnTo>
                                      <a:lnTo>
                                        <a:pt x="4369613" y="313918"/>
                                      </a:lnTo>
                                      <a:lnTo>
                                        <a:pt x="4407954" y="344474"/>
                                      </a:lnTo>
                                      <a:lnTo>
                                        <a:pt x="4446587" y="377101"/>
                                      </a:lnTo>
                                      <a:lnTo>
                                        <a:pt x="4485449" y="411695"/>
                                      </a:lnTo>
                                      <a:lnTo>
                                        <a:pt x="4524451" y="448157"/>
                                      </a:lnTo>
                                      <a:lnTo>
                                        <a:pt x="4563542" y="486384"/>
                                      </a:lnTo>
                                      <a:lnTo>
                                        <a:pt x="4600194" y="524014"/>
                                      </a:lnTo>
                                      <a:lnTo>
                                        <a:pt x="4635081" y="561759"/>
                                      </a:lnTo>
                                      <a:lnTo>
                                        <a:pt x="4668304" y="599617"/>
                                      </a:lnTo>
                                      <a:lnTo>
                                        <a:pt x="4699965" y="637565"/>
                                      </a:lnTo>
                                      <a:lnTo>
                                        <a:pt x="4730166" y="675614"/>
                                      </a:lnTo>
                                      <a:lnTo>
                                        <a:pt x="4764595" y="723023"/>
                                      </a:lnTo>
                                      <a:lnTo>
                                        <a:pt x="4794174" y="769823"/>
                                      </a:lnTo>
                                      <a:lnTo>
                                        <a:pt x="4819167" y="815822"/>
                                      </a:lnTo>
                                      <a:lnTo>
                                        <a:pt x="4839894" y="860780"/>
                                      </a:lnTo>
                                      <a:lnTo>
                                        <a:pt x="4856289" y="905459"/>
                                      </a:lnTo>
                                      <a:lnTo>
                                        <a:pt x="4866856" y="949083"/>
                                      </a:lnTo>
                                      <a:lnTo>
                                        <a:pt x="4871986" y="991514"/>
                                      </a:lnTo>
                                      <a:lnTo>
                                        <a:pt x="4872025" y="1032611"/>
                                      </a:lnTo>
                                      <a:lnTo>
                                        <a:pt x="4872025" y="625309"/>
                                      </a:lnTo>
                                      <a:lnTo>
                                        <a:pt x="4831080" y="570306"/>
                                      </a:lnTo>
                                      <a:lnTo>
                                        <a:pt x="4799939" y="531507"/>
                                      </a:lnTo>
                                      <a:lnTo>
                                        <a:pt x="4766818" y="492417"/>
                                      </a:lnTo>
                                      <a:lnTo>
                                        <a:pt x="4731690" y="453009"/>
                                      </a:lnTo>
                                      <a:lnTo>
                                        <a:pt x="4694555" y="413283"/>
                                      </a:lnTo>
                                      <a:lnTo>
                                        <a:pt x="4655363" y="373227"/>
                                      </a:lnTo>
                                      <a:lnTo>
                                        <a:pt x="4615396" y="334073"/>
                                      </a:lnTo>
                                      <a:lnTo>
                                        <a:pt x="4575975" y="297002"/>
                                      </a:lnTo>
                                      <a:lnTo>
                                        <a:pt x="4537075" y="262039"/>
                                      </a:lnTo>
                                      <a:lnTo>
                                        <a:pt x="4498721" y="229171"/>
                                      </a:lnTo>
                                      <a:lnTo>
                                        <a:pt x="4460900" y="198374"/>
                                      </a:lnTo>
                                      <a:lnTo>
                                        <a:pt x="4430446" y="174904"/>
                                      </a:lnTo>
                                      <a:lnTo>
                                        <a:pt x="4386885" y="142976"/>
                                      </a:lnTo>
                                      <a:lnTo>
                                        <a:pt x="4336427" y="109575"/>
                                      </a:lnTo>
                                      <a:lnTo>
                                        <a:pt x="4286758" y="80530"/>
                                      </a:lnTo>
                                      <a:lnTo>
                                        <a:pt x="4238396" y="56007"/>
                                      </a:lnTo>
                                      <a:lnTo>
                                        <a:pt x="4191228" y="35801"/>
                                      </a:lnTo>
                                      <a:lnTo>
                                        <a:pt x="4145330" y="19786"/>
                                      </a:lnTo>
                                      <a:lnTo>
                                        <a:pt x="4089768" y="6210"/>
                                      </a:lnTo>
                                      <a:lnTo>
                                        <a:pt x="4036123" y="0"/>
                                      </a:lnTo>
                                      <a:lnTo>
                                        <a:pt x="3984218" y="660"/>
                                      </a:lnTo>
                                      <a:lnTo>
                                        <a:pt x="3933875" y="7721"/>
                                      </a:lnTo>
                                      <a:lnTo>
                                        <a:pt x="3885679" y="21805"/>
                                      </a:lnTo>
                                      <a:lnTo>
                                        <a:pt x="3839921" y="43649"/>
                                      </a:lnTo>
                                      <a:lnTo>
                                        <a:pt x="3796500" y="72999"/>
                                      </a:lnTo>
                                      <a:lnTo>
                                        <a:pt x="3755313" y="109575"/>
                                      </a:lnTo>
                                      <a:lnTo>
                                        <a:pt x="3717417" y="152679"/>
                                      </a:lnTo>
                                      <a:lnTo>
                                        <a:pt x="3687407" y="198374"/>
                                      </a:lnTo>
                                      <a:lnTo>
                                        <a:pt x="3665385" y="246595"/>
                                      </a:lnTo>
                                      <a:lnTo>
                                        <a:pt x="3651529" y="297002"/>
                                      </a:lnTo>
                                      <a:lnTo>
                                        <a:pt x="3645954" y="340220"/>
                                      </a:lnTo>
                                      <a:lnTo>
                                        <a:pt x="3644646" y="384162"/>
                                      </a:lnTo>
                                      <a:lnTo>
                                        <a:pt x="3647694" y="429183"/>
                                      </a:lnTo>
                                      <a:lnTo>
                                        <a:pt x="3655352" y="475259"/>
                                      </a:lnTo>
                                      <a:lnTo>
                                        <a:pt x="3667810" y="522325"/>
                                      </a:lnTo>
                                      <a:lnTo>
                                        <a:pt x="3682085" y="562737"/>
                                      </a:lnTo>
                                      <a:lnTo>
                                        <a:pt x="3699065" y="603885"/>
                                      </a:lnTo>
                                      <a:lnTo>
                                        <a:pt x="3718839" y="645756"/>
                                      </a:lnTo>
                                      <a:lnTo>
                                        <a:pt x="3741483" y="688301"/>
                                      </a:lnTo>
                                      <a:lnTo>
                                        <a:pt x="3767074" y="731456"/>
                                      </a:lnTo>
                                      <a:lnTo>
                                        <a:pt x="3795699" y="775182"/>
                                      </a:lnTo>
                                      <a:lnTo>
                                        <a:pt x="3822560" y="813079"/>
                                      </a:lnTo>
                                      <a:lnTo>
                                        <a:pt x="3851325" y="851179"/>
                                      </a:lnTo>
                                      <a:lnTo>
                                        <a:pt x="3881971" y="889495"/>
                                      </a:lnTo>
                                      <a:lnTo>
                                        <a:pt x="3914508" y="928001"/>
                                      </a:lnTo>
                                      <a:lnTo>
                                        <a:pt x="3948912" y="966698"/>
                                      </a:lnTo>
                                      <a:lnTo>
                                        <a:pt x="3985171" y="1005547"/>
                                      </a:lnTo>
                                      <a:lnTo>
                                        <a:pt x="4023283" y="1044549"/>
                                      </a:lnTo>
                                      <a:lnTo>
                                        <a:pt x="4063987" y="1084427"/>
                                      </a:lnTo>
                                      <a:lnTo>
                                        <a:pt x="4104068" y="1122108"/>
                                      </a:lnTo>
                                      <a:lnTo>
                                        <a:pt x="4143527" y="1157617"/>
                                      </a:lnTo>
                                      <a:lnTo>
                                        <a:pt x="4182376" y="1190967"/>
                                      </a:lnTo>
                                      <a:lnTo>
                                        <a:pt x="4220629" y="1222197"/>
                                      </a:lnTo>
                                      <a:lnTo>
                                        <a:pt x="4258310" y="1251318"/>
                                      </a:lnTo>
                                      <a:lnTo>
                                        <a:pt x="4295445" y="1278356"/>
                                      </a:lnTo>
                                      <a:lnTo>
                                        <a:pt x="4346511" y="1312494"/>
                                      </a:lnTo>
                                      <a:lnTo>
                                        <a:pt x="4396384" y="1342072"/>
                                      </a:lnTo>
                                      <a:lnTo>
                                        <a:pt x="4445000" y="1367142"/>
                                      </a:lnTo>
                                      <a:lnTo>
                                        <a:pt x="4492307" y="1387754"/>
                                      </a:lnTo>
                                      <a:lnTo>
                                        <a:pt x="4538269" y="1403959"/>
                                      </a:lnTo>
                                      <a:lnTo>
                                        <a:pt x="4593615" y="1418031"/>
                                      </a:lnTo>
                                      <a:lnTo>
                                        <a:pt x="4647400" y="1424698"/>
                                      </a:lnTo>
                                      <a:lnTo>
                                        <a:pt x="4699546" y="1424355"/>
                                      </a:lnTo>
                                      <a:lnTo>
                                        <a:pt x="4749978" y="1417421"/>
                                      </a:lnTo>
                                      <a:lnTo>
                                        <a:pt x="4798847" y="1403769"/>
                                      </a:lnTo>
                                      <a:lnTo>
                                        <a:pt x="4845202" y="1381887"/>
                                      </a:lnTo>
                                      <a:lnTo>
                                        <a:pt x="4889258" y="1352118"/>
                                      </a:lnTo>
                                      <a:lnTo>
                                        <a:pt x="4931207" y="1314805"/>
                                      </a:lnTo>
                                      <a:lnTo>
                                        <a:pt x="4969065" y="1271701"/>
                                      </a:lnTo>
                                      <a:lnTo>
                                        <a:pt x="4982972" y="1250378"/>
                                      </a:lnTo>
                                      <a:lnTo>
                                        <a:pt x="4998936" y="1225931"/>
                                      </a:lnTo>
                                      <a:lnTo>
                                        <a:pt x="5020691" y="1177417"/>
                                      </a:lnTo>
                                      <a:lnTo>
                                        <a:pt x="5034204" y="1126083"/>
                                      </a:lnTo>
                                      <a:lnTo>
                                        <a:pt x="5039868" y="1084427"/>
                                      </a:lnTo>
                                      <a:lnTo>
                                        <a:pt x="5041112" y="1044549"/>
                                      </a:lnTo>
                                      <a:lnTo>
                                        <a:pt x="5041138" y="1043940"/>
                                      </a:lnTo>
                                      <a:lnTo>
                                        <a:pt x="5041265" y="1039622"/>
                                      </a:lnTo>
                                      <a:close/>
                                    </a:path>
                                  </a:pathLst>
                                </a:custGeom>
                                <a:solidFill>
                                  <a:srgbClr val="C0C0C0">
                                    <a:alpha val="50195"/>
                                  </a:srgbClr>
                                </a:solidFill>
                              </wps:spPr>
                              <wps:bodyPr wrap="square" lIns="0" tIns="0" rIns="0" bIns="0" rtlCol="0">
                                <a:prstTxWarp prst="textNoShape">
                                  <a:avLst/>
                                </a:prstTxWarp>
                                <a:noAutofit/>
                              </wps:bodyPr>
                            </wps:wsp>
                          </wpg:wgp>
                        </a:graphicData>
                      </a:graphic>
                    </wp:anchor>
                  </w:drawing>
                </mc:Choice>
                <mc:Fallback>
                  <w:pict>
                    <v:group style="position:absolute;margin-left:32.046749pt;margin-top:11.477019pt;width:396.95pt;height:399.5pt;mso-position-horizontal-relative:column;mso-position-vertical-relative:paragraph;z-index:-16163840" id="docshapegroup2" coordorigin="641,230" coordsize="7939,7990">
                      <v:shape style="position:absolute;left:640;top:229;width:7939;height:7990" id="docshape3" coordorigin="641,230" coordsize="7939,7990" path="m3649,6982l3643,6965,3637,6957,3630,6950,1955,5275,1940,5261,1926,5249,1912,5238,1899,5230,1886,5224,1874,5218,1862,5214,1851,5210,1840,5209,1830,5208,1820,5209,1811,5211,1799,5214,1788,5222,1681,5329,1671,5341,1662,5352,1654,5364,1648,5376,1645,5389,1642,5403,1642,5417,1642,5433,1645,5450,1650,5467,1656,5486,1665,5506,1674,5527,1686,5550,1700,5574,1715,5599,1878,5875,2363,6704,2688,7256,2684,7260,2547,7177,1014,6255,992,6243,971,6232,951,6223,932,6215,914,6209,896,6205,878,6203,860,6203,844,6205,828,6208,813,6214,798,6221,783,6231,769,6243,754,6256,661,6349,650,6363,644,6379,641,6398,642,6419,648,6442,661,6467,681,6494,707,6523,2389,8205,2397,8211,2405,8214,2413,8218,2420,8219,2429,8215,2439,8214,2462,8202,2481,8188,2491,8179,2502,8169,2512,8157,2522,8147,2530,8137,2537,8128,2544,8115,2548,8105,2550,8095,2553,8086,2554,8077,2548,8061,2542,8053,948,6459,949,6458,1153,6584,2929,7665,2936,7670,2944,7673,2952,7673,2959,7675,2967,7675,2976,7671,2987,7669,2997,7665,3007,7658,3024,7645,3033,7637,3042,7629,3050,7620,3065,7604,3071,7596,3078,7587,3083,7576,3085,7565,3088,7556,3089,7548,3088,7540,3086,7533,3083,7525,2913,7241,2259,6138,1889,5518,1891,5516,3484,7110,3492,7116,3509,7122,3517,7122,3526,7119,3535,7118,3546,7113,3559,7106,3577,7091,3587,7082,3598,7072,3608,7061,3618,7051,3632,7032,3639,7020,3644,7010,3645,6999,3649,6990,3649,6982xm4609,5838l4604,5766,4591,5693,4571,5618,4548,5555,4521,5490,4490,5424,4454,5357,4413,5289,4367,5220,4342,5185,4342,5827,4333,5889,4311,5947,4277,6003,4233,6054,4181,6099,4127,6133,4070,6156,4011,6167,3949,6169,3885,6163,3819,6148,3751,6122,3682,6089,3611,6049,3538,6002,3463,5946,3402,5897,3340,5845,3278,5789,3214,5730,3151,5667,3094,5609,3040,5550,2988,5491,2938,5432,2891,5372,2838,5298,2792,5225,2754,5153,2722,5082,2697,5013,2681,4946,2673,4880,2673,4816,2683,4754,2704,4696,2737,4641,2781,4590,2832,4545,2886,4512,2943,4489,3003,4478,3065,4476,3129,4483,3195,4498,3263,4522,3333,4555,3404,4594,3477,4641,3551,4695,3612,4743,3672,4794,3734,4849,3795,4906,3857,4967,3914,5026,3969,5085,4022,5145,4072,5205,4119,5265,4173,5339,4220,5413,4259,5485,4292,5556,4318,5626,4334,5695,4342,5762,4342,5827,4342,5185,4324,5159,4278,5099,4229,5037,4177,4976,4122,4914,4063,4851,4001,4788,3938,4727,3876,4668,3815,4613,3755,4561,3695,4513,3647,4476,3636,4468,3578,4426,3499,4373,3421,4327,3345,4289,3270,4257,3198,4232,3111,4210,3026,4200,2944,4202,2865,4213,2789,4235,2717,4269,2649,4315,2584,4373,2524,4441,2477,4513,2442,4589,2420,4668,2420,4669,2412,4736,2410,4805,2414,4876,2427,4949,2446,5023,2469,5087,2495,5152,2526,5217,2562,5284,2602,5352,2648,5421,2690,5481,2735,5541,2783,5601,2835,5662,2889,5723,2946,5784,3006,5845,3070,5908,3133,5968,3195,6024,3256,6076,3317,6125,3376,6171,3435,6214,3515,6267,3593,6314,3670,6353,3744,6386,3817,6411,3904,6433,3989,6444,4071,6444,4150,6433,4227,6411,4300,6377,4370,6330,4436,6271,4495,6203,4517,6169,4542,6131,4577,6055,4598,5974,4607,5908,4607,5907,4609,5838xm5696,4661l5690,4588,5676,4513,5658,4449,5636,4384,5608,4318,5576,4250,5537,4180,5494,4109,5452,4048,5437,4027,5437,4613,5434,4676,5423,4738,5403,4797,5372,4855,5332,4911,5281,4967,5124,5124,3707,3706,3862,3551,3922,3497,3982,3456,4045,3426,4108,3409,4173,3401,4240,3402,4308,3411,4378,3429,4450,3454,4522,3487,4596,3528,4670,3576,4730,3621,4790,3668,4850,3718,4910,3772,4969,3829,5029,3890,5084,3950,5136,4009,5183,4065,5226,4121,5265,4175,5316,4255,5358,4332,5391,4406,5415,4478,5431,4547,5437,4613,5437,4027,5407,3985,5358,3922,5304,3858,5247,3792,5185,3726,5119,3659,5061,3602,5003,3548,4945,3497,4887,3449,4829,3405,4824,3401,4772,3364,4715,3326,4636,3278,4558,3237,4481,3203,4406,3175,4331,3152,4240,3135,4151,3130,4065,3134,3982,3149,3917,3170,3853,3199,3791,3238,3730,3285,3669,3341,3410,3601,3401,3612,3395,3626,3392,3642,3393,3659,3393,3660,3398,3682,3410,3705,3427,3729,3451,3756,5076,5380,5102,5404,5127,5422,5150,5433,5171,5438,5189,5439,5206,5436,5220,5431,5231,5422,5474,5179,5525,5124,5529,5119,5576,5058,5616,4996,5647,4932,5670,4868,5686,4801,5695,4732,5696,4661xm6907,3735l6906,3727,6905,3718,6894,3698,6888,3688,6881,3678,6873,3668,6853,3647,6831,3623,6804,3597,6781,3577,6771,3569,6762,3562,6752,3557,6744,3552,6734,3548,6725,3546,6717,3545,6709,3545,6703,3548,6243,4007,5592,3356,5981,2966,5984,2961,5984,2952,5985,2946,5983,2936,5978,2927,5974,2919,5969,2911,5962,2902,5954,2892,5924,2859,5899,2833,5886,2822,5864,2802,5854,2793,5844,2786,5836,2780,5828,2776,5818,2772,5808,2768,5800,2767,5791,2768,5785,2771,5396,3160,4824,2589,5278,2135,5281,2130,5281,2121,5280,2113,5277,2105,5267,2086,5261,2077,5247,2056,5228,2035,5205,2011,5191,1998,5155,1965,5135,1951,5126,1945,5107,1934,5099,1932,5091,1931,5082,1931,5076,1934,4527,2483,4519,2494,4513,2508,4510,2524,4510,2542,4516,2564,4527,2587,4545,2612,4569,2638,6193,4263,6220,4287,6245,4304,6267,4316,6288,4320,6307,4321,6324,4319,6337,4313,6349,4305,6904,3749,6907,3743,6907,3735xm7750,2889l7749,2881,7748,2872,7735,2851,7729,2842,7722,2832,7713,2822,7704,2811,7682,2787,7668,2774,7655,2760,7642,2748,7619,2728,7609,2719,7599,2712,7590,2706,7581,2701,7571,2696,7561,2693,7553,2692,7544,2692,7539,2695,7122,3112,5540,1530,5532,1524,5515,1518,5507,1517,5497,1519,5488,1523,5478,1527,5465,1534,5447,1548,5436,1558,5425,1568,5415,1579,5406,1589,5392,1607,5385,1620,5380,1631,5376,1640,5374,1650,5375,1658,5381,1675,5387,1682,7080,3376,7107,3400,7132,3417,7154,3429,7175,3433,7194,3434,7210,3432,7224,3426,7236,3418,7748,2905,7750,2898,7750,2889xm8580,1867l8575,1795,8562,1722,8541,1647,8519,1584,8492,1519,8461,1453,8424,1386,8384,1318,8338,1249,8313,1214,8313,1856,8304,1918,8282,1976,8248,2032,8204,2083,8152,2128,8098,2162,8041,2185,7981,2196,7920,2199,7856,2192,7790,2177,7722,2151,7653,2119,7582,2078,7509,2031,7434,1975,7373,1926,7311,1874,7248,1818,7185,1759,7122,1696,7065,1638,7011,1579,6959,1520,6909,1461,6862,1401,6809,1327,6763,1255,6725,1183,6693,1112,6668,1042,6652,975,6644,909,6644,845,6654,783,6675,725,6708,670,6752,619,6803,574,6857,541,6914,518,6974,507,7036,505,7100,512,7166,527,7234,551,7304,584,7375,623,7448,670,7522,724,7583,772,7643,823,7705,878,7766,935,7828,996,7885,1055,7940,1114,7993,1174,8042,1234,8090,1294,8144,1368,8191,1442,8230,1514,8263,1585,8289,1655,8305,1724,8313,1791,8313,1856,8313,1214,8295,1188,8249,1128,8200,1067,8148,1005,8092,943,8034,880,7972,817,7909,756,7847,697,7786,642,7726,590,7666,542,7618,505,7607,497,7549,455,7470,402,7392,356,7316,318,7241,286,7169,261,7082,239,6997,230,6915,231,6836,242,6760,264,6688,298,6620,345,6555,402,6495,470,6448,542,6413,618,6391,697,6391,698,6383,765,6381,835,6385,905,6397,978,6417,1052,6439,1116,6466,1181,6497,1246,6533,1313,6573,1381,6618,1450,6661,1510,6706,1570,6754,1630,6806,1691,6860,1752,6917,1813,6977,1875,7041,1937,7104,1997,7166,2053,7227,2105,7288,2154,7347,2200,7405,2243,7486,2296,7564,2343,7641,2383,7715,2415,7788,2441,7875,2463,7960,2473,8042,2473,8121,2462,8198,2440,8271,2406,8341,2359,8407,2300,8466,2232,8488,2199,8513,2160,8548,2084,8569,2003,8578,1937,8578,1936,8580,1875,8580,1874,8580,1867xe" filled="true" fillcolor="#c0c0c0" stroked="false">
                        <v:path arrowok="t"/>
                        <v:fill opacity="32896f" type="solid"/>
                      </v:shape>
                      <w10:wrap type="none"/>
                    </v:group>
                  </w:pict>
                </mc:Fallback>
              </mc:AlternateContent>
            </w:r>
            <w:r>
              <w:rPr>
                <w:sz w:val="24"/>
              </w:rPr>
              <w:t>Identificação</w:t>
            </w:r>
            <w:r>
              <w:rPr>
                <w:spacing w:val="-5"/>
                <w:sz w:val="24"/>
              </w:rPr>
              <w:t> </w:t>
            </w:r>
            <w:r>
              <w:rPr>
                <w:sz w:val="24"/>
              </w:rPr>
              <w:t>do</w:t>
            </w:r>
            <w:r>
              <w:rPr>
                <w:spacing w:val="-4"/>
                <w:sz w:val="24"/>
              </w:rPr>
              <w:t> </w:t>
            </w:r>
            <w:r>
              <w:rPr>
                <w:sz w:val="24"/>
              </w:rPr>
              <w:t>Ato</w:t>
            </w:r>
            <w:r>
              <w:rPr>
                <w:spacing w:val="-2"/>
                <w:sz w:val="24"/>
              </w:rPr>
              <w:t> </w:t>
            </w:r>
            <w:r>
              <w:rPr>
                <w:sz w:val="24"/>
              </w:rPr>
              <w:t>que</w:t>
            </w:r>
            <w:r>
              <w:rPr>
                <w:spacing w:val="-3"/>
                <w:sz w:val="24"/>
              </w:rPr>
              <w:t> </w:t>
            </w:r>
            <w:r>
              <w:rPr>
                <w:sz w:val="24"/>
              </w:rPr>
              <w:t>confere</w:t>
            </w:r>
            <w:r>
              <w:rPr>
                <w:spacing w:val="-2"/>
                <w:sz w:val="24"/>
              </w:rPr>
              <w:t> </w:t>
            </w:r>
            <w:r>
              <w:rPr>
                <w:sz w:val="24"/>
              </w:rPr>
              <w:t>poderes</w:t>
            </w:r>
            <w:r>
              <w:rPr>
                <w:spacing w:val="-3"/>
                <w:sz w:val="24"/>
              </w:rPr>
              <w:t> </w:t>
            </w:r>
            <w:r>
              <w:rPr>
                <w:sz w:val="24"/>
              </w:rPr>
              <w:t>para</w:t>
            </w:r>
            <w:r>
              <w:rPr>
                <w:spacing w:val="-1"/>
                <w:sz w:val="24"/>
              </w:rPr>
              <w:t> </w:t>
            </w:r>
            <w:r>
              <w:rPr>
                <w:spacing w:val="-2"/>
                <w:sz w:val="24"/>
              </w:rPr>
              <w:t>assinatura:</w:t>
            </w:r>
          </w:p>
          <w:p>
            <w:pPr>
              <w:pStyle w:val="TableParagraph"/>
              <w:spacing w:before="21"/>
              <w:ind w:left="0"/>
              <w:rPr>
                <w:b/>
                <w:i/>
                <w:sz w:val="24"/>
              </w:rPr>
            </w:pPr>
          </w:p>
          <w:p>
            <w:pPr>
              <w:pStyle w:val="TableParagraph"/>
              <w:numPr>
                <w:ilvl w:val="0"/>
                <w:numId w:val="2"/>
              </w:numPr>
              <w:tabs>
                <w:tab w:pos="497" w:val="left" w:leader="none"/>
              </w:tabs>
              <w:spacing w:line="240" w:lineRule="auto" w:before="0" w:after="0"/>
              <w:ind w:left="497" w:right="0" w:hanging="358"/>
              <w:jc w:val="left"/>
              <w:rPr>
                <w:b/>
                <w:sz w:val="24"/>
              </w:rPr>
            </w:pPr>
            <w:r>
              <w:rPr>
                <w:b/>
                <w:sz w:val="24"/>
              </w:rPr>
              <w:t>UG</w:t>
            </w:r>
            <w:r>
              <w:rPr>
                <w:b/>
                <w:spacing w:val="-1"/>
                <w:sz w:val="24"/>
              </w:rPr>
              <w:t> </w:t>
            </w:r>
            <w:r>
              <w:rPr>
                <w:b/>
                <w:spacing w:val="-2"/>
                <w:sz w:val="24"/>
              </w:rPr>
              <w:t>SIAFI</w:t>
            </w:r>
          </w:p>
          <w:p>
            <w:pPr>
              <w:pStyle w:val="TableParagraph"/>
              <w:spacing w:before="24"/>
              <w:rPr>
                <w:sz w:val="24"/>
              </w:rPr>
            </w:pPr>
            <w:r>
              <w:rPr>
                <w:sz w:val="24"/>
              </w:rPr>
              <w:t>Número</w:t>
            </w:r>
            <w:r>
              <w:rPr>
                <w:spacing w:val="-4"/>
                <w:sz w:val="24"/>
              </w:rPr>
              <w:t> </w:t>
            </w:r>
            <w:r>
              <w:rPr>
                <w:sz w:val="24"/>
              </w:rPr>
              <w:t>e</w:t>
            </w:r>
            <w:r>
              <w:rPr>
                <w:spacing w:val="-3"/>
                <w:sz w:val="24"/>
              </w:rPr>
              <w:t> </w:t>
            </w:r>
            <w:r>
              <w:rPr>
                <w:sz w:val="24"/>
              </w:rPr>
              <w:t>Nome</w:t>
            </w:r>
            <w:r>
              <w:rPr>
                <w:spacing w:val="-3"/>
                <w:sz w:val="24"/>
              </w:rPr>
              <w:t> </w:t>
            </w:r>
            <w:r>
              <w:rPr>
                <w:sz w:val="24"/>
              </w:rPr>
              <w:t>da</w:t>
            </w:r>
            <w:r>
              <w:rPr>
                <w:spacing w:val="-2"/>
                <w:sz w:val="24"/>
              </w:rPr>
              <w:t> </w:t>
            </w:r>
            <w:r>
              <w:rPr>
                <w:sz w:val="24"/>
              </w:rPr>
              <w:t>Unidade</w:t>
            </w:r>
            <w:r>
              <w:rPr>
                <w:spacing w:val="-1"/>
                <w:sz w:val="24"/>
              </w:rPr>
              <w:t> </w:t>
            </w:r>
            <w:r>
              <w:rPr>
                <w:sz w:val="24"/>
              </w:rPr>
              <w:t>Gestora</w:t>
            </w:r>
            <w:r>
              <w:rPr>
                <w:spacing w:val="-1"/>
                <w:sz w:val="24"/>
              </w:rPr>
              <w:t> </w:t>
            </w:r>
            <w:r>
              <w:rPr>
                <w:sz w:val="24"/>
              </w:rPr>
              <w:t>-</w:t>
            </w:r>
            <w:r>
              <w:rPr>
                <w:spacing w:val="-1"/>
                <w:sz w:val="24"/>
              </w:rPr>
              <w:t> </w:t>
            </w:r>
            <w:r>
              <w:rPr>
                <w:sz w:val="24"/>
              </w:rPr>
              <w:t>UG</w:t>
            </w:r>
            <w:r>
              <w:rPr>
                <w:spacing w:val="-5"/>
                <w:sz w:val="24"/>
              </w:rPr>
              <w:t> </w:t>
            </w:r>
            <w:r>
              <w:rPr>
                <w:sz w:val="24"/>
              </w:rPr>
              <w:t>que</w:t>
            </w:r>
            <w:r>
              <w:rPr>
                <w:spacing w:val="-2"/>
                <w:sz w:val="24"/>
              </w:rPr>
              <w:t> </w:t>
            </w:r>
            <w:r>
              <w:rPr>
                <w:sz w:val="24"/>
              </w:rPr>
              <w:t>descentralizará</w:t>
            </w:r>
            <w:r>
              <w:rPr>
                <w:spacing w:val="-3"/>
                <w:sz w:val="24"/>
              </w:rPr>
              <w:t> </w:t>
            </w:r>
            <w:r>
              <w:rPr>
                <w:sz w:val="24"/>
              </w:rPr>
              <w:t>o</w:t>
            </w:r>
            <w:r>
              <w:rPr>
                <w:spacing w:val="-1"/>
                <w:sz w:val="24"/>
              </w:rPr>
              <w:t> </w:t>
            </w:r>
            <w:r>
              <w:rPr>
                <w:spacing w:val="-2"/>
                <w:sz w:val="24"/>
              </w:rPr>
              <w:t>crédito:</w:t>
            </w:r>
          </w:p>
          <w:p>
            <w:pPr>
              <w:pStyle w:val="TableParagraph"/>
              <w:spacing w:line="259" w:lineRule="auto" w:before="22"/>
              <w:rPr>
                <w:sz w:val="24"/>
              </w:rPr>
            </w:pPr>
            <w:r>
              <w:rPr>
                <w:sz w:val="24"/>
              </w:rPr>
              <w:t>Número</w:t>
            </w:r>
            <w:r>
              <w:rPr>
                <w:spacing w:val="-2"/>
                <w:sz w:val="24"/>
              </w:rPr>
              <w:t> </w:t>
            </w:r>
            <w:r>
              <w:rPr>
                <w:sz w:val="24"/>
              </w:rPr>
              <w:t>e</w:t>
            </w:r>
            <w:r>
              <w:rPr>
                <w:spacing w:val="-5"/>
                <w:sz w:val="24"/>
              </w:rPr>
              <w:t> </w:t>
            </w:r>
            <w:r>
              <w:rPr>
                <w:sz w:val="24"/>
              </w:rPr>
              <w:t>Nome</w:t>
            </w:r>
            <w:r>
              <w:rPr>
                <w:spacing w:val="-4"/>
                <w:sz w:val="24"/>
              </w:rPr>
              <w:t> </w:t>
            </w:r>
            <w:r>
              <w:rPr>
                <w:sz w:val="24"/>
              </w:rPr>
              <w:t>da</w:t>
            </w:r>
            <w:r>
              <w:rPr>
                <w:spacing w:val="-3"/>
                <w:sz w:val="24"/>
              </w:rPr>
              <w:t> </w:t>
            </w:r>
            <w:r>
              <w:rPr>
                <w:sz w:val="24"/>
              </w:rPr>
              <w:t>Unidade</w:t>
            </w:r>
            <w:r>
              <w:rPr>
                <w:spacing w:val="-2"/>
                <w:sz w:val="24"/>
              </w:rPr>
              <w:t> </w:t>
            </w:r>
            <w:r>
              <w:rPr>
                <w:sz w:val="24"/>
              </w:rPr>
              <w:t>Gestora</w:t>
            </w:r>
            <w:r>
              <w:rPr>
                <w:spacing w:val="-5"/>
                <w:sz w:val="24"/>
              </w:rPr>
              <w:t> </w:t>
            </w:r>
            <w:r>
              <w:rPr>
                <w:sz w:val="24"/>
              </w:rPr>
              <w:t>responsável</w:t>
            </w:r>
            <w:r>
              <w:rPr>
                <w:spacing w:val="-5"/>
                <w:sz w:val="24"/>
              </w:rPr>
              <w:t> </w:t>
            </w:r>
            <w:r>
              <w:rPr>
                <w:sz w:val="24"/>
              </w:rPr>
              <w:t>pelo</w:t>
            </w:r>
            <w:r>
              <w:rPr>
                <w:spacing w:val="-4"/>
                <w:sz w:val="24"/>
              </w:rPr>
              <w:t> </w:t>
            </w:r>
            <w:r>
              <w:rPr>
                <w:sz w:val="24"/>
              </w:rPr>
              <w:t>acompanhamento</w:t>
            </w:r>
            <w:r>
              <w:rPr>
                <w:spacing w:val="-4"/>
                <w:sz w:val="24"/>
              </w:rPr>
              <w:t> </w:t>
            </w:r>
            <w:r>
              <w:rPr>
                <w:sz w:val="24"/>
              </w:rPr>
              <w:t>da</w:t>
            </w:r>
            <w:r>
              <w:rPr>
                <w:spacing w:val="-3"/>
                <w:sz w:val="24"/>
              </w:rPr>
              <w:t> </w:t>
            </w:r>
            <w:r>
              <w:rPr>
                <w:sz w:val="24"/>
              </w:rPr>
              <w:t>execução</w:t>
            </w:r>
            <w:r>
              <w:rPr>
                <w:spacing w:val="-4"/>
                <w:sz w:val="24"/>
              </w:rPr>
              <w:t> </w:t>
            </w:r>
            <w:r>
              <w:rPr>
                <w:sz w:val="24"/>
              </w:rPr>
              <w:t>do</w:t>
            </w:r>
            <w:r>
              <w:rPr>
                <w:spacing w:val="-5"/>
                <w:sz w:val="24"/>
              </w:rPr>
              <w:t> </w:t>
            </w:r>
            <w:r>
              <w:rPr>
                <w:sz w:val="24"/>
              </w:rPr>
              <w:t>objeto</w:t>
            </w:r>
            <w:r>
              <w:rPr>
                <w:spacing w:val="-2"/>
                <w:sz w:val="24"/>
              </w:rPr>
              <w:t> </w:t>
            </w:r>
            <w:r>
              <w:rPr>
                <w:sz w:val="24"/>
              </w:rPr>
              <w:t>do </w:t>
            </w:r>
            <w:r>
              <w:rPr>
                <w:spacing w:val="-4"/>
                <w:sz w:val="24"/>
              </w:rPr>
              <w:t>TED:</w:t>
            </w:r>
          </w:p>
          <w:p>
            <w:pPr>
              <w:pStyle w:val="TableParagraph"/>
              <w:spacing w:before="27"/>
              <w:ind w:left="0"/>
              <w:rPr>
                <w:b/>
                <w:i/>
                <w:sz w:val="24"/>
              </w:rPr>
            </w:pPr>
          </w:p>
          <w:p>
            <w:pPr>
              <w:pStyle w:val="TableParagraph"/>
              <w:rPr>
                <w:b/>
                <w:i/>
                <w:sz w:val="18"/>
              </w:rPr>
            </w:pPr>
            <w:r>
              <w:rPr>
                <w:b/>
                <w:i/>
                <w:color w:val="2E5395"/>
                <w:spacing w:val="-2"/>
                <w:sz w:val="18"/>
              </w:rPr>
              <w:t>Observações:</w:t>
            </w:r>
          </w:p>
          <w:p>
            <w:pPr>
              <w:pStyle w:val="TableParagraph"/>
              <w:numPr>
                <w:ilvl w:val="0"/>
                <w:numId w:val="3"/>
              </w:numPr>
              <w:tabs>
                <w:tab w:pos="499" w:val="left" w:leader="none"/>
              </w:tabs>
              <w:spacing w:line="240" w:lineRule="auto" w:before="15" w:after="0"/>
              <w:ind w:left="499" w:right="0" w:hanging="360"/>
              <w:jc w:val="left"/>
              <w:rPr>
                <w:i/>
                <w:sz w:val="18"/>
              </w:rPr>
            </w:pPr>
            <w:r>
              <w:rPr>
                <w:i/>
                <w:color w:val="2E5395"/>
                <w:sz w:val="18"/>
              </w:rPr>
              <w:t>Identificação</w:t>
            </w:r>
            <w:r>
              <w:rPr>
                <w:i/>
                <w:color w:val="2E5395"/>
                <w:spacing w:val="-8"/>
                <w:sz w:val="18"/>
              </w:rPr>
              <w:t> </w:t>
            </w:r>
            <w:r>
              <w:rPr>
                <w:i/>
                <w:color w:val="2E5395"/>
                <w:sz w:val="18"/>
              </w:rPr>
              <w:t>da</w:t>
            </w:r>
            <w:r>
              <w:rPr>
                <w:i/>
                <w:color w:val="2E5395"/>
                <w:spacing w:val="-2"/>
                <w:sz w:val="18"/>
              </w:rPr>
              <w:t> </w:t>
            </w:r>
            <w:r>
              <w:rPr>
                <w:i/>
                <w:color w:val="2E5395"/>
                <w:sz w:val="18"/>
              </w:rPr>
              <w:t>Unidade</w:t>
            </w:r>
            <w:r>
              <w:rPr>
                <w:i/>
                <w:color w:val="2E5395"/>
                <w:spacing w:val="-3"/>
                <w:sz w:val="18"/>
              </w:rPr>
              <w:t> </w:t>
            </w:r>
            <w:r>
              <w:rPr>
                <w:i/>
                <w:color w:val="2E5395"/>
                <w:sz w:val="18"/>
              </w:rPr>
              <w:t>Descentralizadora</w:t>
            </w:r>
            <w:r>
              <w:rPr>
                <w:i/>
                <w:color w:val="2E5395"/>
                <w:spacing w:val="-2"/>
                <w:sz w:val="18"/>
              </w:rPr>
              <w:t> </w:t>
            </w:r>
            <w:r>
              <w:rPr>
                <w:i/>
                <w:color w:val="2E5395"/>
                <w:sz w:val="18"/>
              </w:rPr>
              <w:t>e</w:t>
            </w:r>
            <w:r>
              <w:rPr>
                <w:i/>
                <w:color w:val="2E5395"/>
                <w:spacing w:val="-4"/>
                <w:sz w:val="18"/>
              </w:rPr>
              <w:t> </w:t>
            </w:r>
            <w:r>
              <w:rPr>
                <w:i/>
                <w:color w:val="2E5395"/>
                <w:sz w:val="18"/>
              </w:rPr>
              <w:t>da</w:t>
            </w:r>
            <w:r>
              <w:rPr>
                <w:i/>
                <w:color w:val="2E5395"/>
                <w:spacing w:val="-3"/>
                <w:sz w:val="18"/>
              </w:rPr>
              <w:t> </w:t>
            </w:r>
            <w:r>
              <w:rPr>
                <w:i/>
                <w:color w:val="2E5395"/>
                <w:sz w:val="18"/>
              </w:rPr>
              <w:t>autoridade</w:t>
            </w:r>
            <w:r>
              <w:rPr>
                <w:i/>
                <w:color w:val="2E5395"/>
                <w:spacing w:val="-4"/>
                <w:sz w:val="18"/>
              </w:rPr>
              <w:t> </w:t>
            </w:r>
            <w:r>
              <w:rPr>
                <w:i/>
                <w:color w:val="2E5395"/>
                <w:sz w:val="18"/>
              </w:rPr>
              <w:t>competente</w:t>
            </w:r>
            <w:r>
              <w:rPr>
                <w:i/>
                <w:color w:val="2E5395"/>
                <w:spacing w:val="-3"/>
                <w:sz w:val="18"/>
              </w:rPr>
              <w:t> </w:t>
            </w:r>
            <w:r>
              <w:rPr>
                <w:i/>
                <w:color w:val="2E5395"/>
                <w:sz w:val="18"/>
              </w:rPr>
              <w:t>para</w:t>
            </w:r>
            <w:r>
              <w:rPr>
                <w:i/>
                <w:color w:val="2E5395"/>
                <w:spacing w:val="-6"/>
                <w:sz w:val="18"/>
              </w:rPr>
              <w:t> </w:t>
            </w:r>
            <w:r>
              <w:rPr>
                <w:i/>
                <w:color w:val="2E5395"/>
                <w:sz w:val="18"/>
              </w:rPr>
              <w:t>assinatura</w:t>
            </w:r>
            <w:r>
              <w:rPr>
                <w:i/>
                <w:color w:val="2E5395"/>
                <w:spacing w:val="-5"/>
                <w:sz w:val="18"/>
              </w:rPr>
              <w:t> </w:t>
            </w:r>
            <w:r>
              <w:rPr>
                <w:i/>
                <w:color w:val="2E5395"/>
                <w:sz w:val="18"/>
              </w:rPr>
              <w:t>do</w:t>
            </w:r>
            <w:r>
              <w:rPr>
                <w:i/>
                <w:color w:val="2E5395"/>
                <w:spacing w:val="-5"/>
                <w:sz w:val="18"/>
              </w:rPr>
              <w:t> </w:t>
            </w:r>
            <w:r>
              <w:rPr>
                <w:i/>
                <w:color w:val="2E5395"/>
                <w:sz w:val="18"/>
              </w:rPr>
              <w:t>TED;</w:t>
            </w:r>
            <w:r>
              <w:rPr>
                <w:i/>
                <w:color w:val="2E5395"/>
                <w:spacing w:val="-4"/>
                <w:sz w:val="18"/>
              </w:rPr>
              <w:t> </w:t>
            </w:r>
            <w:r>
              <w:rPr>
                <w:i/>
                <w:color w:val="2E5395"/>
                <w:spacing w:val="-10"/>
                <w:sz w:val="18"/>
              </w:rPr>
              <w:t>e</w:t>
            </w:r>
          </w:p>
          <w:p>
            <w:pPr>
              <w:pStyle w:val="TableParagraph"/>
              <w:numPr>
                <w:ilvl w:val="0"/>
                <w:numId w:val="3"/>
              </w:numPr>
              <w:tabs>
                <w:tab w:pos="499" w:val="left" w:leader="none"/>
              </w:tabs>
              <w:spacing w:line="259" w:lineRule="auto" w:before="18" w:after="0"/>
              <w:ind w:left="499" w:right="286" w:hanging="360"/>
              <w:jc w:val="left"/>
              <w:rPr>
                <w:i/>
                <w:sz w:val="18"/>
              </w:rPr>
            </w:pPr>
            <w:r>
              <w:rPr>
                <w:i/>
                <w:color w:val="2E5395"/>
                <w:sz w:val="18"/>
              </w:rPr>
              <w:t>Preencher</w:t>
            </w:r>
            <w:r>
              <w:rPr>
                <w:i/>
                <w:color w:val="2E5395"/>
                <w:spacing w:val="-4"/>
                <w:sz w:val="18"/>
              </w:rPr>
              <w:t> </w:t>
            </w:r>
            <w:r>
              <w:rPr>
                <w:i/>
                <w:color w:val="2E5395"/>
                <w:sz w:val="18"/>
              </w:rPr>
              <w:t>número</w:t>
            </w:r>
            <w:r>
              <w:rPr>
                <w:i/>
                <w:color w:val="2E5395"/>
                <w:spacing w:val="-4"/>
                <w:sz w:val="18"/>
              </w:rPr>
              <w:t> </w:t>
            </w:r>
            <w:r>
              <w:rPr>
                <w:i/>
                <w:color w:val="2E5395"/>
                <w:sz w:val="18"/>
              </w:rPr>
              <w:t>da Unidade</w:t>
            </w:r>
            <w:r>
              <w:rPr>
                <w:i/>
                <w:color w:val="2E5395"/>
                <w:spacing w:val="-2"/>
                <w:sz w:val="18"/>
              </w:rPr>
              <w:t> </w:t>
            </w:r>
            <w:r>
              <w:rPr>
                <w:i/>
                <w:color w:val="2E5395"/>
                <w:sz w:val="18"/>
              </w:rPr>
              <w:t>Gestora</w:t>
            </w:r>
            <w:r>
              <w:rPr>
                <w:i/>
                <w:color w:val="2E5395"/>
                <w:spacing w:val="-2"/>
                <w:sz w:val="18"/>
              </w:rPr>
              <w:t> </w:t>
            </w:r>
            <w:r>
              <w:rPr>
                <w:i/>
                <w:color w:val="2E5395"/>
                <w:sz w:val="18"/>
              </w:rPr>
              <w:t>responsável</w:t>
            </w:r>
            <w:r>
              <w:rPr>
                <w:i/>
                <w:color w:val="2E5395"/>
                <w:spacing w:val="-2"/>
                <w:sz w:val="18"/>
              </w:rPr>
              <w:t> </w:t>
            </w:r>
            <w:r>
              <w:rPr>
                <w:i/>
                <w:color w:val="2E5395"/>
                <w:sz w:val="18"/>
              </w:rPr>
              <w:t>pelo</w:t>
            </w:r>
            <w:r>
              <w:rPr>
                <w:i/>
                <w:color w:val="2E5395"/>
                <w:spacing w:val="-4"/>
                <w:sz w:val="18"/>
              </w:rPr>
              <w:t> </w:t>
            </w:r>
            <w:r>
              <w:rPr>
                <w:i/>
                <w:color w:val="2E5395"/>
                <w:sz w:val="18"/>
              </w:rPr>
              <w:t>acompanhamento</w:t>
            </w:r>
            <w:r>
              <w:rPr>
                <w:i/>
                <w:color w:val="2E5395"/>
                <w:spacing w:val="-4"/>
                <w:sz w:val="18"/>
              </w:rPr>
              <w:t> </w:t>
            </w:r>
            <w:r>
              <w:rPr>
                <w:i/>
                <w:color w:val="2E5395"/>
                <w:sz w:val="18"/>
              </w:rPr>
              <w:t>da execução</w:t>
            </w:r>
            <w:r>
              <w:rPr>
                <w:i/>
                <w:color w:val="2E5395"/>
                <w:spacing w:val="-4"/>
                <w:sz w:val="18"/>
              </w:rPr>
              <w:t> </w:t>
            </w:r>
            <w:r>
              <w:rPr>
                <w:i/>
                <w:color w:val="2E5395"/>
                <w:sz w:val="18"/>
              </w:rPr>
              <w:t>do</w:t>
            </w:r>
            <w:r>
              <w:rPr>
                <w:i/>
                <w:color w:val="2E5395"/>
                <w:spacing w:val="-4"/>
                <w:sz w:val="18"/>
              </w:rPr>
              <w:t> </w:t>
            </w:r>
            <w:r>
              <w:rPr>
                <w:i/>
                <w:color w:val="2E5395"/>
                <w:sz w:val="18"/>
              </w:rPr>
              <w:t>objeto</w:t>
            </w:r>
            <w:r>
              <w:rPr>
                <w:i/>
                <w:color w:val="2E5395"/>
                <w:spacing w:val="-3"/>
                <w:sz w:val="18"/>
              </w:rPr>
              <w:t> </w:t>
            </w:r>
            <w:r>
              <w:rPr>
                <w:i/>
                <w:color w:val="2E5395"/>
                <w:sz w:val="18"/>
              </w:rPr>
              <w:t>do</w:t>
            </w:r>
            <w:r>
              <w:rPr>
                <w:i/>
                <w:color w:val="2E5395"/>
                <w:spacing w:val="-4"/>
                <w:sz w:val="18"/>
              </w:rPr>
              <w:t> </w:t>
            </w:r>
            <w:r>
              <w:rPr>
                <w:i/>
                <w:color w:val="2E5395"/>
                <w:sz w:val="18"/>
              </w:rPr>
              <w:t>TED,</w:t>
            </w:r>
            <w:r>
              <w:rPr>
                <w:i/>
                <w:color w:val="2E5395"/>
                <w:spacing w:val="-2"/>
                <w:sz w:val="18"/>
              </w:rPr>
              <w:t> </w:t>
            </w:r>
            <w:r>
              <w:rPr>
                <w:i/>
                <w:color w:val="2E5395"/>
                <w:sz w:val="18"/>
              </w:rPr>
              <w:t>no</w:t>
            </w:r>
            <w:r>
              <w:rPr>
                <w:i/>
                <w:color w:val="2E5395"/>
                <w:spacing w:val="-4"/>
                <w:sz w:val="18"/>
              </w:rPr>
              <w:t> </w:t>
            </w:r>
            <w:r>
              <w:rPr>
                <w:i/>
                <w:color w:val="2E5395"/>
                <w:sz w:val="18"/>
              </w:rPr>
              <w:t>campo</w:t>
            </w:r>
            <w:r>
              <w:rPr>
                <w:i/>
                <w:color w:val="2E5395"/>
                <w:spacing w:val="-4"/>
                <w:sz w:val="18"/>
              </w:rPr>
              <w:t> </w:t>
            </w:r>
            <w:r>
              <w:rPr>
                <w:i/>
                <w:color w:val="2E5395"/>
                <w:sz w:val="18"/>
              </w:rPr>
              <w:t>“b”, apenas</w:t>
            </w:r>
            <w:r>
              <w:rPr>
                <w:i/>
                <w:color w:val="2E5395"/>
                <w:sz w:val="18"/>
              </w:rPr>
              <w:t> caso a Unidade Responsável pelo acompanhamento da execução tenha UG própria.</w:t>
            </w:r>
          </w:p>
        </w:tc>
      </w:tr>
      <w:tr>
        <w:trPr>
          <w:trHeight w:val="386" w:hRule="atLeast"/>
        </w:trPr>
        <w:tc>
          <w:tcPr>
            <w:tcW w:w="10210" w:type="dxa"/>
          </w:tcPr>
          <w:p>
            <w:pPr>
              <w:pStyle w:val="TableParagraph"/>
              <w:spacing w:before="61"/>
              <w:rPr>
                <w:b/>
                <w:sz w:val="24"/>
              </w:rPr>
            </w:pPr>
            <w:r>
              <w:rPr>
                <w:b/>
                <w:sz w:val="24"/>
              </w:rPr>
              <w:t>2.</w:t>
            </w:r>
            <w:r>
              <w:rPr>
                <w:b/>
                <w:spacing w:val="-1"/>
                <w:sz w:val="24"/>
              </w:rPr>
              <w:t> </w:t>
            </w:r>
            <w:r>
              <w:rPr>
                <w:b/>
                <w:sz w:val="24"/>
              </w:rPr>
              <w:t>DADOS</w:t>
            </w:r>
            <w:r>
              <w:rPr>
                <w:b/>
                <w:spacing w:val="-1"/>
                <w:sz w:val="24"/>
              </w:rPr>
              <w:t> </w:t>
            </w:r>
            <w:r>
              <w:rPr>
                <w:b/>
                <w:sz w:val="24"/>
              </w:rPr>
              <w:t>CADASTRAIS</w:t>
            </w:r>
            <w:r>
              <w:rPr>
                <w:b/>
                <w:spacing w:val="-3"/>
                <w:sz w:val="24"/>
              </w:rPr>
              <w:t> </w:t>
            </w:r>
            <w:r>
              <w:rPr>
                <w:b/>
                <w:sz w:val="24"/>
              </w:rPr>
              <w:t>DA</w:t>
            </w:r>
            <w:r>
              <w:rPr>
                <w:b/>
                <w:spacing w:val="-1"/>
                <w:sz w:val="24"/>
              </w:rPr>
              <w:t> </w:t>
            </w:r>
            <w:r>
              <w:rPr>
                <w:b/>
                <w:sz w:val="24"/>
              </w:rPr>
              <w:t>UNIDADE</w:t>
            </w:r>
            <w:r>
              <w:rPr>
                <w:b/>
                <w:spacing w:val="-2"/>
                <w:sz w:val="24"/>
              </w:rPr>
              <w:t> DESCENTRALIZADA</w:t>
            </w:r>
          </w:p>
        </w:tc>
      </w:tr>
      <w:tr>
        <w:trPr>
          <w:trHeight w:val="4959" w:hRule="atLeast"/>
        </w:trPr>
        <w:tc>
          <w:tcPr>
            <w:tcW w:w="10210" w:type="dxa"/>
          </w:tcPr>
          <w:p>
            <w:pPr>
              <w:pStyle w:val="TableParagraph"/>
              <w:numPr>
                <w:ilvl w:val="0"/>
                <w:numId w:val="4"/>
              </w:numPr>
              <w:tabs>
                <w:tab w:pos="498" w:val="left" w:leader="none"/>
              </w:tabs>
              <w:spacing w:line="240" w:lineRule="auto" w:before="59" w:after="0"/>
              <w:ind w:left="498" w:right="0" w:hanging="359"/>
              <w:jc w:val="left"/>
              <w:rPr>
                <w:b/>
                <w:sz w:val="24"/>
              </w:rPr>
            </w:pPr>
            <w:r>
              <w:rPr>
                <w:b/>
                <w:sz w:val="24"/>
              </w:rPr>
              <w:t>Unidade</w:t>
            </w:r>
            <w:r>
              <w:rPr>
                <w:b/>
                <w:spacing w:val="-4"/>
                <w:sz w:val="24"/>
              </w:rPr>
              <w:t> </w:t>
            </w:r>
            <w:r>
              <w:rPr>
                <w:b/>
                <w:sz w:val="24"/>
              </w:rPr>
              <w:t>Descentralizada</w:t>
            </w:r>
            <w:r>
              <w:rPr>
                <w:b/>
                <w:spacing w:val="-4"/>
                <w:sz w:val="24"/>
              </w:rPr>
              <w:t> </w:t>
            </w:r>
            <w:r>
              <w:rPr>
                <w:b/>
                <w:sz w:val="24"/>
              </w:rPr>
              <w:t>e</w:t>
            </w:r>
            <w:r>
              <w:rPr>
                <w:b/>
                <w:spacing w:val="-3"/>
                <w:sz w:val="24"/>
              </w:rPr>
              <w:t> </w:t>
            </w:r>
            <w:r>
              <w:rPr>
                <w:b/>
                <w:spacing w:val="-2"/>
                <w:sz w:val="24"/>
              </w:rPr>
              <w:t>Responsável</w:t>
            </w:r>
          </w:p>
          <w:p>
            <w:pPr>
              <w:pStyle w:val="TableParagraph"/>
              <w:spacing w:before="24"/>
              <w:rPr>
                <w:sz w:val="24"/>
              </w:rPr>
            </w:pPr>
            <w:r>
              <w:rPr>
                <w:sz w:val="24"/>
              </w:rPr>
              <w:t>Nome</w:t>
            </w:r>
            <w:r>
              <w:rPr>
                <w:spacing w:val="-3"/>
                <w:sz w:val="24"/>
              </w:rPr>
              <w:t> </w:t>
            </w:r>
            <w:r>
              <w:rPr>
                <w:sz w:val="24"/>
              </w:rPr>
              <w:t>do</w:t>
            </w:r>
            <w:r>
              <w:rPr>
                <w:spacing w:val="-4"/>
                <w:sz w:val="24"/>
              </w:rPr>
              <w:t> </w:t>
            </w:r>
            <w:r>
              <w:rPr>
                <w:sz w:val="24"/>
              </w:rPr>
              <w:t>órgão</w:t>
            </w:r>
            <w:r>
              <w:rPr>
                <w:spacing w:val="-3"/>
                <w:sz w:val="24"/>
              </w:rPr>
              <w:t> </w:t>
            </w:r>
            <w:r>
              <w:rPr>
                <w:sz w:val="24"/>
              </w:rPr>
              <w:t>ou</w:t>
            </w:r>
            <w:r>
              <w:rPr>
                <w:spacing w:val="-3"/>
                <w:sz w:val="24"/>
              </w:rPr>
              <w:t> </w:t>
            </w:r>
            <w:r>
              <w:rPr>
                <w:sz w:val="24"/>
              </w:rPr>
              <w:t>entidade</w:t>
            </w:r>
            <w:r>
              <w:rPr>
                <w:spacing w:val="-2"/>
                <w:sz w:val="24"/>
              </w:rPr>
              <w:t> descentralizada:</w:t>
            </w:r>
          </w:p>
          <w:p>
            <w:pPr>
              <w:pStyle w:val="TableParagraph"/>
              <w:spacing w:before="24"/>
              <w:rPr>
                <w:sz w:val="24"/>
              </w:rPr>
            </w:pPr>
            <w:r>
              <w:rPr>
                <w:sz w:val="24"/>
              </w:rPr>
              <w:t>Nome</w:t>
            </w:r>
            <w:r>
              <w:rPr>
                <w:spacing w:val="-4"/>
                <w:sz w:val="24"/>
              </w:rPr>
              <w:t> </w:t>
            </w:r>
            <w:r>
              <w:rPr>
                <w:sz w:val="24"/>
              </w:rPr>
              <w:t>da</w:t>
            </w:r>
            <w:r>
              <w:rPr>
                <w:spacing w:val="-4"/>
                <w:sz w:val="24"/>
              </w:rPr>
              <w:t> </w:t>
            </w:r>
            <w:r>
              <w:rPr>
                <w:sz w:val="24"/>
              </w:rPr>
              <w:t>autoridade</w:t>
            </w:r>
            <w:r>
              <w:rPr>
                <w:spacing w:val="-4"/>
                <w:sz w:val="24"/>
              </w:rPr>
              <w:t> </w:t>
            </w:r>
            <w:r>
              <w:rPr>
                <w:spacing w:val="-2"/>
                <w:sz w:val="24"/>
              </w:rPr>
              <w:t>competente:</w:t>
            </w:r>
          </w:p>
          <w:p>
            <w:pPr>
              <w:pStyle w:val="TableParagraph"/>
              <w:spacing w:before="9"/>
              <w:rPr>
                <w:sz w:val="24"/>
              </w:rPr>
            </w:pPr>
            <w:r>
              <w:rPr>
                <w:sz w:val="24"/>
              </w:rPr>
              <w:t>Número</w:t>
            </w:r>
            <w:r>
              <w:rPr>
                <w:spacing w:val="-3"/>
                <w:sz w:val="24"/>
              </w:rPr>
              <w:t> </w:t>
            </w:r>
            <w:r>
              <w:rPr>
                <w:sz w:val="24"/>
              </w:rPr>
              <w:t>do</w:t>
            </w:r>
            <w:r>
              <w:rPr>
                <w:spacing w:val="-1"/>
                <w:sz w:val="24"/>
              </w:rPr>
              <w:t> </w:t>
            </w:r>
            <w:r>
              <w:rPr>
                <w:spacing w:val="-4"/>
                <w:sz w:val="24"/>
              </w:rPr>
              <w:t>CPF:</w:t>
            </w:r>
          </w:p>
          <w:p>
            <w:pPr>
              <w:pStyle w:val="TableParagraph"/>
              <w:spacing w:line="249" w:lineRule="auto" w:before="12"/>
              <w:rPr>
                <w:sz w:val="24"/>
              </w:rPr>
            </w:pPr>
            <w:r>
              <w:rPr>
                <w:sz w:val="24"/>
              </w:rPr>
              <w:t>Nome</w:t>
            </w:r>
            <w:r>
              <w:rPr>
                <w:spacing w:val="-5"/>
                <w:sz w:val="24"/>
              </w:rPr>
              <w:t> </w:t>
            </w:r>
            <w:r>
              <w:rPr>
                <w:sz w:val="24"/>
              </w:rPr>
              <w:t>da</w:t>
            </w:r>
            <w:r>
              <w:rPr>
                <w:spacing w:val="-4"/>
                <w:sz w:val="24"/>
              </w:rPr>
              <w:t> </w:t>
            </w:r>
            <w:r>
              <w:rPr>
                <w:sz w:val="24"/>
              </w:rPr>
              <w:t>Secretaria/Departamento/Unidade</w:t>
            </w:r>
            <w:r>
              <w:rPr>
                <w:spacing w:val="-4"/>
                <w:sz w:val="24"/>
              </w:rPr>
              <w:t> </w:t>
            </w:r>
            <w:r>
              <w:rPr>
                <w:sz w:val="24"/>
              </w:rPr>
              <w:t>Responsável</w:t>
            </w:r>
            <w:r>
              <w:rPr>
                <w:spacing w:val="-6"/>
                <w:sz w:val="24"/>
              </w:rPr>
              <w:t> </w:t>
            </w:r>
            <w:r>
              <w:rPr>
                <w:sz w:val="24"/>
              </w:rPr>
              <w:t>pela</w:t>
            </w:r>
            <w:r>
              <w:rPr>
                <w:spacing w:val="-3"/>
                <w:sz w:val="24"/>
              </w:rPr>
              <w:t> </w:t>
            </w:r>
            <w:r>
              <w:rPr>
                <w:sz w:val="24"/>
              </w:rPr>
              <w:t>execução</w:t>
            </w:r>
            <w:r>
              <w:rPr>
                <w:spacing w:val="-6"/>
                <w:sz w:val="24"/>
              </w:rPr>
              <w:t> </w:t>
            </w:r>
            <w:r>
              <w:rPr>
                <w:sz w:val="24"/>
              </w:rPr>
              <w:t>do</w:t>
            </w:r>
            <w:r>
              <w:rPr>
                <w:spacing w:val="-3"/>
                <w:sz w:val="24"/>
              </w:rPr>
              <w:t> </w:t>
            </w:r>
            <w:r>
              <w:rPr>
                <w:sz w:val="24"/>
              </w:rPr>
              <w:t>objeto</w:t>
            </w:r>
            <w:r>
              <w:rPr>
                <w:spacing w:val="-5"/>
                <w:sz w:val="24"/>
              </w:rPr>
              <w:t> </w:t>
            </w:r>
            <w:r>
              <w:rPr>
                <w:sz w:val="24"/>
              </w:rPr>
              <w:t>do</w:t>
            </w:r>
            <w:r>
              <w:rPr>
                <w:spacing w:val="-5"/>
                <w:sz w:val="24"/>
              </w:rPr>
              <w:t> </w:t>
            </w:r>
            <w:r>
              <w:rPr>
                <w:sz w:val="24"/>
              </w:rPr>
              <w:t>TED: Identificação do Ato que confere poderes para assinatura:</w:t>
            </w:r>
          </w:p>
          <w:p>
            <w:pPr>
              <w:pStyle w:val="TableParagraph"/>
              <w:ind w:left="0"/>
              <w:rPr>
                <w:b/>
                <w:i/>
                <w:sz w:val="24"/>
              </w:rPr>
            </w:pPr>
          </w:p>
          <w:p>
            <w:pPr>
              <w:pStyle w:val="TableParagraph"/>
              <w:spacing w:before="22"/>
              <w:ind w:left="0"/>
              <w:rPr>
                <w:b/>
                <w:i/>
                <w:sz w:val="24"/>
              </w:rPr>
            </w:pPr>
          </w:p>
          <w:p>
            <w:pPr>
              <w:pStyle w:val="TableParagraph"/>
              <w:numPr>
                <w:ilvl w:val="0"/>
                <w:numId w:val="4"/>
              </w:numPr>
              <w:tabs>
                <w:tab w:pos="497" w:val="left" w:leader="none"/>
              </w:tabs>
              <w:spacing w:line="240" w:lineRule="auto" w:before="0" w:after="0"/>
              <w:ind w:left="497" w:right="0" w:hanging="358"/>
              <w:jc w:val="left"/>
              <w:rPr>
                <w:b/>
                <w:sz w:val="24"/>
              </w:rPr>
            </w:pPr>
            <w:r>
              <w:rPr>
                <w:b/>
                <w:sz w:val="24"/>
              </w:rPr>
              <w:t>UG</w:t>
            </w:r>
            <w:r>
              <w:rPr>
                <w:b/>
                <w:spacing w:val="-1"/>
                <w:sz w:val="24"/>
              </w:rPr>
              <w:t> </w:t>
            </w:r>
            <w:r>
              <w:rPr>
                <w:b/>
                <w:spacing w:val="-2"/>
                <w:sz w:val="24"/>
              </w:rPr>
              <w:t>SIAFI</w:t>
            </w:r>
          </w:p>
          <w:p>
            <w:pPr>
              <w:pStyle w:val="TableParagraph"/>
              <w:spacing w:before="21"/>
              <w:rPr>
                <w:sz w:val="24"/>
              </w:rPr>
            </w:pPr>
            <w:r>
              <w:rPr>
                <w:sz w:val="24"/>
              </w:rPr>
              <w:t>Número</w:t>
            </w:r>
            <w:r>
              <w:rPr>
                <w:spacing w:val="-1"/>
                <w:sz w:val="24"/>
              </w:rPr>
              <w:t> </w:t>
            </w:r>
            <w:r>
              <w:rPr>
                <w:sz w:val="24"/>
              </w:rPr>
              <w:t>e</w:t>
            </w:r>
            <w:r>
              <w:rPr>
                <w:spacing w:val="-4"/>
                <w:sz w:val="24"/>
              </w:rPr>
              <w:t> </w:t>
            </w:r>
            <w:r>
              <w:rPr>
                <w:sz w:val="24"/>
              </w:rPr>
              <w:t>Nome</w:t>
            </w:r>
            <w:r>
              <w:rPr>
                <w:spacing w:val="-3"/>
                <w:sz w:val="24"/>
              </w:rPr>
              <w:t> </w:t>
            </w:r>
            <w:r>
              <w:rPr>
                <w:sz w:val="24"/>
              </w:rPr>
              <w:t>da</w:t>
            </w:r>
            <w:r>
              <w:rPr>
                <w:spacing w:val="-2"/>
                <w:sz w:val="24"/>
              </w:rPr>
              <w:t> </w:t>
            </w:r>
            <w:r>
              <w:rPr>
                <w:sz w:val="24"/>
              </w:rPr>
              <w:t>Unidade</w:t>
            </w:r>
            <w:r>
              <w:rPr>
                <w:spacing w:val="-1"/>
                <w:sz w:val="24"/>
              </w:rPr>
              <w:t> </w:t>
            </w:r>
            <w:r>
              <w:rPr>
                <w:sz w:val="24"/>
              </w:rPr>
              <w:t>Gestora</w:t>
            </w:r>
            <w:r>
              <w:rPr>
                <w:spacing w:val="1"/>
                <w:sz w:val="24"/>
              </w:rPr>
              <w:t> </w:t>
            </w:r>
            <w:r>
              <w:rPr>
                <w:sz w:val="24"/>
              </w:rPr>
              <w:t>-</w:t>
            </w:r>
            <w:r>
              <w:rPr>
                <w:spacing w:val="-1"/>
                <w:sz w:val="24"/>
              </w:rPr>
              <w:t> </w:t>
            </w:r>
            <w:r>
              <w:rPr>
                <w:sz w:val="24"/>
              </w:rPr>
              <w:t>UG</w:t>
            </w:r>
            <w:r>
              <w:rPr>
                <w:spacing w:val="-5"/>
                <w:sz w:val="24"/>
              </w:rPr>
              <w:t> </w:t>
            </w:r>
            <w:r>
              <w:rPr>
                <w:sz w:val="24"/>
              </w:rPr>
              <w:t>que</w:t>
            </w:r>
            <w:r>
              <w:rPr>
                <w:spacing w:val="-1"/>
                <w:sz w:val="24"/>
              </w:rPr>
              <w:t> </w:t>
            </w:r>
            <w:r>
              <w:rPr>
                <w:sz w:val="24"/>
              </w:rPr>
              <w:t>receberá</w:t>
            </w:r>
            <w:r>
              <w:rPr>
                <w:spacing w:val="-4"/>
                <w:sz w:val="24"/>
              </w:rPr>
              <w:t> </w:t>
            </w:r>
            <w:r>
              <w:rPr>
                <w:sz w:val="24"/>
              </w:rPr>
              <w:t>o </w:t>
            </w:r>
            <w:r>
              <w:rPr>
                <w:spacing w:val="-2"/>
                <w:sz w:val="24"/>
              </w:rPr>
              <w:t>crédito:</w:t>
            </w:r>
          </w:p>
          <w:p>
            <w:pPr>
              <w:pStyle w:val="TableParagraph"/>
              <w:spacing w:before="24"/>
              <w:rPr>
                <w:sz w:val="24"/>
              </w:rPr>
            </w:pPr>
            <w:r>
              <w:rPr>
                <w:sz w:val="24"/>
              </w:rPr>
              <w:t>Número</w:t>
            </w:r>
            <w:r>
              <w:rPr>
                <w:spacing w:val="-4"/>
                <w:sz w:val="24"/>
              </w:rPr>
              <w:t> </w:t>
            </w:r>
            <w:r>
              <w:rPr>
                <w:sz w:val="24"/>
              </w:rPr>
              <w:t>e</w:t>
            </w:r>
            <w:r>
              <w:rPr>
                <w:spacing w:val="-3"/>
                <w:sz w:val="24"/>
              </w:rPr>
              <w:t> </w:t>
            </w:r>
            <w:r>
              <w:rPr>
                <w:sz w:val="24"/>
              </w:rPr>
              <w:t>Nome</w:t>
            </w:r>
            <w:r>
              <w:rPr>
                <w:spacing w:val="-3"/>
                <w:sz w:val="24"/>
              </w:rPr>
              <w:t> </w:t>
            </w:r>
            <w:r>
              <w:rPr>
                <w:sz w:val="24"/>
              </w:rPr>
              <w:t>da</w:t>
            </w:r>
            <w:r>
              <w:rPr>
                <w:spacing w:val="-2"/>
                <w:sz w:val="24"/>
              </w:rPr>
              <w:t> </w:t>
            </w:r>
            <w:r>
              <w:rPr>
                <w:sz w:val="24"/>
              </w:rPr>
              <w:t>Unidade</w:t>
            </w:r>
            <w:r>
              <w:rPr>
                <w:spacing w:val="-2"/>
                <w:sz w:val="24"/>
              </w:rPr>
              <w:t> </w:t>
            </w:r>
            <w:r>
              <w:rPr>
                <w:sz w:val="24"/>
              </w:rPr>
              <w:t>Gestora -UG</w:t>
            </w:r>
            <w:r>
              <w:rPr>
                <w:spacing w:val="-2"/>
                <w:sz w:val="24"/>
              </w:rPr>
              <w:t> </w:t>
            </w:r>
            <w:r>
              <w:rPr>
                <w:sz w:val="24"/>
              </w:rPr>
              <w:t>responsável</w:t>
            </w:r>
            <w:r>
              <w:rPr>
                <w:spacing w:val="-2"/>
                <w:sz w:val="24"/>
              </w:rPr>
              <w:t> </w:t>
            </w:r>
            <w:r>
              <w:rPr>
                <w:sz w:val="24"/>
              </w:rPr>
              <w:t>pela</w:t>
            </w:r>
            <w:r>
              <w:rPr>
                <w:spacing w:val="-3"/>
                <w:sz w:val="24"/>
              </w:rPr>
              <w:t> </w:t>
            </w:r>
            <w:r>
              <w:rPr>
                <w:sz w:val="24"/>
              </w:rPr>
              <w:t>execução</w:t>
            </w:r>
            <w:r>
              <w:rPr>
                <w:spacing w:val="-3"/>
                <w:sz w:val="24"/>
              </w:rPr>
              <w:t> </w:t>
            </w:r>
            <w:r>
              <w:rPr>
                <w:sz w:val="24"/>
              </w:rPr>
              <w:t>do</w:t>
            </w:r>
            <w:r>
              <w:rPr>
                <w:spacing w:val="-4"/>
                <w:sz w:val="24"/>
              </w:rPr>
              <w:t> </w:t>
            </w:r>
            <w:r>
              <w:rPr>
                <w:sz w:val="24"/>
              </w:rPr>
              <w:t>objeto</w:t>
            </w:r>
            <w:r>
              <w:rPr>
                <w:spacing w:val="-3"/>
                <w:sz w:val="24"/>
              </w:rPr>
              <w:t> </w:t>
            </w:r>
            <w:r>
              <w:rPr>
                <w:sz w:val="24"/>
              </w:rPr>
              <w:t>do</w:t>
            </w:r>
            <w:r>
              <w:rPr>
                <w:spacing w:val="-3"/>
                <w:sz w:val="24"/>
              </w:rPr>
              <w:t> </w:t>
            </w:r>
            <w:r>
              <w:rPr>
                <w:spacing w:val="-4"/>
                <w:sz w:val="24"/>
              </w:rPr>
              <w:t>TED:</w:t>
            </w:r>
          </w:p>
          <w:p>
            <w:pPr>
              <w:pStyle w:val="TableParagraph"/>
              <w:spacing w:before="49"/>
              <w:ind w:left="0"/>
              <w:rPr>
                <w:b/>
                <w:i/>
                <w:sz w:val="24"/>
              </w:rPr>
            </w:pPr>
          </w:p>
          <w:p>
            <w:pPr>
              <w:pStyle w:val="TableParagraph"/>
              <w:spacing w:before="1"/>
              <w:rPr>
                <w:b/>
                <w:i/>
                <w:sz w:val="18"/>
              </w:rPr>
            </w:pPr>
            <w:r>
              <w:rPr>
                <w:b/>
                <w:i/>
                <w:color w:val="2E5395"/>
                <w:spacing w:val="-2"/>
                <w:sz w:val="18"/>
              </w:rPr>
              <w:t>Observações:</w:t>
            </w:r>
          </w:p>
          <w:p>
            <w:pPr>
              <w:pStyle w:val="TableParagraph"/>
              <w:numPr>
                <w:ilvl w:val="0"/>
                <w:numId w:val="5"/>
              </w:numPr>
              <w:tabs>
                <w:tab w:pos="499" w:val="left" w:leader="none"/>
              </w:tabs>
              <w:spacing w:line="240" w:lineRule="auto" w:before="15" w:after="0"/>
              <w:ind w:left="499" w:right="0" w:hanging="360"/>
              <w:jc w:val="left"/>
              <w:rPr>
                <w:i/>
                <w:sz w:val="18"/>
              </w:rPr>
            </w:pPr>
            <w:r>
              <w:rPr>
                <w:i/>
                <w:color w:val="2E5395"/>
                <w:sz w:val="18"/>
              </w:rPr>
              <w:t>Identificação</w:t>
            </w:r>
            <w:r>
              <w:rPr>
                <w:i/>
                <w:color w:val="2E5395"/>
                <w:spacing w:val="-7"/>
                <w:sz w:val="18"/>
              </w:rPr>
              <w:t> </w:t>
            </w:r>
            <w:r>
              <w:rPr>
                <w:i/>
                <w:color w:val="2E5395"/>
                <w:sz w:val="18"/>
              </w:rPr>
              <w:t>da</w:t>
            </w:r>
            <w:r>
              <w:rPr>
                <w:i/>
                <w:color w:val="2E5395"/>
                <w:spacing w:val="-1"/>
                <w:sz w:val="18"/>
              </w:rPr>
              <w:t> </w:t>
            </w:r>
            <w:r>
              <w:rPr>
                <w:i/>
                <w:color w:val="2E5395"/>
                <w:sz w:val="18"/>
              </w:rPr>
              <w:t>Unidade</w:t>
            </w:r>
            <w:r>
              <w:rPr>
                <w:i/>
                <w:color w:val="2E5395"/>
                <w:spacing w:val="-2"/>
                <w:sz w:val="18"/>
              </w:rPr>
              <w:t> </w:t>
            </w:r>
            <w:r>
              <w:rPr>
                <w:i/>
                <w:color w:val="2E5395"/>
                <w:sz w:val="18"/>
              </w:rPr>
              <w:t>Descentralizada</w:t>
            </w:r>
            <w:r>
              <w:rPr>
                <w:i/>
                <w:color w:val="2E5395"/>
                <w:spacing w:val="-2"/>
                <w:sz w:val="18"/>
              </w:rPr>
              <w:t> </w:t>
            </w:r>
            <w:r>
              <w:rPr>
                <w:i/>
                <w:color w:val="2E5395"/>
                <w:sz w:val="18"/>
              </w:rPr>
              <w:t>e</w:t>
            </w:r>
            <w:r>
              <w:rPr>
                <w:i/>
                <w:color w:val="2E5395"/>
                <w:spacing w:val="-5"/>
                <w:sz w:val="18"/>
              </w:rPr>
              <w:t> </w:t>
            </w:r>
            <w:r>
              <w:rPr>
                <w:i/>
                <w:color w:val="2E5395"/>
                <w:sz w:val="18"/>
              </w:rPr>
              <w:t>da</w:t>
            </w:r>
            <w:r>
              <w:rPr>
                <w:i/>
                <w:color w:val="2E5395"/>
                <w:spacing w:val="-5"/>
                <w:sz w:val="18"/>
              </w:rPr>
              <w:t> </w:t>
            </w:r>
            <w:r>
              <w:rPr>
                <w:i/>
                <w:color w:val="2E5395"/>
                <w:sz w:val="18"/>
              </w:rPr>
              <w:t>autoridade</w:t>
            </w:r>
            <w:r>
              <w:rPr>
                <w:i/>
                <w:color w:val="2E5395"/>
                <w:spacing w:val="-3"/>
                <w:sz w:val="18"/>
              </w:rPr>
              <w:t> </w:t>
            </w:r>
            <w:r>
              <w:rPr>
                <w:i/>
                <w:color w:val="2E5395"/>
                <w:sz w:val="18"/>
              </w:rPr>
              <w:t>competente</w:t>
            </w:r>
            <w:r>
              <w:rPr>
                <w:i/>
                <w:color w:val="2E5395"/>
                <w:spacing w:val="-2"/>
                <w:sz w:val="18"/>
              </w:rPr>
              <w:t> </w:t>
            </w:r>
            <w:r>
              <w:rPr>
                <w:i/>
                <w:color w:val="2E5395"/>
                <w:sz w:val="18"/>
              </w:rPr>
              <w:t>para</w:t>
            </w:r>
            <w:r>
              <w:rPr>
                <w:i/>
                <w:color w:val="2E5395"/>
                <w:spacing w:val="-5"/>
                <w:sz w:val="18"/>
              </w:rPr>
              <w:t> </w:t>
            </w:r>
            <w:r>
              <w:rPr>
                <w:i/>
                <w:color w:val="2E5395"/>
                <w:sz w:val="18"/>
              </w:rPr>
              <w:t>assinatura</w:t>
            </w:r>
            <w:r>
              <w:rPr>
                <w:i/>
                <w:color w:val="2E5395"/>
                <w:spacing w:val="-5"/>
                <w:sz w:val="18"/>
              </w:rPr>
              <w:t> </w:t>
            </w:r>
            <w:r>
              <w:rPr>
                <w:i/>
                <w:color w:val="2E5395"/>
                <w:sz w:val="18"/>
              </w:rPr>
              <w:t>do</w:t>
            </w:r>
            <w:r>
              <w:rPr>
                <w:i/>
                <w:color w:val="2E5395"/>
                <w:spacing w:val="-5"/>
                <w:sz w:val="18"/>
              </w:rPr>
              <w:t> </w:t>
            </w:r>
            <w:r>
              <w:rPr>
                <w:i/>
                <w:color w:val="2E5395"/>
                <w:sz w:val="18"/>
              </w:rPr>
              <w:t>TED;</w:t>
            </w:r>
            <w:r>
              <w:rPr>
                <w:i/>
                <w:color w:val="2E5395"/>
                <w:spacing w:val="-3"/>
                <w:sz w:val="18"/>
              </w:rPr>
              <w:t> </w:t>
            </w:r>
            <w:r>
              <w:rPr>
                <w:i/>
                <w:color w:val="2E5395"/>
                <w:spacing w:val="-10"/>
                <w:sz w:val="18"/>
              </w:rPr>
              <w:t>e</w:t>
            </w:r>
          </w:p>
          <w:p>
            <w:pPr>
              <w:pStyle w:val="TableParagraph"/>
              <w:numPr>
                <w:ilvl w:val="0"/>
                <w:numId w:val="5"/>
              </w:numPr>
              <w:tabs>
                <w:tab w:pos="499" w:val="left" w:leader="none"/>
              </w:tabs>
              <w:spacing w:line="259" w:lineRule="auto" w:before="18" w:after="0"/>
              <w:ind w:left="499" w:right="731" w:hanging="360"/>
              <w:jc w:val="left"/>
              <w:rPr>
                <w:i/>
                <w:sz w:val="18"/>
              </w:rPr>
            </w:pPr>
            <w:r>
              <w:rPr>
                <w:i/>
                <w:color w:val="2E5395"/>
                <w:sz w:val="18"/>
              </w:rPr>
              <w:t>Preencher</w:t>
            </w:r>
            <w:r>
              <w:rPr>
                <w:i/>
                <w:color w:val="2E5395"/>
                <w:spacing w:val="-2"/>
                <w:sz w:val="18"/>
              </w:rPr>
              <w:t> </w:t>
            </w:r>
            <w:r>
              <w:rPr>
                <w:i/>
                <w:color w:val="2E5395"/>
                <w:sz w:val="18"/>
              </w:rPr>
              <w:t>número</w:t>
            </w:r>
            <w:r>
              <w:rPr>
                <w:i/>
                <w:color w:val="2E5395"/>
                <w:spacing w:val="-3"/>
                <w:sz w:val="18"/>
              </w:rPr>
              <w:t> </w:t>
            </w:r>
            <w:r>
              <w:rPr>
                <w:i/>
                <w:color w:val="2E5395"/>
                <w:sz w:val="18"/>
              </w:rPr>
              <w:t>da</w:t>
            </w:r>
            <w:r>
              <w:rPr>
                <w:i/>
                <w:color w:val="2E5395"/>
                <w:spacing w:val="-1"/>
                <w:sz w:val="18"/>
              </w:rPr>
              <w:t> </w:t>
            </w:r>
            <w:r>
              <w:rPr>
                <w:i/>
                <w:color w:val="2E5395"/>
                <w:sz w:val="18"/>
              </w:rPr>
              <w:t>Unidade</w:t>
            </w:r>
            <w:r>
              <w:rPr>
                <w:i/>
                <w:color w:val="2E5395"/>
                <w:spacing w:val="-1"/>
                <w:sz w:val="18"/>
              </w:rPr>
              <w:t> </w:t>
            </w:r>
            <w:r>
              <w:rPr>
                <w:i/>
                <w:color w:val="2E5395"/>
                <w:sz w:val="18"/>
              </w:rPr>
              <w:t>Gestora</w:t>
            </w:r>
            <w:r>
              <w:rPr>
                <w:i/>
                <w:color w:val="2E5395"/>
                <w:spacing w:val="-1"/>
                <w:sz w:val="18"/>
              </w:rPr>
              <w:t> </w:t>
            </w:r>
            <w:r>
              <w:rPr>
                <w:i/>
                <w:color w:val="2E5395"/>
                <w:sz w:val="18"/>
              </w:rPr>
              <w:t>responsável</w:t>
            </w:r>
            <w:r>
              <w:rPr>
                <w:i/>
                <w:color w:val="2E5395"/>
                <w:spacing w:val="-1"/>
                <w:sz w:val="18"/>
              </w:rPr>
              <w:t> </w:t>
            </w:r>
            <w:r>
              <w:rPr>
                <w:i/>
                <w:color w:val="2E5395"/>
                <w:sz w:val="18"/>
              </w:rPr>
              <w:t>pela</w:t>
            </w:r>
            <w:r>
              <w:rPr>
                <w:i/>
                <w:color w:val="2E5395"/>
                <w:spacing w:val="-3"/>
                <w:sz w:val="18"/>
              </w:rPr>
              <w:t> </w:t>
            </w:r>
            <w:r>
              <w:rPr>
                <w:i/>
                <w:color w:val="2E5395"/>
                <w:sz w:val="18"/>
              </w:rPr>
              <w:t>execução</w:t>
            </w:r>
            <w:r>
              <w:rPr>
                <w:i/>
                <w:color w:val="2E5395"/>
                <w:spacing w:val="-3"/>
                <w:sz w:val="18"/>
              </w:rPr>
              <w:t> </w:t>
            </w:r>
            <w:r>
              <w:rPr>
                <w:i/>
                <w:color w:val="2E5395"/>
                <w:sz w:val="18"/>
              </w:rPr>
              <w:t>do</w:t>
            </w:r>
            <w:r>
              <w:rPr>
                <w:i/>
                <w:color w:val="2E5395"/>
                <w:spacing w:val="-3"/>
                <w:sz w:val="18"/>
              </w:rPr>
              <w:t> </w:t>
            </w:r>
            <w:r>
              <w:rPr>
                <w:i/>
                <w:color w:val="2E5395"/>
                <w:sz w:val="18"/>
              </w:rPr>
              <w:t>objeto</w:t>
            </w:r>
            <w:r>
              <w:rPr>
                <w:i/>
                <w:color w:val="2E5395"/>
                <w:spacing w:val="-2"/>
                <w:sz w:val="18"/>
              </w:rPr>
              <w:t> </w:t>
            </w:r>
            <w:r>
              <w:rPr>
                <w:i/>
                <w:color w:val="2E5395"/>
                <w:sz w:val="18"/>
              </w:rPr>
              <w:t>do</w:t>
            </w:r>
            <w:r>
              <w:rPr>
                <w:i/>
                <w:color w:val="2E5395"/>
                <w:spacing w:val="-3"/>
                <w:sz w:val="18"/>
              </w:rPr>
              <w:t> </w:t>
            </w:r>
            <w:r>
              <w:rPr>
                <w:i/>
                <w:color w:val="2E5395"/>
                <w:sz w:val="18"/>
              </w:rPr>
              <w:t>TED,</w:t>
            </w:r>
            <w:r>
              <w:rPr>
                <w:i/>
                <w:color w:val="2E5395"/>
                <w:spacing w:val="-1"/>
                <w:sz w:val="18"/>
              </w:rPr>
              <w:t> </w:t>
            </w:r>
            <w:r>
              <w:rPr>
                <w:i/>
                <w:color w:val="2E5395"/>
                <w:sz w:val="18"/>
              </w:rPr>
              <w:t>no</w:t>
            </w:r>
            <w:r>
              <w:rPr>
                <w:i/>
                <w:color w:val="2E5395"/>
                <w:spacing w:val="-3"/>
                <w:sz w:val="18"/>
              </w:rPr>
              <w:t> </w:t>
            </w:r>
            <w:r>
              <w:rPr>
                <w:i/>
                <w:color w:val="2E5395"/>
                <w:sz w:val="18"/>
              </w:rPr>
              <w:t>campo</w:t>
            </w:r>
            <w:r>
              <w:rPr>
                <w:i/>
                <w:color w:val="2E5395"/>
                <w:spacing w:val="-3"/>
                <w:sz w:val="18"/>
              </w:rPr>
              <w:t> </w:t>
            </w:r>
            <w:r>
              <w:rPr>
                <w:i/>
                <w:color w:val="2E5395"/>
                <w:sz w:val="18"/>
              </w:rPr>
              <w:t>“b”, apenas</w:t>
            </w:r>
            <w:r>
              <w:rPr>
                <w:i/>
                <w:color w:val="2E5395"/>
                <w:spacing w:val="-2"/>
                <w:sz w:val="18"/>
              </w:rPr>
              <w:t> </w:t>
            </w:r>
            <w:r>
              <w:rPr>
                <w:i/>
                <w:color w:val="2E5395"/>
                <w:sz w:val="18"/>
              </w:rPr>
              <w:t>caso</w:t>
            </w:r>
            <w:r>
              <w:rPr>
                <w:i/>
                <w:color w:val="2E5395"/>
                <w:spacing w:val="-3"/>
                <w:sz w:val="18"/>
              </w:rPr>
              <w:t> </w:t>
            </w:r>
            <w:r>
              <w:rPr>
                <w:i/>
                <w:color w:val="2E5395"/>
                <w:sz w:val="18"/>
              </w:rPr>
              <w:t>a Unidade</w:t>
            </w:r>
            <w:r>
              <w:rPr>
                <w:i/>
                <w:color w:val="2E5395"/>
                <w:sz w:val="18"/>
              </w:rPr>
              <w:t> Responsável pela execução tenha UG própria.</w:t>
            </w:r>
          </w:p>
        </w:tc>
      </w:tr>
      <w:tr>
        <w:trPr>
          <w:trHeight w:val="851" w:hRule="atLeast"/>
        </w:trPr>
        <w:tc>
          <w:tcPr>
            <w:tcW w:w="10210" w:type="dxa"/>
          </w:tcPr>
          <w:p>
            <w:pPr>
              <w:pStyle w:val="TableParagraph"/>
              <w:spacing w:before="59"/>
              <w:rPr>
                <w:sz w:val="24"/>
              </w:rPr>
            </w:pPr>
            <w:r>
              <w:rPr>
                <w:b/>
                <w:sz w:val="24"/>
              </w:rPr>
              <w:t>3.</w:t>
            </w:r>
            <w:r>
              <w:rPr>
                <w:b/>
                <w:spacing w:val="-2"/>
                <w:sz w:val="24"/>
              </w:rPr>
              <w:t> </w:t>
            </w:r>
            <w:r>
              <w:rPr>
                <w:b/>
                <w:sz w:val="24"/>
              </w:rPr>
              <w:t>OBJETO</w:t>
            </w:r>
            <w:r>
              <w:rPr>
                <w:b/>
                <w:spacing w:val="-3"/>
                <w:sz w:val="24"/>
              </w:rPr>
              <w:t> </w:t>
            </w:r>
            <w:r>
              <w:rPr>
                <w:b/>
                <w:sz w:val="24"/>
              </w:rPr>
              <w:t>DO</w:t>
            </w:r>
            <w:r>
              <w:rPr>
                <w:b/>
                <w:spacing w:val="-4"/>
                <w:sz w:val="24"/>
              </w:rPr>
              <w:t> </w:t>
            </w:r>
            <w:r>
              <w:rPr>
                <w:b/>
                <w:sz w:val="24"/>
              </w:rPr>
              <w:t>TERMO</w:t>
            </w:r>
            <w:r>
              <w:rPr>
                <w:b/>
                <w:spacing w:val="-1"/>
                <w:sz w:val="24"/>
              </w:rPr>
              <w:t> </w:t>
            </w:r>
            <w:r>
              <w:rPr>
                <w:b/>
                <w:sz w:val="24"/>
              </w:rPr>
              <w:t>DE</w:t>
            </w:r>
            <w:r>
              <w:rPr>
                <w:b/>
                <w:spacing w:val="-2"/>
                <w:sz w:val="24"/>
              </w:rPr>
              <w:t> </w:t>
            </w:r>
            <w:r>
              <w:rPr>
                <w:b/>
                <w:sz w:val="24"/>
              </w:rPr>
              <w:t>EXECUÇÃO</w:t>
            </w:r>
            <w:r>
              <w:rPr>
                <w:b/>
                <w:spacing w:val="-1"/>
                <w:sz w:val="24"/>
              </w:rPr>
              <w:t> </w:t>
            </w:r>
            <w:r>
              <w:rPr>
                <w:b/>
                <w:spacing w:val="-2"/>
                <w:sz w:val="24"/>
              </w:rPr>
              <w:t>DESCENTRALIZADA</w:t>
            </w:r>
            <w:r>
              <w:rPr>
                <w:spacing w:val="-2"/>
                <w:sz w:val="24"/>
              </w:rPr>
              <w:t>:</w:t>
            </w:r>
          </w:p>
          <w:p>
            <w:pPr>
              <w:pStyle w:val="TableParagraph"/>
              <w:spacing w:before="26"/>
              <w:rPr>
                <w:i/>
                <w:sz w:val="18"/>
              </w:rPr>
            </w:pPr>
            <w:r>
              <w:rPr>
                <w:b/>
                <w:i/>
                <w:color w:val="2E5395"/>
                <w:sz w:val="18"/>
              </w:rPr>
              <w:t>Observação:</w:t>
            </w:r>
            <w:r>
              <w:rPr>
                <w:b/>
                <w:i/>
                <w:color w:val="2E5395"/>
                <w:spacing w:val="-3"/>
                <w:sz w:val="18"/>
              </w:rPr>
              <w:t> </w:t>
            </w:r>
            <w:r>
              <w:rPr>
                <w:i/>
                <w:color w:val="2E5395"/>
                <w:sz w:val="18"/>
              </w:rPr>
              <w:t>Descrição</w:t>
            </w:r>
            <w:r>
              <w:rPr>
                <w:i/>
                <w:color w:val="2E5395"/>
                <w:spacing w:val="-6"/>
                <w:sz w:val="18"/>
              </w:rPr>
              <w:t> </w:t>
            </w:r>
            <w:r>
              <w:rPr>
                <w:i/>
                <w:color w:val="2E5395"/>
                <w:sz w:val="18"/>
              </w:rPr>
              <w:t>sucinta</w:t>
            </w:r>
            <w:r>
              <w:rPr>
                <w:i/>
                <w:color w:val="2E5395"/>
                <w:spacing w:val="-5"/>
                <w:sz w:val="18"/>
              </w:rPr>
              <w:t> </w:t>
            </w:r>
            <w:r>
              <w:rPr>
                <w:i/>
                <w:color w:val="2E5395"/>
                <w:sz w:val="18"/>
              </w:rPr>
              <w:t>do</w:t>
            </w:r>
            <w:r>
              <w:rPr>
                <w:i/>
                <w:color w:val="2E5395"/>
                <w:spacing w:val="-4"/>
                <w:sz w:val="18"/>
              </w:rPr>
              <w:t> </w:t>
            </w:r>
            <w:r>
              <w:rPr>
                <w:i/>
                <w:color w:val="2E5395"/>
                <w:sz w:val="18"/>
              </w:rPr>
              <w:t>objeto</w:t>
            </w:r>
            <w:r>
              <w:rPr>
                <w:i/>
                <w:color w:val="2E5395"/>
                <w:spacing w:val="-4"/>
                <w:sz w:val="18"/>
              </w:rPr>
              <w:t> </w:t>
            </w:r>
            <w:r>
              <w:rPr>
                <w:i/>
                <w:color w:val="2E5395"/>
                <w:spacing w:val="-2"/>
                <w:sz w:val="18"/>
              </w:rPr>
              <w:t>pactuado.</w:t>
            </w:r>
          </w:p>
        </w:tc>
      </w:tr>
      <w:tr>
        <w:trPr>
          <w:trHeight w:val="383" w:hRule="atLeast"/>
        </w:trPr>
        <w:tc>
          <w:tcPr>
            <w:tcW w:w="10210" w:type="dxa"/>
          </w:tcPr>
          <w:p>
            <w:pPr>
              <w:pStyle w:val="TableParagraph"/>
              <w:spacing w:before="59"/>
              <w:rPr>
                <w:b/>
                <w:sz w:val="24"/>
              </w:rPr>
            </w:pPr>
            <w:r>
              <w:rPr>
                <w:b/>
                <w:sz w:val="24"/>
              </w:rPr>
              <w:t>4.</w:t>
            </w:r>
            <w:r>
              <w:rPr>
                <w:b/>
                <w:spacing w:val="-3"/>
                <w:sz w:val="24"/>
              </w:rPr>
              <w:t> </w:t>
            </w:r>
            <w:r>
              <w:rPr>
                <w:b/>
                <w:sz w:val="24"/>
              </w:rPr>
              <w:t>OBRIGAÇÕES</w:t>
            </w:r>
            <w:r>
              <w:rPr>
                <w:b/>
                <w:spacing w:val="-2"/>
                <w:sz w:val="24"/>
              </w:rPr>
              <w:t> </w:t>
            </w:r>
            <w:r>
              <w:rPr>
                <w:b/>
                <w:sz w:val="24"/>
              </w:rPr>
              <w:t>E</w:t>
            </w:r>
            <w:r>
              <w:rPr>
                <w:b/>
                <w:spacing w:val="-2"/>
                <w:sz w:val="24"/>
              </w:rPr>
              <w:t> </w:t>
            </w:r>
            <w:r>
              <w:rPr>
                <w:b/>
                <w:sz w:val="24"/>
              </w:rPr>
              <w:t>COMPETÊNCIAS</w:t>
            </w:r>
            <w:r>
              <w:rPr>
                <w:b/>
                <w:spacing w:val="-3"/>
                <w:sz w:val="24"/>
              </w:rPr>
              <w:t> </w:t>
            </w:r>
            <w:r>
              <w:rPr>
                <w:b/>
                <w:sz w:val="24"/>
              </w:rPr>
              <w:t>DOS</w:t>
            </w:r>
            <w:r>
              <w:rPr>
                <w:b/>
                <w:spacing w:val="-2"/>
                <w:sz w:val="24"/>
              </w:rPr>
              <w:t> PARTÍCIPES</w:t>
            </w:r>
          </w:p>
        </w:tc>
      </w:tr>
      <w:tr>
        <w:trPr>
          <w:trHeight w:val="383" w:hRule="atLeast"/>
        </w:trPr>
        <w:tc>
          <w:tcPr>
            <w:tcW w:w="10210" w:type="dxa"/>
          </w:tcPr>
          <w:p>
            <w:pPr>
              <w:pStyle w:val="TableParagraph"/>
              <w:spacing w:before="61"/>
              <w:rPr>
                <w:b/>
                <w:sz w:val="24"/>
              </w:rPr>
            </w:pPr>
            <w:r>
              <w:rPr>
                <w:b/>
                <w:sz w:val="24"/>
              </w:rPr>
              <w:t>4.1.</w:t>
            </w:r>
            <w:r>
              <w:rPr>
                <w:b/>
                <w:spacing w:val="-2"/>
                <w:sz w:val="24"/>
              </w:rPr>
              <w:t> </w:t>
            </w:r>
            <w:r>
              <w:rPr>
                <w:b/>
                <w:sz w:val="24"/>
              </w:rPr>
              <w:t>Unidade</w:t>
            </w:r>
            <w:r>
              <w:rPr>
                <w:b/>
                <w:spacing w:val="-2"/>
                <w:sz w:val="24"/>
              </w:rPr>
              <w:t> Descentralizadora</w:t>
            </w:r>
          </w:p>
        </w:tc>
      </w:tr>
      <w:tr>
        <w:trPr>
          <w:trHeight w:val="1276" w:hRule="atLeast"/>
        </w:trPr>
        <w:tc>
          <w:tcPr>
            <w:tcW w:w="10210" w:type="dxa"/>
          </w:tcPr>
          <w:p>
            <w:pPr>
              <w:pStyle w:val="TableParagraph"/>
              <w:numPr>
                <w:ilvl w:val="0"/>
                <w:numId w:val="6"/>
              </w:numPr>
              <w:tabs>
                <w:tab w:pos="253" w:val="left" w:leader="none"/>
              </w:tabs>
              <w:spacing w:line="240" w:lineRule="auto" w:before="61" w:after="0"/>
              <w:ind w:left="253" w:right="0" w:hanging="114"/>
              <w:jc w:val="left"/>
              <w:rPr>
                <w:sz w:val="24"/>
              </w:rPr>
            </w:pPr>
            <w:r>
              <w:rPr>
                <w:sz w:val="24"/>
              </w:rPr>
              <w:t>-</w:t>
            </w:r>
            <w:r>
              <w:rPr>
                <w:spacing w:val="-2"/>
                <w:sz w:val="24"/>
              </w:rPr>
              <w:t> </w:t>
            </w:r>
            <w:r>
              <w:rPr>
                <w:sz w:val="24"/>
              </w:rPr>
              <w:t>analisar</w:t>
            </w:r>
            <w:r>
              <w:rPr>
                <w:spacing w:val="-2"/>
                <w:sz w:val="24"/>
              </w:rPr>
              <w:t> </w:t>
            </w:r>
            <w:r>
              <w:rPr>
                <w:sz w:val="24"/>
              </w:rPr>
              <w:t>e</w:t>
            </w:r>
            <w:r>
              <w:rPr>
                <w:spacing w:val="-4"/>
                <w:sz w:val="24"/>
              </w:rPr>
              <w:t> </w:t>
            </w:r>
            <w:r>
              <w:rPr>
                <w:sz w:val="24"/>
              </w:rPr>
              <w:t>aprovar</w:t>
            </w:r>
            <w:r>
              <w:rPr>
                <w:spacing w:val="-1"/>
                <w:sz w:val="24"/>
              </w:rPr>
              <w:t> </w:t>
            </w:r>
            <w:r>
              <w:rPr>
                <w:sz w:val="24"/>
              </w:rPr>
              <w:t>a</w:t>
            </w:r>
            <w:r>
              <w:rPr>
                <w:spacing w:val="-4"/>
                <w:sz w:val="24"/>
              </w:rPr>
              <w:t> </w:t>
            </w:r>
            <w:r>
              <w:rPr>
                <w:sz w:val="24"/>
              </w:rPr>
              <w:t>descentralização</w:t>
            </w:r>
            <w:r>
              <w:rPr>
                <w:spacing w:val="-5"/>
                <w:sz w:val="24"/>
              </w:rPr>
              <w:t> </w:t>
            </w:r>
            <w:r>
              <w:rPr>
                <w:sz w:val="24"/>
              </w:rPr>
              <w:t>de</w:t>
            </w:r>
            <w:r>
              <w:rPr>
                <w:spacing w:val="-4"/>
                <w:sz w:val="24"/>
              </w:rPr>
              <w:t> </w:t>
            </w:r>
            <w:r>
              <w:rPr>
                <w:spacing w:val="-2"/>
                <w:sz w:val="24"/>
              </w:rPr>
              <w:t>créditos;</w:t>
            </w:r>
          </w:p>
          <w:p>
            <w:pPr>
              <w:pStyle w:val="TableParagraph"/>
              <w:numPr>
                <w:ilvl w:val="0"/>
                <w:numId w:val="6"/>
              </w:numPr>
              <w:tabs>
                <w:tab w:pos="313" w:val="left" w:leader="none"/>
              </w:tabs>
              <w:spacing w:line="240" w:lineRule="auto" w:before="10" w:after="0"/>
              <w:ind w:left="313" w:right="0" w:hanging="174"/>
              <w:jc w:val="left"/>
              <w:rPr>
                <w:sz w:val="24"/>
              </w:rPr>
            </w:pPr>
            <w:r>
              <w:rPr>
                <w:sz w:val="24"/>
              </w:rPr>
              <w:t>-</w:t>
            </w:r>
            <w:r>
              <w:rPr>
                <w:spacing w:val="-4"/>
                <w:sz w:val="24"/>
              </w:rPr>
              <w:t> </w:t>
            </w:r>
            <w:r>
              <w:rPr>
                <w:sz w:val="24"/>
              </w:rPr>
              <w:t>analisar,</w:t>
            </w:r>
            <w:r>
              <w:rPr>
                <w:spacing w:val="-2"/>
                <w:sz w:val="24"/>
              </w:rPr>
              <w:t> </w:t>
            </w:r>
            <w:r>
              <w:rPr>
                <w:sz w:val="24"/>
              </w:rPr>
              <w:t>aprovar</w:t>
            </w:r>
            <w:r>
              <w:rPr>
                <w:spacing w:val="-4"/>
                <w:sz w:val="24"/>
              </w:rPr>
              <w:t> </w:t>
            </w:r>
            <w:r>
              <w:rPr>
                <w:sz w:val="24"/>
              </w:rPr>
              <w:t>e</w:t>
            </w:r>
            <w:r>
              <w:rPr>
                <w:spacing w:val="-1"/>
                <w:sz w:val="24"/>
              </w:rPr>
              <w:t> </w:t>
            </w:r>
            <w:r>
              <w:rPr>
                <w:sz w:val="24"/>
              </w:rPr>
              <w:t>acompanhar</w:t>
            </w:r>
            <w:r>
              <w:rPr>
                <w:spacing w:val="-4"/>
                <w:sz w:val="24"/>
              </w:rPr>
              <w:t> </w:t>
            </w:r>
            <w:r>
              <w:rPr>
                <w:sz w:val="24"/>
              </w:rPr>
              <w:t>a</w:t>
            </w:r>
            <w:r>
              <w:rPr>
                <w:spacing w:val="-2"/>
                <w:sz w:val="24"/>
              </w:rPr>
              <w:t> </w:t>
            </w:r>
            <w:r>
              <w:rPr>
                <w:sz w:val="24"/>
              </w:rPr>
              <w:t>execução</w:t>
            </w:r>
            <w:r>
              <w:rPr>
                <w:spacing w:val="-4"/>
                <w:sz w:val="24"/>
              </w:rPr>
              <w:t> </w:t>
            </w:r>
            <w:r>
              <w:rPr>
                <w:sz w:val="24"/>
              </w:rPr>
              <w:t>do</w:t>
            </w:r>
            <w:r>
              <w:rPr>
                <w:spacing w:val="1"/>
                <w:sz w:val="24"/>
              </w:rPr>
              <w:t> </w:t>
            </w:r>
            <w:r>
              <w:rPr>
                <w:sz w:val="24"/>
              </w:rPr>
              <w:t>Plano</w:t>
            </w:r>
            <w:r>
              <w:rPr>
                <w:spacing w:val="-2"/>
                <w:sz w:val="24"/>
              </w:rPr>
              <w:t> </w:t>
            </w:r>
            <w:r>
              <w:rPr>
                <w:sz w:val="24"/>
              </w:rPr>
              <w:t>de</w:t>
            </w:r>
            <w:r>
              <w:rPr>
                <w:spacing w:val="-1"/>
                <w:sz w:val="24"/>
              </w:rPr>
              <w:t> </w:t>
            </w:r>
            <w:r>
              <w:rPr>
                <w:spacing w:val="-2"/>
                <w:sz w:val="24"/>
              </w:rPr>
              <w:t>Trabalho;</w:t>
            </w:r>
          </w:p>
          <w:p>
            <w:pPr>
              <w:pStyle w:val="TableParagraph"/>
              <w:numPr>
                <w:ilvl w:val="0"/>
                <w:numId w:val="6"/>
              </w:numPr>
              <w:tabs>
                <w:tab w:pos="372" w:val="left" w:leader="none"/>
              </w:tabs>
              <w:spacing w:line="240" w:lineRule="auto" w:before="12" w:after="0"/>
              <w:ind w:left="372" w:right="0" w:hanging="233"/>
              <w:jc w:val="left"/>
              <w:rPr>
                <w:sz w:val="24"/>
              </w:rPr>
            </w:pPr>
            <w:r>
              <w:rPr>
                <w:sz w:val="24"/>
              </w:rPr>
              <w:t>-</w:t>
            </w:r>
            <w:r>
              <w:rPr>
                <w:spacing w:val="-2"/>
                <w:sz w:val="24"/>
              </w:rPr>
              <w:t> </w:t>
            </w:r>
            <w:r>
              <w:rPr>
                <w:sz w:val="24"/>
              </w:rPr>
              <w:t>descentralizar</w:t>
            </w:r>
            <w:r>
              <w:rPr>
                <w:spacing w:val="-4"/>
                <w:sz w:val="24"/>
              </w:rPr>
              <w:t> </w:t>
            </w:r>
            <w:r>
              <w:rPr>
                <w:sz w:val="24"/>
              </w:rPr>
              <w:t>os</w:t>
            </w:r>
            <w:r>
              <w:rPr>
                <w:spacing w:val="-2"/>
                <w:sz w:val="24"/>
              </w:rPr>
              <w:t> </w:t>
            </w:r>
            <w:r>
              <w:rPr>
                <w:sz w:val="24"/>
              </w:rPr>
              <w:t>créditos</w:t>
            </w:r>
            <w:r>
              <w:rPr>
                <w:spacing w:val="-4"/>
                <w:sz w:val="24"/>
              </w:rPr>
              <w:t> </w:t>
            </w:r>
            <w:r>
              <w:rPr>
                <w:spacing w:val="-2"/>
                <w:sz w:val="24"/>
              </w:rPr>
              <w:t>orçamentários;</w:t>
            </w:r>
          </w:p>
          <w:p>
            <w:pPr>
              <w:pStyle w:val="TableParagraph"/>
              <w:numPr>
                <w:ilvl w:val="0"/>
                <w:numId w:val="6"/>
              </w:numPr>
              <w:tabs>
                <w:tab w:pos="389" w:val="left" w:leader="none"/>
              </w:tabs>
              <w:spacing w:line="283" w:lineRule="exact" w:before="11" w:after="0"/>
              <w:ind w:left="389" w:right="0" w:hanging="250"/>
              <w:jc w:val="left"/>
              <w:rPr>
                <w:sz w:val="24"/>
              </w:rPr>
            </w:pPr>
            <w:r>
              <w:rPr>
                <w:sz w:val="24"/>
              </w:rPr>
              <w:t>-</w:t>
            </w:r>
            <w:r>
              <w:rPr>
                <w:spacing w:val="-4"/>
                <w:sz w:val="24"/>
              </w:rPr>
              <w:t> </w:t>
            </w:r>
            <w:r>
              <w:rPr>
                <w:sz w:val="24"/>
              </w:rPr>
              <w:t>repassar</w:t>
            </w:r>
            <w:r>
              <w:rPr>
                <w:spacing w:val="-5"/>
                <w:sz w:val="24"/>
              </w:rPr>
              <w:t> </w:t>
            </w:r>
            <w:r>
              <w:rPr>
                <w:sz w:val="24"/>
              </w:rPr>
              <w:t>os</w:t>
            </w:r>
            <w:r>
              <w:rPr>
                <w:spacing w:val="-1"/>
                <w:sz w:val="24"/>
              </w:rPr>
              <w:t> </w:t>
            </w:r>
            <w:r>
              <w:rPr>
                <w:sz w:val="24"/>
              </w:rPr>
              <w:t>recursos</w:t>
            </w:r>
            <w:r>
              <w:rPr>
                <w:spacing w:val="-5"/>
                <w:sz w:val="24"/>
              </w:rPr>
              <w:t> </w:t>
            </w:r>
            <w:r>
              <w:rPr>
                <w:sz w:val="24"/>
              </w:rPr>
              <w:t>financeiros</w:t>
            </w:r>
            <w:r>
              <w:rPr>
                <w:spacing w:val="-1"/>
                <w:sz w:val="24"/>
              </w:rPr>
              <w:t> </w:t>
            </w:r>
            <w:r>
              <w:rPr>
                <w:sz w:val="24"/>
              </w:rPr>
              <w:t>em</w:t>
            </w:r>
            <w:r>
              <w:rPr>
                <w:spacing w:val="-3"/>
                <w:sz w:val="24"/>
              </w:rPr>
              <w:t> </w:t>
            </w:r>
            <w:r>
              <w:rPr>
                <w:sz w:val="24"/>
              </w:rPr>
              <w:t>conformidade</w:t>
            </w:r>
            <w:r>
              <w:rPr>
                <w:spacing w:val="-4"/>
                <w:sz w:val="24"/>
              </w:rPr>
              <w:t> </w:t>
            </w:r>
            <w:r>
              <w:rPr>
                <w:sz w:val="24"/>
              </w:rPr>
              <w:t>com</w:t>
            </w:r>
            <w:r>
              <w:rPr>
                <w:spacing w:val="-2"/>
                <w:sz w:val="24"/>
              </w:rPr>
              <w:t> </w:t>
            </w:r>
            <w:r>
              <w:rPr>
                <w:sz w:val="24"/>
              </w:rPr>
              <w:t>o</w:t>
            </w:r>
            <w:r>
              <w:rPr>
                <w:spacing w:val="-4"/>
                <w:sz w:val="24"/>
              </w:rPr>
              <w:t> </w:t>
            </w:r>
            <w:r>
              <w:rPr>
                <w:sz w:val="24"/>
              </w:rPr>
              <w:t>cronograma</w:t>
            </w:r>
            <w:r>
              <w:rPr>
                <w:spacing w:val="-4"/>
                <w:sz w:val="24"/>
              </w:rPr>
              <w:t> </w:t>
            </w:r>
            <w:r>
              <w:rPr>
                <w:sz w:val="24"/>
              </w:rPr>
              <w:t>de</w:t>
            </w:r>
            <w:r>
              <w:rPr>
                <w:spacing w:val="-3"/>
                <w:sz w:val="24"/>
              </w:rPr>
              <w:t> </w:t>
            </w:r>
            <w:r>
              <w:rPr>
                <w:spacing w:val="-2"/>
                <w:sz w:val="24"/>
              </w:rPr>
              <w:t>desembolso;</w:t>
            </w:r>
          </w:p>
        </w:tc>
      </w:tr>
    </w:tbl>
    <w:p>
      <w:pPr>
        <w:pStyle w:val="TableParagraph"/>
        <w:spacing w:after="0" w:line="283" w:lineRule="exact"/>
        <w:jc w:val="left"/>
        <w:rPr>
          <w:sz w:val="24"/>
        </w:rPr>
        <w:sectPr>
          <w:pgSz w:w="11910" w:h="16840"/>
          <w:pgMar w:top="660" w:bottom="280" w:left="850" w:right="566"/>
        </w:sectPr>
      </w:pPr>
    </w:p>
    <w:p>
      <w:pPr>
        <w:pStyle w:val="BodyText"/>
        <w:spacing w:before="5"/>
        <w:rPr>
          <w:b/>
          <w:i/>
          <w:sz w:val="2"/>
        </w:rPr>
      </w:pPr>
    </w:p>
    <w:tbl>
      <w:tblPr>
        <w:tblW w:w="0" w:type="auto"/>
        <w:jc w:val="left"/>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210"/>
      </w:tblGrid>
      <w:tr>
        <w:trPr>
          <w:trHeight w:val="7661" w:hRule="atLeast"/>
        </w:trPr>
        <w:tc>
          <w:tcPr>
            <w:tcW w:w="10210" w:type="dxa"/>
          </w:tcPr>
          <w:p>
            <w:pPr>
              <w:pStyle w:val="TableParagraph"/>
              <w:numPr>
                <w:ilvl w:val="0"/>
                <w:numId w:val="7"/>
              </w:numPr>
              <w:tabs>
                <w:tab w:pos="387" w:val="left" w:leader="none"/>
              </w:tabs>
              <w:spacing w:line="249" w:lineRule="auto" w:before="61" w:after="0"/>
              <w:ind w:left="139" w:right="272" w:firstLine="0"/>
              <w:jc w:val="left"/>
              <w:rPr>
                <w:sz w:val="24"/>
              </w:rPr>
            </w:pPr>
            <w:r>
              <w:rPr>
                <w:sz w:val="24"/>
              </w:rPr>
              <w:t>-</w:t>
            </w:r>
            <w:r>
              <w:rPr>
                <w:spacing w:val="40"/>
                <w:sz w:val="24"/>
              </w:rPr>
              <w:t> </w:t>
            </w:r>
            <w:r>
              <w:rPr>
                <w:sz w:val="24"/>
              </w:rPr>
              <w:t>aprovar</w:t>
            </w:r>
            <w:r>
              <w:rPr>
                <w:spacing w:val="40"/>
                <w:sz w:val="24"/>
              </w:rPr>
              <w:t> </w:t>
            </w:r>
            <w:r>
              <w:rPr>
                <w:sz w:val="24"/>
              </w:rPr>
              <w:t>a</w:t>
            </w:r>
            <w:r>
              <w:rPr>
                <w:spacing w:val="40"/>
                <w:sz w:val="24"/>
              </w:rPr>
              <w:t> </w:t>
            </w:r>
            <w:r>
              <w:rPr>
                <w:sz w:val="24"/>
              </w:rPr>
              <w:t>prorrogação</w:t>
            </w:r>
            <w:r>
              <w:rPr>
                <w:spacing w:val="40"/>
                <w:sz w:val="24"/>
              </w:rPr>
              <w:t> </w:t>
            </w:r>
            <w:r>
              <w:rPr>
                <w:sz w:val="24"/>
              </w:rPr>
              <w:t>da</w:t>
            </w:r>
            <w:r>
              <w:rPr>
                <w:spacing w:val="40"/>
                <w:sz w:val="24"/>
              </w:rPr>
              <w:t> </w:t>
            </w:r>
            <w:r>
              <w:rPr>
                <w:sz w:val="24"/>
              </w:rPr>
              <w:t>vigência</w:t>
            </w:r>
            <w:r>
              <w:rPr>
                <w:spacing w:val="40"/>
                <w:sz w:val="24"/>
              </w:rPr>
              <w:t> </w:t>
            </w:r>
            <w:r>
              <w:rPr>
                <w:sz w:val="24"/>
              </w:rPr>
              <w:t>do</w:t>
            </w:r>
            <w:r>
              <w:rPr>
                <w:spacing w:val="40"/>
                <w:sz w:val="24"/>
              </w:rPr>
              <w:t> </w:t>
            </w:r>
            <w:r>
              <w:rPr>
                <w:sz w:val="24"/>
              </w:rPr>
              <w:t>TED</w:t>
            </w:r>
            <w:r>
              <w:rPr>
                <w:spacing w:val="40"/>
                <w:sz w:val="24"/>
              </w:rPr>
              <w:t> </w:t>
            </w:r>
            <w:r>
              <w:rPr>
                <w:sz w:val="24"/>
              </w:rPr>
              <w:t>ou</w:t>
            </w:r>
            <w:r>
              <w:rPr>
                <w:spacing w:val="40"/>
                <w:sz w:val="24"/>
              </w:rPr>
              <w:t> </w:t>
            </w:r>
            <w:r>
              <w:rPr>
                <w:sz w:val="24"/>
              </w:rPr>
              <w:t>realizar</w:t>
            </w:r>
            <w:r>
              <w:rPr>
                <w:spacing w:val="40"/>
                <w:sz w:val="24"/>
              </w:rPr>
              <w:t> </w:t>
            </w:r>
            <w:r>
              <w:rPr>
                <w:sz w:val="24"/>
              </w:rPr>
              <w:t>sua</w:t>
            </w:r>
            <w:r>
              <w:rPr>
                <w:spacing w:val="40"/>
                <w:sz w:val="24"/>
              </w:rPr>
              <w:t> </w:t>
            </w:r>
            <w:r>
              <w:rPr>
                <w:sz w:val="24"/>
              </w:rPr>
              <w:t>prorrogação,</w:t>
            </w:r>
            <w:r>
              <w:rPr>
                <w:spacing w:val="40"/>
                <w:sz w:val="24"/>
              </w:rPr>
              <w:t> </w:t>
            </w:r>
            <w:r>
              <w:rPr>
                <w:sz w:val="24"/>
              </w:rPr>
              <w:t>de</w:t>
            </w:r>
            <w:r>
              <w:rPr>
                <w:spacing w:val="40"/>
                <w:sz w:val="24"/>
              </w:rPr>
              <w:t> </w:t>
            </w:r>
            <w:r>
              <w:rPr>
                <w:sz w:val="24"/>
              </w:rPr>
              <w:t>ofício,</w:t>
            </w:r>
            <w:r>
              <w:rPr>
                <w:spacing w:val="40"/>
                <w:sz w:val="24"/>
              </w:rPr>
              <w:t> </w:t>
            </w:r>
            <w:r>
              <w:rPr>
                <w:sz w:val="24"/>
              </w:rPr>
              <w:t>quando </w:t>
            </w:r>
            <w:r>
              <w:rPr>
                <w:spacing w:val="-2"/>
                <w:sz w:val="24"/>
              </w:rPr>
              <w:t>necessário;</w:t>
            </w:r>
          </w:p>
          <w:p>
            <w:pPr>
              <w:pStyle w:val="TableParagraph"/>
              <w:numPr>
                <w:ilvl w:val="0"/>
                <w:numId w:val="7"/>
              </w:numPr>
              <w:tabs>
                <w:tab w:pos="389" w:val="left" w:leader="none"/>
              </w:tabs>
              <w:spacing w:line="291" w:lineRule="exact" w:before="0" w:after="0"/>
              <w:ind w:left="389" w:right="0" w:hanging="250"/>
              <w:jc w:val="left"/>
              <w:rPr>
                <w:sz w:val="24"/>
              </w:rPr>
            </w:pPr>
            <w:r>
              <w:rPr>
                <w:sz w:val="24"/>
              </w:rPr>
              <w:t>-</w:t>
            </w:r>
            <w:r>
              <w:rPr>
                <w:spacing w:val="-2"/>
                <w:sz w:val="24"/>
              </w:rPr>
              <w:t> </w:t>
            </w:r>
            <w:r>
              <w:rPr>
                <w:sz w:val="24"/>
              </w:rPr>
              <w:t>aprovar</w:t>
            </w:r>
            <w:r>
              <w:rPr>
                <w:spacing w:val="-3"/>
                <w:sz w:val="24"/>
              </w:rPr>
              <w:t> </w:t>
            </w:r>
            <w:r>
              <w:rPr>
                <w:sz w:val="24"/>
              </w:rPr>
              <w:t>as</w:t>
            </w:r>
            <w:r>
              <w:rPr>
                <w:spacing w:val="-2"/>
                <w:sz w:val="24"/>
              </w:rPr>
              <w:t> </w:t>
            </w:r>
            <w:r>
              <w:rPr>
                <w:sz w:val="24"/>
              </w:rPr>
              <w:t>alterações</w:t>
            </w:r>
            <w:r>
              <w:rPr>
                <w:spacing w:val="-3"/>
                <w:sz w:val="24"/>
              </w:rPr>
              <w:t> </w:t>
            </w:r>
            <w:r>
              <w:rPr>
                <w:sz w:val="24"/>
              </w:rPr>
              <w:t>no</w:t>
            </w:r>
            <w:r>
              <w:rPr>
                <w:spacing w:val="-2"/>
                <w:sz w:val="24"/>
              </w:rPr>
              <w:t> </w:t>
            </w:r>
            <w:r>
              <w:rPr>
                <w:spacing w:val="-4"/>
                <w:sz w:val="24"/>
              </w:rPr>
              <w:t>TED;</w:t>
            </w:r>
          </w:p>
          <w:p>
            <w:pPr>
              <w:pStyle w:val="TableParagraph"/>
              <w:numPr>
                <w:ilvl w:val="0"/>
                <w:numId w:val="7"/>
              </w:numPr>
              <w:tabs>
                <w:tab w:pos="478" w:val="left" w:leader="none"/>
              </w:tabs>
              <w:spacing w:line="249" w:lineRule="auto" w:before="13" w:after="0"/>
              <w:ind w:left="139" w:right="271" w:firstLine="0"/>
              <w:jc w:val="left"/>
              <w:rPr>
                <w:sz w:val="24"/>
              </w:rPr>
            </w:pPr>
            <w:r>
              <w:rPr>
                <w:sz w:val="24"/>
              </w:rPr>
              <w:t>-</w:t>
            </w:r>
            <w:r>
              <w:rPr>
                <w:spacing w:val="27"/>
                <w:sz w:val="24"/>
              </w:rPr>
              <w:t> </w:t>
            </w:r>
            <w:r>
              <w:rPr>
                <w:sz w:val="24"/>
              </w:rPr>
              <w:t>solicitar</w:t>
            </w:r>
            <w:r>
              <w:rPr>
                <w:spacing w:val="27"/>
                <w:sz w:val="24"/>
              </w:rPr>
              <w:t> </w:t>
            </w:r>
            <w:r>
              <w:rPr>
                <w:sz w:val="24"/>
              </w:rPr>
              <w:t>Relatórios parciais de</w:t>
            </w:r>
            <w:r>
              <w:rPr>
                <w:spacing w:val="28"/>
                <w:sz w:val="24"/>
              </w:rPr>
              <w:t> </w:t>
            </w:r>
            <w:r>
              <w:rPr>
                <w:sz w:val="24"/>
              </w:rPr>
              <w:t>Cumprimento</w:t>
            </w:r>
            <w:r>
              <w:rPr>
                <w:spacing w:val="28"/>
                <w:sz w:val="24"/>
              </w:rPr>
              <w:t> </w:t>
            </w:r>
            <w:r>
              <w:rPr>
                <w:sz w:val="24"/>
              </w:rPr>
              <w:t>do</w:t>
            </w:r>
            <w:r>
              <w:rPr>
                <w:spacing w:val="27"/>
                <w:sz w:val="24"/>
              </w:rPr>
              <w:t> </w:t>
            </w:r>
            <w:r>
              <w:rPr>
                <w:sz w:val="24"/>
              </w:rPr>
              <w:t>Objeto</w:t>
            </w:r>
            <w:r>
              <w:rPr>
                <w:spacing w:val="27"/>
                <w:sz w:val="24"/>
              </w:rPr>
              <w:t> </w:t>
            </w:r>
            <w:r>
              <w:rPr>
                <w:sz w:val="24"/>
              </w:rPr>
              <w:t>ou outros documentos necessários à comprovação da execução do objeto, quando necessário;</w:t>
            </w:r>
          </w:p>
          <w:p>
            <w:pPr>
              <w:pStyle w:val="TableParagraph"/>
              <w:numPr>
                <w:ilvl w:val="0"/>
                <w:numId w:val="7"/>
              </w:numPr>
              <w:tabs>
                <w:tab w:pos="500" w:val="left" w:leader="none"/>
              </w:tabs>
              <w:spacing w:line="249" w:lineRule="auto" w:before="0" w:after="0"/>
              <w:ind w:left="139" w:right="265" w:firstLine="0"/>
              <w:jc w:val="left"/>
              <w:rPr>
                <w:sz w:val="24"/>
              </w:rPr>
            </w:pPr>
            <w:r>
              <w:rPr>
                <w:sz w:val="24"/>
              </w:rPr>
              <w:t>-</w:t>
            </w:r>
            <w:r>
              <w:rPr>
                <w:spacing w:val="-12"/>
                <w:sz w:val="24"/>
              </w:rPr>
              <w:t> </w:t>
            </w:r>
            <w:r>
              <w:rPr>
                <w:sz w:val="24"/>
              </w:rPr>
              <w:t>analisar</w:t>
            </w:r>
            <w:r>
              <w:rPr>
                <w:spacing w:val="-14"/>
                <w:sz w:val="24"/>
              </w:rPr>
              <w:t> </w:t>
            </w:r>
            <w:r>
              <w:rPr>
                <w:sz w:val="24"/>
              </w:rPr>
              <w:t>e</w:t>
            </w:r>
            <w:r>
              <w:rPr>
                <w:spacing w:val="-12"/>
                <w:sz w:val="24"/>
              </w:rPr>
              <w:t> </w:t>
            </w:r>
            <w:r>
              <w:rPr>
                <w:sz w:val="24"/>
              </w:rPr>
              <w:t>manifestar-se</w:t>
            </w:r>
            <w:r>
              <w:rPr>
                <w:spacing w:val="-12"/>
                <w:sz w:val="24"/>
              </w:rPr>
              <w:t> </w:t>
            </w:r>
            <w:r>
              <w:rPr>
                <w:sz w:val="24"/>
              </w:rPr>
              <w:t>sobre</w:t>
            </w:r>
            <w:r>
              <w:rPr>
                <w:spacing w:val="-14"/>
                <w:sz w:val="24"/>
              </w:rPr>
              <w:t> </w:t>
            </w:r>
            <w:r>
              <w:rPr>
                <w:sz w:val="24"/>
              </w:rPr>
              <w:t>o</w:t>
            </w:r>
            <w:r>
              <w:rPr>
                <w:spacing w:val="-11"/>
                <w:sz w:val="24"/>
              </w:rPr>
              <w:t> </w:t>
            </w:r>
            <w:r>
              <w:rPr>
                <w:sz w:val="24"/>
              </w:rPr>
              <w:t>Relatório</w:t>
            </w:r>
            <w:r>
              <w:rPr>
                <w:spacing w:val="-13"/>
                <w:sz w:val="24"/>
              </w:rPr>
              <w:t> </w:t>
            </w:r>
            <w:r>
              <w:rPr>
                <w:sz w:val="24"/>
              </w:rPr>
              <w:t>de</w:t>
            </w:r>
            <w:r>
              <w:rPr>
                <w:spacing w:val="-14"/>
                <w:sz w:val="24"/>
              </w:rPr>
              <w:t> </w:t>
            </w:r>
            <w:r>
              <w:rPr>
                <w:sz w:val="24"/>
              </w:rPr>
              <w:t>Cumprimento</w:t>
            </w:r>
            <w:r>
              <w:rPr>
                <w:spacing w:val="-13"/>
                <w:sz w:val="24"/>
              </w:rPr>
              <w:t> </w:t>
            </w:r>
            <w:r>
              <w:rPr>
                <w:sz w:val="24"/>
              </w:rPr>
              <w:t>do</w:t>
            </w:r>
            <w:r>
              <w:rPr>
                <w:spacing w:val="-11"/>
                <w:sz w:val="24"/>
              </w:rPr>
              <w:t> </w:t>
            </w:r>
            <w:r>
              <w:rPr>
                <w:sz w:val="24"/>
              </w:rPr>
              <w:t>Objeto</w:t>
            </w:r>
            <w:r>
              <w:rPr>
                <w:spacing w:val="-14"/>
                <w:sz w:val="24"/>
              </w:rPr>
              <w:t> </w:t>
            </w:r>
            <w:r>
              <w:rPr>
                <w:sz w:val="24"/>
              </w:rPr>
              <w:t>apresentado</w:t>
            </w:r>
            <w:r>
              <w:rPr>
                <w:spacing w:val="-14"/>
                <w:sz w:val="24"/>
              </w:rPr>
              <w:t> </w:t>
            </w:r>
            <w:r>
              <w:rPr>
                <w:sz w:val="24"/>
              </w:rPr>
              <w:t>pela</w:t>
            </w:r>
            <w:r>
              <w:rPr>
                <w:spacing w:val="-11"/>
                <w:sz w:val="24"/>
              </w:rPr>
              <w:t> </w:t>
            </w:r>
            <w:r>
              <w:rPr>
                <w:sz w:val="24"/>
              </w:rPr>
              <w:t>Unidade </w:t>
            </w:r>
            <w:r>
              <w:rPr>
                <w:spacing w:val="-2"/>
                <w:sz w:val="24"/>
              </w:rPr>
              <w:t>Descentralizada;</w:t>
            </w:r>
          </w:p>
          <w:p>
            <w:pPr>
              <w:pStyle w:val="TableParagraph"/>
              <w:numPr>
                <w:ilvl w:val="0"/>
                <w:numId w:val="7"/>
              </w:numPr>
              <w:tabs>
                <w:tab w:pos="415" w:val="left" w:leader="none"/>
              </w:tabs>
              <w:spacing w:line="247" w:lineRule="auto" w:before="0" w:after="0"/>
              <w:ind w:left="139" w:right="273" w:firstLine="0"/>
              <w:jc w:val="left"/>
              <w:rPr>
                <w:sz w:val="24"/>
              </w:rPr>
            </w:pPr>
            <w:r>
              <w:rPr>
                <w:sz w:val="24"/>
              </w:rPr>
              <w:t>-</w:t>
            </w:r>
            <w:r>
              <w:rPr>
                <w:spacing w:val="34"/>
                <w:sz w:val="24"/>
              </w:rPr>
              <w:t> </w:t>
            </w:r>
            <w:r>
              <w:rPr>
                <w:sz w:val="24"/>
              </w:rPr>
              <w:t>solicitar</w:t>
            </w:r>
            <w:r>
              <w:rPr>
                <w:spacing w:val="34"/>
                <w:sz w:val="24"/>
              </w:rPr>
              <w:t> </w:t>
            </w:r>
            <w:r>
              <w:rPr>
                <w:sz w:val="24"/>
              </w:rPr>
              <w:t>à</w:t>
            </w:r>
            <w:r>
              <w:rPr>
                <w:spacing w:val="34"/>
                <w:sz w:val="24"/>
              </w:rPr>
              <w:t> </w:t>
            </w:r>
            <w:r>
              <w:rPr>
                <w:sz w:val="24"/>
              </w:rPr>
              <w:t>Unidade</w:t>
            </w:r>
            <w:r>
              <w:rPr>
                <w:spacing w:val="35"/>
                <w:sz w:val="24"/>
              </w:rPr>
              <w:t> </w:t>
            </w:r>
            <w:r>
              <w:rPr>
                <w:sz w:val="24"/>
              </w:rPr>
              <w:t>Descentralizada</w:t>
            </w:r>
            <w:r>
              <w:rPr>
                <w:spacing w:val="35"/>
                <w:sz w:val="24"/>
              </w:rPr>
              <w:t> </w:t>
            </w:r>
            <w:r>
              <w:rPr>
                <w:sz w:val="24"/>
              </w:rPr>
              <w:t>que</w:t>
            </w:r>
            <w:r>
              <w:rPr>
                <w:spacing w:val="34"/>
                <w:sz w:val="24"/>
              </w:rPr>
              <w:t> </w:t>
            </w:r>
            <w:r>
              <w:rPr>
                <w:sz w:val="24"/>
              </w:rPr>
              <w:t>instaure</w:t>
            </w:r>
            <w:r>
              <w:rPr>
                <w:spacing w:val="34"/>
                <w:sz w:val="24"/>
              </w:rPr>
              <w:t> </w:t>
            </w:r>
            <w:r>
              <w:rPr>
                <w:sz w:val="24"/>
              </w:rPr>
              <w:t>a</w:t>
            </w:r>
            <w:r>
              <w:rPr>
                <w:spacing w:val="33"/>
                <w:sz w:val="24"/>
              </w:rPr>
              <w:t> </w:t>
            </w:r>
            <w:r>
              <w:rPr>
                <w:sz w:val="24"/>
              </w:rPr>
              <w:t>tomada</w:t>
            </w:r>
            <w:r>
              <w:rPr>
                <w:spacing w:val="31"/>
                <w:sz w:val="24"/>
              </w:rPr>
              <w:t> </w:t>
            </w:r>
            <w:r>
              <w:rPr>
                <w:sz w:val="24"/>
              </w:rPr>
              <w:t>de</w:t>
            </w:r>
            <w:r>
              <w:rPr>
                <w:spacing w:val="34"/>
                <w:sz w:val="24"/>
              </w:rPr>
              <w:t> </w:t>
            </w:r>
            <w:r>
              <w:rPr>
                <w:sz w:val="24"/>
              </w:rPr>
              <w:t>contas</w:t>
            </w:r>
            <w:r>
              <w:rPr>
                <w:spacing w:val="35"/>
                <w:sz w:val="24"/>
              </w:rPr>
              <w:t> </w:t>
            </w:r>
            <w:r>
              <w:rPr>
                <w:sz w:val="24"/>
              </w:rPr>
              <w:t>especial,</w:t>
            </w:r>
            <w:r>
              <w:rPr>
                <w:spacing w:val="35"/>
                <w:sz w:val="24"/>
              </w:rPr>
              <w:t> </w:t>
            </w:r>
            <w:r>
              <w:rPr>
                <w:sz w:val="24"/>
              </w:rPr>
              <w:t>ou</w:t>
            </w:r>
            <w:r>
              <w:rPr>
                <w:spacing w:val="34"/>
                <w:sz w:val="24"/>
              </w:rPr>
              <w:t> </w:t>
            </w:r>
            <w:r>
              <w:rPr>
                <w:sz w:val="24"/>
              </w:rPr>
              <w:t>promover diretamente a instauração, quando cabível;</w:t>
            </w:r>
          </w:p>
          <w:p>
            <w:pPr>
              <w:pStyle w:val="TableParagraph"/>
              <w:numPr>
                <w:ilvl w:val="0"/>
                <w:numId w:val="7"/>
              </w:numPr>
              <w:tabs>
                <w:tab w:pos="318" w:val="left" w:leader="none"/>
              </w:tabs>
              <w:spacing w:line="240" w:lineRule="auto" w:before="1" w:after="0"/>
              <w:ind w:left="318" w:right="0" w:hanging="179"/>
              <w:jc w:val="left"/>
              <w:rPr>
                <w:sz w:val="24"/>
              </w:rPr>
            </w:pPr>
            <w:r>
              <w:rPr>
                <w:sz w:val="24"/>
              </w:rPr>
              <w:t>-</w:t>
            </w:r>
            <w:r>
              <w:rPr>
                <w:spacing w:val="-3"/>
                <w:sz w:val="24"/>
              </w:rPr>
              <w:t> </w:t>
            </w:r>
            <w:r>
              <w:rPr>
                <w:sz w:val="24"/>
              </w:rPr>
              <w:t>emitir</w:t>
            </w:r>
            <w:r>
              <w:rPr>
                <w:spacing w:val="-5"/>
                <w:sz w:val="24"/>
              </w:rPr>
              <w:t> </w:t>
            </w:r>
            <w:r>
              <w:rPr>
                <w:sz w:val="24"/>
              </w:rPr>
              <w:t>certificado</w:t>
            </w:r>
            <w:r>
              <w:rPr>
                <w:spacing w:val="-5"/>
                <w:sz w:val="24"/>
              </w:rPr>
              <w:t> </w:t>
            </w:r>
            <w:r>
              <w:rPr>
                <w:sz w:val="24"/>
              </w:rPr>
              <w:t>de</w:t>
            </w:r>
            <w:r>
              <w:rPr>
                <w:spacing w:val="-4"/>
                <w:sz w:val="24"/>
              </w:rPr>
              <w:t> </w:t>
            </w:r>
            <w:r>
              <w:rPr>
                <w:sz w:val="24"/>
              </w:rPr>
              <w:t>disponibilidade</w:t>
            </w:r>
            <w:r>
              <w:rPr>
                <w:spacing w:val="-5"/>
                <w:sz w:val="24"/>
              </w:rPr>
              <w:t> </w:t>
            </w:r>
            <w:r>
              <w:rPr>
                <w:spacing w:val="-2"/>
                <w:sz w:val="24"/>
              </w:rPr>
              <w:t>orçamentária;</w:t>
            </w:r>
          </w:p>
          <w:p>
            <w:pPr>
              <w:pStyle w:val="TableParagraph"/>
              <w:numPr>
                <w:ilvl w:val="0"/>
                <w:numId w:val="7"/>
              </w:numPr>
              <w:tabs>
                <w:tab w:pos="378" w:val="left" w:leader="none"/>
              </w:tabs>
              <w:spacing w:line="240" w:lineRule="auto" w:before="10" w:after="0"/>
              <w:ind w:left="378" w:right="0" w:hanging="239"/>
              <w:jc w:val="left"/>
              <w:rPr>
                <w:sz w:val="24"/>
              </w:rPr>
            </w:pPr>
            <w:r>
              <w:rPr>
                <w:sz w:val="24"/>
              </w:rPr>
              <w:t>-</w:t>
            </w:r>
            <w:r>
              <w:rPr>
                <w:spacing w:val="-4"/>
                <w:sz w:val="24"/>
              </w:rPr>
              <w:t> </w:t>
            </w:r>
            <w:r>
              <w:rPr>
                <w:sz w:val="24"/>
              </w:rPr>
              <w:t>registrar</w:t>
            </w:r>
            <w:r>
              <w:rPr>
                <w:spacing w:val="-3"/>
                <w:sz w:val="24"/>
              </w:rPr>
              <w:t> </w:t>
            </w:r>
            <w:r>
              <w:rPr>
                <w:sz w:val="24"/>
              </w:rPr>
              <w:t>no</w:t>
            </w:r>
            <w:r>
              <w:rPr>
                <w:spacing w:val="-4"/>
                <w:sz w:val="24"/>
              </w:rPr>
              <w:t> </w:t>
            </w:r>
            <w:r>
              <w:rPr>
                <w:sz w:val="24"/>
              </w:rPr>
              <w:t>SIAFI</w:t>
            </w:r>
            <w:r>
              <w:rPr>
                <w:spacing w:val="-3"/>
                <w:sz w:val="24"/>
              </w:rPr>
              <w:t> </w:t>
            </w:r>
            <w:r>
              <w:rPr>
                <w:sz w:val="24"/>
              </w:rPr>
              <w:t>o</w:t>
            </w:r>
            <w:r>
              <w:rPr>
                <w:spacing w:val="-4"/>
                <w:sz w:val="24"/>
              </w:rPr>
              <w:t> </w:t>
            </w:r>
            <w:r>
              <w:rPr>
                <w:sz w:val="24"/>
              </w:rPr>
              <w:t>TED e</w:t>
            </w:r>
            <w:r>
              <w:rPr>
                <w:spacing w:val="-4"/>
                <w:sz w:val="24"/>
              </w:rPr>
              <w:t> </w:t>
            </w:r>
            <w:r>
              <w:rPr>
                <w:sz w:val="24"/>
              </w:rPr>
              <w:t>os</w:t>
            </w:r>
            <w:r>
              <w:rPr>
                <w:spacing w:val="-2"/>
                <w:sz w:val="24"/>
              </w:rPr>
              <w:t> </w:t>
            </w:r>
            <w:r>
              <w:rPr>
                <w:sz w:val="24"/>
              </w:rPr>
              <w:t>aditivos,</w:t>
            </w:r>
            <w:r>
              <w:rPr>
                <w:spacing w:val="-4"/>
                <w:sz w:val="24"/>
              </w:rPr>
              <w:t> </w:t>
            </w:r>
            <w:r>
              <w:rPr>
                <w:sz w:val="24"/>
              </w:rPr>
              <w:t>mantendo</w:t>
            </w:r>
            <w:r>
              <w:rPr>
                <w:spacing w:val="-1"/>
                <w:sz w:val="24"/>
              </w:rPr>
              <w:t> </w:t>
            </w:r>
            <w:r>
              <w:rPr>
                <w:sz w:val="24"/>
              </w:rPr>
              <w:t>atualizada</w:t>
            </w:r>
            <w:r>
              <w:rPr>
                <w:spacing w:val="-3"/>
                <w:sz w:val="24"/>
              </w:rPr>
              <w:t> </w:t>
            </w:r>
            <w:r>
              <w:rPr>
                <w:sz w:val="24"/>
              </w:rPr>
              <w:t>a</w:t>
            </w:r>
            <w:r>
              <w:rPr>
                <w:spacing w:val="-4"/>
                <w:sz w:val="24"/>
              </w:rPr>
              <w:t> </w:t>
            </w:r>
            <w:r>
              <w:rPr>
                <w:sz w:val="24"/>
              </w:rPr>
              <w:t>execução</w:t>
            </w:r>
            <w:r>
              <w:rPr>
                <w:spacing w:val="-3"/>
                <w:sz w:val="24"/>
              </w:rPr>
              <w:t> </w:t>
            </w:r>
            <w:r>
              <w:rPr>
                <w:sz w:val="24"/>
              </w:rPr>
              <w:t>até</w:t>
            </w:r>
            <w:r>
              <w:rPr>
                <w:spacing w:val="-4"/>
                <w:sz w:val="24"/>
              </w:rPr>
              <w:t> </w:t>
            </w:r>
            <w:r>
              <w:rPr>
                <w:sz w:val="24"/>
              </w:rPr>
              <w:t>a</w:t>
            </w:r>
            <w:r>
              <w:rPr>
                <w:spacing w:val="-2"/>
                <w:sz w:val="24"/>
              </w:rPr>
              <w:t> conclusão;</w:t>
            </w:r>
          </w:p>
          <w:p>
            <w:pPr>
              <w:pStyle w:val="TableParagraph"/>
              <w:numPr>
                <w:ilvl w:val="0"/>
                <w:numId w:val="7"/>
              </w:numPr>
              <w:tabs>
                <w:tab w:pos="447" w:val="left" w:leader="none"/>
              </w:tabs>
              <w:spacing w:line="249" w:lineRule="auto" w:before="12" w:after="0"/>
              <w:ind w:left="139" w:right="266" w:firstLine="0"/>
              <w:jc w:val="both"/>
              <w:rPr>
                <w:sz w:val="24"/>
              </w:rPr>
            </w:pPr>
            <w:r>
              <w:rPr>
                <w:sz w:val="24"/>
              </w:rPr>
              <mc:AlternateContent>
                <mc:Choice Requires="wps">
                  <w:drawing>
                    <wp:anchor distT="0" distB="0" distL="0" distR="0" allowOverlap="1" layoutInCell="1" locked="0" behindDoc="1" simplePos="0" relativeHeight="487153152">
                      <wp:simplePos x="0" y="0"/>
                      <wp:positionH relativeFrom="column">
                        <wp:posOffset>406993</wp:posOffset>
                      </wp:positionH>
                      <wp:positionV relativeFrom="paragraph">
                        <wp:posOffset>103086</wp:posOffset>
                      </wp:positionV>
                      <wp:extent cx="5041265" cy="5073650"/>
                      <wp:effectExtent l="0" t="0" r="0" b="0"/>
                      <wp:wrapNone/>
                      <wp:docPr id="4" name="Group 4"/>
                      <wp:cNvGraphicFramePr>
                        <a:graphicFrameLocks/>
                      </wp:cNvGraphicFramePr>
                      <a:graphic>
                        <a:graphicData uri="http://schemas.microsoft.com/office/word/2010/wordprocessingGroup">
                          <wpg:wgp>
                            <wpg:cNvPr id="4" name="Group 4"/>
                            <wpg:cNvGrpSpPr/>
                            <wpg:grpSpPr>
                              <a:xfrm>
                                <a:off x="0" y="0"/>
                                <a:ext cx="5041265" cy="5073650"/>
                                <a:chExt cx="5041265" cy="5073650"/>
                              </a:xfrm>
                            </wpg:grpSpPr>
                            <wps:wsp>
                              <wps:cNvPr id="5" name="Graphic 5"/>
                              <wps:cNvSpPr/>
                              <wps:spPr>
                                <a:xfrm>
                                  <a:off x="-9" y="9"/>
                                  <a:ext cx="5041265" cy="5073650"/>
                                </a:xfrm>
                                <a:custGeom>
                                  <a:avLst/>
                                  <a:gdLst/>
                                  <a:ahLst/>
                                  <a:cxnLst/>
                                  <a:rect l="l" t="t" r="r" b="b"/>
                                  <a:pathLst>
                                    <a:path w="5041265" h="5073650">
                                      <a:moveTo>
                                        <a:pt x="1910257" y="4287494"/>
                                      </a:moveTo>
                                      <a:lnTo>
                                        <a:pt x="1906320" y="4277080"/>
                                      </a:lnTo>
                                      <a:lnTo>
                                        <a:pt x="1902510" y="4272000"/>
                                      </a:lnTo>
                                      <a:lnTo>
                                        <a:pt x="1898065" y="4267555"/>
                                      </a:lnTo>
                                      <a:lnTo>
                                        <a:pt x="834313" y="3203803"/>
                                      </a:lnTo>
                                      <a:lnTo>
                                        <a:pt x="798753" y="3175101"/>
                                      </a:lnTo>
                                      <a:lnTo>
                                        <a:pt x="761479" y="3161754"/>
                                      </a:lnTo>
                                      <a:lnTo>
                                        <a:pt x="754989" y="3161423"/>
                                      </a:lnTo>
                                      <a:lnTo>
                                        <a:pt x="748804" y="3161804"/>
                                      </a:lnTo>
                                      <a:lnTo>
                                        <a:pt x="660450" y="3238220"/>
                                      </a:lnTo>
                                      <a:lnTo>
                                        <a:pt x="637324" y="3276473"/>
                                      </a:lnTo>
                                      <a:lnTo>
                                        <a:pt x="635508" y="3294329"/>
                                      </a:lnTo>
                                      <a:lnTo>
                                        <a:pt x="635939" y="3304006"/>
                                      </a:lnTo>
                                      <a:lnTo>
                                        <a:pt x="650036" y="3350615"/>
                                      </a:lnTo>
                                      <a:lnTo>
                                        <a:pt x="672198" y="3393808"/>
                                      </a:lnTo>
                                      <a:lnTo>
                                        <a:pt x="682040" y="3409797"/>
                                      </a:lnTo>
                                      <a:lnTo>
                                        <a:pt x="785533" y="3584778"/>
                                      </a:lnTo>
                                      <a:lnTo>
                                        <a:pt x="1093685" y="4111104"/>
                                      </a:lnTo>
                                      <a:lnTo>
                                        <a:pt x="1300022" y="4461484"/>
                                      </a:lnTo>
                                      <a:lnTo>
                                        <a:pt x="1297228" y="4464278"/>
                                      </a:lnTo>
                                      <a:lnTo>
                                        <a:pt x="1210259" y="4411548"/>
                                      </a:lnTo>
                                      <a:lnTo>
                                        <a:pt x="236677" y="3826357"/>
                                      </a:lnTo>
                                      <a:lnTo>
                                        <a:pt x="196989" y="3805529"/>
                                      </a:lnTo>
                                      <a:lnTo>
                                        <a:pt x="150507" y="3792956"/>
                                      </a:lnTo>
                                      <a:lnTo>
                                        <a:pt x="139382" y="3792944"/>
                                      </a:lnTo>
                                      <a:lnTo>
                                        <a:pt x="128905" y="3794188"/>
                                      </a:lnTo>
                                      <a:lnTo>
                                        <a:pt x="90500" y="3810901"/>
                                      </a:lnTo>
                                      <a:lnTo>
                                        <a:pt x="12725" y="3886047"/>
                                      </a:lnTo>
                                      <a:lnTo>
                                        <a:pt x="0" y="3916756"/>
                                      </a:lnTo>
                                      <a:lnTo>
                                        <a:pt x="673" y="3930243"/>
                                      </a:lnTo>
                                      <a:lnTo>
                                        <a:pt x="25260" y="3978110"/>
                                      </a:lnTo>
                                      <a:lnTo>
                                        <a:pt x="1110030" y="5064353"/>
                                      </a:lnTo>
                                      <a:lnTo>
                                        <a:pt x="1120317" y="5070322"/>
                                      </a:lnTo>
                                      <a:lnTo>
                                        <a:pt x="1125016" y="5072735"/>
                                      </a:lnTo>
                                      <a:lnTo>
                                        <a:pt x="1129969" y="5073116"/>
                                      </a:lnTo>
                                      <a:lnTo>
                                        <a:pt x="1135684" y="5070957"/>
                                      </a:lnTo>
                                      <a:lnTo>
                                        <a:pt x="1141780" y="5070322"/>
                                      </a:lnTo>
                                      <a:lnTo>
                                        <a:pt x="1174597" y="5047907"/>
                                      </a:lnTo>
                                      <a:lnTo>
                                        <a:pt x="1203883" y="5015204"/>
                                      </a:lnTo>
                                      <a:lnTo>
                                        <a:pt x="1212265" y="4994376"/>
                                      </a:lnTo>
                                      <a:lnTo>
                                        <a:pt x="1214424" y="4988661"/>
                                      </a:lnTo>
                                      <a:lnTo>
                                        <a:pt x="1214678" y="4983073"/>
                                      </a:lnTo>
                                      <a:lnTo>
                                        <a:pt x="1210868" y="4972659"/>
                                      </a:lnTo>
                                      <a:lnTo>
                                        <a:pt x="1206931" y="4967579"/>
                                      </a:lnTo>
                                      <a:lnTo>
                                        <a:pt x="195097" y="3955770"/>
                                      </a:lnTo>
                                      <a:lnTo>
                                        <a:pt x="195681" y="3955135"/>
                                      </a:lnTo>
                                      <a:lnTo>
                                        <a:pt x="325475" y="4034828"/>
                                      </a:lnTo>
                                      <a:lnTo>
                                        <a:pt x="1453057" y="4721453"/>
                                      </a:lnTo>
                                      <a:lnTo>
                                        <a:pt x="1457121" y="4724501"/>
                                      </a:lnTo>
                                      <a:lnTo>
                                        <a:pt x="1462455" y="4726279"/>
                                      </a:lnTo>
                                      <a:lnTo>
                                        <a:pt x="1467408" y="4726660"/>
                                      </a:lnTo>
                                      <a:lnTo>
                                        <a:pt x="1471726" y="4727803"/>
                                      </a:lnTo>
                                      <a:lnTo>
                                        <a:pt x="1477314" y="4727549"/>
                                      </a:lnTo>
                                      <a:lnTo>
                                        <a:pt x="1483029" y="4725517"/>
                                      </a:lnTo>
                                      <a:lnTo>
                                        <a:pt x="1489633" y="4724247"/>
                                      </a:lnTo>
                                      <a:lnTo>
                                        <a:pt x="1524558" y="4698339"/>
                                      </a:lnTo>
                                      <a:lnTo>
                                        <a:pt x="1550847" y="4664811"/>
                                      </a:lnTo>
                                      <a:lnTo>
                                        <a:pt x="1552117" y="4658220"/>
                                      </a:lnTo>
                                      <a:lnTo>
                                        <a:pt x="1554149" y="4652492"/>
                                      </a:lnTo>
                                      <a:lnTo>
                                        <a:pt x="1442986" y="4452137"/>
                                      </a:lnTo>
                                      <a:lnTo>
                                        <a:pt x="1027468" y="3751580"/>
                                      </a:lnTo>
                                      <a:lnTo>
                                        <a:pt x="792657" y="3358108"/>
                                      </a:lnTo>
                                      <a:lnTo>
                                        <a:pt x="793800" y="3356965"/>
                                      </a:lnTo>
                                      <a:lnTo>
                                        <a:pt x="1805609" y="4368774"/>
                                      </a:lnTo>
                                      <a:lnTo>
                                        <a:pt x="1810689" y="4372711"/>
                                      </a:lnTo>
                                      <a:lnTo>
                                        <a:pt x="1821230" y="4376648"/>
                                      </a:lnTo>
                                      <a:lnTo>
                                        <a:pt x="1826056" y="4376902"/>
                                      </a:lnTo>
                                      <a:lnTo>
                                        <a:pt x="1831771" y="4374870"/>
                                      </a:lnTo>
                                      <a:lnTo>
                                        <a:pt x="1837994" y="4374235"/>
                                      </a:lnTo>
                                      <a:lnTo>
                                        <a:pt x="1870913" y="4351540"/>
                                      </a:lnTo>
                                      <a:lnTo>
                                        <a:pt x="1899462" y="4319752"/>
                                      </a:lnTo>
                                      <a:lnTo>
                                        <a:pt x="1907844" y="4298797"/>
                                      </a:lnTo>
                                      <a:lnTo>
                                        <a:pt x="1910003" y="4293082"/>
                                      </a:lnTo>
                                      <a:lnTo>
                                        <a:pt x="1910257" y="4287494"/>
                                      </a:lnTo>
                                      <a:close/>
                                    </a:path>
                                    <a:path w="5041265" h="5073650">
                                      <a:moveTo>
                                        <a:pt x="2519769" y="3561143"/>
                                      </a:moveTo>
                                      <a:lnTo>
                                        <a:pt x="2516428" y="3515868"/>
                                      </a:lnTo>
                                      <a:lnTo>
                                        <a:pt x="2508326" y="3469398"/>
                                      </a:lnTo>
                                      <a:lnTo>
                                        <a:pt x="2495346" y="3421862"/>
                                      </a:lnTo>
                                      <a:lnTo>
                                        <a:pt x="2481021" y="3381464"/>
                                      </a:lnTo>
                                      <a:lnTo>
                                        <a:pt x="2463901" y="3340354"/>
                                      </a:lnTo>
                                      <a:lnTo>
                                        <a:pt x="2443924" y="3298533"/>
                                      </a:lnTo>
                                      <a:lnTo>
                                        <a:pt x="2420988" y="3255988"/>
                                      </a:lnTo>
                                      <a:lnTo>
                                        <a:pt x="2395016" y="3212693"/>
                                      </a:lnTo>
                                      <a:lnTo>
                                        <a:pt x="2365933" y="3168624"/>
                                      </a:lnTo>
                                      <a:lnTo>
                                        <a:pt x="2350439" y="3146882"/>
                                      </a:lnTo>
                                      <a:lnTo>
                                        <a:pt x="2350439" y="3554069"/>
                                      </a:lnTo>
                                      <a:lnTo>
                                        <a:pt x="2344191" y="3593452"/>
                                      </a:lnTo>
                                      <a:lnTo>
                                        <a:pt x="2330373" y="3630739"/>
                                      </a:lnTo>
                                      <a:lnTo>
                                        <a:pt x="2309215" y="3665855"/>
                                      </a:lnTo>
                                      <a:lnTo>
                                        <a:pt x="2280958" y="3698722"/>
                                      </a:lnTo>
                                      <a:lnTo>
                                        <a:pt x="2248077" y="3727348"/>
                                      </a:lnTo>
                                      <a:lnTo>
                                        <a:pt x="2213597" y="3748913"/>
                                      </a:lnTo>
                                      <a:lnTo>
                                        <a:pt x="2177491" y="3763251"/>
                                      </a:lnTo>
                                      <a:lnTo>
                                        <a:pt x="2139746" y="3770223"/>
                                      </a:lnTo>
                                      <a:lnTo>
                                        <a:pt x="2100656" y="3771862"/>
                                      </a:lnTo>
                                      <a:lnTo>
                                        <a:pt x="2060194" y="3767836"/>
                                      </a:lnTo>
                                      <a:lnTo>
                                        <a:pt x="2018309" y="3757930"/>
                                      </a:lnTo>
                                      <a:lnTo>
                                        <a:pt x="1975027" y="3741902"/>
                                      </a:lnTo>
                                      <a:lnTo>
                                        <a:pt x="1931035" y="3721062"/>
                                      </a:lnTo>
                                      <a:lnTo>
                                        <a:pt x="1885810" y="3695573"/>
                                      </a:lnTo>
                                      <a:lnTo>
                                        <a:pt x="1839429" y="3665232"/>
                                      </a:lnTo>
                                      <a:lnTo>
                                        <a:pt x="1792020" y="3629888"/>
                                      </a:lnTo>
                                      <a:lnTo>
                                        <a:pt x="1753184" y="3598786"/>
                                      </a:lnTo>
                                      <a:lnTo>
                                        <a:pt x="1713941" y="3565525"/>
                                      </a:lnTo>
                                      <a:lnTo>
                                        <a:pt x="1674279" y="3530117"/>
                                      </a:lnTo>
                                      <a:lnTo>
                                        <a:pt x="1634185" y="3492550"/>
                                      </a:lnTo>
                                      <a:lnTo>
                                        <a:pt x="1593646" y="3452850"/>
                                      </a:lnTo>
                                      <a:lnTo>
                                        <a:pt x="1557515" y="3415766"/>
                                      </a:lnTo>
                                      <a:lnTo>
                                        <a:pt x="1523111" y="3378530"/>
                                      </a:lnTo>
                                      <a:lnTo>
                                        <a:pt x="1490281" y="3341103"/>
                                      </a:lnTo>
                                      <a:lnTo>
                                        <a:pt x="1458887" y="3303409"/>
                                      </a:lnTo>
                                      <a:lnTo>
                                        <a:pt x="1428800" y="3265398"/>
                                      </a:lnTo>
                                      <a:lnTo>
                                        <a:pt x="1395082" y="3218662"/>
                                      </a:lnTo>
                                      <a:lnTo>
                                        <a:pt x="1366126" y="3172409"/>
                                      </a:lnTo>
                                      <a:lnTo>
                                        <a:pt x="1341640" y="3126676"/>
                                      </a:lnTo>
                                      <a:lnTo>
                                        <a:pt x="1321358" y="3081502"/>
                                      </a:lnTo>
                                      <a:lnTo>
                                        <a:pt x="1305547" y="3037586"/>
                                      </a:lnTo>
                                      <a:lnTo>
                                        <a:pt x="1295412" y="2994749"/>
                                      </a:lnTo>
                                      <a:lnTo>
                                        <a:pt x="1290561" y="2952940"/>
                                      </a:lnTo>
                                      <a:lnTo>
                                        <a:pt x="1290624" y="2912084"/>
                                      </a:lnTo>
                                      <a:lnTo>
                                        <a:pt x="1296644" y="2872905"/>
                                      </a:lnTo>
                                      <a:lnTo>
                                        <a:pt x="1310119" y="2836011"/>
                                      </a:lnTo>
                                      <a:lnTo>
                                        <a:pt x="1330909" y="2801328"/>
                                      </a:lnTo>
                                      <a:lnTo>
                                        <a:pt x="1358950" y="2768701"/>
                                      </a:lnTo>
                                      <a:lnTo>
                                        <a:pt x="1391462" y="2740469"/>
                                      </a:lnTo>
                                      <a:lnTo>
                                        <a:pt x="1425689" y="2719197"/>
                                      </a:lnTo>
                                      <a:lnTo>
                                        <a:pt x="1461706" y="2704896"/>
                                      </a:lnTo>
                                      <a:lnTo>
                                        <a:pt x="1499666" y="2697581"/>
                                      </a:lnTo>
                                      <a:lnTo>
                                        <a:pt x="1539176" y="2696476"/>
                                      </a:lnTo>
                                      <a:lnTo>
                                        <a:pt x="1579841" y="2700655"/>
                                      </a:lnTo>
                                      <a:lnTo>
                                        <a:pt x="1621726" y="2710281"/>
                                      </a:lnTo>
                                      <a:lnTo>
                                        <a:pt x="1664893" y="2725521"/>
                                      </a:lnTo>
                                      <a:lnTo>
                                        <a:pt x="1709343" y="2746565"/>
                                      </a:lnTo>
                                      <a:lnTo>
                                        <a:pt x="1754708" y="2771660"/>
                                      </a:lnTo>
                                      <a:lnTo>
                                        <a:pt x="1800974" y="2801175"/>
                                      </a:lnTo>
                                      <a:lnTo>
                                        <a:pt x="1848154" y="2835503"/>
                                      </a:lnTo>
                                      <a:lnTo>
                                        <a:pt x="1886432" y="2866059"/>
                                      </a:lnTo>
                                      <a:lnTo>
                                        <a:pt x="1925040" y="2898686"/>
                                      </a:lnTo>
                                      <a:lnTo>
                                        <a:pt x="1963877" y="2933281"/>
                                      </a:lnTo>
                                      <a:lnTo>
                                        <a:pt x="2002878" y="2969742"/>
                                      </a:lnTo>
                                      <a:lnTo>
                                        <a:pt x="2041956" y="3007969"/>
                                      </a:lnTo>
                                      <a:lnTo>
                                        <a:pt x="2078621" y="3045587"/>
                                      </a:lnTo>
                                      <a:lnTo>
                                        <a:pt x="2113534" y="3083306"/>
                                      </a:lnTo>
                                      <a:lnTo>
                                        <a:pt x="2146782" y="3121139"/>
                                      </a:lnTo>
                                      <a:lnTo>
                                        <a:pt x="2178431" y="3159099"/>
                                      </a:lnTo>
                                      <a:lnTo>
                                        <a:pt x="2208580" y="3197199"/>
                                      </a:lnTo>
                                      <a:lnTo>
                                        <a:pt x="2243010" y="3244583"/>
                                      </a:lnTo>
                                      <a:lnTo>
                                        <a:pt x="2272601" y="3291357"/>
                                      </a:lnTo>
                                      <a:lnTo>
                                        <a:pt x="2297633" y="3337344"/>
                                      </a:lnTo>
                                      <a:lnTo>
                                        <a:pt x="2318435" y="3382365"/>
                                      </a:lnTo>
                                      <a:lnTo>
                                        <a:pt x="2334755" y="3427018"/>
                                      </a:lnTo>
                                      <a:lnTo>
                                        <a:pt x="2345296" y="3470605"/>
                                      </a:lnTo>
                                      <a:lnTo>
                                        <a:pt x="2350401" y="3512997"/>
                                      </a:lnTo>
                                      <a:lnTo>
                                        <a:pt x="2350439" y="3554069"/>
                                      </a:lnTo>
                                      <a:lnTo>
                                        <a:pt x="2350439" y="3146882"/>
                                      </a:lnTo>
                                      <a:lnTo>
                                        <a:pt x="2309520" y="3091827"/>
                                      </a:lnTo>
                                      <a:lnTo>
                                        <a:pt x="2278405" y="3053042"/>
                                      </a:lnTo>
                                      <a:lnTo>
                                        <a:pt x="2245309" y="3013951"/>
                                      </a:lnTo>
                                      <a:lnTo>
                                        <a:pt x="2210206" y="2974568"/>
                                      </a:lnTo>
                                      <a:lnTo>
                                        <a:pt x="2173084" y="2934868"/>
                                      </a:lnTo>
                                      <a:lnTo>
                                        <a:pt x="2133904" y="2894812"/>
                                      </a:lnTo>
                                      <a:lnTo>
                                        <a:pt x="2093937" y="2855645"/>
                                      </a:lnTo>
                                      <a:lnTo>
                                        <a:pt x="2054491" y="2818574"/>
                                      </a:lnTo>
                                      <a:lnTo>
                                        <a:pt x="2015566" y="2783586"/>
                                      </a:lnTo>
                                      <a:lnTo>
                                        <a:pt x="1977186" y="2750705"/>
                                      </a:lnTo>
                                      <a:lnTo>
                                        <a:pt x="1939340" y="2719895"/>
                                      </a:lnTo>
                                      <a:lnTo>
                                        <a:pt x="1908898" y="2696476"/>
                                      </a:lnTo>
                                      <a:lnTo>
                                        <a:pt x="1902040" y="2691193"/>
                                      </a:lnTo>
                                      <a:lnTo>
                                        <a:pt x="1865299" y="2664561"/>
                                      </a:lnTo>
                                      <a:lnTo>
                                        <a:pt x="1814703" y="2631071"/>
                                      </a:lnTo>
                                      <a:lnTo>
                                        <a:pt x="1765223" y="2602115"/>
                                      </a:lnTo>
                                      <a:lnTo>
                                        <a:pt x="1716900" y="2577592"/>
                                      </a:lnTo>
                                      <a:lnTo>
                                        <a:pt x="1669757" y="2557386"/>
                                      </a:lnTo>
                                      <a:lnTo>
                                        <a:pt x="1623872" y="2541371"/>
                                      </a:lnTo>
                                      <a:lnTo>
                                        <a:pt x="1568234" y="2527744"/>
                                      </a:lnTo>
                                      <a:lnTo>
                                        <a:pt x="1514551" y="2521534"/>
                                      </a:lnTo>
                                      <a:lnTo>
                                        <a:pt x="1462633" y="2522232"/>
                                      </a:lnTo>
                                      <a:lnTo>
                                        <a:pt x="1412290" y="2529306"/>
                                      </a:lnTo>
                                      <a:lnTo>
                                        <a:pt x="1364119" y="2543314"/>
                                      </a:lnTo>
                                      <a:lnTo>
                                        <a:pt x="1318387" y="2565120"/>
                                      </a:lnTo>
                                      <a:lnTo>
                                        <a:pt x="1274965" y="2594457"/>
                                      </a:lnTo>
                                      <a:lnTo>
                                        <a:pt x="1233703" y="2631071"/>
                                      </a:lnTo>
                                      <a:lnTo>
                                        <a:pt x="1195844" y="2674188"/>
                                      </a:lnTo>
                                      <a:lnTo>
                                        <a:pt x="1165860" y="2719895"/>
                                      </a:lnTo>
                                      <a:lnTo>
                                        <a:pt x="1143850" y="2768079"/>
                                      </a:lnTo>
                                      <a:lnTo>
                                        <a:pt x="1129919" y="2818574"/>
                                      </a:lnTo>
                                      <a:lnTo>
                                        <a:pt x="1124381" y="2861729"/>
                                      </a:lnTo>
                                      <a:lnTo>
                                        <a:pt x="1123099" y="2905683"/>
                                      </a:lnTo>
                                      <a:lnTo>
                                        <a:pt x="1126197" y="2950705"/>
                                      </a:lnTo>
                                      <a:lnTo>
                                        <a:pt x="1133881" y="2996793"/>
                                      </a:lnTo>
                                      <a:lnTo>
                                        <a:pt x="1146352" y="3043910"/>
                                      </a:lnTo>
                                      <a:lnTo>
                                        <a:pt x="1160576" y="3084309"/>
                                      </a:lnTo>
                                      <a:lnTo>
                                        <a:pt x="1177531" y="3125444"/>
                                      </a:lnTo>
                                      <a:lnTo>
                                        <a:pt x="1197292" y="3167303"/>
                                      </a:lnTo>
                                      <a:lnTo>
                                        <a:pt x="1219936" y="3209823"/>
                                      </a:lnTo>
                                      <a:lnTo>
                                        <a:pt x="1245565" y="3252990"/>
                                      </a:lnTo>
                                      <a:lnTo>
                                        <a:pt x="1274241" y="3296767"/>
                                      </a:lnTo>
                                      <a:lnTo>
                                        <a:pt x="1301089" y="3334613"/>
                                      </a:lnTo>
                                      <a:lnTo>
                                        <a:pt x="1329842" y="3372688"/>
                                      </a:lnTo>
                                      <a:lnTo>
                                        <a:pt x="1360474" y="3410978"/>
                                      </a:lnTo>
                                      <a:lnTo>
                                        <a:pt x="1392999" y="3449472"/>
                                      </a:lnTo>
                                      <a:lnTo>
                                        <a:pt x="1427403" y="3488156"/>
                                      </a:lnTo>
                                      <a:lnTo>
                                        <a:pt x="1463675" y="3527006"/>
                                      </a:lnTo>
                                      <a:lnTo>
                                        <a:pt x="1501825" y="3566007"/>
                                      </a:lnTo>
                                      <a:lnTo>
                                        <a:pt x="1542491" y="3605936"/>
                                      </a:lnTo>
                                      <a:lnTo>
                                        <a:pt x="1582534" y="3643642"/>
                                      </a:lnTo>
                                      <a:lnTo>
                                        <a:pt x="1621980" y="3679164"/>
                                      </a:lnTo>
                                      <a:lnTo>
                                        <a:pt x="1660817" y="3712514"/>
                                      </a:lnTo>
                                      <a:lnTo>
                                        <a:pt x="1699094" y="3743731"/>
                                      </a:lnTo>
                                      <a:lnTo>
                                        <a:pt x="1736813" y="3772814"/>
                                      </a:lnTo>
                                      <a:lnTo>
                                        <a:pt x="1773986" y="3799814"/>
                                      </a:lnTo>
                                      <a:lnTo>
                                        <a:pt x="1825040" y="3833952"/>
                                      </a:lnTo>
                                      <a:lnTo>
                                        <a:pt x="1874875" y="3863530"/>
                                      </a:lnTo>
                                      <a:lnTo>
                                        <a:pt x="1923453" y="3888600"/>
                                      </a:lnTo>
                                      <a:lnTo>
                                        <a:pt x="1970735" y="3909212"/>
                                      </a:lnTo>
                                      <a:lnTo>
                                        <a:pt x="2016683" y="3925417"/>
                                      </a:lnTo>
                                      <a:lnTo>
                                        <a:pt x="2072081" y="3939489"/>
                                      </a:lnTo>
                                      <a:lnTo>
                                        <a:pt x="2125865" y="3946169"/>
                                      </a:lnTo>
                                      <a:lnTo>
                                        <a:pt x="2177986" y="3945877"/>
                                      </a:lnTo>
                                      <a:lnTo>
                                        <a:pt x="2228392" y="3939006"/>
                                      </a:lnTo>
                                      <a:lnTo>
                                        <a:pt x="2277008" y="3925417"/>
                                      </a:lnTo>
                                      <a:lnTo>
                                        <a:pt x="2323617" y="3903472"/>
                                      </a:lnTo>
                                      <a:lnTo>
                                        <a:pt x="2367673" y="3873703"/>
                                      </a:lnTo>
                                      <a:lnTo>
                                        <a:pt x="2409621" y="3836390"/>
                                      </a:lnTo>
                                      <a:lnTo>
                                        <a:pt x="2447493" y="3793274"/>
                                      </a:lnTo>
                                      <a:lnTo>
                                        <a:pt x="2477401" y="3747490"/>
                                      </a:lnTo>
                                      <a:lnTo>
                                        <a:pt x="2499156" y="3698951"/>
                                      </a:lnTo>
                                      <a:lnTo>
                                        <a:pt x="2512618" y="3647541"/>
                                      </a:lnTo>
                                      <a:lnTo>
                                        <a:pt x="2518346" y="3605936"/>
                                      </a:lnTo>
                                      <a:lnTo>
                                        <a:pt x="2518460" y="3605085"/>
                                      </a:lnTo>
                                      <a:lnTo>
                                        <a:pt x="2519769" y="3561143"/>
                                      </a:lnTo>
                                      <a:close/>
                                    </a:path>
                                    <a:path w="5041265" h="5073650">
                                      <a:moveTo>
                                        <a:pt x="3209861" y="2813875"/>
                                      </a:moveTo>
                                      <a:lnTo>
                                        <a:pt x="3205937" y="2767533"/>
                                      </a:lnTo>
                                      <a:lnTo>
                                        <a:pt x="3197148" y="2720060"/>
                                      </a:lnTo>
                                      <a:lnTo>
                                        <a:pt x="3186074" y="2679623"/>
                                      </a:lnTo>
                                      <a:lnTo>
                                        <a:pt x="3171837" y="2638298"/>
                                      </a:lnTo>
                                      <a:lnTo>
                                        <a:pt x="3154362" y="2596045"/>
                                      </a:lnTo>
                                      <a:lnTo>
                                        <a:pt x="3133547" y="2552877"/>
                                      </a:lnTo>
                                      <a:lnTo>
                                        <a:pt x="3109315" y="2508758"/>
                                      </a:lnTo>
                                      <a:lnTo>
                                        <a:pt x="3081578" y="2463647"/>
                                      </a:lnTo>
                                      <a:lnTo>
                                        <a:pt x="3055302" y="2424671"/>
                                      </a:lnTo>
                                      <a:lnTo>
                                        <a:pt x="3045523" y="2411222"/>
                                      </a:lnTo>
                                      <a:lnTo>
                                        <a:pt x="3045523" y="2783421"/>
                                      </a:lnTo>
                                      <a:lnTo>
                                        <a:pt x="3043720" y="2823718"/>
                                      </a:lnTo>
                                      <a:lnTo>
                                        <a:pt x="3036620" y="2862554"/>
                                      </a:lnTo>
                                      <a:lnTo>
                                        <a:pt x="3023666" y="2900248"/>
                                      </a:lnTo>
                                      <a:lnTo>
                                        <a:pt x="3004312" y="2936900"/>
                                      </a:lnTo>
                                      <a:lnTo>
                                        <a:pt x="2978594" y="2972765"/>
                                      </a:lnTo>
                                      <a:lnTo>
                                        <a:pt x="2946577" y="3008096"/>
                                      </a:lnTo>
                                      <a:lnTo>
                                        <a:pt x="2847009" y="3107664"/>
                                      </a:lnTo>
                                      <a:lnTo>
                                        <a:pt x="1946833" y="2207615"/>
                                      </a:lnTo>
                                      <a:lnTo>
                                        <a:pt x="2045385" y="2109063"/>
                                      </a:lnTo>
                                      <a:lnTo>
                                        <a:pt x="2083257" y="2075103"/>
                                      </a:lnTo>
                                      <a:lnTo>
                                        <a:pt x="2121878" y="2048586"/>
                                      </a:lnTo>
                                      <a:lnTo>
                                        <a:pt x="2161336" y="2029739"/>
                                      </a:lnTo>
                                      <a:lnTo>
                                        <a:pt x="2201722" y="2018766"/>
                                      </a:lnTo>
                                      <a:lnTo>
                                        <a:pt x="2243112" y="2014169"/>
                                      </a:lnTo>
                                      <a:lnTo>
                                        <a:pt x="2285454" y="2014486"/>
                                      </a:lnTo>
                                      <a:lnTo>
                                        <a:pt x="2328824" y="2020100"/>
                                      </a:lnTo>
                                      <a:lnTo>
                                        <a:pt x="2373299" y="2031339"/>
                                      </a:lnTo>
                                      <a:lnTo>
                                        <a:pt x="2418613" y="2047811"/>
                                      </a:lnTo>
                                      <a:lnTo>
                                        <a:pt x="2464625" y="2068791"/>
                                      </a:lnTo>
                                      <a:lnTo>
                                        <a:pt x="2511221" y="2094509"/>
                                      </a:lnTo>
                                      <a:lnTo>
                                        <a:pt x="2558338" y="2125192"/>
                                      </a:lnTo>
                                      <a:lnTo>
                                        <a:pt x="2596642" y="2153259"/>
                                      </a:lnTo>
                                      <a:lnTo>
                                        <a:pt x="2634780" y="2183244"/>
                                      </a:lnTo>
                                      <a:lnTo>
                                        <a:pt x="2672753" y="2215248"/>
                                      </a:lnTo>
                                      <a:lnTo>
                                        <a:pt x="2710548" y="2249373"/>
                                      </a:lnTo>
                                      <a:lnTo>
                                        <a:pt x="2748203" y="2285720"/>
                                      </a:lnTo>
                                      <a:lnTo>
                                        <a:pt x="2786215" y="2324633"/>
                                      </a:lnTo>
                                      <a:lnTo>
                                        <a:pt x="2821546" y="2362606"/>
                                      </a:lnTo>
                                      <a:lnTo>
                                        <a:pt x="2854198" y="2399665"/>
                                      </a:lnTo>
                                      <a:lnTo>
                                        <a:pt x="2884195" y="2435796"/>
                                      </a:lnTo>
                                      <a:lnTo>
                                        <a:pt x="2911551" y="2471013"/>
                                      </a:lnTo>
                                      <a:lnTo>
                                        <a:pt x="2936290" y="2505303"/>
                                      </a:lnTo>
                                      <a:lnTo>
                                        <a:pt x="2968815" y="2555964"/>
                                      </a:lnTo>
                                      <a:lnTo>
                                        <a:pt x="2995257" y="2604897"/>
                                      </a:lnTo>
                                      <a:lnTo>
                                        <a:pt x="3016059" y="2652128"/>
                                      </a:lnTo>
                                      <a:lnTo>
                                        <a:pt x="3031667" y="2697708"/>
                                      </a:lnTo>
                                      <a:lnTo>
                                        <a:pt x="3041637" y="2741498"/>
                                      </a:lnTo>
                                      <a:lnTo>
                                        <a:pt x="3045523" y="2783421"/>
                                      </a:lnTo>
                                      <a:lnTo>
                                        <a:pt x="3045523" y="2411222"/>
                                      </a:lnTo>
                                      <a:lnTo>
                                        <a:pt x="2995079" y="2344737"/>
                                      </a:lnTo>
                                      <a:lnTo>
                                        <a:pt x="2961119" y="2303818"/>
                                      </a:lnTo>
                                      <a:lnTo>
                                        <a:pt x="2924581" y="2262301"/>
                                      </a:lnTo>
                                      <a:lnTo>
                                        <a:pt x="2885490" y="2220188"/>
                                      </a:lnTo>
                                      <a:lnTo>
                                        <a:pt x="2843834" y="2177516"/>
                                      </a:lnTo>
                                      <a:lnTo>
                                        <a:pt x="2806700" y="2141321"/>
                                      </a:lnTo>
                                      <a:lnTo>
                                        <a:pt x="2769666" y="2107082"/>
                                      </a:lnTo>
                                      <a:lnTo>
                                        <a:pt x="2732786" y="2074824"/>
                                      </a:lnTo>
                                      <a:lnTo>
                                        <a:pt x="2696057" y="2044560"/>
                                      </a:lnTo>
                                      <a:lnTo>
                                        <a:pt x="2659532" y="2016315"/>
                                      </a:lnTo>
                                      <a:lnTo>
                                        <a:pt x="2656548" y="2014169"/>
                                      </a:lnTo>
                                      <a:lnTo>
                                        <a:pt x="2623223" y="1990102"/>
                                      </a:lnTo>
                                      <a:lnTo>
                                        <a:pt x="2587167" y="1965934"/>
                                      </a:lnTo>
                                      <a:lnTo>
                                        <a:pt x="2537104" y="1935746"/>
                                      </a:lnTo>
                                      <a:lnTo>
                                        <a:pt x="2487574" y="1909838"/>
                                      </a:lnTo>
                                      <a:lnTo>
                                        <a:pt x="2438666" y="1888020"/>
                                      </a:lnTo>
                                      <a:lnTo>
                                        <a:pt x="2390508" y="1870113"/>
                                      </a:lnTo>
                                      <a:lnTo>
                                        <a:pt x="2343200" y="1855952"/>
                                      </a:lnTo>
                                      <a:lnTo>
                                        <a:pt x="2285441" y="1845271"/>
                                      </a:lnTo>
                                      <a:lnTo>
                                        <a:pt x="2229193" y="1841576"/>
                                      </a:lnTo>
                                      <a:lnTo>
                                        <a:pt x="2174544" y="1844598"/>
                                      </a:lnTo>
                                      <a:lnTo>
                                        <a:pt x="2121585" y="1854047"/>
                                      </a:lnTo>
                                      <a:lnTo>
                                        <a:pt x="2080323" y="1867077"/>
                                      </a:lnTo>
                                      <a:lnTo>
                                        <a:pt x="2039874" y="1885899"/>
                                      </a:lnTo>
                                      <a:lnTo>
                                        <a:pt x="2000211" y="1910372"/>
                                      </a:lnTo>
                                      <a:lnTo>
                                        <a:pt x="1961286" y="1940318"/>
                                      </a:lnTo>
                                      <a:lnTo>
                                        <a:pt x="1923084" y="1975586"/>
                                      </a:lnTo>
                                      <a:lnTo>
                                        <a:pt x="1758238" y="2140559"/>
                                      </a:lnTo>
                                      <a:lnTo>
                                        <a:pt x="1747075" y="2166734"/>
                                      </a:lnTo>
                                      <a:lnTo>
                                        <a:pt x="1747291" y="2177516"/>
                                      </a:lnTo>
                                      <a:lnTo>
                                        <a:pt x="1769313" y="2222398"/>
                                      </a:lnTo>
                                      <a:lnTo>
                                        <a:pt x="2816148" y="3270732"/>
                                      </a:lnTo>
                                      <a:lnTo>
                                        <a:pt x="2848622" y="3297250"/>
                                      </a:lnTo>
                                      <a:lnTo>
                                        <a:pt x="2888335" y="3307943"/>
                                      </a:lnTo>
                                      <a:lnTo>
                                        <a:pt x="2898775" y="3306356"/>
                                      </a:lnTo>
                                      <a:lnTo>
                                        <a:pt x="2907614" y="3302685"/>
                                      </a:lnTo>
                                      <a:lnTo>
                                        <a:pt x="2914700" y="3297250"/>
                                      </a:lnTo>
                                      <a:lnTo>
                                        <a:pt x="3069132" y="3142970"/>
                                      </a:lnTo>
                                      <a:lnTo>
                                        <a:pt x="3101670" y="3107664"/>
                                      </a:lnTo>
                                      <a:lnTo>
                                        <a:pt x="3104108" y="3105023"/>
                                      </a:lnTo>
                                      <a:lnTo>
                                        <a:pt x="3134080" y="3066288"/>
                                      </a:lnTo>
                                      <a:lnTo>
                                        <a:pt x="3158998" y="3026740"/>
                                      </a:lnTo>
                                      <a:lnTo>
                                        <a:pt x="3178835" y="2986354"/>
                                      </a:lnTo>
                                      <a:lnTo>
                                        <a:pt x="3193592" y="2945104"/>
                                      </a:lnTo>
                                      <a:lnTo>
                                        <a:pt x="3203562" y="2902762"/>
                                      </a:lnTo>
                                      <a:lnTo>
                                        <a:pt x="3209036" y="2858986"/>
                                      </a:lnTo>
                                      <a:lnTo>
                                        <a:pt x="3209861" y="2813875"/>
                                      </a:lnTo>
                                      <a:close/>
                                    </a:path>
                                    <a:path w="5041265" h="5073650">
                                      <a:moveTo>
                                        <a:pt x="3979087" y="2225776"/>
                                      </a:moveTo>
                                      <a:lnTo>
                                        <a:pt x="3962336" y="2189924"/>
                                      </a:lnTo>
                                      <a:lnTo>
                                        <a:pt x="3930446" y="2154656"/>
                                      </a:lnTo>
                                      <a:lnTo>
                                        <a:pt x="3898950" y="2125319"/>
                                      </a:lnTo>
                                      <a:lnTo>
                                        <a:pt x="3863390" y="2105634"/>
                                      </a:lnTo>
                                      <a:lnTo>
                                        <a:pt x="3858437" y="2105126"/>
                                      </a:lnTo>
                                      <a:lnTo>
                                        <a:pt x="3852976" y="2105253"/>
                                      </a:lnTo>
                                      <a:lnTo>
                                        <a:pt x="3849166" y="2107158"/>
                                      </a:lnTo>
                                      <a:lnTo>
                                        <a:pt x="3557447" y="2398877"/>
                                      </a:lnTo>
                                      <a:lnTo>
                                        <a:pt x="3143681" y="1985111"/>
                                      </a:lnTo>
                                      <a:lnTo>
                                        <a:pt x="3390823" y="1737842"/>
                                      </a:lnTo>
                                      <a:lnTo>
                                        <a:pt x="3392855" y="1734159"/>
                                      </a:lnTo>
                                      <a:lnTo>
                                        <a:pt x="3392982" y="1728698"/>
                                      </a:lnTo>
                                      <a:lnTo>
                                        <a:pt x="3393363" y="1724634"/>
                                      </a:lnTo>
                                      <a:lnTo>
                                        <a:pt x="3373932" y="1690471"/>
                                      </a:lnTo>
                                      <a:lnTo>
                                        <a:pt x="3338817" y="1653349"/>
                                      </a:lnTo>
                                      <a:lnTo>
                                        <a:pt x="3310331" y="1627949"/>
                                      </a:lnTo>
                                      <a:lnTo>
                                        <a:pt x="3275888" y="1611477"/>
                                      </a:lnTo>
                                      <a:lnTo>
                                        <a:pt x="3270300" y="1611604"/>
                                      </a:lnTo>
                                      <a:lnTo>
                                        <a:pt x="3266617" y="1613636"/>
                                      </a:lnTo>
                                      <a:lnTo>
                                        <a:pt x="3019348" y="1860778"/>
                                      </a:lnTo>
                                      <a:lnTo>
                                        <a:pt x="2656509" y="1497939"/>
                                      </a:lnTo>
                                      <a:lnTo>
                                        <a:pt x="2944291" y="1210030"/>
                                      </a:lnTo>
                                      <a:lnTo>
                                        <a:pt x="2934004" y="1173010"/>
                                      </a:lnTo>
                                      <a:lnTo>
                                        <a:pt x="2897936" y="1131163"/>
                                      </a:lnTo>
                                      <a:lnTo>
                                        <a:pt x="2866567" y="1101953"/>
                                      </a:lnTo>
                                      <a:lnTo>
                                        <a:pt x="2830626" y="1080744"/>
                                      </a:lnTo>
                                      <a:lnTo>
                                        <a:pt x="2825673" y="1080236"/>
                                      </a:lnTo>
                                      <a:lnTo>
                                        <a:pt x="2820085" y="1080363"/>
                                      </a:lnTo>
                                      <a:lnTo>
                                        <a:pt x="2467787" y="1430883"/>
                                      </a:lnTo>
                                      <a:lnTo>
                                        <a:pt x="2456738" y="1457058"/>
                                      </a:lnTo>
                                      <a:lnTo>
                                        <a:pt x="2456992" y="1468602"/>
                                      </a:lnTo>
                                      <a:lnTo>
                                        <a:pt x="2478989" y="1512722"/>
                                      </a:lnTo>
                                      <a:lnTo>
                                        <a:pt x="3525824" y="2561056"/>
                                      </a:lnTo>
                                      <a:lnTo>
                                        <a:pt x="3558286" y="2587574"/>
                                      </a:lnTo>
                                      <a:lnTo>
                                        <a:pt x="3597960" y="2598267"/>
                                      </a:lnTo>
                                      <a:lnTo>
                                        <a:pt x="3608438" y="2596705"/>
                                      </a:lnTo>
                                      <a:lnTo>
                                        <a:pt x="3617290" y="2593060"/>
                                      </a:lnTo>
                                      <a:lnTo>
                                        <a:pt x="3624503" y="2587599"/>
                                      </a:lnTo>
                                      <a:lnTo>
                                        <a:pt x="3977055" y="2235047"/>
                                      </a:lnTo>
                                      <a:lnTo>
                                        <a:pt x="3978960" y="2231237"/>
                                      </a:lnTo>
                                      <a:lnTo>
                                        <a:pt x="3979087" y="2225776"/>
                                      </a:lnTo>
                                      <a:close/>
                                    </a:path>
                                    <a:path w="5041265" h="5073650">
                                      <a:moveTo>
                                        <a:pt x="4514393" y="1688693"/>
                                      </a:moveTo>
                                      <a:lnTo>
                                        <a:pt x="4496219" y="1652422"/>
                                      </a:lnTo>
                                      <a:lnTo>
                                        <a:pt x="4470768" y="1623987"/>
                                      </a:lnTo>
                                      <a:lnTo>
                                        <a:pt x="4431081" y="1586204"/>
                                      </a:lnTo>
                                      <a:lnTo>
                                        <a:pt x="4394124" y="1564106"/>
                                      </a:lnTo>
                                      <a:lnTo>
                                        <a:pt x="4389298" y="1563598"/>
                                      </a:lnTo>
                                      <a:lnTo>
                                        <a:pt x="4383710" y="1563725"/>
                                      </a:lnTo>
                                      <a:lnTo>
                                        <a:pt x="4380027" y="1565630"/>
                                      </a:lnTo>
                                      <a:lnTo>
                                        <a:pt x="4115358" y="1830425"/>
                                      </a:lnTo>
                                      <a:lnTo>
                                        <a:pt x="3110661" y="825728"/>
                                      </a:lnTo>
                                      <a:lnTo>
                                        <a:pt x="3105581" y="821791"/>
                                      </a:lnTo>
                                      <a:lnTo>
                                        <a:pt x="3095040" y="817981"/>
                                      </a:lnTo>
                                      <a:lnTo>
                                        <a:pt x="3090087" y="817600"/>
                                      </a:lnTo>
                                      <a:lnTo>
                                        <a:pt x="3083610" y="818870"/>
                                      </a:lnTo>
                                      <a:lnTo>
                                        <a:pt x="3045066" y="843292"/>
                                      </a:lnTo>
                                      <a:lnTo>
                                        <a:pt x="3016808" y="874877"/>
                                      </a:lnTo>
                                      <a:lnTo>
                                        <a:pt x="3005632" y="902055"/>
                                      </a:lnTo>
                                      <a:lnTo>
                                        <a:pt x="3006013" y="907008"/>
                                      </a:lnTo>
                                      <a:lnTo>
                                        <a:pt x="4089069" y="1997811"/>
                                      </a:lnTo>
                                      <a:lnTo>
                                        <a:pt x="4121531" y="2024329"/>
                                      </a:lnTo>
                                      <a:lnTo>
                                        <a:pt x="4161205" y="2035035"/>
                                      </a:lnTo>
                                      <a:lnTo>
                                        <a:pt x="4171658" y="2033498"/>
                                      </a:lnTo>
                                      <a:lnTo>
                                        <a:pt x="4180471" y="2029879"/>
                                      </a:lnTo>
                                      <a:lnTo>
                                        <a:pt x="4187621" y="2024354"/>
                                      </a:lnTo>
                                      <a:lnTo>
                                        <a:pt x="4513250" y="1698726"/>
                                      </a:lnTo>
                                      <a:lnTo>
                                        <a:pt x="4514266" y="1694281"/>
                                      </a:lnTo>
                                      <a:lnTo>
                                        <a:pt x="4514393" y="1688693"/>
                                      </a:lnTo>
                                      <a:close/>
                                    </a:path>
                                    <a:path w="5041265" h="5073650">
                                      <a:moveTo>
                                        <a:pt x="5041265" y="1039622"/>
                                      </a:moveTo>
                                      <a:lnTo>
                                        <a:pt x="5037899" y="994346"/>
                                      </a:lnTo>
                                      <a:lnTo>
                                        <a:pt x="5029784" y="947864"/>
                                      </a:lnTo>
                                      <a:lnTo>
                                        <a:pt x="5016805" y="900277"/>
                                      </a:lnTo>
                                      <a:lnTo>
                                        <a:pt x="5002530" y="859878"/>
                                      </a:lnTo>
                                      <a:lnTo>
                                        <a:pt x="4985448" y="818769"/>
                                      </a:lnTo>
                                      <a:lnTo>
                                        <a:pt x="4965497" y="776947"/>
                                      </a:lnTo>
                                      <a:lnTo>
                                        <a:pt x="4942560" y="734402"/>
                                      </a:lnTo>
                                      <a:lnTo>
                                        <a:pt x="4916602" y="691108"/>
                                      </a:lnTo>
                                      <a:lnTo>
                                        <a:pt x="4887519" y="647039"/>
                                      </a:lnTo>
                                      <a:lnTo>
                                        <a:pt x="4872025" y="625309"/>
                                      </a:lnTo>
                                      <a:lnTo>
                                        <a:pt x="4872025" y="1032611"/>
                                      </a:lnTo>
                                      <a:lnTo>
                                        <a:pt x="4865776" y="1071918"/>
                                      </a:lnTo>
                                      <a:lnTo>
                                        <a:pt x="4851959" y="1109167"/>
                                      </a:lnTo>
                                      <a:lnTo>
                                        <a:pt x="4830800" y="1144270"/>
                                      </a:lnTo>
                                      <a:lnTo>
                                        <a:pt x="4802556" y="1177137"/>
                                      </a:lnTo>
                                      <a:lnTo>
                                        <a:pt x="4769663" y="1205763"/>
                                      </a:lnTo>
                                      <a:lnTo>
                                        <a:pt x="4735157" y="1227340"/>
                                      </a:lnTo>
                                      <a:lnTo>
                                        <a:pt x="4699012" y="1241717"/>
                                      </a:lnTo>
                                      <a:lnTo>
                                        <a:pt x="4661205" y="1248765"/>
                                      </a:lnTo>
                                      <a:lnTo>
                                        <a:pt x="4622190" y="1250378"/>
                                      </a:lnTo>
                                      <a:lnTo>
                                        <a:pt x="4581766" y="1246314"/>
                                      </a:lnTo>
                                      <a:lnTo>
                                        <a:pt x="4539894" y="1236357"/>
                                      </a:lnTo>
                                      <a:lnTo>
                                        <a:pt x="4496613" y="1220317"/>
                                      </a:lnTo>
                                      <a:lnTo>
                                        <a:pt x="4452569" y="1199553"/>
                                      </a:lnTo>
                                      <a:lnTo>
                                        <a:pt x="4407344" y="1174076"/>
                                      </a:lnTo>
                                      <a:lnTo>
                                        <a:pt x="4361002" y="1143723"/>
                                      </a:lnTo>
                                      <a:lnTo>
                                        <a:pt x="4313606" y="1108303"/>
                                      </a:lnTo>
                                      <a:lnTo>
                                        <a:pt x="4274756" y="1077201"/>
                                      </a:lnTo>
                                      <a:lnTo>
                                        <a:pt x="4235488" y="1043940"/>
                                      </a:lnTo>
                                      <a:lnTo>
                                        <a:pt x="4195800" y="1008532"/>
                                      </a:lnTo>
                                      <a:lnTo>
                                        <a:pt x="4155719" y="970965"/>
                                      </a:lnTo>
                                      <a:lnTo>
                                        <a:pt x="4115231" y="931265"/>
                                      </a:lnTo>
                                      <a:lnTo>
                                        <a:pt x="4079100" y="894181"/>
                                      </a:lnTo>
                                      <a:lnTo>
                                        <a:pt x="4044696" y="856957"/>
                                      </a:lnTo>
                                      <a:lnTo>
                                        <a:pt x="4011866" y="819543"/>
                                      </a:lnTo>
                                      <a:lnTo>
                                        <a:pt x="3980472" y="781888"/>
                                      </a:lnTo>
                                      <a:lnTo>
                                        <a:pt x="3950385" y="743940"/>
                                      </a:lnTo>
                                      <a:lnTo>
                                        <a:pt x="3916603" y="697191"/>
                                      </a:lnTo>
                                      <a:lnTo>
                                        <a:pt x="3887660" y="650900"/>
                                      </a:lnTo>
                                      <a:lnTo>
                                        <a:pt x="3863213" y="605167"/>
                                      </a:lnTo>
                                      <a:lnTo>
                                        <a:pt x="3842943" y="560044"/>
                                      </a:lnTo>
                                      <a:lnTo>
                                        <a:pt x="3827132" y="516064"/>
                                      </a:lnTo>
                                      <a:lnTo>
                                        <a:pt x="3816985" y="473202"/>
                                      </a:lnTo>
                                      <a:lnTo>
                                        <a:pt x="3812095" y="431406"/>
                                      </a:lnTo>
                                      <a:lnTo>
                                        <a:pt x="3812082" y="390626"/>
                                      </a:lnTo>
                                      <a:lnTo>
                                        <a:pt x="3818166" y="351434"/>
                                      </a:lnTo>
                                      <a:lnTo>
                                        <a:pt x="3831640" y="314540"/>
                                      </a:lnTo>
                                      <a:lnTo>
                                        <a:pt x="3852443" y="279819"/>
                                      </a:lnTo>
                                      <a:lnTo>
                                        <a:pt x="3880535" y="247116"/>
                                      </a:lnTo>
                                      <a:lnTo>
                                        <a:pt x="3912984" y="218935"/>
                                      </a:lnTo>
                                      <a:lnTo>
                                        <a:pt x="3947172" y="197650"/>
                                      </a:lnTo>
                                      <a:lnTo>
                                        <a:pt x="3983215" y="183324"/>
                                      </a:lnTo>
                                      <a:lnTo>
                                        <a:pt x="4021251" y="175996"/>
                                      </a:lnTo>
                                      <a:lnTo>
                                        <a:pt x="4060761" y="174904"/>
                                      </a:lnTo>
                                      <a:lnTo>
                                        <a:pt x="4101427" y="179108"/>
                                      </a:lnTo>
                                      <a:lnTo>
                                        <a:pt x="4143311" y="188760"/>
                                      </a:lnTo>
                                      <a:lnTo>
                                        <a:pt x="4186478" y="203936"/>
                                      </a:lnTo>
                                      <a:lnTo>
                                        <a:pt x="4230916" y="224980"/>
                                      </a:lnTo>
                                      <a:lnTo>
                                        <a:pt x="4276229" y="250075"/>
                                      </a:lnTo>
                                      <a:lnTo>
                                        <a:pt x="4322457" y="279590"/>
                                      </a:lnTo>
                                      <a:lnTo>
                                        <a:pt x="4369613" y="313918"/>
                                      </a:lnTo>
                                      <a:lnTo>
                                        <a:pt x="4407954" y="344474"/>
                                      </a:lnTo>
                                      <a:lnTo>
                                        <a:pt x="4446587" y="377101"/>
                                      </a:lnTo>
                                      <a:lnTo>
                                        <a:pt x="4485449" y="411695"/>
                                      </a:lnTo>
                                      <a:lnTo>
                                        <a:pt x="4524451" y="448157"/>
                                      </a:lnTo>
                                      <a:lnTo>
                                        <a:pt x="4563542" y="486384"/>
                                      </a:lnTo>
                                      <a:lnTo>
                                        <a:pt x="4600194" y="524014"/>
                                      </a:lnTo>
                                      <a:lnTo>
                                        <a:pt x="4635081" y="561759"/>
                                      </a:lnTo>
                                      <a:lnTo>
                                        <a:pt x="4668304" y="599617"/>
                                      </a:lnTo>
                                      <a:lnTo>
                                        <a:pt x="4699965" y="637565"/>
                                      </a:lnTo>
                                      <a:lnTo>
                                        <a:pt x="4730166" y="675614"/>
                                      </a:lnTo>
                                      <a:lnTo>
                                        <a:pt x="4764595" y="723023"/>
                                      </a:lnTo>
                                      <a:lnTo>
                                        <a:pt x="4794174" y="769823"/>
                                      </a:lnTo>
                                      <a:lnTo>
                                        <a:pt x="4819167" y="815822"/>
                                      </a:lnTo>
                                      <a:lnTo>
                                        <a:pt x="4839894" y="860780"/>
                                      </a:lnTo>
                                      <a:lnTo>
                                        <a:pt x="4856289" y="905459"/>
                                      </a:lnTo>
                                      <a:lnTo>
                                        <a:pt x="4866856" y="949083"/>
                                      </a:lnTo>
                                      <a:lnTo>
                                        <a:pt x="4871986" y="991514"/>
                                      </a:lnTo>
                                      <a:lnTo>
                                        <a:pt x="4872025" y="1032611"/>
                                      </a:lnTo>
                                      <a:lnTo>
                                        <a:pt x="4872025" y="625309"/>
                                      </a:lnTo>
                                      <a:lnTo>
                                        <a:pt x="4831080" y="570306"/>
                                      </a:lnTo>
                                      <a:lnTo>
                                        <a:pt x="4799939" y="531507"/>
                                      </a:lnTo>
                                      <a:lnTo>
                                        <a:pt x="4766818" y="492417"/>
                                      </a:lnTo>
                                      <a:lnTo>
                                        <a:pt x="4731690" y="453009"/>
                                      </a:lnTo>
                                      <a:lnTo>
                                        <a:pt x="4694555" y="413283"/>
                                      </a:lnTo>
                                      <a:lnTo>
                                        <a:pt x="4655363" y="373227"/>
                                      </a:lnTo>
                                      <a:lnTo>
                                        <a:pt x="4615396" y="334073"/>
                                      </a:lnTo>
                                      <a:lnTo>
                                        <a:pt x="4575975" y="297002"/>
                                      </a:lnTo>
                                      <a:lnTo>
                                        <a:pt x="4537075" y="262039"/>
                                      </a:lnTo>
                                      <a:lnTo>
                                        <a:pt x="4498721" y="229171"/>
                                      </a:lnTo>
                                      <a:lnTo>
                                        <a:pt x="4460900" y="198374"/>
                                      </a:lnTo>
                                      <a:lnTo>
                                        <a:pt x="4430446" y="174904"/>
                                      </a:lnTo>
                                      <a:lnTo>
                                        <a:pt x="4386885" y="142976"/>
                                      </a:lnTo>
                                      <a:lnTo>
                                        <a:pt x="4336427" y="109575"/>
                                      </a:lnTo>
                                      <a:lnTo>
                                        <a:pt x="4286758" y="80530"/>
                                      </a:lnTo>
                                      <a:lnTo>
                                        <a:pt x="4238396" y="56007"/>
                                      </a:lnTo>
                                      <a:lnTo>
                                        <a:pt x="4191228" y="35801"/>
                                      </a:lnTo>
                                      <a:lnTo>
                                        <a:pt x="4145330" y="19786"/>
                                      </a:lnTo>
                                      <a:lnTo>
                                        <a:pt x="4089768" y="6210"/>
                                      </a:lnTo>
                                      <a:lnTo>
                                        <a:pt x="4036123" y="0"/>
                                      </a:lnTo>
                                      <a:lnTo>
                                        <a:pt x="3984218" y="660"/>
                                      </a:lnTo>
                                      <a:lnTo>
                                        <a:pt x="3933875" y="7721"/>
                                      </a:lnTo>
                                      <a:lnTo>
                                        <a:pt x="3885679" y="21805"/>
                                      </a:lnTo>
                                      <a:lnTo>
                                        <a:pt x="3839921" y="43649"/>
                                      </a:lnTo>
                                      <a:lnTo>
                                        <a:pt x="3796500" y="72999"/>
                                      </a:lnTo>
                                      <a:lnTo>
                                        <a:pt x="3755313" y="109575"/>
                                      </a:lnTo>
                                      <a:lnTo>
                                        <a:pt x="3717417" y="152679"/>
                                      </a:lnTo>
                                      <a:lnTo>
                                        <a:pt x="3687407" y="198374"/>
                                      </a:lnTo>
                                      <a:lnTo>
                                        <a:pt x="3665385" y="246595"/>
                                      </a:lnTo>
                                      <a:lnTo>
                                        <a:pt x="3651529" y="297002"/>
                                      </a:lnTo>
                                      <a:lnTo>
                                        <a:pt x="3645954" y="340220"/>
                                      </a:lnTo>
                                      <a:lnTo>
                                        <a:pt x="3644646" y="384162"/>
                                      </a:lnTo>
                                      <a:lnTo>
                                        <a:pt x="3647694" y="429183"/>
                                      </a:lnTo>
                                      <a:lnTo>
                                        <a:pt x="3655352" y="475259"/>
                                      </a:lnTo>
                                      <a:lnTo>
                                        <a:pt x="3667810" y="522325"/>
                                      </a:lnTo>
                                      <a:lnTo>
                                        <a:pt x="3682085" y="562737"/>
                                      </a:lnTo>
                                      <a:lnTo>
                                        <a:pt x="3699065" y="603885"/>
                                      </a:lnTo>
                                      <a:lnTo>
                                        <a:pt x="3718839" y="645756"/>
                                      </a:lnTo>
                                      <a:lnTo>
                                        <a:pt x="3741483" y="688301"/>
                                      </a:lnTo>
                                      <a:lnTo>
                                        <a:pt x="3767074" y="731456"/>
                                      </a:lnTo>
                                      <a:lnTo>
                                        <a:pt x="3795699" y="775182"/>
                                      </a:lnTo>
                                      <a:lnTo>
                                        <a:pt x="3822560" y="813079"/>
                                      </a:lnTo>
                                      <a:lnTo>
                                        <a:pt x="3851325" y="851179"/>
                                      </a:lnTo>
                                      <a:lnTo>
                                        <a:pt x="3881971" y="889495"/>
                                      </a:lnTo>
                                      <a:lnTo>
                                        <a:pt x="3914508" y="928001"/>
                                      </a:lnTo>
                                      <a:lnTo>
                                        <a:pt x="3948912" y="966698"/>
                                      </a:lnTo>
                                      <a:lnTo>
                                        <a:pt x="3985171" y="1005547"/>
                                      </a:lnTo>
                                      <a:lnTo>
                                        <a:pt x="4023283" y="1044549"/>
                                      </a:lnTo>
                                      <a:lnTo>
                                        <a:pt x="4063987" y="1084427"/>
                                      </a:lnTo>
                                      <a:lnTo>
                                        <a:pt x="4104068" y="1122108"/>
                                      </a:lnTo>
                                      <a:lnTo>
                                        <a:pt x="4143527" y="1157617"/>
                                      </a:lnTo>
                                      <a:lnTo>
                                        <a:pt x="4182376" y="1190967"/>
                                      </a:lnTo>
                                      <a:lnTo>
                                        <a:pt x="4220629" y="1222197"/>
                                      </a:lnTo>
                                      <a:lnTo>
                                        <a:pt x="4258310" y="1251318"/>
                                      </a:lnTo>
                                      <a:lnTo>
                                        <a:pt x="4295445" y="1278356"/>
                                      </a:lnTo>
                                      <a:lnTo>
                                        <a:pt x="4346511" y="1312494"/>
                                      </a:lnTo>
                                      <a:lnTo>
                                        <a:pt x="4396384" y="1342072"/>
                                      </a:lnTo>
                                      <a:lnTo>
                                        <a:pt x="4445000" y="1367142"/>
                                      </a:lnTo>
                                      <a:lnTo>
                                        <a:pt x="4492307" y="1387754"/>
                                      </a:lnTo>
                                      <a:lnTo>
                                        <a:pt x="4538269" y="1403959"/>
                                      </a:lnTo>
                                      <a:lnTo>
                                        <a:pt x="4593615" y="1418031"/>
                                      </a:lnTo>
                                      <a:lnTo>
                                        <a:pt x="4647400" y="1424698"/>
                                      </a:lnTo>
                                      <a:lnTo>
                                        <a:pt x="4699546" y="1424355"/>
                                      </a:lnTo>
                                      <a:lnTo>
                                        <a:pt x="4749978" y="1417421"/>
                                      </a:lnTo>
                                      <a:lnTo>
                                        <a:pt x="4798847" y="1403769"/>
                                      </a:lnTo>
                                      <a:lnTo>
                                        <a:pt x="4845202" y="1381887"/>
                                      </a:lnTo>
                                      <a:lnTo>
                                        <a:pt x="4889258" y="1352118"/>
                                      </a:lnTo>
                                      <a:lnTo>
                                        <a:pt x="4931207" y="1314805"/>
                                      </a:lnTo>
                                      <a:lnTo>
                                        <a:pt x="4969065" y="1271701"/>
                                      </a:lnTo>
                                      <a:lnTo>
                                        <a:pt x="4982972" y="1250378"/>
                                      </a:lnTo>
                                      <a:lnTo>
                                        <a:pt x="4998936" y="1225931"/>
                                      </a:lnTo>
                                      <a:lnTo>
                                        <a:pt x="5020691" y="1177417"/>
                                      </a:lnTo>
                                      <a:lnTo>
                                        <a:pt x="5034204" y="1126083"/>
                                      </a:lnTo>
                                      <a:lnTo>
                                        <a:pt x="5039868" y="1084427"/>
                                      </a:lnTo>
                                      <a:lnTo>
                                        <a:pt x="5041112" y="1044549"/>
                                      </a:lnTo>
                                      <a:lnTo>
                                        <a:pt x="5041138" y="1043940"/>
                                      </a:lnTo>
                                      <a:lnTo>
                                        <a:pt x="5041265" y="1039622"/>
                                      </a:lnTo>
                                      <a:close/>
                                    </a:path>
                                  </a:pathLst>
                                </a:custGeom>
                                <a:solidFill>
                                  <a:srgbClr val="C0C0C0">
                                    <a:alpha val="50195"/>
                                  </a:srgbClr>
                                </a:solidFill>
                              </wps:spPr>
                              <wps:bodyPr wrap="square" lIns="0" tIns="0" rIns="0" bIns="0" rtlCol="0">
                                <a:prstTxWarp prst="textNoShape">
                                  <a:avLst/>
                                </a:prstTxWarp>
                                <a:noAutofit/>
                              </wps:bodyPr>
                            </wps:wsp>
                          </wpg:wgp>
                        </a:graphicData>
                      </a:graphic>
                    </wp:anchor>
                  </w:drawing>
                </mc:Choice>
                <mc:Fallback>
                  <w:pict>
                    <v:group style="position:absolute;margin-left:32.046749pt;margin-top:8.117058pt;width:396.95pt;height:399.5pt;mso-position-horizontal-relative:column;mso-position-vertical-relative:paragraph;z-index:-16163328" id="docshapegroup4" coordorigin="641,162" coordsize="7939,7990">
                      <v:shape style="position:absolute;left:640;top:162;width:7939;height:7990" id="docshape5" coordorigin="641,162" coordsize="7939,7990" path="m3649,6914l3643,6898,3637,6890,3630,6883,1955,5208,1940,5194,1926,5182,1912,5171,1899,5163,1886,5157,1874,5151,1862,5147,1851,5143,1840,5141,1830,5141,1820,5142,1811,5144,1799,5147,1788,5155,1681,5262,1671,5273,1662,5285,1654,5297,1648,5309,1645,5322,1642,5336,1642,5350,1642,5366,1645,5383,1650,5400,1656,5419,1665,5439,1674,5460,1686,5483,1700,5507,1715,5532,1878,5808,2363,6637,2688,7188,2684,7193,2547,7110,1014,6188,992,6176,971,6165,951,6155,932,6148,914,6142,896,6138,878,6136,860,6135,844,6137,828,6141,813,6147,798,6154,783,6164,769,6175,754,6189,661,6282,650,6296,644,6312,641,6330,642,6352,648,6375,661,6400,681,6427,707,6456,2389,8138,2397,8144,2405,8147,2413,8151,2420,8152,2429,8148,2439,8147,2462,8135,2481,8121,2491,8112,2502,8101,2512,8090,2522,8079,2530,8069,2537,8060,2544,8048,2548,8038,2550,8028,2553,8019,2554,8010,2548,7993,2542,7985,948,6392,949,6391,1153,6516,2929,7598,2936,7603,2944,7605,2952,7606,2959,7608,2967,7607,2976,7604,2987,7602,2997,7598,3007,7590,3024,7578,3033,7570,3042,7561,3050,7553,3065,7537,3071,7529,3078,7519,3083,7509,3085,7498,3088,7489,3089,7481,3088,7473,3086,7466,3083,7458,2913,7174,2259,6070,1889,5451,1891,5449,3484,7042,3492,7049,3509,7055,3517,7055,3526,7052,3535,7051,3546,7046,3559,7039,3577,7024,3587,7015,3598,7005,3608,6994,3618,6984,3632,6965,3639,6952,3644,6943,3645,6932,3649,6923,3649,6914xm4609,5770l4604,5699,4591,5626,4571,5551,4548,5487,4521,5423,4490,5357,4454,5290,4413,5222,4367,5152,4342,5118,4342,5759,4333,5821,4311,5880,4277,5935,4233,5987,4181,6032,4127,6066,4070,6089,4011,6100,3949,6102,3885,6096,3819,6080,3751,6055,3682,6022,3611,5982,3538,5934,3463,5879,3402,5830,3340,5777,3278,5722,3214,5662,3151,5600,3094,5542,3040,5483,2988,5424,2938,5365,2891,5305,2838,5231,2792,5158,2754,5086,2722,5015,2697,4946,2681,4878,2673,4813,2673,4748,2683,4687,2704,4629,2737,4574,2781,4523,2832,4478,2886,4445,2943,4422,3003,4411,3065,4409,3129,4415,3195,4431,3263,4455,3333,4488,3404,4527,3477,4574,3551,4628,3612,4676,3672,4727,3734,4782,3795,4839,3857,4899,3914,4959,3969,5018,4022,5078,4072,5137,4119,5197,4173,5272,4220,5346,4259,5418,4292,5489,4318,5559,4334,5628,4342,5695,4342,5759,4342,5118,4324,5092,4278,5031,4229,4970,4177,4909,4122,4847,4063,4784,4001,4721,3938,4659,3876,4601,3815,4546,3755,4494,3695,4446,3647,4409,3636,4400,3578,4359,3499,4306,3421,4260,3345,4222,3270,4190,3198,4165,3111,4143,3026,4133,2944,4134,2865,4146,2789,4168,2717,4202,2649,4248,2584,4306,2524,4374,2477,4446,2442,4522,2420,4601,2420,4602,2412,4669,2410,4738,2414,4809,2427,4882,2446,4956,2469,5020,2495,5084,2526,5150,2562,5217,2602,5285,2648,5354,2690,5414,2735,5474,2783,5534,2835,5595,2889,5656,2946,5717,3006,5778,3070,5841,3133,5900,3195,5956,3256,6009,3317,6058,3376,6104,3435,6146,3515,6200,3593,6247,3670,6286,3744,6319,3817,6344,3904,6366,3989,6377,4071,6376,4150,6366,4227,6344,4300,6310,4370,6263,4436,6204,4495,6136,4517,6102,4542,6064,4577,5987,4598,5907,4607,5841,4607,5840,4609,5770xm5696,4594l5690,4521,5676,4446,5658,4382,5636,4317,5608,4251,5576,4183,5537,4113,5494,4042,5452,3981,5437,3960,5437,4546,5434,4609,5423,4670,5403,4730,5372,4787,5332,4844,5281,4900,5124,5056,3707,3639,3862,3484,3922,3430,3982,3388,4045,3359,4108,3342,4173,3334,4240,3335,4308,3344,4378,3361,4450,3387,4522,3420,4596,3461,4670,3509,4730,3553,4790,3601,4850,3651,4910,3705,4969,3762,5029,3823,5084,3883,5136,3941,5183,3998,5226,4054,5265,4108,5316,4187,5358,4265,5391,4339,5415,4411,5431,4480,5437,4546,5437,3960,5407,3918,5358,3855,5304,3790,5247,3725,5185,3659,5119,3592,5061,3535,5003,3481,4945,3430,4887,3382,4829,3338,4824,3334,4772,3296,4715,3258,4636,3211,4558,3170,4481,3136,4406,3107,4331,3085,4240,3068,4151,3062,4065,3067,3982,3082,3917,3103,3853,3132,3791,3171,3730,3218,3669,3274,3410,3533,3401,3545,3395,3558,3392,3575,3393,3592,3393,3593,3398,3614,3410,3637,3427,3662,3451,3689,5076,5313,5102,5337,5127,5355,5150,5366,5171,5371,5189,5372,5206,5369,5220,5363,5231,5355,5474,5112,5525,5056,5529,5052,5576,4991,5616,4929,5647,4865,5670,4800,5686,4734,5695,4665,5696,4594xm6907,3668l6906,3660,6905,3651,6894,3631,6888,3621,6881,3611,6873,3601,6853,3579,6831,3556,6804,3530,6781,3509,6771,3501,6762,3495,6752,3489,6744,3485,6734,3480,6725,3478,6717,3478,6709,3478,6703,3481,6243,3940,5592,3289,5981,2899,5984,2893,5984,2885,5985,2878,5983,2869,5978,2859,5974,2852,5969,2843,5962,2834,5954,2825,5924,2791,5899,2766,5886,2754,5864,2734,5854,2726,5844,2719,5836,2713,5828,2709,5818,2704,5808,2701,5800,2700,5791,2700,5785,2704,5396,3093,4824,2521,5278,2068,5281,2062,5281,2054,5280,2046,5277,2038,5267,2019,5261,2010,5247,1989,5228,1968,5205,1944,5191,1931,5155,1898,5135,1884,5126,1878,5107,1867,5099,1864,5091,1864,5082,1864,5076,1867,4527,2416,4519,2427,4513,2441,4510,2457,4510,2475,4516,2497,4527,2520,4545,2545,4569,2571,6193,4196,6220,4220,6245,4237,6267,4248,6288,4253,6307,4254,6324,4252,6337,4246,6349,4237,6904,3682,6907,3676,6907,3668xm7750,2822l7749,2814,7748,2805,7735,2784,7729,2774,7722,2765,7713,2755,7704,2744,7682,2720,7668,2707,7655,2693,7642,2681,7619,2660,7609,2652,7599,2645,7590,2638,7581,2633,7571,2629,7561,2626,7553,2625,7544,2625,7539,2628,7122,3045,5540,1463,5532,1457,5515,1451,5507,1450,5497,1452,5488,1455,5478,1460,5465,1467,5447,1481,5436,1490,5425,1501,5415,1511,5406,1522,5392,1540,5385,1553,5380,1564,5376,1573,5374,1583,5375,1591,5381,1607,5387,1615,7080,3309,7107,3333,7132,3350,7154,3361,7175,3366,7194,3367,7210,3365,7224,3359,7236,3350,7748,2838,7750,2831,7750,2822xm8580,1800l8575,1728,8562,1655,8541,1580,8519,1516,8492,1452,8461,1386,8424,1319,8384,1251,8338,1181,8313,1147,8313,1789,8304,1850,8282,1909,8248,1964,8204,2016,8152,2061,8098,2095,8041,2118,7981,2129,7920,2131,7856,2125,7790,2109,7722,2084,7653,2051,7582,2011,7509,1963,7434,1908,7373,1859,7311,1806,7248,1751,7185,1691,7122,1629,7065,1571,7011,1512,6959,1453,6909,1394,6862,1334,6809,1260,6763,1187,6725,1115,6693,1044,6668,975,6652,908,6644,842,6644,778,6654,716,6675,658,6708,603,6752,552,6803,507,6857,474,6914,451,6974,440,7036,438,7100,444,7166,460,7234,484,7304,517,7375,556,7448,603,7522,657,7583,705,7643,756,7705,811,7766,868,7828,928,7885,988,7940,1047,7993,1107,8042,1166,8090,1226,8144,1301,8191,1375,8230,1447,8263,1518,8289,1588,8305,1657,8313,1724,8313,1789,8313,1147,8295,1121,8249,1060,8200,999,8148,938,8092,876,8034,813,7972,750,7909,688,7847,630,7786,575,7726,523,7666,475,7618,438,7607,430,7549,388,7470,335,7392,289,7316,251,7241,219,7169,194,7082,172,6997,162,6915,163,6836,175,6760,197,6688,231,6620,277,6555,335,6495,403,6448,475,6413,551,6391,630,6391,631,6383,698,6381,767,6385,838,6397,911,6417,985,6439,1049,6466,1113,6497,1179,6533,1246,6573,1314,6618,1383,6661,1443,6706,1503,6754,1563,6806,1624,6860,1685,6917,1746,6977,1807,7041,1870,7104,1929,7166,1985,7227,2038,7288,2087,7347,2133,7405,2176,7486,2229,7564,2276,7641,2315,7715,2348,7788,2373,7875,2395,7960,2406,8042,2405,8121,2395,8198,2373,8271,2339,8341,2292,8407,2233,8466,2165,8488,2131,8513,2093,8548,2017,8569,1936,8578,1870,8578,1869,8580,1807,8580,1806,8580,1800xe" filled="true" fillcolor="#c0c0c0" stroked="false">
                        <v:path arrowok="t"/>
                        <v:fill opacity="32896f" type="solid"/>
                      </v:shape>
                      <w10:wrap type="none"/>
                    </v:group>
                  </w:pict>
                </mc:Fallback>
              </mc:AlternateContent>
            </w:r>
            <w:r>
              <w:rPr>
                <w:sz w:val="24"/>
              </w:rPr>
              <w:t>- prorrogar de ofício a vigência do TED quando ocorrer atraso na liberação de recursos, limitado ao prazo do atraso;</w:t>
            </w:r>
          </w:p>
          <w:p>
            <w:pPr>
              <w:pStyle w:val="TableParagraph"/>
              <w:numPr>
                <w:ilvl w:val="0"/>
                <w:numId w:val="7"/>
              </w:numPr>
              <w:tabs>
                <w:tab w:pos="495" w:val="left" w:leader="none"/>
              </w:tabs>
              <w:spacing w:line="249" w:lineRule="auto" w:before="0" w:after="0"/>
              <w:ind w:left="139" w:right="269" w:firstLine="0"/>
              <w:jc w:val="both"/>
              <w:rPr>
                <w:sz w:val="24"/>
              </w:rPr>
            </w:pPr>
            <w:r>
              <w:rPr>
                <w:sz w:val="24"/>
              </w:rPr>
              <w:t>-</w:t>
            </w:r>
            <w:r>
              <w:rPr>
                <w:spacing w:val="-6"/>
                <w:sz w:val="24"/>
              </w:rPr>
              <w:t> </w:t>
            </w:r>
            <w:r>
              <w:rPr>
                <w:sz w:val="24"/>
              </w:rPr>
              <w:t>publicar</w:t>
            </w:r>
            <w:r>
              <w:rPr>
                <w:spacing w:val="-7"/>
                <w:sz w:val="24"/>
              </w:rPr>
              <w:t> </w:t>
            </w:r>
            <w:r>
              <w:rPr>
                <w:sz w:val="24"/>
              </w:rPr>
              <w:t>os</w:t>
            </w:r>
            <w:r>
              <w:rPr>
                <w:spacing w:val="-7"/>
                <w:sz w:val="24"/>
              </w:rPr>
              <w:t> </w:t>
            </w:r>
            <w:r>
              <w:rPr>
                <w:sz w:val="24"/>
              </w:rPr>
              <w:t>extratos</w:t>
            </w:r>
            <w:r>
              <w:rPr>
                <w:spacing w:val="-9"/>
                <w:sz w:val="24"/>
              </w:rPr>
              <w:t> </w:t>
            </w:r>
            <w:r>
              <w:rPr>
                <w:sz w:val="24"/>
              </w:rPr>
              <w:t>do</w:t>
            </w:r>
            <w:r>
              <w:rPr>
                <w:spacing w:val="-7"/>
                <w:sz w:val="24"/>
              </w:rPr>
              <w:t> </w:t>
            </w:r>
            <w:r>
              <w:rPr>
                <w:sz w:val="24"/>
              </w:rPr>
              <w:t>TED</w:t>
            </w:r>
            <w:r>
              <w:rPr>
                <w:spacing w:val="-9"/>
                <w:sz w:val="24"/>
              </w:rPr>
              <w:t> </w:t>
            </w:r>
            <w:r>
              <w:rPr>
                <w:sz w:val="24"/>
              </w:rPr>
              <w:t>e</w:t>
            </w:r>
            <w:r>
              <w:rPr>
                <w:spacing w:val="-7"/>
                <w:sz w:val="24"/>
              </w:rPr>
              <w:t> </w:t>
            </w:r>
            <w:r>
              <w:rPr>
                <w:sz w:val="24"/>
              </w:rPr>
              <w:t>termos</w:t>
            </w:r>
            <w:r>
              <w:rPr>
                <w:spacing w:val="-7"/>
                <w:sz w:val="24"/>
              </w:rPr>
              <w:t> </w:t>
            </w:r>
            <w:r>
              <w:rPr>
                <w:sz w:val="24"/>
              </w:rPr>
              <w:t>aditivos</w:t>
            </w:r>
            <w:r>
              <w:rPr>
                <w:spacing w:val="-7"/>
                <w:sz w:val="24"/>
              </w:rPr>
              <w:t> </w:t>
            </w:r>
            <w:r>
              <w:rPr>
                <w:sz w:val="24"/>
              </w:rPr>
              <w:t>no</w:t>
            </w:r>
            <w:r>
              <w:rPr>
                <w:spacing w:val="-4"/>
                <w:sz w:val="24"/>
              </w:rPr>
              <w:t> </w:t>
            </w:r>
            <w:r>
              <w:rPr>
                <w:sz w:val="24"/>
              </w:rPr>
              <w:t>sítio</w:t>
            </w:r>
            <w:r>
              <w:rPr>
                <w:spacing w:val="-7"/>
                <w:sz w:val="24"/>
              </w:rPr>
              <w:t> </w:t>
            </w:r>
            <w:r>
              <w:rPr>
                <w:sz w:val="24"/>
              </w:rPr>
              <w:t>eletrônico</w:t>
            </w:r>
            <w:r>
              <w:rPr>
                <w:spacing w:val="-7"/>
                <w:sz w:val="24"/>
              </w:rPr>
              <w:t> </w:t>
            </w:r>
            <w:r>
              <w:rPr>
                <w:sz w:val="24"/>
              </w:rPr>
              <w:t>oficial,</w:t>
            </w:r>
            <w:r>
              <w:rPr>
                <w:spacing w:val="-5"/>
                <w:sz w:val="24"/>
              </w:rPr>
              <w:t> </w:t>
            </w:r>
            <w:r>
              <w:rPr>
                <w:sz w:val="24"/>
              </w:rPr>
              <w:t>bem</w:t>
            </w:r>
            <w:r>
              <w:rPr>
                <w:spacing w:val="-7"/>
                <w:sz w:val="24"/>
              </w:rPr>
              <w:t> </w:t>
            </w:r>
            <w:r>
              <w:rPr>
                <w:sz w:val="24"/>
              </w:rPr>
              <w:t>como</w:t>
            </w:r>
            <w:r>
              <w:rPr>
                <w:spacing w:val="-7"/>
                <w:sz w:val="24"/>
              </w:rPr>
              <w:t> </w:t>
            </w:r>
            <w:r>
              <w:rPr>
                <w:sz w:val="24"/>
              </w:rPr>
              <w:t>disponibilizar a</w:t>
            </w:r>
            <w:r>
              <w:rPr>
                <w:spacing w:val="-11"/>
                <w:sz w:val="24"/>
              </w:rPr>
              <w:t> </w:t>
            </w:r>
            <w:r>
              <w:rPr>
                <w:sz w:val="24"/>
              </w:rPr>
              <w:t>íntegra</w:t>
            </w:r>
            <w:r>
              <w:rPr>
                <w:spacing w:val="-11"/>
                <w:sz w:val="24"/>
              </w:rPr>
              <w:t> </w:t>
            </w:r>
            <w:r>
              <w:rPr>
                <w:sz w:val="24"/>
              </w:rPr>
              <w:t>do</w:t>
            </w:r>
            <w:r>
              <w:rPr>
                <w:spacing w:val="-11"/>
                <w:sz w:val="24"/>
              </w:rPr>
              <w:t> </w:t>
            </w:r>
            <w:r>
              <w:rPr>
                <w:sz w:val="24"/>
              </w:rPr>
              <w:t>TED</w:t>
            </w:r>
            <w:r>
              <w:rPr>
                <w:spacing w:val="-10"/>
                <w:sz w:val="24"/>
              </w:rPr>
              <w:t> </w:t>
            </w:r>
            <w:r>
              <w:rPr>
                <w:sz w:val="24"/>
              </w:rPr>
              <w:t>celebrado</w:t>
            </w:r>
            <w:r>
              <w:rPr>
                <w:spacing w:val="-11"/>
                <w:sz w:val="24"/>
              </w:rPr>
              <w:t> </w:t>
            </w:r>
            <w:r>
              <w:rPr>
                <w:sz w:val="24"/>
              </w:rPr>
              <w:t>e</w:t>
            </w:r>
            <w:r>
              <w:rPr>
                <w:spacing w:val="-13"/>
                <w:sz w:val="24"/>
              </w:rPr>
              <w:t> </w:t>
            </w:r>
            <w:r>
              <w:rPr>
                <w:sz w:val="24"/>
              </w:rPr>
              <w:t>do</w:t>
            </w:r>
            <w:r>
              <w:rPr>
                <w:spacing w:val="-10"/>
                <w:sz w:val="24"/>
              </w:rPr>
              <w:t> </w:t>
            </w:r>
            <w:r>
              <w:rPr>
                <w:sz w:val="24"/>
              </w:rPr>
              <w:t>Plano</w:t>
            </w:r>
            <w:r>
              <w:rPr>
                <w:spacing w:val="-12"/>
                <w:sz w:val="24"/>
              </w:rPr>
              <w:t> </w:t>
            </w:r>
            <w:r>
              <w:rPr>
                <w:sz w:val="24"/>
              </w:rPr>
              <w:t>de</w:t>
            </w:r>
            <w:r>
              <w:rPr>
                <w:spacing w:val="-13"/>
                <w:sz w:val="24"/>
              </w:rPr>
              <w:t> </w:t>
            </w:r>
            <w:r>
              <w:rPr>
                <w:sz w:val="24"/>
              </w:rPr>
              <w:t>Trabalho</w:t>
            </w:r>
            <w:r>
              <w:rPr>
                <w:spacing w:val="-10"/>
                <w:sz w:val="24"/>
              </w:rPr>
              <w:t> </w:t>
            </w:r>
            <w:r>
              <w:rPr>
                <w:sz w:val="24"/>
              </w:rPr>
              <w:t>atualizado,</w:t>
            </w:r>
            <w:r>
              <w:rPr>
                <w:spacing w:val="-13"/>
                <w:sz w:val="24"/>
              </w:rPr>
              <w:t> </w:t>
            </w:r>
            <w:r>
              <w:rPr>
                <w:sz w:val="24"/>
              </w:rPr>
              <w:t>no</w:t>
            </w:r>
            <w:r>
              <w:rPr>
                <w:spacing w:val="-13"/>
                <w:sz w:val="24"/>
              </w:rPr>
              <w:t> </w:t>
            </w:r>
            <w:r>
              <w:rPr>
                <w:sz w:val="24"/>
              </w:rPr>
              <w:t>prazo</w:t>
            </w:r>
            <w:r>
              <w:rPr>
                <w:spacing w:val="-11"/>
                <w:sz w:val="24"/>
              </w:rPr>
              <w:t> </w:t>
            </w:r>
            <w:r>
              <w:rPr>
                <w:sz w:val="24"/>
              </w:rPr>
              <w:t>de</w:t>
            </w:r>
            <w:r>
              <w:rPr>
                <w:spacing w:val="-13"/>
                <w:sz w:val="24"/>
              </w:rPr>
              <w:t> </w:t>
            </w:r>
            <w:r>
              <w:rPr>
                <w:sz w:val="24"/>
              </w:rPr>
              <w:t>vinte</w:t>
            </w:r>
            <w:r>
              <w:rPr>
                <w:spacing w:val="-13"/>
                <w:sz w:val="24"/>
              </w:rPr>
              <w:t> </w:t>
            </w:r>
            <w:r>
              <w:rPr>
                <w:sz w:val="24"/>
              </w:rPr>
              <w:t>dias,</w:t>
            </w:r>
            <w:r>
              <w:rPr>
                <w:spacing w:val="-11"/>
                <w:sz w:val="24"/>
              </w:rPr>
              <w:t> </w:t>
            </w:r>
            <w:r>
              <w:rPr>
                <w:sz w:val="24"/>
              </w:rPr>
              <w:t>contado</w:t>
            </w:r>
            <w:r>
              <w:rPr>
                <w:spacing w:val="-11"/>
                <w:sz w:val="24"/>
              </w:rPr>
              <w:t> </w:t>
            </w:r>
            <w:r>
              <w:rPr>
                <w:sz w:val="24"/>
              </w:rPr>
              <w:t>da</w:t>
            </w:r>
            <w:r>
              <w:rPr>
                <w:spacing w:val="-11"/>
                <w:sz w:val="24"/>
              </w:rPr>
              <w:t> </w:t>
            </w:r>
            <w:r>
              <w:rPr>
                <w:sz w:val="24"/>
              </w:rPr>
              <w:t>data da assinatura; e</w:t>
            </w:r>
          </w:p>
          <w:p>
            <w:pPr>
              <w:pStyle w:val="TableParagraph"/>
              <w:numPr>
                <w:ilvl w:val="0"/>
                <w:numId w:val="7"/>
              </w:numPr>
              <w:tabs>
                <w:tab w:pos="520" w:val="left" w:leader="none"/>
              </w:tabs>
              <w:spacing w:line="249" w:lineRule="auto" w:before="0" w:after="0"/>
              <w:ind w:left="139" w:right="267" w:firstLine="0"/>
              <w:jc w:val="both"/>
              <w:rPr>
                <w:sz w:val="24"/>
              </w:rPr>
            </w:pPr>
            <w:r>
              <w:rPr>
                <w:sz w:val="24"/>
              </w:rPr>
              <w:t>- designar os agentes públicos federais que atuarão como gestores titulares e suplentes do TED, no prazo de vinte dias, contado da data da celebração do TED, devendo o ato de designação ser publicado no sítio eletrônico oficial.</w:t>
            </w:r>
          </w:p>
          <w:p>
            <w:pPr>
              <w:pStyle w:val="TableParagraph"/>
              <w:numPr>
                <w:ilvl w:val="0"/>
                <w:numId w:val="7"/>
              </w:numPr>
              <w:tabs>
                <w:tab w:pos="469" w:val="left" w:leader="none"/>
              </w:tabs>
              <w:spacing w:line="249" w:lineRule="auto" w:before="0" w:after="0"/>
              <w:ind w:left="139" w:right="275" w:firstLine="0"/>
              <w:jc w:val="both"/>
              <w:rPr>
                <w:sz w:val="24"/>
              </w:rPr>
            </w:pPr>
            <w:r>
              <w:rPr>
                <w:sz w:val="24"/>
              </w:rPr>
              <w:t>- instaurar tomada de contas especial, quando cabível e a unidade descentralizada não o tenha feito no prazo para tanto.</w:t>
            </w:r>
          </w:p>
          <w:p>
            <w:pPr>
              <w:pStyle w:val="TableParagraph"/>
              <w:numPr>
                <w:ilvl w:val="0"/>
                <w:numId w:val="7"/>
              </w:numPr>
              <w:tabs>
                <w:tab w:pos="566" w:val="left" w:leader="none"/>
              </w:tabs>
              <w:spacing w:line="249" w:lineRule="auto" w:before="0" w:after="0"/>
              <w:ind w:left="139" w:right="271" w:firstLine="0"/>
              <w:jc w:val="both"/>
              <w:rPr>
                <w:sz w:val="24"/>
              </w:rPr>
            </w:pPr>
            <w:r>
              <w:rPr>
                <w:sz w:val="24"/>
              </w:rPr>
              <w:t>- suspender as descentralizações, na hipótese de verificação de indícios de irregularidades durante a execução do TED, com a tomada das providências previstas no art. 19 do Decreto nº </w:t>
            </w:r>
            <w:r>
              <w:rPr>
                <w:spacing w:val="-2"/>
                <w:sz w:val="24"/>
              </w:rPr>
              <w:t>10.426/2020.</w:t>
            </w:r>
          </w:p>
        </w:tc>
      </w:tr>
      <w:tr>
        <w:trPr>
          <w:trHeight w:val="480" w:hRule="atLeast"/>
        </w:trPr>
        <w:tc>
          <w:tcPr>
            <w:tcW w:w="10210" w:type="dxa"/>
          </w:tcPr>
          <w:p>
            <w:pPr>
              <w:pStyle w:val="TableParagraph"/>
              <w:spacing w:before="61"/>
              <w:rPr>
                <w:b/>
                <w:sz w:val="24"/>
              </w:rPr>
            </w:pPr>
            <w:r>
              <w:rPr>
                <w:b/>
                <w:sz w:val="24"/>
              </w:rPr>
              <w:t>4.2.</w:t>
            </w:r>
            <w:r>
              <w:rPr>
                <w:b/>
                <w:spacing w:val="-2"/>
                <w:sz w:val="24"/>
              </w:rPr>
              <w:t> </w:t>
            </w:r>
            <w:r>
              <w:rPr>
                <w:b/>
                <w:sz w:val="24"/>
              </w:rPr>
              <w:t>Unidade</w:t>
            </w:r>
            <w:r>
              <w:rPr>
                <w:b/>
                <w:spacing w:val="-2"/>
                <w:sz w:val="24"/>
              </w:rPr>
              <w:t> Descentralizada</w:t>
            </w:r>
          </w:p>
        </w:tc>
      </w:tr>
      <w:tr>
        <w:trPr>
          <w:trHeight w:val="6748" w:hRule="atLeast"/>
        </w:trPr>
        <w:tc>
          <w:tcPr>
            <w:tcW w:w="10210" w:type="dxa"/>
          </w:tcPr>
          <w:p>
            <w:pPr>
              <w:pStyle w:val="TableParagraph"/>
              <w:numPr>
                <w:ilvl w:val="0"/>
                <w:numId w:val="8"/>
              </w:numPr>
              <w:tabs>
                <w:tab w:pos="253" w:val="left" w:leader="none"/>
              </w:tabs>
              <w:spacing w:line="240" w:lineRule="auto" w:before="61" w:after="0"/>
              <w:ind w:left="253" w:right="0" w:hanging="114"/>
              <w:jc w:val="left"/>
              <w:rPr>
                <w:sz w:val="24"/>
              </w:rPr>
            </w:pPr>
            <w:r>
              <w:rPr>
                <w:sz w:val="24"/>
              </w:rPr>
              <w:t>-</w:t>
            </w:r>
            <w:r>
              <w:rPr>
                <w:spacing w:val="-1"/>
                <w:sz w:val="24"/>
              </w:rPr>
              <w:t> </w:t>
            </w:r>
            <w:r>
              <w:rPr>
                <w:sz w:val="24"/>
              </w:rPr>
              <w:t>elaborar</w:t>
            </w:r>
            <w:r>
              <w:rPr>
                <w:spacing w:val="-3"/>
                <w:sz w:val="24"/>
              </w:rPr>
              <w:t> </w:t>
            </w:r>
            <w:r>
              <w:rPr>
                <w:sz w:val="24"/>
              </w:rPr>
              <w:t>e</w:t>
            </w:r>
            <w:r>
              <w:rPr>
                <w:spacing w:val="-3"/>
                <w:sz w:val="24"/>
              </w:rPr>
              <w:t> </w:t>
            </w:r>
            <w:r>
              <w:rPr>
                <w:sz w:val="24"/>
              </w:rPr>
              <w:t>apresentar</w:t>
            </w:r>
            <w:r>
              <w:rPr>
                <w:spacing w:val="-2"/>
                <w:sz w:val="24"/>
              </w:rPr>
              <w:t> </w:t>
            </w:r>
            <w:r>
              <w:rPr>
                <w:sz w:val="24"/>
              </w:rPr>
              <w:t>o</w:t>
            </w:r>
            <w:r>
              <w:rPr>
                <w:spacing w:val="1"/>
                <w:sz w:val="24"/>
              </w:rPr>
              <w:t> </w:t>
            </w:r>
            <w:r>
              <w:rPr>
                <w:sz w:val="24"/>
              </w:rPr>
              <w:t>Plano</w:t>
            </w:r>
            <w:r>
              <w:rPr>
                <w:spacing w:val="-2"/>
                <w:sz w:val="24"/>
              </w:rPr>
              <w:t> </w:t>
            </w:r>
            <w:r>
              <w:rPr>
                <w:sz w:val="24"/>
              </w:rPr>
              <w:t>de</w:t>
            </w:r>
            <w:r>
              <w:rPr>
                <w:spacing w:val="-2"/>
                <w:sz w:val="24"/>
              </w:rPr>
              <w:t> Trabalho;</w:t>
            </w:r>
          </w:p>
          <w:p>
            <w:pPr>
              <w:pStyle w:val="TableParagraph"/>
              <w:numPr>
                <w:ilvl w:val="0"/>
                <w:numId w:val="8"/>
              </w:numPr>
              <w:tabs>
                <w:tab w:pos="313" w:val="left" w:leader="none"/>
              </w:tabs>
              <w:spacing w:line="240" w:lineRule="auto" w:before="10" w:after="0"/>
              <w:ind w:left="313" w:right="0" w:hanging="174"/>
              <w:jc w:val="left"/>
              <w:rPr>
                <w:sz w:val="24"/>
              </w:rPr>
            </w:pPr>
            <w:r>
              <w:rPr>
                <w:sz w:val="24"/>
              </w:rPr>
              <w:t>-</w:t>
            </w:r>
            <w:r>
              <w:rPr>
                <w:spacing w:val="-3"/>
                <w:sz w:val="24"/>
              </w:rPr>
              <w:t> </w:t>
            </w:r>
            <w:r>
              <w:rPr>
                <w:sz w:val="24"/>
              </w:rPr>
              <w:t>apresentar</w:t>
            </w:r>
            <w:r>
              <w:rPr>
                <w:spacing w:val="-2"/>
                <w:sz w:val="24"/>
              </w:rPr>
              <w:t> </w:t>
            </w:r>
            <w:r>
              <w:rPr>
                <w:sz w:val="24"/>
              </w:rPr>
              <w:t>a</w:t>
            </w:r>
            <w:r>
              <w:rPr>
                <w:spacing w:val="-4"/>
                <w:sz w:val="24"/>
              </w:rPr>
              <w:t> </w:t>
            </w:r>
            <w:r>
              <w:rPr>
                <w:sz w:val="24"/>
              </w:rPr>
              <w:t>Declaração</w:t>
            </w:r>
            <w:r>
              <w:rPr>
                <w:spacing w:val="-1"/>
                <w:sz w:val="24"/>
              </w:rPr>
              <w:t> </w:t>
            </w:r>
            <w:r>
              <w:rPr>
                <w:sz w:val="24"/>
              </w:rPr>
              <w:t>de</w:t>
            </w:r>
            <w:r>
              <w:rPr>
                <w:spacing w:val="-4"/>
                <w:sz w:val="24"/>
              </w:rPr>
              <w:t> </w:t>
            </w:r>
            <w:r>
              <w:rPr>
                <w:sz w:val="24"/>
              </w:rPr>
              <w:t>Capacidade</w:t>
            </w:r>
            <w:r>
              <w:rPr>
                <w:spacing w:val="-3"/>
                <w:sz w:val="24"/>
              </w:rPr>
              <w:t> </w:t>
            </w:r>
            <w:r>
              <w:rPr>
                <w:sz w:val="24"/>
              </w:rPr>
              <w:t>Técnica</w:t>
            </w:r>
            <w:r>
              <w:rPr>
                <w:spacing w:val="-3"/>
                <w:sz w:val="24"/>
              </w:rPr>
              <w:t> </w:t>
            </w:r>
            <w:r>
              <w:rPr>
                <w:sz w:val="24"/>
              </w:rPr>
              <w:t>necessária</w:t>
            </w:r>
            <w:r>
              <w:rPr>
                <w:spacing w:val="-5"/>
                <w:sz w:val="24"/>
              </w:rPr>
              <w:t> </w:t>
            </w:r>
            <w:r>
              <w:rPr>
                <w:sz w:val="24"/>
              </w:rPr>
              <w:t>à</w:t>
            </w:r>
            <w:r>
              <w:rPr>
                <w:spacing w:val="-3"/>
                <w:sz w:val="24"/>
              </w:rPr>
              <w:t> </w:t>
            </w:r>
            <w:r>
              <w:rPr>
                <w:sz w:val="24"/>
              </w:rPr>
              <w:t>execução</w:t>
            </w:r>
            <w:r>
              <w:rPr>
                <w:spacing w:val="-4"/>
                <w:sz w:val="24"/>
              </w:rPr>
              <w:t> </w:t>
            </w:r>
            <w:r>
              <w:rPr>
                <w:sz w:val="24"/>
              </w:rPr>
              <w:t>do</w:t>
            </w:r>
            <w:r>
              <w:rPr>
                <w:spacing w:val="-2"/>
                <w:sz w:val="24"/>
              </w:rPr>
              <w:t> objeto;</w:t>
            </w:r>
          </w:p>
          <w:p>
            <w:pPr>
              <w:pStyle w:val="TableParagraph"/>
              <w:numPr>
                <w:ilvl w:val="0"/>
                <w:numId w:val="8"/>
              </w:numPr>
              <w:tabs>
                <w:tab w:pos="372" w:val="left" w:leader="none"/>
              </w:tabs>
              <w:spacing w:line="240" w:lineRule="auto" w:before="12" w:after="0"/>
              <w:ind w:left="372" w:right="0" w:hanging="233"/>
              <w:jc w:val="left"/>
              <w:rPr>
                <w:sz w:val="24"/>
              </w:rPr>
            </w:pPr>
            <w:r>
              <w:rPr>
                <w:sz w:val="24"/>
              </w:rPr>
              <w:t>-</w:t>
            </w:r>
            <w:r>
              <w:rPr>
                <w:spacing w:val="-2"/>
                <w:sz w:val="24"/>
              </w:rPr>
              <w:t> </w:t>
            </w:r>
            <w:r>
              <w:rPr>
                <w:sz w:val="24"/>
              </w:rPr>
              <w:t>apresentar</w:t>
            </w:r>
            <w:r>
              <w:rPr>
                <w:spacing w:val="-2"/>
                <w:sz w:val="24"/>
              </w:rPr>
              <w:t> </w:t>
            </w:r>
            <w:r>
              <w:rPr>
                <w:sz w:val="24"/>
              </w:rPr>
              <w:t>a</w:t>
            </w:r>
            <w:r>
              <w:rPr>
                <w:spacing w:val="-4"/>
                <w:sz w:val="24"/>
              </w:rPr>
              <w:t> </w:t>
            </w:r>
            <w:r>
              <w:rPr>
                <w:sz w:val="24"/>
              </w:rPr>
              <w:t>Declaração de</w:t>
            </w:r>
            <w:r>
              <w:rPr>
                <w:spacing w:val="-4"/>
                <w:sz w:val="24"/>
              </w:rPr>
              <w:t> </w:t>
            </w:r>
            <w:r>
              <w:rPr>
                <w:sz w:val="24"/>
              </w:rPr>
              <w:t>Compatibilidade</w:t>
            </w:r>
            <w:r>
              <w:rPr>
                <w:spacing w:val="-3"/>
                <w:sz w:val="24"/>
              </w:rPr>
              <w:t> </w:t>
            </w:r>
            <w:r>
              <w:rPr>
                <w:sz w:val="24"/>
              </w:rPr>
              <w:t>de</w:t>
            </w:r>
            <w:r>
              <w:rPr>
                <w:spacing w:val="-1"/>
                <w:sz w:val="24"/>
              </w:rPr>
              <w:t> </w:t>
            </w:r>
            <w:r>
              <w:rPr>
                <w:spacing w:val="-2"/>
                <w:sz w:val="24"/>
              </w:rPr>
              <w:t>Custos;</w:t>
            </w:r>
          </w:p>
          <w:p>
            <w:pPr>
              <w:pStyle w:val="TableParagraph"/>
              <w:numPr>
                <w:ilvl w:val="0"/>
                <w:numId w:val="8"/>
              </w:numPr>
              <w:tabs>
                <w:tab w:pos="389" w:val="left" w:leader="none"/>
              </w:tabs>
              <w:spacing w:line="240" w:lineRule="auto" w:before="9" w:after="0"/>
              <w:ind w:left="389" w:right="0" w:hanging="250"/>
              <w:jc w:val="left"/>
              <w:rPr>
                <w:sz w:val="24"/>
              </w:rPr>
            </w:pPr>
            <w:r>
              <w:rPr>
                <w:sz w:val="24"/>
              </w:rPr>
              <w:t>-</w:t>
            </w:r>
            <w:r>
              <w:rPr>
                <w:spacing w:val="-5"/>
                <w:sz w:val="24"/>
              </w:rPr>
              <w:t> </w:t>
            </w:r>
            <w:r>
              <w:rPr>
                <w:sz w:val="24"/>
              </w:rPr>
              <w:t>executar</w:t>
            </w:r>
            <w:r>
              <w:rPr>
                <w:spacing w:val="-6"/>
                <w:sz w:val="24"/>
              </w:rPr>
              <w:t> </w:t>
            </w:r>
            <w:r>
              <w:rPr>
                <w:sz w:val="24"/>
              </w:rPr>
              <w:t>os</w:t>
            </w:r>
            <w:r>
              <w:rPr>
                <w:spacing w:val="-3"/>
                <w:sz w:val="24"/>
              </w:rPr>
              <w:t> </w:t>
            </w:r>
            <w:r>
              <w:rPr>
                <w:sz w:val="24"/>
              </w:rPr>
              <w:t>créditos</w:t>
            </w:r>
            <w:r>
              <w:rPr>
                <w:spacing w:val="-5"/>
                <w:sz w:val="24"/>
              </w:rPr>
              <w:t> </w:t>
            </w:r>
            <w:r>
              <w:rPr>
                <w:sz w:val="24"/>
              </w:rPr>
              <w:t>orçamentários</w:t>
            </w:r>
            <w:r>
              <w:rPr>
                <w:spacing w:val="-6"/>
                <w:sz w:val="24"/>
              </w:rPr>
              <w:t> </w:t>
            </w:r>
            <w:r>
              <w:rPr>
                <w:sz w:val="24"/>
              </w:rPr>
              <w:t>descentralizados</w:t>
            </w:r>
            <w:r>
              <w:rPr>
                <w:spacing w:val="-6"/>
                <w:sz w:val="24"/>
              </w:rPr>
              <w:t> </w:t>
            </w:r>
            <w:r>
              <w:rPr>
                <w:sz w:val="24"/>
              </w:rPr>
              <w:t>e</w:t>
            </w:r>
            <w:r>
              <w:rPr>
                <w:spacing w:val="-5"/>
                <w:sz w:val="24"/>
              </w:rPr>
              <w:t> </w:t>
            </w:r>
            <w:r>
              <w:rPr>
                <w:sz w:val="24"/>
              </w:rPr>
              <w:t>os</w:t>
            </w:r>
            <w:r>
              <w:rPr>
                <w:spacing w:val="-3"/>
                <w:sz w:val="24"/>
              </w:rPr>
              <w:t> </w:t>
            </w:r>
            <w:r>
              <w:rPr>
                <w:sz w:val="24"/>
              </w:rPr>
              <w:t>recursos</w:t>
            </w:r>
            <w:r>
              <w:rPr>
                <w:spacing w:val="-3"/>
                <w:sz w:val="24"/>
              </w:rPr>
              <w:t> </w:t>
            </w:r>
            <w:r>
              <w:rPr>
                <w:sz w:val="24"/>
              </w:rPr>
              <w:t>financeiros</w:t>
            </w:r>
            <w:r>
              <w:rPr>
                <w:spacing w:val="-3"/>
                <w:sz w:val="24"/>
              </w:rPr>
              <w:t> </w:t>
            </w:r>
            <w:r>
              <w:rPr>
                <w:spacing w:val="-2"/>
                <w:sz w:val="24"/>
              </w:rPr>
              <w:t>recebidos;</w:t>
            </w:r>
          </w:p>
          <w:p>
            <w:pPr>
              <w:pStyle w:val="TableParagraph"/>
              <w:numPr>
                <w:ilvl w:val="0"/>
                <w:numId w:val="8"/>
              </w:numPr>
              <w:tabs>
                <w:tab w:pos="330" w:val="left" w:leader="none"/>
              </w:tabs>
              <w:spacing w:line="240" w:lineRule="auto" w:before="12" w:after="0"/>
              <w:ind w:left="330" w:right="0" w:hanging="191"/>
              <w:jc w:val="left"/>
              <w:rPr>
                <w:sz w:val="24"/>
              </w:rPr>
            </w:pPr>
            <w:r>
              <w:rPr>
                <w:sz w:val="24"/>
              </w:rPr>
              <w:t>-</w:t>
            </w:r>
            <w:r>
              <w:rPr>
                <w:spacing w:val="-4"/>
                <w:sz w:val="24"/>
              </w:rPr>
              <w:t> </w:t>
            </w:r>
            <w:r>
              <w:rPr>
                <w:sz w:val="24"/>
              </w:rPr>
              <w:t>aprovar</w:t>
            </w:r>
            <w:r>
              <w:rPr>
                <w:spacing w:val="-4"/>
                <w:sz w:val="24"/>
              </w:rPr>
              <w:t> </w:t>
            </w:r>
            <w:r>
              <w:rPr>
                <w:sz w:val="24"/>
              </w:rPr>
              <w:t>as</w:t>
            </w:r>
            <w:r>
              <w:rPr>
                <w:spacing w:val="-2"/>
                <w:sz w:val="24"/>
              </w:rPr>
              <w:t> </w:t>
            </w:r>
            <w:r>
              <w:rPr>
                <w:sz w:val="24"/>
              </w:rPr>
              <w:t>alterações</w:t>
            </w:r>
            <w:r>
              <w:rPr>
                <w:spacing w:val="-2"/>
                <w:sz w:val="24"/>
              </w:rPr>
              <w:t> </w:t>
            </w:r>
            <w:r>
              <w:rPr>
                <w:sz w:val="24"/>
              </w:rPr>
              <w:t>no</w:t>
            </w:r>
            <w:r>
              <w:rPr>
                <w:spacing w:val="-3"/>
                <w:sz w:val="24"/>
              </w:rPr>
              <w:t> </w:t>
            </w:r>
            <w:r>
              <w:rPr>
                <w:spacing w:val="-4"/>
                <w:sz w:val="24"/>
              </w:rPr>
              <w:t>TED;</w:t>
            </w:r>
          </w:p>
          <w:p>
            <w:pPr>
              <w:pStyle w:val="TableParagraph"/>
              <w:numPr>
                <w:ilvl w:val="0"/>
                <w:numId w:val="8"/>
              </w:numPr>
              <w:tabs>
                <w:tab w:pos="389" w:val="left" w:leader="none"/>
              </w:tabs>
              <w:spacing w:line="240" w:lineRule="auto" w:before="12" w:after="0"/>
              <w:ind w:left="389" w:right="0" w:hanging="250"/>
              <w:jc w:val="left"/>
              <w:rPr>
                <w:sz w:val="24"/>
              </w:rPr>
            </w:pPr>
            <w:r>
              <w:rPr>
                <w:sz w:val="24"/>
              </w:rPr>
              <w:t>-</w:t>
            </w:r>
            <w:r>
              <w:rPr>
                <w:spacing w:val="-3"/>
                <w:sz w:val="24"/>
              </w:rPr>
              <w:t> </w:t>
            </w:r>
            <w:r>
              <w:rPr>
                <w:sz w:val="24"/>
              </w:rPr>
              <w:t>encaminhar</w:t>
            </w:r>
            <w:r>
              <w:rPr>
                <w:spacing w:val="-4"/>
                <w:sz w:val="24"/>
              </w:rPr>
              <w:t> </w:t>
            </w:r>
            <w:r>
              <w:rPr>
                <w:sz w:val="24"/>
              </w:rPr>
              <w:t>à</w:t>
            </w:r>
            <w:r>
              <w:rPr>
                <w:spacing w:val="-3"/>
                <w:sz w:val="24"/>
              </w:rPr>
              <w:t> </w:t>
            </w:r>
            <w:r>
              <w:rPr>
                <w:sz w:val="24"/>
              </w:rPr>
              <w:t>Unidade</w:t>
            </w:r>
            <w:r>
              <w:rPr>
                <w:spacing w:val="-3"/>
                <w:sz w:val="24"/>
              </w:rPr>
              <w:t> </w:t>
            </w:r>
            <w:r>
              <w:rPr>
                <w:spacing w:val="-2"/>
                <w:sz w:val="24"/>
              </w:rPr>
              <w:t>Descentralizadora:</w:t>
            </w:r>
          </w:p>
          <w:p>
            <w:pPr>
              <w:pStyle w:val="TableParagraph"/>
              <w:numPr>
                <w:ilvl w:val="1"/>
                <w:numId w:val="8"/>
              </w:numPr>
              <w:tabs>
                <w:tab w:pos="546" w:val="left" w:leader="none"/>
              </w:tabs>
              <w:spacing w:line="240" w:lineRule="auto" w:before="9" w:after="0"/>
              <w:ind w:left="546" w:right="0" w:hanging="241"/>
              <w:jc w:val="left"/>
              <w:rPr>
                <w:sz w:val="24"/>
              </w:rPr>
            </w:pPr>
            <w:r>
              <w:rPr>
                <w:sz w:val="24"/>
              </w:rPr>
              <w:t>Relatórios</w:t>
            </w:r>
            <w:r>
              <w:rPr>
                <w:spacing w:val="-7"/>
                <w:sz w:val="24"/>
              </w:rPr>
              <w:t> </w:t>
            </w:r>
            <w:r>
              <w:rPr>
                <w:sz w:val="24"/>
              </w:rPr>
              <w:t>parciais</w:t>
            </w:r>
            <w:r>
              <w:rPr>
                <w:spacing w:val="-6"/>
                <w:sz w:val="24"/>
              </w:rPr>
              <w:t> </w:t>
            </w:r>
            <w:r>
              <w:rPr>
                <w:sz w:val="24"/>
              </w:rPr>
              <w:t>de</w:t>
            </w:r>
            <w:r>
              <w:rPr>
                <w:spacing w:val="-3"/>
                <w:sz w:val="24"/>
              </w:rPr>
              <w:t> </w:t>
            </w:r>
            <w:r>
              <w:rPr>
                <w:sz w:val="24"/>
              </w:rPr>
              <w:t>Cumprimento</w:t>
            </w:r>
            <w:r>
              <w:rPr>
                <w:spacing w:val="-4"/>
                <w:sz w:val="24"/>
              </w:rPr>
              <w:t> </w:t>
            </w:r>
            <w:r>
              <w:rPr>
                <w:sz w:val="24"/>
              </w:rPr>
              <w:t>do</w:t>
            </w:r>
            <w:r>
              <w:rPr>
                <w:spacing w:val="-6"/>
                <w:sz w:val="24"/>
              </w:rPr>
              <w:t> </w:t>
            </w:r>
            <w:r>
              <w:rPr>
                <w:sz w:val="24"/>
              </w:rPr>
              <w:t>Objeto,</w:t>
            </w:r>
            <w:r>
              <w:rPr>
                <w:spacing w:val="-5"/>
                <w:sz w:val="24"/>
              </w:rPr>
              <w:t> </w:t>
            </w:r>
            <w:r>
              <w:rPr>
                <w:sz w:val="24"/>
              </w:rPr>
              <w:t>quando</w:t>
            </w:r>
            <w:r>
              <w:rPr>
                <w:spacing w:val="-4"/>
                <w:sz w:val="24"/>
              </w:rPr>
              <w:t> </w:t>
            </w:r>
            <w:r>
              <w:rPr>
                <w:sz w:val="24"/>
              </w:rPr>
              <w:t>solicitado;</w:t>
            </w:r>
            <w:r>
              <w:rPr>
                <w:spacing w:val="-4"/>
                <w:sz w:val="24"/>
              </w:rPr>
              <w:t> </w:t>
            </w:r>
            <w:r>
              <w:rPr>
                <w:spacing w:val="-10"/>
                <w:sz w:val="24"/>
              </w:rPr>
              <w:t>e</w:t>
            </w:r>
          </w:p>
          <w:p>
            <w:pPr>
              <w:pStyle w:val="TableParagraph"/>
              <w:numPr>
                <w:ilvl w:val="1"/>
                <w:numId w:val="8"/>
              </w:numPr>
              <w:tabs>
                <w:tab w:pos="554" w:val="left" w:leader="none"/>
              </w:tabs>
              <w:spacing w:line="240" w:lineRule="auto" w:before="12" w:after="0"/>
              <w:ind w:left="554" w:right="0" w:hanging="252"/>
              <w:jc w:val="left"/>
              <w:rPr>
                <w:sz w:val="24"/>
              </w:rPr>
            </w:pPr>
            <w:r>
              <w:rPr>
                <w:sz w:val="24"/>
              </w:rPr>
              <w:t>o</w:t>
            </w:r>
            <w:r>
              <w:rPr>
                <w:spacing w:val="-1"/>
                <w:sz w:val="24"/>
              </w:rPr>
              <w:t> </w:t>
            </w:r>
            <w:r>
              <w:rPr>
                <w:sz w:val="24"/>
              </w:rPr>
              <w:t>Relatório</w:t>
            </w:r>
            <w:r>
              <w:rPr>
                <w:spacing w:val="-3"/>
                <w:sz w:val="24"/>
              </w:rPr>
              <w:t> </w:t>
            </w:r>
            <w:r>
              <w:rPr>
                <w:sz w:val="24"/>
              </w:rPr>
              <w:t>final</w:t>
            </w:r>
            <w:r>
              <w:rPr>
                <w:spacing w:val="-3"/>
                <w:sz w:val="24"/>
              </w:rPr>
              <w:t> </w:t>
            </w:r>
            <w:r>
              <w:rPr>
                <w:sz w:val="24"/>
              </w:rPr>
              <w:t>de</w:t>
            </w:r>
            <w:r>
              <w:rPr>
                <w:spacing w:val="-2"/>
                <w:sz w:val="24"/>
              </w:rPr>
              <w:t> </w:t>
            </w:r>
            <w:r>
              <w:rPr>
                <w:sz w:val="24"/>
              </w:rPr>
              <w:t>Cumprimento</w:t>
            </w:r>
            <w:r>
              <w:rPr>
                <w:spacing w:val="-2"/>
                <w:sz w:val="24"/>
              </w:rPr>
              <w:t> </w:t>
            </w:r>
            <w:r>
              <w:rPr>
                <w:sz w:val="24"/>
              </w:rPr>
              <w:t>do</w:t>
            </w:r>
            <w:r>
              <w:rPr>
                <w:spacing w:val="-1"/>
                <w:sz w:val="24"/>
              </w:rPr>
              <w:t> </w:t>
            </w:r>
            <w:r>
              <w:rPr>
                <w:spacing w:val="-2"/>
                <w:sz w:val="24"/>
              </w:rPr>
              <w:t>Objeto;</w:t>
            </w:r>
          </w:p>
          <w:p>
            <w:pPr>
              <w:pStyle w:val="TableParagraph"/>
              <w:numPr>
                <w:ilvl w:val="0"/>
                <w:numId w:val="8"/>
              </w:numPr>
              <w:tabs>
                <w:tab w:pos="443" w:val="left" w:leader="none"/>
              </w:tabs>
              <w:spacing w:line="249" w:lineRule="auto" w:before="12" w:after="0"/>
              <w:ind w:left="139" w:right="273" w:firstLine="0"/>
              <w:jc w:val="both"/>
              <w:rPr>
                <w:sz w:val="24"/>
              </w:rPr>
            </w:pPr>
            <w:r>
              <w:rPr>
                <w:sz w:val="24"/>
              </w:rPr>
              <w:t>-</w:t>
            </w:r>
            <w:r>
              <w:rPr>
                <w:spacing w:val="-9"/>
                <w:sz w:val="24"/>
              </w:rPr>
              <w:t> </w:t>
            </w:r>
            <w:r>
              <w:rPr>
                <w:sz w:val="24"/>
              </w:rPr>
              <w:t>zelar</w:t>
            </w:r>
            <w:r>
              <w:rPr>
                <w:spacing w:val="-12"/>
                <w:sz w:val="24"/>
              </w:rPr>
              <w:t> </w:t>
            </w:r>
            <w:r>
              <w:rPr>
                <w:sz w:val="24"/>
              </w:rPr>
              <w:t>pela</w:t>
            </w:r>
            <w:r>
              <w:rPr>
                <w:spacing w:val="-11"/>
                <w:sz w:val="24"/>
              </w:rPr>
              <w:t> </w:t>
            </w:r>
            <w:r>
              <w:rPr>
                <w:sz w:val="24"/>
              </w:rPr>
              <w:t>aplicação</w:t>
            </w:r>
            <w:r>
              <w:rPr>
                <w:spacing w:val="-9"/>
                <w:sz w:val="24"/>
              </w:rPr>
              <w:t> </w:t>
            </w:r>
            <w:r>
              <w:rPr>
                <w:sz w:val="24"/>
              </w:rPr>
              <w:t>regular</w:t>
            </w:r>
            <w:r>
              <w:rPr>
                <w:spacing w:val="-9"/>
                <w:sz w:val="24"/>
              </w:rPr>
              <w:t> </w:t>
            </w:r>
            <w:r>
              <w:rPr>
                <w:sz w:val="24"/>
              </w:rPr>
              <w:t>dos</w:t>
            </w:r>
            <w:r>
              <w:rPr>
                <w:spacing w:val="-9"/>
                <w:sz w:val="24"/>
              </w:rPr>
              <w:t> </w:t>
            </w:r>
            <w:r>
              <w:rPr>
                <w:sz w:val="24"/>
              </w:rPr>
              <w:t>recursos</w:t>
            </w:r>
            <w:r>
              <w:rPr>
                <w:spacing w:val="-9"/>
                <w:sz w:val="24"/>
              </w:rPr>
              <w:t> </w:t>
            </w:r>
            <w:r>
              <w:rPr>
                <w:sz w:val="24"/>
              </w:rPr>
              <w:t>recebidos</w:t>
            </w:r>
            <w:r>
              <w:rPr>
                <w:spacing w:val="-9"/>
                <w:sz w:val="24"/>
              </w:rPr>
              <w:t> </w:t>
            </w:r>
            <w:r>
              <w:rPr>
                <w:sz w:val="24"/>
              </w:rPr>
              <w:t>e</w:t>
            </w:r>
            <w:r>
              <w:rPr>
                <w:spacing w:val="-12"/>
                <w:sz w:val="24"/>
              </w:rPr>
              <w:t> </w:t>
            </w:r>
            <w:r>
              <w:rPr>
                <w:sz w:val="24"/>
              </w:rPr>
              <w:t>assegurar</w:t>
            </w:r>
            <w:r>
              <w:rPr>
                <w:spacing w:val="-11"/>
                <w:sz w:val="24"/>
              </w:rPr>
              <w:t> </w:t>
            </w:r>
            <w:r>
              <w:rPr>
                <w:sz w:val="24"/>
              </w:rPr>
              <w:t>a</w:t>
            </w:r>
            <w:r>
              <w:rPr>
                <w:spacing w:val="-10"/>
                <w:sz w:val="24"/>
              </w:rPr>
              <w:t> </w:t>
            </w:r>
            <w:r>
              <w:rPr>
                <w:sz w:val="24"/>
              </w:rPr>
              <w:t>conformidade</w:t>
            </w:r>
            <w:r>
              <w:rPr>
                <w:spacing w:val="-9"/>
                <w:sz w:val="24"/>
              </w:rPr>
              <w:t> </w:t>
            </w:r>
            <w:r>
              <w:rPr>
                <w:sz w:val="24"/>
              </w:rPr>
              <w:t>dos</w:t>
            </w:r>
            <w:r>
              <w:rPr>
                <w:spacing w:val="-12"/>
                <w:sz w:val="24"/>
              </w:rPr>
              <w:t> </w:t>
            </w:r>
            <w:r>
              <w:rPr>
                <w:sz w:val="24"/>
              </w:rPr>
              <w:t>documentos, das</w:t>
            </w:r>
            <w:r>
              <w:rPr>
                <w:spacing w:val="-1"/>
                <w:sz w:val="24"/>
              </w:rPr>
              <w:t> </w:t>
            </w:r>
            <w:r>
              <w:rPr>
                <w:sz w:val="24"/>
              </w:rPr>
              <w:t>informações</w:t>
            </w:r>
            <w:r>
              <w:rPr>
                <w:spacing w:val="-1"/>
                <w:sz w:val="24"/>
              </w:rPr>
              <w:t> </w:t>
            </w:r>
            <w:r>
              <w:rPr>
                <w:sz w:val="24"/>
              </w:rPr>
              <w:t>e</w:t>
            </w:r>
            <w:r>
              <w:rPr>
                <w:spacing w:val="-3"/>
                <w:sz w:val="24"/>
              </w:rPr>
              <w:t> </w:t>
            </w:r>
            <w:r>
              <w:rPr>
                <w:sz w:val="24"/>
              </w:rPr>
              <w:t>dos</w:t>
            </w:r>
            <w:r>
              <w:rPr>
                <w:spacing w:val="-3"/>
                <w:sz w:val="24"/>
              </w:rPr>
              <w:t> </w:t>
            </w:r>
            <w:r>
              <w:rPr>
                <w:sz w:val="24"/>
              </w:rPr>
              <w:t>demonstrativos</w:t>
            </w:r>
            <w:r>
              <w:rPr>
                <w:spacing w:val="-3"/>
                <w:sz w:val="24"/>
              </w:rPr>
              <w:t> </w:t>
            </w:r>
            <w:r>
              <w:rPr>
                <w:sz w:val="24"/>
              </w:rPr>
              <w:t>de</w:t>
            </w:r>
            <w:r>
              <w:rPr>
                <w:spacing w:val="-3"/>
                <w:sz w:val="24"/>
              </w:rPr>
              <w:t> </w:t>
            </w:r>
            <w:r>
              <w:rPr>
                <w:sz w:val="24"/>
              </w:rPr>
              <w:t>natureza</w:t>
            </w:r>
            <w:r>
              <w:rPr>
                <w:spacing w:val="-1"/>
                <w:sz w:val="24"/>
              </w:rPr>
              <w:t> </w:t>
            </w:r>
            <w:r>
              <w:rPr>
                <w:sz w:val="24"/>
              </w:rPr>
              <w:t>contábil,</w:t>
            </w:r>
            <w:r>
              <w:rPr>
                <w:spacing w:val="-1"/>
                <w:sz w:val="24"/>
              </w:rPr>
              <w:t> </w:t>
            </w:r>
            <w:r>
              <w:rPr>
                <w:sz w:val="24"/>
              </w:rPr>
              <w:t>financeira, orçamentária</w:t>
            </w:r>
            <w:r>
              <w:rPr>
                <w:spacing w:val="-1"/>
                <w:sz w:val="24"/>
              </w:rPr>
              <w:t> </w:t>
            </w:r>
            <w:r>
              <w:rPr>
                <w:sz w:val="24"/>
              </w:rPr>
              <w:t>e</w:t>
            </w:r>
            <w:r>
              <w:rPr>
                <w:spacing w:val="-3"/>
                <w:sz w:val="24"/>
              </w:rPr>
              <w:t> </w:t>
            </w:r>
            <w:r>
              <w:rPr>
                <w:sz w:val="24"/>
              </w:rPr>
              <w:t>operacional; VIII - citar a Unidade Descentralizadora quando divulgar dados, resultados e publicações referentes ao objeto do TED, quando necessário;</w:t>
            </w:r>
          </w:p>
          <w:p>
            <w:pPr>
              <w:pStyle w:val="TableParagraph"/>
              <w:spacing w:line="249" w:lineRule="auto"/>
              <w:ind w:right="265"/>
              <w:jc w:val="both"/>
              <w:rPr>
                <w:sz w:val="24"/>
              </w:rPr>
            </w:pPr>
            <w:r>
              <w:rPr>
                <w:sz w:val="24"/>
              </w:rPr>
              <w:t>IX</w:t>
            </w:r>
            <w:r>
              <w:rPr>
                <w:spacing w:val="-10"/>
                <w:sz w:val="24"/>
              </w:rPr>
              <w:t> </w:t>
            </w:r>
            <w:r>
              <w:rPr>
                <w:sz w:val="24"/>
              </w:rPr>
              <w:t>-</w:t>
            </w:r>
            <w:r>
              <w:rPr>
                <w:spacing w:val="-9"/>
                <w:sz w:val="24"/>
              </w:rPr>
              <w:t> </w:t>
            </w:r>
            <w:r>
              <w:rPr>
                <w:sz w:val="24"/>
              </w:rPr>
              <w:t>instaurar</w:t>
            </w:r>
            <w:r>
              <w:rPr>
                <w:spacing w:val="-11"/>
                <w:sz w:val="24"/>
              </w:rPr>
              <w:t> </w:t>
            </w:r>
            <w:r>
              <w:rPr>
                <w:sz w:val="24"/>
              </w:rPr>
              <w:t>tomada</w:t>
            </w:r>
            <w:r>
              <w:rPr>
                <w:spacing w:val="-12"/>
                <w:sz w:val="24"/>
              </w:rPr>
              <w:t> </w:t>
            </w:r>
            <w:r>
              <w:rPr>
                <w:sz w:val="24"/>
              </w:rPr>
              <w:t>de</w:t>
            </w:r>
            <w:r>
              <w:rPr>
                <w:spacing w:val="-12"/>
                <w:sz w:val="24"/>
              </w:rPr>
              <w:t> </w:t>
            </w:r>
            <w:r>
              <w:rPr>
                <w:sz w:val="24"/>
              </w:rPr>
              <w:t>contas</w:t>
            </w:r>
            <w:r>
              <w:rPr>
                <w:spacing w:val="-12"/>
                <w:sz w:val="24"/>
              </w:rPr>
              <w:t> </w:t>
            </w:r>
            <w:r>
              <w:rPr>
                <w:sz w:val="24"/>
              </w:rPr>
              <w:t>especial,</w:t>
            </w:r>
            <w:r>
              <w:rPr>
                <w:spacing w:val="-12"/>
                <w:sz w:val="24"/>
              </w:rPr>
              <w:t> </w:t>
            </w:r>
            <w:r>
              <w:rPr>
                <w:sz w:val="24"/>
              </w:rPr>
              <w:t>quando</w:t>
            </w:r>
            <w:r>
              <w:rPr>
                <w:spacing w:val="-12"/>
                <w:sz w:val="24"/>
              </w:rPr>
              <w:t> </w:t>
            </w:r>
            <w:r>
              <w:rPr>
                <w:sz w:val="24"/>
              </w:rPr>
              <w:t>necessário,</w:t>
            </w:r>
            <w:r>
              <w:rPr>
                <w:spacing w:val="-12"/>
                <w:sz w:val="24"/>
              </w:rPr>
              <w:t> </w:t>
            </w:r>
            <w:r>
              <w:rPr>
                <w:sz w:val="24"/>
              </w:rPr>
              <w:t>e</w:t>
            </w:r>
            <w:r>
              <w:rPr>
                <w:spacing w:val="-9"/>
                <w:sz w:val="24"/>
              </w:rPr>
              <w:t> </w:t>
            </w:r>
            <w:r>
              <w:rPr>
                <w:sz w:val="24"/>
              </w:rPr>
              <w:t>dar</w:t>
            </w:r>
            <w:r>
              <w:rPr>
                <w:spacing w:val="-9"/>
                <w:sz w:val="24"/>
              </w:rPr>
              <w:t> </w:t>
            </w:r>
            <w:r>
              <w:rPr>
                <w:sz w:val="24"/>
              </w:rPr>
              <w:t>conhecimento</w:t>
            </w:r>
            <w:r>
              <w:rPr>
                <w:spacing w:val="-9"/>
                <w:sz w:val="24"/>
              </w:rPr>
              <w:t> </w:t>
            </w:r>
            <w:r>
              <w:rPr>
                <w:sz w:val="24"/>
              </w:rPr>
              <w:t>dos</w:t>
            </w:r>
            <w:r>
              <w:rPr>
                <w:spacing w:val="-9"/>
                <w:sz w:val="24"/>
              </w:rPr>
              <w:t> </w:t>
            </w:r>
            <w:r>
              <w:rPr>
                <w:sz w:val="24"/>
              </w:rPr>
              <w:t>fatos</w:t>
            </w:r>
            <w:r>
              <w:rPr>
                <w:spacing w:val="-12"/>
                <w:sz w:val="24"/>
              </w:rPr>
              <w:t> </w:t>
            </w:r>
            <w:r>
              <w:rPr>
                <w:sz w:val="24"/>
              </w:rPr>
              <w:t>à</w:t>
            </w:r>
            <w:r>
              <w:rPr>
                <w:spacing w:val="-2"/>
                <w:sz w:val="24"/>
              </w:rPr>
              <w:t> </w:t>
            </w:r>
            <w:r>
              <w:rPr>
                <w:sz w:val="24"/>
              </w:rPr>
              <w:t>Unidade </w:t>
            </w:r>
            <w:r>
              <w:rPr>
                <w:spacing w:val="-2"/>
                <w:sz w:val="24"/>
              </w:rPr>
              <w:t>Descentralizadora;</w:t>
            </w:r>
          </w:p>
          <w:p>
            <w:pPr>
              <w:pStyle w:val="TableParagraph"/>
              <w:spacing w:line="249" w:lineRule="auto"/>
              <w:ind w:right="270"/>
              <w:jc w:val="both"/>
              <w:rPr>
                <w:sz w:val="24"/>
              </w:rPr>
            </w:pPr>
            <w:r>
              <w:rPr>
                <w:sz w:val="24"/>
              </w:rPr>
              <w:t>X-</w:t>
            </w:r>
            <w:r>
              <w:rPr>
                <w:spacing w:val="-11"/>
                <w:sz w:val="24"/>
              </w:rPr>
              <w:t> </w:t>
            </w:r>
            <w:r>
              <w:rPr>
                <w:sz w:val="24"/>
              </w:rPr>
              <w:t>devolver</w:t>
            </w:r>
            <w:r>
              <w:rPr>
                <w:spacing w:val="-14"/>
                <w:sz w:val="24"/>
              </w:rPr>
              <w:t> </w:t>
            </w:r>
            <w:r>
              <w:rPr>
                <w:sz w:val="24"/>
              </w:rPr>
              <w:t>à</w:t>
            </w:r>
            <w:r>
              <w:rPr>
                <w:spacing w:val="-11"/>
                <w:sz w:val="24"/>
              </w:rPr>
              <w:t> </w:t>
            </w:r>
            <w:r>
              <w:rPr>
                <w:sz w:val="24"/>
              </w:rPr>
              <w:t>Unidade</w:t>
            </w:r>
            <w:r>
              <w:rPr>
                <w:spacing w:val="-12"/>
                <w:sz w:val="24"/>
              </w:rPr>
              <w:t> </w:t>
            </w:r>
            <w:r>
              <w:rPr>
                <w:sz w:val="24"/>
              </w:rPr>
              <w:t>Descentralizadora</w:t>
            </w:r>
            <w:r>
              <w:rPr>
                <w:spacing w:val="-11"/>
                <w:sz w:val="24"/>
              </w:rPr>
              <w:t> </w:t>
            </w:r>
            <w:r>
              <w:rPr>
                <w:sz w:val="24"/>
              </w:rPr>
              <w:t>os</w:t>
            </w:r>
            <w:r>
              <w:rPr>
                <w:spacing w:val="-12"/>
                <w:sz w:val="24"/>
              </w:rPr>
              <w:t> </w:t>
            </w:r>
            <w:r>
              <w:rPr>
                <w:sz w:val="24"/>
              </w:rPr>
              <w:t>saldos</w:t>
            </w:r>
            <w:r>
              <w:rPr>
                <w:spacing w:val="-12"/>
                <w:sz w:val="24"/>
              </w:rPr>
              <w:t> </w:t>
            </w:r>
            <w:r>
              <w:rPr>
                <w:sz w:val="24"/>
              </w:rPr>
              <w:t>dos</w:t>
            </w:r>
            <w:r>
              <w:rPr>
                <w:spacing w:val="-12"/>
                <w:sz w:val="24"/>
              </w:rPr>
              <w:t> </w:t>
            </w:r>
            <w:r>
              <w:rPr>
                <w:sz w:val="24"/>
              </w:rPr>
              <w:t>créditos</w:t>
            </w:r>
            <w:r>
              <w:rPr>
                <w:spacing w:val="-12"/>
                <w:sz w:val="24"/>
              </w:rPr>
              <w:t> </w:t>
            </w:r>
            <w:r>
              <w:rPr>
                <w:sz w:val="24"/>
              </w:rPr>
              <w:t>orçamentários</w:t>
            </w:r>
            <w:r>
              <w:rPr>
                <w:spacing w:val="-12"/>
                <w:sz w:val="24"/>
              </w:rPr>
              <w:t> </w:t>
            </w:r>
            <w:r>
              <w:rPr>
                <w:sz w:val="24"/>
              </w:rPr>
              <w:t>descentralizados</w:t>
            </w:r>
            <w:r>
              <w:rPr>
                <w:spacing w:val="-12"/>
                <w:sz w:val="24"/>
              </w:rPr>
              <w:t> </w:t>
            </w:r>
            <w:r>
              <w:rPr>
                <w:sz w:val="24"/>
              </w:rPr>
              <w:t>e</w:t>
            </w:r>
            <w:r>
              <w:rPr>
                <w:spacing w:val="-14"/>
                <w:sz w:val="24"/>
              </w:rPr>
              <w:t> </w:t>
            </w:r>
            <w:r>
              <w:rPr>
                <w:sz w:val="24"/>
              </w:rPr>
              <w:t>não empenhados</w:t>
            </w:r>
            <w:r>
              <w:rPr>
                <w:spacing w:val="-14"/>
                <w:sz w:val="24"/>
              </w:rPr>
              <w:t> </w:t>
            </w:r>
            <w:r>
              <w:rPr>
                <w:sz w:val="24"/>
              </w:rPr>
              <w:t>e</w:t>
            </w:r>
            <w:r>
              <w:rPr>
                <w:spacing w:val="-14"/>
                <w:sz w:val="24"/>
              </w:rPr>
              <w:t> </w:t>
            </w:r>
            <w:r>
              <w:rPr>
                <w:sz w:val="24"/>
              </w:rPr>
              <w:t>os</w:t>
            </w:r>
            <w:r>
              <w:rPr>
                <w:spacing w:val="-13"/>
                <w:sz w:val="24"/>
              </w:rPr>
              <w:t> </w:t>
            </w:r>
            <w:r>
              <w:rPr>
                <w:sz w:val="24"/>
              </w:rPr>
              <w:t>recursos</w:t>
            </w:r>
            <w:r>
              <w:rPr>
                <w:spacing w:val="-14"/>
                <w:sz w:val="24"/>
              </w:rPr>
              <w:t> </w:t>
            </w:r>
            <w:r>
              <w:rPr>
                <w:sz w:val="24"/>
              </w:rPr>
              <w:t>financeiros</w:t>
            </w:r>
            <w:r>
              <w:rPr>
                <w:spacing w:val="-13"/>
                <w:sz w:val="24"/>
              </w:rPr>
              <w:t> </w:t>
            </w:r>
            <w:r>
              <w:rPr>
                <w:sz w:val="24"/>
              </w:rPr>
              <w:t>não</w:t>
            </w:r>
            <w:r>
              <w:rPr>
                <w:spacing w:val="-14"/>
                <w:sz w:val="24"/>
              </w:rPr>
              <w:t> </w:t>
            </w:r>
            <w:r>
              <w:rPr>
                <w:sz w:val="24"/>
              </w:rPr>
              <w:t>utilizados,</w:t>
            </w:r>
            <w:r>
              <w:rPr>
                <w:spacing w:val="-7"/>
                <w:sz w:val="24"/>
              </w:rPr>
              <w:t> </w:t>
            </w:r>
            <w:r>
              <w:rPr>
                <w:sz w:val="24"/>
              </w:rPr>
              <w:t>conforme</w:t>
            </w:r>
            <w:r>
              <w:rPr>
                <w:spacing w:val="-14"/>
                <w:sz w:val="24"/>
              </w:rPr>
              <w:t> </w:t>
            </w:r>
            <w:r>
              <w:rPr>
                <w:sz w:val="24"/>
              </w:rPr>
              <w:t>disposto</w:t>
            </w:r>
            <w:r>
              <w:rPr>
                <w:spacing w:val="-13"/>
                <w:sz w:val="24"/>
              </w:rPr>
              <w:t> </w:t>
            </w:r>
            <w:r>
              <w:rPr>
                <w:sz w:val="24"/>
              </w:rPr>
              <w:t>no</w:t>
            </w:r>
            <w:r>
              <w:rPr>
                <w:spacing w:val="-12"/>
                <w:sz w:val="24"/>
              </w:rPr>
              <w:t> </w:t>
            </w:r>
            <w:r>
              <w:rPr>
                <w:sz w:val="24"/>
              </w:rPr>
              <w:t>§</w:t>
            </w:r>
            <w:r>
              <w:rPr>
                <w:spacing w:val="-14"/>
                <w:sz w:val="24"/>
              </w:rPr>
              <w:t> </w:t>
            </w:r>
            <w:r>
              <w:rPr>
                <w:sz w:val="24"/>
              </w:rPr>
              <w:t>1º</w:t>
            </w:r>
            <w:r>
              <w:rPr>
                <w:spacing w:val="-14"/>
                <w:sz w:val="24"/>
              </w:rPr>
              <w:t> </w:t>
            </w:r>
            <w:r>
              <w:rPr>
                <w:sz w:val="24"/>
              </w:rPr>
              <w:t>do</w:t>
            </w:r>
            <w:r>
              <w:rPr>
                <w:spacing w:val="-11"/>
                <w:sz w:val="24"/>
              </w:rPr>
              <w:t> </w:t>
            </w:r>
            <w:r>
              <w:rPr>
                <w:sz w:val="24"/>
              </w:rPr>
              <w:t>art.</w:t>
            </w:r>
            <w:r>
              <w:rPr>
                <w:spacing w:val="-14"/>
                <w:sz w:val="24"/>
              </w:rPr>
              <w:t> </w:t>
            </w:r>
            <w:r>
              <w:rPr>
                <w:sz w:val="24"/>
              </w:rPr>
              <w:t>7º</w:t>
            </w:r>
            <w:r>
              <w:rPr>
                <w:spacing w:val="-14"/>
                <w:sz w:val="24"/>
              </w:rPr>
              <w:t> </w:t>
            </w:r>
            <w:r>
              <w:rPr>
                <w:sz w:val="24"/>
              </w:rPr>
              <w:t>do</w:t>
            </w:r>
            <w:r>
              <w:rPr>
                <w:spacing w:val="-13"/>
                <w:sz w:val="24"/>
              </w:rPr>
              <w:t> </w:t>
            </w:r>
            <w:r>
              <w:rPr>
                <w:sz w:val="24"/>
              </w:rPr>
              <w:t>Decreto nº 10.426, de 16 de julho de 2020;</w:t>
            </w:r>
          </w:p>
          <w:p>
            <w:pPr>
              <w:pStyle w:val="TableParagraph"/>
              <w:numPr>
                <w:ilvl w:val="0"/>
                <w:numId w:val="9"/>
              </w:numPr>
              <w:tabs>
                <w:tab w:pos="381" w:val="left" w:leader="none"/>
              </w:tabs>
              <w:spacing w:line="249" w:lineRule="auto" w:before="0" w:after="0"/>
              <w:ind w:left="139" w:right="273" w:firstLine="0"/>
              <w:jc w:val="both"/>
              <w:rPr>
                <w:sz w:val="24"/>
              </w:rPr>
            </w:pPr>
            <w:r>
              <w:rPr>
                <w:sz w:val="24"/>
              </w:rPr>
              <w:t>-</w:t>
            </w:r>
            <w:r>
              <w:rPr>
                <w:spacing w:val="-2"/>
                <w:sz w:val="24"/>
              </w:rPr>
              <w:t> </w:t>
            </w:r>
            <w:r>
              <w:rPr>
                <w:sz w:val="24"/>
              </w:rPr>
              <w:t>devolver</w:t>
            </w:r>
            <w:r>
              <w:rPr>
                <w:spacing w:val="-2"/>
                <w:sz w:val="24"/>
              </w:rPr>
              <w:t> </w:t>
            </w:r>
            <w:r>
              <w:rPr>
                <w:sz w:val="24"/>
              </w:rPr>
              <w:t>os créditos</w:t>
            </w:r>
            <w:r>
              <w:rPr>
                <w:spacing w:val="-2"/>
                <w:sz w:val="24"/>
              </w:rPr>
              <w:t> </w:t>
            </w:r>
            <w:r>
              <w:rPr>
                <w:sz w:val="24"/>
              </w:rPr>
              <w:t>orçamentários</w:t>
            </w:r>
            <w:r>
              <w:rPr>
                <w:spacing w:val="-3"/>
                <w:sz w:val="24"/>
              </w:rPr>
              <w:t> </w:t>
            </w:r>
            <w:r>
              <w:rPr>
                <w:sz w:val="24"/>
              </w:rPr>
              <w:t>e os</w:t>
            </w:r>
            <w:r>
              <w:rPr>
                <w:spacing w:val="-2"/>
                <w:sz w:val="24"/>
              </w:rPr>
              <w:t> </w:t>
            </w:r>
            <w:r>
              <w:rPr>
                <w:sz w:val="24"/>
              </w:rPr>
              <w:t>recursos financeiros</w:t>
            </w:r>
            <w:r>
              <w:rPr>
                <w:spacing w:val="-2"/>
                <w:sz w:val="24"/>
              </w:rPr>
              <w:t> </w:t>
            </w:r>
            <w:r>
              <w:rPr>
                <w:sz w:val="24"/>
              </w:rPr>
              <w:t>após o</w:t>
            </w:r>
            <w:r>
              <w:rPr>
                <w:spacing w:val="-2"/>
                <w:sz w:val="24"/>
              </w:rPr>
              <w:t> </w:t>
            </w:r>
            <w:r>
              <w:rPr>
                <w:sz w:val="24"/>
              </w:rPr>
              <w:t>encerramento</w:t>
            </w:r>
            <w:r>
              <w:rPr>
                <w:spacing w:val="-2"/>
                <w:sz w:val="24"/>
              </w:rPr>
              <w:t> </w:t>
            </w:r>
            <w:r>
              <w:rPr>
                <w:sz w:val="24"/>
              </w:rPr>
              <w:t>do</w:t>
            </w:r>
            <w:r>
              <w:rPr>
                <w:spacing w:val="-2"/>
                <w:sz w:val="24"/>
              </w:rPr>
              <w:t> </w:t>
            </w:r>
            <w:r>
              <w:rPr>
                <w:sz w:val="24"/>
              </w:rPr>
              <w:t>TED</w:t>
            </w:r>
            <w:r>
              <w:rPr>
                <w:spacing w:val="-2"/>
                <w:sz w:val="24"/>
              </w:rPr>
              <w:t> </w:t>
            </w:r>
            <w:r>
              <w:rPr>
                <w:sz w:val="24"/>
              </w:rPr>
              <w:t>ou da conclusão da execução do objeto, conforme disposto no § 2º do art. 7º do Decreto nº 10.426, de </w:t>
            </w:r>
            <w:r>
              <w:rPr>
                <w:spacing w:val="-2"/>
                <w:sz w:val="24"/>
              </w:rPr>
              <w:t>2020;</w:t>
            </w:r>
          </w:p>
          <w:p>
            <w:pPr>
              <w:pStyle w:val="TableParagraph"/>
              <w:numPr>
                <w:ilvl w:val="0"/>
                <w:numId w:val="9"/>
              </w:numPr>
              <w:tabs>
                <w:tab w:pos="477" w:val="left" w:leader="none"/>
              </w:tabs>
              <w:spacing w:line="288" w:lineRule="exact" w:before="0" w:after="0"/>
              <w:ind w:left="477" w:right="0" w:hanging="338"/>
              <w:jc w:val="both"/>
              <w:rPr>
                <w:sz w:val="24"/>
              </w:rPr>
            </w:pPr>
            <w:r>
              <w:rPr>
                <w:sz w:val="24"/>
              </w:rPr>
              <w:t>-</w:t>
            </w:r>
            <w:r>
              <w:rPr>
                <w:spacing w:val="35"/>
                <w:sz w:val="24"/>
              </w:rPr>
              <w:t> </w:t>
            </w:r>
            <w:r>
              <w:rPr>
                <w:sz w:val="24"/>
              </w:rPr>
              <w:t>disponibilizar</w:t>
            </w:r>
            <w:r>
              <w:rPr>
                <w:spacing w:val="36"/>
                <w:sz w:val="24"/>
              </w:rPr>
              <w:t> </w:t>
            </w:r>
            <w:r>
              <w:rPr>
                <w:sz w:val="24"/>
              </w:rPr>
              <w:t>no</w:t>
            </w:r>
            <w:r>
              <w:rPr>
                <w:spacing w:val="37"/>
                <w:sz w:val="24"/>
              </w:rPr>
              <w:t> </w:t>
            </w:r>
            <w:r>
              <w:rPr>
                <w:sz w:val="24"/>
              </w:rPr>
              <w:t>sítio</w:t>
            </w:r>
            <w:r>
              <w:rPr>
                <w:spacing w:val="37"/>
                <w:sz w:val="24"/>
              </w:rPr>
              <w:t> </w:t>
            </w:r>
            <w:r>
              <w:rPr>
                <w:sz w:val="24"/>
              </w:rPr>
              <w:t>eletrônico</w:t>
            </w:r>
            <w:r>
              <w:rPr>
                <w:spacing w:val="36"/>
                <w:sz w:val="24"/>
              </w:rPr>
              <w:t> </w:t>
            </w:r>
            <w:r>
              <w:rPr>
                <w:sz w:val="24"/>
              </w:rPr>
              <w:t>oficial</w:t>
            </w:r>
            <w:r>
              <w:rPr>
                <w:spacing w:val="40"/>
                <w:sz w:val="24"/>
              </w:rPr>
              <w:t> </w:t>
            </w:r>
            <w:r>
              <w:rPr>
                <w:sz w:val="24"/>
              </w:rPr>
              <w:t>a</w:t>
            </w:r>
            <w:r>
              <w:rPr>
                <w:spacing w:val="37"/>
                <w:sz w:val="24"/>
              </w:rPr>
              <w:t> </w:t>
            </w:r>
            <w:r>
              <w:rPr>
                <w:sz w:val="24"/>
              </w:rPr>
              <w:t>íntegra</w:t>
            </w:r>
            <w:r>
              <w:rPr>
                <w:spacing w:val="34"/>
                <w:sz w:val="24"/>
              </w:rPr>
              <w:t> </w:t>
            </w:r>
            <w:r>
              <w:rPr>
                <w:sz w:val="24"/>
              </w:rPr>
              <w:t>do</w:t>
            </w:r>
            <w:r>
              <w:rPr>
                <w:spacing w:val="35"/>
                <w:sz w:val="24"/>
              </w:rPr>
              <w:t> </w:t>
            </w:r>
            <w:r>
              <w:rPr>
                <w:sz w:val="24"/>
              </w:rPr>
              <w:t>TED</w:t>
            </w:r>
            <w:r>
              <w:rPr>
                <w:spacing w:val="36"/>
                <w:sz w:val="24"/>
              </w:rPr>
              <w:t> </w:t>
            </w:r>
            <w:r>
              <w:rPr>
                <w:sz w:val="24"/>
              </w:rPr>
              <w:t>celebrado</w:t>
            </w:r>
            <w:r>
              <w:rPr>
                <w:spacing w:val="37"/>
                <w:sz w:val="24"/>
              </w:rPr>
              <w:t> </w:t>
            </w:r>
            <w:r>
              <w:rPr>
                <w:sz w:val="24"/>
              </w:rPr>
              <w:t>e</w:t>
            </w:r>
            <w:r>
              <w:rPr>
                <w:spacing w:val="37"/>
                <w:sz w:val="24"/>
              </w:rPr>
              <w:t> </w:t>
            </w:r>
            <w:r>
              <w:rPr>
                <w:sz w:val="24"/>
              </w:rPr>
              <w:t>do</w:t>
            </w:r>
            <w:r>
              <w:rPr>
                <w:spacing w:val="36"/>
                <w:sz w:val="24"/>
              </w:rPr>
              <w:t> </w:t>
            </w:r>
            <w:r>
              <w:rPr>
                <w:sz w:val="24"/>
              </w:rPr>
              <w:t>Plano</w:t>
            </w:r>
            <w:r>
              <w:rPr>
                <w:spacing w:val="38"/>
                <w:sz w:val="24"/>
              </w:rPr>
              <w:t> </w:t>
            </w:r>
            <w:r>
              <w:rPr>
                <w:sz w:val="24"/>
              </w:rPr>
              <w:t>de</w:t>
            </w:r>
            <w:r>
              <w:rPr>
                <w:spacing w:val="35"/>
                <w:sz w:val="24"/>
              </w:rPr>
              <w:t> </w:t>
            </w:r>
            <w:r>
              <w:rPr>
                <w:spacing w:val="-2"/>
                <w:sz w:val="24"/>
              </w:rPr>
              <w:t>Trabalho</w:t>
            </w:r>
          </w:p>
          <w:p>
            <w:pPr>
              <w:pStyle w:val="TableParagraph"/>
              <w:spacing w:line="285" w:lineRule="exact" w:before="6"/>
              <w:jc w:val="both"/>
              <w:rPr>
                <w:sz w:val="24"/>
              </w:rPr>
            </w:pPr>
            <w:r>
              <w:rPr>
                <w:sz w:val="24"/>
              </w:rPr>
              <w:t>atualizado,</w:t>
            </w:r>
            <w:r>
              <w:rPr>
                <w:spacing w:val="-4"/>
                <w:sz w:val="24"/>
              </w:rPr>
              <w:t> </w:t>
            </w:r>
            <w:r>
              <w:rPr>
                <w:sz w:val="24"/>
              </w:rPr>
              <w:t>no</w:t>
            </w:r>
            <w:r>
              <w:rPr>
                <w:spacing w:val="-3"/>
                <w:sz w:val="24"/>
              </w:rPr>
              <w:t> </w:t>
            </w:r>
            <w:r>
              <w:rPr>
                <w:sz w:val="24"/>
              </w:rPr>
              <w:t>prazo</w:t>
            </w:r>
            <w:r>
              <w:rPr>
                <w:spacing w:val="-1"/>
                <w:sz w:val="24"/>
              </w:rPr>
              <w:t> </w:t>
            </w:r>
            <w:r>
              <w:rPr>
                <w:sz w:val="24"/>
              </w:rPr>
              <w:t>de</w:t>
            </w:r>
            <w:r>
              <w:rPr>
                <w:spacing w:val="-2"/>
                <w:sz w:val="24"/>
              </w:rPr>
              <w:t> </w:t>
            </w:r>
            <w:r>
              <w:rPr>
                <w:sz w:val="24"/>
              </w:rPr>
              <w:t>vinte</w:t>
            </w:r>
            <w:r>
              <w:rPr>
                <w:spacing w:val="-4"/>
                <w:sz w:val="24"/>
              </w:rPr>
              <w:t> </w:t>
            </w:r>
            <w:r>
              <w:rPr>
                <w:sz w:val="24"/>
              </w:rPr>
              <w:t>dias,</w:t>
            </w:r>
            <w:r>
              <w:rPr>
                <w:spacing w:val="-4"/>
                <w:sz w:val="24"/>
              </w:rPr>
              <w:t> </w:t>
            </w:r>
            <w:r>
              <w:rPr>
                <w:sz w:val="24"/>
              </w:rPr>
              <w:t>contado</w:t>
            </w:r>
            <w:r>
              <w:rPr>
                <w:spacing w:val="-4"/>
                <w:sz w:val="24"/>
              </w:rPr>
              <w:t> </w:t>
            </w:r>
            <w:r>
              <w:rPr>
                <w:sz w:val="24"/>
              </w:rPr>
              <w:t>da</w:t>
            </w:r>
            <w:r>
              <w:rPr>
                <w:spacing w:val="-4"/>
                <w:sz w:val="24"/>
              </w:rPr>
              <w:t> </w:t>
            </w:r>
            <w:r>
              <w:rPr>
                <w:sz w:val="24"/>
              </w:rPr>
              <w:t>data</w:t>
            </w:r>
            <w:r>
              <w:rPr>
                <w:spacing w:val="-2"/>
                <w:sz w:val="24"/>
              </w:rPr>
              <w:t> </w:t>
            </w:r>
            <w:r>
              <w:rPr>
                <w:sz w:val="24"/>
              </w:rPr>
              <w:t>da</w:t>
            </w:r>
            <w:r>
              <w:rPr>
                <w:spacing w:val="-4"/>
                <w:sz w:val="24"/>
              </w:rPr>
              <w:t> </w:t>
            </w:r>
            <w:r>
              <w:rPr>
                <w:spacing w:val="-2"/>
                <w:sz w:val="24"/>
              </w:rPr>
              <w:t>assinatura;</w:t>
            </w:r>
          </w:p>
        </w:tc>
      </w:tr>
    </w:tbl>
    <w:p>
      <w:pPr>
        <w:pStyle w:val="TableParagraph"/>
        <w:spacing w:after="0" w:line="285" w:lineRule="exact"/>
        <w:jc w:val="both"/>
        <w:rPr>
          <w:sz w:val="24"/>
        </w:rPr>
        <w:sectPr>
          <w:pgSz w:w="11910" w:h="16840"/>
          <w:pgMar w:top="660" w:bottom="280" w:left="850" w:right="566"/>
        </w:sectPr>
      </w:pPr>
    </w:p>
    <w:p>
      <w:pPr>
        <w:pStyle w:val="BodyText"/>
        <w:spacing w:before="5"/>
        <w:rPr>
          <w:b/>
          <w:i/>
          <w:sz w:val="2"/>
        </w:rPr>
      </w:pPr>
    </w:p>
    <w:tbl>
      <w:tblPr>
        <w:tblW w:w="0" w:type="auto"/>
        <w:jc w:val="left"/>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210"/>
      </w:tblGrid>
      <w:tr>
        <w:trPr>
          <w:trHeight w:val="2493" w:hRule="atLeast"/>
        </w:trPr>
        <w:tc>
          <w:tcPr>
            <w:tcW w:w="10210" w:type="dxa"/>
          </w:tcPr>
          <w:p>
            <w:pPr>
              <w:pStyle w:val="TableParagraph"/>
              <w:numPr>
                <w:ilvl w:val="0"/>
                <w:numId w:val="10"/>
              </w:numPr>
              <w:tabs>
                <w:tab w:pos="491" w:val="left" w:leader="none"/>
              </w:tabs>
              <w:spacing w:line="249" w:lineRule="auto" w:before="61" w:after="0"/>
              <w:ind w:left="139" w:right="269" w:firstLine="0"/>
              <w:jc w:val="both"/>
              <w:rPr>
                <w:sz w:val="24"/>
              </w:rPr>
            </w:pPr>
            <w:r>
              <w:rPr>
                <w:sz w:val="24"/>
              </w:rPr>
              <w:t>-</w:t>
            </w:r>
            <w:r>
              <w:rPr>
                <w:spacing w:val="-12"/>
                <w:sz w:val="24"/>
              </w:rPr>
              <w:t> </w:t>
            </w:r>
            <w:r>
              <w:rPr>
                <w:sz w:val="24"/>
              </w:rPr>
              <w:t>devolver</w:t>
            </w:r>
            <w:r>
              <w:rPr>
                <w:spacing w:val="-12"/>
                <w:sz w:val="24"/>
              </w:rPr>
              <w:t> </w:t>
            </w:r>
            <w:r>
              <w:rPr>
                <w:sz w:val="24"/>
              </w:rPr>
              <w:t>para</w:t>
            </w:r>
            <w:r>
              <w:rPr>
                <w:spacing w:val="-12"/>
                <w:sz w:val="24"/>
              </w:rPr>
              <w:t> </w:t>
            </w:r>
            <w:r>
              <w:rPr>
                <w:sz w:val="24"/>
              </w:rPr>
              <w:t>a</w:t>
            </w:r>
            <w:r>
              <w:rPr>
                <w:spacing w:val="-9"/>
                <w:sz w:val="24"/>
              </w:rPr>
              <w:t> </w:t>
            </w:r>
            <w:r>
              <w:rPr>
                <w:sz w:val="24"/>
              </w:rPr>
              <w:t>Unidade</w:t>
            </w:r>
            <w:r>
              <w:rPr>
                <w:spacing w:val="-12"/>
                <w:sz w:val="24"/>
              </w:rPr>
              <w:t> </w:t>
            </w:r>
            <w:r>
              <w:rPr>
                <w:sz w:val="24"/>
              </w:rPr>
              <w:t>Descentralizadora</w:t>
            </w:r>
            <w:r>
              <w:rPr>
                <w:spacing w:val="-12"/>
                <w:sz w:val="24"/>
              </w:rPr>
              <w:t> </w:t>
            </w:r>
            <w:r>
              <w:rPr>
                <w:sz w:val="24"/>
              </w:rPr>
              <w:t>os</w:t>
            </w:r>
            <w:r>
              <w:rPr>
                <w:spacing w:val="-10"/>
                <w:sz w:val="24"/>
              </w:rPr>
              <w:t> </w:t>
            </w:r>
            <w:r>
              <w:rPr>
                <w:sz w:val="24"/>
              </w:rPr>
              <w:t>rendimentos</w:t>
            </w:r>
            <w:r>
              <w:rPr>
                <w:spacing w:val="-12"/>
                <w:sz w:val="24"/>
              </w:rPr>
              <w:t> </w:t>
            </w:r>
            <w:r>
              <w:rPr>
                <w:sz w:val="24"/>
              </w:rPr>
              <w:t>de</w:t>
            </w:r>
            <w:r>
              <w:rPr>
                <w:spacing w:val="-12"/>
                <w:sz w:val="24"/>
              </w:rPr>
              <w:t> </w:t>
            </w:r>
            <w:r>
              <w:rPr>
                <w:sz w:val="24"/>
              </w:rPr>
              <w:t>aplicação</w:t>
            </w:r>
            <w:r>
              <w:rPr>
                <w:spacing w:val="-10"/>
                <w:sz w:val="24"/>
              </w:rPr>
              <w:t> </w:t>
            </w:r>
            <w:r>
              <w:rPr>
                <w:sz w:val="24"/>
              </w:rPr>
              <w:t>financeira</w:t>
            </w:r>
            <w:r>
              <w:rPr>
                <w:spacing w:val="-11"/>
                <w:sz w:val="24"/>
              </w:rPr>
              <w:t> </w:t>
            </w:r>
            <w:r>
              <w:rPr>
                <w:sz w:val="24"/>
              </w:rPr>
              <w:t>auferidos</w:t>
            </w:r>
            <w:r>
              <w:rPr>
                <w:spacing w:val="-14"/>
                <w:sz w:val="24"/>
              </w:rPr>
              <w:t> </w:t>
            </w:r>
            <w:r>
              <w:rPr>
                <w:sz w:val="24"/>
              </w:rPr>
              <w:t>em parcerias celebradas com recursos do TED, nas hipóteses de restituição previstas na legislação específica; e</w:t>
            </w:r>
          </w:p>
          <w:p>
            <w:pPr>
              <w:pStyle w:val="TableParagraph"/>
              <w:numPr>
                <w:ilvl w:val="0"/>
                <w:numId w:val="10"/>
              </w:numPr>
              <w:tabs>
                <w:tab w:pos="520" w:val="left" w:leader="none"/>
              </w:tabs>
              <w:spacing w:line="249" w:lineRule="auto" w:before="0" w:after="0"/>
              <w:ind w:left="139" w:right="267" w:firstLine="0"/>
              <w:jc w:val="both"/>
              <w:rPr>
                <w:sz w:val="24"/>
              </w:rPr>
            </w:pPr>
            <w:r>
              <w:rPr>
                <w:sz w:val="24"/>
              </w:rPr>
              <w:t>- designar os agentes públicos federais que atuarão como gestores titulares e suplentes do TED, no prazo de vinte dias, contado da data da celebração do TED, devendo o ato de designação ser publicado no sítio eletrônico oficial.</w:t>
            </w:r>
          </w:p>
          <w:p>
            <w:pPr>
              <w:pStyle w:val="TableParagraph"/>
              <w:numPr>
                <w:ilvl w:val="0"/>
                <w:numId w:val="10"/>
              </w:numPr>
              <w:tabs>
                <w:tab w:pos="509" w:val="left" w:leader="none"/>
              </w:tabs>
              <w:spacing w:line="291" w:lineRule="exact" w:before="0" w:after="0"/>
              <w:ind w:left="509" w:right="0" w:hanging="370"/>
              <w:jc w:val="both"/>
              <w:rPr>
                <w:sz w:val="24"/>
              </w:rPr>
            </w:pPr>
            <w:r>
              <w:rPr>
                <w:sz w:val="24"/>
              </w:rPr>
              <w:t>-</w:t>
            </w:r>
            <w:r>
              <w:rPr>
                <w:spacing w:val="51"/>
                <w:sz w:val="24"/>
              </w:rPr>
              <w:t> </w:t>
            </w:r>
            <w:r>
              <w:rPr>
                <w:sz w:val="24"/>
              </w:rPr>
              <w:t>disponibilizar,</w:t>
            </w:r>
            <w:r>
              <w:rPr>
                <w:spacing w:val="51"/>
                <w:sz w:val="24"/>
              </w:rPr>
              <w:t> </w:t>
            </w:r>
            <w:r>
              <w:rPr>
                <w:sz w:val="24"/>
              </w:rPr>
              <w:t>mediante</w:t>
            </w:r>
            <w:r>
              <w:rPr>
                <w:spacing w:val="51"/>
                <w:sz w:val="24"/>
              </w:rPr>
              <w:t> </w:t>
            </w:r>
            <w:r>
              <w:rPr>
                <w:sz w:val="24"/>
              </w:rPr>
              <w:t>solicitação,</w:t>
            </w:r>
            <w:r>
              <w:rPr>
                <w:spacing w:val="48"/>
                <w:sz w:val="24"/>
              </w:rPr>
              <w:t> </w:t>
            </w:r>
            <w:r>
              <w:rPr>
                <w:sz w:val="24"/>
              </w:rPr>
              <w:t>documentos</w:t>
            </w:r>
            <w:r>
              <w:rPr>
                <w:spacing w:val="53"/>
                <w:sz w:val="24"/>
              </w:rPr>
              <w:t> </w:t>
            </w:r>
            <w:r>
              <w:rPr>
                <w:sz w:val="24"/>
              </w:rPr>
              <w:t>comprobatórios</w:t>
            </w:r>
            <w:r>
              <w:rPr>
                <w:spacing w:val="51"/>
                <w:sz w:val="24"/>
              </w:rPr>
              <w:t> </w:t>
            </w:r>
            <w:r>
              <w:rPr>
                <w:sz w:val="24"/>
              </w:rPr>
              <w:t>da</w:t>
            </w:r>
            <w:r>
              <w:rPr>
                <w:spacing w:val="50"/>
                <w:sz w:val="24"/>
              </w:rPr>
              <w:t> </w:t>
            </w:r>
            <w:r>
              <w:rPr>
                <w:sz w:val="24"/>
              </w:rPr>
              <w:t>aplicação</w:t>
            </w:r>
            <w:r>
              <w:rPr>
                <w:spacing w:val="51"/>
                <w:sz w:val="24"/>
              </w:rPr>
              <w:t> </w:t>
            </w:r>
            <w:r>
              <w:rPr>
                <w:sz w:val="24"/>
              </w:rPr>
              <w:t>regular</w:t>
            </w:r>
            <w:r>
              <w:rPr>
                <w:spacing w:val="52"/>
                <w:sz w:val="24"/>
              </w:rPr>
              <w:t> </w:t>
            </w:r>
            <w:r>
              <w:rPr>
                <w:spacing w:val="-5"/>
                <w:sz w:val="24"/>
              </w:rPr>
              <w:t>dos</w:t>
            </w:r>
          </w:p>
          <w:p>
            <w:pPr>
              <w:pStyle w:val="TableParagraph"/>
              <w:spacing w:line="283" w:lineRule="exact" w:before="11"/>
              <w:jc w:val="both"/>
              <w:rPr>
                <w:sz w:val="24"/>
              </w:rPr>
            </w:pPr>
            <w:r>
              <w:rPr>
                <w:sz w:val="24"/>
              </w:rPr>
              <w:t>recursos</w:t>
            </w:r>
            <w:r>
              <w:rPr>
                <w:spacing w:val="-3"/>
                <w:sz w:val="24"/>
              </w:rPr>
              <w:t> </w:t>
            </w:r>
            <w:r>
              <w:rPr>
                <w:sz w:val="24"/>
              </w:rPr>
              <w:t>aos</w:t>
            </w:r>
            <w:r>
              <w:rPr>
                <w:spacing w:val="-3"/>
                <w:sz w:val="24"/>
              </w:rPr>
              <w:t> </w:t>
            </w:r>
            <w:r>
              <w:rPr>
                <w:sz w:val="24"/>
              </w:rPr>
              <w:t>órgãos</w:t>
            </w:r>
            <w:r>
              <w:rPr>
                <w:spacing w:val="-4"/>
                <w:sz w:val="24"/>
              </w:rPr>
              <w:t> </w:t>
            </w:r>
            <w:r>
              <w:rPr>
                <w:sz w:val="24"/>
              </w:rPr>
              <w:t>de</w:t>
            </w:r>
            <w:r>
              <w:rPr>
                <w:spacing w:val="-4"/>
                <w:sz w:val="24"/>
              </w:rPr>
              <w:t> </w:t>
            </w:r>
            <w:r>
              <w:rPr>
                <w:sz w:val="24"/>
              </w:rPr>
              <w:t>controle</w:t>
            </w:r>
            <w:r>
              <w:rPr>
                <w:spacing w:val="-3"/>
                <w:sz w:val="24"/>
              </w:rPr>
              <w:t> </w:t>
            </w:r>
            <w:r>
              <w:rPr>
                <w:sz w:val="24"/>
              </w:rPr>
              <w:t>e</w:t>
            </w:r>
            <w:r>
              <w:rPr>
                <w:spacing w:val="-1"/>
                <w:sz w:val="24"/>
              </w:rPr>
              <w:t> </w:t>
            </w:r>
            <w:r>
              <w:rPr>
                <w:sz w:val="24"/>
              </w:rPr>
              <w:t>à</w:t>
            </w:r>
            <w:r>
              <w:rPr>
                <w:spacing w:val="-4"/>
                <w:sz w:val="24"/>
              </w:rPr>
              <w:t> </w:t>
            </w:r>
            <w:r>
              <w:rPr>
                <w:sz w:val="24"/>
              </w:rPr>
              <w:t>unidade</w:t>
            </w:r>
            <w:r>
              <w:rPr>
                <w:spacing w:val="-1"/>
                <w:sz w:val="24"/>
              </w:rPr>
              <w:t> </w:t>
            </w:r>
            <w:r>
              <w:rPr>
                <w:spacing w:val="-2"/>
                <w:sz w:val="24"/>
              </w:rPr>
              <w:t>descentralizadora</w:t>
            </w:r>
          </w:p>
        </w:tc>
      </w:tr>
      <w:tr>
        <w:trPr>
          <w:trHeight w:val="3108" w:hRule="atLeast"/>
        </w:trPr>
        <w:tc>
          <w:tcPr>
            <w:tcW w:w="10210" w:type="dxa"/>
          </w:tcPr>
          <w:p>
            <w:pPr>
              <w:pStyle w:val="TableParagraph"/>
              <w:numPr>
                <w:ilvl w:val="0"/>
                <w:numId w:val="11"/>
              </w:numPr>
              <w:tabs>
                <w:tab w:pos="379" w:val="left" w:leader="none"/>
              </w:tabs>
              <w:spacing w:line="240" w:lineRule="auto" w:before="61" w:after="0"/>
              <w:ind w:left="379" w:right="0" w:hanging="240"/>
              <w:jc w:val="left"/>
              <w:rPr>
                <w:b/>
                <w:sz w:val="24"/>
              </w:rPr>
            </w:pPr>
            <w:r>
              <w:rPr>
                <w:b/>
                <w:spacing w:val="-2"/>
                <w:sz w:val="24"/>
              </w:rPr>
              <w:t>VIGÊNCIA</w:t>
            </w:r>
          </w:p>
          <w:p>
            <w:pPr>
              <w:pStyle w:val="TableParagraph"/>
              <w:spacing w:line="249" w:lineRule="auto" w:before="24"/>
              <w:ind w:right="268"/>
              <w:jc w:val="both"/>
              <w:rPr>
                <w:sz w:val="24"/>
              </w:rPr>
            </w:pPr>
            <w:r>
              <w:rPr>
                <w:sz w:val="24"/>
              </w:rPr>
              <w:t>O prazo de vigência deste Termo de Execução Descentralizada será de </w:t>
            </w:r>
            <w:r>
              <w:rPr>
                <w:i/>
                <w:color w:val="FF0000"/>
                <w:sz w:val="24"/>
              </w:rPr>
              <w:t>XX (xxx) </w:t>
            </w:r>
            <w:r>
              <w:rPr>
                <w:sz w:val="24"/>
              </w:rPr>
              <w:t>meses, contados a partir da data de sua assinatura, podendo ser prorrogado de acordo com o disposto no art. 10 do Decreto nº 10.426, de 2020.</w:t>
            </w:r>
          </w:p>
          <w:p>
            <w:pPr>
              <w:pStyle w:val="TableParagraph"/>
              <w:spacing w:before="19"/>
              <w:ind w:left="0"/>
              <w:rPr>
                <w:b/>
                <w:i/>
                <w:sz w:val="24"/>
              </w:rPr>
            </w:pPr>
          </w:p>
          <w:p>
            <w:pPr>
              <w:pStyle w:val="TableParagraph"/>
              <w:tabs>
                <w:tab w:pos="4587" w:val="left" w:leader="none"/>
              </w:tabs>
              <w:spacing w:before="1"/>
              <w:jc w:val="both"/>
              <w:rPr>
                <w:b/>
                <w:sz w:val="24"/>
              </w:rPr>
            </w:pPr>
            <w:r>
              <w:rPr>
                <w:b/>
                <w:sz w:val="24"/>
              </w:rPr>
              <mc:AlternateContent>
                <mc:Choice Requires="wps">
                  <w:drawing>
                    <wp:anchor distT="0" distB="0" distL="0" distR="0" allowOverlap="1" layoutInCell="1" locked="0" behindDoc="1" simplePos="0" relativeHeight="487153664">
                      <wp:simplePos x="0" y="0"/>
                      <wp:positionH relativeFrom="column">
                        <wp:posOffset>406993</wp:posOffset>
                      </wp:positionH>
                      <wp:positionV relativeFrom="paragraph">
                        <wp:posOffset>-350430</wp:posOffset>
                      </wp:positionV>
                      <wp:extent cx="5041265" cy="5073650"/>
                      <wp:effectExtent l="0" t="0" r="0" b="0"/>
                      <wp:wrapNone/>
                      <wp:docPr id="6" name="Group 6"/>
                      <wp:cNvGraphicFramePr>
                        <a:graphicFrameLocks/>
                      </wp:cNvGraphicFramePr>
                      <a:graphic>
                        <a:graphicData uri="http://schemas.microsoft.com/office/word/2010/wordprocessingGroup">
                          <wpg:wgp>
                            <wpg:cNvPr id="6" name="Group 6"/>
                            <wpg:cNvGrpSpPr/>
                            <wpg:grpSpPr>
                              <a:xfrm>
                                <a:off x="0" y="0"/>
                                <a:ext cx="5041265" cy="5073650"/>
                                <a:chExt cx="5041265" cy="5073650"/>
                              </a:xfrm>
                            </wpg:grpSpPr>
                            <wps:wsp>
                              <wps:cNvPr id="7" name="Graphic 7"/>
                              <wps:cNvSpPr/>
                              <wps:spPr>
                                <a:xfrm>
                                  <a:off x="-9" y="9"/>
                                  <a:ext cx="5041265" cy="5073650"/>
                                </a:xfrm>
                                <a:custGeom>
                                  <a:avLst/>
                                  <a:gdLst/>
                                  <a:ahLst/>
                                  <a:cxnLst/>
                                  <a:rect l="l" t="t" r="r" b="b"/>
                                  <a:pathLst>
                                    <a:path w="5041265" h="5073650">
                                      <a:moveTo>
                                        <a:pt x="1910257" y="4287494"/>
                                      </a:moveTo>
                                      <a:lnTo>
                                        <a:pt x="1906320" y="4277080"/>
                                      </a:lnTo>
                                      <a:lnTo>
                                        <a:pt x="1902510" y="4272000"/>
                                      </a:lnTo>
                                      <a:lnTo>
                                        <a:pt x="1898065" y="4267555"/>
                                      </a:lnTo>
                                      <a:lnTo>
                                        <a:pt x="834313" y="3203803"/>
                                      </a:lnTo>
                                      <a:lnTo>
                                        <a:pt x="798753" y="3175101"/>
                                      </a:lnTo>
                                      <a:lnTo>
                                        <a:pt x="761479" y="3161754"/>
                                      </a:lnTo>
                                      <a:lnTo>
                                        <a:pt x="754989" y="3161423"/>
                                      </a:lnTo>
                                      <a:lnTo>
                                        <a:pt x="748804" y="3161804"/>
                                      </a:lnTo>
                                      <a:lnTo>
                                        <a:pt x="660450" y="3238220"/>
                                      </a:lnTo>
                                      <a:lnTo>
                                        <a:pt x="637324" y="3276473"/>
                                      </a:lnTo>
                                      <a:lnTo>
                                        <a:pt x="635508" y="3294329"/>
                                      </a:lnTo>
                                      <a:lnTo>
                                        <a:pt x="635939" y="3304006"/>
                                      </a:lnTo>
                                      <a:lnTo>
                                        <a:pt x="650036" y="3350615"/>
                                      </a:lnTo>
                                      <a:lnTo>
                                        <a:pt x="672198" y="3393808"/>
                                      </a:lnTo>
                                      <a:lnTo>
                                        <a:pt x="682040" y="3409797"/>
                                      </a:lnTo>
                                      <a:lnTo>
                                        <a:pt x="785533" y="3584778"/>
                                      </a:lnTo>
                                      <a:lnTo>
                                        <a:pt x="1093685" y="4111104"/>
                                      </a:lnTo>
                                      <a:lnTo>
                                        <a:pt x="1300022" y="4461484"/>
                                      </a:lnTo>
                                      <a:lnTo>
                                        <a:pt x="1297228" y="4464278"/>
                                      </a:lnTo>
                                      <a:lnTo>
                                        <a:pt x="1210259" y="4411548"/>
                                      </a:lnTo>
                                      <a:lnTo>
                                        <a:pt x="236677" y="3826357"/>
                                      </a:lnTo>
                                      <a:lnTo>
                                        <a:pt x="196989" y="3805529"/>
                                      </a:lnTo>
                                      <a:lnTo>
                                        <a:pt x="150507" y="3792956"/>
                                      </a:lnTo>
                                      <a:lnTo>
                                        <a:pt x="139382" y="3792944"/>
                                      </a:lnTo>
                                      <a:lnTo>
                                        <a:pt x="128905" y="3794188"/>
                                      </a:lnTo>
                                      <a:lnTo>
                                        <a:pt x="90500" y="3810901"/>
                                      </a:lnTo>
                                      <a:lnTo>
                                        <a:pt x="12725" y="3886047"/>
                                      </a:lnTo>
                                      <a:lnTo>
                                        <a:pt x="0" y="3916756"/>
                                      </a:lnTo>
                                      <a:lnTo>
                                        <a:pt x="673" y="3930243"/>
                                      </a:lnTo>
                                      <a:lnTo>
                                        <a:pt x="25260" y="3978110"/>
                                      </a:lnTo>
                                      <a:lnTo>
                                        <a:pt x="1110030" y="5064353"/>
                                      </a:lnTo>
                                      <a:lnTo>
                                        <a:pt x="1120317" y="5070322"/>
                                      </a:lnTo>
                                      <a:lnTo>
                                        <a:pt x="1125016" y="5072735"/>
                                      </a:lnTo>
                                      <a:lnTo>
                                        <a:pt x="1129969" y="5073116"/>
                                      </a:lnTo>
                                      <a:lnTo>
                                        <a:pt x="1135684" y="5070957"/>
                                      </a:lnTo>
                                      <a:lnTo>
                                        <a:pt x="1141780" y="5070322"/>
                                      </a:lnTo>
                                      <a:lnTo>
                                        <a:pt x="1174597" y="5047907"/>
                                      </a:lnTo>
                                      <a:lnTo>
                                        <a:pt x="1203883" y="5015204"/>
                                      </a:lnTo>
                                      <a:lnTo>
                                        <a:pt x="1212265" y="4994376"/>
                                      </a:lnTo>
                                      <a:lnTo>
                                        <a:pt x="1214424" y="4988661"/>
                                      </a:lnTo>
                                      <a:lnTo>
                                        <a:pt x="1214678" y="4983073"/>
                                      </a:lnTo>
                                      <a:lnTo>
                                        <a:pt x="1210868" y="4972659"/>
                                      </a:lnTo>
                                      <a:lnTo>
                                        <a:pt x="1206931" y="4967579"/>
                                      </a:lnTo>
                                      <a:lnTo>
                                        <a:pt x="195097" y="3955770"/>
                                      </a:lnTo>
                                      <a:lnTo>
                                        <a:pt x="195681" y="3955135"/>
                                      </a:lnTo>
                                      <a:lnTo>
                                        <a:pt x="325475" y="4034828"/>
                                      </a:lnTo>
                                      <a:lnTo>
                                        <a:pt x="1453057" y="4721453"/>
                                      </a:lnTo>
                                      <a:lnTo>
                                        <a:pt x="1457121" y="4724501"/>
                                      </a:lnTo>
                                      <a:lnTo>
                                        <a:pt x="1462455" y="4726279"/>
                                      </a:lnTo>
                                      <a:lnTo>
                                        <a:pt x="1467408" y="4726660"/>
                                      </a:lnTo>
                                      <a:lnTo>
                                        <a:pt x="1471726" y="4727803"/>
                                      </a:lnTo>
                                      <a:lnTo>
                                        <a:pt x="1477314" y="4727549"/>
                                      </a:lnTo>
                                      <a:lnTo>
                                        <a:pt x="1483029" y="4725517"/>
                                      </a:lnTo>
                                      <a:lnTo>
                                        <a:pt x="1489633" y="4724247"/>
                                      </a:lnTo>
                                      <a:lnTo>
                                        <a:pt x="1524558" y="4698339"/>
                                      </a:lnTo>
                                      <a:lnTo>
                                        <a:pt x="1550847" y="4664811"/>
                                      </a:lnTo>
                                      <a:lnTo>
                                        <a:pt x="1552117" y="4658220"/>
                                      </a:lnTo>
                                      <a:lnTo>
                                        <a:pt x="1554149" y="4652492"/>
                                      </a:lnTo>
                                      <a:lnTo>
                                        <a:pt x="1442986" y="4452137"/>
                                      </a:lnTo>
                                      <a:lnTo>
                                        <a:pt x="1027468" y="3751580"/>
                                      </a:lnTo>
                                      <a:lnTo>
                                        <a:pt x="792657" y="3358108"/>
                                      </a:lnTo>
                                      <a:lnTo>
                                        <a:pt x="793800" y="3356965"/>
                                      </a:lnTo>
                                      <a:lnTo>
                                        <a:pt x="1805609" y="4368774"/>
                                      </a:lnTo>
                                      <a:lnTo>
                                        <a:pt x="1810689" y="4372711"/>
                                      </a:lnTo>
                                      <a:lnTo>
                                        <a:pt x="1821230" y="4376648"/>
                                      </a:lnTo>
                                      <a:lnTo>
                                        <a:pt x="1826056" y="4376902"/>
                                      </a:lnTo>
                                      <a:lnTo>
                                        <a:pt x="1831771" y="4374870"/>
                                      </a:lnTo>
                                      <a:lnTo>
                                        <a:pt x="1837994" y="4374235"/>
                                      </a:lnTo>
                                      <a:lnTo>
                                        <a:pt x="1870913" y="4351540"/>
                                      </a:lnTo>
                                      <a:lnTo>
                                        <a:pt x="1899462" y="4319752"/>
                                      </a:lnTo>
                                      <a:lnTo>
                                        <a:pt x="1907844" y="4298797"/>
                                      </a:lnTo>
                                      <a:lnTo>
                                        <a:pt x="1910003" y="4293082"/>
                                      </a:lnTo>
                                      <a:lnTo>
                                        <a:pt x="1910257" y="4287494"/>
                                      </a:lnTo>
                                      <a:close/>
                                    </a:path>
                                    <a:path w="5041265" h="5073650">
                                      <a:moveTo>
                                        <a:pt x="2519769" y="3561143"/>
                                      </a:moveTo>
                                      <a:lnTo>
                                        <a:pt x="2516428" y="3515868"/>
                                      </a:lnTo>
                                      <a:lnTo>
                                        <a:pt x="2508326" y="3469398"/>
                                      </a:lnTo>
                                      <a:lnTo>
                                        <a:pt x="2495346" y="3421862"/>
                                      </a:lnTo>
                                      <a:lnTo>
                                        <a:pt x="2481021" y="3381464"/>
                                      </a:lnTo>
                                      <a:lnTo>
                                        <a:pt x="2463901" y="3340354"/>
                                      </a:lnTo>
                                      <a:lnTo>
                                        <a:pt x="2443924" y="3298533"/>
                                      </a:lnTo>
                                      <a:lnTo>
                                        <a:pt x="2420988" y="3255988"/>
                                      </a:lnTo>
                                      <a:lnTo>
                                        <a:pt x="2395016" y="3212693"/>
                                      </a:lnTo>
                                      <a:lnTo>
                                        <a:pt x="2365933" y="3168624"/>
                                      </a:lnTo>
                                      <a:lnTo>
                                        <a:pt x="2350439" y="3146882"/>
                                      </a:lnTo>
                                      <a:lnTo>
                                        <a:pt x="2350439" y="3554069"/>
                                      </a:lnTo>
                                      <a:lnTo>
                                        <a:pt x="2344191" y="3593452"/>
                                      </a:lnTo>
                                      <a:lnTo>
                                        <a:pt x="2330373" y="3630739"/>
                                      </a:lnTo>
                                      <a:lnTo>
                                        <a:pt x="2309215" y="3665855"/>
                                      </a:lnTo>
                                      <a:lnTo>
                                        <a:pt x="2280958" y="3698722"/>
                                      </a:lnTo>
                                      <a:lnTo>
                                        <a:pt x="2248077" y="3727348"/>
                                      </a:lnTo>
                                      <a:lnTo>
                                        <a:pt x="2213597" y="3748913"/>
                                      </a:lnTo>
                                      <a:lnTo>
                                        <a:pt x="2177491" y="3763251"/>
                                      </a:lnTo>
                                      <a:lnTo>
                                        <a:pt x="2139746" y="3770223"/>
                                      </a:lnTo>
                                      <a:lnTo>
                                        <a:pt x="2100656" y="3771862"/>
                                      </a:lnTo>
                                      <a:lnTo>
                                        <a:pt x="2060194" y="3767836"/>
                                      </a:lnTo>
                                      <a:lnTo>
                                        <a:pt x="2018309" y="3757930"/>
                                      </a:lnTo>
                                      <a:lnTo>
                                        <a:pt x="1975027" y="3741902"/>
                                      </a:lnTo>
                                      <a:lnTo>
                                        <a:pt x="1931035" y="3721062"/>
                                      </a:lnTo>
                                      <a:lnTo>
                                        <a:pt x="1885810" y="3695573"/>
                                      </a:lnTo>
                                      <a:lnTo>
                                        <a:pt x="1839429" y="3665232"/>
                                      </a:lnTo>
                                      <a:lnTo>
                                        <a:pt x="1792020" y="3629888"/>
                                      </a:lnTo>
                                      <a:lnTo>
                                        <a:pt x="1753184" y="3598786"/>
                                      </a:lnTo>
                                      <a:lnTo>
                                        <a:pt x="1713941" y="3565525"/>
                                      </a:lnTo>
                                      <a:lnTo>
                                        <a:pt x="1674279" y="3530117"/>
                                      </a:lnTo>
                                      <a:lnTo>
                                        <a:pt x="1634185" y="3492550"/>
                                      </a:lnTo>
                                      <a:lnTo>
                                        <a:pt x="1593646" y="3452850"/>
                                      </a:lnTo>
                                      <a:lnTo>
                                        <a:pt x="1557515" y="3415766"/>
                                      </a:lnTo>
                                      <a:lnTo>
                                        <a:pt x="1523111" y="3378530"/>
                                      </a:lnTo>
                                      <a:lnTo>
                                        <a:pt x="1490281" y="3341103"/>
                                      </a:lnTo>
                                      <a:lnTo>
                                        <a:pt x="1458887" y="3303409"/>
                                      </a:lnTo>
                                      <a:lnTo>
                                        <a:pt x="1428800" y="3265398"/>
                                      </a:lnTo>
                                      <a:lnTo>
                                        <a:pt x="1395082" y="3218662"/>
                                      </a:lnTo>
                                      <a:lnTo>
                                        <a:pt x="1366126" y="3172409"/>
                                      </a:lnTo>
                                      <a:lnTo>
                                        <a:pt x="1341640" y="3126676"/>
                                      </a:lnTo>
                                      <a:lnTo>
                                        <a:pt x="1321358" y="3081502"/>
                                      </a:lnTo>
                                      <a:lnTo>
                                        <a:pt x="1305547" y="3037586"/>
                                      </a:lnTo>
                                      <a:lnTo>
                                        <a:pt x="1295412" y="2994749"/>
                                      </a:lnTo>
                                      <a:lnTo>
                                        <a:pt x="1290561" y="2952940"/>
                                      </a:lnTo>
                                      <a:lnTo>
                                        <a:pt x="1290624" y="2912084"/>
                                      </a:lnTo>
                                      <a:lnTo>
                                        <a:pt x="1296644" y="2872905"/>
                                      </a:lnTo>
                                      <a:lnTo>
                                        <a:pt x="1310119" y="2836011"/>
                                      </a:lnTo>
                                      <a:lnTo>
                                        <a:pt x="1330909" y="2801328"/>
                                      </a:lnTo>
                                      <a:lnTo>
                                        <a:pt x="1358950" y="2768701"/>
                                      </a:lnTo>
                                      <a:lnTo>
                                        <a:pt x="1391462" y="2740469"/>
                                      </a:lnTo>
                                      <a:lnTo>
                                        <a:pt x="1425689" y="2719197"/>
                                      </a:lnTo>
                                      <a:lnTo>
                                        <a:pt x="1461706" y="2704896"/>
                                      </a:lnTo>
                                      <a:lnTo>
                                        <a:pt x="1499666" y="2697581"/>
                                      </a:lnTo>
                                      <a:lnTo>
                                        <a:pt x="1539176" y="2696476"/>
                                      </a:lnTo>
                                      <a:lnTo>
                                        <a:pt x="1579841" y="2700655"/>
                                      </a:lnTo>
                                      <a:lnTo>
                                        <a:pt x="1621726" y="2710281"/>
                                      </a:lnTo>
                                      <a:lnTo>
                                        <a:pt x="1664893" y="2725521"/>
                                      </a:lnTo>
                                      <a:lnTo>
                                        <a:pt x="1709343" y="2746565"/>
                                      </a:lnTo>
                                      <a:lnTo>
                                        <a:pt x="1754708" y="2771660"/>
                                      </a:lnTo>
                                      <a:lnTo>
                                        <a:pt x="1800974" y="2801175"/>
                                      </a:lnTo>
                                      <a:lnTo>
                                        <a:pt x="1848154" y="2835503"/>
                                      </a:lnTo>
                                      <a:lnTo>
                                        <a:pt x="1886432" y="2866059"/>
                                      </a:lnTo>
                                      <a:lnTo>
                                        <a:pt x="1925040" y="2898686"/>
                                      </a:lnTo>
                                      <a:lnTo>
                                        <a:pt x="1963877" y="2933281"/>
                                      </a:lnTo>
                                      <a:lnTo>
                                        <a:pt x="2002878" y="2969742"/>
                                      </a:lnTo>
                                      <a:lnTo>
                                        <a:pt x="2041956" y="3007969"/>
                                      </a:lnTo>
                                      <a:lnTo>
                                        <a:pt x="2078621" y="3045587"/>
                                      </a:lnTo>
                                      <a:lnTo>
                                        <a:pt x="2113534" y="3083306"/>
                                      </a:lnTo>
                                      <a:lnTo>
                                        <a:pt x="2146782" y="3121139"/>
                                      </a:lnTo>
                                      <a:lnTo>
                                        <a:pt x="2178431" y="3159099"/>
                                      </a:lnTo>
                                      <a:lnTo>
                                        <a:pt x="2208580" y="3197199"/>
                                      </a:lnTo>
                                      <a:lnTo>
                                        <a:pt x="2243010" y="3244583"/>
                                      </a:lnTo>
                                      <a:lnTo>
                                        <a:pt x="2272601" y="3291357"/>
                                      </a:lnTo>
                                      <a:lnTo>
                                        <a:pt x="2297633" y="3337344"/>
                                      </a:lnTo>
                                      <a:lnTo>
                                        <a:pt x="2318435" y="3382365"/>
                                      </a:lnTo>
                                      <a:lnTo>
                                        <a:pt x="2334755" y="3427018"/>
                                      </a:lnTo>
                                      <a:lnTo>
                                        <a:pt x="2345296" y="3470605"/>
                                      </a:lnTo>
                                      <a:lnTo>
                                        <a:pt x="2350401" y="3512997"/>
                                      </a:lnTo>
                                      <a:lnTo>
                                        <a:pt x="2350439" y="3554069"/>
                                      </a:lnTo>
                                      <a:lnTo>
                                        <a:pt x="2350439" y="3146882"/>
                                      </a:lnTo>
                                      <a:lnTo>
                                        <a:pt x="2309520" y="3091827"/>
                                      </a:lnTo>
                                      <a:lnTo>
                                        <a:pt x="2278405" y="3053042"/>
                                      </a:lnTo>
                                      <a:lnTo>
                                        <a:pt x="2245309" y="3013951"/>
                                      </a:lnTo>
                                      <a:lnTo>
                                        <a:pt x="2210206" y="2974568"/>
                                      </a:lnTo>
                                      <a:lnTo>
                                        <a:pt x="2173084" y="2934868"/>
                                      </a:lnTo>
                                      <a:lnTo>
                                        <a:pt x="2133904" y="2894812"/>
                                      </a:lnTo>
                                      <a:lnTo>
                                        <a:pt x="2093937" y="2855645"/>
                                      </a:lnTo>
                                      <a:lnTo>
                                        <a:pt x="2054491" y="2818574"/>
                                      </a:lnTo>
                                      <a:lnTo>
                                        <a:pt x="2015566" y="2783586"/>
                                      </a:lnTo>
                                      <a:lnTo>
                                        <a:pt x="1977186" y="2750705"/>
                                      </a:lnTo>
                                      <a:lnTo>
                                        <a:pt x="1939340" y="2719895"/>
                                      </a:lnTo>
                                      <a:lnTo>
                                        <a:pt x="1908898" y="2696476"/>
                                      </a:lnTo>
                                      <a:lnTo>
                                        <a:pt x="1902040" y="2691193"/>
                                      </a:lnTo>
                                      <a:lnTo>
                                        <a:pt x="1865299" y="2664561"/>
                                      </a:lnTo>
                                      <a:lnTo>
                                        <a:pt x="1814703" y="2631071"/>
                                      </a:lnTo>
                                      <a:lnTo>
                                        <a:pt x="1765223" y="2602115"/>
                                      </a:lnTo>
                                      <a:lnTo>
                                        <a:pt x="1716900" y="2577592"/>
                                      </a:lnTo>
                                      <a:lnTo>
                                        <a:pt x="1669757" y="2557386"/>
                                      </a:lnTo>
                                      <a:lnTo>
                                        <a:pt x="1623872" y="2541371"/>
                                      </a:lnTo>
                                      <a:lnTo>
                                        <a:pt x="1568234" y="2527744"/>
                                      </a:lnTo>
                                      <a:lnTo>
                                        <a:pt x="1514551" y="2521534"/>
                                      </a:lnTo>
                                      <a:lnTo>
                                        <a:pt x="1462633" y="2522232"/>
                                      </a:lnTo>
                                      <a:lnTo>
                                        <a:pt x="1412290" y="2529306"/>
                                      </a:lnTo>
                                      <a:lnTo>
                                        <a:pt x="1364119" y="2543314"/>
                                      </a:lnTo>
                                      <a:lnTo>
                                        <a:pt x="1318387" y="2565120"/>
                                      </a:lnTo>
                                      <a:lnTo>
                                        <a:pt x="1274965" y="2594457"/>
                                      </a:lnTo>
                                      <a:lnTo>
                                        <a:pt x="1233703" y="2631071"/>
                                      </a:lnTo>
                                      <a:lnTo>
                                        <a:pt x="1195844" y="2674188"/>
                                      </a:lnTo>
                                      <a:lnTo>
                                        <a:pt x="1165860" y="2719895"/>
                                      </a:lnTo>
                                      <a:lnTo>
                                        <a:pt x="1143850" y="2768079"/>
                                      </a:lnTo>
                                      <a:lnTo>
                                        <a:pt x="1129919" y="2818574"/>
                                      </a:lnTo>
                                      <a:lnTo>
                                        <a:pt x="1124381" y="2861729"/>
                                      </a:lnTo>
                                      <a:lnTo>
                                        <a:pt x="1123099" y="2905683"/>
                                      </a:lnTo>
                                      <a:lnTo>
                                        <a:pt x="1126197" y="2950705"/>
                                      </a:lnTo>
                                      <a:lnTo>
                                        <a:pt x="1133881" y="2996793"/>
                                      </a:lnTo>
                                      <a:lnTo>
                                        <a:pt x="1146352" y="3043910"/>
                                      </a:lnTo>
                                      <a:lnTo>
                                        <a:pt x="1160576" y="3084309"/>
                                      </a:lnTo>
                                      <a:lnTo>
                                        <a:pt x="1177531" y="3125444"/>
                                      </a:lnTo>
                                      <a:lnTo>
                                        <a:pt x="1197292" y="3167303"/>
                                      </a:lnTo>
                                      <a:lnTo>
                                        <a:pt x="1219936" y="3209823"/>
                                      </a:lnTo>
                                      <a:lnTo>
                                        <a:pt x="1245565" y="3252990"/>
                                      </a:lnTo>
                                      <a:lnTo>
                                        <a:pt x="1274241" y="3296767"/>
                                      </a:lnTo>
                                      <a:lnTo>
                                        <a:pt x="1301089" y="3334613"/>
                                      </a:lnTo>
                                      <a:lnTo>
                                        <a:pt x="1329842" y="3372688"/>
                                      </a:lnTo>
                                      <a:lnTo>
                                        <a:pt x="1360474" y="3410978"/>
                                      </a:lnTo>
                                      <a:lnTo>
                                        <a:pt x="1392999" y="3449472"/>
                                      </a:lnTo>
                                      <a:lnTo>
                                        <a:pt x="1427403" y="3488156"/>
                                      </a:lnTo>
                                      <a:lnTo>
                                        <a:pt x="1463675" y="3527006"/>
                                      </a:lnTo>
                                      <a:lnTo>
                                        <a:pt x="1501825" y="3566007"/>
                                      </a:lnTo>
                                      <a:lnTo>
                                        <a:pt x="1542491" y="3605936"/>
                                      </a:lnTo>
                                      <a:lnTo>
                                        <a:pt x="1582534" y="3643642"/>
                                      </a:lnTo>
                                      <a:lnTo>
                                        <a:pt x="1621980" y="3679164"/>
                                      </a:lnTo>
                                      <a:lnTo>
                                        <a:pt x="1660817" y="3712514"/>
                                      </a:lnTo>
                                      <a:lnTo>
                                        <a:pt x="1699094" y="3743731"/>
                                      </a:lnTo>
                                      <a:lnTo>
                                        <a:pt x="1736813" y="3772814"/>
                                      </a:lnTo>
                                      <a:lnTo>
                                        <a:pt x="1773986" y="3799814"/>
                                      </a:lnTo>
                                      <a:lnTo>
                                        <a:pt x="1825040" y="3833952"/>
                                      </a:lnTo>
                                      <a:lnTo>
                                        <a:pt x="1874875" y="3863530"/>
                                      </a:lnTo>
                                      <a:lnTo>
                                        <a:pt x="1923453" y="3888600"/>
                                      </a:lnTo>
                                      <a:lnTo>
                                        <a:pt x="1970735" y="3909212"/>
                                      </a:lnTo>
                                      <a:lnTo>
                                        <a:pt x="2016683" y="3925417"/>
                                      </a:lnTo>
                                      <a:lnTo>
                                        <a:pt x="2072081" y="3939489"/>
                                      </a:lnTo>
                                      <a:lnTo>
                                        <a:pt x="2125865" y="3946169"/>
                                      </a:lnTo>
                                      <a:lnTo>
                                        <a:pt x="2177986" y="3945877"/>
                                      </a:lnTo>
                                      <a:lnTo>
                                        <a:pt x="2228392" y="3939006"/>
                                      </a:lnTo>
                                      <a:lnTo>
                                        <a:pt x="2277008" y="3925417"/>
                                      </a:lnTo>
                                      <a:lnTo>
                                        <a:pt x="2323617" y="3903472"/>
                                      </a:lnTo>
                                      <a:lnTo>
                                        <a:pt x="2367673" y="3873703"/>
                                      </a:lnTo>
                                      <a:lnTo>
                                        <a:pt x="2409621" y="3836390"/>
                                      </a:lnTo>
                                      <a:lnTo>
                                        <a:pt x="2447493" y="3793274"/>
                                      </a:lnTo>
                                      <a:lnTo>
                                        <a:pt x="2477401" y="3747490"/>
                                      </a:lnTo>
                                      <a:lnTo>
                                        <a:pt x="2499156" y="3698951"/>
                                      </a:lnTo>
                                      <a:lnTo>
                                        <a:pt x="2512618" y="3647541"/>
                                      </a:lnTo>
                                      <a:lnTo>
                                        <a:pt x="2518346" y="3605936"/>
                                      </a:lnTo>
                                      <a:lnTo>
                                        <a:pt x="2518460" y="3605085"/>
                                      </a:lnTo>
                                      <a:lnTo>
                                        <a:pt x="2519769" y="3561143"/>
                                      </a:lnTo>
                                      <a:close/>
                                    </a:path>
                                    <a:path w="5041265" h="5073650">
                                      <a:moveTo>
                                        <a:pt x="3209861" y="2813875"/>
                                      </a:moveTo>
                                      <a:lnTo>
                                        <a:pt x="3205937" y="2767533"/>
                                      </a:lnTo>
                                      <a:lnTo>
                                        <a:pt x="3197148" y="2720060"/>
                                      </a:lnTo>
                                      <a:lnTo>
                                        <a:pt x="3186074" y="2679623"/>
                                      </a:lnTo>
                                      <a:lnTo>
                                        <a:pt x="3171837" y="2638298"/>
                                      </a:lnTo>
                                      <a:lnTo>
                                        <a:pt x="3154362" y="2596045"/>
                                      </a:lnTo>
                                      <a:lnTo>
                                        <a:pt x="3133547" y="2552877"/>
                                      </a:lnTo>
                                      <a:lnTo>
                                        <a:pt x="3109315" y="2508758"/>
                                      </a:lnTo>
                                      <a:lnTo>
                                        <a:pt x="3081578" y="2463647"/>
                                      </a:lnTo>
                                      <a:lnTo>
                                        <a:pt x="3055302" y="2424671"/>
                                      </a:lnTo>
                                      <a:lnTo>
                                        <a:pt x="3045523" y="2411222"/>
                                      </a:lnTo>
                                      <a:lnTo>
                                        <a:pt x="3045523" y="2783421"/>
                                      </a:lnTo>
                                      <a:lnTo>
                                        <a:pt x="3043720" y="2823718"/>
                                      </a:lnTo>
                                      <a:lnTo>
                                        <a:pt x="3036620" y="2862554"/>
                                      </a:lnTo>
                                      <a:lnTo>
                                        <a:pt x="3023666" y="2900248"/>
                                      </a:lnTo>
                                      <a:lnTo>
                                        <a:pt x="3004312" y="2936900"/>
                                      </a:lnTo>
                                      <a:lnTo>
                                        <a:pt x="2978594" y="2972765"/>
                                      </a:lnTo>
                                      <a:lnTo>
                                        <a:pt x="2946577" y="3008096"/>
                                      </a:lnTo>
                                      <a:lnTo>
                                        <a:pt x="2847009" y="3107664"/>
                                      </a:lnTo>
                                      <a:lnTo>
                                        <a:pt x="1946833" y="2207615"/>
                                      </a:lnTo>
                                      <a:lnTo>
                                        <a:pt x="2045385" y="2109063"/>
                                      </a:lnTo>
                                      <a:lnTo>
                                        <a:pt x="2083257" y="2075103"/>
                                      </a:lnTo>
                                      <a:lnTo>
                                        <a:pt x="2121878" y="2048586"/>
                                      </a:lnTo>
                                      <a:lnTo>
                                        <a:pt x="2161336" y="2029739"/>
                                      </a:lnTo>
                                      <a:lnTo>
                                        <a:pt x="2201722" y="2018766"/>
                                      </a:lnTo>
                                      <a:lnTo>
                                        <a:pt x="2243112" y="2014169"/>
                                      </a:lnTo>
                                      <a:lnTo>
                                        <a:pt x="2285454" y="2014486"/>
                                      </a:lnTo>
                                      <a:lnTo>
                                        <a:pt x="2328824" y="2020100"/>
                                      </a:lnTo>
                                      <a:lnTo>
                                        <a:pt x="2373299" y="2031339"/>
                                      </a:lnTo>
                                      <a:lnTo>
                                        <a:pt x="2418613" y="2047811"/>
                                      </a:lnTo>
                                      <a:lnTo>
                                        <a:pt x="2464625" y="2068791"/>
                                      </a:lnTo>
                                      <a:lnTo>
                                        <a:pt x="2511221" y="2094509"/>
                                      </a:lnTo>
                                      <a:lnTo>
                                        <a:pt x="2558338" y="2125192"/>
                                      </a:lnTo>
                                      <a:lnTo>
                                        <a:pt x="2596642" y="2153259"/>
                                      </a:lnTo>
                                      <a:lnTo>
                                        <a:pt x="2634780" y="2183244"/>
                                      </a:lnTo>
                                      <a:lnTo>
                                        <a:pt x="2672753" y="2215248"/>
                                      </a:lnTo>
                                      <a:lnTo>
                                        <a:pt x="2710548" y="2249373"/>
                                      </a:lnTo>
                                      <a:lnTo>
                                        <a:pt x="2748203" y="2285720"/>
                                      </a:lnTo>
                                      <a:lnTo>
                                        <a:pt x="2786215" y="2324633"/>
                                      </a:lnTo>
                                      <a:lnTo>
                                        <a:pt x="2821546" y="2362606"/>
                                      </a:lnTo>
                                      <a:lnTo>
                                        <a:pt x="2854198" y="2399665"/>
                                      </a:lnTo>
                                      <a:lnTo>
                                        <a:pt x="2884195" y="2435796"/>
                                      </a:lnTo>
                                      <a:lnTo>
                                        <a:pt x="2911551" y="2471013"/>
                                      </a:lnTo>
                                      <a:lnTo>
                                        <a:pt x="2936290" y="2505303"/>
                                      </a:lnTo>
                                      <a:lnTo>
                                        <a:pt x="2968815" y="2555964"/>
                                      </a:lnTo>
                                      <a:lnTo>
                                        <a:pt x="2995257" y="2604897"/>
                                      </a:lnTo>
                                      <a:lnTo>
                                        <a:pt x="3016059" y="2652128"/>
                                      </a:lnTo>
                                      <a:lnTo>
                                        <a:pt x="3031667" y="2697708"/>
                                      </a:lnTo>
                                      <a:lnTo>
                                        <a:pt x="3041637" y="2741498"/>
                                      </a:lnTo>
                                      <a:lnTo>
                                        <a:pt x="3045523" y="2783421"/>
                                      </a:lnTo>
                                      <a:lnTo>
                                        <a:pt x="3045523" y="2411222"/>
                                      </a:lnTo>
                                      <a:lnTo>
                                        <a:pt x="2995079" y="2344737"/>
                                      </a:lnTo>
                                      <a:lnTo>
                                        <a:pt x="2961119" y="2303818"/>
                                      </a:lnTo>
                                      <a:lnTo>
                                        <a:pt x="2924581" y="2262301"/>
                                      </a:lnTo>
                                      <a:lnTo>
                                        <a:pt x="2885490" y="2220188"/>
                                      </a:lnTo>
                                      <a:lnTo>
                                        <a:pt x="2843834" y="2177516"/>
                                      </a:lnTo>
                                      <a:lnTo>
                                        <a:pt x="2806700" y="2141321"/>
                                      </a:lnTo>
                                      <a:lnTo>
                                        <a:pt x="2769666" y="2107082"/>
                                      </a:lnTo>
                                      <a:lnTo>
                                        <a:pt x="2732786" y="2074824"/>
                                      </a:lnTo>
                                      <a:lnTo>
                                        <a:pt x="2696057" y="2044560"/>
                                      </a:lnTo>
                                      <a:lnTo>
                                        <a:pt x="2659532" y="2016315"/>
                                      </a:lnTo>
                                      <a:lnTo>
                                        <a:pt x="2656548" y="2014169"/>
                                      </a:lnTo>
                                      <a:lnTo>
                                        <a:pt x="2623223" y="1990102"/>
                                      </a:lnTo>
                                      <a:lnTo>
                                        <a:pt x="2587167" y="1965934"/>
                                      </a:lnTo>
                                      <a:lnTo>
                                        <a:pt x="2537104" y="1935746"/>
                                      </a:lnTo>
                                      <a:lnTo>
                                        <a:pt x="2487574" y="1909838"/>
                                      </a:lnTo>
                                      <a:lnTo>
                                        <a:pt x="2438666" y="1888020"/>
                                      </a:lnTo>
                                      <a:lnTo>
                                        <a:pt x="2390508" y="1870113"/>
                                      </a:lnTo>
                                      <a:lnTo>
                                        <a:pt x="2343200" y="1855952"/>
                                      </a:lnTo>
                                      <a:lnTo>
                                        <a:pt x="2285441" y="1845271"/>
                                      </a:lnTo>
                                      <a:lnTo>
                                        <a:pt x="2229193" y="1841576"/>
                                      </a:lnTo>
                                      <a:lnTo>
                                        <a:pt x="2174544" y="1844598"/>
                                      </a:lnTo>
                                      <a:lnTo>
                                        <a:pt x="2121585" y="1854047"/>
                                      </a:lnTo>
                                      <a:lnTo>
                                        <a:pt x="2080323" y="1867077"/>
                                      </a:lnTo>
                                      <a:lnTo>
                                        <a:pt x="2039874" y="1885899"/>
                                      </a:lnTo>
                                      <a:lnTo>
                                        <a:pt x="2000211" y="1910372"/>
                                      </a:lnTo>
                                      <a:lnTo>
                                        <a:pt x="1961286" y="1940318"/>
                                      </a:lnTo>
                                      <a:lnTo>
                                        <a:pt x="1923084" y="1975586"/>
                                      </a:lnTo>
                                      <a:lnTo>
                                        <a:pt x="1758238" y="2140559"/>
                                      </a:lnTo>
                                      <a:lnTo>
                                        <a:pt x="1747075" y="2166734"/>
                                      </a:lnTo>
                                      <a:lnTo>
                                        <a:pt x="1747291" y="2177516"/>
                                      </a:lnTo>
                                      <a:lnTo>
                                        <a:pt x="1769313" y="2222398"/>
                                      </a:lnTo>
                                      <a:lnTo>
                                        <a:pt x="2816148" y="3270732"/>
                                      </a:lnTo>
                                      <a:lnTo>
                                        <a:pt x="2848622" y="3297250"/>
                                      </a:lnTo>
                                      <a:lnTo>
                                        <a:pt x="2888335" y="3307943"/>
                                      </a:lnTo>
                                      <a:lnTo>
                                        <a:pt x="2898775" y="3306356"/>
                                      </a:lnTo>
                                      <a:lnTo>
                                        <a:pt x="2907614" y="3302685"/>
                                      </a:lnTo>
                                      <a:lnTo>
                                        <a:pt x="2914700" y="3297250"/>
                                      </a:lnTo>
                                      <a:lnTo>
                                        <a:pt x="3069132" y="3142970"/>
                                      </a:lnTo>
                                      <a:lnTo>
                                        <a:pt x="3101670" y="3107664"/>
                                      </a:lnTo>
                                      <a:lnTo>
                                        <a:pt x="3104108" y="3105023"/>
                                      </a:lnTo>
                                      <a:lnTo>
                                        <a:pt x="3134080" y="3066288"/>
                                      </a:lnTo>
                                      <a:lnTo>
                                        <a:pt x="3158998" y="3026740"/>
                                      </a:lnTo>
                                      <a:lnTo>
                                        <a:pt x="3178835" y="2986354"/>
                                      </a:lnTo>
                                      <a:lnTo>
                                        <a:pt x="3193592" y="2945104"/>
                                      </a:lnTo>
                                      <a:lnTo>
                                        <a:pt x="3203562" y="2902762"/>
                                      </a:lnTo>
                                      <a:lnTo>
                                        <a:pt x="3209036" y="2858986"/>
                                      </a:lnTo>
                                      <a:lnTo>
                                        <a:pt x="3209861" y="2813875"/>
                                      </a:lnTo>
                                      <a:close/>
                                    </a:path>
                                    <a:path w="5041265" h="5073650">
                                      <a:moveTo>
                                        <a:pt x="3979087" y="2225776"/>
                                      </a:moveTo>
                                      <a:lnTo>
                                        <a:pt x="3962336" y="2189924"/>
                                      </a:lnTo>
                                      <a:lnTo>
                                        <a:pt x="3930446" y="2154656"/>
                                      </a:lnTo>
                                      <a:lnTo>
                                        <a:pt x="3898950" y="2125319"/>
                                      </a:lnTo>
                                      <a:lnTo>
                                        <a:pt x="3863390" y="2105634"/>
                                      </a:lnTo>
                                      <a:lnTo>
                                        <a:pt x="3858437" y="2105126"/>
                                      </a:lnTo>
                                      <a:lnTo>
                                        <a:pt x="3852976" y="2105253"/>
                                      </a:lnTo>
                                      <a:lnTo>
                                        <a:pt x="3849166" y="2107158"/>
                                      </a:lnTo>
                                      <a:lnTo>
                                        <a:pt x="3557447" y="2398877"/>
                                      </a:lnTo>
                                      <a:lnTo>
                                        <a:pt x="3143681" y="1985111"/>
                                      </a:lnTo>
                                      <a:lnTo>
                                        <a:pt x="3390823" y="1737842"/>
                                      </a:lnTo>
                                      <a:lnTo>
                                        <a:pt x="3392855" y="1734159"/>
                                      </a:lnTo>
                                      <a:lnTo>
                                        <a:pt x="3392982" y="1728698"/>
                                      </a:lnTo>
                                      <a:lnTo>
                                        <a:pt x="3393363" y="1724634"/>
                                      </a:lnTo>
                                      <a:lnTo>
                                        <a:pt x="3373932" y="1690471"/>
                                      </a:lnTo>
                                      <a:lnTo>
                                        <a:pt x="3338817" y="1653349"/>
                                      </a:lnTo>
                                      <a:lnTo>
                                        <a:pt x="3310331" y="1627949"/>
                                      </a:lnTo>
                                      <a:lnTo>
                                        <a:pt x="3275888" y="1611477"/>
                                      </a:lnTo>
                                      <a:lnTo>
                                        <a:pt x="3270300" y="1611604"/>
                                      </a:lnTo>
                                      <a:lnTo>
                                        <a:pt x="3266617" y="1613636"/>
                                      </a:lnTo>
                                      <a:lnTo>
                                        <a:pt x="3019348" y="1860778"/>
                                      </a:lnTo>
                                      <a:lnTo>
                                        <a:pt x="2656509" y="1497939"/>
                                      </a:lnTo>
                                      <a:lnTo>
                                        <a:pt x="2944291" y="1210030"/>
                                      </a:lnTo>
                                      <a:lnTo>
                                        <a:pt x="2934004" y="1173010"/>
                                      </a:lnTo>
                                      <a:lnTo>
                                        <a:pt x="2897936" y="1131163"/>
                                      </a:lnTo>
                                      <a:lnTo>
                                        <a:pt x="2866567" y="1101953"/>
                                      </a:lnTo>
                                      <a:lnTo>
                                        <a:pt x="2830626" y="1080744"/>
                                      </a:lnTo>
                                      <a:lnTo>
                                        <a:pt x="2825673" y="1080236"/>
                                      </a:lnTo>
                                      <a:lnTo>
                                        <a:pt x="2820085" y="1080363"/>
                                      </a:lnTo>
                                      <a:lnTo>
                                        <a:pt x="2467787" y="1430883"/>
                                      </a:lnTo>
                                      <a:lnTo>
                                        <a:pt x="2456738" y="1457058"/>
                                      </a:lnTo>
                                      <a:lnTo>
                                        <a:pt x="2456992" y="1468602"/>
                                      </a:lnTo>
                                      <a:lnTo>
                                        <a:pt x="2478989" y="1512722"/>
                                      </a:lnTo>
                                      <a:lnTo>
                                        <a:pt x="3525824" y="2561056"/>
                                      </a:lnTo>
                                      <a:lnTo>
                                        <a:pt x="3558286" y="2587574"/>
                                      </a:lnTo>
                                      <a:lnTo>
                                        <a:pt x="3597960" y="2598267"/>
                                      </a:lnTo>
                                      <a:lnTo>
                                        <a:pt x="3608438" y="2596705"/>
                                      </a:lnTo>
                                      <a:lnTo>
                                        <a:pt x="3617290" y="2593060"/>
                                      </a:lnTo>
                                      <a:lnTo>
                                        <a:pt x="3624503" y="2587599"/>
                                      </a:lnTo>
                                      <a:lnTo>
                                        <a:pt x="3977055" y="2235047"/>
                                      </a:lnTo>
                                      <a:lnTo>
                                        <a:pt x="3978960" y="2231237"/>
                                      </a:lnTo>
                                      <a:lnTo>
                                        <a:pt x="3979087" y="2225776"/>
                                      </a:lnTo>
                                      <a:close/>
                                    </a:path>
                                    <a:path w="5041265" h="5073650">
                                      <a:moveTo>
                                        <a:pt x="4514393" y="1688693"/>
                                      </a:moveTo>
                                      <a:lnTo>
                                        <a:pt x="4496219" y="1652422"/>
                                      </a:lnTo>
                                      <a:lnTo>
                                        <a:pt x="4470768" y="1623987"/>
                                      </a:lnTo>
                                      <a:lnTo>
                                        <a:pt x="4431081" y="1586204"/>
                                      </a:lnTo>
                                      <a:lnTo>
                                        <a:pt x="4394124" y="1564106"/>
                                      </a:lnTo>
                                      <a:lnTo>
                                        <a:pt x="4389298" y="1563598"/>
                                      </a:lnTo>
                                      <a:lnTo>
                                        <a:pt x="4383710" y="1563725"/>
                                      </a:lnTo>
                                      <a:lnTo>
                                        <a:pt x="4380027" y="1565630"/>
                                      </a:lnTo>
                                      <a:lnTo>
                                        <a:pt x="4115358" y="1830425"/>
                                      </a:lnTo>
                                      <a:lnTo>
                                        <a:pt x="3110661" y="825728"/>
                                      </a:lnTo>
                                      <a:lnTo>
                                        <a:pt x="3105581" y="821791"/>
                                      </a:lnTo>
                                      <a:lnTo>
                                        <a:pt x="3095040" y="817981"/>
                                      </a:lnTo>
                                      <a:lnTo>
                                        <a:pt x="3090087" y="817600"/>
                                      </a:lnTo>
                                      <a:lnTo>
                                        <a:pt x="3083610" y="818870"/>
                                      </a:lnTo>
                                      <a:lnTo>
                                        <a:pt x="3045066" y="843292"/>
                                      </a:lnTo>
                                      <a:lnTo>
                                        <a:pt x="3016808" y="874877"/>
                                      </a:lnTo>
                                      <a:lnTo>
                                        <a:pt x="3005632" y="902055"/>
                                      </a:lnTo>
                                      <a:lnTo>
                                        <a:pt x="3006013" y="907008"/>
                                      </a:lnTo>
                                      <a:lnTo>
                                        <a:pt x="4089069" y="1997811"/>
                                      </a:lnTo>
                                      <a:lnTo>
                                        <a:pt x="4121531" y="2024329"/>
                                      </a:lnTo>
                                      <a:lnTo>
                                        <a:pt x="4161205" y="2035035"/>
                                      </a:lnTo>
                                      <a:lnTo>
                                        <a:pt x="4171658" y="2033498"/>
                                      </a:lnTo>
                                      <a:lnTo>
                                        <a:pt x="4180471" y="2029879"/>
                                      </a:lnTo>
                                      <a:lnTo>
                                        <a:pt x="4187621" y="2024354"/>
                                      </a:lnTo>
                                      <a:lnTo>
                                        <a:pt x="4513250" y="1698726"/>
                                      </a:lnTo>
                                      <a:lnTo>
                                        <a:pt x="4514266" y="1694281"/>
                                      </a:lnTo>
                                      <a:lnTo>
                                        <a:pt x="4514393" y="1688693"/>
                                      </a:lnTo>
                                      <a:close/>
                                    </a:path>
                                    <a:path w="5041265" h="5073650">
                                      <a:moveTo>
                                        <a:pt x="5041265" y="1039622"/>
                                      </a:moveTo>
                                      <a:lnTo>
                                        <a:pt x="5037899" y="994346"/>
                                      </a:lnTo>
                                      <a:lnTo>
                                        <a:pt x="5029784" y="947864"/>
                                      </a:lnTo>
                                      <a:lnTo>
                                        <a:pt x="5016805" y="900277"/>
                                      </a:lnTo>
                                      <a:lnTo>
                                        <a:pt x="5002530" y="859878"/>
                                      </a:lnTo>
                                      <a:lnTo>
                                        <a:pt x="4985448" y="818769"/>
                                      </a:lnTo>
                                      <a:lnTo>
                                        <a:pt x="4965497" y="776947"/>
                                      </a:lnTo>
                                      <a:lnTo>
                                        <a:pt x="4942560" y="734402"/>
                                      </a:lnTo>
                                      <a:lnTo>
                                        <a:pt x="4916602" y="691108"/>
                                      </a:lnTo>
                                      <a:lnTo>
                                        <a:pt x="4887519" y="647039"/>
                                      </a:lnTo>
                                      <a:lnTo>
                                        <a:pt x="4872025" y="625309"/>
                                      </a:lnTo>
                                      <a:lnTo>
                                        <a:pt x="4872025" y="1032611"/>
                                      </a:lnTo>
                                      <a:lnTo>
                                        <a:pt x="4865776" y="1071918"/>
                                      </a:lnTo>
                                      <a:lnTo>
                                        <a:pt x="4851959" y="1109167"/>
                                      </a:lnTo>
                                      <a:lnTo>
                                        <a:pt x="4830800" y="1144270"/>
                                      </a:lnTo>
                                      <a:lnTo>
                                        <a:pt x="4802556" y="1177137"/>
                                      </a:lnTo>
                                      <a:lnTo>
                                        <a:pt x="4769663" y="1205763"/>
                                      </a:lnTo>
                                      <a:lnTo>
                                        <a:pt x="4735157" y="1227340"/>
                                      </a:lnTo>
                                      <a:lnTo>
                                        <a:pt x="4699012" y="1241717"/>
                                      </a:lnTo>
                                      <a:lnTo>
                                        <a:pt x="4661205" y="1248765"/>
                                      </a:lnTo>
                                      <a:lnTo>
                                        <a:pt x="4622190" y="1250378"/>
                                      </a:lnTo>
                                      <a:lnTo>
                                        <a:pt x="4581766" y="1246314"/>
                                      </a:lnTo>
                                      <a:lnTo>
                                        <a:pt x="4539894" y="1236357"/>
                                      </a:lnTo>
                                      <a:lnTo>
                                        <a:pt x="4496613" y="1220317"/>
                                      </a:lnTo>
                                      <a:lnTo>
                                        <a:pt x="4452569" y="1199553"/>
                                      </a:lnTo>
                                      <a:lnTo>
                                        <a:pt x="4407344" y="1174076"/>
                                      </a:lnTo>
                                      <a:lnTo>
                                        <a:pt x="4361002" y="1143723"/>
                                      </a:lnTo>
                                      <a:lnTo>
                                        <a:pt x="4313606" y="1108303"/>
                                      </a:lnTo>
                                      <a:lnTo>
                                        <a:pt x="4274756" y="1077201"/>
                                      </a:lnTo>
                                      <a:lnTo>
                                        <a:pt x="4235488" y="1043940"/>
                                      </a:lnTo>
                                      <a:lnTo>
                                        <a:pt x="4195800" y="1008532"/>
                                      </a:lnTo>
                                      <a:lnTo>
                                        <a:pt x="4155719" y="970965"/>
                                      </a:lnTo>
                                      <a:lnTo>
                                        <a:pt x="4115231" y="931265"/>
                                      </a:lnTo>
                                      <a:lnTo>
                                        <a:pt x="4079100" y="894181"/>
                                      </a:lnTo>
                                      <a:lnTo>
                                        <a:pt x="4044696" y="856957"/>
                                      </a:lnTo>
                                      <a:lnTo>
                                        <a:pt x="4011866" y="819543"/>
                                      </a:lnTo>
                                      <a:lnTo>
                                        <a:pt x="3980472" y="781888"/>
                                      </a:lnTo>
                                      <a:lnTo>
                                        <a:pt x="3950385" y="743940"/>
                                      </a:lnTo>
                                      <a:lnTo>
                                        <a:pt x="3916603" y="697191"/>
                                      </a:lnTo>
                                      <a:lnTo>
                                        <a:pt x="3887660" y="650900"/>
                                      </a:lnTo>
                                      <a:lnTo>
                                        <a:pt x="3863213" y="605167"/>
                                      </a:lnTo>
                                      <a:lnTo>
                                        <a:pt x="3842943" y="560044"/>
                                      </a:lnTo>
                                      <a:lnTo>
                                        <a:pt x="3827132" y="516064"/>
                                      </a:lnTo>
                                      <a:lnTo>
                                        <a:pt x="3816985" y="473202"/>
                                      </a:lnTo>
                                      <a:lnTo>
                                        <a:pt x="3812095" y="431406"/>
                                      </a:lnTo>
                                      <a:lnTo>
                                        <a:pt x="3812082" y="390626"/>
                                      </a:lnTo>
                                      <a:lnTo>
                                        <a:pt x="3818166" y="351434"/>
                                      </a:lnTo>
                                      <a:lnTo>
                                        <a:pt x="3831640" y="314540"/>
                                      </a:lnTo>
                                      <a:lnTo>
                                        <a:pt x="3852443" y="279819"/>
                                      </a:lnTo>
                                      <a:lnTo>
                                        <a:pt x="3880535" y="247116"/>
                                      </a:lnTo>
                                      <a:lnTo>
                                        <a:pt x="3912984" y="218935"/>
                                      </a:lnTo>
                                      <a:lnTo>
                                        <a:pt x="3947172" y="197650"/>
                                      </a:lnTo>
                                      <a:lnTo>
                                        <a:pt x="3983215" y="183324"/>
                                      </a:lnTo>
                                      <a:lnTo>
                                        <a:pt x="4021251" y="175996"/>
                                      </a:lnTo>
                                      <a:lnTo>
                                        <a:pt x="4060761" y="174904"/>
                                      </a:lnTo>
                                      <a:lnTo>
                                        <a:pt x="4101427" y="179108"/>
                                      </a:lnTo>
                                      <a:lnTo>
                                        <a:pt x="4143311" y="188760"/>
                                      </a:lnTo>
                                      <a:lnTo>
                                        <a:pt x="4186478" y="203936"/>
                                      </a:lnTo>
                                      <a:lnTo>
                                        <a:pt x="4230916" y="224980"/>
                                      </a:lnTo>
                                      <a:lnTo>
                                        <a:pt x="4276229" y="250075"/>
                                      </a:lnTo>
                                      <a:lnTo>
                                        <a:pt x="4322457" y="279590"/>
                                      </a:lnTo>
                                      <a:lnTo>
                                        <a:pt x="4369613" y="313918"/>
                                      </a:lnTo>
                                      <a:lnTo>
                                        <a:pt x="4407954" y="344474"/>
                                      </a:lnTo>
                                      <a:lnTo>
                                        <a:pt x="4446587" y="377101"/>
                                      </a:lnTo>
                                      <a:lnTo>
                                        <a:pt x="4485449" y="411695"/>
                                      </a:lnTo>
                                      <a:lnTo>
                                        <a:pt x="4524451" y="448157"/>
                                      </a:lnTo>
                                      <a:lnTo>
                                        <a:pt x="4563542" y="486384"/>
                                      </a:lnTo>
                                      <a:lnTo>
                                        <a:pt x="4600194" y="524014"/>
                                      </a:lnTo>
                                      <a:lnTo>
                                        <a:pt x="4635081" y="561759"/>
                                      </a:lnTo>
                                      <a:lnTo>
                                        <a:pt x="4668304" y="599617"/>
                                      </a:lnTo>
                                      <a:lnTo>
                                        <a:pt x="4699965" y="637565"/>
                                      </a:lnTo>
                                      <a:lnTo>
                                        <a:pt x="4730166" y="675614"/>
                                      </a:lnTo>
                                      <a:lnTo>
                                        <a:pt x="4764595" y="723023"/>
                                      </a:lnTo>
                                      <a:lnTo>
                                        <a:pt x="4794174" y="769823"/>
                                      </a:lnTo>
                                      <a:lnTo>
                                        <a:pt x="4819167" y="815822"/>
                                      </a:lnTo>
                                      <a:lnTo>
                                        <a:pt x="4839894" y="860780"/>
                                      </a:lnTo>
                                      <a:lnTo>
                                        <a:pt x="4856289" y="905459"/>
                                      </a:lnTo>
                                      <a:lnTo>
                                        <a:pt x="4866856" y="949083"/>
                                      </a:lnTo>
                                      <a:lnTo>
                                        <a:pt x="4871986" y="991514"/>
                                      </a:lnTo>
                                      <a:lnTo>
                                        <a:pt x="4872025" y="1032611"/>
                                      </a:lnTo>
                                      <a:lnTo>
                                        <a:pt x="4872025" y="625309"/>
                                      </a:lnTo>
                                      <a:lnTo>
                                        <a:pt x="4831080" y="570306"/>
                                      </a:lnTo>
                                      <a:lnTo>
                                        <a:pt x="4799939" y="531507"/>
                                      </a:lnTo>
                                      <a:lnTo>
                                        <a:pt x="4766818" y="492417"/>
                                      </a:lnTo>
                                      <a:lnTo>
                                        <a:pt x="4731690" y="453009"/>
                                      </a:lnTo>
                                      <a:lnTo>
                                        <a:pt x="4694555" y="413283"/>
                                      </a:lnTo>
                                      <a:lnTo>
                                        <a:pt x="4655363" y="373227"/>
                                      </a:lnTo>
                                      <a:lnTo>
                                        <a:pt x="4615396" y="334073"/>
                                      </a:lnTo>
                                      <a:lnTo>
                                        <a:pt x="4575975" y="297002"/>
                                      </a:lnTo>
                                      <a:lnTo>
                                        <a:pt x="4537075" y="262039"/>
                                      </a:lnTo>
                                      <a:lnTo>
                                        <a:pt x="4498721" y="229171"/>
                                      </a:lnTo>
                                      <a:lnTo>
                                        <a:pt x="4460900" y="198374"/>
                                      </a:lnTo>
                                      <a:lnTo>
                                        <a:pt x="4430446" y="174904"/>
                                      </a:lnTo>
                                      <a:lnTo>
                                        <a:pt x="4386885" y="142976"/>
                                      </a:lnTo>
                                      <a:lnTo>
                                        <a:pt x="4336427" y="109575"/>
                                      </a:lnTo>
                                      <a:lnTo>
                                        <a:pt x="4286758" y="80530"/>
                                      </a:lnTo>
                                      <a:lnTo>
                                        <a:pt x="4238396" y="56007"/>
                                      </a:lnTo>
                                      <a:lnTo>
                                        <a:pt x="4191228" y="35801"/>
                                      </a:lnTo>
                                      <a:lnTo>
                                        <a:pt x="4145330" y="19786"/>
                                      </a:lnTo>
                                      <a:lnTo>
                                        <a:pt x="4089768" y="6210"/>
                                      </a:lnTo>
                                      <a:lnTo>
                                        <a:pt x="4036123" y="0"/>
                                      </a:lnTo>
                                      <a:lnTo>
                                        <a:pt x="3984218" y="660"/>
                                      </a:lnTo>
                                      <a:lnTo>
                                        <a:pt x="3933875" y="7721"/>
                                      </a:lnTo>
                                      <a:lnTo>
                                        <a:pt x="3885679" y="21805"/>
                                      </a:lnTo>
                                      <a:lnTo>
                                        <a:pt x="3839921" y="43649"/>
                                      </a:lnTo>
                                      <a:lnTo>
                                        <a:pt x="3796500" y="72999"/>
                                      </a:lnTo>
                                      <a:lnTo>
                                        <a:pt x="3755313" y="109575"/>
                                      </a:lnTo>
                                      <a:lnTo>
                                        <a:pt x="3717417" y="152679"/>
                                      </a:lnTo>
                                      <a:lnTo>
                                        <a:pt x="3687407" y="198374"/>
                                      </a:lnTo>
                                      <a:lnTo>
                                        <a:pt x="3665385" y="246595"/>
                                      </a:lnTo>
                                      <a:lnTo>
                                        <a:pt x="3651529" y="297002"/>
                                      </a:lnTo>
                                      <a:lnTo>
                                        <a:pt x="3645954" y="340220"/>
                                      </a:lnTo>
                                      <a:lnTo>
                                        <a:pt x="3644646" y="384162"/>
                                      </a:lnTo>
                                      <a:lnTo>
                                        <a:pt x="3647694" y="429183"/>
                                      </a:lnTo>
                                      <a:lnTo>
                                        <a:pt x="3655352" y="475259"/>
                                      </a:lnTo>
                                      <a:lnTo>
                                        <a:pt x="3667810" y="522325"/>
                                      </a:lnTo>
                                      <a:lnTo>
                                        <a:pt x="3682085" y="562737"/>
                                      </a:lnTo>
                                      <a:lnTo>
                                        <a:pt x="3699065" y="603885"/>
                                      </a:lnTo>
                                      <a:lnTo>
                                        <a:pt x="3718839" y="645756"/>
                                      </a:lnTo>
                                      <a:lnTo>
                                        <a:pt x="3741483" y="688301"/>
                                      </a:lnTo>
                                      <a:lnTo>
                                        <a:pt x="3767074" y="731456"/>
                                      </a:lnTo>
                                      <a:lnTo>
                                        <a:pt x="3795699" y="775182"/>
                                      </a:lnTo>
                                      <a:lnTo>
                                        <a:pt x="3822560" y="813079"/>
                                      </a:lnTo>
                                      <a:lnTo>
                                        <a:pt x="3851325" y="851179"/>
                                      </a:lnTo>
                                      <a:lnTo>
                                        <a:pt x="3881971" y="889495"/>
                                      </a:lnTo>
                                      <a:lnTo>
                                        <a:pt x="3914508" y="928001"/>
                                      </a:lnTo>
                                      <a:lnTo>
                                        <a:pt x="3948912" y="966698"/>
                                      </a:lnTo>
                                      <a:lnTo>
                                        <a:pt x="3985171" y="1005547"/>
                                      </a:lnTo>
                                      <a:lnTo>
                                        <a:pt x="4023283" y="1044549"/>
                                      </a:lnTo>
                                      <a:lnTo>
                                        <a:pt x="4063987" y="1084427"/>
                                      </a:lnTo>
                                      <a:lnTo>
                                        <a:pt x="4104068" y="1122108"/>
                                      </a:lnTo>
                                      <a:lnTo>
                                        <a:pt x="4143527" y="1157617"/>
                                      </a:lnTo>
                                      <a:lnTo>
                                        <a:pt x="4182376" y="1190967"/>
                                      </a:lnTo>
                                      <a:lnTo>
                                        <a:pt x="4220629" y="1222197"/>
                                      </a:lnTo>
                                      <a:lnTo>
                                        <a:pt x="4258310" y="1251318"/>
                                      </a:lnTo>
                                      <a:lnTo>
                                        <a:pt x="4295445" y="1278356"/>
                                      </a:lnTo>
                                      <a:lnTo>
                                        <a:pt x="4346511" y="1312494"/>
                                      </a:lnTo>
                                      <a:lnTo>
                                        <a:pt x="4396384" y="1342072"/>
                                      </a:lnTo>
                                      <a:lnTo>
                                        <a:pt x="4445000" y="1367142"/>
                                      </a:lnTo>
                                      <a:lnTo>
                                        <a:pt x="4492307" y="1387754"/>
                                      </a:lnTo>
                                      <a:lnTo>
                                        <a:pt x="4538269" y="1403959"/>
                                      </a:lnTo>
                                      <a:lnTo>
                                        <a:pt x="4593615" y="1418031"/>
                                      </a:lnTo>
                                      <a:lnTo>
                                        <a:pt x="4647400" y="1424698"/>
                                      </a:lnTo>
                                      <a:lnTo>
                                        <a:pt x="4699546" y="1424355"/>
                                      </a:lnTo>
                                      <a:lnTo>
                                        <a:pt x="4749978" y="1417421"/>
                                      </a:lnTo>
                                      <a:lnTo>
                                        <a:pt x="4798847" y="1403769"/>
                                      </a:lnTo>
                                      <a:lnTo>
                                        <a:pt x="4845202" y="1381887"/>
                                      </a:lnTo>
                                      <a:lnTo>
                                        <a:pt x="4889258" y="1352118"/>
                                      </a:lnTo>
                                      <a:lnTo>
                                        <a:pt x="4931207" y="1314805"/>
                                      </a:lnTo>
                                      <a:lnTo>
                                        <a:pt x="4969065" y="1271701"/>
                                      </a:lnTo>
                                      <a:lnTo>
                                        <a:pt x="4982972" y="1250378"/>
                                      </a:lnTo>
                                      <a:lnTo>
                                        <a:pt x="4998936" y="1225931"/>
                                      </a:lnTo>
                                      <a:lnTo>
                                        <a:pt x="5020691" y="1177417"/>
                                      </a:lnTo>
                                      <a:lnTo>
                                        <a:pt x="5034204" y="1126083"/>
                                      </a:lnTo>
                                      <a:lnTo>
                                        <a:pt x="5039868" y="1084427"/>
                                      </a:lnTo>
                                      <a:lnTo>
                                        <a:pt x="5041112" y="1044549"/>
                                      </a:lnTo>
                                      <a:lnTo>
                                        <a:pt x="5041138" y="1043940"/>
                                      </a:lnTo>
                                      <a:lnTo>
                                        <a:pt x="5041265" y="1039622"/>
                                      </a:lnTo>
                                      <a:close/>
                                    </a:path>
                                  </a:pathLst>
                                </a:custGeom>
                                <a:solidFill>
                                  <a:srgbClr val="C0C0C0">
                                    <a:alpha val="50195"/>
                                  </a:srgbClr>
                                </a:solidFill>
                              </wps:spPr>
                              <wps:bodyPr wrap="square" lIns="0" tIns="0" rIns="0" bIns="0" rtlCol="0">
                                <a:prstTxWarp prst="textNoShape">
                                  <a:avLst/>
                                </a:prstTxWarp>
                                <a:noAutofit/>
                              </wps:bodyPr>
                            </wps:wsp>
                          </wpg:wgp>
                        </a:graphicData>
                      </a:graphic>
                    </wp:anchor>
                  </w:drawing>
                </mc:Choice>
                <mc:Fallback>
                  <w:pict>
                    <v:group style="position:absolute;margin-left:32.046749pt;margin-top:-27.592976pt;width:396.95pt;height:399.5pt;mso-position-horizontal-relative:column;mso-position-vertical-relative:paragraph;z-index:-16162816" id="docshapegroup6" coordorigin="641,-552" coordsize="7939,7990">
                      <v:shape style="position:absolute;left:640;top:-552;width:7939;height:7990" id="docshape7" coordorigin="641,-552" coordsize="7939,7990" path="m3649,6200l3643,6184,3637,6176,3630,6169,1955,4494,1940,4480,1926,4468,1912,4457,1899,4448,1886,4442,1874,4437,1862,4433,1851,4429,1840,4427,1830,4427,1820,4427,1811,4429,1799,4433,1788,4441,1681,4548,1671,4559,1662,4571,1654,4583,1648,4595,1645,4608,1642,4622,1642,4636,1642,4651,1645,4668,1650,4686,1656,4705,1665,4725,1674,4746,1686,4769,1700,4793,1715,4818,1878,5093,2363,5922,2688,6474,2684,6479,2547,6395,1014,5474,992,5461,971,5450,951,5441,932,5434,914,5428,896,5424,878,5421,860,5421,844,5423,828,5427,813,5433,798,5440,783,5450,769,5461,754,5475,661,5568,650,5582,644,5598,641,5616,642,5638,648,5661,661,5686,681,5713,707,5742,2389,7424,2397,7430,2405,7433,2413,7437,2420,7437,2429,7434,2439,7433,2462,7421,2481,7406,2491,7398,2502,7387,2512,7376,2522,7365,2530,7355,2537,7346,2544,7334,2548,7324,2550,7313,2553,7304,2554,7296,2548,7279,2542,7271,948,5678,949,5677,1153,5802,2929,6884,2936,6888,2944,6891,2952,6892,2959,6894,2967,6893,2976,6890,2987,6888,2997,6884,3007,6876,3024,6863,3033,6856,3042,6847,3050,6839,3065,6822,3071,6815,3078,6805,3083,6794,3085,6784,3088,6775,3089,6766,3088,6759,3086,6752,3083,6743,2913,6459,2259,5356,1889,4737,1891,4735,3484,6328,3492,6334,3509,6341,3517,6341,3526,6338,3535,6337,3546,6331,3559,6324,3577,6310,3587,6301,3598,6291,3608,6280,3618,6269,3632,6251,3639,6238,3644,6228,3645,6218,3649,6209,3649,6200xm4609,5056l4604,4985,4591,4912,4571,4837,4548,4773,4521,4709,4490,4643,4454,4576,4413,4508,4367,4438,4342,4404,4342,5045,4333,5107,4311,5166,4277,5221,4233,5273,4181,5318,4127,5352,4070,5375,4011,5386,3949,5388,3885,5382,3819,5366,3751,5341,3682,5308,3611,5268,3538,5220,3463,5165,3402,5116,3340,5063,3278,5007,3214,4948,3151,4886,3094,4827,3040,4769,2988,4710,2938,4650,2891,4591,2838,4517,2792,4444,2754,4372,2722,4301,2697,4232,2681,4164,2673,4098,2673,4034,2683,3972,2704,3914,2737,3860,2781,3808,2832,3764,2886,3730,2943,3708,3003,3696,3065,3695,3129,3701,3195,3716,3263,3740,3333,3773,3404,3813,3477,3859,3551,3914,3612,3962,3672,4013,3734,4067,3795,4125,3857,4185,3914,4244,3969,4304,4022,4363,4072,4423,4119,4483,4173,4558,4220,4631,4259,4704,4292,4775,4318,4845,4334,4914,4342,4980,4342,5045,4342,4404,4324,4378,4278,4317,4229,4256,4177,4195,4122,4133,4063,4070,4001,4007,3938,3945,3876,3887,3815,3832,3755,3780,3695,3731,3647,3695,3636,3686,3578,3644,3499,3592,3421,3546,3345,3507,3270,3476,3198,3450,3111,3429,3026,3419,2944,3420,2865,3431,2789,3453,2717,3488,2649,3534,2584,3592,2524,3659,2477,3731,2442,3807,2420,3887,2420,3887,2412,3955,2410,4024,2414,4095,2427,4168,2446,4242,2469,4305,2495,4370,2526,4436,2562,4503,2602,4571,2648,4640,2690,4700,2735,4759,2783,4820,2835,4880,2889,4941,2946,5002,3006,5064,3070,5127,3133,5186,3195,5242,3256,5295,3317,5344,3376,5390,3435,5432,3515,5486,3593,5532,3670,5572,3744,5604,3817,5630,3904,5652,3989,5663,4071,5662,4150,5651,4227,5630,4300,5595,4370,5548,4436,5490,4495,5422,4517,5388,4542,5350,4577,5273,4598,5192,4607,5127,4607,5125,4609,5056xm5696,3879l5690,3806,5676,3732,5658,3668,5636,3603,5608,3536,5576,3468,5537,3399,5494,3328,5452,3267,5437,3245,5437,3831,5434,3895,5423,3956,5403,4015,5372,4073,5332,4130,5281,4185,5124,4342,3707,2925,3862,2770,3922,2716,3982,2674,4045,2645,4108,2627,4173,2620,4240,2621,4308,2629,4378,2647,4450,2673,4522,2706,4596,2747,4670,2795,4730,2839,4790,2886,4850,2937,4910,2990,4969,3048,5029,3109,5084,3169,5136,3227,5183,3284,5226,3340,5265,3394,5316,3473,5358,3550,5391,3625,5415,3697,5431,3765,5437,3831,5437,3245,5407,3204,5358,3141,5304,3076,5247,3011,5185,2945,5119,2877,5061,2820,5003,2766,4945,2716,4887,2668,4829,2623,4824,2620,4772,2582,4715,2544,4636,2497,4558,2456,4481,2421,4406,2393,4331,2371,4240,2354,4151,2348,4065,2353,3982,2368,3917,2388,3853,2418,3791,2457,3730,2504,3669,2559,3410,2819,3401,2830,3395,2844,3392,2860,3393,2877,3393,2879,3398,2900,3410,2923,3427,2948,3451,2975,5076,4599,5102,4623,5127,4641,5150,4652,5171,4656,5189,4658,5206,4655,5220,4649,5231,4641,5474,4398,5525,4342,5529,4338,5576,4277,5616,4215,5647,4151,5670,4086,5686,4019,5695,3950,5696,3879xm6907,2953l6906,2946,6905,2937,6894,2917,6888,2907,6881,2897,6873,2887,6853,2865,6831,2841,6804,2816,6781,2795,6771,2787,6762,2781,6752,2775,6744,2771,6734,2766,6725,2764,6717,2763,6709,2764,6703,2767,6243,3226,5592,2574,5981,2185,5984,2179,5984,2171,5985,2164,5983,2155,5978,2145,5974,2138,5969,2129,5962,2120,5954,2110,5924,2077,5899,2052,5886,2040,5864,2020,5854,2012,5844,2005,5836,1999,5828,1995,5818,1990,5808,1987,5800,1986,5791,1986,5785,1989,5396,2379,4824,1807,5278,1354,5281,1348,5281,1339,5280,1332,5277,1323,5267,1304,5261,1295,5247,1275,5228,1254,5205,1230,5191,1216,5155,1184,5135,1169,5126,1164,5107,1153,5099,1150,5091,1149,5082,1150,5076,1153,4527,1702,4519,1713,4513,1727,4510,1743,4510,1761,4516,1783,4527,1806,4545,1830,4569,1857,6193,3481,6220,3505,6245,3523,6267,3534,6288,3539,6307,3540,6324,3537,6337,3532,6349,3523,6904,2968,6907,2962,6907,2953xm7750,2108l7749,2100,7748,2091,7735,2069,7729,2060,7722,2050,7713,2040,7704,2030,7682,2006,7668,1992,7655,1979,7642,1967,7619,1946,7609,1938,7599,1930,7590,1924,7581,1919,7571,1915,7561,1911,7553,1911,7544,1911,7539,1914,7122,2331,5540,749,5532,742,5515,736,5507,736,5497,738,5488,741,5478,745,5465,752,5447,767,5436,776,5425,787,5415,797,5406,807,5392,826,5385,839,5380,849,5376,858,5374,869,5375,877,5381,893,5387,901,7080,2594,7107,2618,7132,2636,7154,2647,7175,2652,7194,2653,7210,2651,7224,2645,7236,2636,7748,2123,7750,2116,7750,2108xm8580,1085l8575,1014,8562,941,8541,866,8519,802,8492,738,8461,672,8424,605,8384,537,8338,467,8313,433,8313,1074,8304,1136,8282,1195,8248,1250,8204,1302,8152,1347,8098,1381,8041,1404,7981,1415,7920,1417,7856,1411,7790,1395,7722,1370,7653,1337,7582,1297,7509,1249,7434,1194,7373,1145,7311,1092,7248,1036,7185,977,7122,915,7065,856,7011,798,6959,739,6909,679,6862,620,6809,546,6763,473,6725,401,6693,330,6668,261,6652,193,6644,128,6644,63,6654,2,6675,-57,6708,-111,6752,-163,6803,-207,6857,-241,6914,-263,6974,-275,7036,-276,7100,-270,7166,-255,7234,-231,7304,-198,7375,-158,7448,-112,7522,-57,7583,-9,7643,42,7705,96,7766,154,7828,214,7885,273,7940,333,7993,392,8042,452,8090,512,8144,587,8191,660,8230,733,8263,804,8289,874,8305,943,8313,1010,8313,1074,8313,433,8295,407,8249,346,8200,285,8148,224,8092,162,8034,99,7972,36,7909,-26,7847,-84,7786,-139,7726,-191,7666,-239,7618,-276,7607,-285,7549,-327,7470,-379,7392,-425,7316,-464,7241,-495,7169,-521,7082,-542,6997,-552,6915,-551,6836,-540,6760,-518,6688,-483,6620,-437,6555,-379,6495,-311,6448,-239,6413,-164,6391,-84,6391,-83,6383,-16,6381,53,6385,124,6397,197,6417,271,6439,334,6466,399,6497,465,6533,532,6573,600,6618,669,6661,729,6706,789,6754,849,6806,910,6860,971,6917,1032,6977,1093,7041,1156,7104,1215,7166,1271,7227,1324,7288,1373,7347,1419,7405,1461,7486,1515,7564,1562,7641,1601,7715,1634,7788,1659,7875,1681,7960,1692,8042,1691,8121,1680,8198,1659,8271,1624,8341,1577,8407,1519,8466,1451,8488,1417,8513,1379,8548,1302,8569,1222,8578,1156,8578,1155,8580,1093,8580,1092,8580,1085xe" filled="true" fillcolor="#c0c0c0" stroked="false">
                        <v:path arrowok="t"/>
                        <v:fill opacity="32896f" type="solid"/>
                      </v:shape>
                      <w10:wrap type="none"/>
                    </v:group>
                  </w:pict>
                </mc:Fallback>
              </mc:AlternateContent>
            </w:r>
            <w:r>
              <w:rPr>
                <w:b/>
                <w:spacing w:val="-2"/>
                <w:sz w:val="24"/>
              </w:rPr>
              <w:t>Início:</w:t>
            </w:r>
            <w:r>
              <w:rPr>
                <w:b/>
                <w:sz w:val="24"/>
              </w:rPr>
              <w:tab/>
            </w:r>
            <w:r>
              <w:rPr>
                <w:b/>
                <w:spacing w:val="-4"/>
                <w:sz w:val="24"/>
              </w:rPr>
              <w:t>Fim:</w:t>
            </w:r>
          </w:p>
          <w:p>
            <w:pPr>
              <w:pStyle w:val="TableParagraph"/>
              <w:spacing w:before="264"/>
              <w:rPr>
                <w:b/>
                <w:i/>
                <w:sz w:val="18"/>
              </w:rPr>
            </w:pPr>
            <w:r>
              <w:rPr>
                <w:b/>
                <w:i/>
                <w:color w:val="2E5395"/>
                <w:spacing w:val="-2"/>
                <w:sz w:val="18"/>
              </w:rPr>
              <w:t>Observações:</w:t>
            </w:r>
          </w:p>
          <w:p>
            <w:pPr>
              <w:pStyle w:val="TableParagraph"/>
              <w:numPr>
                <w:ilvl w:val="1"/>
                <w:numId w:val="11"/>
              </w:numPr>
              <w:tabs>
                <w:tab w:pos="324" w:val="left" w:leader="none"/>
              </w:tabs>
              <w:spacing w:line="240" w:lineRule="auto" w:before="17" w:after="0"/>
              <w:ind w:left="324" w:right="0" w:hanging="185"/>
              <w:jc w:val="left"/>
              <w:rPr>
                <w:i/>
                <w:sz w:val="18"/>
              </w:rPr>
            </w:pPr>
            <w:r>
              <w:rPr>
                <w:i/>
                <w:color w:val="2E5395"/>
                <w:sz w:val="18"/>
              </w:rPr>
              <w:t>O</w:t>
            </w:r>
            <w:r>
              <w:rPr>
                <w:i/>
                <w:color w:val="2E5395"/>
                <w:spacing w:val="-3"/>
                <w:sz w:val="18"/>
              </w:rPr>
              <w:t> </w:t>
            </w:r>
            <w:r>
              <w:rPr>
                <w:i/>
                <w:color w:val="2E5395"/>
                <w:sz w:val="18"/>
              </w:rPr>
              <w:t>prazo</w:t>
            </w:r>
            <w:r>
              <w:rPr>
                <w:i/>
                <w:color w:val="2E5395"/>
                <w:spacing w:val="-3"/>
                <w:sz w:val="18"/>
              </w:rPr>
              <w:t> </w:t>
            </w:r>
            <w:r>
              <w:rPr>
                <w:i/>
                <w:color w:val="2E5395"/>
                <w:sz w:val="18"/>
              </w:rPr>
              <w:t>máximo</w:t>
            </w:r>
            <w:r>
              <w:rPr>
                <w:i/>
                <w:color w:val="2E5395"/>
                <w:spacing w:val="-4"/>
                <w:sz w:val="18"/>
              </w:rPr>
              <w:t> </w:t>
            </w:r>
            <w:r>
              <w:rPr>
                <w:i/>
                <w:color w:val="2E5395"/>
                <w:sz w:val="18"/>
              </w:rPr>
              <w:t>da</w:t>
            </w:r>
            <w:r>
              <w:rPr>
                <w:i/>
                <w:color w:val="2E5395"/>
                <w:spacing w:val="-1"/>
                <w:sz w:val="18"/>
              </w:rPr>
              <w:t> </w:t>
            </w:r>
            <w:r>
              <w:rPr>
                <w:i/>
                <w:color w:val="2E5395"/>
                <w:sz w:val="18"/>
              </w:rPr>
              <w:t>vigência</w:t>
            </w:r>
            <w:r>
              <w:rPr>
                <w:i/>
                <w:color w:val="2E5395"/>
                <w:spacing w:val="-1"/>
                <w:sz w:val="18"/>
              </w:rPr>
              <w:t> </w:t>
            </w:r>
            <w:r>
              <w:rPr>
                <w:i/>
                <w:color w:val="2E5395"/>
                <w:sz w:val="18"/>
              </w:rPr>
              <w:t>é</w:t>
            </w:r>
            <w:r>
              <w:rPr>
                <w:i/>
                <w:color w:val="2E5395"/>
                <w:spacing w:val="-4"/>
                <w:sz w:val="18"/>
              </w:rPr>
              <w:t> </w:t>
            </w:r>
            <w:r>
              <w:rPr>
                <w:i/>
                <w:color w:val="2E5395"/>
                <w:sz w:val="18"/>
              </w:rPr>
              <w:t>de</w:t>
            </w:r>
            <w:r>
              <w:rPr>
                <w:i/>
                <w:color w:val="2E5395"/>
                <w:spacing w:val="-1"/>
                <w:sz w:val="18"/>
              </w:rPr>
              <w:t> </w:t>
            </w:r>
            <w:r>
              <w:rPr>
                <w:i/>
                <w:color w:val="2E5395"/>
                <w:sz w:val="18"/>
              </w:rPr>
              <w:t>até</w:t>
            </w:r>
            <w:r>
              <w:rPr>
                <w:i/>
                <w:color w:val="2E5395"/>
                <w:spacing w:val="-2"/>
                <w:sz w:val="18"/>
              </w:rPr>
              <w:t> </w:t>
            </w:r>
            <w:r>
              <w:rPr>
                <w:i/>
                <w:color w:val="2E5395"/>
                <w:sz w:val="18"/>
              </w:rPr>
              <w:t>60</w:t>
            </w:r>
            <w:r>
              <w:rPr>
                <w:i/>
                <w:color w:val="2E5395"/>
                <w:spacing w:val="-1"/>
                <w:sz w:val="18"/>
              </w:rPr>
              <w:t> </w:t>
            </w:r>
            <w:r>
              <w:rPr>
                <w:i/>
                <w:color w:val="2E5395"/>
                <w:sz w:val="18"/>
              </w:rPr>
              <w:t>(sessenta</w:t>
            </w:r>
            <w:r>
              <w:rPr>
                <w:i/>
                <w:color w:val="2E5395"/>
                <w:spacing w:val="-2"/>
                <w:sz w:val="18"/>
              </w:rPr>
              <w:t> </w:t>
            </w:r>
            <w:r>
              <w:rPr>
                <w:i/>
                <w:color w:val="2E5395"/>
                <w:sz w:val="18"/>
              </w:rPr>
              <w:t>meses);</w:t>
            </w:r>
            <w:r>
              <w:rPr>
                <w:i/>
                <w:color w:val="2E5395"/>
                <w:spacing w:val="38"/>
                <w:sz w:val="18"/>
              </w:rPr>
              <w:t> </w:t>
            </w:r>
            <w:r>
              <w:rPr>
                <w:i/>
                <w:color w:val="2E5395"/>
                <w:spacing w:val="-10"/>
                <w:sz w:val="18"/>
              </w:rPr>
              <w:t>e</w:t>
            </w:r>
          </w:p>
          <w:p>
            <w:pPr>
              <w:pStyle w:val="TableParagraph"/>
              <w:numPr>
                <w:ilvl w:val="1"/>
                <w:numId w:val="11"/>
              </w:numPr>
              <w:tabs>
                <w:tab w:pos="324" w:val="left" w:leader="none"/>
              </w:tabs>
              <w:spacing w:line="240" w:lineRule="auto" w:before="16" w:after="0"/>
              <w:ind w:left="324" w:right="0" w:hanging="185"/>
              <w:jc w:val="left"/>
              <w:rPr>
                <w:i/>
                <w:sz w:val="18"/>
              </w:rPr>
            </w:pPr>
            <w:r>
              <w:rPr>
                <w:i/>
                <w:color w:val="2E5395"/>
                <w:sz w:val="18"/>
              </w:rPr>
              <w:t>Considerando</w:t>
            </w:r>
            <w:r>
              <w:rPr>
                <w:i/>
                <w:color w:val="2E5395"/>
                <w:spacing w:val="-6"/>
                <w:sz w:val="18"/>
              </w:rPr>
              <w:t> </w:t>
            </w:r>
            <w:r>
              <w:rPr>
                <w:i/>
                <w:color w:val="2E5395"/>
                <w:sz w:val="18"/>
              </w:rPr>
              <w:t>que</w:t>
            </w:r>
            <w:r>
              <w:rPr>
                <w:i/>
                <w:color w:val="2E5395"/>
                <w:spacing w:val="-4"/>
                <w:sz w:val="18"/>
              </w:rPr>
              <w:t> </w:t>
            </w:r>
            <w:r>
              <w:rPr>
                <w:i/>
                <w:color w:val="2E5395"/>
                <w:sz w:val="18"/>
              </w:rPr>
              <w:t>a</w:t>
            </w:r>
            <w:r>
              <w:rPr>
                <w:i/>
                <w:color w:val="2E5395"/>
                <w:spacing w:val="-2"/>
                <w:sz w:val="18"/>
              </w:rPr>
              <w:t> </w:t>
            </w:r>
            <w:r>
              <w:rPr>
                <w:i/>
                <w:color w:val="2E5395"/>
                <w:sz w:val="18"/>
              </w:rPr>
              <w:t>publicação</w:t>
            </w:r>
            <w:r>
              <w:rPr>
                <w:i/>
                <w:color w:val="2E5395"/>
                <w:spacing w:val="-4"/>
                <w:sz w:val="18"/>
              </w:rPr>
              <w:t> </w:t>
            </w:r>
            <w:r>
              <w:rPr>
                <w:i/>
                <w:color w:val="2E5395"/>
                <w:sz w:val="18"/>
              </w:rPr>
              <w:t>do</w:t>
            </w:r>
            <w:r>
              <w:rPr>
                <w:i/>
                <w:color w:val="2E5395"/>
                <w:spacing w:val="-4"/>
                <w:sz w:val="18"/>
              </w:rPr>
              <w:t> </w:t>
            </w:r>
            <w:r>
              <w:rPr>
                <w:i/>
                <w:color w:val="2E5395"/>
                <w:sz w:val="18"/>
              </w:rPr>
              <w:t>extrato</w:t>
            </w:r>
            <w:r>
              <w:rPr>
                <w:i/>
                <w:color w:val="2E5395"/>
                <w:spacing w:val="-4"/>
                <w:sz w:val="18"/>
              </w:rPr>
              <w:t> </w:t>
            </w:r>
            <w:r>
              <w:rPr>
                <w:i/>
                <w:color w:val="2E5395"/>
                <w:sz w:val="18"/>
              </w:rPr>
              <w:t>do</w:t>
            </w:r>
            <w:r>
              <w:rPr>
                <w:i/>
                <w:color w:val="2E5395"/>
                <w:spacing w:val="-3"/>
                <w:sz w:val="18"/>
              </w:rPr>
              <w:t> </w:t>
            </w:r>
            <w:r>
              <w:rPr>
                <w:i/>
                <w:color w:val="2E5395"/>
                <w:sz w:val="18"/>
              </w:rPr>
              <w:t>TED</w:t>
            </w:r>
            <w:r>
              <w:rPr>
                <w:i/>
                <w:color w:val="2E5395"/>
                <w:spacing w:val="-3"/>
                <w:sz w:val="18"/>
              </w:rPr>
              <w:t> </w:t>
            </w:r>
            <w:r>
              <w:rPr>
                <w:i/>
                <w:color w:val="2E5395"/>
                <w:sz w:val="18"/>
              </w:rPr>
              <w:t>deve</w:t>
            </w:r>
            <w:r>
              <w:rPr>
                <w:i/>
                <w:color w:val="2E5395"/>
                <w:spacing w:val="-2"/>
                <w:sz w:val="18"/>
              </w:rPr>
              <w:t> </w:t>
            </w:r>
            <w:r>
              <w:rPr>
                <w:i/>
                <w:color w:val="2E5395"/>
                <w:sz w:val="18"/>
              </w:rPr>
              <w:t>se</w:t>
            </w:r>
            <w:r>
              <w:rPr>
                <w:i/>
                <w:color w:val="2E5395"/>
                <w:spacing w:val="-2"/>
                <w:sz w:val="18"/>
              </w:rPr>
              <w:t> </w:t>
            </w:r>
            <w:r>
              <w:rPr>
                <w:i/>
                <w:color w:val="2E5395"/>
                <w:sz w:val="18"/>
              </w:rPr>
              <w:t>dar</w:t>
            </w:r>
            <w:r>
              <w:rPr>
                <w:i/>
                <w:color w:val="2E5395"/>
                <w:spacing w:val="-2"/>
                <w:sz w:val="18"/>
              </w:rPr>
              <w:t> </w:t>
            </w:r>
            <w:r>
              <w:rPr>
                <w:i/>
                <w:color w:val="2E5395"/>
                <w:sz w:val="18"/>
              </w:rPr>
              <w:t>no</w:t>
            </w:r>
            <w:r>
              <w:rPr>
                <w:i/>
                <w:color w:val="2E5395"/>
                <w:spacing w:val="-4"/>
                <w:sz w:val="18"/>
              </w:rPr>
              <w:t> </w:t>
            </w:r>
            <w:r>
              <w:rPr>
                <w:i/>
                <w:color w:val="2E5395"/>
                <w:sz w:val="18"/>
              </w:rPr>
              <w:t>sítio</w:t>
            </w:r>
            <w:r>
              <w:rPr>
                <w:i/>
                <w:color w:val="2E5395"/>
                <w:spacing w:val="-4"/>
                <w:sz w:val="18"/>
              </w:rPr>
              <w:t> </w:t>
            </w:r>
            <w:r>
              <w:rPr>
                <w:i/>
                <w:color w:val="2E5395"/>
                <w:sz w:val="18"/>
              </w:rPr>
              <w:t>oficial</w:t>
            </w:r>
            <w:r>
              <w:rPr>
                <w:i/>
                <w:color w:val="2E5395"/>
                <w:spacing w:val="-3"/>
                <w:sz w:val="18"/>
              </w:rPr>
              <w:t> </w:t>
            </w:r>
            <w:r>
              <w:rPr>
                <w:i/>
                <w:color w:val="2E5395"/>
                <w:sz w:val="18"/>
              </w:rPr>
              <w:t>da</w:t>
            </w:r>
            <w:r>
              <w:rPr>
                <w:i/>
                <w:color w:val="2E5395"/>
                <w:spacing w:val="4"/>
                <w:sz w:val="18"/>
              </w:rPr>
              <w:t> </w:t>
            </w:r>
            <w:r>
              <w:rPr>
                <w:i/>
                <w:color w:val="2E5395"/>
                <w:sz w:val="18"/>
              </w:rPr>
              <w:t>Unidade</w:t>
            </w:r>
            <w:r>
              <w:rPr>
                <w:i/>
                <w:color w:val="2E5395"/>
                <w:spacing w:val="-1"/>
                <w:sz w:val="18"/>
              </w:rPr>
              <w:t> </w:t>
            </w:r>
            <w:r>
              <w:rPr>
                <w:i/>
                <w:color w:val="2E5395"/>
                <w:sz w:val="18"/>
              </w:rPr>
              <w:t>Descentralizadora,</w:t>
            </w:r>
            <w:r>
              <w:rPr>
                <w:i/>
                <w:color w:val="2E5395"/>
                <w:spacing w:val="-2"/>
                <w:sz w:val="18"/>
              </w:rPr>
              <w:t> </w:t>
            </w:r>
            <w:r>
              <w:rPr>
                <w:i/>
                <w:color w:val="2E5395"/>
                <w:sz w:val="18"/>
              </w:rPr>
              <w:t>sugere-se</w:t>
            </w:r>
            <w:r>
              <w:rPr>
                <w:i/>
                <w:color w:val="2E5395"/>
                <w:spacing w:val="-5"/>
                <w:sz w:val="18"/>
              </w:rPr>
              <w:t> </w:t>
            </w:r>
            <w:r>
              <w:rPr>
                <w:i/>
                <w:color w:val="2E5395"/>
                <w:sz w:val="18"/>
              </w:rPr>
              <w:t>que</w:t>
            </w:r>
            <w:r>
              <w:rPr>
                <w:i/>
                <w:color w:val="2E5395"/>
                <w:spacing w:val="-2"/>
                <w:sz w:val="18"/>
              </w:rPr>
              <w:t> </w:t>
            </w:r>
            <w:r>
              <w:rPr>
                <w:i/>
                <w:color w:val="2E5395"/>
                <w:sz w:val="18"/>
              </w:rPr>
              <w:t>o</w:t>
            </w:r>
            <w:r>
              <w:rPr>
                <w:i/>
                <w:color w:val="2E5395"/>
                <w:spacing w:val="-3"/>
                <w:sz w:val="18"/>
              </w:rPr>
              <w:t> </w:t>
            </w:r>
            <w:r>
              <w:rPr>
                <w:i/>
                <w:color w:val="2E5395"/>
                <w:sz w:val="18"/>
              </w:rPr>
              <w:t>início </w:t>
            </w:r>
            <w:r>
              <w:rPr>
                <w:i/>
                <w:color w:val="2E5395"/>
                <w:spacing w:val="-5"/>
                <w:sz w:val="18"/>
              </w:rPr>
              <w:t>da</w:t>
            </w:r>
          </w:p>
          <w:p>
            <w:pPr>
              <w:pStyle w:val="TableParagraph"/>
              <w:spacing w:line="216" w:lineRule="exact" w:before="18"/>
              <w:rPr>
                <w:i/>
                <w:sz w:val="18"/>
              </w:rPr>
            </w:pPr>
            <w:r>
              <w:rPr>
                <w:i/>
                <w:color w:val="2E5395"/>
                <w:sz w:val="18"/>
              </w:rPr>
              <w:t>vigência</w:t>
            </w:r>
            <w:r>
              <w:rPr>
                <w:i/>
                <w:color w:val="2E5395"/>
                <w:spacing w:val="-3"/>
                <w:sz w:val="18"/>
              </w:rPr>
              <w:t> </w:t>
            </w:r>
            <w:r>
              <w:rPr>
                <w:i/>
                <w:color w:val="2E5395"/>
                <w:sz w:val="18"/>
              </w:rPr>
              <w:t>seja</w:t>
            </w:r>
            <w:r>
              <w:rPr>
                <w:i/>
                <w:color w:val="2E5395"/>
                <w:spacing w:val="-1"/>
                <w:sz w:val="18"/>
              </w:rPr>
              <w:t> </w:t>
            </w:r>
            <w:r>
              <w:rPr>
                <w:i/>
                <w:color w:val="2E5395"/>
                <w:sz w:val="18"/>
              </w:rPr>
              <w:t>considerado</w:t>
            </w:r>
            <w:r>
              <w:rPr>
                <w:i/>
                <w:color w:val="2E5395"/>
                <w:spacing w:val="-5"/>
                <w:sz w:val="18"/>
              </w:rPr>
              <w:t> </w:t>
            </w:r>
            <w:r>
              <w:rPr>
                <w:i/>
                <w:color w:val="2E5395"/>
                <w:sz w:val="18"/>
              </w:rPr>
              <w:t>a</w:t>
            </w:r>
            <w:r>
              <w:rPr>
                <w:i/>
                <w:color w:val="2E5395"/>
                <w:spacing w:val="-1"/>
                <w:sz w:val="18"/>
              </w:rPr>
              <w:t> </w:t>
            </w:r>
            <w:r>
              <w:rPr>
                <w:i/>
                <w:color w:val="2E5395"/>
                <w:sz w:val="18"/>
              </w:rPr>
              <w:t>contar</w:t>
            </w:r>
            <w:r>
              <w:rPr>
                <w:i/>
                <w:color w:val="2E5395"/>
                <w:spacing w:val="-3"/>
                <w:sz w:val="18"/>
              </w:rPr>
              <w:t> </w:t>
            </w:r>
            <w:r>
              <w:rPr>
                <w:i/>
                <w:color w:val="2E5395"/>
                <w:sz w:val="18"/>
              </w:rPr>
              <w:t>da</w:t>
            </w:r>
            <w:r>
              <w:rPr>
                <w:i/>
                <w:color w:val="2E5395"/>
                <w:spacing w:val="-4"/>
                <w:sz w:val="18"/>
              </w:rPr>
              <w:t> </w:t>
            </w:r>
            <w:r>
              <w:rPr>
                <w:i/>
                <w:color w:val="2E5395"/>
                <w:sz w:val="18"/>
              </w:rPr>
              <w:t>data</w:t>
            </w:r>
            <w:r>
              <w:rPr>
                <w:i/>
                <w:color w:val="2E5395"/>
                <w:spacing w:val="-4"/>
                <w:sz w:val="18"/>
              </w:rPr>
              <w:t> </w:t>
            </w:r>
            <w:r>
              <w:rPr>
                <w:i/>
                <w:color w:val="2E5395"/>
                <w:sz w:val="18"/>
              </w:rPr>
              <w:t>de</w:t>
            </w:r>
            <w:r>
              <w:rPr>
                <w:i/>
                <w:color w:val="2E5395"/>
                <w:spacing w:val="-4"/>
                <w:sz w:val="18"/>
              </w:rPr>
              <w:t> </w:t>
            </w:r>
            <w:r>
              <w:rPr>
                <w:i/>
                <w:color w:val="2E5395"/>
                <w:spacing w:val="-2"/>
                <w:sz w:val="18"/>
              </w:rPr>
              <w:t>assinatura.</w:t>
            </w:r>
          </w:p>
        </w:tc>
      </w:tr>
      <w:tr>
        <w:trPr>
          <w:trHeight w:val="693" w:hRule="atLeast"/>
        </w:trPr>
        <w:tc>
          <w:tcPr>
            <w:tcW w:w="10210" w:type="dxa"/>
          </w:tcPr>
          <w:p>
            <w:pPr>
              <w:pStyle w:val="TableParagraph"/>
              <w:spacing w:before="61"/>
              <w:rPr>
                <w:b/>
                <w:sz w:val="24"/>
              </w:rPr>
            </w:pPr>
            <w:r>
              <w:rPr>
                <w:b/>
                <w:sz w:val="24"/>
              </w:rPr>
              <w:t>6.</w:t>
            </w:r>
            <w:r>
              <w:rPr>
                <w:b/>
                <w:spacing w:val="-1"/>
                <w:sz w:val="24"/>
              </w:rPr>
              <w:t> </w:t>
            </w:r>
            <w:r>
              <w:rPr>
                <w:b/>
                <w:sz w:val="24"/>
              </w:rPr>
              <w:t>VALOR</w:t>
            </w:r>
            <w:r>
              <w:rPr>
                <w:b/>
                <w:spacing w:val="-2"/>
                <w:sz w:val="24"/>
              </w:rPr>
              <w:t> </w:t>
            </w:r>
            <w:r>
              <w:rPr>
                <w:b/>
                <w:sz w:val="24"/>
              </w:rPr>
              <w:t>DO</w:t>
            </w:r>
            <w:r>
              <w:rPr>
                <w:b/>
                <w:spacing w:val="-2"/>
                <w:sz w:val="24"/>
              </w:rPr>
              <w:t> </w:t>
            </w:r>
            <w:r>
              <w:rPr>
                <w:b/>
                <w:spacing w:val="-4"/>
                <w:sz w:val="24"/>
              </w:rPr>
              <w:t>TED:</w:t>
            </w:r>
          </w:p>
        </w:tc>
      </w:tr>
      <w:tr>
        <w:trPr>
          <w:trHeight w:val="693" w:hRule="atLeast"/>
        </w:trPr>
        <w:tc>
          <w:tcPr>
            <w:tcW w:w="10210" w:type="dxa"/>
          </w:tcPr>
          <w:p>
            <w:pPr>
              <w:pStyle w:val="TableParagraph"/>
              <w:spacing w:before="61"/>
              <w:rPr>
                <w:b/>
                <w:sz w:val="24"/>
              </w:rPr>
            </w:pPr>
            <w:r>
              <w:rPr>
                <w:b/>
                <w:sz w:val="24"/>
              </w:rPr>
              <w:t>7.</w:t>
            </w:r>
            <w:r>
              <w:rPr>
                <w:b/>
                <w:spacing w:val="-4"/>
                <w:sz w:val="24"/>
              </w:rPr>
              <w:t> </w:t>
            </w:r>
            <w:r>
              <w:rPr>
                <w:b/>
                <w:sz w:val="24"/>
              </w:rPr>
              <w:t>CLASSIFICAÇÃO</w:t>
            </w:r>
            <w:r>
              <w:rPr>
                <w:b/>
                <w:spacing w:val="-3"/>
                <w:sz w:val="24"/>
              </w:rPr>
              <w:t> </w:t>
            </w:r>
            <w:r>
              <w:rPr>
                <w:b/>
                <w:sz w:val="24"/>
              </w:rPr>
              <w:t>FUNCIONAL</w:t>
            </w:r>
            <w:r>
              <w:rPr>
                <w:b/>
                <w:spacing w:val="-3"/>
                <w:sz w:val="24"/>
              </w:rPr>
              <w:t> </w:t>
            </w:r>
            <w:r>
              <w:rPr>
                <w:b/>
                <w:spacing w:val="-2"/>
                <w:sz w:val="24"/>
              </w:rPr>
              <w:t>PROGRAMÁTICA:</w:t>
            </w:r>
          </w:p>
        </w:tc>
      </w:tr>
      <w:tr>
        <w:trPr>
          <w:trHeight w:val="383" w:hRule="atLeast"/>
        </w:trPr>
        <w:tc>
          <w:tcPr>
            <w:tcW w:w="10210" w:type="dxa"/>
          </w:tcPr>
          <w:p>
            <w:pPr>
              <w:pStyle w:val="TableParagraph"/>
              <w:spacing w:before="61"/>
              <w:rPr>
                <w:b/>
                <w:sz w:val="24"/>
              </w:rPr>
            </w:pPr>
            <w:r>
              <w:rPr>
                <w:b/>
                <w:sz w:val="24"/>
              </w:rPr>
              <w:t>8.</w:t>
            </w:r>
            <w:r>
              <w:rPr>
                <w:b/>
                <w:spacing w:val="1"/>
                <w:sz w:val="24"/>
              </w:rPr>
              <w:t> </w:t>
            </w:r>
            <w:r>
              <w:rPr>
                <w:b/>
                <w:sz w:val="24"/>
              </w:rPr>
              <w:t>BENS </w:t>
            </w:r>
            <w:r>
              <w:rPr>
                <w:b/>
                <w:spacing w:val="-2"/>
                <w:sz w:val="24"/>
              </w:rPr>
              <w:t>REMANESCENTES</w:t>
            </w:r>
          </w:p>
        </w:tc>
      </w:tr>
      <w:tr>
        <w:trPr>
          <w:trHeight w:val="2275" w:hRule="atLeast"/>
        </w:trPr>
        <w:tc>
          <w:tcPr>
            <w:tcW w:w="10210" w:type="dxa"/>
          </w:tcPr>
          <w:p>
            <w:pPr>
              <w:pStyle w:val="TableParagraph"/>
              <w:spacing w:line="259" w:lineRule="auto" w:before="61"/>
              <w:ind w:right="224"/>
              <w:rPr>
                <w:sz w:val="24"/>
              </w:rPr>
            </w:pPr>
            <w:r>
              <w:rPr>
                <w:sz w:val="24"/>
              </w:rPr>
              <w:t>O</w:t>
            </w:r>
            <w:r>
              <w:rPr>
                <w:spacing w:val="40"/>
                <w:sz w:val="24"/>
              </w:rPr>
              <w:t> </w:t>
            </w:r>
            <w:r>
              <w:rPr>
                <w:sz w:val="24"/>
              </w:rPr>
              <w:t>Objeto</w:t>
            </w:r>
            <w:r>
              <w:rPr>
                <w:spacing w:val="40"/>
                <w:sz w:val="24"/>
              </w:rPr>
              <w:t> </w:t>
            </w:r>
            <w:r>
              <w:rPr>
                <w:sz w:val="24"/>
              </w:rPr>
              <w:t>do</w:t>
            </w:r>
            <w:r>
              <w:rPr>
                <w:spacing w:val="40"/>
                <w:sz w:val="24"/>
              </w:rPr>
              <w:t> </w:t>
            </w:r>
            <w:r>
              <w:rPr>
                <w:sz w:val="24"/>
              </w:rPr>
              <w:t>Termo</w:t>
            </w:r>
            <w:r>
              <w:rPr>
                <w:spacing w:val="40"/>
                <w:sz w:val="24"/>
              </w:rPr>
              <w:t> </w:t>
            </w:r>
            <w:r>
              <w:rPr>
                <w:sz w:val="24"/>
              </w:rPr>
              <w:t>de</w:t>
            </w:r>
            <w:r>
              <w:rPr>
                <w:spacing w:val="40"/>
                <w:sz w:val="24"/>
              </w:rPr>
              <w:t> </w:t>
            </w:r>
            <w:r>
              <w:rPr>
                <w:sz w:val="24"/>
              </w:rPr>
              <w:t>Execução</w:t>
            </w:r>
            <w:r>
              <w:rPr>
                <w:spacing w:val="40"/>
                <w:sz w:val="24"/>
              </w:rPr>
              <w:t> </w:t>
            </w:r>
            <w:r>
              <w:rPr>
                <w:sz w:val="24"/>
              </w:rPr>
              <w:t>Descentralizada</w:t>
            </w:r>
            <w:r>
              <w:rPr>
                <w:spacing w:val="40"/>
                <w:sz w:val="24"/>
              </w:rPr>
              <w:t> </w:t>
            </w:r>
            <w:r>
              <w:rPr>
                <w:sz w:val="24"/>
              </w:rPr>
              <w:t>contempla</w:t>
            </w:r>
            <w:r>
              <w:rPr>
                <w:spacing w:val="40"/>
                <w:sz w:val="24"/>
              </w:rPr>
              <w:t> </w:t>
            </w:r>
            <w:r>
              <w:rPr>
                <w:sz w:val="24"/>
              </w:rPr>
              <w:t>a</w:t>
            </w:r>
            <w:r>
              <w:rPr>
                <w:spacing w:val="40"/>
                <w:sz w:val="24"/>
              </w:rPr>
              <w:t> </w:t>
            </w:r>
            <w:r>
              <w:rPr>
                <w:sz w:val="24"/>
              </w:rPr>
              <w:t>aquisição,</w:t>
            </w:r>
            <w:r>
              <w:rPr>
                <w:spacing w:val="40"/>
                <w:sz w:val="24"/>
              </w:rPr>
              <w:t> </w:t>
            </w:r>
            <w:r>
              <w:rPr>
                <w:sz w:val="24"/>
              </w:rPr>
              <w:t>produção</w:t>
            </w:r>
            <w:r>
              <w:rPr>
                <w:spacing w:val="40"/>
                <w:sz w:val="24"/>
              </w:rPr>
              <w:t> </w:t>
            </w:r>
            <w:r>
              <w:rPr>
                <w:sz w:val="24"/>
              </w:rPr>
              <w:t>ou</w:t>
            </w:r>
            <w:r>
              <w:rPr>
                <w:spacing w:val="80"/>
                <w:sz w:val="24"/>
              </w:rPr>
              <w:t> </w:t>
            </w:r>
            <w:r>
              <w:rPr>
                <w:sz w:val="24"/>
              </w:rPr>
              <w:t>construção de bens?</w:t>
            </w:r>
          </w:p>
          <w:p>
            <w:pPr>
              <w:pStyle w:val="TableParagraph"/>
              <w:tabs>
                <w:tab w:pos="431" w:val="left" w:leader="none"/>
              </w:tabs>
              <w:spacing w:line="292" w:lineRule="exact"/>
              <w:rPr>
                <w:sz w:val="24"/>
              </w:rPr>
            </w:pPr>
            <w:r>
              <w:rPr>
                <w:spacing w:val="-10"/>
                <w:sz w:val="24"/>
              </w:rPr>
              <w:t>(</w:t>
            </w:r>
            <w:r>
              <w:rPr>
                <w:sz w:val="24"/>
              </w:rPr>
              <w:tab/>
            </w:r>
            <w:r>
              <w:rPr>
                <w:spacing w:val="-4"/>
                <w:sz w:val="24"/>
              </w:rPr>
              <w:t>)Sim</w:t>
            </w:r>
          </w:p>
          <w:p>
            <w:pPr>
              <w:pStyle w:val="TableParagraph"/>
              <w:tabs>
                <w:tab w:pos="431" w:val="left" w:leader="none"/>
              </w:tabs>
              <w:spacing w:before="24"/>
              <w:rPr>
                <w:sz w:val="24"/>
              </w:rPr>
            </w:pPr>
            <w:r>
              <w:rPr>
                <w:spacing w:val="-10"/>
                <w:sz w:val="24"/>
              </w:rPr>
              <w:t>(</w:t>
            </w:r>
            <w:r>
              <w:rPr>
                <w:sz w:val="24"/>
              </w:rPr>
              <w:tab/>
            </w:r>
            <w:r>
              <w:rPr>
                <w:spacing w:val="-4"/>
                <w:sz w:val="24"/>
              </w:rPr>
              <w:t>)Não</w:t>
            </w:r>
          </w:p>
          <w:p>
            <w:pPr>
              <w:pStyle w:val="TableParagraph"/>
              <w:spacing w:before="45"/>
              <w:ind w:left="0"/>
              <w:rPr>
                <w:b/>
                <w:i/>
                <w:sz w:val="24"/>
              </w:rPr>
            </w:pPr>
          </w:p>
          <w:p>
            <w:pPr>
              <w:pStyle w:val="TableParagraph"/>
              <w:rPr>
                <w:sz w:val="24"/>
              </w:rPr>
            </w:pPr>
            <w:r>
              <w:rPr>
                <w:sz w:val="24"/>
              </w:rPr>
              <w:t>Se</w:t>
            </w:r>
            <w:r>
              <w:rPr>
                <w:spacing w:val="-2"/>
                <w:sz w:val="24"/>
              </w:rPr>
              <w:t> </w:t>
            </w:r>
            <w:r>
              <w:rPr>
                <w:sz w:val="24"/>
              </w:rPr>
              <w:t>sim,</w:t>
            </w:r>
            <w:r>
              <w:rPr>
                <w:spacing w:val="-3"/>
                <w:sz w:val="24"/>
              </w:rPr>
              <w:t> </w:t>
            </w:r>
            <w:r>
              <w:rPr>
                <w:sz w:val="24"/>
              </w:rPr>
              <w:t>informar</w:t>
            </w:r>
            <w:r>
              <w:rPr>
                <w:spacing w:val="-2"/>
                <w:sz w:val="24"/>
              </w:rPr>
              <w:t> </w:t>
            </w:r>
            <w:r>
              <w:rPr>
                <w:sz w:val="24"/>
              </w:rPr>
              <w:t>a</w:t>
            </w:r>
            <w:r>
              <w:rPr>
                <w:spacing w:val="-4"/>
                <w:sz w:val="24"/>
              </w:rPr>
              <w:t> </w:t>
            </w:r>
            <w:r>
              <w:rPr>
                <w:sz w:val="24"/>
              </w:rPr>
              <w:t>titularidade</w:t>
            </w:r>
            <w:r>
              <w:rPr>
                <w:spacing w:val="-5"/>
                <w:sz w:val="24"/>
              </w:rPr>
              <w:t> </w:t>
            </w:r>
            <w:r>
              <w:rPr>
                <w:sz w:val="24"/>
              </w:rPr>
              <w:t>e</w:t>
            </w:r>
            <w:r>
              <w:rPr>
                <w:spacing w:val="-1"/>
                <w:sz w:val="24"/>
              </w:rPr>
              <w:t> </w:t>
            </w:r>
            <w:r>
              <w:rPr>
                <w:sz w:val="24"/>
              </w:rPr>
              <w:t>a</w:t>
            </w:r>
            <w:r>
              <w:rPr>
                <w:spacing w:val="-5"/>
                <w:sz w:val="24"/>
              </w:rPr>
              <w:t> </w:t>
            </w:r>
            <w:r>
              <w:rPr>
                <w:sz w:val="24"/>
              </w:rPr>
              <w:t>destinação</w:t>
            </w:r>
            <w:r>
              <w:rPr>
                <w:spacing w:val="-2"/>
                <w:sz w:val="24"/>
              </w:rPr>
              <w:t> </w:t>
            </w:r>
            <w:r>
              <w:rPr>
                <w:sz w:val="24"/>
              </w:rPr>
              <w:t>dos</w:t>
            </w:r>
            <w:r>
              <w:rPr>
                <w:spacing w:val="-3"/>
                <w:sz w:val="24"/>
              </w:rPr>
              <w:t> </w:t>
            </w:r>
            <w:r>
              <w:rPr>
                <w:sz w:val="24"/>
              </w:rPr>
              <w:t>bens</w:t>
            </w:r>
            <w:r>
              <w:rPr>
                <w:spacing w:val="-5"/>
                <w:sz w:val="24"/>
              </w:rPr>
              <w:t> </w:t>
            </w:r>
            <w:r>
              <w:rPr>
                <w:sz w:val="24"/>
              </w:rPr>
              <w:t>quando</w:t>
            </w:r>
            <w:r>
              <w:rPr>
                <w:spacing w:val="-2"/>
                <w:sz w:val="24"/>
              </w:rPr>
              <w:t> </w:t>
            </w:r>
            <w:r>
              <w:rPr>
                <w:sz w:val="24"/>
              </w:rPr>
              <w:t>da</w:t>
            </w:r>
            <w:r>
              <w:rPr>
                <w:spacing w:val="-2"/>
                <w:sz w:val="24"/>
              </w:rPr>
              <w:t> </w:t>
            </w:r>
            <w:r>
              <w:rPr>
                <w:sz w:val="24"/>
              </w:rPr>
              <w:t>conclusão</w:t>
            </w:r>
            <w:r>
              <w:rPr>
                <w:spacing w:val="-2"/>
                <w:sz w:val="24"/>
              </w:rPr>
              <w:t> </w:t>
            </w:r>
            <w:r>
              <w:rPr>
                <w:sz w:val="24"/>
              </w:rPr>
              <w:t>do</w:t>
            </w:r>
            <w:r>
              <w:rPr>
                <w:spacing w:val="-4"/>
                <w:sz w:val="24"/>
              </w:rPr>
              <w:t> TED:</w:t>
            </w:r>
          </w:p>
        </w:tc>
      </w:tr>
      <w:tr>
        <w:trPr>
          <w:trHeight w:val="436" w:hRule="atLeast"/>
        </w:trPr>
        <w:tc>
          <w:tcPr>
            <w:tcW w:w="10210" w:type="dxa"/>
          </w:tcPr>
          <w:p>
            <w:pPr>
              <w:pStyle w:val="TableParagraph"/>
              <w:spacing w:before="59"/>
              <w:rPr>
                <w:b/>
                <w:sz w:val="24"/>
              </w:rPr>
            </w:pPr>
            <w:r>
              <w:rPr>
                <w:b/>
                <w:sz w:val="24"/>
              </w:rPr>
              <w:t>9. DAS</w:t>
            </w:r>
            <w:r>
              <w:rPr>
                <w:b/>
                <w:spacing w:val="-3"/>
                <w:sz w:val="24"/>
              </w:rPr>
              <w:t> </w:t>
            </w:r>
            <w:r>
              <w:rPr>
                <w:b/>
                <w:spacing w:val="-2"/>
                <w:sz w:val="24"/>
              </w:rPr>
              <w:t>ALTERAÇÕES</w:t>
            </w:r>
          </w:p>
        </w:tc>
      </w:tr>
      <w:tr>
        <w:trPr>
          <w:trHeight w:val="2906" w:hRule="atLeast"/>
        </w:trPr>
        <w:tc>
          <w:tcPr>
            <w:tcW w:w="10210" w:type="dxa"/>
          </w:tcPr>
          <w:p>
            <w:pPr>
              <w:pStyle w:val="TableParagraph"/>
              <w:spacing w:line="259" w:lineRule="auto" w:before="59"/>
              <w:ind w:right="969"/>
              <w:jc w:val="both"/>
              <w:rPr>
                <w:sz w:val="24"/>
              </w:rPr>
            </w:pPr>
            <w:r>
              <w:rPr>
                <w:sz w:val="24"/>
              </w:rPr>
              <w:t>Ficam os partícipes facultados a alterar o presente Termo de Execução Descentralizada ou o respectivo</w:t>
            </w:r>
            <w:r>
              <w:rPr>
                <w:spacing w:val="-14"/>
                <w:sz w:val="24"/>
              </w:rPr>
              <w:t> </w:t>
            </w:r>
            <w:r>
              <w:rPr>
                <w:sz w:val="24"/>
              </w:rPr>
              <w:t>Plano</w:t>
            </w:r>
            <w:r>
              <w:rPr>
                <w:spacing w:val="-14"/>
                <w:sz w:val="24"/>
              </w:rPr>
              <w:t> </w:t>
            </w:r>
            <w:r>
              <w:rPr>
                <w:sz w:val="24"/>
              </w:rPr>
              <w:t>de</w:t>
            </w:r>
            <w:r>
              <w:rPr>
                <w:spacing w:val="-13"/>
                <w:sz w:val="24"/>
              </w:rPr>
              <w:t> </w:t>
            </w:r>
            <w:r>
              <w:rPr>
                <w:sz w:val="24"/>
              </w:rPr>
              <w:t>Trabalho,</w:t>
            </w:r>
            <w:r>
              <w:rPr>
                <w:spacing w:val="-12"/>
                <w:sz w:val="24"/>
              </w:rPr>
              <w:t> </w:t>
            </w:r>
            <w:r>
              <w:rPr>
                <w:sz w:val="24"/>
              </w:rPr>
              <w:t>mediante</w:t>
            </w:r>
            <w:r>
              <w:rPr>
                <w:spacing w:val="-13"/>
                <w:sz w:val="24"/>
              </w:rPr>
              <w:t> </w:t>
            </w:r>
            <w:r>
              <w:rPr>
                <w:sz w:val="24"/>
              </w:rPr>
              <w:t>termo</w:t>
            </w:r>
            <w:r>
              <w:rPr>
                <w:spacing w:val="-9"/>
                <w:sz w:val="24"/>
              </w:rPr>
              <w:t> </w:t>
            </w:r>
            <w:r>
              <w:rPr>
                <w:sz w:val="24"/>
              </w:rPr>
              <w:t>aditivo,</w:t>
            </w:r>
            <w:r>
              <w:rPr>
                <w:spacing w:val="-12"/>
                <w:sz w:val="24"/>
              </w:rPr>
              <w:t> </w:t>
            </w:r>
            <w:r>
              <w:rPr>
                <w:sz w:val="24"/>
              </w:rPr>
              <w:t>vedada</w:t>
            </w:r>
            <w:r>
              <w:rPr>
                <w:spacing w:val="-14"/>
                <w:sz w:val="24"/>
              </w:rPr>
              <w:t> </w:t>
            </w:r>
            <w:r>
              <w:rPr>
                <w:sz w:val="24"/>
              </w:rPr>
              <w:t>a</w:t>
            </w:r>
            <w:r>
              <w:rPr>
                <w:spacing w:val="-11"/>
                <w:sz w:val="24"/>
              </w:rPr>
              <w:t> </w:t>
            </w:r>
            <w:r>
              <w:rPr>
                <w:sz w:val="24"/>
              </w:rPr>
              <w:t>alteração</w:t>
            </w:r>
            <w:r>
              <w:rPr>
                <w:spacing w:val="-14"/>
                <w:sz w:val="24"/>
              </w:rPr>
              <w:t> </w:t>
            </w:r>
            <w:r>
              <w:rPr>
                <w:sz w:val="24"/>
              </w:rPr>
              <w:t>do</w:t>
            </w:r>
            <w:r>
              <w:rPr>
                <w:spacing w:val="-11"/>
                <w:sz w:val="24"/>
              </w:rPr>
              <w:t> </w:t>
            </w:r>
            <w:r>
              <w:rPr>
                <w:sz w:val="24"/>
              </w:rPr>
              <w:t>objeto</w:t>
            </w:r>
            <w:r>
              <w:rPr>
                <w:spacing w:val="-14"/>
                <w:sz w:val="24"/>
              </w:rPr>
              <w:t> </w:t>
            </w:r>
            <w:r>
              <w:rPr>
                <w:sz w:val="24"/>
              </w:rPr>
              <w:t>do</w:t>
            </w:r>
            <w:r>
              <w:rPr>
                <w:spacing w:val="-13"/>
                <w:sz w:val="24"/>
              </w:rPr>
              <w:t> </w:t>
            </w:r>
            <w:r>
              <w:rPr>
                <w:sz w:val="24"/>
              </w:rPr>
              <w:t>objeto </w:t>
            </w:r>
            <w:r>
              <w:rPr>
                <w:spacing w:val="-2"/>
                <w:sz w:val="24"/>
              </w:rPr>
              <w:t>aprovado</w:t>
            </w:r>
          </w:p>
          <w:p>
            <w:pPr>
              <w:pStyle w:val="TableParagraph"/>
              <w:spacing w:before="23"/>
              <w:ind w:left="0"/>
              <w:rPr>
                <w:b/>
                <w:i/>
                <w:sz w:val="24"/>
              </w:rPr>
            </w:pPr>
          </w:p>
          <w:p>
            <w:pPr>
              <w:pStyle w:val="TableParagraph"/>
              <w:spacing w:line="259" w:lineRule="auto"/>
              <w:ind w:right="975"/>
              <w:jc w:val="both"/>
              <w:rPr>
                <w:sz w:val="24"/>
              </w:rPr>
            </w:pPr>
            <w:r>
              <w:rPr>
                <w:sz w:val="24"/>
              </w:rPr>
              <w:t>As</w:t>
            </w:r>
            <w:r>
              <w:rPr>
                <w:spacing w:val="-10"/>
                <w:sz w:val="24"/>
              </w:rPr>
              <w:t> </w:t>
            </w:r>
            <w:r>
              <w:rPr>
                <w:sz w:val="24"/>
              </w:rPr>
              <w:t>alterações</w:t>
            </w:r>
            <w:r>
              <w:rPr>
                <w:spacing w:val="-12"/>
                <w:sz w:val="24"/>
              </w:rPr>
              <w:t> </w:t>
            </w:r>
            <w:r>
              <w:rPr>
                <w:sz w:val="24"/>
              </w:rPr>
              <w:t>no</w:t>
            </w:r>
            <w:r>
              <w:rPr>
                <w:spacing w:val="-12"/>
                <w:sz w:val="24"/>
              </w:rPr>
              <w:t> </w:t>
            </w:r>
            <w:r>
              <w:rPr>
                <w:sz w:val="24"/>
              </w:rPr>
              <w:t>plano</w:t>
            </w:r>
            <w:r>
              <w:rPr>
                <w:spacing w:val="-12"/>
                <w:sz w:val="24"/>
              </w:rPr>
              <w:t> </w:t>
            </w:r>
            <w:r>
              <w:rPr>
                <w:sz w:val="24"/>
              </w:rPr>
              <w:t>de</w:t>
            </w:r>
            <w:r>
              <w:rPr>
                <w:spacing w:val="-12"/>
                <w:sz w:val="24"/>
              </w:rPr>
              <w:t> </w:t>
            </w:r>
            <w:r>
              <w:rPr>
                <w:sz w:val="24"/>
              </w:rPr>
              <w:t>trabalho</w:t>
            </w:r>
            <w:r>
              <w:rPr>
                <w:spacing w:val="-13"/>
                <w:sz w:val="24"/>
              </w:rPr>
              <w:t> </w:t>
            </w:r>
            <w:r>
              <w:rPr>
                <w:sz w:val="24"/>
              </w:rPr>
              <w:t>que</w:t>
            </w:r>
            <w:r>
              <w:rPr>
                <w:spacing w:val="-13"/>
                <w:sz w:val="24"/>
              </w:rPr>
              <w:t> </w:t>
            </w:r>
            <w:r>
              <w:rPr>
                <w:sz w:val="24"/>
              </w:rPr>
              <w:t>não</w:t>
            </w:r>
            <w:r>
              <w:rPr>
                <w:spacing w:val="-11"/>
                <w:sz w:val="24"/>
              </w:rPr>
              <w:t> </w:t>
            </w:r>
            <w:r>
              <w:rPr>
                <w:sz w:val="24"/>
              </w:rPr>
              <w:t>impliquem</w:t>
            </w:r>
            <w:r>
              <w:rPr>
                <w:spacing w:val="-11"/>
                <w:sz w:val="24"/>
              </w:rPr>
              <w:t> </w:t>
            </w:r>
            <w:r>
              <w:rPr>
                <w:sz w:val="24"/>
              </w:rPr>
              <w:t>alterações</w:t>
            </w:r>
            <w:r>
              <w:rPr>
                <w:spacing w:val="-13"/>
                <w:sz w:val="24"/>
              </w:rPr>
              <w:t> </w:t>
            </w:r>
            <w:r>
              <w:rPr>
                <w:sz w:val="24"/>
              </w:rPr>
              <w:t>do</w:t>
            </w:r>
            <w:r>
              <w:rPr>
                <w:spacing w:val="-12"/>
                <w:sz w:val="24"/>
              </w:rPr>
              <w:t> </w:t>
            </w:r>
            <w:r>
              <w:rPr>
                <w:sz w:val="24"/>
              </w:rPr>
              <w:t>valor</w:t>
            </w:r>
            <w:r>
              <w:rPr>
                <w:spacing w:val="-11"/>
                <w:sz w:val="24"/>
              </w:rPr>
              <w:t> </w:t>
            </w:r>
            <w:r>
              <w:rPr>
                <w:sz w:val="24"/>
              </w:rPr>
              <w:t>global</w:t>
            </w:r>
            <w:r>
              <w:rPr>
                <w:spacing w:val="-12"/>
                <w:sz w:val="24"/>
              </w:rPr>
              <w:t> </w:t>
            </w:r>
            <w:r>
              <w:rPr>
                <w:sz w:val="24"/>
              </w:rPr>
              <w:t>e</w:t>
            </w:r>
            <w:r>
              <w:rPr>
                <w:spacing w:val="-12"/>
                <w:sz w:val="24"/>
              </w:rPr>
              <w:t> </w:t>
            </w:r>
            <w:r>
              <w:rPr>
                <w:sz w:val="24"/>
              </w:rPr>
              <w:t>da</w:t>
            </w:r>
            <w:r>
              <w:rPr>
                <w:spacing w:val="-12"/>
                <w:sz w:val="24"/>
              </w:rPr>
              <w:t> </w:t>
            </w:r>
            <w:r>
              <w:rPr>
                <w:sz w:val="24"/>
              </w:rPr>
              <w:t>vigência do TED poderão ser realizadas por meio de apostila ao termo original, sem necessidade de celebração de termo aditivo, vedada a alteração do objeto aprovado, desde que sejam previamente aprovados pelas unidades descentralizadora e descentralizada.</w:t>
            </w:r>
          </w:p>
        </w:tc>
      </w:tr>
      <w:tr>
        <w:trPr>
          <w:trHeight w:val="383" w:hRule="atLeast"/>
        </w:trPr>
        <w:tc>
          <w:tcPr>
            <w:tcW w:w="10210" w:type="dxa"/>
          </w:tcPr>
          <w:p>
            <w:pPr>
              <w:pStyle w:val="TableParagraph"/>
              <w:spacing w:before="61"/>
              <w:rPr>
                <w:b/>
                <w:sz w:val="24"/>
              </w:rPr>
            </w:pPr>
            <w:r>
              <w:rPr>
                <w:b/>
                <w:sz w:val="24"/>
              </w:rPr>
              <w:t>10.</w:t>
            </w:r>
            <w:r>
              <w:rPr>
                <w:b/>
                <w:spacing w:val="-3"/>
                <w:sz w:val="24"/>
              </w:rPr>
              <w:t> </w:t>
            </w:r>
            <w:r>
              <w:rPr>
                <w:b/>
                <w:sz w:val="24"/>
              </w:rPr>
              <w:t>DA</w:t>
            </w:r>
            <w:r>
              <w:rPr>
                <w:b/>
                <w:spacing w:val="-2"/>
                <w:sz w:val="24"/>
              </w:rPr>
              <w:t> </w:t>
            </w:r>
            <w:r>
              <w:rPr>
                <w:b/>
                <w:sz w:val="24"/>
              </w:rPr>
              <w:t>AVALIAÇÃO</w:t>
            </w:r>
            <w:r>
              <w:rPr>
                <w:b/>
                <w:spacing w:val="-2"/>
                <w:sz w:val="24"/>
              </w:rPr>
              <w:t> </w:t>
            </w:r>
            <w:r>
              <w:rPr>
                <w:b/>
                <w:sz w:val="24"/>
              </w:rPr>
              <w:t>DOS</w:t>
            </w:r>
            <w:r>
              <w:rPr>
                <w:b/>
                <w:spacing w:val="-5"/>
                <w:sz w:val="24"/>
              </w:rPr>
              <w:t> </w:t>
            </w:r>
            <w:r>
              <w:rPr>
                <w:b/>
                <w:spacing w:val="-2"/>
                <w:sz w:val="24"/>
              </w:rPr>
              <w:t>RESULTADOS</w:t>
            </w:r>
          </w:p>
        </w:tc>
      </w:tr>
      <w:tr>
        <w:trPr>
          <w:trHeight w:val="1324" w:hRule="atLeast"/>
        </w:trPr>
        <w:tc>
          <w:tcPr>
            <w:tcW w:w="10210" w:type="dxa"/>
          </w:tcPr>
          <w:p>
            <w:pPr>
              <w:pStyle w:val="TableParagraph"/>
              <w:spacing w:line="259" w:lineRule="auto" w:before="59"/>
              <w:ind w:right="12"/>
              <w:jc w:val="both"/>
              <w:rPr>
                <w:sz w:val="24"/>
              </w:rPr>
            </w:pPr>
            <w:r>
              <w:rPr>
                <w:sz w:val="24"/>
              </w:rPr>
              <w:t>A Unidade Descentralizada apresentará relatório de cumprimento do objeto conforme previsto no art. 23</w:t>
            </w:r>
            <w:r>
              <w:rPr>
                <w:spacing w:val="-1"/>
                <w:sz w:val="24"/>
              </w:rPr>
              <w:t> </w:t>
            </w:r>
            <w:r>
              <w:rPr>
                <w:sz w:val="24"/>
              </w:rPr>
              <w:t>do</w:t>
            </w:r>
            <w:r>
              <w:rPr>
                <w:spacing w:val="-4"/>
                <w:sz w:val="24"/>
              </w:rPr>
              <w:t> </w:t>
            </w:r>
            <w:r>
              <w:rPr>
                <w:sz w:val="24"/>
              </w:rPr>
              <w:t>decreto</w:t>
            </w:r>
            <w:r>
              <w:rPr>
                <w:spacing w:val="-1"/>
                <w:sz w:val="24"/>
              </w:rPr>
              <w:t> </w:t>
            </w:r>
            <w:r>
              <w:rPr>
                <w:sz w:val="24"/>
              </w:rPr>
              <w:t>nº</w:t>
            </w:r>
            <w:r>
              <w:rPr>
                <w:spacing w:val="-2"/>
                <w:sz w:val="24"/>
              </w:rPr>
              <w:t> </w:t>
            </w:r>
            <w:r>
              <w:rPr>
                <w:sz w:val="24"/>
              </w:rPr>
              <w:t>10.426,</w:t>
            </w:r>
            <w:r>
              <w:rPr>
                <w:spacing w:val="-2"/>
                <w:sz w:val="24"/>
              </w:rPr>
              <w:t> </w:t>
            </w:r>
            <w:r>
              <w:rPr>
                <w:sz w:val="24"/>
              </w:rPr>
              <w:t>de</w:t>
            </w:r>
            <w:r>
              <w:rPr>
                <w:spacing w:val="-1"/>
                <w:sz w:val="24"/>
              </w:rPr>
              <w:t> </w:t>
            </w:r>
            <w:r>
              <w:rPr>
                <w:sz w:val="24"/>
              </w:rPr>
              <w:t>2020,</w:t>
            </w:r>
            <w:r>
              <w:rPr>
                <w:spacing w:val="-1"/>
                <w:sz w:val="24"/>
              </w:rPr>
              <w:t> </w:t>
            </w:r>
            <w:r>
              <w:rPr>
                <w:sz w:val="24"/>
              </w:rPr>
              <w:t>cuja</w:t>
            </w:r>
            <w:r>
              <w:rPr>
                <w:spacing w:val="-1"/>
                <w:sz w:val="24"/>
              </w:rPr>
              <w:t> </w:t>
            </w:r>
            <w:r>
              <w:rPr>
                <w:sz w:val="24"/>
              </w:rPr>
              <w:t>análise</w:t>
            </w:r>
            <w:r>
              <w:rPr>
                <w:spacing w:val="-1"/>
                <w:sz w:val="24"/>
              </w:rPr>
              <w:t> </w:t>
            </w:r>
            <w:r>
              <w:rPr>
                <w:sz w:val="24"/>
              </w:rPr>
              <w:t>ocorrerá</w:t>
            </w:r>
            <w:r>
              <w:rPr>
                <w:spacing w:val="-1"/>
                <w:sz w:val="24"/>
              </w:rPr>
              <w:t> </w:t>
            </w:r>
            <w:r>
              <w:rPr>
                <w:sz w:val="24"/>
              </w:rPr>
              <w:t>pela</w:t>
            </w:r>
            <w:r>
              <w:rPr>
                <w:spacing w:val="-1"/>
                <w:sz w:val="24"/>
              </w:rPr>
              <w:t> </w:t>
            </w:r>
            <w:r>
              <w:rPr>
                <w:sz w:val="24"/>
              </w:rPr>
              <w:t>Unidade</w:t>
            </w:r>
            <w:r>
              <w:rPr>
                <w:spacing w:val="-1"/>
                <w:sz w:val="24"/>
              </w:rPr>
              <w:t> </w:t>
            </w:r>
            <w:r>
              <w:rPr>
                <w:sz w:val="24"/>
              </w:rPr>
              <w:t>Descentralizadora</w:t>
            </w:r>
            <w:r>
              <w:rPr>
                <w:spacing w:val="-2"/>
                <w:sz w:val="24"/>
              </w:rPr>
              <w:t> </w:t>
            </w:r>
            <w:r>
              <w:rPr>
                <w:sz w:val="24"/>
              </w:rPr>
              <w:t>nos</w:t>
            </w:r>
            <w:r>
              <w:rPr>
                <w:spacing w:val="-4"/>
                <w:sz w:val="24"/>
              </w:rPr>
              <w:t> </w:t>
            </w:r>
            <w:r>
              <w:rPr>
                <w:sz w:val="24"/>
              </w:rPr>
              <w:t>termos do art. 24 do mesmo normativo.</w:t>
            </w:r>
          </w:p>
        </w:tc>
      </w:tr>
    </w:tbl>
    <w:p>
      <w:pPr>
        <w:pStyle w:val="TableParagraph"/>
        <w:spacing w:after="0" w:line="259" w:lineRule="auto"/>
        <w:jc w:val="both"/>
        <w:rPr>
          <w:sz w:val="24"/>
        </w:rPr>
        <w:sectPr>
          <w:pgSz w:w="11910" w:h="16840"/>
          <w:pgMar w:top="660" w:bottom="280" w:left="850" w:right="566"/>
        </w:sectPr>
      </w:pPr>
    </w:p>
    <w:p>
      <w:pPr>
        <w:pStyle w:val="BodyText"/>
        <w:spacing w:before="5"/>
        <w:rPr>
          <w:b/>
          <w:i/>
          <w:sz w:val="2"/>
        </w:rPr>
      </w:pPr>
    </w:p>
    <w:tbl>
      <w:tblPr>
        <w:tblW w:w="0" w:type="auto"/>
        <w:jc w:val="left"/>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210"/>
      </w:tblGrid>
      <w:tr>
        <w:trPr>
          <w:trHeight w:val="2275" w:hRule="atLeast"/>
        </w:trPr>
        <w:tc>
          <w:tcPr>
            <w:tcW w:w="10210" w:type="dxa"/>
          </w:tcPr>
          <w:p>
            <w:pPr>
              <w:pStyle w:val="TableParagraph"/>
              <w:spacing w:line="259" w:lineRule="auto" w:before="61"/>
              <w:ind w:right="18"/>
              <w:jc w:val="both"/>
              <w:rPr>
                <w:sz w:val="24"/>
              </w:rPr>
            </w:pPr>
            <w:r>
              <w:rPr>
                <w:sz w:val="24"/>
              </w:rPr>
              <w:t>Rejeitado</w:t>
            </w:r>
            <w:r>
              <w:rPr>
                <w:spacing w:val="-4"/>
                <w:sz w:val="24"/>
              </w:rPr>
              <w:t> </w:t>
            </w:r>
            <w:r>
              <w:rPr>
                <w:sz w:val="24"/>
              </w:rPr>
              <w:t>total</w:t>
            </w:r>
            <w:r>
              <w:rPr>
                <w:spacing w:val="-7"/>
                <w:sz w:val="24"/>
              </w:rPr>
              <w:t> </w:t>
            </w:r>
            <w:r>
              <w:rPr>
                <w:sz w:val="24"/>
              </w:rPr>
              <w:t>ou</w:t>
            </w:r>
            <w:r>
              <w:rPr>
                <w:spacing w:val="-6"/>
                <w:sz w:val="24"/>
              </w:rPr>
              <w:t> </w:t>
            </w:r>
            <w:r>
              <w:rPr>
                <w:sz w:val="24"/>
              </w:rPr>
              <w:t>parcialmente</w:t>
            </w:r>
            <w:r>
              <w:rPr>
                <w:spacing w:val="-4"/>
                <w:sz w:val="24"/>
              </w:rPr>
              <w:t> </w:t>
            </w:r>
            <w:r>
              <w:rPr>
                <w:sz w:val="24"/>
              </w:rPr>
              <w:t>o</w:t>
            </w:r>
            <w:r>
              <w:rPr>
                <w:spacing w:val="-4"/>
                <w:sz w:val="24"/>
              </w:rPr>
              <w:t> </w:t>
            </w:r>
            <w:r>
              <w:rPr>
                <w:sz w:val="24"/>
              </w:rPr>
              <w:t>relatório</w:t>
            </w:r>
            <w:r>
              <w:rPr>
                <w:spacing w:val="-7"/>
                <w:sz w:val="24"/>
              </w:rPr>
              <w:t> </w:t>
            </w:r>
            <w:r>
              <w:rPr>
                <w:sz w:val="24"/>
              </w:rPr>
              <w:t>de</w:t>
            </w:r>
            <w:r>
              <w:rPr>
                <w:spacing w:val="-4"/>
                <w:sz w:val="24"/>
              </w:rPr>
              <w:t> </w:t>
            </w:r>
            <w:r>
              <w:rPr>
                <w:sz w:val="24"/>
              </w:rPr>
              <w:t>cumprimento</w:t>
            </w:r>
            <w:r>
              <w:rPr>
                <w:spacing w:val="-7"/>
                <w:sz w:val="24"/>
              </w:rPr>
              <w:t> </w:t>
            </w:r>
            <w:r>
              <w:rPr>
                <w:sz w:val="24"/>
              </w:rPr>
              <w:t>do</w:t>
            </w:r>
            <w:r>
              <w:rPr>
                <w:spacing w:val="-7"/>
                <w:sz w:val="24"/>
              </w:rPr>
              <w:t> </w:t>
            </w:r>
            <w:r>
              <w:rPr>
                <w:sz w:val="24"/>
              </w:rPr>
              <w:t>objeto</w:t>
            </w:r>
            <w:r>
              <w:rPr>
                <w:spacing w:val="-7"/>
                <w:sz w:val="24"/>
              </w:rPr>
              <w:t> </w:t>
            </w:r>
            <w:r>
              <w:rPr>
                <w:sz w:val="24"/>
              </w:rPr>
              <w:t>pela</w:t>
            </w:r>
            <w:r>
              <w:rPr>
                <w:spacing w:val="-5"/>
                <w:sz w:val="24"/>
              </w:rPr>
              <w:t> </w:t>
            </w:r>
            <w:r>
              <w:rPr>
                <w:sz w:val="24"/>
              </w:rPr>
              <w:t>Unidade</w:t>
            </w:r>
            <w:r>
              <w:rPr>
                <w:spacing w:val="-7"/>
                <w:sz w:val="24"/>
              </w:rPr>
              <w:t> </w:t>
            </w:r>
            <w:r>
              <w:rPr>
                <w:sz w:val="24"/>
              </w:rPr>
              <w:t>Descentralizadora, deverá a unidade descentralizada instaurar tomada de contas</w:t>
            </w:r>
            <w:r>
              <w:rPr>
                <w:spacing w:val="-1"/>
                <w:sz w:val="24"/>
              </w:rPr>
              <w:t> </w:t>
            </w:r>
            <w:r>
              <w:rPr>
                <w:sz w:val="24"/>
              </w:rPr>
              <w:t>especial para apurar eventuais danos ao erário e respectivos responsáveis para fins de recomposição do erário público.</w:t>
            </w:r>
          </w:p>
          <w:p>
            <w:pPr>
              <w:pStyle w:val="TableParagraph"/>
              <w:spacing w:before="25"/>
              <w:ind w:left="0"/>
              <w:rPr>
                <w:b/>
                <w:i/>
                <w:sz w:val="24"/>
              </w:rPr>
            </w:pPr>
          </w:p>
          <w:p>
            <w:pPr>
              <w:pStyle w:val="TableParagraph"/>
              <w:rPr>
                <w:b/>
                <w:i/>
                <w:sz w:val="18"/>
              </w:rPr>
            </w:pPr>
            <w:r>
              <w:rPr>
                <w:b/>
                <w:i/>
                <w:color w:val="2E5395"/>
                <w:spacing w:val="-2"/>
                <w:sz w:val="18"/>
              </w:rPr>
              <w:t>Observações:</w:t>
            </w:r>
          </w:p>
          <w:p>
            <w:pPr>
              <w:pStyle w:val="TableParagraph"/>
              <w:spacing w:before="18"/>
              <w:ind w:right="-15"/>
              <w:rPr>
                <w:i/>
                <w:sz w:val="18"/>
              </w:rPr>
            </w:pPr>
            <w:r>
              <w:rPr>
                <w:i/>
                <w:color w:val="2E5395"/>
                <w:sz w:val="18"/>
              </w:rPr>
              <w:t>Os</w:t>
            </w:r>
            <w:r>
              <w:rPr>
                <w:i/>
                <w:color w:val="2E5395"/>
                <w:spacing w:val="-1"/>
                <w:sz w:val="18"/>
              </w:rPr>
              <w:t> </w:t>
            </w:r>
            <w:r>
              <w:rPr>
                <w:i/>
                <w:color w:val="2E5395"/>
                <w:sz w:val="18"/>
              </w:rPr>
              <w:t>partícipes</w:t>
            </w:r>
            <w:r>
              <w:rPr>
                <w:i/>
                <w:color w:val="2E5395"/>
                <w:spacing w:val="1"/>
                <w:sz w:val="18"/>
              </w:rPr>
              <w:t> </w:t>
            </w:r>
            <w:r>
              <w:rPr>
                <w:i/>
                <w:color w:val="2E5395"/>
                <w:sz w:val="18"/>
              </w:rPr>
              <w:t>do TED</w:t>
            </w:r>
            <w:r>
              <w:rPr>
                <w:i/>
                <w:color w:val="2E5395"/>
                <w:spacing w:val="-2"/>
                <w:sz w:val="18"/>
              </w:rPr>
              <w:t> </w:t>
            </w:r>
            <w:r>
              <w:rPr>
                <w:i/>
                <w:color w:val="2E5395"/>
                <w:sz w:val="18"/>
              </w:rPr>
              <w:t>podem</w:t>
            </w:r>
            <w:r>
              <w:rPr>
                <w:i/>
                <w:color w:val="2E5395"/>
                <w:spacing w:val="1"/>
                <w:sz w:val="18"/>
              </w:rPr>
              <w:t> </w:t>
            </w:r>
            <w:r>
              <w:rPr>
                <w:i/>
                <w:color w:val="2E5395"/>
                <w:sz w:val="18"/>
              </w:rPr>
              <w:t>prever</w:t>
            </w:r>
            <w:r>
              <w:rPr>
                <w:i/>
                <w:color w:val="2E5395"/>
                <w:spacing w:val="3"/>
                <w:sz w:val="18"/>
              </w:rPr>
              <w:t> </w:t>
            </w:r>
            <w:r>
              <w:rPr>
                <w:i/>
                <w:color w:val="2E5395"/>
                <w:sz w:val="18"/>
              </w:rPr>
              <w:t>que,</w:t>
            </w:r>
            <w:r>
              <w:rPr>
                <w:i/>
                <w:color w:val="2E5395"/>
                <w:spacing w:val="2"/>
                <w:sz w:val="18"/>
              </w:rPr>
              <w:t> </w:t>
            </w:r>
            <w:r>
              <w:rPr>
                <w:i/>
                <w:color w:val="2E5395"/>
                <w:sz w:val="18"/>
              </w:rPr>
              <w:t>além</w:t>
            </w:r>
            <w:r>
              <w:rPr>
                <w:i/>
                <w:color w:val="2E5395"/>
                <w:spacing w:val="1"/>
                <w:sz w:val="18"/>
              </w:rPr>
              <w:t> </w:t>
            </w:r>
            <w:r>
              <w:rPr>
                <w:i/>
                <w:color w:val="2E5395"/>
                <w:sz w:val="18"/>
              </w:rPr>
              <w:t>da</w:t>
            </w:r>
            <w:r>
              <w:rPr>
                <w:i/>
                <w:color w:val="2E5395"/>
                <w:spacing w:val="2"/>
                <w:sz w:val="18"/>
              </w:rPr>
              <w:t> </w:t>
            </w:r>
            <w:r>
              <w:rPr>
                <w:i/>
                <w:color w:val="2E5395"/>
                <w:sz w:val="18"/>
              </w:rPr>
              <w:t>obrigatória</w:t>
            </w:r>
            <w:r>
              <w:rPr>
                <w:i/>
                <w:color w:val="2E5395"/>
                <w:spacing w:val="7"/>
                <w:sz w:val="18"/>
              </w:rPr>
              <w:t> </w:t>
            </w:r>
            <w:r>
              <w:rPr>
                <w:i/>
                <w:color w:val="2E5395"/>
                <w:sz w:val="18"/>
              </w:rPr>
              <w:t>tomada</w:t>
            </w:r>
            <w:r>
              <w:rPr>
                <w:i/>
                <w:color w:val="2E5395"/>
                <w:spacing w:val="3"/>
                <w:sz w:val="18"/>
              </w:rPr>
              <w:t> </w:t>
            </w:r>
            <w:r>
              <w:rPr>
                <w:i/>
                <w:color w:val="2E5395"/>
                <w:sz w:val="18"/>
              </w:rPr>
              <w:t>de</w:t>
            </w:r>
            <w:r>
              <w:rPr>
                <w:i/>
                <w:color w:val="2E5395"/>
                <w:spacing w:val="2"/>
                <w:sz w:val="18"/>
              </w:rPr>
              <w:t> </w:t>
            </w:r>
            <w:r>
              <w:rPr>
                <w:i/>
                <w:color w:val="2E5395"/>
                <w:sz w:val="18"/>
              </w:rPr>
              <w:t>providências</w:t>
            </w:r>
            <w:r>
              <w:rPr>
                <w:i/>
                <w:color w:val="2E5395"/>
                <w:spacing w:val="1"/>
                <w:sz w:val="18"/>
              </w:rPr>
              <w:t> </w:t>
            </w:r>
            <w:r>
              <w:rPr>
                <w:i/>
                <w:color w:val="2E5395"/>
                <w:sz w:val="18"/>
              </w:rPr>
              <w:t>para</w:t>
            </w:r>
            <w:r>
              <w:rPr>
                <w:i/>
                <w:color w:val="2E5395"/>
                <w:spacing w:val="2"/>
                <w:sz w:val="18"/>
              </w:rPr>
              <w:t> </w:t>
            </w:r>
            <w:r>
              <w:rPr>
                <w:i/>
                <w:color w:val="2E5395"/>
                <w:sz w:val="18"/>
              </w:rPr>
              <w:t>recomposição ao erário,</w:t>
            </w:r>
            <w:r>
              <w:rPr>
                <w:i/>
                <w:color w:val="2E5395"/>
                <w:spacing w:val="2"/>
                <w:sz w:val="18"/>
              </w:rPr>
              <w:t> </w:t>
            </w:r>
            <w:r>
              <w:rPr>
                <w:i/>
                <w:color w:val="2E5395"/>
                <w:sz w:val="18"/>
              </w:rPr>
              <w:t>que</w:t>
            </w:r>
            <w:r>
              <w:rPr>
                <w:i/>
                <w:color w:val="2E5395"/>
                <w:spacing w:val="2"/>
                <w:sz w:val="18"/>
              </w:rPr>
              <w:t> </w:t>
            </w:r>
            <w:r>
              <w:rPr>
                <w:i/>
                <w:color w:val="2E5395"/>
                <w:sz w:val="18"/>
              </w:rPr>
              <w:t>eventual</w:t>
            </w:r>
            <w:r>
              <w:rPr>
                <w:i/>
                <w:color w:val="2E5395"/>
                <w:spacing w:val="2"/>
                <w:sz w:val="18"/>
              </w:rPr>
              <w:t> </w:t>
            </w:r>
            <w:r>
              <w:rPr>
                <w:i/>
                <w:color w:val="2E5395"/>
                <w:spacing w:val="-2"/>
                <w:sz w:val="18"/>
              </w:rPr>
              <w:t>rejeição</w:t>
            </w:r>
          </w:p>
          <w:p>
            <w:pPr>
              <w:pStyle w:val="TableParagraph"/>
              <w:spacing w:line="230" w:lineRule="atLeast" w:before="8"/>
              <w:rPr>
                <w:i/>
                <w:sz w:val="18"/>
              </w:rPr>
            </w:pPr>
            <w:r>
              <w:rPr>
                <w:i/>
                <w:color w:val="2E5395"/>
                <w:sz w:val="18"/>
              </w:rPr>
              <w:t>do</w:t>
            </w:r>
            <w:r>
              <w:rPr>
                <w:i/>
                <w:color w:val="2E5395"/>
                <w:spacing w:val="-4"/>
                <w:sz w:val="18"/>
              </w:rPr>
              <w:t> </w:t>
            </w:r>
            <w:r>
              <w:rPr>
                <w:i/>
                <w:color w:val="2E5395"/>
                <w:sz w:val="18"/>
              </w:rPr>
              <w:t>relatório</w:t>
            </w:r>
            <w:r>
              <w:rPr>
                <w:i/>
                <w:color w:val="2E5395"/>
                <w:spacing w:val="-4"/>
                <w:sz w:val="18"/>
              </w:rPr>
              <w:t> </w:t>
            </w:r>
            <w:r>
              <w:rPr>
                <w:i/>
                <w:color w:val="2E5395"/>
                <w:sz w:val="18"/>
              </w:rPr>
              <w:t>de</w:t>
            </w:r>
            <w:r>
              <w:rPr>
                <w:i/>
                <w:color w:val="2E5395"/>
                <w:spacing w:val="-4"/>
                <w:sz w:val="18"/>
              </w:rPr>
              <w:t> </w:t>
            </w:r>
            <w:r>
              <w:rPr>
                <w:i/>
                <w:color w:val="2E5395"/>
                <w:sz w:val="18"/>
              </w:rPr>
              <w:t>cumprimento</w:t>
            </w:r>
            <w:r>
              <w:rPr>
                <w:i/>
                <w:color w:val="2E5395"/>
                <w:spacing w:val="-5"/>
                <w:sz w:val="18"/>
              </w:rPr>
              <w:t> </w:t>
            </w:r>
            <w:r>
              <w:rPr>
                <w:i/>
                <w:color w:val="2E5395"/>
                <w:sz w:val="18"/>
              </w:rPr>
              <w:t>do</w:t>
            </w:r>
            <w:r>
              <w:rPr>
                <w:i/>
                <w:color w:val="2E5395"/>
                <w:spacing w:val="-4"/>
                <w:sz w:val="18"/>
              </w:rPr>
              <w:t> </w:t>
            </w:r>
            <w:r>
              <w:rPr>
                <w:i/>
                <w:color w:val="2E5395"/>
                <w:sz w:val="18"/>
              </w:rPr>
              <w:t>objeto</w:t>
            </w:r>
            <w:r>
              <w:rPr>
                <w:i/>
                <w:color w:val="2E5395"/>
                <w:spacing w:val="-3"/>
                <w:sz w:val="18"/>
              </w:rPr>
              <w:t> </w:t>
            </w:r>
            <w:r>
              <w:rPr>
                <w:i/>
                <w:color w:val="2E5395"/>
                <w:sz w:val="18"/>
              </w:rPr>
              <w:t>poderá</w:t>
            </w:r>
            <w:r>
              <w:rPr>
                <w:i/>
                <w:color w:val="2E5395"/>
                <w:spacing w:val="-4"/>
                <w:sz w:val="18"/>
              </w:rPr>
              <w:t> </w:t>
            </w:r>
            <w:r>
              <w:rPr>
                <w:i/>
                <w:color w:val="2E5395"/>
                <w:sz w:val="18"/>
              </w:rPr>
              <w:t>(ou</w:t>
            </w:r>
            <w:r>
              <w:rPr>
                <w:i/>
                <w:color w:val="2E5395"/>
                <w:spacing w:val="-2"/>
                <w:sz w:val="18"/>
              </w:rPr>
              <w:t> </w:t>
            </w:r>
            <w:r>
              <w:rPr>
                <w:i/>
                <w:color w:val="2E5395"/>
                <w:sz w:val="18"/>
              </w:rPr>
              <w:t>deverá)</w:t>
            </w:r>
            <w:r>
              <w:rPr>
                <w:i/>
                <w:color w:val="2E5395"/>
                <w:spacing w:val="-4"/>
                <w:sz w:val="18"/>
              </w:rPr>
              <w:t> </w:t>
            </w:r>
            <w:r>
              <w:rPr>
                <w:i/>
                <w:color w:val="2E5395"/>
                <w:sz w:val="18"/>
              </w:rPr>
              <w:t>gerar</w:t>
            </w:r>
            <w:r>
              <w:rPr>
                <w:i/>
                <w:color w:val="2E5395"/>
                <w:spacing w:val="-2"/>
                <w:sz w:val="18"/>
              </w:rPr>
              <w:t> </w:t>
            </w:r>
            <w:r>
              <w:rPr>
                <w:i/>
                <w:color w:val="2E5395"/>
                <w:sz w:val="18"/>
              </w:rPr>
              <w:t>ajustes</w:t>
            </w:r>
            <w:r>
              <w:rPr>
                <w:i/>
                <w:color w:val="2E5395"/>
                <w:spacing w:val="-3"/>
                <w:sz w:val="18"/>
              </w:rPr>
              <w:t> </w:t>
            </w:r>
            <w:r>
              <w:rPr>
                <w:i/>
                <w:color w:val="2E5395"/>
                <w:sz w:val="18"/>
              </w:rPr>
              <w:t>no</w:t>
            </w:r>
            <w:r>
              <w:rPr>
                <w:i/>
                <w:color w:val="2E5395"/>
                <w:spacing w:val="-4"/>
                <w:sz w:val="18"/>
              </w:rPr>
              <w:t> </w:t>
            </w:r>
            <w:r>
              <w:rPr>
                <w:i/>
                <w:color w:val="2E5395"/>
                <w:sz w:val="18"/>
              </w:rPr>
              <w:t>Plano</w:t>
            </w:r>
            <w:r>
              <w:rPr>
                <w:i/>
                <w:color w:val="2E5395"/>
                <w:spacing w:val="-4"/>
                <w:sz w:val="18"/>
              </w:rPr>
              <w:t> </w:t>
            </w:r>
            <w:r>
              <w:rPr>
                <w:i/>
                <w:color w:val="2E5395"/>
                <w:sz w:val="18"/>
              </w:rPr>
              <w:t>de</w:t>
            </w:r>
            <w:r>
              <w:rPr>
                <w:i/>
                <w:color w:val="2E5395"/>
                <w:spacing w:val="-4"/>
                <w:sz w:val="18"/>
              </w:rPr>
              <w:t> </w:t>
            </w:r>
            <w:r>
              <w:rPr>
                <w:i/>
                <w:color w:val="2E5395"/>
                <w:sz w:val="18"/>
              </w:rPr>
              <w:t>Trabalho,</w:t>
            </w:r>
            <w:r>
              <w:rPr>
                <w:i/>
                <w:color w:val="2E5395"/>
                <w:spacing w:val="-4"/>
                <w:sz w:val="18"/>
              </w:rPr>
              <w:t> </w:t>
            </w:r>
            <w:r>
              <w:rPr>
                <w:i/>
                <w:color w:val="2E5395"/>
                <w:sz w:val="18"/>
              </w:rPr>
              <w:t>inclusive</w:t>
            </w:r>
            <w:r>
              <w:rPr>
                <w:i/>
                <w:color w:val="2E5395"/>
                <w:spacing w:val="-2"/>
                <w:sz w:val="18"/>
              </w:rPr>
              <w:t> </w:t>
            </w:r>
            <w:r>
              <w:rPr>
                <w:i/>
                <w:color w:val="2E5395"/>
                <w:sz w:val="18"/>
              </w:rPr>
              <w:t>para</w:t>
            </w:r>
            <w:r>
              <w:rPr>
                <w:i/>
                <w:color w:val="2E5395"/>
                <w:spacing w:val="-4"/>
                <w:sz w:val="18"/>
              </w:rPr>
              <w:t> </w:t>
            </w:r>
            <w:r>
              <w:rPr>
                <w:i/>
                <w:color w:val="2E5395"/>
                <w:sz w:val="18"/>
              </w:rPr>
              <w:t>fins</w:t>
            </w:r>
            <w:r>
              <w:rPr>
                <w:i/>
                <w:color w:val="2E5395"/>
                <w:spacing w:val="-5"/>
                <w:sz w:val="18"/>
              </w:rPr>
              <w:t> </w:t>
            </w:r>
            <w:r>
              <w:rPr>
                <w:i/>
                <w:color w:val="2E5395"/>
                <w:sz w:val="18"/>
              </w:rPr>
              <w:t>de</w:t>
            </w:r>
            <w:r>
              <w:rPr>
                <w:i/>
                <w:color w:val="2E5395"/>
                <w:spacing w:val="-4"/>
                <w:sz w:val="18"/>
              </w:rPr>
              <w:t> </w:t>
            </w:r>
            <w:r>
              <w:rPr>
                <w:i/>
                <w:color w:val="2E5395"/>
                <w:sz w:val="18"/>
              </w:rPr>
              <w:t>previsão de</w:t>
            </w:r>
            <w:r>
              <w:rPr>
                <w:i/>
                <w:color w:val="2E5395"/>
                <w:spacing w:val="-4"/>
                <w:sz w:val="18"/>
              </w:rPr>
              <w:t> </w:t>
            </w:r>
            <w:r>
              <w:rPr>
                <w:i/>
                <w:color w:val="2E5395"/>
                <w:sz w:val="18"/>
              </w:rPr>
              <w:t>prestação</w:t>
            </w:r>
            <w:r>
              <w:rPr>
                <w:i/>
                <w:color w:val="2E5395"/>
                <w:sz w:val="18"/>
              </w:rPr>
              <w:t> alternativa, se houver interesse e viabilidade para tanto, desde que enquadrados nas hipóteses do art. 3º do Decreto nº 10.426/2020.</w:t>
            </w:r>
          </w:p>
        </w:tc>
      </w:tr>
      <w:tr>
        <w:trPr>
          <w:trHeight w:val="383" w:hRule="atLeast"/>
        </w:trPr>
        <w:tc>
          <w:tcPr>
            <w:tcW w:w="10210" w:type="dxa"/>
          </w:tcPr>
          <w:p>
            <w:pPr>
              <w:pStyle w:val="TableParagraph"/>
              <w:spacing w:before="61"/>
              <w:rPr>
                <w:b/>
                <w:sz w:val="24"/>
              </w:rPr>
            </w:pPr>
            <w:r>
              <w:rPr>
                <w:b/>
                <w:sz w:val="24"/>
              </w:rPr>
              <w:t>11.</w:t>
            </w:r>
            <w:r>
              <w:rPr>
                <w:b/>
                <w:spacing w:val="-4"/>
                <w:sz w:val="24"/>
              </w:rPr>
              <w:t> </w:t>
            </w:r>
            <w:r>
              <w:rPr>
                <w:b/>
                <w:sz w:val="24"/>
              </w:rPr>
              <w:t>DA</w:t>
            </w:r>
            <w:r>
              <w:rPr>
                <w:b/>
                <w:spacing w:val="-1"/>
                <w:sz w:val="24"/>
              </w:rPr>
              <w:t> </w:t>
            </w:r>
            <w:r>
              <w:rPr>
                <w:b/>
                <w:sz w:val="24"/>
              </w:rPr>
              <w:t>DENÚNCIA</w:t>
            </w:r>
            <w:r>
              <w:rPr>
                <w:b/>
                <w:spacing w:val="-2"/>
                <w:sz w:val="24"/>
              </w:rPr>
              <w:t> </w:t>
            </w:r>
            <w:r>
              <w:rPr>
                <w:b/>
                <w:sz w:val="24"/>
              </w:rPr>
              <w:t>OU</w:t>
            </w:r>
            <w:r>
              <w:rPr>
                <w:b/>
                <w:spacing w:val="-2"/>
                <w:sz w:val="24"/>
              </w:rPr>
              <w:t> RESCISÃO</w:t>
            </w:r>
          </w:p>
        </w:tc>
      </w:tr>
      <w:tr>
        <w:trPr>
          <w:trHeight w:val="383" w:hRule="atLeast"/>
        </w:trPr>
        <w:tc>
          <w:tcPr>
            <w:tcW w:w="10210" w:type="dxa"/>
          </w:tcPr>
          <w:p>
            <w:pPr>
              <w:pStyle w:val="TableParagraph"/>
              <w:spacing w:before="59"/>
              <w:rPr>
                <w:b/>
                <w:sz w:val="24"/>
              </w:rPr>
            </w:pPr>
            <w:r>
              <w:rPr>
                <w:b/>
                <w:sz w:val="24"/>
              </w:rPr>
              <w:t>11.1.</w:t>
            </w:r>
            <w:r>
              <w:rPr>
                <w:b/>
                <w:spacing w:val="-1"/>
                <w:sz w:val="24"/>
              </w:rPr>
              <w:t> </w:t>
            </w:r>
            <w:r>
              <w:rPr>
                <w:b/>
                <w:spacing w:val="-2"/>
                <w:sz w:val="24"/>
              </w:rPr>
              <w:t>Denúncia</w:t>
            </w:r>
          </w:p>
        </w:tc>
      </w:tr>
      <w:tr>
        <w:trPr>
          <w:trHeight w:val="1010" w:hRule="atLeast"/>
        </w:trPr>
        <w:tc>
          <w:tcPr>
            <w:tcW w:w="10210" w:type="dxa"/>
          </w:tcPr>
          <w:p>
            <w:pPr>
              <w:pStyle w:val="TableParagraph"/>
              <w:spacing w:line="310" w:lineRule="atLeast" w:before="44"/>
              <w:ind w:right="280"/>
              <w:jc w:val="both"/>
              <w:rPr>
                <w:sz w:val="24"/>
              </w:rPr>
            </w:pPr>
            <w:r>
              <w:rPr>
                <w:sz w:val="24"/>
              </w:rPr>
              <mc:AlternateContent>
                <mc:Choice Requires="wps">
                  <w:drawing>
                    <wp:anchor distT="0" distB="0" distL="0" distR="0" allowOverlap="1" layoutInCell="1" locked="0" behindDoc="1" simplePos="0" relativeHeight="487154176">
                      <wp:simplePos x="0" y="0"/>
                      <wp:positionH relativeFrom="column">
                        <wp:posOffset>406993</wp:posOffset>
                      </wp:positionH>
                      <wp:positionV relativeFrom="paragraph">
                        <wp:posOffset>306433</wp:posOffset>
                      </wp:positionV>
                      <wp:extent cx="5041265" cy="5073650"/>
                      <wp:effectExtent l="0" t="0" r="0" b="0"/>
                      <wp:wrapNone/>
                      <wp:docPr id="8" name="Group 8"/>
                      <wp:cNvGraphicFramePr>
                        <a:graphicFrameLocks/>
                      </wp:cNvGraphicFramePr>
                      <a:graphic>
                        <a:graphicData uri="http://schemas.microsoft.com/office/word/2010/wordprocessingGroup">
                          <wpg:wgp>
                            <wpg:cNvPr id="8" name="Group 8"/>
                            <wpg:cNvGrpSpPr/>
                            <wpg:grpSpPr>
                              <a:xfrm>
                                <a:off x="0" y="0"/>
                                <a:ext cx="5041265" cy="5073650"/>
                                <a:chExt cx="5041265" cy="5073650"/>
                              </a:xfrm>
                            </wpg:grpSpPr>
                            <wps:wsp>
                              <wps:cNvPr id="9" name="Graphic 9"/>
                              <wps:cNvSpPr/>
                              <wps:spPr>
                                <a:xfrm>
                                  <a:off x="-9" y="9"/>
                                  <a:ext cx="5041265" cy="5073650"/>
                                </a:xfrm>
                                <a:custGeom>
                                  <a:avLst/>
                                  <a:gdLst/>
                                  <a:ahLst/>
                                  <a:cxnLst/>
                                  <a:rect l="l" t="t" r="r" b="b"/>
                                  <a:pathLst>
                                    <a:path w="5041265" h="5073650">
                                      <a:moveTo>
                                        <a:pt x="1910257" y="4287494"/>
                                      </a:moveTo>
                                      <a:lnTo>
                                        <a:pt x="1906320" y="4277080"/>
                                      </a:lnTo>
                                      <a:lnTo>
                                        <a:pt x="1902510" y="4272000"/>
                                      </a:lnTo>
                                      <a:lnTo>
                                        <a:pt x="1898065" y="4267555"/>
                                      </a:lnTo>
                                      <a:lnTo>
                                        <a:pt x="834313" y="3203803"/>
                                      </a:lnTo>
                                      <a:lnTo>
                                        <a:pt x="798753" y="3175101"/>
                                      </a:lnTo>
                                      <a:lnTo>
                                        <a:pt x="761479" y="3161754"/>
                                      </a:lnTo>
                                      <a:lnTo>
                                        <a:pt x="754989" y="3161423"/>
                                      </a:lnTo>
                                      <a:lnTo>
                                        <a:pt x="748804" y="3161804"/>
                                      </a:lnTo>
                                      <a:lnTo>
                                        <a:pt x="660450" y="3238220"/>
                                      </a:lnTo>
                                      <a:lnTo>
                                        <a:pt x="637324" y="3276473"/>
                                      </a:lnTo>
                                      <a:lnTo>
                                        <a:pt x="635508" y="3294329"/>
                                      </a:lnTo>
                                      <a:lnTo>
                                        <a:pt x="635939" y="3304006"/>
                                      </a:lnTo>
                                      <a:lnTo>
                                        <a:pt x="650036" y="3350615"/>
                                      </a:lnTo>
                                      <a:lnTo>
                                        <a:pt x="672198" y="3393808"/>
                                      </a:lnTo>
                                      <a:lnTo>
                                        <a:pt x="682040" y="3409797"/>
                                      </a:lnTo>
                                      <a:lnTo>
                                        <a:pt x="785533" y="3584778"/>
                                      </a:lnTo>
                                      <a:lnTo>
                                        <a:pt x="1093685" y="4111104"/>
                                      </a:lnTo>
                                      <a:lnTo>
                                        <a:pt x="1300022" y="4461484"/>
                                      </a:lnTo>
                                      <a:lnTo>
                                        <a:pt x="1297228" y="4464278"/>
                                      </a:lnTo>
                                      <a:lnTo>
                                        <a:pt x="1210259" y="4411548"/>
                                      </a:lnTo>
                                      <a:lnTo>
                                        <a:pt x="236677" y="3826357"/>
                                      </a:lnTo>
                                      <a:lnTo>
                                        <a:pt x="196989" y="3805529"/>
                                      </a:lnTo>
                                      <a:lnTo>
                                        <a:pt x="150507" y="3792956"/>
                                      </a:lnTo>
                                      <a:lnTo>
                                        <a:pt x="139382" y="3792944"/>
                                      </a:lnTo>
                                      <a:lnTo>
                                        <a:pt x="128905" y="3794188"/>
                                      </a:lnTo>
                                      <a:lnTo>
                                        <a:pt x="90500" y="3810901"/>
                                      </a:lnTo>
                                      <a:lnTo>
                                        <a:pt x="12725" y="3886047"/>
                                      </a:lnTo>
                                      <a:lnTo>
                                        <a:pt x="0" y="3916756"/>
                                      </a:lnTo>
                                      <a:lnTo>
                                        <a:pt x="673" y="3930243"/>
                                      </a:lnTo>
                                      <a:lnTo>
                                        <a:pt x="25260" y="3978110"/>
                                      </a:lnTo>
                                      <a:lnTo>
                                        <a:pt x="1110030" y="5064353"/>
                                      </a:lnTo>
                                      <a:lnTo>
                                        <a:pt x="1120317" y="5070322"/>
                                      </a:lnTo>
                                      <a:lnTo>
                                        <a:pt x="1125016" y="5072735"/>
                                      </a:lnTo>
                                      <a:lnTo>
                                        <a:pt x="1129969" y="5073116"/>
                                      </a:lnTo>
                                      <a:lnTo>
                                        <a:pt x="1135684" y="5070957"/>
                                      </a:lnTo>
                                      <a:lnTo>
                                        <a:pt x="1141780" y="5070322"/>
                                      </a:lnTo>
                                      <a:lnTo>
                                        <a:pt x="1174597" y="5047907"/>
                                      </a:lnTo>
                                      <a:lnTo>
                                        <a:pt x="1203883" y="5015204"/>
                                      </a:lnTo>
                                      <a:lnTo>
                                        <a:pt x="1212265" y="4994376"/>
                                      </a:lnTo>
                                      <a:lnTo>
                                        <a:pt x="1214424" y="4988661"/>
                                      </a:lnTo>
                                      <a:lnTo>
                                        <a:pt x="1214678" y="4983073"/>
                                      </a:lnTo>
                                      <a:lnTo>
                                        <a:pt x="1210868" y="4972659"/>
                                      </a:lnTo>
                                      <a:lnTo>
                                        <a:pt x="1206931" y="4967579"/>
                                      </a:lnTo>
                                      <a:lnTo>
                                        <a:pt x="195097" y="3955770"/>
                                      </a:lnTo>
                                      <a:lnTo>
                                        <a:pt x="195681" y="3955135"/>
                                      </a:lnTo>
                                      <a:lnTo>
                                        <a:pt x="325475" y="4034828"/>
                                      </a:lnTo>
                                      <a:lnTo>
                                        <a:pt x="1453057" y="4721453"/>
                                      </a:lnTo>
                                      <a:lnTo>
                                        <a:pt x="1457121" y="4724501"/>
                                      </a:lnTo>
                                      <a:lnTo>
                                        <a:pt x="1462455" y="4726279"/>
                                      </a:lnTo>
                                      <a:lnTo>
                                        <a:pt x="1467408" y="4726660"/>
                                      </a:lnTo>
                                      <a:lnTo>
                                        <a:pt x="1471726" y="4727803"/>
                                      </a:lnTo>
                                      <a:lnTo>
                                        <a:pt x="1477314" y="4727549"/>
                                      </a:lnTo>
                                      <a:lnTo>
                                        <a:pt x="1483029" y="4725517"/>
                                      </a:lnTo>
                                      <a:lnTo>
                                        <a:pt x="1489633" y="4724247"/>
                                      </a:lnTo>
                                      <a:lnTo>
                                        <a:pt x="1524558" y="4698339"/>
                                      </a:lnTo>
                                      <a:lnTo>
                                        <a:pt x="1550847" y="4664811"/>
                                      </a:lnTo>
                                      <a:lnTo>
                                        <a:pt x="1552117" y="4658220"/>
                                      </a:lnTo>
                                      <a:lnTo>
                                        <a:pt x="1554149" y="4652492"/>
                                      </a:lnTo>
                                      <a:lnTo>
                                        <a:pt x="1442986" y="4452137"/>
                                      </a:lnTo>
                                      <a:lnTo>
                                        <a:pt x="1027468" y="3751580"/>
                                      </a:lnTo>
                                      <a:lnTo>
                                        <a:pt x="792657" y="3358108"/>
                                      </a:lnTo>
                                      <a:lnTo>
                                        <a:pt x="793800" y="3356965"/>
                                      </a:lnTo>
                                      <a:lnTo>
                                        <a:pt x="1805609" y="4368774"/>
                                      </a:lnTo>
                                      <a:lnTo>
                                        <a:pt x="1810689" y="4372711"/>
                                      </a:lnTo>
                                      <a:lnTo>
                                        <a:pt x="1821230" y="4376648"/>
                                      </a:lnTo>
                                      <a:lnTo>
                                        <a:pt x="1826056" y="4376902"/>
                                      </a:lnTo>
                                      <a:lnTo>
                                        <a:pt x="1831771" y="4374870"/>
                                      </a:lnTo>
                                      <a:lnTo>
                                        <a:pt x="1837994" y="4374235"/>
                                      </a:lnTo>
                                      <a:lnTo>
                                        <a:pt x="1870913" y="4351540"/>
                                      </a:lnTo>
                                      <a:lnTo>
                                        <a:pt x="1899462" y="4319752"/>
                                      </a:lnTo>
                                      <a:lnTo>
                                        <a:pt x="1907844" y="4298797"/>
                                      </a:lnTo>
                                      <a:lnTo>
                                        <a:pt x="1910003" y="4293082"/>
                                      </a:lnTo>
                                      <a:lnTo>
                                        <a:pt x="1910257" y="4287494"/>
                                      </a:lnTo>
                                      <a:close/>
                                    </a:path>
                                    <a:path w="5041265" h="5073650">
                                      <a:moveTo>
                                        <a:pt x="2519769" y="3561143"/>
                                      </a:moveTo>
                                      <a:lnTo>
                                        <a:pt x="2516428" y="3515868"/>
                                      </a:lnTo>
                                      <a:lnTo>
                                        <a:pt x="2508326" y="3469398"/>
                                      </a:lnTo>
                                      <a:lnTo>
                                        <a:pt x="2495346" y="3421862"/>
                                      </a:lnTo>
                                      <a:lnTo>
                                        <a:pt x="2481021" y="3381464"/>
                                      </a:lnTo>
                                      <a:lnTo>
                                        <a:pt x="2463901" y="3340354"/>
                                      </a:lnTo>
                                      <a:lnTo>
                                        <a:pt x="2443924" y="3298533"/>
                                      </a:lnTo>
                                      <a:lnTo>
                                        <a:pt x="2420988" y="3255988"/>
                                      </a:lnTo>
                                      <a:lnTo>
                                        <a:pt x="2395016" y="3212693"/>
                                      </a:lnTo>
                                      <a:lnTo>
                                        <a:pt x="2365933" y="3168624"/>
                                      </a:lnTo>
                                      <a:lnTo>
                                        <a:pt x="2350439" y="3146882"/>
                                      </a:lnTo>
                                      <a:lnTo>
                                        <a:pt x="2350439" y="3554069"/>
                                      </a:lnTo>
                                      <a:lnTo>
                                        <a:pt x="2344191" y="3593452"/>
                                      </a:lnTo>
                                      <a:lnTo>
                                        <a:pt x="2330373" y="3630739"/>
                                      </a:lnTo>
                                      <a:lnTo>
                                        <a:pt x="2309215" y="3665855"/>
                                      </a:lnTo>
                                      <a:lnTo>
                                        <a:pt x="2280958" y="3698722"/>
                                      </a:lnTo>
                                      <a:lnTo>
                                        <a:pt x="2248077" y="3727348"/>
                                      </a:lnTo>
                                      <a:lnTo>
                                        <a:pt x="2213597" y="3748913"/>
                                      </a:lnTo>
                                      <a:lnTo>
                                        <a:pt x="2177491" y="3763251"/>
                                      </a:lnTo>
                                      <a:lnTo>
                                        <a:pt x="2139746" y="3770223"/>
                                      </a:lnTo>
                                      <a:lnTo>
                                        <a:pt x="2100656" y="3771862"/>
                                      </a:lnTo>
                                      <a:lnTo>
                                        <a:pt x="2060194" y="3767836"/>
                                      </a:lnTo>
                                      <a:lnTo>
                                        <a:pt x="2018309" y="3757930"/>
                                      </a:lnTo>
                                      <a:lnTo>
                                        <a:pt x="1975027" y="3741902"/>
                                      </a:lnTo>
                                      <a:lnTo>
                                        <a:pt x="1931035" y="3721062"/>
                                      </a:lnTo>
                                      <a:lnTo>
                                        <a:pt x="1885810" y="3695573"/>
                                      </a:lnTo>
                                      <a:lnTo>
                                        <a:pt x="1839429" y="3665232"/>
                                      </a:lnTo>
                                      <a:lnTo>
                                        <a:pt x="1792020" y="3629888"/>
                                      </a:lnTo>
                                      <a:lnTo>
                                        <a:pt x="1753184" y="3598786"/>
                                      </a:lnTo>
                                      <a:lnTo>
                                        <a:pt x="1713941" y="3565525"/>
                                      </a:lnTo>
                                      <a:lnTo>
                                        <a:pt x="1674279" y="3530117"/>
                                      </a:lnTo>
                                      <a:lnTo>
                                        <a:pt x="1634185" y="3492550"/>
                                      </a:lnTo>
                                      <a:lnTo>
                                        <a:pt x="1593646" y="3452850"/>
                                      </a:lnTo>
                                      <a:lnTo>
                                        <a:pt x="1557515" y="3415766"/>
                                      </a:lnTo>
                                      <a:lnTo>
                                        <a:pt x="1523111" y="3378530"/>
                                      </a:lnTo>
                                      <a:lnTo>
                                        <a:pt x="1490281" y="3341103"/>
                                      </a:lnTo>
                                      <a:lnTo>
                                        <a:pt x="1458887" y="3303409"/>
                                      </a:lnTo>
                                      <a:lnTo>
                                        <a:pt x="1428800" y="3265398"/>
                                      </a:lnTo>
                                      <a:lnTo>
                                        <a:pt x="1395082" y="3218662"/>
                                      </a:lnTo>
                                      <a:lnTo>
                                        <a:pt x="1366126" y="3172409"/>
                                      </a:lnTo>
                                      <a:lnTo>
                                        <a:pt x="1341640" y="3126676"/>
                                      </a:lnTo>
                                      <a:lnTo>
                                        <a:pt x="1321358" y="3081502"/>
                                      </a:lnTo>
                                      <a:lnTo>
                                        <a:pt x="1305547" y="3037586"/>
                                      </a:lnTo>
                                      <a:lnTo>
                                        <a:pt x="1295412" y="2994749"/>
                                      </a:lnTo>
                                      <a:lnTo>
                                        <a:pt x="1290561" y="2952940"/>
                                      </a:lnTo>
                                      <a:lnTo>
                                        <a:pt x="1290624" y="2912084"/>
                                      </a:lnTo>
                                      <a:lnTo>
                                        <a:pt x="1296644" y="2872905"/>
                                      </a:lnTo>
                                      <a:lnTo>
                                        <a:pt x="1310119" y="2836011"/>
                                      </a:lnTo>
                                      <a:lnTo>
                                        <a:pt x="1330909" y="2801328"/>
                                      </a:lnTo>
                                      <a:lnTo>
                                        <a:pt x="1358950" y="2768701"/>
                                      </a:lnTo>
                                      <a:lnTo>
                                        <a:pt x="1391462" y="2740469"/>
                                      </a:lnTo>
                                      <a:lnTo>
                                        <a:pt x="1425689" y="2719197"/>
                                      </a:lnTo>
                                      <a:lnTo>
                                        <a:pt x="1461706" y="2704896"/>
                                      </a:lnTo>
                                      <a:lnTo>
                                        <a:pt x="1499666" y="2697581"/>
                                      </a:lnTo>
                                      <a:lnTo>
                                        <a:pt x="1539176" y="2696476"/>
                                      </a:lnTo>
                                      <a:lnTo>
                                        <a:pt x="1579841" y="2700655"/>
                                      </a:lnTo>
                                      <a:lnTo>
                                        <a:pt x="1621726" y="2710281"/>
                                      </a:lnTo>
                                      <a:lnTo>
                                        <a:pt x="1664893" y="2725521"/>
                                      </a:lnTo>
                                      <a:lnTo>
                                        <a:pt x="1709343" y="2746565"/>
                                      </a:lnTo>
                                      <a:lnTo>
                                        <a:pt x="1754708" y="2771660"/>
                                      </a:lnTo>
                                      <a:lnTo>
                                        <a:pt x="1800974" y="2801175"/>
                                      </a:lnTo>
                                      <a:lnTo>
                                        <a:pt x="1848154" y="2835503"/>
                                      </a:lnTo>
                                      <a:lnTo>
                                        <a:pt x="1886432" y="2866059"/>
                                      </a:lnTo>
                                      <a:lnTo>
                                        <a:pt x="1925040" y="2898686"/>
                                      </a:lnTo>
                                      <a:lnTo>
                                        <a:pt x="1963877" y="2933281"/>
                                      </a:lnTo>
                                      <a:lnTo>
                                        <a:pt x="2002878" y="2969742"/>
                                      </a:lnTo>
                                      <a:lnTo>
                                        <a:pt x="2041956" y="3007969"/>
                                      </a:lnTo>
                                      <a:lnTo>
                                        <a:pt x="2078621" y="3045587"/>
                                      </a:lnTo>
                                      <a:lnTo>
                                        <a:pt x="2113534" y="3083306"/>
                                      </a:lnTo>
                                      <a:lnTo>
                                        <a:pt x="2146782" y="3121139"/>
                                      </a:lnTo>
                                      <a:lnTo>
                                        <a:pt x="2178431" y="3159099"/>
                                      </a:lnTo>
                                      <a:lnTo>
                                        <a:pt x="2208580" y="3197199"/>
                                      </a:lnTo>
                                      <a:lnTo>
                                        <a:pt x="2243010" y="3244583"/>
                                      </a:lnTo>
                                      <a:lnTo>
                                        <a:pt x="2272601" y="3291357"/>
                                      </a:lnTo>
                                      <a:lnTo>
                                        <a:pt x="2297633" y="3337344"/>
                                      </a:lnTo>
                                      <a:lnTo>
                                        <a:pt x="2318435" y="3382365"/>
                                      </a:lnTo>
                                      <a:lnTo>
                                        <a:pt x="2334755" y="3427018"/>
                                      </a:lnTo>
                                      <a:lnTo>
                                        <a:pt x="2345296" y="3470605"/>
                                      </a:lnTo>
                                      <a:lnTo>
                                        <a:pt x="2350401" y="3512997"/>
                                      </a:lnTo>
                                      <a:lnTo>
                                        <a:pt x="2350439" y="3554069"/>
                                      </a:lnTo>
                                      <a:lnTo>
                                        <a:pt x="2350439" y="3146882"/>
                                      </a:lnTo>
                                      <a:lnTo>
                                        <a:pt x="2309520" y="3091827"/>
                                      </a:lnTo>
                                      <a:lnTo>
                                        <a:pt x="2278405" y="3053042"/>
                                      </a:lnTo>
                                      <a:lnTo>
                                        <a:pt x="2245309" y="3013951"/>
                                      </a:lnTo>
                                      <a:lnTo>
                                        <a:pt x="2210206" y="2974568"/>
                                      </a:lnTo>
                                      <a:lnTo>
                                        <a:pt x="2173084" y="2934868"/>
                                      </a:lnTo>
                                      <a:lnTo>
                                        <a:pt x="2133904" y="2894812"/>
                                      </a:lnTo>
                                      <a:lnTo>
                                        <a:pt x="2093937" y="2855645"/>
                                      </a:lnTo>
                                      <a:lnTo>
                                        <a:pt x="2054491" y="2818574"/>
                                      </a:lnTo>
                                      <a:lnTo>
                                        <a:pt x="2015566" y="2783586"/>
                                      </a:lnTo>
                                      <a:lnTo>
                                        <a:pt x="1977186" y="2750705"/>
                                      </a:lnTo>
                                      <a:lnTo>
                                        <a:pt x="1939340" y="2719895"/>
                                      </a:lnTo>
                                      <a:lnTo>
                                        <a:pt x="1908898" y="2696476"/>
                                      </a:lnTo>
                                      <a:lnTo>
                                        <a:pt x="1902040" y="2691193"/>
                                      </a:lnTo>
                                      <a:lnTo>
                                        <a:pt x="1865299" y="2664561"/>
                                      </a:lnTo>
                                      <a:lnTo>
                                        <a:pt x="1814703" y="2631071"/>
                                      </a:lnTo>
                                      <a:lnTo>
                                        <a:pt x="1765223" y="2602115"/>
                                      </a:lnTo>
                                      <a:lnTo>
                                        <a:pt x="1716900" y="2577592"/>
                                      </a:lnTo>
                                      <a:lnTo>
                                        <a:pt x="1669757" y="2557386"/>
                                      </a:lnTo>
                                      <a:lnTo>
                                        <a:pt x="1623872" y="2541371"/>
                                      </a:lnTo>
                                      <a:lnTo>
                                        <a:pt x="1568234" y="2527744"/>
                                      </a:lnTo>
                                      <a:lnTo>
                                        <a:pt x="1514551" y="2521534"/>
                                      </a:lnTo>
                                      <a:lnTo>
                                        <a:pt x="1462633" y="2522232"/>
                                      </a:lnTo>
                                      <a:lnTo>
                                        <a:pt x="1412290" y="2529306"/>
                                      </a:lnTo>
                                      <a:lnTo>
                                        <a:pt x="1364119" y="2543314"/>
                                      </a:lnTo>
                                      <a:lnTo>
                                        <a:pt x="1318387" y="2565120"/>
                                      </a:lnTo>
                                      <a:lnTo>
                                        <a:pt x="1274965" y="2594457"/>
                                      </a:lnTo>
                                      <a:lnTo>
                                        <a:pt x="1233703" y="2631071"/>
                                      </a:lnTo>
                                      <a:lnTo>
                                        <a:pt x="1195844" y="2674188"/>
                                      </a:lnTo>
                                      <a:lnTo>
                                        <a:pt x="1165860" y="2719895"/>
                                      </a:lnTo>
                                      <a:lnTo>
                                        <a:pt x="1143850" y="2768079"/>
                                      </a:lnTo>
                                      <a:lnTo>
                                        <a:pt x="1129919" y="2818574"/>
                                      </a:lnTo>
                                      <a:lnTo>
                                        <a:pt x="1124381" y="2861729"/>
                                      </a:lnTo>
                                      <a:lnTo>
                                        <a:pt x="1123099" y="2905683"/>
                                      </a:lnTo>
                                      <a:lnTo>
                                        <a:pt x="1126197" y="2950705"/>
                                      </a:lnTo>
                                      <a:lnTo>
                                        <a:pt x="1133881" y="2996793"/>
                                      </a:lnTo>
                                      <a:lnTo>
                                        <a:pt x="1146352" y="3043910"/>
                                      </a:lnTo>
                                      <a:lnTo>
                                        <a:pt x="1160576" y="3084309"/>
                                      </a:lnTo>
                                      <a:lnTo>
                                        <a:pt x="1177531" y="3125444"/>
                                      </a:lnTo>
                                      <a:lnTo>
                                        <a:pt x="1197292" y="3167303"/>
                                      </a:lnTo>
                                      <a:lnTo>
                                        <a:pt x="1219936" y="3209823"/>
                                      </a:lnTo>
                                      <a:lnTo>
                                        <a:pt x="1245565" y="3252990"/>
                                      </a:lnTo>
                                      <a:lnTo>
                                        <a:pt x="1274241" y="3296767"/>
                                      </a:lnTo>
                                      <a:lnTo>
                                        <a:pt x="1301089" y="3334613"/>
                                      </a:lnTo>
                                      <a:lnTo>
                                        <a:pt x="1329842" y="3372688"/>
                                      </a:lnTo>
                                      <a:lnTo>
                                        <a:pt x="1360474" y="3410978"/>
                                      </a:lnTo>
                                      <a:lnTo>
                                        <a:pt x="1392999" y="3449472"/>
                                      </a:lnTo>
                                      <a:lnTo>
                                        <a:pt x="1427403" y="3488156"/>
                                      </a:lnTo>
                                      <a:lnTo>
                                        <a:pt x="1463675" y="3527006"/>
                                      </a:lnTo>
                                      <a:lnTo>
                                        <a:pt x="1501825" y="3566007"/>
                                      </a:lnTo>
                                      <a:lnTo>
                                        <a:pt x="1542491" y="3605936"/>
                                      </a:lnTo>
                                      <a:lnTo>
                                        <a:pt x="1582534" y="3643642"/>
                                      </a:lnTo>
                                      <a:lnTo>
                                        <a:pt x="1621980" y="3679164"/>
                                      </a:lnTo>
                                      <a:lnTo>
                                        <a:pt x="1660817" y="3712514"/>
                                      </a:lnTo>
                                      <a:lnTo>
                                        <a:pt x="1699094" y="3743731"/>
                                      </a:lnTo>
                                      <a:lnTo>
                                        <a:pt x="1736813" y="3772814"/>
                                      </a:lnTo>
                                      <a:lnTo>
                                        <a:pt x="1773986" y="3799814"/>
                                      </a:lnTo>
                                      <a:lnTo>
                                        <a:pt x="1825040" y="3833952"/>
                                      </a:lnTo>
                                      <a:lnTo>
                                        <a:pt x="1874875" y="3863530"/>
                                      </a:lnTo>
                                      <a:lnTo>
                                        <a:pt x="1923453" y="3888600"/>
                                      </a:lnTo>
                                      <a:lnTo>
                                        <a:pt x="1970735" y="3909212"/>
                                      </a:lnTo>
                                      <a:lnTo>
                                        <a:pt x="2016683" y="3925417"/>
                                      </a:lnTo>
                                      <a:lnTo>
                                        <a:pt x="2072081" y="3939489"/>
                                      </a:lnTo>
                                      <a:lnTo>
                                        <a:pt x="2125865" y="3946169"/>
                                      </a:lnTo>
                                      <a:lnTo>
                                        <a:pt x="2177986" y="3945877"/>
                                      </a:lnTo>
                                      <a:lnTo>
                                        <a:pt x="2228392" y="3939006"/>
                                      </a:lnTo>
                                      <a:lnTo>
                                        <a:pt x="2277008" y="3925417"/>
                                      </a:lnTo>
                                      <a:lnTo>
                                        <a:pt x="2323617" y="3903472"/>
                                      </a:lnTo>
                                      <a:lnTo>
                                        <a:pt x="2367673" y="3873703"/>
                                      </a:lnTo>
                                      <a:lnTo>
                                        <a:pt x="2409621" y="3836390"/>
                                      </a:lnTo>
                                      <a:lnTo>
                                        <a:pt x="2447493" y="3793274"/>
                                      </a:lnTo>
                                      <a:lnTo>
                                        <a:pt x="2477401" y="3747490"/>
                                      </a:lnTo>
                                      <a:lnTo>
                                        <a:pt x="2499156" y="3698951"/>
                                      </a:lnTo>
                                      <a:lnTo>
                                        <a:pt x="2512618" y="3647541"/>
                                      </a:lnTo>
                                      <a:lnTo>
                                        <a:pt x="2518346" y="3605936"/>
                                      </a:lnTo>
                                      <a:lnTo>
                                        <a:pt x="2518460" y="3605085"/>
                                      </a:lnTo>
                                      <a:lnTo>
                                        <a:pt x="2519769" y="3561143"/>
                                      </a:lnTo>
                                      <a:close/>
                                    </a:path>
                                    <a:path w="5041265" h="5073650">
                                      <a:moveTo>
                                        <a:pt x="3209861" y="2813875"/>
                                      </a:moveTo>
                                      <a:lnTo>
                                        <a:pt x="3205937" y="2767533"/>
                                      </a:lnTo>
                                      <a:lnTo>
                                        <a:pt x="3197148" y="2720060"/>
                                      </a:lnTo>
                                      <a:lnTo>
                                        <a:pt x="3186074" y="2679623"/>
                                      </a:lnTo>
                                      <a:lnTo>
                                        <a:pt x="3171837" y="2638298"/>
                                      </a:lnTo>
                                      <a:lnTo>
                                        <a:pt x="3154362" y="2596045"/>
                                      </a:lnTo>
                                      <a:lnTo>
                                        <a:pt x="3133547" y="2552877"/>
                                      </a:lnTo>
                                      <a:lnTo>
                                        <a:pt x="3109315" y="2508758"/>
                                      </a:lnTo>
                                      <a:lnTo>
                                        <a:pt x="3081578" y="2463647"/>
                                      </a:lnTo>
                                      <a:lnTo>
                                        <a:pt x="3055302" y="2424671"/>
                                      </a:lnTo>
                                      <a:lnTo>
                                        <a:pt x="3045523" y="2411222"/>
                                      </a:lnTo>
                                      <a:lnTo>
                                        <a:pt x="3045523" y="2783421"/>
                                      </a:lnTo>
                                      <a:lnTo>
                                        <a:pt x="3043720" y="2823718"/>
                                      </a:lnTo>
                                      <a:lnTo>
                                        <a:pt x="3036620" y="2862554"/>
                                      </a:lnTo>
                                      <a:lnTo>
                                        <a:pt x="3023666" y="2900248"/>
                                      </a:lnTo>
                                      <a:lnTo>
                                        <a:pt x="3004312" y="2936900"/>
                                      </a:lnTo>
                                      <a:lnTo>
                                        <a:pt x="2978594" y="2972765"/>
                                      </a:lnTo>
                                      <a:lnTo>
                                        <a:pt x="2946577" y="3008096"/>
                                      </a:lnTo>
                                      <a:lnTo>
                                        <a:pt x="2847009" y="3107664"/>
                                      </a:lnTo>
                                      <a:lnTo>
                                        <a:pt x="1946833" y="2207615"/>
                                      </a:lnTo>
                                      <a:lnTo>
                                        <a:pt x="2045385" y="2109063"/>
                                      </a:lnTo>
                                      <a:lnTo>
                                        <a:pt x="2083257" y="2075103"/>
                                      </a:lnTo>
                                      <a:lnTo>
                                        <a:pt x="2121878" y="2048586"/>
                                      </a:lnTo>
                                      <a:lnTo>
                                        <a:pt x="2161336" y="2029739"/>
                                      </a:lnTo>
                                      <a:lnTo>
                                        <a:pt x="2201722" y="2018766"/>
                                      </a:lnTo>
                                      <a:lnTo>
                                        <a:pt x="2243112" y="2014169"/>
                                      </a:lnTo>
                                      <a:lnTo>
                                        <a:pt x="2285454" y="2014486"/>
                                      </a:lnTo>
                                      <a:lnTo>
                                        <a:pt x="2328824" y="2020100"/>
                                      </a:lnTo>
                                      <a:lnTo>
                                        <a:pt x="2373299" y="2031339"/>
                                      </a:lnTo>
                                      <a:lnTo>
                                        <a:pt x="2418613" y="2047811"/>
                                      </a:lnTo>
                                      <a:lnTo>
                                        <a:pt x="2464625" y="2068791"/>
                                      </a:lnTo>
                                      <a:lnTo>
                                        <a:pt x="2511221" y="2094509"/>
                                      </a:lnTo>
                                      <a:lnTo>
                                        <a:pt x="2558338" y="2125192"/>
                                      </a:lnTo>
                                      <a:lnTo>
                                        <a:pt x="2596642" y="2153259"/>
                                      </a:lnTo>
                                      <a:lnTo>
                                        <a:pt x="2634780" y="2183244"/>
                                      </a:lnTo>
                                      <a:lnTo>
                                        <a:pt x="2672753" y="2215248"/>
                                      </a:lnTo>
                                      <a:lnTo>
                                        <a:pt x="2710548" y="2249373"/>
                                      </a:lnTo>
                                      <a:lnTo>
                                        <a:pt x="2748203" y="2285720"/>
                                      </a:lnTo>
                                      <a:lnTo>
                                        <a:pt x="2786215" y="2324633"/>
                                      </a:lnTo>
                                      <a:lnTo>
                                        <a:pt x="2821546" y="2362606"/>
                                      </a:lnTo>
                                      <a:lnTo>
                                        <a:pt x="2854198" y="2399665"/>
                                      </a:lnTo>
                                      <a:lnTo>
                                        <a:pt x="2884195" y="2435796"/>
                                      </a:lnTo>
                                      <a:lnTo>
                                        <a:pt x="2911551" y="2471013"/>
                                      </a:lnTo>
                                      <a:lnTo>
                                        <a:pt x="2936290" y="2505303"/>
                                      </a:lnTo>
                                      <a:lnTo>
                                        <a:pt x="2968815" y="2555964"/>
                                      </a:lnTo>
                                      <a:lnTo>
                                        <a:pt x="2995257" y="2604897"/>
                                      </a:lnTo>
                                      <a:lnTo>
                                        <a:pt x="3016059" y="2652128"/>
                                      </a:lnTo>
                                      <a:lnTo>
                                        <a:pt x="3031667" y="2697708"/>
                                      </a:lnTo>
                                      <a:lnTo>
                                        <a:pt x="3041637" y="2741498"/>
                                      </a:lnTo>
                                      <a:lnTo>
                                        <a:pt x="3045523" y="2783421"/>
                                      </a:lnTo>
                                      <a:lnTo>
                                        <a:pt x="3045523" y="2411222"/>
                                      </a:lnTo>
                                      <a:lnTo>
                                        <a:pt x="2995079" y="2344737"/>
                                      </a:lnTo>
                                      <a:lnTo>
                                        <a:pt x="2961119" y="2303818"/>
                                      </a:lnTo>
                                      <a:lnTo>
                                        <a:pt x="2924581" y="2262301"/>
                                      </a:lnTo>
                                      <a:lnTo>
                                        <a:pt x="2885490" y="2220188"/>
                                      </a:lnTo>
                                      <a:lnTo>
                                        <a:pt x="2843834" y="2177516"/>
                                      </a:lnTo>
                                      <a:lnTo>
                                        <a:pt x="2806700" y="2141321"/>
                                      </a:lnTo>
                                      <a:lnTo>
                                        <a:pt x="2769666" y="2107082"/>
                                      </a:lnTo>
                                      <a:lnTo>
                                        <a:pt x="2732786" y="2074824"/>
                                      </a:lnTo>
                                      <a:lnTo>
                                        <a:pt x="2696057" y="2044560"/>
                                      </a:lnTo>
                                      <a:lnTo>
                                        <a:pt x="2659532" y="2016315"/>
                                      </a:lnTo>
                                      <a:lnTo>
                                        <a:pt x="2656548" y="2014169"/>
                                      </a:lnTo>
                                      <a:lnTo>
                                        <a:pt x="2623223" y="1990102"/>
                                      </a:lnTo>
                                      <a:lnTo>
                                        <a:pt x="2587167" y="1965934"/>
                                      </a:lnTo>
                                      <a:lnTo>
                                        <a:pt x="2537104" y="1935746"/>
                                      </a:lnTo>
                                      <a:lnTo>
                                        <a:pt x="2487574" y="1909838"/>
                                      </a:lnTo>
                                      <a:lnTo>
                                        <a:pt x="2438666" y="1888020"/>
                                      </a:lnTo>
                                      <a:lnTo>
                                        <a:pt x="2390508" y="1870113"/>
                                      </a:lnTo>
                                      <a:lnTo>
                                        <a:pt x="2343200" y="1855952"/>
                                      </a:lnTo>
                                      <a:lnTo>
                                        <a:pt x="2285441" y="1845271"/>
                                      </a:lnTo>
                                      <a:lnTo>
                                        <a:pt x="2229193" y="1841576"/>
                                      </a:lnTo>
                                      <a:lnTo>
                                        <a:pt x="2174544" y="1844598"/>
                                      </a:lnTo>
                                      <a:lnTo>
                                        <a:pt x="2121585" y="1854047"/>
                                      </a:lnTo>
                                      <a:lnTo>
                                        <a:pt x="2080323" y="1867077"/>
                                      </a:lnTo>
                                      <a:lnTo>
                                        <a:pt x="2039874" y="1885899"/>
                                      </a:lnTo>
                                      <a:lnTo>
                                        <a:pt x="2000211" y="1910372"/>
                                      </a:lnTo>
                                      <a:lnTo>
                                        <a:pt x="1961286" y="1940318"/>
                                      </a:lnTo>
                                      <a:lnTo>
                                        <a:pt x="1923084" y="1975586"/>
                                      </a:lnTo>
                                      <a:lnTo>
                                        <a:pt x="1758238" y="2140559"/>
                                      </a:lnTo>
                                      <a:lnTo>
                                        <a:pt x="1747075" y="2166734"/>
                                      </a:lnTo>
                                      <a:lnTo>
                                        <a:pt x="1747291" y="2177516"/>
                                      </a:lnTo>
                                      <a:lnTo>
                                        <a:pt x="1769313" y="2222398"/>
                                      </a:lnTo>
                                      <a:lnTo>
                                        <a:pt x="2816148" y="3270732"/>
                                      </a:lnTo>
                                      <a:lnTo>
                                        <a:pt x="2848622" y="3297250"/>
                                      </a:lnTo>
                                      <a:lnTo>
                                        <a:pt x="2888335" y="3307943"/>
                                      </a:lnTo>
                                      <a:lnTo>
                                        <a:pt x="2898775" y="3306356"/>
                                      </a:lnTo>
                                      <a:lnTo>
                                        <a:pt x="2907614" y="3302685"/>
                                      </a:lnTo>
                                      <a:lnTo>
                                        <a:pt x="2914700" y="3297250"/>
                                      </a:lnTo>
                                      <a:lnTo>
                                        <a:pt x="3069132" y="3142970"/>
                                      </a:lnTo>
                                      <a:lnTo>
                                        <a:pt x="3101670" y="3107664"/>
                                      </a:lnTo>
                                      <a:lnTo>
                                        <a:pt x="3104108" y="3105023"/>
                                      </a:lnTo>
                                      <a:lnTo>
                                        <a:pt x="3134080" y="3066288"/>
                                      </a:lnTo>
                                      <a:lnTo>
                                        <a:pt x="3158998" y="3026740"/>
                                      </a:lnTo>
                                      <a:lnTo>
                                        <a:pt x="3178835" y="2986354"/>
                                      </a:lnTo>
                                      <a:lnTo>
                                        <a:pt x="3193592" y="2945104"/>
                                      </a:lnTo>
                                      <a:lnTo>
                                        <a:pt x="3203562" y="2902762"/>
                                      </a:lnTo>
                                      <a:lnTo>
                                        <a:pt x="3209036" y="2858986"/>
                                      </a:lnTo>
                                      <a:lnTo>
                                        <a:pt x="3209861" y="2813875"/>
                                      </a:lnTo>
                                      <a:close/>
                                    </a:path>
                                    <a:path w="5041265" h="5073650">
                                      <a:moveTo>
                                        <a:pt x="3979087" y="2225776"/>
                                      </a:moveTo>
                                      <a:lnTo>
                                        <a:pt x="3962336" y="2189924"/>
                                      </a:lnTo>
                                      <a:lnTo>
                                        <a:pt x="3930446" y="2154656"/>
                                      </a:lnTo>
                                      <a:lnTo>
                                        <a:pt x="3898950" y="2125319"/>
                                      </a:lnTo>
                                      <a:lnTo>
                                        <a:pt x="3863390" y="2105634"/>
                                      </a:lnTo>
                                      <a:lnTo>
                                        <a:pt x="3858437" y="2105126"/>
                                      </a:lnTo>
                                      <a:lnTo>
                                        <a:pt x="3852976" y="2105253"/>
                                      </a:lnTo>
                                      <a:lnTo>
                                        <a:pt x="3849166" y="2107158"/>
                                      </a:lnTo>
                                      <a:lnTo>
                                        <a:pt x="3557447" y="2398877"/>
                                      </a:lnTo>
                                      <a:lnTo>
                                        <a:pt x="3143681" y="1985111"/>
                                      </a:lnTo>
                                      <a:lnTo>
                                        <a:pt x="3390823" y="1737842"/>
                                      </a:lnTo>
                                      <a:lnTo>
                                        <a:pt x="3392855" y="1734159"/>
                                      </a:lnTo>
                                      <a:lnTo>
                                        <a:pt x="3392982" y="1728698"/>
                                      </a:lnTo>
                                      <a:lnTo>
                                        <a:pt x="3393363" y="1724634"/>
                                      </a:lnTo>
                                      <a:lnTo>
                                        <a:pt x="3373932" y="1690471"/>
                                      </a:lnTo>
                                      <a:lnTo>
                                        <a:pt x="3338817" y="1653349"/>
                                      </a:lnTo>
                                      <a:lnTo>
                                        <a:pt x="3310331" y="1627949"/>
                                      </a:lnTo>
                                      <a:lnTo>
                                        <a:pt x="3275888" y="1611477"/>
                                      </a:lnTo>
                                      <a:lnTo>
                                        <a:pt x="3270300" y="1611604"/>
                                      </a:lnTo>
                                      <a:lnTo>
                                        <a:pt x="3266617" y="1613636"/>
                                      </a:lnTo>
                                      <a:lnTo>
                                        <a:pt x="3019348" y="1860778"/>
                                      </a:lnTo>
                                      <a:lnTo>
                                        <a:pt x="2656509" y="1497939"/>
                                      </a:lnTo>
                                      <a:lnTo>
                                        <a:pt x="2944291" y="1210030"/>
                                      </a:lnTo>
                                      <a:lnTo>
                                        <a:pt x="2934004" y="1173010"/>
                                      </a:lnTo>
                                      <a:lnTo>
                                        <a:pt x="2897936" y="1131163"/>
                                      </a:lnTo>
                                      <a:lnTo>
                                        <a:pt x="2866567" y="1101953"/>
                                      </a:lnTo>
                                      <a:lnTo>
                                        <a:pt x="2830626" y="1080744"/>
                                      </a:lnTo>
                                      <a:lnTo>
                                        <a:pt x="2825673" y="1080236"/>
                                      </a:lnTo>
                                      <a:lnTo>
                                        <a:pt x="2820085" y="1080363"/>
                                      </a:lnTo>
                                      <a:lnTo>
                                        <a:pt x="2467787" y="1430883"/>
                                      </a:lnTo>
                                      <a:lnTo>
                                        <a:pt x="2456738" y="1457058"/>
                                      </a:lnTo>
                                      <a:lnTo>
                                        <a:pt x="2456992" y="1468602"/>
                                      </a:lnTo>
                                      <a:lnTo>
                                        <a:pt x="2478989" y="1512722"/>
                                      </a:lnTo>
                                      <a:lnTo>
                                        <a:pt x="3525824" y="2561056"/>
                                      </a:lnTo>
                                      <a:lnTo>
                                        <a:pt x="3558286" y="2587574"/>
                                      </a:lnTo>
                                      <a:lnTo>
                                        <a:pt x="3597960" y="2598267"/>
                                      </a:lnTo>
                                      <a:lnTo>
                                        <a:pt x="3608438" y="2596705"/>
                                      </a:lnTo>
                                      <a:lnTo>
                                        <a:pt x="3617290" y="2593060"/>
                                      </a:lnTo>
                                      <a:lnTo>
                                        <a:pt x="3624503" y="2587599"/>
                                      </a:lnTo>
                                      <a:lnTo>
                                        <a:pt x="3977055" y="2235047"/>
                                      </a:lnTo>
                                      <a:lnTo>
                                        <a:pt x="3978960" y="2231237"/>
                                      </a:lnTo>
                                      <a:lnTo>
                                        <a:pt x="3979087" y="2225776"/>
                                      </a:lnTo>
                                      <a:close/>
                                    </a:path>
                                    <a:path w="5041265" h="5073650">
                                      <a:moveTo>
                                        <a:pt x="4514393" y="1688693"/>
                                      </a:moveTo>
                                      <a:lnTo>
                                        <a:pt x="4496219" y="1652422"/>
                                      </a:lnTo>
                                      <a:lnTo>
                                        <a:pt x="4470768" y="1623987"/>
                                      </a:lnTo>
                                      <a:lnTo>
                                        <a:pt x="4431081" y="1586204"/>
                                      </a:lnTo>
                                      <a:lnTo>
                                        <a:pt x="4394124" y="1564106"/>
                                      </a:lnTo>
                                      <a:lnTo>
                                        <a:pt x="4389298" y="1563598"/>
                                      </a:lnTo>
                                      <a:lnTo>
                                        <a:pt x="4383710" y="1563725"/>
                                      </a:lnTo>
                                      <a:lnTo>
                                        <a:pt x="4380027" y="1565630"/>
                                      </a:lnTo>
                                      <a:lnTo>
                                        <a:pt x="4115358" y="1830425"/>
                                      </a:lnTo>
                                      <a:lnTo>
                                        <a:pt x="3110661" y="825728"/>
                                      </a:lnTo>
                                      <a:lnTo>
                                        <a:pt x="3105581" y="821791"/>
                                      </a:lnTo>
                                      <a:lnTo>
                                        <a:pt x="3095040" y="817981"/>
                                      </a:lnTo>
                                      <a:lnTo>
                                        <a:pt x="3090087" y="817600"/>
                                      </a:lnTo>
                                      <a:lnTo>
                                        <a:pt x="3083610" y="818870"/>
                                      </a:lnTo>
                                      <a:lnTo>
                                        <a:pt x="3045066" y="843292"/>
                                      </a:lnTo>
                                      <a:lnTo>
                                        <a:pt x="3016808" y="874877"/>
                                      </a:lnTo>
                                      <a:lnTo>
                                        <a:pt x="3005632" y="902055"/>
                                      </a:lnTo>
                                      <a:lnTo>
                                        <a:pt x="3006013" y="907008"/>
                                      </a:lnTo>
                                      <a:lnTo>
                                        <a:pt x="4089069" y="1997811"/>
                                      </a:lnTo>
                                      <a:lnTo>
                                        <a:pt x="4121531" y="2024329"/>
                                      </a:lnTo>
                                      <a:lnTo>
                                        <a:pt x="4161205" y="2035035"/>
                                      </a:lnTo>
                                      <a:lnTo>
                                        <a:pt x="4171658" y="2033498"/>
                                      </a:lnTo>
                                      <a:lnTo>
                                        <a:pt x="4180471" y="2029879"/>
                                      </a:lnTo>
                                      <a:lnTo>
                                        <a:pt x="4187621" y="2024354"/>
                                      </a:lnTo>
                                      <a:lnTo>
                                        <a:pt x="4513250" y="1698726"/>
                                      </a:lnTo>
                                      <a:lnTo>
                                        <a:pt x="4514266" y="1694281"/>
                                      </a:lnTo>
                                      <a:lnTo>
                                        <a:pt x="4514393" y="1688693"/>
                                      </a:lnTo>
                                      <a:close/>
                                    </a:path>
                                    <a:path w="5041265" h="5073650">
                                      <a:moveTo>
                                        <a:pt x="5041265" y="1039622"/>
                                      </a:moveTo>
                                      <a:lnTo>
                                        <a:pt x="5037899" y="994346"/>
                                      </a:lnTo>
                                      <a:lnTo>
                                        <a:pt x="5029784" y="947864"/>
                                      </a:lnTo>
                                      <a:lnTo>
                                        <a:pt x="5016805" y="900277"/>
                                      </a:lnTo>
                                      <a:lnTo>
                                        <a:pt x="5002530" y="859878"/>
                                      </a:lnTo>
                                      <a:lnTo>
                                        <a:pt x="4985448" y="818769"/>
                                      </a:lnTo>
                                      <a:lnTo>
                                        <a:pt x="4965497" y="776947"/>
                                      </a:lnTo>
                                      <a:lnTo>
                                        <a:pt x="4942560" y="734402"/>
                                      </a:lnTo>
                                      <a:lnTo>
                                        <a:pt x="4916602" y="691108"/>
                                      </a:lnTo>
                                      <a:lnTo>
                                        <a:pt x="4887519" y="647039"/>
                                      </a:lnTo>
                                      <a:lnTo>
                                        <a:pt x="4872025" y="625309"/>
                                      </a:lnTo>
                                      <a:lnTo>
                                        <a:pt x="4872025" y="1032611"/>
                                      </a:lnTo>
                                      <a:lnTo>
                                        <a:pt x="4865776" y="1071918"/>
                                      </a:lnTo>
                                      <a:lnTo>
                                        <a:pt x="4851959" y="1109167"/>
                                      </a:lnTo>
                                      <a:lnTo>
                                        <a:pt x="4830800" y="1144270"/>
                                      </a:lnTo>
                                      <a:lnTo>
                                        <a:pt x="4802556" y="1177137"/>
                                      </a:lnTo>
                                      <a:lnTo>
                                        <a:pt x="4769663" y="1205763"/>
                                      </a:lnTo>
                                      <a:lnTo>
                                        <a:pt x="4735157" y="1227340"/>
                                      </a:lnTo>
                                      <a:lnTo>
                                        <a:pt x="4699012" y="1241717"/>
                                      </a:lnTo>
                                      <a:lnTo>
                                        <a:pt x="4661205" y="1248765"/>
                                      </a:lnTo>
                                      <a:lnTo>
                                        <a:pt x="4622190" y="1250378"/>
                                      </a:lnTo>
                                      <a:lnTo>
                                        <a:pt x="4581766" y="1246314"/>
                                      </a:lnTo>
                                      <a:lnTo>
                                        <a:pt x="4539894" y="1236357"/>
                                      </a:lnTo>
                                      <a:lnTo>
                                        <a:pt x="4496613" y="1220317"/>
                                      </a:lnTo>
                                      <a:lnTo>
                                        <a:pt x="4452569" y="1199553"/>
                                      </a:lnTo>
                                      <a:lnTo>
                                        <a:pt x="4407344" y="1174076"/>
                                      </a:lnTo>
                                      <a:lnTo>
                                        <a:pt x="4361002" y="1143723"/>
                                      </a:lnTo>
                                      <a:lnTo>
                                        <a:pt x="4313606" y="1108303"/>
                                      </a:lnTo>
                                      <a:lnTo>
                                        <a:pt x="4274756" y="1077201"/>
                                      </a:lnTo>
                                      <a:lnTo>
                                        <a:pt x="4235488" y="1043940"/>
                                      </a:lnTo>
                                      <a:lnTo>
                                        <a:pt x="4195800" y="1008532"/>
                                      </a:lnTo>
                                      <a:lnTo>
                                        <a:pt x="4155719" y="970965"/>
                                      </a:lnTo>
                                      <a:lnTo>
                                        <a:pt x="4115231" y="931265"/>
                                      </a:lnTo>
                                      <a:lnTo>
                                        <a:pt x="4079100" y="894181"/>
                                      </a:lnTo>
                                      <a:lnTo>
                                        <a:pt x="4044696" y="856957"/>
                                      </a:lnTo>
                                      <a:lnTo>
                                        <a:pt x="4011866" y="819543"/>
                                      </a:lnTo>
                                      <a:lnTo>
                                        <a:pt x="3980472" y="781888"/>
                                      </a:lnTo>
                                      <a:lnTo>
                                        <a:pt x="3950385" y="743940"/>
                                      </a:lnTo>
                                      <a:lnTo>
                                        <a:pt x="3916603" y="697191"/>
                                      </a:lnTo>
                                      <a:lnTo>
                                        <a:pt x="3887660" y="650900"/>
                                      </a:lnTo>
                                      <a:lnTo>
                                        <a:pt x="3863213" y="605167"/>
                                      </a:lnTo>
                                      <a:lnTo>
                                        <a:pt x="3842943" y="560044"/>
                                      </a:lnTo>
                                      <a:lnTo>
                                        <a:pt x="3827132" y="516064"/>
                                      </a:lnTo>
                                      <a:lnTo>
                                        <a:pt x="3816985" y="473202"/>
                                      </a:lnTo>
                                      <a:lnTo>
                                        <a:pt x="3812095" y="431406"/>
                                      </a:lnTo>
                                      <a:lnTo>
                                        <a:pt x="3812082" y="390626"/>
                                      </a:lnTo>
                                      <a:lnTo>
                                        <a:pt x="3818166" y="351434"/>
                                      </a:lnTo>
                                      <a:lnTo>
                                        <a:pt x="3831640" y="314540"/>
                                      </a:lnTo>
                                      <a:lnTo>
                                        <a:pt x="3852443" y="279819"/>
                                      </a:lnTo>
                                      <a:lnTo>
                                        <a:pt x="3880535" y="247116"/>
                                      </a:lnTo>
                                      <a:lnTo>
                                        <a:pt x="3912984" y="218935"/>
                                      </a:lnTo>
                                      <a:lnTo>
                                        <a:pt x="3947172" y="197650"/>
                                      </a:lnTo>
                                      <a:lnTo>
                                        <a:pt x="3983215" y="183324"/>
                                      </a:lnTo>
                                      <a:lnTo>
                                        <a:pt x="4021251" y="175996"/>
                                      </a:lnTo>
                                      <a:lnTo>
                                        <a:pt x="4060761" y="174904"/>
                                      </a:lnTo>
                                      <a:lnTo>
                                        <a:pt x="4101427" y="179108"/>
                                      </a:lnTo>
                                      <a:lnTo>
                                        <a:pt x="4143311" y="188760"/>
                                      </a:lnTo>
                                      <a:lnTo>
                                        <a:pt x="4186478" y="203936"/>
                                      </a:lnTo>
                                      <a:lnTo>
                                        <a:pt x="4230916" y="224980"/>
                                      </a:lnTo>
                                      <a:lnTo>
                                        <a:pt x="4276229" y="250075"/>
                                      </a:lnTo>
                                      <a:lnTo>
                                        <a:pt x="4322457" y="279590"/>
                                      </a:lnTo>
                                      <a:lnTo>
                                        <a:pt x="4369613" y="313918"/>
                                      </a:lnTo>
                                      <a:lnTo>
                                        <a:pt x="4407954" y="344474"/>
                                      </a:lnTo>
                                      <a:lnTo>
                                        <a:pt x="4446587" y="377101"/>
                                      </a:lnTo>
                                      <a:lnTo>
                                        <a:pt x="4485449" y="411695"/>
                                      </a:lnTo>
                                      <a:lnTo>
                                        <a:pt x="4524451" y="448157"/>
                                      </a:lnTo>
                                      <a:lnTo>
                                        <a:pt x="4563542" y="486384"/>
                                      </a:lnTo>
                                      <a:lnTo>
                                        <a:pt x="4600194" y="524014"/>
                                      </a:lnTo>
                                      <a:lnTo>
                                        <a:pt x="4635081" y="561759"/>
                                      </a:lnTo>
                                      <a:lnTo>
                                        <a:pt x="4668304" y="599617"/>
                                      </a:lnTo>
                                      <a:lnTo>
                                        <a:pt x="4699965" y="637565"/>
                                      </a:lnTo>
                                      <a:lnTo>
                                        <a:pt x="4730166" y="675614"/>
                                      </a:lnTo>
                                      <a:lnTo>
                                        <a:pt x="4764595" y="723023"/>
                                      </a:lnTo>
                                      <a:lnTo>
                                        <a:pt x="4794174" y="769823"/>
                                      </a:lnTo>
                                      <a:lnTo>
                                        <a:pt x="4819167" y="815822"/>
                                      </a:lnTo>
                                      <a:lnTo>
                                        <a:pt x="4839894" y="860780"/>
                                      </a:lnTo>
                                      <a:lnTo>
                                        <a:pt x="4856289" y="905459"/>
                                      </a:lnTo>
                                      <a:lnTo>
                                        <a:pt x="4866856" y="949083"/>
                                      </a:lnTo>
                                      <a:lnTo>
                                        <a:pt x="4871986" y="991514"/>
                                      </a:lnTo>
                                      <a:lnTo>
                                        <a:pt x="4872025" y="1032611"/>
                                      </a:lnTo>
                                      <a:lnTo>
                                        <a:pt x="4872025" y="625309"/>
                                      </a:lnTo>
                                      <a:lnTo>
                                        <a:pt x="4831080" y="570306"/>
                                      </a:lnTo>
                                      <a:lnTo>
                                        <a:pt x="4799939" y="531507"/>
                                      </a:lnTo>
                                      <a:lnTo>
                                        <a:pt x="4766818" y="492417"/>
                                      </a:lnTo>
                                      <a:lnTo>
                                        <a:pt x="4731690" y="453009"/>
                                      </a:lnTo>
                                      <a:lnTo>
                                        <a:pt x="4694555" y="413283"/>
                                      </a:lnTo>
                                      <a:lnTo>
                                        <a:pt x="4655363" y="373227"/>
                                      </a:lnTo>
                                      <a:lnTo>
                                        <a:pt x="4615396" y="334073"/>
                                      </a:lnTo>
                                      <a:lnTo>
                                        <a:pt x="4575975" y="297002"/>
                                      </a:lnTo>
                                      <a:lnTo>
                                        <a:pt x="4537075" y="262039"/>
                                      </a:lnTo>
                                      <a:lnTo>
                                        <a:pt x="4498721" y="229171"/>
                                      </a:lnTo>
                                      <a:lnTo>
                                        <a:pt x="4460900" y="198374"/>
                                      </a:lnTo>
                                      <a:lnTo>
                                        <a:pt x="4430446" y="174904"/>
                                      </a:lnTo>
                                      <a:lnTo>
                                        <a:pt x="4386885" y="142976"/>
                                      </a:lnTo>
                                      <a:lnTo>
                                        <a:pt x="4336427" y="109575"/>
                                      </a:lnTo>
                                      <a:lnTo>
                                        <a:pt x="4286758" y="80530"/>
                                      </a:lnTo>
                                      <a:lnTo>
                                        <a:pt x="4238396" y="56007"/>
                                      </a:lnTo>
                                      <a:lnTo>
                                        <a:pt x="4191228" y="35801"/>
                                      </a:lnTo>
                                      <a:lnTo>
                                        <a:pt x="4145330" y="19786"/>
                                      </a:lnTo>
                                      <a:lnTo>
                                        <a:pt x="4089768" y="6210"/>
                                      </a:lnTo>
                                      <a:lnTo>
                                        <a:pt x="4036123" y="0"/>
                                      </a:lnTo>
                                      <a:lnTo>
                                        <a:pt x="3984218" y="660"/>
                                      </a:lnTo>
                                      <a:lnTo>
                                        <a:pt x="3933875" y="7721"/>
                                      </a:lnTo>
                                      <a:lnTo>
                                        <a:pt x="3885679" y="21805"/>
                                      </a:lnTo>
                                      <a:lnTo>
                                        <a:pt x="3839921" y="43649"/>
                                      </a:lnTo>
                                      <a:lnTo>
                                        <a:pt x="3796500" y="72999"/>
                                      </a:lnTo>
                                      <a:lnTo>
                                        <a:pt x="3755313" y="109575"/>
                                      </a:lnTo>
                                      <a:lnTo>
                                        <a:pt x="3717417" y="152679"/>
                                      </a:lnTo>
                                      <a:lnTo>
                                        <a:pt x="3687407" y="198374"/>
                                      </a:lnTo>
                                      <a:lnTo>
                                        <a:pt x="3665385" y="246595"/>
                                      </a:lnTo>
                                      <a:lnTo>
                                        <a:pt x="3651529" y="297002"/>
                                      </a:lnTo>
                                      <a:lnTo>
                                        <a:pt x="3645954" y="340220"/>
                                      </a:lnTo>
                                      <a:lnTo>
                                        <a:pt x="3644646" y="384162"/>
                                      </a:lnTo>
                                      <a:lnTo>
                                        <a:pt x="3647694" y="429183"/>
                                      </a:lnTo>
                                      <a:lnTo>
                                        <a:pt x="3655352" y="475259"/>
                                      </a:lnTo>
                                      <a:lnTo>
                                        <a:pt x="3667810" y="522325"/>
                                      </a:lnTo>
                                      <a:lnTo>
                                        <a:pt x="3682085" y="562737"/>
                                      </a:lnTo>
                                      <a:lnTo>
                                        <a:pt x="3699065" y="603885"/>
                                      </a:lnTo>
                                      <a:lnTo>
                                        <a:pt x="3718839" y="645756"/>
                                      </a:lnTo>
                                      <a:lnTo>
                                        <a:pt x="3741483" y="688301"/>
                                      </a:lnTo>
                                      <a:lnTo>
                                        <a:pt x="3767074" y="731456"/>
                                      </a:lnTo>
                                      <a:lnTo>
                                        <a:pt x="3795699" y="775182"/>
                                      </a:lnTo>
                                      <a:lnTo>
                                        <a:pt x="3822560" y="813079"/>
                                      </a:lnTo>
                                      <a:lnTo>
                                        <a:pt x="3851325" y="851179"/>
                                      </a:lnTo>
                                      <a:lnTo>
                                        <a:pt x="3881971" y="889495"/>
                                      </a:lnTo>
                                      <a:lnTo>
                                        <a:pt x="3914508" y="928001"/>
                                      </a:lnTo>
                                      <a:lnTo>
                                        <a:pt x="3948912" y="966698"/>
                                      </a:lnTo>
                                      <a:lnTo>
                                        <a:pt x="3985171" y="1005547"/>
                                      </a:lnTo>
                                      <a:lnTo>
                                        <a:pt x="4023283" y="1044549"/>
                                      </a:lnTo>
                                      <a:lnTo>
                                        <a:pt x="4063987" y="1084427"/>
                                      </a:lnTo>
                                      <a:lnTo>
                                        <a:pt x="4104068" y="1122108"/>
                                      </a:lnTo>
                                      <a:lnTo>
                                        <a:pt x="4143527" y="1157617"/>
                                      </a:lnTo>
                                      <a:lnTo>
                                        <a:pt x="4182376" y="1190967"/>
                                      </a:lnTo>
                                      <a:lnTo>
                                        <a:pt x="4220629" y="1222197"/>
                                      </a:lnTo>
                                      <a:lnTo>
                                        <a:pt x="4258310" y="1251318"/>
                                      </a:lnTo>
                                      <a:lnTo>
                                        <a:pt x="4295445" y="1278356"/>
                                      </a:lnTo>
                                      <a:lnTo>
                                        <a:pt x="4346511" y="1312494"/>
                                      </a:lnTo>
                                      <a:lnTo>
                                        <a:pt x="4396384" y="1342072"/>
                                      </a:lnTo>
                                      <a:lnTo>
                                        <a:pt x="4445000" y="1367142"/>
                                      </a:lnTo>
                                      <a:lnTo>
                                        <a:pt x="4492307" y="1387754"/>
                                      </a:lnTo>
                                      <a:lnTo>
                                        <a:pt x="4538269" y="1403959"/>
                                      </a:lnTo>
                                      <a:lnTo>
                                        <a:pt x="4593615" y="1418031"/>
                                      </a:lnTo>
                                      <a:lnTo>
                                        <a:pt x="4647400" y="1424698"/>
                                      </a:lnTo>
                                      <a:lnTo>
                                        <a:pt x="4699546" y="1424355"/>
                                      </a:lnTo>
                                      <a:lnTo>
                                        <a:pt x="4749978" y="1417421"/>
                                      </a:lnTo>
                                      <a:lnTo>
                                        <a:pt x="4798847" y="1403769"/>
                                      </a:lnTo>
                                      <a:lnTo>
                                        <a:pt x="4845202" y="1381887"/>
                                      </a:lnTo>
                                      <a:lnTo>
                                        <a:pt x="4889258" y="1352118"/>
                                      </a:lnTo>
                                      <a:lnTo>
                                        <a:pt x="4931207" y="1314805"/>
                                      </a:lnTo>
                                      <a:lnTo>
                                        <a:pt x="4969065" y="1271701"/>
                                      </a:lnTo>
                                      <a:lnTo>
                                        <a:pt x="4982972" y="1250378"/>
                                      </a:lnTo>
                                      <a:lnTo>
                                        <a:pt x="4998936" y="1225931"/>
                                      </a:lnTo>
                                      <a:lnTo>
                                        <a:pt x="5020691" y="1177417"/>
                                      </a:lnTo>
                                      <a:lnTo>
                                        <a:pt x="5034204" y="1126083"/>
                                      </a:lnTo>
                                      <a:lnTo>
                                        <a:pt x="5039868" y="1084427"/>
                                      </a:lnTo>
                                      <a:lnTo>
                                        <a:pt x="5041112" y="1044549"/>
                                      </a:lnTo>
                                      <a:lnTo>
                                        <a:pt x="5041138" y="1043940"/>
                                      </a:lnTo>
                                      <a:lnTo>
                                        <a:pt x="5041265" y="1039622"/>
                                      </a:lnTo>
                                      <a:close/>
                                    </a:path>
                                  </a:pathLst>
                                </a:custGeom>
                                <a:solidFill>
                                  <a:srgbClr val="C0C0C0">
                                    <a:alpha val="50195"/>
                                  </a:srgbClr>
                                </a:solidFill>
                              </wps:spPr>
                              <wps:bodyPr wrap="square" lIns="0" tIns="0" rIns="0" bIns="0" rtlCol="0">
                                <a:prstTxWarp prst="textNoShape">
                                  <a:avLst/>
                                </a:prstTxWarp>
                                <a:noAutofit/>
                              </wps:bodyPr>
                            </wps:wsp>
                          </wpg:wgp>
                        </a:graphicData>
                      </a:graphic>
                    </wp:anchor>
                  </w:drawing>
                </mc:Choice>
                <mc:Fallback>
                  <w:pict>
                    <v:group style="position:absolute;margin-left:32.046749pt;margin-top:24.128618pt;width:396.95pt;height:399.5pt;mso-position-horizontal-relative:column;mso-position-vertical-relative:paragraph;z-index:-16162304" id="docshapegroup8" coordorigin="641,483" coordsize="7939,7990">
                      <v:shape style="position:absolute;left:640;top:482;width:7939;height:7990" id="docshape9" coordorigin="641,483" coordsize="7939,7990" path="m3649,7235l3643,7218,3637,7210,3630,7203,1955,5528,1940,5514,1926,5502,1912,5492,1899,5483,1886,5477,1874,5472,1862,5467,1851,5463,1840,5462,1830,5461,1820,5462,1811,5464,1799,5467,1788,5475,1681,5582,1671,5594,1662,5605,1654,5617,1648,5629,1645,5642,1642,5656,1642,5671,1642,5686,1645,5703,1650,5721,1656,5739,1665,5759,1674,5781,1686,5803,1700,5827,1715,5852,1878,6128,2363,6957,2688,7509,2684,7513,2547,7430,1014,6508,992,6496,971,6485,951,6476,932,6468,914,6462,896,6458,878,6456,860,6456,844,6458,828,6461,813,6467,798,6474,783,6484,769,6496,754,6509,661,6602,650,6616,644,6632,641,6651,642,6672,648,6695,661,6721,681,6747,707,6776,2389,8458,2397,8464,2405,8467,2413,8471,2420,8472,2429,8468,2439,8467,2462,8455,2481,8441,2491,8432,2502,8422,2512,8410,2522,8400,2530,8390,2537,8381,2544,8368,2548,8358,2550,8348,2553,8339,2554,8330,2548,8314,2542,8306,948,6712,949,6711,1153,6837,2929,7918,2936,7923,2944,7926,2952,7926,2959,7928,2967,7928,2976,7924,2987,7922,2997,7918,3007,7911,3024,7898,3033,7890,3042,7882,3050,7873,3065,7857,3071,7849,3078,7840,3083,7829,3085,7818,3088,7809,3089,7801,3088,7793,3086,7786,3083,7778,2913,7494,2259,6391,1889,5771,1891,5769,3484,7363,3492,7369,3509,7375,3517,7375,3526,7372,3535,7371,3546,7366,3559,7359,3577,7344,3587,7335,3598,7325,3608,7314,3618,7304,3632,7285,3639,7273,3644,7263,3645,7252,3649,7243,3649,7235xm4609,6091l4604,6019,4591,5946,4571,5871,4548,5808,4521,5743,4490,5677,4454,5610,4413,5542,4367,5473,4342,5438,4342,6080,4333,6142,4311,6200,4277,6256,4233,6307,4181,6352,4127,6386,4070,6409,4011,6420,3949,6423,3885,6416,3819,6401,3751,6375,3682,6343,3611,6302,3538,6255,3463,6199,3402,6150,3340,6098,3278,6042,3214,5983,3151,5920,3094,5862,3040,5803,2988,5744,2938,5685,2891,5625,2838,5551,2792,5479,2754,5406,2722,5335,2697,5266,2681,5199,2673,5133,2673,5069,2683,5007,2704,4949,2737,4894,2781,4843,2832,4798,2886,4765,2943,4742,3003,4731,3065,4729,3129,4736,3195,4751,3263,4775,3333,4808,3404,4847,3477,4894,3551,4948,3612,4996,3672,5047,3734,5102,3795,5159,3857,5220,3914,5279,3969,5338,4022,5398,4072,5458,4119,5518,4173,5592,4220,5666,4259,5738,4292,5809,4318,5879,4334,5948,4342,6015,4342,6080,4342,5438,4324,5412,4278,5352,4229,5291,4177,5229,4122,5167,4063,5104,4001,5041,3938,4980,3876,4921,3815,4866,3755,4814,3695,4766,3647,4729,3636,4721,3578,4679,3499,4626,3421,4580,3345,4542,3270,4510,3198,4485,3111,4463,3026,4454,2944,4455,2865,4466,2789,4488,2717,4522,2649,4568,2584,4626,2524,4694,2477,4766,2442,4842,2420,4921,2420,4922,2412,4989,2410,5058,2414,5129,2427,5202,2446,5276,2469,5340,2495,5405,2526,5470,2562,5537,2602,5605,2648,5674,2690,5734,2735,5794,2783,5854,2835,5915,2889,5976,2946,6037,3006,6098,3070,6161,3133,6221,3195,6277,3256,6329,3317,6378,3376,6424,3435,6467,3515,6520,3593,6567,3670,6606,3744,6639,3817,6664,3904,6687,3989,6697,4071,6697,4150,6686,4227,6664,4300,6630,4370,6583,4436,6524,4495,6456,4517,6423,4542,6384,4577,6308,4598,6227,4607,6161,4607,6160,4609,6091xm5696,4914l5690,4841,5676,4766,5658,4702,5636,4637,5608,4571,5576,4503,5537,4433,5494,4362,5452,4301,5437,4280,5437,4866,5434,4929,5423,4991,5403,5050,5372,5108,5332,5164,5281,5220,5124,5377,3707,3959,3862,3804,3922,3750,3982,3709,4045,3679,4108,3662,4173,3655,4240,3655,4308,3664,4378,3682,4450,3707,4522,3741,4596,3781,4670,3829,4730,3874,4790,3921,4850,3971,4910,4025,4969,4082,5029,4143,5084,4203,5136,4262,5183,4318,5226,4374,5265,4428,5316,4508,5358,4585,5391,4659,5415,4731,5431,4800,5437,4866,5437,4280,5407,4239,5358,4175,5304,4111,5247,4045,5185,3979,5119,3912,5061,3855,5003,3801,4945,3750,4887,3702,4829,3658,4824,3655,4772,3617,4715,3579,4636,3531,4558,3490,4481,3456,4406,3428,4331,3405,4240,3389,4151,3383,4065,3387,3982,3402,3917,3423,3853,3453,3791,3491,3730,3538,3669,3594,3410,3854,3401,3865,3395,3879,3392,3895,3393,3912,3393,3913,3398,3935,3410,3958,3427,3982,3451,4009,5076,5633,5102,5658,5127,5675,5150,5686,5171,5691,5189,5692,5206,5689,5220,5684,5231,5675,5474,5432,5525,5377,5529,5372,5576,5311,5616,5249,5647,5186,5670,5121,5686,5054,5695,4985,5696,4914xm6907,3988l6906,3980,6905,3971,6894,3951,6888,3941,6881,3931,6873,3921,6853,3900,6831,3876,6804,3850,6781,3830,6771,3822,6762,3815,6752,3810,6744,3805,6734,3801,6725,3799,6717,3798,6709,3798,6703,3801,6243,4260,5592,3609,5981,3219,5984,3214,5984,3205,5985,3199,5983,3189,5978,3180,5974,3172,5969,3164,5962,3155,5954,3145,5924,3112,5899,3086,5886,3075,5864,3055,5854,3046,5844,3039,5836,3033,5828,3029,5818,3025,5808,3021,5800,3020,5791,3021,5785,3024,5396,3413,4824,2842,5278,2388,5281,2383,5281,2374,5280,2366,5277,2358,5267,2339,5261,2330,5247,2309,5228,2288,5205,2264,5191,2251,5155,2218,5135,2204,5126,2198,5107,2187,5099,2185,5091,2184,5082,2184,5076,2187,4527,2736,4519,2747,4513,2761,4510,2777,4510,2795,4516,2817,4527,2840,4545,2865,4569,2891,6193,4516,6220,4540,6245,4558,6267,4569,6288,4573,6307,4574,6324,4572,6337,4566,6349,4558,6904,4002,6907,3996,6907,3988xm7750,3142l7749,3134,7748,3125,7735,3104,7729,3095,7722,3085,7713,3075,7704,3064,7682,3040,7668,3027,7655,3013,7642,3001,7619,2981,7609,2972,7599,2965,7590,2959,7581,2954,7571,2949,7561,2946,7553,2945,7544,2945,7539,2948,7122,3365,5540,1783,5532,1777,5515,1771,5507,1770,5497,1772,5488,1776,5478,1780,5465,1787,5447,1801,5436,1811,5425,1821,5415,1832,5406,1842,5392,1860,5385,1873,5380,1884,5376,1893,5374,1903,5375,1911,5381,1928,5387,1935,7080,3629,7107,3653,7132,3671,7154,3682,7175,3686,7194,3687,7210,3685,7224,3679,7236,3671,7748,3158,7750,3151,7750,3142xm8580,2120l8575,2048,8562,1975,8541,1900,8519,1837,8492,1772,8461,1706,8424,1639,8384,1571,8338,1502,8313,1467,8313,2109,8304,2171,8282,2229,8248,2285,8204,2336,8152,2381,8098,2415,8041,2438,7981,2449,7920,2452,7856,2445,7790,2430,7722,2404,7653,2372,7582,2332,7509,2284,7434,2228,7373,2179,7311,2127,7248,2071,7185,2012,7122,1949,7065,1891,7011,1832,6959,1773,6909,1714,6862,1654,6809,1581,6763,1508,6725,1436,6693,1365,6668,1295,6652,1228,6644,1162,6644,1098,6654,1036,6675,978,6708,923,6752,872,6803,827,6857,794,6914,771,6974,760,7036,758,7100,765,7166,780,7234,804,7304,837,7375,876,7448,923,7522,977,7583,1025,7643,1076,7705,1131,7766,1188,7828,1249,7885,1308,7940,1367,7993,1427,8042,1487,8090,1547,8144,1621,8191,1695,8230,1767,8263,1838,8289,1909,8305,1977,8313,2044,8313,2109,8313,1467,8295,1441,8249,1381,8200,1320,8148,1258,8092,1196,8034,1133,7972,1070,7909,1009,7847,950,7786,895,7726,843,7666,795,7618,758,7607,750,7549,708,7470,655,7392,609,7316,571,7241,539,7169,514,7082,492,6997,483,6915,484,6836,495,6760,517,6688,551,6620,598,6555,655,6495,723,6448,795,6413,871,6391,950,6391,951,6383,1018,6381,1088,6385,1158,6397,1231,6417,1305,6439,1369,6466,1434,6497,1500,6533,1567,6573,1634,6618,1703,6661,1763,6706,1823,6754,1883,6806,1944,6860,2005,6917,2066,6977,2128,7041,2190,7104,2250,7166,2306,7227,2358,7288,2407,7347,2453,7405,2496,7486,2550,7564,2596,7641,2636,7715,2668,7788,2694,7875,2716,7960,2726,8042,2726,8121,2715,8198,2693,8271,2659,8341,2612,8407,2553,8466,2485,8488,2452,8513,2413,8548,2337,8569,2256,8578,2190,8578,2189,8580,2128,8580,2127,8580,2120xe" filled="true" fillcolor="#c0c0c0" stroked="false">
                        <v:path arrowok="t"/>
                        <v:fill opacity="32896f" type="solid"/>
                      </v:shape>
                      <w10:wrap type="none"/>
                    </v:group>
                  </w:pict>
                </mc:Fallback>
              </mc:AlternateContent>
            </w:r>
            <w:r>
              <w:rPr>
                <w:sz w:val="24"/>
              </w:rPr>
              <mc:AlternateContent>
                <mc:Choice Requires="wps">
                  <w:drawing>
                    <wp:anchor distT="0" distB="0" distL="0" distR="0" allowOverlap="1" layoutInCell="1" locked="0" behindDoc="1" simplePos="0" relativeHeight="487154688">
                      <wp:simplePos x="0" y="0"/>
                      <wp:positionH relativeFrom="column">
                        <wp:posOffset>88696</wp:posOffset>
                      </wp:positionH>
                      <wp:positionV relativeFrom="paragraph">
                        <wp:posOffset>240250</wp:posOffset>
                      </wp:positionV>
                      <wp:extent cx="6211570" cy="186055"/>
                      <wp:effectExtent l="0" t="0" r="0" b="0"/>
                      <wp:wrapNone/>
                      <wp:docPr id="10" name="Group 10"/>
                      <wp:cNvGraphicFramePr>
                        <a:graphicFrameLocks/>
                      </wp:cNvGraphicFramePr>
                      <a:graphic>
                        <a:graphicData uri="http://schemas.microsoft.com/office/word/2010/wordprocessingGroup">
                          <wpg:wgp>
                            <wpg:cNvPr id="10" name="Group 10"/>
                            <wpg:cNvGrpSpPr/>
                            <wpg:grpSpPr>
                              <a:xfrm>
                                <a:off x="0" y="0"/>
                                <a:ext cx="6211570" cy="186055"/>
                                <a:chExt cx="6211570" cy="186055"/>
                              </a:xfrm>
                            </wpg:grpSpPr>
                            <wps:wsp>
                              <wps:cNvPr id="11" name="Graphic 11"/>
                              <wps:cNvSpPr/>
                              <wps:spPr>
                                <a:xfrm>
                                  <a:off x="0" y="0"/>
                                  <a:ext cx="6211570" cy="186055"/>
                                </a:xfrm>
                                <a:custGeom>
                                  <a:avLst/>
                                  <a:gdLst/>
                                  <a:ahLst/>
                                  <a:cxnLst/>
                                  <a:rect l="l" t="t" r="r" b="b"/>
                                  <a:pathLst>
                                    <a:path w="6211570" h="186055">
                                      <a:moveTo>
                                        <a:pt x="6211570" y="0"/>
                                      </a:moveTo>
                                      <a:lnTo>
                                        <a:pt x="0" y="0"/>
                                      </a:lnTo>
                                      <a:lnTo>
                                        <a:pt x="0" y="185927"/>
                                      </a:lnTo>
                                      <a:lnTo>
                                        <a:pt x="6211570" y="185927"/>
                                      </a:lnTo>
                                      <a:lnTo>
                                        <a:pt x="6211570"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style="position:absolute;margin-left:6.984pt;margin-top:18.917368pt;width:489.1pt;height:14.65pt;mso-position-horizontal-relative:column;mso-position-vertical-relative:paragraph;z-index:-16161792" id="docshapegroup10" coordorigin="140,378" coordsize="9782,293">
                      <v:rect style="position:absolute;left:139;top:378;width:9782;height:293" id="docshape11" filled="true" fillcolor="#ffffff" stroked="false">
                        <v:fill type="solid"/>
                      </v:rect>
                      <w10:wrap type="none"/>
                    </v:group>
                  </w:pict>
                </mc:Fallback>
              </mc:AlternateContent>
            </w:r>
            <w:r>
              <w:rPr>
                <w:sz w:val="24"/>
              </w:rPr>
              <w:t>O</w:t>
            </w:r>
            <w:r>
              <w:rPr>
                <w:spacing w:val="-7"/>
                <w:sz w:val="24"/>
              </w:rPr>
              <w:t> </w:t>
            </w:r>
            <w:r>
              <w:rPr>
                <w:sz w:val="24"/>
              </w:rPr>
              <w:t>Termo</w:t>
            </w:r>
            <w:r>
              <w:rPr>
                <w:spacing w:val="-8"/>
                <w:sz w:val="24"/>
              </w:rPr>
              <w:t> </w:t>
            </w:r>
            <w:r>
              <w:rPr>
                <w:sz w:val="24"/>
              </w:rPr>
              <w:t>de</w:t>
            </w:r>
            <w:r>
              <w:rPr>
                <w:spacing w:val="-8"/>
                <w:sz w:val="24"/>
              </w:rPr>
              <w:t> </w:t>
            </w:r>
            <w:r>
              <w:rPr>
                <w:sz w:val="24"/>
              </w:rPr>
              <w:t>Execução</w:t>
            </w:r>
            <w:r>
              <w:rPr>
                <w:spacing w:val="-7"/>
                <w:sz w:val="24"/>
              </w:rPr>
              <w:t> </w:t>
            </w:r>
            <w:r>
              <w:rPr>
                <w:sz w:val="24"/>
              </w:rPr>
              <w:t>Descentralizada</w:t>
            </w:r>
            <w:r>
              <w:rPr>
                <w:spacing w:val="-7"/>
                <w:sz w:val="24"/>
              </w:rPr>
              <w:t> </w:t>
            </w:r>
            <w:r>
              <w:rPr>
                <w:sz w:val="24"/>
              </w:rPr>
              <w:t>poderá</w:t>
            </w:r>
            <w:r>
              <w:rPr>
                <w:spacing w:val="-7"/>
                <w:sz w:val="24"/>
              </w:rPr>
              <w:t> </w:t>
            </w:r>
            <w:r>
              <w:rPr>
                <w:sz w:val="24"/>
              </w:rPr>
              <w:t>ser</w:t>
            </w:r>
            <w:r>
              <w:rPr>
                <w:spacing w:val="-11"/>
                <w:sz w:val="24"/>
              </w:rPr>
              <w:t> </w:t>
            </w:r>
            <w:r>
              <w:rPr>
                <w:sz w:val="24"/>
              </w:rPr>
              <w:t>denunciado</w:t>
            </w:r>
            <w:r>
              <w:rPr>
                <w:spacing w:val="-6"/>
                <w:sz w:val="24"/>
              </w:rPr>
              <w:t> </w:t>
            </w:r>
            <w:r>
              <w:rPr>
                <w:sz w:val="24"/>
              </w:rPr>
              <w:t>a</w:t>
            </w:r>
            <w:r>
              <w:rPr>
                <w:spacing w:val="-9"/>
                <w:sz w:val="24"/>
              </w:rPr>
              <w:t> </w:t>
            </w:r>
            <w:r>
              <w:rPr>
                <w:sz w:val="24"/>
              </w:rPr>
              <w:t>qualquer</w:t>
            </w:r>
            <w:r>
              <w:rPr>
                <w:spacing w:val="-8"/>
                <w:sz w:val="24"/>
              </w:rPr>
              <w:t> </w:t>
            </w:r>
            <w:r>
              <w:rPr>
                <w:sz w:val="24"/>
              </w:rPr>
              <w:t>tempo,</w:t>
            </w:r>
            <w:r>
              <w:rPr>
                <w:spacing w:val="-8"/>
                <w:sz w:val="24"/>
              </w:rPr>
              <w:t> </w:t>
            </w:r>
            <w:r>
              <w:rPr>
                <w:sz w:val="24"/>
              </w:rPr>
              <w:t>hipótese</w:t>
            </w:r>
            <w:r>
              <w:rPr>
                <w:spacing w:val="-6"/>
                <w:sz w:val="24"/>
              </w:rPr>
              <w:t> </w:t>
            </w:r>
            <w:r>
              <w:rPr>
                <w:sz w:val="24"/>
              </w:rPr>
              <w:t>em</w:t>
            </w:r>
            <w:r>
              <w:rPr>
                <w:spacing w:val="-8"/>
                <w:sz w:val="24"/>
              </w:rPr>
              <w:t> </w:t>
            </w:r>
            <w:r>
              <w:rPr>
                <w:sz w:val="24"/>
              </w:rPr>
              <w:t>que</w:t>
            </w:r>
            <w:r>
              <w:rPr>
                <w:spacing w:val="-11"/>
                <w:sz w:val="24"/>
              </w:rPr>
              <w:t> </w:t>
            </w:r>
            <w:r>
              <w:rPr>
                <w:sz w:val="24"/>
              </w:rPr>
              <w:t>os partícipes ficarão responsáveis somente pelas obrigações pactuadas e auferirão as vantagens do período em que participaram voluntariamente do TED.</w:t>
            </w:r>
          </w:p>
        </w:tc>
      </w:tr>
      <w:tr>
        <w:trPr>
          <w:trHeight w:val="385" w:hRule="atLeast"/>
        </w:trPr>
        <w:tc>
          <w:tcPr>
            <w:tcW w:w="10210" w:type="dxa"/>
          </w:tcPr>
          <w:p>
            <w:pPr>
              <w:pStyle w:val="TableParagraph"/>
              <w:spacing w:before="61"/>
              <w:rPr>
                <w:b/>
                <w:sz w:val="24"/>
              </w:rPr>
            </w:pPr>
            <w:r>
              <w:rPr>
                <w:b/>
                <w:sz w:val="24"/>
              </w:rPr>
              <w:t>11.2.</w:t>
            </w:r>
            <w:r>
              <w:rPr>
                <w:b/>
                <w:spacing w:val="-1"/>
                <w:sz w:val="24"/>
              </w:rPr>
              <w:t> </w:t>
            </w:r>
            <w:r>
              <w:rPr>
                <w:b/>
                <w:spacing w:val="-2"/>
                <w:sz w:val="24"/>
              </w:rPr>
              <w:t>Rescisão</w:t>
            </w:r>
          </w:p>
        </w:tc>
      </w:tr>
      <w:tr>
        <w:trPr>
          <w:trHeight w:val="1958" w:hRule="atLeast"/>
        </w:trPr>
        <w:tc>
          <w:tcPr>
            <w:tcW w:w="10210" w:type="dxa"/>
          </w:tcPr>
          <w:p>
            <w:pPr>
              <w:pStyle w:val="TableParagraph"/>
              <w:spacing w:before="60"/>
              <w:rPr>
                <w:sz w:val="24"/>
              </w:rPr>
            </w:pPr>
            <w:r>
              <w:rPr>
                <w:sz w:val="24"/>
              </w:rPr>
              <w:t>Constituem</w:t>
            </w:r>
            <w:r>
              <w:rPr>
                <w:spacing w:val="-5"/>
                <w:sz w:val="24"/>
              </w:rPr>
              <w:t> </w:t>
            </w:r>
            <w:r>
              <w:rPr>
                <w:sz w:val="24"/>
              </w:rPr>
              <w:t>motivos</w:t>
            </w:r>
            <w:r>
              <w:rPr>
                <w:spacing w:val="-3"/>
                <w:sz w:val="24"/>
              </w:rPr>
              <w:t> </w:t>
            </w:r>
            <w:r>
              <w:rPr>
                <w:sz w:val="24"/>
              </w:rPr>
              <w:t>para</w:t>
            </w:r>
            <w:r>
              <w:rPr>
                <w:spacing w:val="-3"/>
                <w:sz w:val="24"/>
              </w:rPr>
              <w:t> </w:t>
            </w:r>
            <w:r>
              <w:rPr>
                <w:sz w:val="24"/>
              </w:rPr>
              <w:t>rescisão</w:t>
            </w:r>
            <w:r>
              <w:rPr>
                <w:spacing w:val="-5"/>
                <w:sz w:val="24"/>
              </w:rPr>
              <w:t> </w:t>
            </w:r>
            <w:r>
              <w:rPr>
                <w:sz w:val="24"/>
              </w:rPr>
              <w:t>do</w:t>
            </w:r>
            <w:r>
              <w:rPr>
                <w:spacing w:val="-4"/>
                <w:sz w:val="24"/>
              </w:rPr>
              <w:t> </w:t>
            </w:r>
            <w:r>
              <w:rPr>
                <w:sz w:val="24"/>
              </w:rPr>
              <w:t>presente</w:t>
            </w:r>
            <w:r>
              <w:rPr>
                <w:spacing w:val="-5"/>
                <w:sz w:val="24"/>
              </w:rPr>
              <w:t> </w:t>
            </w:r>
            <w:r>
              <w:rPr>
                <w:spacing w:val="-4"/>
                <w:sz w:val="24"/>
              </w:rPr>
              <w:t>TED:</w:t>
            </w:r>
          </w:p>
          <w:p>
            <w:pPr>
              <w:pStyle w:val="TableParagraph"/>
              <w:numPr>
                <w:ilvl w:val="0"/>
                <w:numId w:val="12"/>
              </w:numPr>
              <w:tabs>
                <w:tab w:pos="253" w:val="left" w:leader="none"/>
              </w:tabs>
              <w:spacing w:line="240" w:lineRule="auto" w:before="23" w:after="0"/>
              <w:ind w:left="253" w:right="0" w:hanging="114"/>
              <w:jc w:val="left"/>
              <w:rPr>
                <w:sz w:val="24"/>
              </w:rPr>
            </w:pPr>
            <w:r>
              <w:rPr>
                <w:sz w:val="24"/>
              </w:rPr>
              <w:t>-</w:t>
            </w:r>
            <w:r>
              <w:rPr>
                <w:spacing w:val="-4"/>
                <w:sz w:val="24"/>
              </w:rPr>
              <w:t> </w:t>
            </w:r>
            <w:r>
              <w:rPr>
                <w:sz w:val="24"/>
              </w:rPr>
              <w:t>o</w:t>
            </w:r>
            <w:r>
              <w:rPr>
                <w:spacing w:val="-5"/>
                <w:sz w:val="24"/>
              </w:rPr>
              <w:t> </w:t>
            </w:r>
            <w:r>
              <w:rPr>
                <w:sz w:val="24"/>
              </w:rPr>
              <w:t>inadimplemento</w:t>
            </w:r>
            <w:r>
              <w:rPr>
                <w:spacing w:val="-4"/>
                <w:sz w:val="24"/>
              </w:rPr>
              <w:t> </w:t>
            </w:r>
            <w:r>
              <w:rPr>
                <w:sz w:val="24"/>
              </w:rPr>
              <w:t>de</w:t>
            </w:r>
            <w:r>
              <w:rPr>
                <w:spacing w:val="-7"/>
                <w:sz w:val="24"/>
              </w:rPr>
              <w:t> </w:t>
            </w:r>
            <w:r>
              <w:rPr>
                <w:sz w:val="24"/>
              </w:rPr>
              <w:t>qualquer</w:t>
            </w:r>
            <w:r>
              <w:rPr>
                <w:spacing w:val="-3"/>
                <w:sz w:val="24"/>
              </w:rPr>
              <w:t> </w:t>
            </w:r>
            <w:r>
              <w:rPr>
                <w:sz w:val="24"/>
              </w:rPr>
              <w:t>das</w:t>
            </w:r>
            <w:r>
              <w:rPr>
                <w:spacing w:val="-5"/>
                <w:sz w:val="24"/>
              </w:rPr>
              <w:t> </w:t>
            </w:r>
            <w:r>
              <w:rPr>
                <w:sz w:val="24"/>
              </w:rPr>
              <w:t>cláusulas</w:t>
            </w:r>
            <w:r>
              <w:rPr>
                <w:spacing w:val="-4"/>
                <w:sz w:val="24"/>
              </w:rPr>
              <w:t> </w:t>
            </w:r>
            <w:r>
              <w:rPr>
                <w:spacing w:val="-2"/>
                <w:sz w:val="24"/>
              </w:rPr>
              <w:t>pactuadas;</w:t>
            </w:r>
          </w:p>
          <w:p>
            <w:pPr>
              <w:pStyle w:val="TableParagraph"/>
              <w:numPr>
                <w:ilvl w:val="0"/>
                <w:numId w:val="12"/>
              </w:numPr>
              <w:tabs>
                <w:tab w:pos="313" w:val="left" w:leader="none"/>
              </w:tabs>
              <w:spacing w:line="240" w:lineRule="auto" w:before="24" w:after="0"/>
              <w:ind w:left="313" w:right="0" w:hanging="174"/>
              <w:jc w:val="left"/>
              <w:rPr>
                <w:sz w:val="24"/>
              </w:rPr>
            </w:pPr>
            <w:r>
              <w:rPr>
                <w:sz w:val="24"/>
              </w:rPr>
              <w:t>-</w:t>
            </w:r>
            <w:r>
              <w:rPr>
                <w:spacing w:val="-4"/>
                <w:sz w:val="24"/>
              </w:rPr>
              <w:t> </w:t>
            </w:r>
            <w:r>
              <w:rPr>
                <w:sz w:val="24"/>
              </w:rPr>
              <w:t>a</w:t>
            </w:r>
            <w:r>
              <w:rPr>
                <w:spacing w:val="-2"/>
                <w:sz w:val="24"/>
              </w:rPr>
              <w:t> </w:t>
            </w:r>
            <w:r>
              <w:rPr>
                <w:sz w:val="24"/>
              </w:rPr>
              <w:t>constatação,</w:t>
            </w:r>
            <w:r>
              <w:rPr>
                <w:spacing w:val="-2"/>
                <w:sz w:val="24"/>
              </w:rPr>
              <w:t> </w:t>
            </w:r>
            <w:r>
              <w:rPr>
                <w:sz w:val="24"/>
              </w:rPr>
              <w:t>a</w:t>
            </w:r>
            <w:r>
              <w:rPr>
                <w:spacing w:val="-4"/>
                <w:sz w:val="24"/>
              </w:rPr>
              <w:t> </w:t>
            </w:r>
            <w:r>
              <w:rPr>
                <w:sz w:val="24"/>
              </w:rPr>
              <w:t>qualquer</w:t>
            </w:r>
            <w:r>
              <w:rPr>
                <w:spacing w:val="-3"/>
                <w:sz w:val="24"/>
              </w:rPr>
              <w:t> </w:t>
            </w:r>
            <w:r>
              <w:rPr>
                <w:sz w:val="24"/>
              </w:rPr>
              <w:t>tempo,</w:t>
            </w:r>
            <w:r>
              <w:rPr>
                <w:spacing w:val="-4"/>
                <w:sz w:val="24"/>
              </w:rPr>
              <w:t> </w:t>
            </w:r>
            <w:r>
              <w:rPr>
                <w:sz w:val="24"/>
              </w:rPr>
              <w:t>de</w:t>
            </w:r>
            <w:r>
              <w:rPr>
                <w:spacing w:val="-4"/>
                <w:sz w:val="24"/>
              </w:rPr>
              <w:t> </w:t>
            </w:r>
            <w:r>
              <w:rPr>
                <w:sz w:val="24"/>
              </w:rPr>
              <w:t>irregularidades</w:t>
            </w:r>
            <w:r>
              <w:rPr>
                <w:spacing w:val="-4"/>
                <w:sz w:val="24"/>
              </w:rPr>
              <w:t> </w:t>
            </w:r>
            <w:r>
              <w:rPr>
                <w:sz w:val="24"/>
              </w:rPr>
              <w:t>na</w:t>
            </w:r>
            <w:r>
              <w:rPr>
                <w:spacing w:val="-5"/>
                <w:sz w:val="24"/>
              </w:rPr>
              <w:t> </w:t>
            </w:r>
            <w:r>
              <w:rPr>
                <w:sz w:val="24"/>
              </w:rPr>
              <w:t>execução</w:t>
            </w:r>
            <w:r>
              <w:rPr>
                <w:spacing w:val="-3"/>
                <w:sz w:val="24"/>
              </w:rPr>
              <w:t> </w:t>
            </w:r>
            <w:r>
              <w:rPr>
                <w:sz w:val="24"/>
              </w:rPr>
              <w:t>do</w:t>
            </w:r>
            <w:r>
              <w:rPr>
                <w:spacing w:val="-3"/>
                <w:sz w:val="24"/>
              </w:rPr>
              <w:t> </w:t>
            </w:r>
            <w:r>
              <w:rPr>
                <w:sz w:val="24"/>
              </w:rPr>
              <w:t>TED;</w:t>
            </w:r>
            <w:r>
              <w:rPr>
                <w:spacing w:val="-3"/>
                <w:sz w:val="24"/>
              </w:rPr>
              <w:t> </w:t>
            </w:r>
            <w:r>
              <w:rPr>
                <w:spacing w:val="-10"/>
                <w:sz w:val="24"/>
              </w:rPr>
              <w:t>e</w:t>
            </w:r>
          </w:p>
          <w:p>
            <w:pPr>
              <w:pStyle w:val="TableParagraph"/>
              <w:numPr>
                <w:ilvl w:val="0"/>
                <w:numId w:val="12"/>
              </w:numPr>
              <w:tabs>
                <w:tab w:pos="348" w:val="left" w:leader="none"/>
              </w:tabs>
              <w:spacing w:line="240" w:lineRule="auto" w:before="24" w:after="0"/>
              <w:ind w:left="348" w:right="0" w:hanging="233"/>
              <w:jc w:val="left"/>
              <w:rPr>
                <w:sz w:val="24"/>
              </w:rPr>
            </w:pPr>
            <w:r>
              <w:rPr>
                <w:sz w:val="24"/>
              </w:rPr>
              <w:t>-</w:t>
            </w:r>
            <w:r>
              <w:rPr>
                <w:spacing w:val="-5"/>
                <w:sz w:val="24"/>
              </w:rPr>
              <w:t> </w:t>
            </w:r>
            <w:r>
              <w:rPr>
                <w:sz w:val="24"/>
              </w:rPr>
              <w:t>a</w:t>
            </w:r>
            <w:r>
              <w:rPr>
                <w:spacing w:val="-5"/>
                <w:sz w:val="24"/>
              </w:rPr>
              <w:t> </w:t>
            </w:r>
            <w:r>
              <w:rPr>
                <w:sz w:val="24"/>
              </w:rPr>
              <w:t>verificação</w:t>
            </w:r>
            <w:r>
              <w:rPr>
                <w:spacing w:val="-2"/>
                <w:sz w:val="24"/>
              </w:rPr>
              <w:t> </w:t>
            </w:r>
            <w:r>
              <w:rPr>
                <w:sz w:val="24"/>
              </w:rPr>
              <w:t>de</w:t>
            </w:r>
            <w:r>
              <w:rPr>
                <w:spacing w:val="-3"/>
                <w:sz w:val="24"/>
              </w:rPr>
              <w:t> </w:t>
            </w:r>
            <w:r>
              <w:rPr>
                <w:sz w:val="24"/>
              </w:rPr>
              <w:t>circunstâncias</w:t>
            </w:r>
            <w:r>
              <w:rPr>
                <w:spacing w:val="-3"/>
                <w:sz w:val="24"/>
              </w:rPr>
              <w:t> </w:t>
            </w:r>
            <w:r>
              <w:rPr>
                <w:sz w:val="24"/>
              </w:rPr>
              <w:t>que</w:t>
            </w:r>
            <w:r>
              <w:rPr>
                <w:spacing w:val="-5"/>
                <w:sz w:val="24"/>
              </w:rPr>
              <w:t> </w:t>
            </w:r>
            <w:r>
              <w:rPr>
                <w:sz w:val="24"/>
              </w:rPr>
              <w:t>ensejem</w:t>
            </w:r>
            <w:r>
              <w:rPr>
                <w:spacing w:val="-5"/>
                <w:sz w:val="24"/>
              </w:rPr>
              <w:t> </w:t>
            </w:r>
            <w:r>
              <w:rPr>
                <w:sz w:val="24"/>
              </w:rPr>
              <w:t>a</w:t>
            </w:r>
            <w:r>
              <w:rPr>
                <w:spacing w:val="-3"/>
                <w:sz w:val="24"/>
              </w:rPr>
              <w:t> </w:t>
            </w:r>
            <w:r>
              <w:rPr>
                <w:sz w:val="24"/>
              </w:rPr>
              <w:t>instauração</w:t>
            </w:r>
            <w:r>
              <w:rPr>
                <w:spacing w:val="-5"/>
                <w:sz w:val="24"/>
              </w:rPr>
              <w:t> </w:t>
            </w:r>
            <w:r>
              <w:rPr>
                <w:sz w:val="24"/>
              </w:rPr>
              <w:t>de</w:t>
            </w:r>
            <w:r>
              <w:rPr>
                <w:spacing w:val="-5"/>
                <w:sz w:val="24"/>
              </w:rPr>
              <w:t> </w:t>
            </w:r>
            <w:r>
              <w:rPr>
                <w:sz w:val="24"/>
              </w:rPr>
              <w:t>tomada</w:t>
            </w:r>
            <w:r>
              <w:rPr>
                <w:spacing w:val="-5"/>
                <w:sz w:val="24"/>
              </w:rPr>
              <w:t> </w:t>
            </w:r>
            <w:r>
              <w:rPr>
                <w:sz w:val="24"/>
              </w:rPr>
              <w:t>de</w:t>
            </w:r>
            <w:r>
              <w:rPr>
                <w:spacing w:val="-3"/>
                <w:sz w:val="24"/>
              </w:rPr>
              <w:t> </w:t>
            </w:r>
            <w:r>
              <w:rPr>
                <w:sz w:val="24"/>
              </w:rPr>
              <w:t>contas</w:t>
            </w:r>
            <w:r>
              <w:rPr>
                <w:spacing w:val="-3"/>
                <w:sz w:val="24"/>
              </w:rPr>
              <w:t> </w:t>
            </w:r>
            <w:r>
              <w:rPr>
                <w:sz w:val="24"/>
              </w:rPr>
              <w:t>especial;</w:t>
            </w:r>
            <w:r>
              <w:rPr>
                <w:spacing w:val="-2"/>
                <w:sz w:val="24"/>
              </w:rPr>
              <w:t> </w:t>
            </w:r>
            <w:r>
              <w:rPr>
                <w:spacing w:val="-5"/>
                <w:sz w:val="24"/>
              </w:rPr>
              <w:t>ou</w:t>
            </w:r>
          </w:p>
          <w:p>
            <w:pPr>
              <w:pStyle w:val="TableParagraph"/>
              <w:numPr>
                <w:ilvl w:val="0"/>
                <w:numId w:val="12"/>
              </w:numPr>
              <w:tabs>
                <w:tab w:pos="389" w:val="left" w:leader="none"/>
              </w:tabs>
              <w:spacing w:line="240" w:lineRule="auto" w:before="22" w:after="0"/>
              <w:ind w:left="389" w:right="0" w:hanging="250"/>
              <w:jc w:val="left"/>
              <w:rPr>
                <w:sz w:val="24"/>
              </w:rPr>
            </w:pPr>
            <w:r>
              <w:rPr>
                <w:sz w:val="24"/>
              </w:rPr>
              <mc:AlternateContent>
                <mc:Choice Requires="wps">
                  <w:drawing>
                    <wp:anchor distT="0" distB="0" distL="0" distR="0" allowOverlap="1" layoutInCell="1" locked="0" behindDoc="1" simplePos="0" relativeHeight="487155200">
                      <wp:simplePos x="0" y="0"/>
                      <wp:positionH relativeFrom="column">
                        <wp:posOffset>88696</wp:posOffset>
                      </wp:positionH>
                      <wp:positionV relativeFrom="paragraph">
                        <wp:posOffset>14297</wp:posOffset>
                      </wp:positionV>
                      <wp:extent cx="6211570" cy="186055"/>
                      <wp:effectExtent l="0" t="0" r="0" b="0"/>
                      <wp:wrapNone/>
                      <wp:docPr id="12" name="Group 12"/>
                      <wp:cNvGraphicFramePr>
                        <a:graphicFrameLocks/>
                      </wp:cNvGraphicFramePr>
                      <a:graphic>
                        <a:graphicData uri="http://schemas.microsoft.com/office/word/2010/wordprocessingGroup">
                          <wpg:wgp>
                            <wpg:cNvPr id="12" name="Group 12"/>
                            <wpg:cNvGrpSpPr/>
                            <wpg:grpSpPr>
                              <a:xfrm>
                                <a:off x="0" y="0"/>
                                <a:ext cx="6211570" cy="186055"/>
                                <a:chExt cx="6211570" cy="186055"/>
                              </a:xfrm>
                            </wpg:grpSpPr>
                            <wps:wsp>
                              <wps:cNvPr id="13" name="Graphic 13"/>
                              <wps:cNvSpPr/>
                              <wps:spPr>
                                <a:xfrm>
                                  <a:off x="0" y="0"/>
                                  <a:ext cx="6211570" cy="186055"/>
                                </a:xfrm>
                                <a:custGeom>
                                  <a:avLst/>
                                  <a:gdLst/>
                                  <a:ahLst/>
                                  <a:cxnLst/>
                                  <a:rect l="l" t="t" r="r" b="b"/>
                                  <a:pathLst>
                                    <a:path w="6211570" h="186055">
                                      <a:moveTo>
                                        <a:pt x="6211570" y="0"/>
                                      </a:moveTo>
                                      <a:lnTo>
                                        <a:pt x="0" y="0"/>
                                      </a:lnTo>
                                      <a:lnTo>
                                        <a:pt x="0" y="185928"/>
                                      </a:lnTo>
                                      <a:lnTo>
                                        <a:pt x="6211570" y="185928"/>
                                      </a:lnTo>
                                      <a:lnTo>
                                        <a:pt x="6211570"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style="position:absolute;margin-left:6.984pt;margin-top:1.125793pt;width:489.1pt;height:14.65pt;mso-position-horizontal-relative:column;mso-position-vertical-relative:paragraph;z-index:-16161280" id="docshapegroup12" coordorigin="140,23" coordsize="9782,293">
                      <v:rect style="position:absolute;left:139;top:22;width:9782;height:293" id="docshape13" filled="true" fillcolor="#ffffff" stroked="false">
                        <v:fill type="solid"/>
                      </v:rect>
                      <w10:wrap type="none"/>
                    </v:group>
                  </w:pict>
                </mc:Fallback>
              </mc:AlternateContent>
            </w:r>
            <w:r>
              <w:rPr>
                <w:sz w:val="24"/>
              </w:rPr>
              <w:t>-</w:t>
            </w:r>
            <w:r>
              <w:rPr>
                <w:spacing w:val="-4"/>
                <w:sz w:val="24"/>
              </w:rPr>
              <w:t> </w:t>
            </w:r>
            <w:r>
              <w:rPr>
                <w:sz w:val="24"/>
              </w:rPr>
              <w:t>a</w:t>
            </w:r>
            <w:r>
              <w:rPr>
                <w:spacing w:val="-4"/>
                <w:sz w:val="24"/>
              </w:rPr>
              <w:t> </w:t>
            </w:r>
            <w:r>
              <w:rPr>
                <w:sz w:val="24"/>
              </w:rPr>
              <w:t>ocorrência</w:t>
            </w:r>
            <w:r>
              <w:rPr>
                <w:spacing w:val="-5"/>
                <w:sz w:val="24"/>
              </w:rPr>
              <w:t> </w:t>
            </w:r>
            <w:r>
              <w:rPr>
                <w:sz w:val="24"/>
              </w:rPr>
              <w:t>de</w:t>
            </w:r>
            <w:r>
              <w:rPr>
                <w:spacing w:val="-1"/>
                <w:sz w:val="24"/>
              </w:rPr>
              <w:t> </w:t>
            </w:r>
            <w:r>
              <w:rPr>
                <w:sz w:val="24"/>
              </w:rPr>
              <w:t>caso</w:t>
            </w:r>
            <w:r>
              <w:rPr>
                <w:spacing w:val="-6"/>
                <w:sz w:val="24"/>
              </w:rPr>
              <w:t> </w:t>
            </w:r>
            <w:r>
              <w:rPr>
                <w:sz w:val="24"/>
              </w:rPr>
              <w:t>fortuito</w:t>
            </w:r>
            <w:r>
              <w:rPr>
                <w:spacing w:val="-2"/>
                <w:sz w:val="24"/>
              </w:rPr>
              <w:t> </w:t>
            </w:r>
            <w:r>
              <w:rPr>
                <w:sz w:val="24"/>
              </w:rPr>
              <w:t>ou</w:t>
            </w:r>
            <w:r>
              <w:rPr>
                <w:spacing w:val="-3"/>
                <w:sz w:val="24"/>
              </w:rPr>
              <w:t> </w:t>
            </w:r>
            <w:r>
              <w:rPr>
                <w:sz w:val="24"/>
              </w:rPr>
              <w:t>de</w:t>
            </w:r>
            <w:r>
              <w:rPr>
                <w:spacing w:val="-3"/>
                <w:sz w:val="24"/>
              </w:rPr>
              <w:t> </w:t>
            </w:r>
            <w:r>
              <w:rPr>
                <w:sz w:val="24"/>
              </w:rPr>
              <w:t>força</w:t>
            </w:r>
            <w:r>
              <w:rPr>
                <w:spacing w:val="-3"/>
                <w:sz w:val="24"/>
              </w:rPr>
              <w:t> </w:t>
            </w:r>
            <w:r>
              <w:rPr>
                <w:sz w:val="24"/>
              </w:rPr>
              <w:t>maior</w:t>
            </w:r>
            <w:r>
              <w:rPr>
                <w:spacing w:val="-1"/>
                <w:sz w:val="24"/>
              </w:rPr>
              <w:t> </w:t>
            </w:r>
            <w:r>
              <w:rPr>
                <w:sz w:val="24"/>
              </w:rPr>
              <w:t>que,</w:t>
            </w:r>
            <w:r>
              <w:rPr>
                <w:spacing w:val="-2"/>
                <w:sz w:val="24"/>
              </w:rPr>
              <w:t> </w:t>
            </w:r>
            <w:r>
              <w:rPr>
                <w:sz w:val="24"/>
              </w:rPr>
              <w:t>mediante</w:t>
            </w:r>
            <w:r>
              <w:rPr>
                <w:spacing w:val="3"/>
                <w:sz w:val="24"/>
              </w:rPr>
              <w:t> </w:t>
            </w:r>
            <w:r>
              <w:rPr>
                <w:sz w:val="24"/>
              </w:rPr>
              <w:t>comprovação,</w:t>
            </w:r>
            <w:r>
              <w:rPr>
                <w:spacing w:val="-3"/>
                <w:sz w:val="24"/>
              </w:rPr>
              <w:t> </w:t>
            </w:r>
            <w:r>
              <w:rPr>
                <w:sz w:val="24"/>
              </w:rPr>
              <w:t>impeça</w:t>
            </w:r>
            <w:r>
              <w:rPr>
                <w:spacing w:val="-4"/>
                <w:sz w:val="24"/>
              </w:rPr>
              <w:t> </w:t>
            </w:r>
            <w:r>
              <w:rPr>
                <w:sz w:val="24"/>
              </w:rPr>
              <w:t>a</w:t>
            </w:r>
            <w:r>
              <w:rPr>
                <w:spacing w:val="-2"/>
                <w:sz w:val="24"/>
              </w:rPr>
              <w:t> execução</w:t>
            </w:r>
          </w:p>
          <w:p>
            <w:pPr>
              <w:pStyle w:val="TableParagraph"/>
              <w:spacing w:before="23"/>
              <w:rPr>
                <w:sz w:val="24"/>
              </w:rPr>
            </w:pPr>
            <w:r>
              <w:rPr>
                <w:sz w:val="24"/>
              </w:rPr>
              <w:t>do</w:t>
            </w:r>
            <w:r>
              <w:rPr>
                <w:spacing w:val="1"/>
                <w:sz w:val="24"/>
              </w:rPr>
              <w:t> </w:t>
            </w:r>
            <w:r>
              <w:rPr>
                <w:spacing w:val="-2"/>
                <w:sz w:val="24"/>
              </w:rPr>
              <w:t>objeto.</w:t>
            </w:r>
          </w:p>
        </w:tc>
      </w:tr>
      <w:tr>
        <w:trPr>
          <w:trHeight w:val="383" w:hRule="atLeast"/>
        </w:trPr>
        <w:tc>
          <w:tcPr>
            <w:tcW w:w="10210" w:type="dxa"/>
          </w:tcPr>
          <w:p>
            <w:pPr>
              <w:pStyle w:val="TableParagraph"/>
              <w:spacing w:before="59"/>
              <w:rPr>
                <w:b/>
                <w:sz w:val="24"/>
              </w:rPr>
            </w:pPr>
            <w:r>
              <w:rPr>
                <w:b/>
                <w:sz w:val="24"/>
              </w:rPr>
              <w:t>12.</w:t>
            </w:r>
            <w:r>
              <w:rPr>
                <w:b/>
                <w:spacing w:val="-1"/>
                <w:sz w:val="24"/>
              </w:rPr>
              <w:t> </w:t>
            </w:r>
            <w:r>
              <w:rPr>
                <w:b/>
                <w:sz w:val="24"/>
              </w:rPr>
              <w:t>SOLUÇÃO DE</w:t>
            </w:r>
            <w:r>
              <w:rPr>
                <w:b/>
                <w:spacing w:val="-3"/>
                <w:sz w:val="24"/>
              </w:rPr>
              <w:t> </w:t>
            </w:r>
            <w:r>
              <w:rPr>
                <w:b/>
                <w:spacing w:val="-2"/>
                <w:sz w:val="24"/>
              </w:rPr>
              <w:t>CONFLITO</w:t>
            </w:r>
          </w:p>
        </w:tc>
      </w:tr>
      <w:tr>
        <w:trPr>
          <w:trHeight w:val="1007" w:hRule="atLeast"/>
        </w:trPr>
        <w:tc>
          <w:tcPr>
            <w:tcW w:w="10210" w:type="dxa"/>
          </w:tcPr>
          <w:p>
            <w:pPr>
              <w:pStyle w:val="TableParagraph"/>
              <w:spacing w:line="310" w:lineRule="atLeast" w:before="42"/>
              <w:ind w:right="285"/>
              <w:jc w:val="both"/>
              <w:rPr>
                <w:sz w:val="24"/>
              </w:rPr>
            </w:pPr>
            <w:r>
              <w:rPr>
                <w:sz w:val="24"/>
              </w:rPr>
              <w:t>Para dirimir quaisquer questões de natureza jurídica oriundas do presente Termo, os partícipes comprometem-se a solicitar o auxílio da Câmara de Conciliação e Arbitragem da Administração Federal da Advocacia-Geral da União - CCAF/AGU.</w:t>
            </w:r>
          </w:p>
        </w:tc>
      </w:tr>
      <w:tr>
        <w:trPr>
          <w:trHeight w:val="386" w:hRule="atLeast"/>
        </w:trPr>
        <w:tc>
          <w:tcPr>
            <w:tcW w:w="10210" w:type="dxa"/>
          </w:tcPr>
          <w:p>
            <w:pPr>
              <w:pStyle w:val="TableParagraph"/>
              <w:spacing w:before="62"/>
              <w:rPr>
                <w:b/>
                <w:sz w:val="24"/>
              </w:rPr>
            </w:pPr>
            <w:r>
              <w:rPr>
                <w:b/>
                <w:sz w:val="24"/>
              </w:rPr>
              <w:t>13.</w:t>
            </w:r>
            <w:r>
              <w:rPr>
                <w:b/>
                <w:spacing w:val="1"/>
                <w:sz w:val="24"/>
              </w:rPr>
              <w:t> </w:t>
            </w:r>
            <w:r>
              <w:rPr>
                <w:b/>
                <w:spacing w:val="-2"/>
                <w:sz w:val="24"/>
              </w:rPr>
              <w:t>PUBLICAÇÃO</w:t>
            </w:r>
          </w:p>
        </w:tc>
      </w:tr>
      <w:tr>
        <w:trPr>
          <w:trHeight w:val="2541" w:hRule="atLeast"/>
        </w:trPr>
        <w:tc>
          <w:tcPr>
            <w:tcW w:w="10210" w:type="dxa"/>
          </w:tcPr>
          <w:p>
            <w:pPr>
              <w:pStyle w:val="TableParagraph"/>
              <w:spacing w:line="247" w:lineRule="auto" w:before="61"/>
              <w:ind w:right="268"/>
              <w:jc w:val="both"/>
              <w:rPr>
                <w:sz w:val="24"/>
              </w:rPr>
            </w:pPr>
            <w:r>
              <w:rPr>
                <w:sz w:val="24"/>
              </w:rPr>
              <w:t>O TED e seus eventuais termos aditivos, que impliquem em alteração de valor ou, ainda, ampliação ou</w:t>
            </w:r>
            <w:r>
              <w:rPr>
                <w:spacing w:val="-3"/>
                <w:sz w:val="24"/>
              </w:rPr>
              <w:t> </w:t>
            </w:r>
            <w:r>
              <w:rPr>
                <w:sz w:val="24"/>
              </w:rPr>
              <w:t>redução</w:t>
            </w:r>
            <w:r>
              <w:rPr>
                <w:spacing w:val="-6"/>
                <w:sz w:val="24"/>
              </w:rPr>
              <w:t> </w:t>
            </w:r>
            <w:r>
              <w:rPr>
                <w:sz w:val="24"/>
              </w:rPr>
              <w:t>de</w:t>
            </w:r>
            <w:r>
              <w:rPr>
                <w:spacing w:val="-4"/>
                <w:sz w:val="24"/>
              </w:rPr>
              <w:t> </w:t>
            </w:r>
            <w:r>
              <w:rPr>
                <w:sz w:val="24"/>
              </w:rPr>
              <w:t>prazo</w:t>
            </w:r>
            <w:r>
              <w:rPr>
                <w:spacing w:val="-7"/>
                <w:sz w:val="24"/>
              </w:rPr>
              <w:t> </w:t>
            </w:r>
            <w:r>
              <w:rPr>
                <w:sz w:val="24"/>
              </w:rPr>
              <w:t>para</w:t>
            </w:r>
            <w:r>
              <w:rPr>
                <w:spacing w:val="-3"/>
                <w:sz w:val="24"/>
              </w:rPr>
              <w:t> </w:t>
            </w:r>
            <w:r>
              <w:rPr>
                <w:sz w:val="24"/>
              </w:rPr>
              <w:t>execução</w:t>
            </w:r>
            <w:r>
              <w:rPr>
                <w:spacing w:val="-4"/>
                <w:sz w:val="24"/>
              </w:rPr>
              <w:t> </w:t>
            </w:r>
            <w:r>
              <w:rPr>
                <w:sz w:val="24"/>
              </w:rPr>
              <w:t>do</w:t>
            </w:r>
            <w:r>
              <w:rPr>
                <w:spacing w:val="-7"/>
                <w:sz w:val="24"/>
              </w:rPr>
              <w:t> </w:t>
            </w:r>
            <w:r>
              <w:rPr>
                <w:sz w:val="24"/>
              </w:rPr>
              <w:t>objeto,</w:t>
            </w:r>
            <w:r>
              <w:rPr>
                <w:spacing w:val="-5"/>
                <w:sz w:val="24"/>
              </w:rPr>
              <w:t> </w:t>
            </w:r>
            <w:r>
              <w:rPr>
                <w:sz w:val="24"/>
              </w:rPr>
              <w:t>serão</w:t>
            </w:r>
            <w:r>
              <w:rPr>
                <w:spacing w:val="-4"/>
                <w:sz w:val="24"/>
              </w:rPr>
              <w:t> </w:t>
            </w:r>
            <w:r>
              <w:rPr>
                <w:sz w:val="24"/>
              </w:rPr>
              <w:t>assinados</w:t>
            </w:r>
            <w:r>
              <w:rPr>
                <w:spacing w:val="-4"/>
                <w:sz w:val="24"/>
              </w:rPr>
              <w:t> </w:t>
            </w:r>
            <w:r>
              <w:rPr>
                <w:sz w:val="24"/>
              </w:rPr>
              <w:t>pelos</w:t>
            </w:r>
            <w:r>
              <w:rPr>
                <w:spacing w:val="-4"/>
                <w:sz w:val="24"/>
              </w:rPr>
              <w:t> </w:t>
            </w:r>
            <w:r>
              <w:rPr>
                <w:sz w:val="24"/>
              </w:rPr>
              <w:t>partícipes</w:t>
            </w:r>
            <w:r>
              <w:rPr>
                <w:spacing w:val="-5"/>
                <w:sz w:val="24"/>
              </w:rPr>
              <w:t> </w:t>
            </w:r>
            <w:r>
              <w:rPr>
                <w:sz w:val="24"/>
              </w:rPr>
              <w:t>e</w:t>
            </w:r>
            <w:r>
              <w:rPr>
                <w:spacing w:val="-4"/>
                <w:sz w:val="24"/>
              </w:rPr>
              <w:t> </w:t>
            </w:r>
            <w:r>
              <w:rPr>
                <w:sz w:val="24"/>
              </w:rPr>
              <w:t>seus</w:t>
            </w:r>
            <w:r>
              <w:rPr>
                <w:spacing w:val="-8"/>
                <w:sz w:val="24"/>
              </w:rPr>
              <w:t> </w:t>
            </w:r>
            <w:r>
              <w:rPr>
                <w:sz w:val="24"/>
              </w:rPr>
              <w:t>extratos</w:t>
            </w:r>
            <w:r>
              <w:rPr>
                <w:spacing w:val="-4"/>
                <w:sz w:val="24"/>
              </w:rPr>
              <w:t> </w:t>
            </w:r>
            <w:r>
              <w:rPr>
                <w:sz w:val="24"/>
              </w:rPr>
              <w:t>serão publicados no sítio eletrônico oficial da Unidade Descentralizadora, no prazo de vinte dias, contado da data da assinatura, conforme disposto no art. 14 do Decreto nº 10.426, de 2020.</w:t>
            </w:r>
          </w:p>
          <w:p>
            <w:pPr>
              <w:pStyle w:val="TableParagraph"/>
              <w:spacing w:before="31"/>
              <w:ind w:left="0"/>
              <w:rPr>
                <w:b/>
                <w:i/>
                <w:sz w:val="24"/>
              </w:rPr>
            </w:pPr>
          </w:p>
          <w:p>
            <w:pPr>
              <w:pStyle w:val="TableParagraph"/>
              <w:spacing w:line="259" w:lineRule="auto" w:before="1"/>
              <w:ind w:right="271" w:firstLine="55"/>
              <w:jc w:val="both"/>
              <w:rPr>
                <w:sz w:val="24"/>
              </w:rPr>
            </w:pPr>
            <w:r>
              <w:rPr>
                <w:sz w:val="24"/>
              </w:rPr>
              <w:t>As Unidades Descentralizadora e Descentralizada disponibilizarão a íntegra do TED celebrado e do Plano de Trabalho atualizado em seus sítios eletrônicos oficiais no prazo a que se refere o caput.</w:t>
            </w:r>
          </w:p>
        </w:tc>
      </w:tr>
      <w:tr>
        <w:trPr>
          <w:trHeight w:val="383" w:hRule="atLeast"/>
        </w:trPr>
        <w:tc>
          <w:tcPr>
            <w:tcW w:w="10210" w:type="dxa"/>
          </w:tcPr>
          <w:p>
            <w:pPr>
              <w:pStyle w:val="TableParagraph"/>
              <w:spacing w:before="61"/>
              <w:rPr>
                <w:b/>
                <w:sz w:val="24"/>
              </w:rPr>
            </w:pPr>
            <w:r>
              <w:rPr>
                <w:b/>
                <w:sz w:val="24"/>
              </w:rPr>
              <w:t>14.</w:t>
            </w:r>
            <w:r>
              <w:rPr>
                <w:b/>
                <w:spacing w:val="-1"/>
                <w:sz w:val="24"/>
              </w:rPr>
              <w:t> </w:t>
            </w:r>
            <w:r>
              <w:rPr>
                <w:b/>
                <w:spacing w:val="-2"/>
                <w:sz w:val="24"/>
              </w:rPr>
              <w:t>ASSINATURAS</w:t>
            </w:r>
          </w:p>
        </w:tc>
      </w:tr>
      <w:tr>
        <w:trPr>
          <w:trHeight w:val="1147" w:hRule="atLeast"/>
        </w:trPr>
        <w:tc>
          <w:tcPr>
            <w:tcW w:w="10210" w:type="dxa"/>
          </w:tcPr>
          <w:p>
            <w:pPr>
              <w:pStyle w:val="TableParagraph"/>
              <w:spacing w:before="59"/>
              <w:rPr>
                <w:sz w:val="24"/>
              </w:rPr>
            </w:pPr>
            <w:r>
              <w:rPr>
                <w:sz w:val="24"/>
              </w:rPr>
              <w:t>Local</w:t>
            </w:r>
            <w:r>
              <w:rPr>
                <w:spacing w:val="-1"/>
                <w:sz w:val="24"/>
              </w:rPr>
              <w:t> </w:t>
            </w:r>
            <w:r>
              <w:rPr>
                <w:sz w:val="24"/>
              </w:rPr>
              <w:t>e</w:t>
            </w:r>
            <w:r>
              <w:rPr>
                <w:spacing w:val="-1"/>
                <w:sz w:val="24"/>
              </w:rPr>
              <w:t> </w:t>
            </w:r>
            <w:r>
              <w:rPr>
                <w:spacing w:val="-4"/>
                <w:sz w:val="24"/>
              </w:rPr>
              <w:t>data</w:t>
            </w:r>
          </w:p>
          <w:p>
            <w:pPr>
              <w:pStyle w:val="TableParagraph"/>
              <w:spacing w:before="281"/>
              <w:rPr>
                <w:sz w:val="24"/>
              </w:rPr>
            </w:pPr>
            <w:r>
              <w:rPr>
                <w:sz w:val="24"/>
              </w:rPr>
              <w:t>Nome</w:t>
            </w:r>
            <w:r>
              <w:rPr>
                <w:spacing w:val="-6"/>
                <w:sz w:val="24"/>
              </w:rPr>
              <w:t> </w:t>
            </w:r>
            <w:r>
              <w:rPr>
                <w:sz w:val="24"/>
              </w:rPr>
              <w:t>e</w:t>
            </w:r>
            <w:r>
              <w:rPr>
                <w:spacing w:val="-1"/>
                <w:sz w:val="24"/>
              </w:rPr>
              <w:t> </w:t>
            </w:r>
            <w:r>
              <w:rPr>
                <w:sz w:val="24"/>
              </w:rPr>
              <w:t>assinatura</w:t>
            </w:r>
            <w:r>
              <w:rPr>
                <w:spacing w:val="-3"/>
                <w:sz w:val="24"/>
              </w:rPr>
              <w:t> </w:t>
            </w:r>
            <w:r>
              <w:rPr>
                <w:sz w:val="24"/>
              </w:rPr>
              <w:t>do</w:t>
            </w:r>
            <w:r>
              <w:rPr>
                <w:spacing w:val="-1"/>
                <w:sz w:val="24"/>
              </w:rPr>
              <w:t> </w:t>
            </w:r>
            <w:r>
              <w:rPr>
                <w:sz w:val="24"/>
              </w:rPr>
              <w:t>Responsável</w:t>
            </w:r>
            <w:r>
              <w:rPr>
                <w:spacing w:val="-4"/>
                <w:sz w:val="24"/>
              </w:rPr>
              <w:t> </w:t>
            </w:r>
            <w:r>
              <w:rPr>
                <w:sz w:val="24"/>
              </w:rPr>
              <w:t>pela</w:t>
            </w:r>
            <w:r>
              <w:rPr>
                <w:spacing w:val="-3"/>
                <w:sz w:val="24"/>
              </w:rPr>
              <w:t> </w:t>
            </w:r>
            <w:r>
              <w:rPr>
                <w:sz w:val="24"/>
              </w:rPr>
              <w:t>Unidade</w:t>
            </w:r>
            <w:r>
              <w:rPr>
                <w:spacing w:val="-6"/>
                <w:sz w:val="24"/>
              </w:rPr>
              <w:t> </w:t>
            </w:r>
            <w:r>
              <w:rPr>
                <w:spacing w:val="-2"/>
                <w:sz w:val="24"/>
              </w:rPr>
              <w:t>Descentralizada</w:t>
            </w:r>
          </w:p>
          <w:p>
            <w:pPr>
              <w:pStyle w:val="TableParagraph"/>
              <w:spacing w:line="199" w:lineRule="exact" w:before="2"/>
              <w:rPr>
                <w:i/>
                <w:sz w:val="18"/>
              </w:rPr>
            </w:pPr>
            <w:r>
              <w:rPr>
                <w:i/>
                <w:color w:val="2E5395"/>
                <w:sz w:val="18"/>
              </w:rPr>
              <w:t>Observação:</w:t>
            </w:r>
            <w:r>
              <w:rPr>
                <w:i/>
                <w:color w:val="2E5395"/>
                <w:spacing w:val="-4"/>
                <w:sz w:val="18"/>
              </w:rPr>
              <w:t> </w:t>
            </w:r>
            <w:r>
              <w:rPr>
                <w:i/>
                <w:color w:val="2E5395"/>
                <w:sz w:val="18"/>
              </w:rPr>
              <w:t>Autoridade</w:t>
            </w:r>
            <w:r>
              <w:rPr>
                <w:i/>
                <w:color w:val="2E5395"/>
                <w:spacing w:val="-3"/>
                <w:sz w:val="18"/>
              </w:rPr>
              <w:t> </w:t>
            </w:r>
            <w:r>
              <w:rPr>
                <w:i/>
                <w:color w:val="2E5395"/>
                <w:sz w:val="18"/>
              </w:rPr>
              <w:t>competente</w:t>
            </w:r>
            <w:r>
              <w:rPr>
                <w:i/>
                <w:color w:val="2E5395"/>
                <w:spacing w:val="-4"/>
                <w:sz w:val="18"/>
              </w:rPr>
              <w:t> </w:t>
            </w:r>
            <w:r>
              <w:rPr>
                <w:i/>
                <w:color w:val="2E5395"/>
                <w:sz w:val="18"/>
              </w:rPr>
              <w:t>para</w:t>
            </w:r>
            <w:r>
              <w:rPr>
                <w:i/>
                <w:color w:val="2E5395"/>
                <w:spacing w:val="-5"/>
                <w:sz w:val="18"/>
              </w:rPr>
              <w:t> </w:t>
            </w:r>
            <w:r>
              <w:rPr>
                <w:i/>
                <w:color w:val="2E5395"/>
                <w:sz w:val="18"/>
              </w:rPr>
              <w:t>assinar</w:t>
            </w:r>
            <w:r>
              <w:rPr>
                <w:i/>
                <w:color w:val="2E5395"/>
                <w:spacing w:val="-3"/>
                <w:sz w:val="18"/>
              </w:rPr>
              <w:t> </w:t>
            </w:r>
            <w:r>
              <w:rPr>
                <w:i/>
                <w:color w:val="2E5395"/>
                <w:sz w:val="18"/>
              </w:rPr>
              <w:t>o</w:t>
            </w:r>
            <w:r>
              <w:rPr>
                <w:i/>
                <w:color w:val="2E5395"/>
                <w:spacing w:val="-5"/>
                <w:sz w:val="18"/>
              </w:rPr>
              <w:t> </w:t>
            </w:r>
            <w:r>
              <w:rPr>
                <w:i/>
                <w:color w:val="2E5395"/>
                <w:spacing w:val="-4"/>
                <w:sz w:val="18"/>
              </w:rPr>
              <w:t>TED.</w:t>
            </w:r>
          </w:p>
        </w:tc>
      </w:tr>
      <w:tr>
        <w:trPr>
          <w:trHeight w:val="1146" w:hRule="atLeast"/>
        </w:trPr>
        <w:tc>
          <w:tcPr>
            <w:tcW w:w="10210" w:type="dxa"/>
          </w:tcPr>
          <w:p>
            <w:pPr>
              <w:pStyle w:val="TableParagraph"/>
              <w:spacing w:before="59"/>
              <w:rPr>
                <w:sz w:val="24"/>
              </w:rPr>
            </w:pPr>
            <w:r>
              <w:rPr>
                <w:sz w:val="24"/>
              </w:rPr>
              <w:t>Local</w:t>
            </w:r>
            <w:r>
              <w:rPr>
                <w:spacing w:val="-1"/>
                <w:sz w:val="24"/>
              </w:rPr>
              <w:t> </w:t>
            </w:r>
            <w:r>
              <w:rPr>
                <w:sz w:val="24"/>
              </w:rPr>
              <w:t>e</w:t>
            </w:r>
            <w:r>
              <w:rPr>
                <w:spacing w:val="-1"/>
                <w:sz w:val="24"/>
              </w:rPr>
              <w:t> </w:t>
            </w:r>
            <w:r>
              <w:rPr>
                <w:spacing w:val="-4"/>
                <w:sz w:val="24"/>
              </w:rPr>
              <w:t>data</w:t>
            </w:r>
          </w:p>
          <w:p>
            <w:pPr>
              <w:pStyle w:val="TableParagraph"/>
              <w:spacing w:before="281"/>
              <w:rPr>
                <w:sz w:val="24"/>
              </w:rPr>
            </w:pPr>
            <w:r>
              <w:rPr>
                <w:sz w:val="24"/>
              </w:rPr>
              <w:t>Nome</w:t>
            </w:r>
            <w:r>
              <w:rPr>
                <w:spacing w:val="-5"/>
                <w:sz w:val="24"/>
              </w:rPr>
              <w:t> </w:t>
            </w:r>
            <w:r>
              <w:rPr>
                <w:sz w:val="24"/>
              </w:rPr>
              <w:t>e</w:t>
            </w:r>
            <w:r>
              <w:rPr>
                <w:spacing w:val="-1"/>
                <w:sz w:val="24"/>
              </w:rPr>
              <w:t> </w:t>
            </w:r>
            <w:r>
              <w:rPr>
                <w:sz w:val="24"/>
              </w:rPr>
              <w:t>assinatura</w:t>
            </w:r>
            <w:r>
              <w:rPr>
                <w:spacing w:val="-3"/>
                <w:sz w:val="24"/>
              </w:rPr>
              <w:t> </w:t>
            </w:r>
            <w:r>
              <w:rPr>
                <w:sz w:val="24"/>
              </w:rPr>
              <w:t>do</w:t>
            </w:r>
            <w:r>
              <w:rPr>
                <w:spacing w:val="-1"/>
                <w:sz w:val="24"/>
              </w:rPr>
              <w:t> </w:t>
            </w:r>
            <w:r>
              <w:rPr>
                <w:sz w:val="24"/>
              </w:rPr>
              <w:t>Responsável</w:t>
            </w:r>
            <w:r>
              <w:rPr>
                <w:spacing w:val="-4"/>
                <w:sz w:val="24"/>
              </w:rPr>
              <w:t> </w:t>
            </w:r>
            <w:r>
              <w:rPr>
                <w:sz w:val="24"/>
              </w:rPr>
              <w:t>pela</w:t>
            </w:r>
            <w:r>
              <w:rPr>
                <w:spacing w:val="-3"/>
                <w:sz w:val="24"/>
              </w:rPr>
              <w:t> </w:t>
            </w:r>
            <w:r>
              <w:rPr>
                <w:sz w:val="24"/>
              </w:rPr>
              <w:t>Unidade</w:t>
            </w:r>
            <w:r>
              <w:rPr>
                <w:spacing w:val="-5"/>
                <w:sz w:val="24"/>
              </w:rPr>
              <w:t> </w:t>
            </w:r>
            <w:r>
              <w:rPr>
                <w:spacing w:val="-2"/>
                <w:sz w:val="24"/>
              </w:rPr>
              <w:t>Descentralizadora</w:t>
            </w:r>
          </w:p>
          <w:p>
            <w:pPr>
              <w:pStyle w:val="TableParagraph"/>
              <w:spacing w:line="199" w:lineRule="exact" w:before="1"/>
              <w:rPr>
                <w:i/>
                <w:sz w:val="18"/>
              </w:rPr>
            </w:pPr>
            <w:r>
              <w:rPr>
                <w:i/>
                <w:color w:val="2E5395"/>
                <w:sz w:val="18"/>
              </w:rPr>
              <w:t>Observação:</w:t>
            </w:r>
            <w:r>
              <w:rPr>
                <w:i/>
                <w:color w:val="2E5395"/>
                <w:spacing w:val="-4"/>
                <w:sz w:val="18"/>
              </w:rPr>
              <w:t> </w:t>
            </w:r>
            <w:r>
              <w:rPr>
                <w:i/>
                <w:color w:val="2E5395"/>
                <w:sz w:val="18"/>
              </w:rPr>
              <w:t>Autoridade</w:t>
            </w:r>
            <w:r>
              <w:rPr>
                <w:i/>
                <w:color w:val="2E5395"/>
                <w:spacing w:val="-3"/>
                <w:sz w:val="18"/>
              </w:rPr>
              <w:t> </w:t>
            </w:r>
            <w:r>
              <w:rPr>
                <w:i/>
                <w:color w:val="2E5395"/>
                <w:sz w:val="18"/>
              </w:rPr>
              <w:t>competente</w:t>
            </w:r>
            <w:r>
              <w:rPr>
                <w:i/>
                <w:color w:val="2E5395"/>
                <w:spacing w:val="-4"/>
                <w:sz w:val="18"/>
              </w:rPr>
              <w:t> </w:t>
            </w:r>
            <w:r>
              <w:rPr>
                <w:i/>
                <w:color w:val="2E5395"/>
                <w:sz w:val="18"/>
              </w:rPr>
              <w:t>para</w:t>
            </w:r>
            <w:r>
              <w:rPr>
                <w:i/>
                <w:color w:val="2E5395"/>
                <w:spacing w:val="-5"/>
                <w:sz w:val="18"/>
              </w:rPr>
              <w:t> </w:t>
            </w:r>
            <w:r>
              <w:rPr>
                <w:i/>
                <w:color w:val="2E5395"/>
                <w:sz w:val="18"/>
              </w:rPr>
              <w:t>assinar</w:t>
            </w:r>
            <w:r>
              <w:rPr>
                <w:i/>
                <w:color w:val="2E5395"/>
                <w:spacing w:val="-3"/>
                <w:sz w:val="18"/>
              </w:rPr>
              <w:t> </w:t>
            </w:r>
            <w:r>
              <w:rPr>
                <w:i/>
                <w:color w:val="2E5395"/>
                <w:sz w:val="18"/>
              </w:rPr>
              <w:t>o</w:t>
            </w:r>
            <w:r>
              <w:rPr>
                <w:i/>
                <w:color w:val="2E5395"/>
                <w:spacing w:val="-5"/>
                <w:sz w:val="18"/>
              </w:rPr>
              <w:t> </w:t>
            </w:r>
            <w:r>
              <w:rPr>
                <w:i/>
                <w:color w:val="2E5395"/>
                <w:spacing w:val="-4"/>
                <w:sz w:val="18"/>
              </w:rPr>
              <w:t>TED.</w:t>
            </w:r>
          </w:p>
        </w:tc>
      </w:tr>
      <w:tr>
        <w:trPr>
          <w:trHeight w:val="988" w:hRule="atLeast"/>
        </w:trPr>
        <w:tc>
          <w:tcPr>
            <w:tcW w:w="10210" w:type="dxa"/>
          </w:tcPr>
          <w:p>
            <w:pPr>
              <w:pStyle w:val="TableParagraph"/>
              <w:spacing w:line="259" w:lineRule="auto" w:before="61"/>
              <w:rPr>
                <w:i/>
                <w:sz w:val="18"/>
              </w:rPr>
            </w:pPr>
            <w:r>
              <w:rPr>
                <w:b/>
                <w:i/>
                <w:color w:val="2E5395"/>
                <w:sz w:val="18"/>
              </w:rPr>
              <w:t>Observação:</w:t>
            </w:r>
            <w:r>
              <w:rPr>
                <w:b/>
                <w:i/>
                <w:color w:val="2E5395"/>
                <w:spacing w:val="-1"/>
                <w:sz w:val="18"/>
              </w:rPr>
              <w:t> </w:t>
            </w:r>
            <w:r>
              <w:rPr>
                <w:i/>
                <w:color w:val="2E5395"/>
                <w:sz w:val="18"/>
              </w:rPr>
              <w:t>Nos</w:t>
            </w:r>
            <w:r>
              <w:rPr>
                <w:i/>
                <w:color w:val="2E5395"/>
                <w:spacing w:val="-3"/>
                <w:sz w:val="18"/>
              </w:rPr>
              <w:t> </w:t>
            </w:r>
            <w:r>
              <w:rPr>
                <w:i/>
                <w:color w:val="2E5395"/>
                <w:sz w:val="18"/>
              </w:rPr>
              <w:t>campos</w:t>
            </w:r>
            <w:r>
              <w:rPr>
                <w:i/>
                <w:color w:val="2E5395"/>
                <w:spacing w:val="-3"/>
                <w:sz w:val="18"/>
              </w:rPr>
              <w:t> </w:t>
            </w:r>
            <w:r>
              <w:rPr>
                <w:i/>
                <w:color w:val="2E5395"/>
                <w:sz w:val="18"/>
              </w:rPr>
              <w:t>acima,</w:t>
            </w:r>
            <w:r>
              <w:rPr>
                <w:i/>
                <w:color w:val="2E5395"/>
                <w:spacing w:val="-1"/>
                <w:sz w:val="18"/>
              </w:rPr>
              <w:t> </w:t>
            </w:r>
            <w:r>
              <w:rPr>
                <w:i/>
                <w:color w:val="2E5395"/>
                <w:sz w:val="18"/>
              </w:rPr>
              <w:t>identificar</w:t>
            </w:r>
            <w:r>
              <w:rPr>
                <w:i/>
                <w:color w:val="2E5395"/>
                <w:spacing w:val="-1"/>
                <w:sz w:val="18"/>
              </w:rPr>
              <w:t> </w:t>
            </w:r>
            <w:r>
              <w:rPr>
                <w:i/>
                <w:color w:val="2E5395"/>
                <w:sz w:val="18"/>
              </w:rPr>
              <w:t>os</w:t>
            </w:r>
            <w:r>
              <w:rPr>
                <w:i/>
                <w:color w:val="2E5395"/>
                <w:spacing w:val="-3"/>
                <w:sz w:val="18"/>
              </w:rPr>
              <w:t> </w:t>
            </w:r>
            <w:r>
              <w:rPr>
                <w:i/>
                <w:color w:val="2E5395"/>
                <w:sz w:val="18"/>
              </w:rPr>
              <w:t>responsáveis</w:t>
            </w:r>
            <w:r>
              <w:rPr>
                <w:i/>
                <w:color w:val="2E5395"/>
                <w:spacing w:val="-3"/>
                <w:sz w:val="18"/>
              </w:rPr>
              <w:t> </w:t>
            </w:r>
            <w:r>
              <w:rPr>
                <w:i/>
                <w:color w:val="2E5395"/>
                <w:sz w:val="18"/>
              </w:rPr>
              <w:t>pela</w:t>
            </w:r>
            <w:r>
              <w:rPr>
                <w:i/>
                <w:color w:val="2E5395"/>
                <w:spacing w:val="-4"/>
                <w:sz w:val="18"/>
              </w:rPr>
              <w:t> </w:t>
            </w:r>
            <w:r>
              <w:rPr>
                <w:i/>
                <w:color w:val="2E5395"/>
                <w:sz w:val="18"/>
              </w:rPr>
              <w:t>assinatura</w:t>
            </w:r>
            <w:r>
              <w:rPr>
                <w:i/>
                <w:color w:val="2E5395"/>
                <w:spacing w:val="-4"/>
                <w:sz w:val="18"/>
              </w:rPr>
              <w:t> </w:t>
            </w:r>
            <w:r>
              <w:rPr>
                <w:i/>
                <w:color w:val="2E5395"/>
                <w:sz w:val="18"/>
              </w:rPr>
              <w:t>do</w:t>
            </w:r>
            <w:r>
              <w:rPr>
                <w:i/>
                <w:color w:val="2E5395"/>
                <w:spacing w:val="-4"/>
                <w:sz w:val="18"/>
              </w:rPr>
              <w:t> </w:t>
            </w:r>
            <w:r>
              <w:rPr>
                <w:i/>
                <w:color w:val="2E5395"/>
                <w:sz w:val="18"/>
              </w:rPr>
              <w:t>TED.</w:t>
            </w:r>
            <w:r>
              <w:rPr>
                <w:i/>
                <w:color w:val="2E5395"/>
                <w:spacing w:val="-3"/>
                <w:sz w:val="18"/>
              </w:rPr>
              <w:t> </w:t>
            </w:r>
            <w:r>
              <w:rPr>
                <w:i/>
                <w:color w:val="2E5395"/>
                <w:sz w:val="18"/>
              </w:rPr>
              <w:t>Ministro</w:t>
            </w:r>
            <w:r>
              <w:rPr>
                <w:i/>
                <w:color w:val="2E5395"/>
                <w:spacing w:val="-4"/>
                <w:sz w:val="18"/>
              </w:rPr>
              <w:t> </w:t>
            </w:r>
            <w:r>
              <w:rPr>
                <w:i/>
                <w:color w:val="2E5395"/>
                <w:sz w:val="18"/>
              </w:rPr>
              <w:t>ou</w:t>
            </w:r>
            <w:r>
              <w:rPr>
                <w:i/>
                <w:color w:val="2E5395"/>
                <w:spacing w:val="-2"/>
                <w:sz w:val="18"/>
              </w:rPr>
              <w:t> </w:t>
            </w:r>
            <w:r>
              <w:rPr>
                <w:i/>
                <w:color w:val="2E5395"/>
                <w:sz w:val="18"/>
              </w:rPr>
              <w:t>dirigente</w:t>
            </w:r>
            <w:r>
              <w:rPr>
                <w:i/>
                <w:color w:val="2E5395"/>
                <w:spacing w:val="-2"/>
                <w:sz w:val="18"/>
              </w:rPr>
              <w:t> </w:t>
            </w:r>
            <w:r>
              <w:rPr>
                <w:i/>
                <w:color w:val="2E5395"/>
                <w:sz w:val="18"/>
              </w:rPr>
              <w:t>máximo</w:t>
            </w:r>
            <w:r>
              <w:rPr>
                <w:i/>
                <w:color w:val="2E5395"/>
                <w:spacing w:val="-4"/>
                <w:sz w:val="18"/>
              </w:rPr>
              <w:t> </w:t>
            </w:r>
            <w:r>
              <w:rPr>
                <w:i/>
                <w:color w:val="2E5395"/>
                <w:sz w:val="18"/>
              </w:rPr>
              <w:t>da</w:t>
            </w:r>
            <w:r>
              <w:rPr>
                <w:i/>
                <w:color w:val="2E5395"/>
                <w:spacing w:val="-2"/>
                <w:sz w:val="18"/>
              </w:rPr>
              <w:t> </w:t>
            </w:r>
            <w:r>
              <w:rPr>
                <w:i/>
                <w:color w:val="2E5395"/>
                <w:sz w:val="18"/>
              </w:rPr>
              <w:t>entidade</w:t>
            </w:r>
            <w:r>
              <w:rPr>
                <w:i/>
                <w:color w:val="2E5395"/>
                <w:spacing w:val="-4"/>
                <w:sz w:val="18"/>
              </w:rPr>
              <w:t> </w:t>
            </w:r>
            <w:r>
              <w:rPr>
                <w:i/>
                <w:color w:val="2E5395"/>
                <w:sz w:val="18"/>
              </w:rPr>
              <w:t>da</w:t>
            </w:r>
            <w:r>
              <w:rPr>
                <w:i/>
                <w:color w:val="2E5395"/>
                <w:sz w:val="18"/>
              </w:rPr>
              <w:t> administração indireta, ou autoridade à qual foi delegada por estes a competência para assinatura de TED.</w:t>
            </w:r>
          </w:p>
          <w:p>
            <w:pPr>
              <w:pStyle w:val="TableParagraph"/>
              <w:spacing w:before="108"/>
              <w:rPr>
                <w:i/>
                <w:sz w:val="18"/>
              </w:rPr>
            </w:pPr>
            <w:r>
              <w:rPr>
                <w:i/>
                <w:color w:val="2E5395"/>
                <w:sz w:val="18"/>
              </w:rPr>
              <w:t>Delegação</w:t>
            </w:r>
            <w:r>
              <w:rPr>
                <w:i/>
                <w:color w:val="2E5395"/>
                <w:spacing w:val="-4"/>
                <w:sz w:val="18"/>
              </w:rPr>
              <w:t> </w:t>
            </w:r>
            <w:r>
              <w:rPr>
                <w:i/>
                <w:color w:val="2E5395"/>
                <w:sz w:val="18"/>
              </w:rPr>
              <w:t>não</w:t>
            </w:r>
            <w:r>
              <w:rPr>
                <w:i/>
                <w:color w:val="2E5395"/>
                <w:spacing w:val="-4"/>
                <w:sz w:val="18"/>
              </w:rPr>
              <w:t> </w:t>
            </w:r>
            <w:r>
              <w:rPr>
                <w:i/>
                <w:color w:val="2E5395"/>
                <w:sz w:val="18"/>
              </w:rPr>
              <w:t>é</w:t>
            </w:r>
            <w:r>
              <w:rPr>
                <w:i/>
                <w:color w:val="2E5395"/>
                <w:spacing w:val="-1"/>
                <w:sz w:val="18"/>
              </w:rPr>
              <w:t> </w:t>
            </w:r>
            <w:r>
              <w:rPr>
                <w:i/>
                <w:color w:val="2E5395"/>
                <w:sz w:val="18"/>
              </w:rPr>
              <w:t>vedada no</w:t>
            </w:r>
            <w:r>
              <w:rPr>
                <w:i/>
                <w:color w:val="2E5395"/>
                <w:spacing w:val="-4"/>
                <w:sz w:val="18"/>
              </w:rPr>
              <w:t> </w:t>
            </w:r>
            <w:r>
              <w:rPr>
                <w:i/>
                <w:color w:val="2E5395"/>
                <w:sz w:val="18"/>
              </w:rPr>
              <w:t>Decreto</w:t>
            </w:r>
            <w:r>
              <w:rPr>
                <w:i/>
                <w:color w:val="2E5395"/>
                <w:spacing w:val="-3"/>
                <w:sz w:val="18"/>
              </w:rPr>
              <w:t> </w:t>
            </w:r>
            <w:r>
              <w:rPr>
                <w:i/>
                <w:color w:val="2E5395"/>
                <w:sz w:val="18"/>
              </w:rPr>
              <w:t>nº</w:t>
            </w:r>
            <w:r>
              <w:rPr>
                <w:i/>
                <w:color w:val="2E5395"/>
                <w:spacing w:val="-2"/>
                <w:sz w:val="18"/>
              </w:rPr>
              <w:t> </w:t>
            </w:r>
            <w:r>
              <w:rPr>
                <w:i/>
                <w:color w:val="2E5395"/>
                <w:sz w:val="18"/>
              </w:rPr>
              <w:t>10.426,</w:t>
            </w:r>
            <w:r>
              <w:rPr>
                <w:i/>
                <w:color w:val="2E5395"/>
                <w:spacing w:val="-2"/>
                <w:sz w:val="18"/>
              </w:rPr>
              <w:t> </w:t>
            </w:r>
            <w:r>
              <w:rPr>
                <w:i/>
                <w:color w:val="2E5395"/>
                <w:sz w:val="18"/>
              </w:rPr>
              <w:t>de</w:t>
            </w:r>
            <w:r>
              <w:rPr>
                <w:i/>
                <w:color w:val="2E5395"/>
                <w:spacing w:val="-1"/>
                <w:sz w:val="18"/>
              </w:rPr>
              <w:t> </w:t>
            </w:r>
            <w:r>
              <w:rPr>
                <w:i/>
                <w:color w:val="2E5395"/>
                <w:sz w:val="18"/>
              </w:rPr>
              <w:t>2020,</w:t>
            </w:r>
            <w:r>
              <w:rPr>
                <w:i/>
                <w:color w:val="2E5395"/>
                <w:spacing w:val="-2"/>
                <w:sz w:val="18"/>
              </w:rPr>
              <w:t> </w:t>
            </w:r>
            <w:r>
              <w:rPr>
                <w:i/>
                <w:color w:val="2E5395"/>
                <w:sz w:val="18"/>
              </w:rPr>
              <w:t>portanto,</w:t>
            </w:r>
            <w:r>
              <w:rPr>
                <w:i/>
                <w:color w:val="2E5395"/>
                <w:spacing w:val="-2"/>
                <w:sz w:val="18"/>
              </w:rPr>
              <w:t> </w:t>
            </w:r>
            <w:r>
              <w:rPr>
                <w:i/>
                <w:color w:val="2E5395"/>
                <w:sz w:val="18"/>
              </w:rPr>
              <w:t>é</w:t>
            </w:r>
            <w:r>
              <w:rPr>
                <w:i/>
                <w:color w:val="2E5395"/>
                <w:spacing w:val="-1"/>
                <w:sz w:val="18"/>
              </w:rPr>
              <w:t> </w:t>
            </w:r>
            <w:r>
              <w:rPr>
                <w:i/>
                <w:color w:val="2E5395"/>
                <w:spacing w:val="-2"/>
                <w:sz w:val="18"/>
              </w:rPr>
              <w:t>permitida.</w:t>
            </w:r>
          </w:p>
        </w:tc>
      </w:tr>
    </w:tbl>
    <w:p>
      <w:pPr>
        <w:pStyle w:val="TableParagraph"/>
        <w:spacing w:after="0"/>
        <w:rPr>
          <w:i/>
          <w:sz w:val="18"/>
        </w:rPr>
        <w:sectPr>
          <w:pgSz w:w="11910" w:h="16840"/>
          <w:pgMar w:top="660" w:bottom="280" w:left="850" w:right="566"/>
        </w:sectPr>
      </w:pPr>
    </w:p>
    <w:p>
      <w:pPr>
        <w:spacing w:before="29"/>
        <w:ind w:left="283" w:right="0" w:firstLine="0"/>
        <w:jc w:val="left"/>
        <w:rPr>
          <w:b/>
          <w:i/>
          <w:sz w:val="24"/>
        </w:rPr>
      </w:pPr>
      <w:r>
        <w:rPr>
          <w:b/>
          <w:sz w:val="24"/>
        </w:rPr>
        <w:t>II</w:t>
      </w:r>
      <w:r>
        <w:rPr>
          <w:b/>
          <w:spacing w:val="-2"/>
          <w:sz w:val="24"/>
        </w:rPr>
        <w:t> </w:t>
      </w:r>
      <w:r>
        <w:rPr>
          <w:b/>
          <w:sz w:val="24"/>
        </w:rPr>
        <w:t>-</w:t>
      </w:r>
      <w:r>
        <w:rPr>
          <w:b/>
          <w:spacing w:val="-3"/>
          <w:sz w:val="24"/>
        </w:rPr>
        <w:t> </w:t>
      </w:r>
      <w:r>
        <w:rPr>
          <w:b/>
          <w:sz w:val="24"/>
        </w:rPr>
        <w:t>PLANO</w:t>
      </w:r>
      <w:r>
        <w:rPr>
          <w:b/>
          <w:spacing w:val="-3"/>
          <w:sz w:val="24"/>
        </w:rPr>
        <w:t> </w:t>
      </w:r>
      <w:r>
        <w:rPr>
          <w:b/>
          <w:sz w:val="24"/>
        </w:rPr>
        <w:t>DE</w:t>
      </w:r>
      <w:r>
        <w:rPr>
          <w:b/>
          <w:spacing w:val="-3"/>
          <w:sz w:val="24"/>
        </w:rPr>
        <w:t> </w:t>
      </w:r>
      <w:r>
        <w:rPr>
          <w:b/>
          <w:sz w:val="24"/>
        </w:rPr>
        <w:t>TRABALHO</w:t>
      </w:r>
      <w:r>
        <w:rPr>
          <w:b/>
          <w:spacing w:val="-2"/>
          <w:sz w:val="24"/>
        </w:rPr>
        <w:t> </w:t>
      </w:r>
      <w:r>
        <w:rPr>
          <w:b/>
          <w:sz w:val="24"/>
        </w:rPr>
        <w:t>DO</w:t>
      </w:r>
      <w:r>
        <w:rPr>
          <w:b/>
          <w:spacing w:val="-3"/>
          <w:sz w:val="24"/>
        </w:rPr>
        <w:t> </w:t>
      </w:r>
      <w:r>
        <w:rPr>
          <w:b/>
          <w:sz w:val="24"/>
        </w:rPr>
        <w:t>TERMO</w:t>
      </w:r>
      <w:r>
        <w:rPr>
          <w:b/>
          <w:spacing w:val="-3"/>
          <w:sz w:val="24"/>
        </w:rPr>
        <w:t> </w:t>
      </w:r>
      <w:r>
        <w:rPr>
          <w:b/>
          <w:sz w:val="24"/>
        </w:rPr>
        <w:t>DE</w:t>
      </w:r>
      <w:r>
        <w:rPr>
          <w:b/>
          <w:spacing w:val="-2"/>
          <w:sz w:val="24"/>
        </w:rPr>
        <w:t> </w:t>
      </w:r>
      <w:r>
        <w:rPr>
          <w:b/>
          <w:sz w:val="24"/>
        </w:rPr>
        <w:t>EXECUÇÃO</w:t>
      </w:r>
      <w:r>
        <w:rPr>
          <w:b/>
          <w:spacing w:val="-1"/>
          <w:sz w:val="24"/>
        </w:rPr>
        <w:t> </w:t>
      </w:r>
      <w:r>
        <w:rPr>
          <w:b/>
          <w:sz w:val="24"/>
        </w:rPr>
        <w:t>DESCENTRALIZADA</w:t>
      </w:r>
      <w:r>
        <w:rPr>
          <w:b/>
          <w:spacing w:val="-3"/>
          <w:sz w:val="24"/>
        </w:rPr>
        <w:t> </w:t>
      </w:r>
      <w:r>
        <w:rPr>
          <w:b/>
          <w:sz w:val="24"/>
        </w:rPr>
        <w:t>Nº</w:t>
      </w:r>
      <w:r>
        <w:rPr>
          <w:b/>
          <w:spacing w:val="1"/>
          <w:sz w:val="24"/>
        </w:rPr>
        <w:t> </w:t>
      </w:r>
      <w:r>
        <w:rPr>
          <w:b/>
          <w:i/>
          <w:color w:val="FF0000"/>
          <w:spacing w:val="-2"/>
          <w:sz w:val="24"/>
        </w:rPr>
        <w:t>xx/20xx</w:t>
      </w:r>
    </w:p>
    <w:p>
      <w:pPr>
        <w:pStyle w:val="BodyText"/>
        <w:rPr>
          <w:b/>
          <w:i/>
          <w:sz w:val="20"/>
        </w:rPr>
      </w:pPr>
    </w:p>
    <w:p>
      <w:pPr>
        <w:pStyle w:val="BodyText"/>
        <w:spacing w:before="169"/>
        <w:rPr>
          <w:b/>
          <w:i/>
          <w:sz w:val="20"/>
        </w:rPr>
      </w:pPr>
    </w:p>
    <w:tbl>
      <w:tblPr>
        <w:tblW w:w="0" w:type="auto"/>
        <w:jc w:val="left"/>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210"/>
      </w:tblGrid>
      <w:tr>
        <w:trPr>
          <w:trHeight w:val="527" w:hRule="atLeast"/>
        </w:trPr>
        <w:tc>
          <w:tcPr>
            <w:tcW w:w="10210" w:type="dxa"/>
          </w:tcPr>
          <w:p>
            <w:pPr>
              <w:pStyle w:val="TableParagraph"/>
              <w:spacing w:before="50"/>
              <w:ind w:left="101"/>
              <w:rPr>
                <w:b/>
                <w:sz w:val="24"/>
              </w:rPr>
            </w:pPr>
            <w:r>
              <w:rPr>
                <w:b/>
                <w:sz w:val="24"/>
              </w:rPr>
              <w:t>1.</w:t>
            </w:r>
            <w:r>
              <w:rPr>
                <w:b/>
                <w:spacing w:val="-3"/>
                <w:sz w:val="24"/>
              </w:rPr>
              <w:t> </w:t>
            </w:r>
            <w:r>
              <w:rPr>
                <w:b/>
                <w:sz w:val="24"/>
              </w:rPr>
              <w:t>DADOS</w:t>
            </w:r>
            <w:r>
              <w:rPr>
                <w:b/>
                <w:spacing w:val="-1"/>
                <w:sz w:val="24"/>
              </w:rPr>
              <w:t> </w:t>
            </w:r>
            <w:r>
              <w:rPr>
                <w:b/>
                <w:sz w:val="24"/>
              </w:rPr>
              <w:t>CADASTRAIS</w:t>
            </w:r>
            <w:r>
              <w:rPr>
                <w:b/>
                <w:spacing w:val="-3"/>
                <w:sz w:val="24"/>
              </w:rPr>
              <w:t> </w:t>
            </w:r>
            <w:r>
              <w:rPr>
                <w:b/>
                <w:sz w:val="24"/>
              </w:rPr>
              <w:t>DA</w:t>
            </w:r>
            <w:r>
              <w:rPr>
                <w:b/>
                <w:spacing w:val="-1"/>
                <w:sz w:val="24"/>
              </w:rPr>
              <w:t> </w:t>
            </w:r>
            <w:r>
              <w:rPr>
                <w:b/>
                <w:sz w:val="24"/>
              </w:rPr>
              <w:t>UNIDADE</w:t>
            </w:r>
            <w:r>
              <w:rPr>
                <w:b/>
                <w:spacing w:val="-2"/>
                <w:sz w:val="24"/>
              </w:rPr>
              <w:t> DESCENTRALIZADORA</w:t>
            </w:r>
          </w:p>
        </w:tc>
      </w:tr>
      <w:tr>
        <w:trPr>
          <w:trHeight w:val="4946" w:hRule="atLeast"/>
        </w:trPr>
        <w:tc>
          <w:tcPr>
            <w:tcW w:w="10210" w:type="dxa"/>
            <w:shd w:val="clear" w:color="auto" w:fill="FFFFFF"/>
          </w:tcPr>
          <w:p>
            <w:pPr>
              <w:pStyle w:val="TableParagraph"/>
              <w:numPr>
                <w:ilvl w:val="0"/>
                <w:numId w:val="13"/>
              </w:numPr>
              <w:tabs>
                <w:tab w:pos="594" w:val="left" w:leader="none"/>
              </w:tabs>
              <w:spacing w:line="240" w:lineRule="auto" w:before="54" w:after="0"/>
              <w:ind w:left="594" w:right="0" w:hanging="359"/>
              <w:jc w:val="left"/>
              <w:rPr>
                <w:b/>
                <w:sz w:val="24"/>
              </w:rPr>
            </w:pPr>
            <w:r>
              <w:rPr>
                <w:b/>
                <w:sz w:val="24"/>
              </w:rPr>
              <mc:AlternateContent>
                <mc:Choice Requires="wps">
                  <w:drawing>
                    <wp:anchor distT="0" distB="0" distL="0" distR="0" allowOverlap="1" layoutInCell="1" locked="0" behindDoc="1" simplePos="0" relativeHeight="487156224">
                      <wp:simplePos x="0" y="0"/>
                      <wp:positionH relativeFrom="column">
                        <wp:posOffset>3047</wp:posOffset>
                      </wp:positionH>
                      <wp:positionV relativeFrom="paragraph">
                        <wp:posOffset>1216</wp:posOffset>
                      </wp:positionV>
                      <wp:extent cx="6477000" cy="6433820"/>
                      <wp:effectExtent l="0" t="0" r="0" b="0"/>
                      <wp:wrapNone/>
                      <wp:docPr id="14" name="Group 14"/>
                      <wp:cNvGraphicFramePr>
                        <a:graphicFrameLocks/>
                      </wp:cNvGraphicFramePr>
                      <a:graphic>
                        <a:graphicData uri="http://schemas.microsoft.com/office/word/2010/wordprocessingGroup">
                          <wpg:wgp>
                            <wpg:cNvPr id="14" name="Group 14"/>
                            <wpg:cNvGrpSpPr/>
                            <wpg:grpSpPr>
                              <a:xfrm>
                                <a:off x="0" y="0"/>
                                <a:ext cx="6477000" cy="6433820"/>
                                <a:chExt cx="6477000" cy="6433820"/>
                              </a:xfrm>
                            </wpg:grpSpPr>
                            <wps:wsp>
                              <wps:cNvPr id="15" name="Graphic 15"/>
                              <wps:cNvSpPr/>
                              <wps:spPr>
                                <a:xfrm>
                                  <a:off x="0" y="0"/>
                                  <a:ext cx="6477000" cy="6433820"/>
                                </a:xfrm>
                                <a:custGeom>
                                  <a:avLst/>
                                  <a:gdLst/>
                                  <a:ahLst/>
                                  <a:cxnLst/>
                                  <a:rect l="l" t="t" r="r" b="b"/>
                                  <a:pathLst>
                                    <a:path w="6477000" h="6433820">
                                      <a:moveTo>
                                        <a:pt x="6477000" y="3488690"/>
                                      </a:moveTo>
                                      <a:lnTo>
                                        <a:pt x="0" y="3488690"/>
                                      </a:lnTo>
                                      <a:lnTo>
                                        <a:pt x="0" y="6433312"/>
                                      </a:lnTo>
                                      <a:lnTo>
                                        <a:pt x="6477000" y="6433312"/>
                                      </a:lnTo>
                                      <a:lnTo>
                                        <a:pt x="6477000" y="3488690"/>
                                      </a:lnTo>
                                      <a:close/>
                                    </a:path>
                                    <a:path w="6477000" h="6433820">
                                      <a:moveTo>
                                        <a:pt x="6477000" y="3145802"/>
                                      </a:moveTo>
                                      <a:lnTo>
                                        <a:pt x="0" y="3145802"/>
                                      </a:lnTo>
                                      <a:lnTo>
                                        <a:pt x="0" y="3482594"/>
                                      </a:lnTo>
                                      <a:lnTo>
                                        <a:pt x="6477000" y="3482594"/>
                                      </a:lnTo>
                                      <a:lnTo>
                                        <a:pt x="6477000" y="3145802"/>
                                      </a:lnTo>
                                      <a:close/>
                                    </a:path>
                                    <a:path w="6477000" h="6433820">
                                      <a:moveTo>
                                        <a:pt x="6477000" y="0"/>
                                      </a:moveTo>
                                      <a:lnTo>
                                        <a:pt x="0" y="0"/>
                                      </a:lnTo>
                                      <a:lnTo>
                                        <a:pt x="0" y="3139694"/>
                                      </a:lnTo>
                                      <a:lnTo>
                                        <a:pt x="6477000" y="3139694"/>
                                      </a:lnTo>
                                      <a:lnTo>
                                        <a:pt x="6477000"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style="position:absolute;margin-left:.24pt;margin-top:.095803pt;width:510pt;height:506.6pt;mso-position-horizontal-relative:column;mso-position-vertical-relative:paragraph;z-index:-16160256" id="docshapegroup14" coordorigin="5,2" coordsize="10200,10132">
                      <v:shape style="position:absolute;left:4;top:1;width:10200;height:10132" id="docshape15" coordorigin="5,2" coordsize="10200,10132" path="m10205,5496l5,5496,5,10133,10205,10133,10205,5496xm10205,4956l5,4956,5,5486,10205,5486,10205,4956xm10205,2l5,2,5,4946,10205,4946,10205,2xe" filled="true" fillcolor="#ffffff" stroked="false">
                        <v:path arrowok="t"/>
                        <v:fill type="solid"/>
                      </v:shape>
                      <w10:wrap type="none"/>
                    </v:group>
                  </w:pict>
                </mc:Fallback>
              </mc:AlternateContent>
            </w:r>
            <w:r>
              <w:rPr>
                <w:b/>
                <w:sz w:val="24"/>
              </w:rPr>
              <w:t>Unidade</w:t>
            </w:r>
            <w:r>
              <w:rPr>
                <w:b/>
                <w:spacing w:val="-4"/>
                <w:sz w:val="24"/>
              </w:rPr>
              <w:t> </w:t>
            </w:r>
            <w:r>
              <w:rPr>
                <w:b/>
                <w:sz w:val="24"/>
              </w:rPr>
              <w:t>Descentralizadora</w:t>
            </w:r>
            <w:r>
              <w:rPr>
                <w:b/>
                <w:spacing w:val="-4"/>
                <w:sz w:val="24"/>
              </w:rPr>
              <w:t> </w:t>
            </w:r>
            <w:r>
              <w:rPr>
                <w:b/>
                <w:sz w:val="24"/>
              </w:rPr>
              <w:t>e</w:t>
            </w:r>
            <w:r>
              <w:rPr>
                <w:b/>
                <w:spacing w:val="-3"/>
                <w:sz w:val="24"/>
              </w:rPr>
              <w:t> </w:t>
            </w:r>
            <w:r>
              <w:rPr>
                <w:b/>
                <w:spacing w:val="-2"/>
                <w:sz w:val="24"/>
              </w:rPr>
              <w:t>Responsável</w:t>
            </w:r>
          </w:p>
          <w:p>
            <w:pPr>
              <w:pStyle w:val="TableParagraph"/>
              <w:spacing w:before="22"/>
              <w:ind w:left="235"/>
              <w:rPr>
                <w:sz w:val="24"/>
              </w:rPr>
            </w:pPr>
            <w:r>
              <w:rPr>
                <w:sz w:val="24"/>
              </w:rPr>
              <w:t>Nome</w:t>
            </w:r>
            <w:r>
              <w:rPr>
                <w:spacing w:val="-3"/>
                <w:sz w:val="24"/>
              </w:rPr>
              <w:t> </w:t>
            </w:r>
            <w:r>
              <w:rPr>
                <w:sz w:val="24"/>
              </w:rPr>
              <w:t>do</w:t>
            </w:r>
            <w:r>
              <w:rPr>
                <w:spacing w:val="-4"/>
                <w:sz w:val="24"/>
              </w:rPr>
              <w:t> </w:t>
            </w:r>
            <w:r>
              <w:rPr>
                <w:sz w:val="24"/>
              </w:rPr>
              <w:t>órgão</w:t>
            </w:r>
            <w:r>
              <w:rPr>
                <w:spacing w:val="-3"/>
                <w:sz w:val="24"/>
              </w:rPr>
              <w:t> </w:t>
            </w:r>
            <w:r>
              <w:rPr>
                <w:sz w:val="24"/>
              </w:rPr>
              <w:t>ou</w:t>
            </w:r>
            <w:r>
              <w:rPr>
                <w:spacing w:val="-3"/>
                <w:sz w:val="24"/>
              </w:rPr>
              <w:t> </w:t>
            </w:r>
            <w:r>
              <w:rPr>
                <w:sz w:val="24"/>
              </w:rPr>
              <w:t>entidade</w:t>
            </w:r>
            <w:r>
              <w:rPr>
                <w:spacing w:val="-2"/>
                <w:sz w:val="24"/>
              </w:rPr>
              <w:t> descentralizador(a):</w:t>
            </w:r>
          </w:p>
          <w:p>
            <w:pPr>
              <w:pStyle w:val="TableParagraph"/>
              <w:spacing w:before="23"/>
              <w:ind w:left="235"/>
              <w:rPr>
                <w:sz w:val="24"/>
              </w:rPr>
            </w:pPr>
            <w:r>
              <w:rPr>
                <w:sz w:val="24"/>
              </w:rPr>
              <w:t>Nome</w:t>
            </w:r>
            <w:r>
              <w:rPr>
                <w:spacing w:val="-4"/>
                <w:sz w:val="24"/>
              </w:rPr>
              <w:t> </w:t>
            </w:r>
            <w:r>
              <w:rPr>
                <w:sz w:val="24"/>
              </w:rPr>
              <w:t>da</w:t>
            </w:r>
            <w:r>
              <w:rPr>
                <w:spacing w:val="-3"/>
                <w:sz w:val="24"/>
              </w:rPr>
              <w:t> </w:t>
            </w:r>
            <w:r>
              <w:rPr>
                <w:sz w:val="24"/>
              </w:rPr>
              <w:t>autoridade</w:t>
            </w:r>
            <w:r>
              <w:rPr>
                <w:spacing w:val="-4"/>
                <w:sz w:val="24"/>
              </w:rPr>
              <w:t> </w:t>
            </w:r>
            <w:r>
              <w:rPr>
                <w:spacing w:val="-2"/>
                <w:sz w:val="24"/>
              </w:rPr>
              <w:t>competente:</w:t>
            </w:r>
          </w:p>
          <w:p>
            <w:pPr>
              <w:pStyle w:val="TableParagraph"/>
              <w:spacing w:before="12"/>
              <w:ind w:left="235"/>
              <w:rPr>
                <w:sz w:val="24"/>
              </w:rPr>
            </w:pPr>
            <w:r>
              <w:rPr>
                <w:sz w:val="24"/>
              </w:rPr>
              <w:t>Número</w:t>
            </w:r>
            <w:r>
              <w:rPr>
                <w:spacing w:val="-3"/>
                <w:sz w:val="24"/>
              </w:rPr>
              <w:t> </w:t>
            </w:r>
            <w:r>
              <w:rPr>
                <w:sz w:val="24"/>
              </w:rPr>
              <w:t>do</w:t>
            </w:r>
            <w:r>
              <w:rPr>
                <w:spacing w:val="-1"/>
                <w:sz w:val="24"/>
              </w:rPr>
              <w:t> </w:t>
            </w:r>
            <w:r>
              <w:rPr>
                <w:spacing w:val="-4"/>
                <w:sz w:val="24"/>
              </w:rPr>
              <w:t>CPF:</w:t>
            </w:r>
          </w:p>
          <w:p>
            <w:pPr>
              <w:pStyle w:val="TableParagraph"/>
              <w:spacing w:line="249" w:lineRule="auto" w:before="10"/>
              <w:ind w:left="235"/>
              <w:rPr>
                <w:sz w:val="24"/>
              </w:rPr>
            </w:pPr>
            <w:r>
              <w:rPr>
                <w:sz w:val="24"/>
              </w:rPr>
              <w:t>Nome da Secretaria/Departamento/Unidade Responsável pelo acompanhamento da execução do objeto do TED:</w:t>
            </w:r>
          </w:p>
          <w:p>
            <w:pPr>
              <w:pStyle w:val="TableParagraph"/>
              <w:spacing w:before="9"/>
              <w:ind w:left="0"/>
              <w:rPr>
                <w:b/>
                <w:i/>
                <w:sz w:val="24"/>
              </w:rPr>
            </w:pPr>
          </w:p>
          <w:p>
            <w:pPr>
              <w:pStyle w:val="TableParagraph"/>
              <w:numPr>
                <w:ilvl w:val="0"/>
                <w:numId w:val="13"/>
              </w:numPr>
              <w:tabs>
                <w:tab w:pos="593" w:val="left" w:leader="none"/>
              </w:tabs>
              <w:spacing w:line="240" w:lineRule="auto" w:before="0" w:after="0"/>
              <w:ind w:left="593" w:right="0" w:hanging="358"/>
              <w:jc w:val="left"/>
              <w:rPr>
                <w:b/>
                <w:sz w:val="24"/>
              </w:rPr>
            </w:pPr>
            <w:r>
              <w:rPr>
                <w:b/>
                <w:sz w:val="24"/>
              </w:rPr>
              <mc:AlternateContent>
                <mc:Choice Requires="wps">
                  <w:drawing>
                    <wp:anchor distT="0" distB="0" distL="0" distR="0" allowOverlap="1" layoutInCell="1" locked="0" behindDoc="1" simplePos="0" relativeHeight="487155712">
                      <wp:simplePos x="0" y="0"/>
                      <wp:positionH relativeFrom="column">
                        <wp:posOffset>406993</wp:posOffset>
                      </wp:positionH>
                      <wp:positionV relativeFrom="paragraph">
                        <wp:posOffset>-87413</wp:posOffset>
                      </wp:positionV>
                      <wp:extent cx="5041265" cy="5073650"/>
                      <wp:effectExtent l="0" t="0" r="0" b="0"/>
                      <wp:wrapNone/>
                      <wp:docPr id="16" name="Group 16"/>
                      <wp:cNvGraphicFramePr>
                        <a:graphicFrameLocks/>
                      </wp:cNvGraphicFramePr>
                      <a:graphic>
                        <a:graphicData uri="http://schemas.microsoft.com/office/word/2010/wordprocessingGroup">
                          <wpg:wgp>
                            <wpg:cNvPr id="16" name="Group 16"/>
                            <wpg:cNvGrpSpPr/>
                            <wpg:grpSpPr>
                              <a:xfrm>
                                <a:off x="0" y="0"/>
                                <a:ext cx="5041265" cy="5073650"/>
                                <a:chExt cx="5041265" cy="5073650"/>
                              </a:xfrm>
                            </wpg:grpSpPr>
                            <wps:wsp>
                              <wps:cNvPr id="17" name="Graphic 17"/>
                              <wps:cNvSpPr/>
                              <wps:spPr>
                                <a:xfrm>
                                  <a:off x="-9" y="9"/>
                                  <a:ext cx="5041265" cy="5073650"/>
                                </a:xfrm>
                                <a:custGeom>
                                  <a:avLst/>
                                  <a:gdLst/>
                                  <a:ahLst/>
                                  <a:cxnLst/>
                                  <a:rect l="l" t="t" r="r" b="b"/>
                                  <a:pathLst>
                                    <a:path w="5041265" h="5073650">
                                      <a:moveTo>
                                        <a:pt x="1910257" y="4287494"/>
                                      </a:moveTo>
                                      <a:lnTo>
                                        <a:pt x="1906320" y="4277080"/>
                                      </a:lnTo>
                                      <a:lnTo>
                                        <a:pt x="1902510" y="4272000"/>
                                      </a:lnTo>
                                      <a:lnTo>
                                        <a:pt x="1898065" y="4267555"/>
                                      </a:lnTo>
                                      <a:lnTo>
                                        <a:pt x="834313" y="3203803"/>
                                      </a:lnTo>
                                      <a:lnTo>
                                        <a:pt x="798753" y="3175101"/>
                                      </a:lnTo>
                                      <a:lnTo>
                                        <a:pt x="761479" y="3161754"/>
                                      </a:lnTo>
                                      <a:lnTo>
                                        <a:pt x="754989" y="3161423"/>
                                      </a:lnTo>
                                      <a:lnTo>
                                        <a:pt x="748804" y="3161804"/>
                                      </a:lnTo>
                                      <a:lnTo>
                                        <a:pt x="660450" y="3238220"/>
                                      </a:lnTo>
                                      <a:lnTo>
                                        <a:pt x="637324" y="3276473"/>
                                      </a:lnTo>
                                      <a:lnTo>
                                        <a:pt x="635508" y="3294329"/>
                                      </a:lnTo>
                                      <a:lnTo>
                                        <a:pt x="635939" y="3304006"/>
                                      </a:lnTo>
                                      <a:lnTo>
                                        <a:pt x="650036" y="3350615"/>
                                      </a:lnTo>
                                      <a:lnTo>
                                        <a:pt x="672198" y="3393808"/>
                                      </a:lnTo>
                                      <a:lnTo>
                                        <a:pt x="682040" y="3409797"/>
                                      </a:lnTo>
                                      <a:lnTo>
                                        <a:pt x="785533" y="3584778"/>
                                      </a:lnTo>
                                      <a:lnTo>
                                        <a:pt x="1093685" y="4111104"/>
                                      </a:lnTo>
                                      <a:lnTo>
                                        <a:pt x="1300022" y="4461484"/>
                                      </a:lnTo>
                                      <a:lnTo>
                                        <a:pt x="1297228" y="4464278"/>
                                      </a:lnTo>
                                      <a:lnTo>
                                        <a:pt x="1210259" y="4411548"/>
                                      </a:lnTo>
                                      <a:lnTo>
                                        <a:pt x="236677" y="3826357"/>
                                      </a:lnTo>
                                      <a:lnTo>
                                        <a:pt x="196989" y="3805529"/>
                                      </a:lnTo>
                                      <a:lnTo>
                                        <a:pt x="150507" y="3792956"/>
                                      </a:lnTo>
                                      <a:lnTo>
                                        <a:pt x="139382" y="3792944"/>
                                      </a:lnTo>
                                      <a:lnTo>
                                        <a:pt x="128905" y="3794188"/>
                                      </a:lnTo>
                                      <a:lnTo>
                                        <a:pt x="90500" y="3810901"/>
                                      </a:lnTo>
                                      <a:lnTo>
                                        <a:pt x="12725" y="3886047"/>
                                      </a:lnTo>
                                      <a:lnTo>
                                        <a:pt x="0" y="3916756"/>
                                      </a:lnTo>
                                      <a:lnTo>
                                        <a:pt x="673" y="3930243"/>
                                      </a:lnTo>
                                      <a:lnTo>
                                        <a:pt x="25260" y="3978110"/>
                                      </a:lnTo>
                                      <a:lnTo>
                                        <a:pt x="1110030" y="5064353"/>
                                      </a:lnTo>
                                      <a:lnTo>
                                        <a:pt x="1120317" y="5070322"/>
                                      </a:lnTo>
                                      <a:lnTo>
                                        <a:pt x="1125016" y="5072735"/>
                                      </a:lnTo>
                                      <a:lnTo>
                                        <a:pt x="1129969" y="5073116"/>
                                      </a:lnTo>
                                      <a:lnTo>
                                        <a:pt x="1135684" y="5070957"/>
                                      </a:lnTo>
                                      <a:lnTo>
                                        <a:pt x="1141780" y="5070322"/>
                                      </a:lnTo>
                                      <a:lnTo>
                                        <a:pt x="1174597" y="5047907"/>
                                      </a:lnTo>
                                      <a:lnTo>
                                        <a:pt x="1203883" y="5015204"/>
                                      </a:lnTo>
                                      <a:lnTo>
                                        <a:pt x="1212265" y="4994376"/>
                                      </a:lnTo>
                                      <a:lnTo>
                                        <a:pt x="1214424" y="4988661"/>
                                      </a:lnTo>
                                      <a:lnTo>
                                        <a:pt x="1214678" y="4983073"/>
                                      </a:lnTo>
                                      <a:lnTo>
                                        <a:pt x="1210868" y="4972659"/>
                                      </a:lnTo>
                                      <a:lnTo>
                                        <a:pt x="1206931" y="4967579"/>
                                      </a:lnTo>
                                      <a:lnTo>
                                        <a:pt x="195097" y="3955770"/>
                                      </a:lnTo>
                                      <a:lnTo>
                                        <a:pt x="195681" y="3955135"/>
                                      </a:lnTo>
                                      <a:lnTo>
                                        <a:pt x="325475" y="4034828"/>
                                      </a:lnTo>
                                      <a:lnTo>
                                        <a:pt x="1453057" y="4721453"/>
                                      </a:lnTo>
                                      <a:lnTo>
                                        <a:pt x="1457121" y="4724501"/>
                                      </a:lnTo>
                                      <a:lnTo>
                                        <a:pt x="1462455" y="4726279"/>
                                      </a:lnTo>
                                      <a:lnTo>
                                        <a:pt x="1467408" y="4726660"/>
                                      </a:lnTo>
                                      <a:lnTo>
                                        <a:pt x="1471726" y="4727803"/>
                                      </a:lnTo>
                                      <a:lnTo>
                                        <a:pt x="1477314" y="4727549"/>
                                      </a:lnTo>
                                      <a:lnTo>
                                        <a:pt x="1483029" y="4725517"/>
                                      </a:lnTo>
                                      <a:lnTo>
                                        <a:pt x="1489633" y="4724247"/>
                                      </a:lnTo>
                                      <a:lnTo>
                                        <a:pt x="1524558" y="4698339"/>
                                      </a:lnTo>
                                      <a:lnTo>
                                        <a:pt x="1550847" y="4664811"/>
                                      </a:lnTo>
                                      <a:lnTo>
                                        <a:pt x="1552117" y="4658220"/>
                                      </a:lnTo>
                                      <a:lnTo>
                                        <a:pt x="1554149" y="4652492"/>
                                      </a:lnTo>
                                      <a:lnTo>
                                        <a:pt x="1442986" y="4452137"/>
                                      </a:lnTo>
                                      <a:lnTo>
                                        <a:pt x="1027468" y="3751580"/>
                                      </a:lnTo>
                                      <a:lnTo>
                                        <a:pt x="792657" y="3358108"/>
                                      </a:lnTo>
                                      <a:lnTo>
                                        <a:pt x="793800" y="3356965"/>
                                      </a:lnTo>
                                      <a:lnTo>
                                        <a:pt x="1805609" y="4368774"/>
                                      </a:lnTo>
                                      <a:lnTo>
                                        <a:pt x="1810689" y="4372711"/>
                                      </a:lnTo>
                                      <a:lnTo>
                                        <a:pt x="1821230" y="4376648"/>
                                      </a:lnTo>
                                      <a:lnTo>
                                        <a:pt x="1826056" y="4376902"/>
                                      </a:lnTo>
                                      <a:lnTo>
                                        <a:pt x="1831771" y="4374870"/>
                                      </a:lnTo>
                                      <a:lnTo>
                                        <a:pt x="1837994" y="4374235"/>
                                      </a:lnTo>
                                      <a:lnTo>
                                        <a:pt x="1870913" y="4351540"/>
                                      </a:lnTo>
                                      <a:lnTo>
                                        <a:pt x="1899462" y="4319752"/>
                                      </a:lnTo>
                                      <a:lnTo>
                                        <a:pt x="1907844" y="4298797"/>
                                      </a:lnTo>
                                      <a:lnTo>
                                        <a:pt x="1910003" y="4293082"/>
                                      </a:lnTo>
                                      <a:lnTo>
                                        <a:pt x="1910257" y="4287494"/>
                                      </a:lnTo>
                                      <a:close/>
                                    </a:path>
                                    <a:path w="5041265" h="5073650">
                                      <a:moveTo>
                                        <a:pt x="2519769" y="3561143"/>
                                      </a:moveTo>
                                      <a:lnTo>
                                        <a:pt x="2516428" y="3515868"/>
                                      </a:lnTo>
                                      <a:lnTo>
                                        <a:pt x="2508326" y="3469398"/>
                                      </a:lnTo>
                                      <a:lnTo>
                                        <a:pt x="2495346" y="3421862"/>
                                      </a:lnTo>
                                      <a:lnTo>
                                        <a:pt x="2481021" y="3381464"/>
                                      </a:lnTo>
                                      <a:lnTo>
                                        <a:pt x="2463901" y="3340354"/>
                                      </a:lnTo>
                                      <a:lnTo>
                                        <a:pt x="2443924" y="3298533"/>
                                      </a:lnTo>
                                      <a:lnTo>
                                        <a:pt x="2420988" y="3255988"/>
                                      </a:lnTo>
                                      <a:lnTo>
                                        <a:pt x="2395016" y="3212693"/>
                                      </a:lnTo>
                                      <a:lnTo>
                                        <a:pt x="2365933" y="3168624"/>
                                      </a:lnTo>
                                      <a:lnTo>
                                        <a:pt x="2350439" y="3146882"/>
                                      </a:lnTo>
                                      <a:lnTo>
                                        <a:pt x="2350439" y="3554069"/>
                                      </a:lnTo>
                                      <a:lnTo>
                                        <a:pt x="2344191" y="3593452"/>
                                      </a:lnTo>
                                      <a:lnTo>
                                        <a:pt x="2330373" y="3630739"/>
                                      </a:lnTo>
                                      <a:lnTo>
                                        <a:pt x="2309215" y="3665855"/>
                                      </a:lnTo>
                                      <a:lnTo>
                                        <a:pt x="2280958" y="3698722"/>
                                      </a:lnTo>
                                      <a:lnTo>
                                        <a:pt x="2248077" y="3727348"/>
                                      </a:lnTo>
                                      <a:lnTo>
                                        <a:pt x="2213597" y="3748913"/>
                                      </a:lnTo>
                                      <a:lnTo>
                                        <a:pt x="2177491" y="3763251"/>
                                      </a:lnTo>
                                      <a:lnTo>
                                        <a:pt x="2139746" y="3770223"/>
                                      </a:lnTo>
                                      <a:lnTo>
                                        <a:pt x="2100656" y="3771862"/>
                                      </a:lnTo>
                                      <a:lnTo>
                                        <a:pt x="2060194" y="3767836"/>
                                      </a:lnTo>
                                      <a:lnTo>
                                        <a:pt x="2018309" y="3757930"/>
                                      </a:lnTo>
                                      <a:lnTo>
                                        <a:pt x="1975027" y="3741902"/>
                                      </a:lnTo>
                                      <a:lnTo>
                                        <a:pt x="1931035" y="3721062"/>
                                      </a:lnTo>
                                      <a:lnTo>
                                        <a:pt x="1885810" y="3695573"/>
                                      </a:lnTo>
                                      <a:lnTo>
                                        <a:pt x="1839429" y="3665232"/>
                                      </a:lnTo>
                                      <a:lnTo>
                                        <a:pt x="1792020" y="3629888"/>
                                      </a:lnTo>
                                      <a:lnTo>
                                        <a:pt x="1753184" y="3598786"/>
                                      </a:lnTo>
                                      <a:lnTo>
                                        <a:pt x="1713941" y="3565525"/>
                                      </a:lnTo>
                                      <a:lnTo>
                                        <a:pt x="1674279" y="3530117"/>
                                      </a:lnTo>
                                      <a:lnTo>
                                        <a:pt x="1634185" y="3492550"/>
                                      </a:lnTo>
                                      <a:lnTo>
                                        <a:pt x="1593646" y="3452850"/>
                                      </a:lnTo>
                                      <a:lnTo>
                                        <a:pt x="1557515" y="3415766"/>
                                      </a:lnTo>
                                      <a:lnTo>
                                        <a:pt x="1523111" y="3378530"/>
                                      </a:lnTo>
                                      <a:lnTo>
                                        <a:pt x="1490281" y="3341103"/>
                                      </a:lnTo>
                                      <a:lnTo>
                                        <a:pt x="1458887" y="3303409"/>
                                      </a:lnTo>
                                      <a:lnTo>
                                        <a:pt x="1428800" y="3265398"/>
                                      </a:lnTo>
                                      <a:lnTo>
                                        <a:pt x="1395082" y="3218662"/>
                                      </a:lnTo>
                                      <a:lnTo>
                                        <a:pt x="1366126" y="3172409"/>
                                      </a:lnTo>
                                      <a:lnTo>
                                        <a:pt x="1341640" y="3126676"/>
                                      </a:lnTo>
                                      <a:lnTo>
                                        <a:pt x="1321358" y="3081502"/>
                                      </a:lnTo>
                                      <a:lnTo>
                                        <a:pt x="1305547" y="3037586"/>
                                      </a:lnTo>
                                      <a:lnTo>
                                        <a:pt x="1295412" y="2994749"/>
                                      </a:lnTo>
                                      <a:lnTo>
                                        <a:pt x="1290561" y="2952940"/>
                                      </a:lnTo>
                                      <a:lnTo>
                                        <a:pt x="1290624" y="2912084"/>
                                      </a:lnTo>
                                      <a:lnTo>
                                        <a:pt x="1296644" y="2872905"/>
                                      </a:lnTo>
                                      <a:lnTo>
                                        <a:pt x="1310119" y="2836011"/>
                                      </a:lnTo>
                                      <a:lnTo>
                                        <a:pt x="1330909" y="2801328"/>
                                      </a:lnTo>
                                      <a:lnTo>
                                        <a:pt x="1358950" y="2768701"/>
                                      </a:lnTo>
                                      <a:lnTo>
                                        <a:pt x="1391462" y="2740469"/>
                                      </a:lnTo>
                                      <a:lnTo>
                                        <a:pt x="1425689" y="2719197"/>
                                      </a:lnTo>
                                      <a:lnTo>
                                        <a:pt x="1461706" y="2704896"/>
                                      </a:lnTo>
                                      <a:lnTo>
                                        <a:pt x="1499666" y="2697581"/>
                                      </a:lnTo>
                                      <a:lnTo>
                                        <a:pt x="1539176" y="2696476"/>
                                      </a:lnTo>
                                      <a:lnTo>
                                        <a:pt x="1579841" y="2700655"/>
                                      </a:lnTo>
                                      <a:lnTo>
                                        <a:pt x="1621726" y="2710281"/>
                                      </a:lnTo>
                                      <a:lnTo>
                                        <a:pt x="1664893" y="2725521"/>
                                      </a:lnTo>
                                      <a:lnTo>
                                        <a:pt x="1709343" y="2746565"/>
                                      </a:lnTo>
                                      <a:lnTo>
                                        <a:pt x="1754708" y="2771660"/>
                                      </a:lnTo>
                                      <a:lnTo>
                                        <a:pt x="1800974" y="2801175"/>
                                      </a:lnTo>
                                      <a:lnTo>
                                        <a:pt x="1848154" y="2835503"/>
                                      </a:lnTo>
                                      <a:lnTo>
                                        <a:pt x="1886432" y="2866059"/>
                                      </a:lnTo>
                                      <a:lnTo>
                                        <a:pt x="1925040" y="2898686"/>
                                      </a:lnTo>
                                      <a:lnTo>
                                        <a:pt x="1963877" y="2933281"/>
                                      </a:lnTo>
                                      <a:lnTo>
                                        <a:pt x="2002878" y="2969742"/>
                                      </a:lnTo>
                                      <a:lnTo>
                                        <a:pt x="2041956" y="3007969"/>
                                      </a:lnTo>
                                      <a:lnTo>
                                        <a:pt x="2078621" y="3045587"/>
                                      </a:lnTo>
                                      <a:lnTo>
                                        <a:pt x="2113534" y="3083306"/>
                                      </a:lnTo>
                                      <a:lnTo>
                                        <a:pt x="2146782" y="3121139"/>
                                      </a:lnTo>
                                      <a:lnTo>
                                        <a:pt x="2178431" y="3159099"/>
                                      </a:lnTo>
                                      <a:lnTo>
                                        <a:pt x="2208580" y="3197199"/>
                                      </a:lnTo>
                                      <a:lnTo>
                                        <a:pt x="2243010" y="3244583"/>
                                      </a:lnTo>
                                      <a:lnTo>
                                        <a:pt x="2272601" y="3291357"/>
                                      </a:lnTo>
                                      <a:lnTo>
                                        <a:pt x="2297633" y="3337344"/>
                                      </a:lnTo>
                                      <a:lnTo>
                                        <a:pt x="2318435" y="3382365"/>
                                      </a:lnTo>
                                      <a:lnTo>
                                        <a:pt x="2334755" y="3427018"/>
                                      </a:lnTo>
                                      <a:lnTo>
                                        <a:pt x="2345296" y="3470605"/>
                                      </a:lnTo>
                                      <a:lnTo>
                                        <a:pt x="2350401" y="3512997"/>
                                      </a:lnTo>
                                      <a:lnTo>
                                        <a:pt x="2350439" y="3554069"/>
                                      </a:lnTo>
                                      <a:lnTo>
                                        <a:pt x="2350439" y="3146882"/>
                                      </a:lnTo>
                                      <a:lnTo>
                                        <a:pt x="2309520" y="3091827"/>
                                      </a:lnTo>
                                      <a:lnTo>
                                        <a:pt x="2278405" y="3053042"/>
                                      </a:lnTo>
                                      <a:lnTo>
                                        <a:pt x="2245309" y="3013951"/>
                                      </a:lnTo>
                                      <a:lnTo>
                                        <a:pt x="2210206" y="2974568"/>
                                      </a:lnTo>
                                      <a:lnTo>
                                        <a:pt x="2173084" y="2934868"/>
                                      </a:lnTo>
                                      <a:lnTo>
                                        <a:pt x="2133904" y="2894812"/>
                                      </a:lnTo>
                                      <a:lnTo>
                                        <a:pt x="2093937" y="2855645"/>
                                      </a:lnTo>
                                      <a:lnTo>
                                        <a:pt x="2054491" y="2818574"/>
                                      </a:lnTo>
                                      <a:lnTo>
                                        <a:pt x="2015566" y="2783586"/>
                                      </a:lnTo>
                                      <a:lnTo>
                                        <a:pt x="1977186" y="2750705"/>
                                      </a:lnTo>
                                      <a:lnTo>
                                        <a:pt x="1939340" y="2719895"/>
                                      </a:lnTo>
                                      <a:lnTo>
                                        <a:pt x="1908898" y="2696476"/>
                                      </a:lnTo>
                                      <a:lnTo>
                                        <a:pt x="1902040" y="2691193"/>
                                      </a:lnTo>
                                      <a:lnTo>
                                        <a:pt x="1865299" y="2664561"/>
                                      </a:lnTo>
                                      <a:lnTo>
                                        <a:pt x="1814703" y="2631071"/>
                                      </a:lnTo>
                                      <a:lnTo>
                                        <a:pt x="1765223" y="2602115"/>
                                      </a:lnTo>
                                      <a:lnTo>
                                        <a:pt x="1716900" y="2577592"/>
                                      </a:lnTo>
                                      <a:lnTo>
                                        <a:pt x="1669757" y="2557386"/>
                                      </a:lnTo>
                                      <a:lnTo>
                                        <a:pt x="1623872" y="2541371"/>
                                      </a:lnTo>
                                      <a:lnTo>
                                        <a:pt x="1568234" y="2527744"/>
                                      </a:lnTo>
                                      <a:lnTo>
                                        <a:pt x="1514551" y="2521534"/>
                                      </a:lnTo>
                                      <a:lnTo>
                                        <a:pt x="1462633" y="2522232"/>
                                      </a:lnTo>
                                      <a:lnTo>
                                        <a:pt x="1412290" y="2529306"/>
                                      </a:lnTo>
                                      <a:lnTo>
                                        <a:pt x="1364119" y="2543314"/>
                                      </a:lnTo>
                                      <a:lnTo>
                                        <a:pt x="1318387" y="2565120"/>
                                      </a:lnTo>
                                      <a:lnTo>
                                        <a:pt x="1274965" y="2594457"/>
                                      </a:lnTo>
                                      <a:lnTo>
                                        <a:pt x="1233703" y="2631071"/>
                                      </a:lnTo>
                                      <a:lnTo>
                                        <a:pt x="1195844" y="2674188"/>
                                      </a:lnTo>
                                      <a:lnTo>
                                        <a:pt x="1165860" y="2719895"/>
                                      </a:lnTo>
                                      <a:lnTo>
                                        <a:pt x="1143850" y="2768079"/>
                                      </a:lnTo>
                                      <a:lnTo>
                                        <a:pt x="1129919" y="2818574"/>
                                      </a:lnTo>
                                      <a:lnTo>
                                        <a:pt x="1124381" y="2861729"/>
                                      </a:lnTo>
                                      <a:lnTo>
                                        <a:pt x="1123099" y="2905683"/>
                                      </a:lnTo>
                                      <a:lnTo>
                                        <a:pt x="1126197" y="2950705"/>
                                      </a:lnTo>
                                      <a:lnTo>
                                        <a:pt x="1133881" y="2996793"/>
                                      </a:lnTo>
                                      <a:lnTo>
                                        <a:pt x="1146352" y="3043910"/>
                                      </a:lnTo>
                                      <a:lnTo>
                                        <a:pt x="1160576" y="3084309"/>
                                      </a:lnTo>
                                      <a:lnTo>
                                        <a:pt x="1177531" y="3125444"/>
                                      </a:lnTo>
                                      <a:lnTo>
                                        <a:pt x="1197292" y="3167303"/>
                                      </a:lnTo>
                                      <a:lnTo>
                                        <a:pt x="1219936" y="3209823"/>
                                      </a:lnTo>
                                      <a:lnTo>
                                        <a:pt x="1245565" y="3252990"/>
                                      </a:lnTo>
                                      <a:lnTo>
                                        <a:pt x="1274241" y="3296767"/>
                                      </a:lnTo>
                                      <a:lnTo>
                                        <a:pt x="1301089" y="3334613"/>
                                      </a:lnTo>
                                      <a:lnTo>
                                        <a:pt x="1329842" y="3372688"/>
                                      </a:lnTo>
                                      <a:lnTo>
                                        <a:pt x="1360474" y="3410978"/>
                                      </a:lnTo>
                                      <a:lnTo>
                                        <a:pt x="1392999" y="3449472"/>
                                      </a:lnTo>
                                      <a:lnTo>
                                        <a:pt x="1427403" y="3488156"/>
                                      </a:lnTo>
                                      <a:lnTo>
                                        <a:pt x="1463675" y="3527006"/>
                                      </a:lnTo>
                                      <a:lnTo>
                                        <a:pt x="1501825" y="3566007"/>
                                      </a:lnTo>
                                      <a:lnTo>
                                        <a:pt x="1542491" y="3605936"/>
                                      </a:lnTo>
                                      <a:lnTo>
                                        <a:pt x="1582534" y="3643642"/>
                                      </a:lnTo>
                                      <a:lnTo>
                                        <a:pt x="1621980" y="3679164"/>
                                      </a:lnTo>
                                      <a:lnTo>
                                        <a:pt x="1660817" y="3712514"/>
                                      </a:lnTo>
                                      <a:lnTo>
                                        <a:pt x="1699094" y="3743731"/>
                                      </a:lnTo>
                                      <a:lnTo>
                                        <a:pt x="1736813" y="3772814"/>
                                      </a:lnTo>
                                      <a:lnTo>
                                        <a:pt x="1773986" y="3799814"/>
                                      </a:lnTo>
                                      <a:lnTo>
                                        <a:pt x="1825040" y="3833952"/>
                                      </a:lnTo>
                                      <a:lnTo>
                                        <a:pt x="1874875" y="3863530"/>
                                      </a:lnTo>
                                      <a:lnTo>
                                        <a:pt x="1923453" y="3888600"/>
                                      </a:lnTo>
                                      <a:lnTo>
                                        <a:pt x="1970735" y="3909212"/>
                                      </a:lnTo>
                                      <a:lnTo>
                                        <a:pt x="2016683" y="3925417"/>
                                      </a:lnTo>
                                      <a:lnTo>
                                        <a:pt x="2072081" y="3939489"/>
                                      </a:lnTo>
                                      <a:lnTo>
                                        <a:pt x="2125865" y="3946169"/>
                                      </a:lnTo>
                                      <a:lnTo>
                                        <a:pt x="2177986" y="3945877"/>
                                      </a:lnTo>
                                      <a:lnTo>
                                        <a:pt x="2228392" y="3939006"/>
                                      </a:lnTo>
                                      <a:lnTo>
                                        <a:pt x="2277008" y="3925417"/>
                                      </a:lnTo>
                                      <a:lnTo>
                                        <a:pt x="2323617" y="3903472"/>
                                      </a:lnTo>
                                      <a:lnTo>
                                        <a:pt x="2367673" y="3873703"/>
                                      </a:lnTo>
                                      <a:lnTo>
                                        <a:pt x="2409621" y="3836390"/>
                                      </a:lnTo>
                                      <a:lnTo>
                                        <a:pt x="2447493" y="3793274"/>
                                      </a:lnTo>
                                      <a:lnTo>
                                        <a:pt x="2477401" y="3747490"/>
                                      </a:lnTo>
                                      <a:lnTo>
                                        <a:pt x="2499156" y="3698951"/>
                                      </a:lnTo>
                                      <a:lnTo>
                                        <a:pt x="2512618" y="3647541"/>
                                      </a:lnTo>
                                      <a:lnTo>
                                        <a:pt x="2518346" y="3605936"/>
                                      </a:lnTo>
                                      <a:lnTo>
                                        <a:pt x="2518460" y="3605085"/>
                                      </a:lnTo>
                                      <a:lnTo>
                                        <a:pt x="2519769" y="3561143"/>
                                      </a:lnTo>
                                      <a:close/>
                                    </a:path>
                                    <a:path w="5041265" h="5073650">
                                      <a:moveTo>
                                        <a:pt x="3209861" y="2813875"/>
                                      </a:moveTo>
                                      <a:lnTo>
                                        <a:pt x="3205937" y="2767533"/>
                                      </a:lnTo>
                                      <a:lnTo>
                                        <a:pt x="3197148" y="2720060"/>
                                      </a:lnTo>
                                      <a:lnTo>
                                        <a:pt x="3186074" y="2679623"/>
                                      </a:lnTo>
                                      <a:lnTo>
                                        <a:pt x="3171837" y="2638298"/>
                                      </a:lnTo>
                                      <a:lnTo>
                                        <a:pt x="3154362" y="2596045"/>
                                      </a:lnTo>
                                      <a:lnTo>
                                        <a:pt x="3133547" y="2552877"/>
                                      </a:lnTo>
                                      <a:lnTo>
                                        <a:pt x="3109315" y="2508758"/>
                                      </a:lnTo>
                                      <a:lnTo>
                                        <a:pt x="3081578" y="2463647"/>
                                      </a:lnTo>
                                      <a:lnTo>
                                        <a:pt x="3055302" y="2424671"/>
                                      </a:lnTo>
                                      <a:lnTo>
                                        <a:pt x="3045523" y="2411222"/>
                                      </a:lnTo>
                                      <a:lnTo>
                                        <a:pt x="3045523" y="2783421"/>
                                      </a:lnTo>
                                      <a:lnTo>
                                        <a:pt x="3043720" y="2823718"/>
                                      </a:lnTo>
                                      <a:lnTo>
                                        <a:pt x="3036620" y="2862554"/>
                                      </a:lnTo>
                                      <a:lnTo>
                                        <a:pt x="3023666" y="2900248"/>
                                      </a:lnTo>
                                      <a:lnTo>
                                        <a:pt x="3004312" y="2936900"/>
                                      </a:lnTo>
                                      <a:lnTo>
                                        <a:pt x="2978594" y="2972765"/>
                                      </a:lnTo>
                                      <a:lnTo>
                                        <a:pt x="2946577" y="3008096"/>
                                      </a:lnTo>
                                      <a:lnTo>
                                        <a:pt x="2847009" y="3107664"/>
                                      </a:lnTo>
                                      <a:lnTo>
                                        <a:pt x="1946833" y="2207615"/>
                                      </a:lnTo>
                                      <a:lnTo>
                                        <a:pt x="2045385" y="2109063"/>
                                      </a:lnTo>
                                      <a:lnTo>
                                        <a:pt x="2083257" y="2075103"/>
                                      </a:lnTo>
                                      <a:lnTo>
                                        <a:pt x="2121878" y="2048586"/>
                                      </a:lnTo>
                                      <a:lnTo>
                                        <a:pt x="2161336" y="2029739"/>
                                      </a:lnTo>
                                      <a:lnTo>
                                        <a:pt x="2201722" y="2018766"/>
                                      </a:lnTo>
                                      <a:lnTo>
                                        <a:pt x="2243112" y="2014169"/>
                                      </a:lnTo>
                                      <a:lnTo>
                                        <a:pt x="2285454" y="2014486"/>
                                      </a:lnTo>
                                      <a:lnTo>
                                        <a:pt x="2328824" y="2020100"/>
                                      </a:lnTo>
                                      <a:lnTo>
                                        <a:pt x="2373299" y="2031339"/>
                                      </a:lnTo>
                                      <a:lnTo>
                                        <a:pt x="2418613" y="2047811"/>
                                      </a:lnTo>
                                      <a:lnTo>
                                        <a:pt x="2464625" y="2068791"/>
                                      </a:lnTo>
                                      <a:lnTo>
                                        <a:pt x="2511221" y="2094509"/>
                                      </a:lnTo>
                                      <a:lnTo>
                                        <a:pt x="2558338" y="2125192"/>
                                      </a:lnTo>
                                      <a:lnTo>
                                        <a:pt x="2596642" y="2153259"/>
                                      </a:lnTo>
                                      <a:lnTo>
                                        <a:pt x="2634780" y="2183244"/>
                                      </a:lnTo>
                                      <a:lnTo>
                                        <a:pt x="2672753" y="2215248"/>
                                      </a:lnTo>
                                      <a:lnTo>
                                        <a:pt x="2710548" y="2249373"/>
                                      </a:lnTo>
                                      <a:lnTo>
                                        <a:pt x="2748203" y="2285720"/>
                                      </a:lnTo>
                                      <a:lnTo>
                                        <a:pt x="2786215" y="2324633"/>
                                      </a:lnTo>
                                      <a:lnTo>
                                        <a:pt x="2821546" y="2362606"/>
                                      </a:lnTo>
                                      <a:lnTo>
                                        <a:pt x="2854198" y="2399665"/>
                                      </a:lnTo>
                                      <a:lnTo>
                                        <a:pt x="2884195" y="2435796"/>
                                      </a:lnTo>
                                      <a:lnTo>
                                        <a:pt x="2911551" y="2471013"/>
                                      </a:lnTo>
                                      <a:lnTo>
                                        <a:pt x="2936290" y="2505303"/>
                                      </a:lnTo>
                                      <a:lnTo>
                                        <a:pt x="2968815" y="2555964"/>
                                      </a:lnTo>
                                      <a:lnTo>
                                        <a:pt x="2995257" y="2604897"/>
                                      </a:lnTo>
                                      <a:lnTo>
                                        <a:pt x="3016059" y="2652128"/>
                                      </a:lnTo>
                                      <a:lnTo>
                                        <a:pt x="3031667" y="2697708"/>
                                      </a:lnTo>
                                      <a:lnTo>
                                        <a:pt x="3041637" y="2741498"/>
                                      </a:lnTo>
                                      <a:lnTo>
                                        <a:pt x="3045523" y="2783421"/>
                                      </a:lnTo>
                                      <a:lnTo>
                                        <a:pt x="3045523" y="2411222"/>
                                      </a:lnTo>
                                      <a:lnTo>
                                        <a:pt x="2995079" y="2344737"/>
                                      </a:lnTo>
                                      <a:lnTo>
                                        <a:pt x="2961119" y="2303818"/>
                                      </a:lnTo>
                                      <a:lnTo>
                                        <a:pt x="2924581" y="2262301"/>
                                      </a:lnTo>
                                      <a:lnTo>
                                        <a:pt x="2885490" y="2220188"/>
                                      </a:lnTo>
                                      <a:lnTo>
                                        <a:pt x="2843834" y="2177516"/>
                                      </a:lnTo>
                                      <a:lnTo>
                                        <a:pt x="2806700" y="2141321"/>
                                      </a:lnTo>
                                      <a:lnTo>
                                        <a:pt x="2769666" y="2107082"/>
                                      </a:lnTo>
                                      <a:lnTo>
                                        <a:pt x="2732786" y="2074824"/>
                                      </a:lnTo>
                                      <a:lnTo>
                                        <a:pt x="2696057" y="2044560"/>
                                      </a:lnTo>
                                      <a:lnTo>
                                        <a:pt x="2659532" y="2016315"/>
                                      </a:lnTo>
                                      <a:lnTo>
                                        <a:pt x="2656548" y="2014169"/>
                                      </a:lnTo>
                                      <a:lnTo>
                                        <a:pt x="2623223" y="1990102"/>
                                      </a:lnTo>
                                      <a:lnTo>
                                        <a:pt x="2587167" y="1965934"/>
                                      </a:lnTo>
                                      <a:lnTo>
                                        <a:pt x="2537104" y="1935746"/>
                                      </a:lnTo>
                                      <a:lnTo>
                                        <a:pt x="2487574" y="1909838"/>
                                      </a:lnTo>
                                      <a:lnTo>
                                        <a:pt x="2438666" y="1888020"/>
                                      </a:lnTo>
                                      <a:lnTo>
                                        <a:pt x="2390508" y="1870113"/>
                                      </a:lnTo>
                                      <a:lnTo>
                                        <a:pt x="2343200" y="1855952"/>
                                      </a:lnTo>
                                      <a:lnTo>
                                        <a:pt x="2285441" y="1845271"/>
                                      </a:lnTo>
                                      <a:lnTo>
                                        <a:pt x="2229193" y="1841576"/>
                                      </a:lnTo>
                                      <a:lnTo>
                                        <a:pt x="2174544" y="1844598"/>
                                      </a:lnTo>
                                      <a:lnTo>
                                        <a:pt x="2121585" y="1854047"/>
                                      </a:lnTo>
                                      <a:lnTo>
                                        <a:pt x="2080323" y="1867077"/>
                                      </a:lnTo>
                                      <a:lnTo>
                                        <a:pt x="2039874" y="1885899"/>
                                      </a:lnTo>
                                      <a:lnTo>
                                        <a:pt x="2000211" y="1910372"/>
                                      </a:lnTo>
                                      <a:lnTo>
                                        <a:pt x="1961286" y="1940318"/>
                                      </a:lnTo>
                                      <a:lnTo>
                                        <a:pt x="1923084" y="1975586"/>
                                      </a:lnTo>
                                      <a:lnTo>
                                        <a:pt x="1758238" y="2140559"/>
                                      </a:lnTo>
                                      <a:lnTo>
                                        <a:pt x="1747075" y="2166734"/>
                                      </a:lnTo>
                                      <a:lnTo>
                                        <a:pt x="1747291" y="2177516"/>
                                      </a:lnTo>
                                      <a:lnTo>
                                        <a:pt x="1769313" y="2222398"/>
                                      </a:lnTo>
                                      <a:lnTo>
                                        <a:pt x="2816148" y="3270732"/>
                                      </a:lnTo>
                                      <a:lnTo>
                                        <a:pt x="2848622" y="3297250"/>
                                      </a:lnTo>
                                      <a:lnTo>
                                        <a:pt x="2888335" y="3307943"/>
                                      </a:lnTo>
                                      <a:lnTo>
                                        <a:pt x="2898775" y="3306356"/>
                                      </a:lnTo>
                                      <a:lnTo>
                                        <a:pt x="2907614" y="3302685"/>
                                      </a:lnTo>
                                      <a:lnTo>
                                        <a:pt x="2914700" y="3297250"/>
                                      </a:lnTo>
                                      <a:lnTo>
                                        <a:pt x="3069132" y="3142970"/>
                                      </a:lnTo>
                                      <a:lnTo>
                                        <a:pt x="3101670" y="3107664"/>
                                      </a:lnTo>
                                      <a:lnTo>
                                        <a:pt x="3104108" y="3105023"/>
                                      </a:lnTo>
                                      <a:lnTo>
                                        <a:pt x="3134080" y="3066288"/>
                                      </a:lnTo>
                                      <a:lnTo>
                                        <a:pt x="3158998" y="3026740"/>
                                      </a:lnTo>
                                      <a:lnTo>
                                        <a:pt x="3178835" y="2986354"/>
                                      </a:lnTo>
                                      <a:lnTo>
                                        <a:pt x="3193592" y="2945104"/>
                                      </a:lnTo>
                                      <a:lnTo>
                                        <a:pt x="3203562" y="2902762"/>
                                      </a:lnTo>
                                      <a:lnTo>
                                        <a:pt x="3209036" y="2858986"/>
                                      </a:lnTo>
                                      <a:lnTo>
                                        <a:pt x="3209861" y="2813875"/>
                                      </a:lnTo>
                                      <a:close/>
                                    </a:path>
                                    <a:path w="5041265" h="5073650">
                                      <a:moveTo>
                                        <a:pt x="3979087" y="2225776"/>
                                      </a:moveTo>
                                      <a:lnTo>
                                        <a:pt x="3962336" y="2189924"/>
                                      </a:lnTo>
                                      <a:lnTo>
                                        <a:pt x="3930446" y="2154656"/>
                                      </a:lnTo>
                                      <a:lnTo>
                                        <a:pt x="3898950" y="2125319"/>
                                      </a:lnTo>
                                      <a:lnTo>
                                        <a:pt x="3863390" y="2105634"/>
                                      </a:lnTo>
                                      <a:lnTo>
                                        <a:pt x="3858437" y="2105126"/>
                                      </a:lnTo>
                                      <a:lnTo>
                                        <a:pt x="3852976" y="2105253"/>
                                      </a:lnTo>
                                      <a:lnTo>
                                        <a:pt x="3849166" y="2107158"/>
                                      </a:lnTo>
                                      <a:lnTo>
                                        <a:pt x="3557447" y="2398877"/>
                                      </a:lnTo>
                                      <a:lnTo>
                                        <a:pt x="3143681" y="1985111"/>
                                      </a:lnTo>
                                      <a:lnTo>
                                        <a:pt x="3390823" y="1737842"/>
                                      </a:lnTo>
                                      <a:lnTo>
                                        <a:pt x="3392855" y="1734159"/>
                                      </a:lnTo>
                                      <a:lnTo>
                                        <a:pt x="3392982" y="1728698"/>
                                      </a:lnTo>
                                      <a:lnTo>
                                        <a:pt x="3393363" y="1724634"/>
                                      </a:lnTo>
                                      <a:lnTo>
                                        <a:pt x="3373932" y="1690471"/>
                                      </a:lnTo>
                                      <a:lnTo>
                                        <a:pt x="3338817" y="1653349"/>
                                      </a:lnTo>
                                      <a:lnTo>
                                        <a:pt x="3310331" y="1627949"/>
                                      </a:lnTo>
                                      <a:lnTo>
                                        <a:pt x="3275888" y="1611477"/>
                                      </a:lnTo>
                                      <a:lnTo>
                                        <a:pt x="3270300" y="1611604"/>
                                      </a:lnTo>
                                      <a:lnTo>
                                        <a:pt x="3266617" y="1613636"/>
                                      </a:lnTo>
                                      <a:lnTo>
                                        <a:pt x="3019348" y="1860778"/>
                                      </a:lnTo>
                                      <a:lnTo>
                                        <a:pt x="2656509" y="1497939"/>
                                      </a:lnTo>
                                      <a:lnTo>
                                        <a:pt x="2944291" y="1210030"/>
                                      </a:lnTo>
                                      <a:lnTo>
                                        <a:pt x="2934004" y="1173010"/>
                                      </a:lnTo>
                                      <a:lnTo>
                                        <a:pt x="2897936" y="1131163"/>
                                      </a:lnTo>
                                      <a:lnTo>
                                        <a:pt x="2866567" y="1101953"/>
                                      </a:lnTo>
                                      <a:lnTo>
                                        <a:pt x="2830626" y="1080744"/>
                                      </a:lnTo>
                                      <a:lnTo>
                                        <a:pt x="2825673" y="1080236"/>
                                      </a:lnTo>
                                      <a:lnTo>
                                        <a:pt x="2820085" y="1080363"/>
                                      </a:lnTo>
                                      <a:lnTo>
                                        <a:pt x="2467787" y="1430883"/>
                                      </a:lnTo>
                                      <a:lnTo>
                                        <a:pt x="2456738" y="1457058"/>
                                      </a:lnTo>
                                      <a:lnTo>
                                        <a:pt x="2456992" y="1468602"/>
                                      </a:lnTo>
                                      <a:lnTo>
                                        <a:pt x="2478989" y="1512722"/>
                                      </a:lnTo>
                                      <a:lnTo>
                                        <a:pt x="3525824" y="2561056"/>
                                      </a:lnTo>
                                      <a:lnTo>
                                        <a:pt x="3558286" y="2587574"/>
                                      </a:lnTo>
                                      <a:lnTo>
                                        <a:pt x="3597960" y="2598267"/>
                                      </a:lnTo>
                                      <a:lnTo>
                                        <a:pt x="3608438" y="2596705"/>
                                      </a:lnTo>
                                      <a:lnTo>
                                        <a:pt x="3617290" y="2593060"/>
                                      </a:lnTo>
                                      <a:lnTo>
                                        <a:pt x="3624503" y="2587599"/>
                                      </a:lnTo>
                                      <a:lnTo>
                                        <a:pt x="3977055" y="2235047"/>
                                      </a:lnTo>
                                      <a:lnTo>
                                        <a:pt x="3978960" y="2231237"/>
                                      </a:lnTo>
                                      <a:lnTo>
                                        <a:pt x="3979087" y="2225776"/>
                                      </a:lnTo>
                                      <a:close/>
                                    </a:path>
                                    <a:path w="5041265" h="5073650">
                                      <a:moveTo>
                                        <a:pt x="4514393" y="1688693"/>
                                      </a:moveTo>
                                      <a:lnTo>
                                        <a:pt x="4496219" y="1652422"/>
                                      </a:lnTo>
                                      <a:lnTo>
                                        <a:pt x="4470768" y="1623987"/>
                                      </a:lnTo>
                                      <a:lnTo>
                                        <a:pt x="4431081" y="1586204"/>
                                      </a:lnTo>
                                      <a:lnTo>
                                        <a:pt x="4394124" y="1564106"/>
                                      </a:lnTo>
                                      <a:lnTo>
                                        <a:pt x="4389298" y="1563598"/>
                                      </a:lnTo>
                                      <a:lnTo>
                                        <a:pt x="4383710" y="1563725"/>
                                      </a:lnTo>
                                      <a:lnTo>
                                        <a:pt x="4380027" y="1565630"/>
                                      </a:lnTo>
                                      <a:lnTo>
                                        <a:pt x="4115358" y="1830425"/>
                                      </a:lnTo>
                                      <a:lnTo>
                                        <a:pt x="3110661" y="825728"/>
                                      </a:lnTo>
                                      <a:lnTo>
                                        <a:pt x="3105581" y="821791"/>
                                      </a:lnTo>
                                      <a:lnTo>
                                        <a:pt x="3095040" y="817981"/>
                                      </a:lnTo>
                                      <a:lnTo>
                                        <a:pt x="3090087" y="817600"/>
                                      </a:lnTo>
                                      <a:lnTo>
                                        <a:pt x="3083610" y="818870"/>
                                      </a:lnTo>
                                      <a:lnTo>
                                        <a:pt x="3045066" y="843292"/>
                                      </a:lnTo>
                                      <a:lnTo>
                                        <a:pt x="3016808" y="874877"/>
                                      </a:lnTo>
                                      <a:lnTo>
                                        <a:pt x="3005632" y="902055"/>
                                      </a:lnTo>
                                      <a:lnTo>
                                        <a:pt x="3006013" y="907008"/>
                                      </a:lnTo>
                                      <a:lnTo>
                                        <a:pt x="4089069" y="1997811"/>
                                      </a:lnTo>
                                      <a:lnTo>
                                        <a:pt x="4121531" y="2024329"/>
                                      </a:lnTo>
                                      <a:lnTo>
                                        <a:pt x="4161205" y="2035035"/>
                                      </a:lnTo>
                                      <a:lnTo>
                                        <a:pt x="4171658" y="2033498"/>
                                      </a:lnTo>
                                      <a:lnTo>
                                        <a:pt x="4180471" y="2029879"/>
                                      </a:lnTo>
                                      <a:lnTo>
                                        <a:pt x="4187621" y="2024354"/>
                                      </a:lnTo>
                                      <a:lnTo>
                                        <a:pt x="4513250" y="1698726"/>
                                      </a:lnTo>
                                      <a:lnTo>
                                        <a:pt x="4514266" y="1694281"/>
                                      </a:lnTo>
                                      <a:lnTo>
                                        <a:pt x="4514393" y="1688693"/>
                                      </a:lnTo>
                                      <a:close/>
                                    </a:path>
                                    <a:path w="5041265" h="5073650">
                                      <a:moveTo>
                                        <a:pt x="5041265" y="1039622"/>
                                      </a:moveTo>
                                      <a:lnTo>
                                        <a:pt x="5037899" y="994346"/>
                                      </a:lnTo>
                                      <a:lnTo>
                                        <a:pt x="5029784" y="947864"/>
                                      </a:lnTo>
                                      <a:lnTo>
                                        <a:pt x="5016805" y="900277"/>
                                      </a:lnTo>
                                      <a:lnTo>
                                        <a:pt x="5002530" y="859878"/>
                                      </a:lnTo>
                                      <a:lnTo>
                                        <a:pt x="4985448" y="818769"/>
                                      </a:lnTo>
                                      <a:lnTo>
                                        <a:pt x="4965497" y="776947"/>
                                      </a:lnTo>
                                      <a:lnTo>
                                        <a:pt x="4942560" y="734402"/>
                                      </a:lnTo>
                                      <a:lnTo>
                                        <a:pt x="4916602" y="691108"/>
                                      </a:lnTo>
                                      <a:lnTo>
                                        <a:pt x="4887519" y="647039"/>
                                      </a:lnTo>
                                      <a:lnTo>
                                        <a:pt x="4872025" y="625309"/>
                                      </a:lnTo>
                                      <a:lnTo>
                                        <a:pt x="4872025" y="1032611"/>
                                      </a:lnTo>
                                      <a:lnTo>
                                        <a:pt x="4865776" y="1071918"/>
                                      </a:lnTo>
                                      <a:lnTo>
                                        <a:pt x="4851959" y="1109167"/>
                                      </a:lnTo>
                                      <a:lnTo>
                                        <a:pt x="4830800" y="1144270"/>
                                      </a:lnTo>
                                      <a:lnTo>
                                        <a:pt x="4802556" y="1177137"/>
                                      </a:lnTo>
                                      <a:lnTo>
                                        <a:pt x="4769663" y="1205763"/>
                                      </a:lnTo>
                                      <a:lnTo>
                                        <a:pt x="4735157" y="1227340"/>
                                      </a:lnTo>
                                      <a:lnTo>
                                        <a:pt x="4699012" y="1241717"/>
                                      </a:lnTo>
                                      <a:lnTo>
                                        <a:pt x="4661205" y="1248765"/>
                                      </a:lnTo>
                                      <a:lnTo>
                                        <a:pt x="4622190" y="1250378"/>
                                      </a:lnTo>
                                      <a:lnTo>
                                        <a:pt x="4581766" y="1246314"/>
                                      </a:lnTo>
                                      <a:lnTo>
                                        <a:pt x="4539894" y="1236357"/>
                                      </a:lnTo>
                                      <a:lnTo>
                                        <a:pt x="4496613" y="1220317"/>
                                      </a:lnTo>
                                      <a:lnTo>
                                        <a:pt x="4452569" y="1199553"/>
                                      </a:lnTo>
                                      <a:lnTo>
                                        <a:pt x="4407344" y="1174076"/>
                                      </a:lnTo>
                                      <a:lnTo>
                                        <a:pt x="4361002" y="1143723"/>
                                      </a:lnTo>
                                      <a:lnTo>
                                        <a:pt x="4313606" y="1108303"/>
                                      </a:lnTo>
                                      <a:lnTo>
                                        <a:pt x="4274756" y="1077201"/>
                                      </a:lnTo>
                                      <a:lnTo>
                                        <a:pt x="4235488" y="1043940"/>
                                      </a:lnTo>
                                      <a:lnTo>
                                        <a:pt x="4195800" y="1008532"/>
                                      </a:lnTo>
                                      <a:lnTo>
                                        <a:pt x="4155719" y="970965"/>
                                      </a:lnTo>
                                      <a:lnTo>
                                        <a:pt x="4115231" y="931265"/>
                                      </a:lnTo>
                                      <a:lnTo>
                                        <a:pt x="4079100" y="894181"/>
                                      </a:lnTo>
                                      <a:lnTo>
                                        <a:pt x="4044696" y="856957"/>
                                      </a:lnTo>
                                      <a:lnTo>
                                        <a:pt x="4011866" y="819543"/>
                                      </a:lnTo>
                                      <a:lnTo>
                                        <a:pt x="3980472" y="781888"/>
                                      </a:lnTo>
                                      <a:lnTo>
                                        <a:pt x="3950385" y="743940"/>
                                      </a:lnTo>
                                      <a:lnTo>
                                        <a:pt x="3916603" y="697191"/>
                                      </a:lnTo>
                                      <a:lnTo>
                                        <a:pt x="3887660" y="650900"/>
                                      </a:lnTo>
                                      <a:lnTo>
                                        <a:pt x="3863213" y="605167"/>
                                      </a:lnTo>
                                      <a:lnTo>
                                        <a:pt x="3842943" y="560044"/>
                                      </a:lnTo>
                                      <a:lnTo>
                                        <a:pt x="3827132" y="516064"/>
                                      </a:lnTo>
                                      <a:lnTo>
                                        <a:pt x="3816985" y="473202"/>
                                      </a:lnTo>
                                      <a:lnTo>
                                        <a:pt x="3812095" y="431406"/>
                                      </a:lnTo>
                                      <a:lnTo>
                                        <a:pt x="3812082" y="390626"/>
                                      </a:lnTo>
                                      <a:lnTo>
                                        <a:pt x="3818166" y="351434"/>
                                      </a:lnTo>
                                      <a:lnTo>
                                        <a:pt x="3831640" y="314540"/>
                                      </a:lnTo>
                                      <a:lnTo>
                                        <a:pt x="3852443" y="279819"/>
                                      </a:lnTo>
                                      <a:lnTo>
                                        <a:pt x="3880535" y="247116"/>
                                      </a:lnTo>
                                      <a:lnTo>
                                        <a:pt x="3912984" y="218935"/>
                                      </a:lnTo>
                                      <a:lnTo>
                                        <a:pt x="3947172" y="197650"/>
                                      </a:lnTo>
                                      <a:lnTo>
                                        <a:pt x="3983215" y="183324"/>
                                      </a:lnTo>
                                      <a:lnTo>
                                        <a:pt x="4021251" y="175996"/>
                                      </a:lnTo>
                                      <a:lnTo>
                                        <a:pt x="4060761" y="174904"/>
                                      </a:lnTo>
                                      <a:lnTo>
                                        <a:pt x="4101427" y="179108"/>
                                      </a:lnTo>
                                      <a:lnTo>
                                        <a:pt x="4143311" y="188760"/>
                                      </a:lnTo>
                                      <a:lnTo>
                                        <a:pt x="4186478" y="203936"/>
                                      </a:lnTo>
                                      <a:lnTo>
                                        <a:pt x="4230916" y="224980"/>
                                      </a:lnTo>
                                      <a:lnTo>
                                        <a:pt x="4276229" y="250075"/>
                                      </a:lnTo>
                                      <a:lnTo>
                                        <a:pt x="4322457" y="279590"/>
                                      </a:lnTo>
                                      <a:lnTo>
                                        <a:pt x="4369613" y="313918"/>
                                      </a:lnTo>
                                      <a:lnTo>
                                        <a:pt x="4407954" y="344474"/>
                                      </a:lnTo>
                                      <a:lnTo>
                                        <a:pt x="4446587" y="377101"/>
                                      </a:lnTo>
                                      <a:lnTo>
                                        <a:pt x="4485449" y="411695"/>
                                      </a:lnTo>
                                      <a:lnTo>
                                        <a:pt x="4524451" y="448157"/>
                                      </a:lnTo>
                                      <a:lnTo>
                                        <a:pt x="4563542" y="486384"/>
                                      </a:lnTo>
                                      <a:lnTo>
                                        <a:pt x="4600194" y="524014"/>
                                      </a:lnTo>
                                      <a:lnTo>
                                        <a:pt x="4635081" y="561759"/>
                                      </a:lnTo>
                                      <a:lnTo>
                                        <a:pt x="4668304" y="599617"/>
                                      </a:lnTo>
                                      <a:lnTo>
                                        <a:pt x="4699965" y="637565"/>
                                      </a:lnTo>
                                      <a:lnTo>
                                        <a:pt x="4730166" y="675614"/>
                                      </a:lnTo>
                                      <a:lnTo>
                                        <a:pt x="4764595" y="723023"/>
                                      </a:lnTo>
                                      <a:lnTo>
                                        <a:pt x="4794174" y="769823"/>
                                      </a:lnTo>
                                      <a:lnTo>
                                        <a:pt x="4819167" y="815822"/>
                                      </a:lnTo>
                                      <a:lnTo>
                                        <a:pt x="4839894" y="860780"/>
                                      </a:lnTo>
                                      <a:lnTo>
                                        <a:pt x="4856289" y="905459"/>
                                      </a:lnTo>
                                      <a:lnTo>
                                        <a:pt x="4866856" y="949083"/>
                                      </a:lnTo>
                                      <a:lnTo>
                                        <a:pt x="4871986" y="991514"/>
                                      </a:lnTo>
                                      <a:lnTo>
                                        <a:pt x="4872025" y="1032611"/>
                                      </a:lnTo>
                                      <a:lnTo>
                                        <a:pt x="4872025" y="625309"/>
                                      </a:lnTo>
                                      <a:lnTo>
                                        <a:pt x="4831080" y="570306"/>
                                      </a:lnTo>
                                      <a:lnTo>
                                        <a:pt x="4799939" y="531507"/>
                                      </a:lnTo>
                                      <a:lnTo>
                                        <a:pt x="4766818" y="492417"/>
                                      </a:lnTo>
                                      <a:lnTo>
                                        <a:pt x="4731690" y="453009"/>
                                      </a:lnTo>
                                      <a:lnTo>
                                        <a:pt x="4694555" y="413283"/>
                                      </a:lnTo>
                                      <a:lnTo>
                                        <a:pt x="4655363" y="373227"/>
                                      </a:lnTo>
                                      <a:lnTo>
                                        <a:pt x="4615396" y="334073"/>
                                      </a:lnTo>
                                      <a:lnTo>
                                        <a:pt x="4575975" y="297002"/>
                                      </a:lnTo>
                                      <a:lnTo>
                                        <a:pt x="4537075" y="262039"/>
                                      </a:lnTo>
                                      <a:lnTo>
                                        <a:pt x="4498721" y="229171"/>
                                      </a:lnTo>
                                      <a:lnTo>
                                        <a:pt x="4460900" y="198374"/>
                                      </a:lnTo>
                                      <a:lnTo>
                                        <a:pt x="4430446" y="174904"/>
                                      </a:lnTo>
                                      <a:lnTo>
                                        <a:pt x="4386885" y="142976"/>
                                      </a:lnTo>
                                      <a:lnTo>
                                        <a:pt x="4336427" y="109575"/>
                                      </a:lnTo>
                                      <a:lnTo>
                                        <a:pt x="4286758" y="80530"/>
                                      </a:lnTo>
                                      <a:lnTo>
                                        <a:pt x="4238396" y="56007"/>
                                      </a:lnTo>
                                      <a:lnTo>
                                        <a:pt x="4191228" y="35801"/>
                                      </a:lnTo>
                                      <a:lnTo>
                                        <a:pt x="4145330" y="19786"/>
                                      </a:lnTo>
                                      <a:lnTo>
                                        <a:pt x="4089768" y="6210"/>
                                      </a:lnTo>
                                      <a:lnTo>
                                        <a:pt x="4036123" y="0"/>
                                      </a:lnTo>
                                      <a:lnTo>
                                        <a:pt x="3984218" y="660"/>
                                      </a:lnTo>
                                      <a:lnTo>
                                        <a:pt x="3933875" y="7721"/>
                                      </a:lnTo>
                                      <a:lnTo>
                                        <a:pt x="3885679" y="21805"/>
                                      </a:lnTo>
                                      <a:lnTo>
                                        <a:pt x="3839921" y="43649"/>
                                      </a:lnTo>
                                      <a:lnTo>
                                        <a:pt x="3796500" y="72999"/>
                                      </a:lnTo>
                                      <a:lnTo>
                                        <a:pt x="3755313" y="109575"/>
                                      </a:lnTo>
                                      <a:lnTo>
                                        <a:pt x="3717417" y="152679"/>
                                      </a:lnTo>
                                      <a:lnTo>
                                        <a:pt x="3687407" y="198374"/>
                                      </a:lnTo>
                                      <a:lnTo>
                                        <a:pt x="3665385" y="246595"/>
                                      </a:lnTo>
                                      <a:lnTo>
                                        <a:pt x="3651529" y="297002"/>
                                      </a:lnTo>
                                      <a:lnTo>
                                        <a:pt x="3645954" y="340220"/>
                                      </a:lnTo>
                                      <a:lnTo>
                                        <a:pt x="3644646" y="384162"/>
                                      </a:lnTo>
                                      <a:lnTo>
                                        <a:pt x="3647694" y="429183"/>
                                      </a:lnTo>
                                      <a:lnTo>
                                        <a:pt x="3655352" y="475259"/>
                                      </a:lnTo>
                                      <a:lnTo>
                                        <a:pt x="3667810" y="522325"/>
                                      </a:lnTo>
                                      <a:lnTo>
                                        <a:pt x="3682085" y="562737"/>
                                      </a:lnTo>
                                      <a:lnTo>
                                        <a:pt x="3699065" y="603885"/>
                                      </a:lnTo>
                                      <a:lnTo>
                                        <a:pt x="3718839" y="645756"/>
                                      </a:lnTo>
                                      <a:lnTo>
                                        <a:pt x="3741483" y="688301"/>
                                      </a:lnTo>
                                      <a:lnTo>
                                        <a:pt x="3767074" y="731456"/>
                                      </a:lnTo>
                                      <a:lnTo>
                                        <a:pt x="3795699" y="775182"/>
                                      </a:lnTo>
                                      <a:lnTo>
                                        <a:pt x="3822560" y="813079"/>
                                      </a:lnTo>
                                      <a:lnTo>
                                        <a:pt x="3851325" y="851179"/>
                                      </a:lnTo>
                                      <a:lnTo>
                                        <a:pt x="3881971" y="889495"/>
                                      </a:lnTo>
                                      <a:lnTo>
                                        <a:pt x="3914508" y="928001"/>
                                      </a:lnTo>
                                      <a:lnTo>
                                        <a:pt x="3948912" y="966698"/>
                                      </a:lnTo>
                                      <a:lnTo>
                                        <a:pt x="3985171" y="1005547"/>
                                      </a:lnTo>
                                      <a:lnTo>
                                        <a:pt x="4023283" y="1044549"/>
                                      </a:lnTo>
                                      <a:lnTo>
                                        <a:pt x="4063987" y="1084427"/>
                                      </a:lnTo>
                                      <a:lnTo>
                                        <a:pt x="4104068" y="1122108"/>
                                      </a:lnTo>
                                      <a:lnTo>
                                        <a:pt x="4143527" y="1157617"/>
                                      </a:lnTo>
                                      <a:lnTo>
                                        <a:pt x="4182376" y="1190967"/>
                                      </a:lnTo>
                                      <a:lnTo>
                                        <a:pt x="4220629" y="1222197"/>
                                      </a:lnTo>
                                      <a:lnTo>
                                        <a:pt x="4258310" y="1251318"/>
                                      </a:lnTo>
                                      <a:lnTo>
                                        <a:pt x="4295445" y="1278356"/>
                                      </a:lnTo>
                                      <a:lnTo>
                                        <a:pt x="4346511" y="1312494"/>
                                      </a:lnTo>
                                      <a:lnTo>
                                        <a:pt x="4396384" y="1342072"/>
                                      </a:lnTo>
                                      <a:lnTo>
                                        <a:pt x="4445000" y="1367142"/>
                                      </a:lnTo>
                                      <a:lnTo>
                                        <a:pt x="4492307" y="1387754"/>
                                      </a:lnTo>
                                      <a:lnTo>
                                        <a:pt x="4538269" y="1403959"/>
                                      </a:lnTo>
                                      <a:lnTo>
                                        <a:pt x="4593615" y="1418031"/>
                                      </a:lnTo>
                                      <a:lnTo>
                                        <a:pt x="4647400" y="1424698"/>
                                      </a:lnTo>
                                      <a:lnTo>
                                        <a:pt x="4699546" y="1424355"/>
                                      </a:lnTo>
                                      <a:lnTo>
                                        <a:pt x="4749978" y="1417421"/>
                                      </a:lnTo>
                                      <a:lnTo>
                                        <a:pt x="4798847" y="1403769"/>
                                      </a:lnTo>
                                      <a:lnTo>
                                        <a:pt x="4845202" y="1381887"/>
                                      </a:lnTo>
                                      <a:lnTo>
                                        <a:pt x="4889258" y="1352118"/>
                                      </a:lnTo>
                                      <a:lnTo>
                                        <a:pt x="4931207" y="1314805"/>
                                      </a:lnTo>
                                      <a:lnTo>
                                        <a:pt x="4969065" y="1271701"/>
                                      </a:lnTo>
                                      <a:lnTo>
                                        <a:pt x="4982972" y="1250378"/>
                                      </a:lnTo>
                                      <a:lnTo>
                                        <a:pt x="4998936" y="1225931"/>
                                      </a:lnTo>
                                      <a:lnTo>
                                        <a:pt x="5020691" y="1177417"/>
                                      </a:lnTo>
                                      <a:lnTo>
                                        <a:pt x="5034204" y="1126083"/>
                                      </a:lnTo>
                                      <a:lnTo>
                                        <a:pt x="5039868" y="1084427"/>
                                      </a:lnTo>
                                      <a:lnTo>
                                        <a:pt x="5041112" y="1044549"/>
                                      </a:lnTo>
                                      <a:lnTo>
                                        <a:pt x="5041138" y="1043940"/>
                                      </a:lnTo>
                                      <a:lnTo>
                                        <a:pt x="5041265" y="1039622"/>
                                      </a:lnTo>
                                      <a:close/>
                                    </a:path>
                                  </a:pathLst>
                                </a:custGeom>
                                <a:solidFill>
                                  <a:srgbClr val="C0C0C0">
                                    <a:alpha val="50195"/>
                                  </a:srgbClr>
                                </a:solidFill>
                              </wps:spPr>
                              <wps:bodyPr wrap="square" lIns="0" tIns="0" rIns="0" bIns="0" rtlCol="0">
                                <a:prstTxWarp prst="textNoShape">
                                  <a:avLst/>
                                </a:prstTxWarp>
                                <a:noAutofit/>
                              </wps:bodyPr>
                            </wps:wsp>
                          </wpg:wgp>
                        </a:graphicData>
                      </a:graphic>
                    </wp:anchor>
                  </w:drawing>
                </mc:Choice>
                <mc:Fallback>
                  <w:pict>
                    <v:group style="position:absolute;margin-left:32.046749pt;margin-top:-6.882967pt;width:396.95pt;height:399.5pt;mso-position-horizontal-relative:column;mso-position-vertical-relative:paragraph;z-index:-16160768" id="docshapegroup16" coordorigin="641,-138" coordsize="7939,7990">
                      <v:shape style="position:absolute;left:640;top:-138;width:7939;height:7990" id="docshape17" coordorigin="641,-138" coordsize="7939,7990" path="m3649,6614l3643,6598,3637,6590,3630,6583,1955,4908,1940,4894,1926,4882,1912,4871,1899,4863,1886,4857,1874,4851,1862,4847,1851,4843,1840,4841,1830,4841,1820,4842,1811,4844,1799,4847,1788,4855,1681,4962,1671,4973,1662,4985,1654,4997,1648,5009,1645,5022,1642,5036,1642,5050,1642,5066,1645,5083,1650,5100,1656,5119,1665,5139,1674,5160,1686,5183,1700,5207,1715,5232,1878,5508,2363,6337,2688,6888,2684,6893,2547,6810,1014,5888,992,5876,971,5865,951,5855,932,5848,914,5842,896,5838,878,5836,860,5835,844,5837,828,5841,813,5847,798,5854,783,5864,769,5875,754,5889,661,5982,650,5996,644,6012,641,6030,642,6052,648,6075,661,6100,681,6127,707,6156,2389,7838,2397,7844,2405,7847,2413,7851,2420,7852,2429,7848,2439,7847,2462,7835,2481,7821,2491,7812,2502,7801,2512,7790,2522,7779,2530,7769,2537,7760,2544,7748,2548,7738,2550,7728,2553,7719,2554,7710,2548,7693,2542,7685,948,6092,949,6091,1153,6216,2929,7298,2936,7303,2944,7305,2952,7306,2959,7308,2967,7307,2976,7304,2987,7302,2997,7298,3007,7290,3024,7278,3033,7270,3042,7261,3050,7253,3065,7237,3071,7229,3078,7219,3083,7209,3085,7198,3088,7189,3089,7181,3088,7173,3086,7166,3083,7158,2913,6874,2259,5770,1889,5151,1891,5149,3484,6742,3492,6749,3509,6755,3517,6755,3526,6752,3535,6751,3546,6746,3559,6739,3577,6724,3587,6715,3598,6705,3608,6694,3618,6684,3632,6665,3639,6652,3644,6643,3645,6632,3649,6623,3649,6614xm4609,5470l4604,5399,4591,5326,4571,5251,4548,5187,4521,5123,4490,5057,4454,4990,4413,4922,4367,4852,4342,4818,4342,5459,4333,5521,4311,5580,4277,5635,4233,5687,4181,5732,4127,5766,4070,5789,4011,5800,3949,5802,3885,5796,3819,5780,3751,5755,3682,5722,3611,5682,3538,5634,3463,5579,3402,5530,3340,5477,3278,5422,3214,5362,3151,5300,3094,5242,3040,5183,2988,5124,2938,5065,2891,5005,2838,4931,2792,4858,2754,4786,2722,4715,2697,4646,2681,4578,2673,4513,2673,4448,2683,4387,2704,4329,2737,4274,2781,4223,2832,4178,2886,4145,2943,4122,3003,4111,3065,4109,3129,4115,3195,4131,3263,4155,3333,4188,3404,4227,3477,4274,3551,4328,3612,4376,3672,4427,3734,4482,3795,4539,3857,4599,3914,4659,3969,4718,4022,4778,4072,4837,4119,4897,4173,4972,4220,5046,4259,5118,4292,5189,4318,5259,4334,5328,4342,5395,4342,5459,4342,4818,4324,4792,4278,4731,4229,4670,4177,4609,4122,4547,4063,4484,4001,4421,3938,4359,3876,4301,3815,4246,3755,4194,3695,4146,3647,4109,3636,4100,3578,4059,3499,4006,3421,3960,3345,3922,3270,3890,3198,3865,3111,3843,3026,3833,2944,3834,2865,3846,2789,3868,2717,3902,2649,3948,2584,4006,2524,4074,2477,4146,2442,4222,2420,4301,2420,4302,2412,4369,2410,4438,2414,4509,2427,4582,2446,4656,2469,4720,2495,4784,2526,4850,2562,4917,2602,4985,2648,5054,2690,5114,2735,5174,2783,5234,2835,5295,2889,5356,2946,5417,3006,5478,3070,5541,3133,5600,3195,5656,3256,5709,3317,5758,3376,5804,3435,5846,3515,5900,3593,5947,3670,5986,3744,6019,3817,6044,3904,6066,3989,6077,4071,6076,4150,6066,4227,6044,4300,6010,4370,5963,4436,5904,4495,5836,4517,5802,4542,5764,4577,5687,4598,5607,4607,5541,4607,5540,4609,5470xm5696,4294l5690,4221,5676,4146,5658,4082,5636,4017,5608,3951,5576,3883,5537,3813,5494,3742,5452,3681,5437,3660,5437,4246,5434,4309,5423,4370,5403,4430,5372,4487,5332,4544,5281,4600,5124,4756,3707,3339,3862,3184,3922,3130,3982,3088,4045,3059,4108,3042,4173,3034,4240,3035,4308,3044,4378,3061,4450,3087,4522,3120,4596,3161,4670,3209,4730,3253,4790,3301,4850,3351,4910,3405,4969,3462,5029,3523,5084,3583,5136,3641,5183,3698,5226,3754,5265,3808,5316,3887,5358,3965,5391,4039,5415,4111,5431,4180,5437,4246,5437,3660,5407,3618,5358,3555,5304,3490,5247,3425,5185,3359,5119,3292,5061,3235,5003,3181,4945,3130,4887,3082,4829,3038,4824,3034,4772,2996,4715,2958,4636,2911,4558,2870,4481,2836,4406,2807,4331,2785,4240,2768,4151,2762,4065,2767,3982,2782,3917,2803,3853,2832,3791,2871,3730,2918,3669,2974,3410,3233,3401,3245,3395,3258,3392,3275,3393,3292,3393,3293,3398,3314,3410,3337,3427,3362,3451,3389,5076,5013,5102,5037,5127,5055,5150,5066,5171,5071,5189,5072,5206,5069,5220,5063,5231,5055,5474,4812,5525,4756,5529,4752,5576,4691,5616,4629,5647,4565,5670,4500,5686,4434,5695,4365,5696,4294xm6907,3368l6906,3360,6905,3351,6894,3331,6888,3321,6881,3311,6873,3301,6853,3279,6831,3256,6804,3230,6781,3209,6771,3201,6762,3195,6752,3189,6744,3185,6734,3180,6725,3178,6717,3178,6709,3178,6703,3181,6243,3640,5592,2989,5981,2599,5984,2593,5984,2585,5985,2578,5983,2569,5978,2559,5974,2552,5969,2543,5962,2534,5954,2525,5924,2491,5899,2466,5886,2454,5864,2434,5854,2426,5844,2419,5836,2413,5828,2409,5818,2404,5808,2401,5800,2400,5791,2400,5785,2404,5396,2793,4824,2221,5278,1768,5281,1762,5281,1754,5280,1746,5277,1738,5267,1719,5261,1710,5247,1689,5228,1668,5205,1644,5191,1631,5155,1598,5135,1584,5126,1578,5107,1567,5099,1564,5091,1564,5082,1564,5076,1567,4527,2116,4519,2127,4513,2141,4510,2157,4510,2175,4516,2197,4527,2220,4545,2245,4569,2271,6193,3896,6220,3920,6245,3937,6267,3948,6288,3953,6307,3954,6324,3952,6337,3946,6349,3937,6904,3382,6907,3376,6907,3368xm7750,2522l7749,2514,7748,2505,7735,2484,7729,2474,7722,2465,7713,2455,7704,2444,7682,2420,7668,2407,7655,2393,7642,2381,7619,2360,7609,2352,7599,2345,7590,2338,7581,2333,7571,2329,7561,2326,7553,2325,7544,2325,7539,2328,7122,2745,5540,1163,5532,1157,5515,1151,5507,1150,5497,1152,5488,1155,5478,1160,5465,1167,5447,1181,5436,1190,5425,1201,5415,1211,5406,1222,5392,1240,5385,1253,5380,1264,5376,1273,5374,1283,5375,1291,5381,1307,5387,1315,7080,3009,7107,3033,7132,3050,7154,3061,7175,3066,7194,3067,7210,3065,7224,3059,7236,3050,7748,2538,7750,2531,7750,2522xm8580,1500l8575,1428,8562,1355,8541,1280,8519,1216,8492,1152,8461,1086,8424,1019,8384,951,8338,881,8313,847,8313,1489,8304,1550,8282,1609,8248,1664,8204,1716,8152,1761,8098,1795,8041,1818,7981,1829,7920,1831,7856,1825,7790,1809,7722,1784,7653,1751,7582,1711,7509,1663,7434,1608,7373,1559,7311,1506,7248,1451,7185,1391,7122,1329,7065,1271,7011,1212,6959,1153,6909,1094,6862,1034,6809,960,6763,887,6725,815,6693,744,6668,675,6652,608,6644,542,6644,478,6654,416,6675,358,6708,303,6752,252,6803,207,6857,174,6914,151,6974,140,7036,138,7100,144,7166,160,7234,184,7304,217,7375,256,7448,303,7522,357,7583,405,7643,456,7705,511,7766,568,7828,628,7885,688,7940,747,7993,807,8042,866,8090,926,8144,1001,8191,1075,8230,1147,8263,1218,8289,1288,8305,1357,8313,1424,8313,1489,8313,847,8295,821,8249,760,8200,699,8148,638,8092,576,8034,513,7972,450,7909,388,7847,330,7786,275,7726,223,7666,175,7618,138,7607,130,7549,88,7470,35,7392,-11,7316,-49,7241,-81,7169,-106,7082,-128,6997,-138,6915,-137,6836,-125,6760,-103,6688,-69,6620,-23,6555,35,6495,103,6448,175,6413,251,6391,330,6391,331,6383,398,6381,467,6385,538,6397,611,6417,685,6439,749,6466,813,6497,879,6533,946,6573,1014,6618,1083,6661,1143,6706,1203,6754,1263,6806,1324,6860,1385,6917,1446,6977,1507,7041,1570,7104,1629,7166,1685,7227,1738,7288,1787,7347,1833,7405,1876,7486,1929,7564,1976,7641,2015,7715,2048,7788,2073,7875,2095,7960,2106,8042,2105,8121,2095,8198,2073,8271,2039,8341,1992,8407,1933,8466,1865,8488,1831,8513,1793,8548,1717,8569,1636,8578,1570,8578,1569,8580,1507,8580,1506,8580,1500xe" filled="true" fillcolor="#c0c0c0" stroked="false">
                        <v:path arrowok="t"/>
                        <v:fill opacity="32896f" type="solid"/>
                      </v:shape>
                      <w10:wrap type="none"/>
                    </v:group>
                  </w:pict>
                </mc:Fallback>
              </mc:AlternateContent>
            </w:r>
            <w:r>
              <w:rPr>
                <w:b/>
                <w:sz w:val="24"/>
              </w:rPr>
              <w:t>UG</w:t>
            </w:r>
            <w:r>
              <w:rPr>
                <w:b/>
                <w:spacing w:val="-1"/>
                <w:sz w:val="24"/>
              </w:rPr>
              <w:t> </w:t>
            </w:r>
            <w:r>
              <w:rPr>
                <w:b/>
                <w:spacing w:val="-2"/>
                <w:sz w:val="24"/>
              </w:rPr>
              <w:t>SIAFI</w:t>
            </w:r>
          </w:p>
          <w:p>
            <w:pPr>
              <w:pStyle w:val="TableParagraph"/>
              <w:spacing w:before="24"/>
              <w:ind w:left="235"/>
              <w:rPr>
                <w:sz w:val="24"/>
              </w:rPr>
            </w:pPr>
            <w:r>
              <w:rPr>
                <w:sz w:val="24"/>
              </w:rPr>
              <w:t>Número</w:t>
            </w:r>
            <w:r>
              <w:rPr>
                <w:spacing w:val="-4"/>
                <w:sz w:val="24"/>
              </w:rPr>
              <w:t> </w:t>
            </w:r>
            <w:r>
              <w:rPr>
                <w:sz w:val="24"/>
              </w:rPr>
              <w:t>e</w:t>
            </w:r>
            <w:r>
              <w:rPr>
                <w:spacing w:val="-3"/>
                <w:sz w:val="24"/>
              </w:rPr>
              <w:t> </w:t>
            </w:r>
            <w:r>
              <w:rPr>
                <w:sz w:val="24"/>
              </w:rPr>
              <w:t>Nome</w:t>
            </w:r>
            <w:r>
              <w:rPr>
                <w:spacing w:val="-3"/>
                <w:sz w:val="24"/>
              </w:rPr>
              <w:t> </w:t>
            </w:r>
            <w:r>
              <w:rPr>
                <w:sz w:val="24"/>
              </w:rPr>
              <w:t>da</w:t>
            </w:r>
            <w:r>
              <w:rPr>
                <w:spacing w:val="-2"/>
                <w:sz w:val="24"/>
              </w:rPr>
              <w:t> </w:t>
            </w:r>
            <w:r>
              <w:rPr>
                <w:sz w:val="24"/>
              </w:rPr>
              <w:t>Unidade</w:t>
            </w:r>
            <w:r>
              <w:rPr>
                <w:spacing w:val="-1"/>
                <w:sz w:val="24"/>
              </w:rPr>
              <w:t> </w:t>
            </w:r>
            <w:r>
              <w:rPr>
                <w:sz w:val="24"/>
              </w:rPr>
              <w:t>Gestora</w:t>
            </w:r>
            <w:r>
              <w:rPr>
                <w:spacing w:val="-1"/>
                <w:sz w:val="24"/>
              </w:rPr>
              <w:t> </w:t>
            </w:r>
            <w:r>
              <w:rPr>
                <w:sz w:val="24"/>
              </w:rPr>
              <w:t>-</w:t>
            </w:r>
            <w:r>
              <w:rPr>
                <w:spacing w:val="-1"/>
                <w:sz w:val="24"/>
              </w:rPr>
              <w:t> </w:t>
            </w:r>
            <w:r>
              <w:rPr>
                <w:sz w:val="24"/>
              </w:rPr>
              <w:t>UG</w:t>
            </w:r>
            <w:r>
              <w:rPr>
                <w:spacing w:val="-5"/>
                <w:sz w:val="24"/>
              </w:rPr>
              <w:t> </w:t>
            </w:r>
            <w:r>
              <w:rPr>
                <w:sz w:val="24"/>
              </w:rPr>
              <w:t>que</w:t>
            </w:r>
            <w:r>
              <w:rPr>
                <w:spacing w:val="-2"/>
                <w:sz w:val="24"/>
              </w:rPr>
              <w:t> </w:t>
            </w:r>
            <w:r>
              <w:rPr>
                <w:sz w:val="24"/>
              </w:rPr>
              <w:t>descentralizará</w:t>
            </w:r>
            <w:r>
              <w:rPr>
                <w:spacing w:val="-3"/>
                <w:sz w:val="24"/>
              </w:rPr>
              <w:t> </w:t>
            </w:r>
            <w:r>
              <w:rPr>
                <w:sz w:val="24"/>
              </w:rPr>
              <w:t>o</w:t>
            </w:r>
            <w:r>
              <w:rPr>
                <w:spacing w:val="-1"/>
                <w:sz w:val="24"/>
              </w:rPr>
              <w:t> </w:t>
            </w:r>
            <w:r>
              <w:rPr>
                <w:spacing w:val="-2"/>
                <w:sz w:val="24"/>
              </w:rPr>
              <w:t>crédito:</w:t>
            </w:r>
          </w:p>
          <w:p>
            <w:pPr>
              <w:pStyle w:val="TableParagraph"/>
              <w:spacing w:line="256" w:lineRule="auto" w:before="25"/>
              <w:ind w:left="235" w:right="224"/>
              <w:rPr>
                <w:sz w:val="24"/>
              </w:rPr>
            </w:pPr>
            <w:r>
              <w:rPr>
                <w:sz w:val="24"/>
              </w:rPr>
              <w:t>Número</w:t>
            </w:r>
            <w:r>
              <w:rPr>
                <w:spacing w:val="-2"/>
                <w:sz w:val="24"/>
              </w:rPr>
              <w:t> </w:t>
            </w:r>
            <w:r>
              <w:rPr>
                <w:sz w:val="24"/>
              </w:rPr>
              <w:t>e</w:t>
            </w:r>
            <w:r>
              <w:rPr>
                <w:spacing w:val="-5"/>
                <w:sz w:val="24"/>
              </w:rPr>
              <w:t> </w:t>
            </w:r>
            <w:r>
              <w:rPr>
                <w:sz w:val="24"/>
              </w:rPr>
              <w:t>Nome</w:t>
            </w:r>
            <w:r>
              <w:rPr>
                <w:spacing w:val="-4"/>
                <w:sz w:val="24"/>
              </w:rPr>
              <w:t> </w:t>
            </w:r>
            <w:r>
              <w:rPr>
                <w:sz w:val="24"/>
              </w:rPr>
              <w:t>da</w:t>
            </w:r>
            <w:r>
              <w:rPr>
                <w:spacing w:val="-3"/>
                <w:sz w:val="24"/>
              </w:rPr>
              <w:t> </w:t>
            </w:r>
            <w:r>
              <w:rPr>
                <w:sz w:val="24"/>
              </w:rPr>
              <w:t>Unidade</w:t>
            </w:r>
            <w:r>
              <w:rPr>
                <w:spacing w:val="-2"/>
                <w:sz w:val="24"/>
              </w:rPr>
              <w:t> </w:t>
            </w:r>
            <w:r>
              <w:rPr>
                <w:sz w:val="24"/>
              </w:rPr>
              <w:t>Gestora</w:t>
            </w:r>
            <w:r>
              <w:rPr>
                <w:spacing w:val="-1"/>
                <w:sz w:val="24"/>
              </w:rPr>
              <w:t> </w:t>
            </w:r>
            <w:r>
              <w:rPr>
                <w:sz w:val="24"/>
              </w:rPr>
              <w:t>-</w:t>
            </w:r>
            <w:r>
              <w:rPr>
                <w:spacing w:val="-2"/>
                <w:sz w:val="24"/>
              </w:rPr>
              <w:t> </w:t>
            </w:r>
            <w:r>
              <w:rPr>
                <w:sz w:val="24"/>
              </w:rPr>
              <w:t>UG</w:t>
            </w:r>
            <w:r>
              <w:rPr>
                <w:spacing w:val="-5"/>
                <w:sz w:val="24"/>
              </w:rPr>
              <w:t> </w:t>
            </w:r>
            <w:r>
              <w:rPr>
                <w:sz w:val="24"/>
              </w:rPr>
              <w:t>Responsável</w:t>
            </w:r>
            <w:r>
              <w:rPr>
                <w:spacing w:val="-2"/>
                <w:sz w:val="24"/>
              </w:rPr>
              <w:t> </w:t>
            </w:r>
            <w:r>
              <w:rPr>
                <w:sz w:val="24"/>
              </w:rPr>
              <w:t>pelo</w:t>
            </w:r>
            <w:r>
              <w:rPr>
                <w:spacing w:val="-4"/>
                <w:sz w:val="24"/>
              </w:rPr>
              <w:t> </w:t>
            </w:r>
            <w:r>
              <w:rPr>
                <w:sz w:val="24"/>
              </w:rPr>
              <w:t>acompanhamento</w:t>
            </w:r>
            <w:r>
              <w:rPr>
                <w:spacing w:val="-5"/>
                <w:sz w:val="24"/>
              </w:rPr>
              <w:t> </w:t>
            </w:r>
            <w:r>
              <w:rPr>
                <w:sz w:val="24"/>
              </w:rPr>
              <w:t>da</w:t>
            </w:r>
            <w:r>
              <w:rPr>
                <w:spacing w:val="-5"/>
                <w:sz w:val="24"/>
              </w:rPr>
              <w:t> </w:t>
            </w:r>
            <w:r>
              <w:rPr>
                <w:sz w:val="24"/>
              </w:rPr>
              <w:t>execução</w:t>
            </w:r>
            <w:r>
              <w:rPr>
                <w:spacing w:val="-4"/>
                <w:sz w:val="24"/>
              </w:rPr>
              <w:t> </w:t>
            </w:r>
            <w:r>
              <w:rPr>
                <w:sz w:val="24"/>
              </w:rPr>
              <w:t>do objeto do TED:</w:t>
            </w:r>
          </w:p>
          <w:p>
            <w:pPr>
              <w:pStyle w:val="TableParagraph"/>
              <w:spacing w:before="29"/>
              <w:ind w:left="0"/>
              <w:rPr>
                <w:b/>
                <w:i/>
                <w:sz w:val="24"/>
              </w:rPr>
            </w:pPr>
          </w:p>
          <w:p>
            <w:pPr>
              <w:pStyle w:val="TableParagraph"/>
              <w:spacing w:before="1"/>
              <w:ind w:left="235"/>
              <w:rPr>
                <w:b/>
                <w:i/>
                <w:sz w:val="18"/>
              </w:rPr>
            </w:pPr>
            <w:r>
              <w:rPr>
                <w:b/>
                <w:i/>
                <w:color w:val="2E5395"/>
                <w:spacing w:val="-2"/>
                <w:sz w:val="18"/>
              </w:rPr>
              <w:t>Observações:</w:t>
            </w:r>
          </w:p>
          <w:p>
            <w:pPr>
              <w:pStyle w:val="TableParagraph"/>
              <w:numPr>
                <w:ilvl w:val="0"/>
                <w:numId w:val="14"/>
              </w:numPr>
              <w:tabs>
                <w:tab w:pos="595" w:val="left" w:leader="none"/>
              </w:tabs>
              <w:spacing w:line="240" w:lineRule="auto" w:before="18" w:after="0"/>
              <w:ind w:left="595" w:right="0" w:hanging="360"/>
              <w:jc w:val="left"/>
              <w:rPr>
                <w:i/>
                <w:sz w:val="18"/>
              </w:rPr>
            </w:pPr>
            <w:r>
              <w:rPr>
                <w:i/>
                <w:color w:val="2E5395"/>
                <w:sz w:val="18"/>
              </w:rPr>
              <w:t>Identificação</w:t>
            </w:r>
            <w:r>
              <w:rPr>
                <w:i/>
                <w:color w:val="2E5395"/>
                <w:spacing w:val="-8"/>
                <w:sz w:val="18"/>
              </w:rPr>
              <w:t> </w:t>
            </w:r>
            <w:r>
              <w:rPr>
                <w:i/>
                <w:color w:val="2E5395"/>
                <w:sz w:val="18"/>
              </w:rPr>
              <w:t>da</w:t>
            </w:r>
            <w:r>
              <w:rPr>
                <w:i/>
                <w:color w:val="2E5395"/>
                <w:spacing w:val="-2"/>
                <w:sz w:val="18"/>
              </w:rPr>
              <w:t> </w:t>
            </w:r>
            <w:r>
              <w:rPr>
                <w:i/>
                <w:color w:val="2E5395"/>
                <w:sz w:val="18"/>
              </w:rPr>
              <w:t>Unidade</w:t>
            </w:r>
            <w:r>
              <w:rPr>
                <w:i/>
                <w:color w:val="2E5395"/>
                <w:spacing w:val="-4"/>
                <w:sz w:val="18"/>
              </w:rPr>
              <w:t> </w:t>
            </w:r>
            <w:r>
              <w:rPr>
                <w:i/>
                <w:color w:val="2E5395"/>
                <w:sz w:val="18"/>
              </w:rPr>
              <w:t>Descentralizadora</w:t>
            </w:r>
            <w:r>
              <w:rPr>
                <w:i/>
                <w:color w:val="2E5395"/>
                <w:spacing w:val="-1"/>
                <w:sz w:val="18"/>
              </w:rPr>
              <w:t> </w:t>
            </w:r>
            <w:r>
              <w:rPr>
                <w:i/>
                <w:color w:val="2E5395"/>
                <w:sz w:val="18"/>
              </w:rPr>
              <w:t>e</w:t>
            </w:r>
            <w:r>
              <w:rPr>
                <w:i/>
                <w:color w:val="2E5395"/>
                <w:spacing w:val="-4"/>
                <w:sz w:val="18"/>
              </w:rPr>
              <w:t> </w:t>
            </w:r>
            <w:r>
              <w:rPr>
                <w:i/>
                <w:color w:val="2E5395"/>
                <w:sz w:val="18"/>
              </w:rPr>
              <w:t>da</w:t>
            </w:r>
            <w:r>
              <w:rPr>
                <w:i/>
                <w:color w:val="2E5395"/>
                <w:spacing w:val="-3"/>
                <w:sz w:val="18"/>
              </w:rPr>
              <w:t> </w:t>
            </w:r>
            <w:r>
              <w:rPr>
                <w:i/>
                <w:color w:val="2E5395"/>
                <w:sz w:val="18"/>
              </w:rPr>
              <w:t>autoridade</w:t>
            </w:r>
            <w:r>
              <w:rPr>
                <w:i/>
                <w:color w:val="2E5395"/>
                <w:spacing w:val="-4"/>
                <w:sz w:val="18"/>
              </w:rPr>
              <w:t> </w:t>
            </w:r>
            <w:r>
              <w:rPr>
                <w:i/>
                <w:color w:val="2E5395"/>
                <w:sz w:val="18"/>
              </w:rPr>
              <w:t>competente</w:t>
            </w:r>
            <w:r>
              <w:rPr>
                <w:i/>
                <w:color w:val="2E5395"/>
                <w:spacing w:val="-3"/>
                <w:sz w:val="18"/>
              </w:rPr>
              <w:t> </w:t>
            </w:r>
            <w:r>
              <w:rPr>
                <w:i/>
                <w:color w:val="2E5395"/>
                <w:sz w:val="18"/>
              </w:rPr>
              <w:t>para</w:t>
            </w:r>
            <w:r>
              <w:rPr>
                <w:i/>
                <w:color w:val="2E5395"/>
                <w:spacing w:val="-6"/>
                <w:sz w:val="18"/>
              </w:rPr>
              <w:t> </w:t>
            </w:r>
            <w:r>
              <w:rPr>
                <w:i/>
                <w:color w:val="2E5395"/>
                <w:sz w:val="18"/>
              </w:rPr>
              <w:t>assinatura</w:t>
            </w:r>
            <w:r>
              <w:rPr>
                <w:i/>
                <w:color w:val="2E5395"/>
                <w:spacing w:val="-5"/>
                <w:sz w:val="18"/>
              </w:rPr>
              <w:t> </w:t>
            </w:r>
            <w:r>
              <w:rPr>
                <w:i/>
                <w:color w:val="2E5395"/>
                <w:sz w:val="18"/>
              </w:rPr>
              <w:t>do</w:t>
            </w:r>
            <w:r>
              <w:rPr>
                <w:i/>
                <w:color w:val="2E5395"/>
                <w:spacing w:val="-5"/>
                <w:sz w:val="18"/>
              </w:rPr>
              <w:t> </w:t>
            </w:r>
            <w:r>
              <w:rPr>
                <w:i/>
                <w:color w:val="2E5395"/>
                <w:sz w:val="18"/>
              </w:rPr>
              <w:t>TED;</w:t>
            </w:r>
            <w:r>
              <w:rPr>
                <w:i/>
                <w:color w:val="2E5395"/>
                <w:spacing w:val="-4"/>
                <w:sz w:val="18"/>
              </w:rPr>
              <w:t> </w:t>
            </w:r>
            <w:r>
              <w:rPr>
                <w:i/>
                <w:color w:val="2E5395"/>
                <w:spacing w:val="-10"/>
                <w:sz w:val="18"/>
              </w:rPr>
              <w:t>e</w:t>
            </w:r>
          </w:p>
          <w:p>
            <w:pPr>
              <w:pStyle w:val="TableParagraph"/>
              <w:numPr>
                <w:ilvl w:val="0"/>
                <w:numId w:val="14"/>
              </w:numPr>
              <w:tabs>
                <w:tab w:pos="595" w:val="left" w:leader="none"/>
              </w:tabs>
              <w:spacing w:line="256" w:lineRule="auto" w:before="17" w:after="0"/>
              <w:ind w:left="595" w:right="190" w:hanging="360"/>
              <w:jc w:val="left"/>
              <w:rPr>
                <w:i/>
                <w:sz w:val="18"/>
              </w:rPr>
            </w:pPr>
            <w:r>
              <w:rPr>
                <w:i/>
                <w:color w:val="2E5395"/>
                <w:sz w:val="18"/>
              </w:rPr>
              <w:t>Preencher</w:t>
            </w:r>
            <w:r>
              <w:rPr>
                <w:i/>
                <w:color w:val="2E5395"/>
                <w:spacing w:val="-4"/>
                <w:sz w:val="18"/>
              </w:rPr>
              <w:t> </w:t>
            </w:r>
            <w:r>
              <w:rPr>
                <w:i/>
                <w:color w:val="2E5395"/>
                <w:sz w:val="18"/>
              </w:rPr>
              <w:t>número</w:t>
            </w:r>
            <w:r>
              <w:rPr>
                <w:i/>
                <w:color w:val="2E5395"/>
                <w:spacing w:val="-4"/>
                <w:sz w:val="18"/>
              </w:rPr>
              <w:t> </w:t>
            </w:r>
            <w:r>
              <w:rPr>
                <w:i/>
                <w:color w:val="2E5395"/>
                <w:sz w:val="18"/>
              </w:rPr>
              <w:t>da Unidade</w:t>
            </w:r>
            <w:r>
              <w:rPr>
                <w:i/>
                <w:color w:val="2E5395"/>
                <w:spacing w:val="-2"/>
                <w:sz w:val="18"/>
              </w:rPr>
              <w:t> </w:t>
            </w:r>
            <w:r>
              <w:rPr>
                <w:i/>
                <w:color w:val="2E5395"/>
                <w:sz w:val="18"/>
              </w:rPr>
              <w:t>Gestora</w:t>
            </w:r>
            <w:r>
              <w:rPr>
                <w:i/>
                <w:color w:val="2E5395"/>
                <w:spacing w:val="-2"/>
                <w:sz w:val="18"/>
              </w:rPr>
              <w:t> </w:t>
            </w:r>
            <w:r>
              <w:rPr>
                <w:i/>
                <w:color w:val="2E5395"/>
                <w:sz w:val="18"/>
              </w:rPr>
              <w:t>responsável</w:t>
            </w:r>
            <w:r>
              <w:rPr>
                <w:i/>
                <w:color w:val="2E5395"/>
                <w:spacing w:val="-2"/>
                <w:sz w:val="18"/>
              </w:rPr>
              <w:t> </w:t>
            </w:r>
            <w:r>
              <w:rPr>
                <w:i/>
                <w:color w:val="2E5395"/>
                <w:sz w:val="18"/>
              </w:rPr>
              <w:t>pelo</w:t>
            </w:r>
            <w:r>
              <w:rPr>
                <w:i/>
                <w:color w:val="2E5395"/>
                <w:spacing w:val="-4"/>
                <w:sz w:val="18"/>
              </w:rPr>
              <w:t> </w:t>
            </w:r>
            <w:r>
              <w:rPr>
                <w:i/>
                <w:color w:val="2E5395"/>
                <w:sz w:val="18"/>
              </w:rPr>
              <w:t>acompanhamento</w:t>
            </w:r>
            <w:r>
              <w:rPr>
                <w:i/>
                <w:color w:val="2E5395"/>
                <w:spacing w:val="-4"/>
                <w:sz w:val="18"/>
              </w:rPr>
              <w:t> </w:t>
            </w:r>
            <w:r>
              <w:rPr>
                <w:i/>
                <w:color w:val="2E5395"/>
                <w:sz w:val="18"/>
              </w:rPr>
              <w:t>da execução</w:t>
            </w:r>
            <w:r>
              <w:rPr>
                <w:i/>
                <w:color w:val="2E5395"/>
                <w:spacing w:val="-4"/>
                <w:sz w:val="18"/>
              </w:rPr>
              <w:t> </w:t>
            </w:r>
            <w:r>
              <w:rPr>
                <w:i/>
                <w:color w:val="2E5395"/>
                <w:sz w:val="18"/>
              </w:rPr>
              <w:t>do</w:t>
            </w:r>
            <w:r>
              <w:rPr>
                <w:i/>
                <w:color w:val="2E5395"/>
                <w:spacing w:val="-4"/>
                <w:sz w:val="18"/>
              </w:rPr>
              <w:t> </w:t>
            </w:r>
            <w:r>
              <w:rPr>
                <w:i/>
                <w:color w:val="2E5395"/>
                <w:sz w:val="18"/>
              </w:rPr>
              <w:t>objeto</w:t>
            </w:r>
            <w:r>
              <w:rPr>
                <w:i/>
                <w:color w:val="2E5395"/>
                <w:spacing w:val="-3"/>
                <w:sz w:val="18"/>
              </w:rPr>
              <w:t> </w:t>
            </w:r>
            <w:r>
              <w:rPr>
                <w:i/>
                <w:color w:val="2E5395"/>
                <w:sz w:val="18"/>
              </w:rPr>
              <w:t>do</w:t>
            </w:r>
            <w:r>
              <w:rPr>
                <w:i/>
                <w:color w:val="2E5395"/>
                <w:spacing w:val="-4"/>
                <w:sz w:val="18"/>
              </w:rPr>
              <w:t> </w:t>
            </w:r>
            <w:r>
              <w:rPr>
                <w:i/>
                <w:color w:val="2E5395"/>
                <w:sz w:val="18"/>
              </w:rPr>
              <w:t>TED,</w:t>
            </w:r>
            <w:r>
              <w:rPr>
                <w:i/>
                <w:color w:val="2E5395"/>
                <w:spacing w:val="-2"/>
                <w:sz w:val="18"/>
              </w:rPr>
              <w:t> </w:t>
            </w:r>
            <w:r>
              <w:rPr>
                <w:i/>
                <w:color w:val="2E5395"/>
                <w:sz w:val="18"/>
              </w:rPr>
              <w:t>no</w:t>
            </w:r>
            <w:r>
              <w:rPr>
                <w:i/>
                <w:color w:val="2E5395"/>
                <w:spacing w:val="-4"/>
                <w:sz w:val="18"/>
              </w:rPr>
              <w:t> </w:t>
            </w:r>
            <w:r>
              <w:rPr>
                <w:i/>
                <w:color w:val="2E5395"/>
                <w:sz w:val="18"/>
              </w:rPr>
              <w:t>campo</w:t>
            </w:r>
            <w:r>
              <w:rPr>
                <w:i/>
                <w:color w:val="2E5395"/>
                <w:spacing w:val="-4"/>
                <w:sz w:val="18"/>
              </w:rPr>
              <w:t> </w:t>
            </w:r>
            <w:r>
              <w:rPr>
                <w:i/>
                <w:color w:val="2E5395"/>
                <w:sz w:val="18"/>
              </w:rPr>
              <w:t>“b”, apenas</w:t>
            </w:r>
            <w:r>
              <w:rPr>
                <w:i/>
                <w:color w:val="2E5395"/>
                <w:sz w:val="18"/>
              </w:rPr>
              <w:t> caso a Unidade Responsável pelo acompanhamento da execução tenha UG própria.</w:t>
            </w:r>
          </w:p>
        </w:tc>
      </w:tr>
      <w:tr>
        <w:trPr>
          <w:trHeight w:val="530" w:hRule="atLeast"/>
        </w:trPr>
        <w:tc>
          <w:tcPr>
            <w:tcW w:w="10210" w:type="dxa"/>
            <w:shd w:val="clear" w:color="auto" w:fill="FFFFFF"/>
          </w:tcPr>
          <w:p>
            <w:pPr>
              <w:pStyle w:val="TableParagraph"/>
              <w:spacing w:before="49"/>
              <w:ind w:left="101"/>
              <w:rPr>
                <w:b/>
                <w:sz w:val="24"/>
              </w:rPr>
            </w:pPr>
            <w:r>
              <w:rPr>
                <w:b/>
                <w:sz w:val="24"/>
              </w:rPr>
              <w:t>2.</w:t>
            </w:r>
            <w:r>
              <w:rPr>
                <w:b/>
                <w:spacing w:val="-1"/>
                <w:sz w:val="24"/>
              </w:rPr>
              <w:t> </w:t>
            </w:r>
            <w:r>
              <w:rPr>
                <w:b/>
                <w:sz w:val="24"/>
              </w:rPr>
              <w:t>DADOS</w:t>
            </w:r>
            <w:r>
              <w:rPr>
                <w:b/>
                <w:spacing w:val="-1"/>
                <w:sz w:val="24"/>
              </w:rPr>
              <w:t> </w:t>
            </w:r>
            <w:r>
              <w:rPr>
                <w:b/>
                <w:sz w:val="24"/>
              </w:rPr>
              <w:t>CADASTRAIS</w:t>
            </w:r>
            <w:r>
              <w:rPr>
                <w:b/>
                <w:spacing w:val="-3"/>
                <w:sz w:val="24"/>
              </w:rPr>
              <w:t> </w:t>
            </w:r>
            <w:r>
              <w:rPr>
                <w:b/>
                <w:sz w:val="24"/>
              </w:rPr>
              <w:t>DA</w:t>
            </w:r>
            <w:r>
              <w:rPr>
                <w:b/>
                <w:spacing w:val="-1"/>
                <w:sz w:val="24"/>
              </w:rPr>
              <w:t> </w:t>
            </w:r>
            <w:r>
              <w:rPr>
                <w:b/>
                <w:sz w:val="24"/>
              </w:rPr>
              <w:t>UNIDADE</w:t>
            </w:r>
            <w:r>
              <w:rPr>
                <w:b/>
                <w:spacing w:val="-2"/>
                <w:sz w:val="24"/>
              </w:rPr>
              <w:t> DESCENTRALIZADA</w:t>
            </w:r>
          </w:p>
        </w:tc>
      </w:tr>
      <w:tr>
        <w:trPr>
          <w:trHeight w:val="4636" w:hRule="atLeast"/>
        </w:trPr>
        <w:tc>
          <w:tcPr>
            <w:tcW w:w="10210" w:type="dxa"/>
            <w:shd w:val="clear" w:color="auto" w:fill="FFFFFF"/>
          </w:tcPr>
          <w:p>
            <w:pPr>
              <w:pStyle w:val="TableParagraph"/>
              <w:numPr>
                <w:ilvl w:val="0"/>
                <w:numId w:val="15"/>
              </w:numPr>
              <w:tabs>
                <w:tab w:pos="498" w:val="left" w:leader="none"/>
              </w:tabs>
              <w:spacing w:line="240" w:lineRule="auto" w:before="59" w:after="0"/>
              <w:ind w:left="498" w:right="0" w:hanging="359"/>
              <w:jc w:val="left"/>
              <w:rPr>
                <w:b/>
                <w:sz w:val="24"/>
              </w:rPr>
            </w:pPr>
            <w:r>
              <w:rPr>
                <w:b/>
                <w:sz w:val="24"/>
              </w:rPr>
              <w:t>Unidade</w:t>
            </w:r>
            <w:r>
              <w:rPr>
                <w:b/>
                <w:spacing w:val="-4"/>
                <w:sz w:val="24"/>
              </w:rPr>
              <w:t> </w:t>
            </w:r>
            <w:r>
              <w:rPr>
                <w:b/>
                <w:sz w:val="24"/>
              </w:rPr>
              <w:t>Descentralizada</w:t>
            </w:r>
            <w:r>
              <w:rPr>
                <w:b/>
                <w:spacing w:val="-4"/>
                <w:sz w:val="24"/>
              </w:rPr>
              <w:t> </w:t>
            </w:r>
            <w:r>
              <w:rPr>
                <w:b/>
                <w:sz w:val="24"/>
              </w:rPr>
              <w:t>e</w:t>
            </w:r>
            <w:r>
              <w:rPr>
                <w:b/>
                <w:spacing w:val="-3"/>
                <w:sz w:val="24"/>
              </w:rPr>
              <w:t> </w:t>
            </w:r>
            <w:r>
              <w:rPr>
                <w:b/>
                <w:spacing w:val="-2"/>
                <w:sz w:val="24"/>
              </w:rPr>
              <w:t>Responsável</w:t>
            </w:r>
          </w:p>
          <w:p>
            <w:pPr>
              <w:pStyle w:val="TableParagraph"/>
              <w:spacing w:before="24"/>
              <w:rPr>
                <w:sz w:val="24"/>
              </w:rPr>
            </w:pPr>
            <w:r>
              <w:rPr>
                <w:sz w:val="24"/>
              </w:rPr>
              <w:t>Nome</w:t>
            </w:r>
            <w:r>
              <w:rPr>
                <w:spacing w:val="-3"/>
                <w:sz w:val="24"/>
              </w:rPr>
              <w:t> </w:t>
            </w:r>
            <w:r>
              <w:rPr>
                <w:sz w:val="24"/>
              </w:rPr>
              <w:t>do</w:t>
            </w:r>
            <w:r>
              <w:rPr>
                <w:spacing w:val="-4"/>
                <w:sz w:val="24"/>
              </w:rPr>
              <w:t> </w:t>
            </w:r>
            <w:r>
              <w:rPr>
                <w:sz w:val="24"/>
              </w:rPr>
              <w:t>órgão</w:t>
            </w:r>
            <w:r>
              <w:rPr>
                <w:spacing w:val="-3"/>
                <w:sz w:val="24"/>
              </w:rPr>
              <w:t> </w:t>
            </w:r>
            <w:r>
              <w:rPr>
                <w:sz w:val="24"/>
              </w:rPr>
              <w:t>ou</w:t>
            </w:r>
            <w:r>
              <w:rPr>
                <w:spacing w:val="-3"/>
                <w:sz w:val="24"/>
              </w:rPr>
              <w:t> </w:t>
            </w:r>
            <w:r>
              <w:rPr>
                <w:sz w:val="24"/>
              </w:rPr>
              <w:t>entidade</w:t>
            </w:r>
            <w:r>
              <w:rPr>
                <w:spacing w:val="-2"/>
                <w:sz w:val="24"/>
              </w:rPr>
              <w:t> descentralizada:</w:t>
            </w:r>
          </w:p>
          <w:p>
            <w:pPr>
              <w:pStyle w:val="TableParagraph"/>
              <w:spacing w:before="24"/>
              <w:rPr>
                <w:sz w:val="24"/>
              </w:rPr>
            </w:pPr>
            <w:r>
              <w:rPr>
                <w:sz w:val="24"/>
              </w:rPr>
              <w:t>Nome</w:t>
            </w:r>
            <w:r>
              <w:rPr>
                <w:spacing w:val="-4"/>
                <w:sz w:val="24"/>
              </w:rPr>
              <w:t> </w:t>
            </w:r>
            <w:r>
              <w:rPr>
                <w:sz w:val="24"/>
              </w:rPr>
              <w:t>da</w:t>
            </w:r>
            <w:r>
              <w:rPr>
                <w:spacing w:val="-4"/>
                <w:sz w:val="24"/>
              </w:rPr>
              <w:t> </w:t>
            </w:r>
            <w:r>
              <w:rPr>
                <w:sz w:val="24"/>
              </w:rPr>
              <w:t>autoridade</w:t>
            </w:r>
            <w:r>
              <w:rPr>
                <w:spacing w:val="-4"/>
                <w:sz w:val="24"/>
              </w:rPr>
              <w:t> </w:t>
            </w:r>
            <w:r>
              <w:rPr>
                <w:spacing w:val="-2"/>
                <w:sz w:val="24"/>
              </w:rPr>
              <w:t>competente:</w:t>
            </w:r>
          </w:p>
          <w:p>
            <w:pPr>
              <w:pStyle w:val="TableParagraph"/>
              <w:spacing w:before="9"/>
              <w:rPr>
                <w:sz w:val="24"/>
              </w:rPr>
            </w:pPr>
            <w:r>
              <w:rPr>
                <w:sz w:val="24"/>
              </w:rPr>
              <w:t>Número</w:t>
            </w:r>
            <w:r>
              <w:rPr>
                <w:spacing w:val="-3"/>
                <w:sz w:val="24"/>
              </w:rPr>
              <w:t> </w:t>
            </w:r>
            <w:r>
              <w:rPr>
                <w:sz w:val="24"/>
              </w:rPr>
              <w:t>do</w:t>
            </w:r>
            <w:r>
              <w:rPr>
                <w:spacing w:val="-1"/>
                <w:sz w:val="24"/>
              </w:rPr>
              <w:t> </w:t>
            </w:r>
            <w:r>
              <w:rPr>
                <w:spacing w:val="-4"/>
                <w:sz w:val="24"/>
              </w:rPr>
              <w:t>CPF:</w:t>
            </w:r>
          </w:p>
          <w:p>
            <w:pPr>
              <w:pStyle w:val="TableParagraph"/>
              <w:spacing w:before="12"/>
              <w:rPr>
                <w:sz w:val="24"/>
              </w:rPr>
            </w:pPr>
            <w:r>
              <w:rPr>
                <w:sz w:val="24"/>
              </w:rPr>
              <w:t>Nome</w:t>
            </w:r>
            <w:r>
              <w:rPr>
                <w:spacing w:val="-5"/>
                <w:sz w:val="24"/>
              </w:rPr>
              <w:t> </w:t>
            </w:r>
            <w:r>
              <w:rPr>
                <w:sz w:val="24"/>
              </w:rPr>
              <w:t>da</w:t>
            </w:r>
            <w:r>
              <w:rPr>
                <w:spacing w:val="-3"/>
                <w:sz w:val="24"/>
              </w:rPr>
              <w:t> </w:t>
            </w:r>
            <w:r>
              <w:rPr>
                <w:sz w:val="24"/>
              </w:rPr>
              <w:t>Secretaria/Departamento/Unidade</w:t>
            </w:r>
            <w:r>
              <w:rPr>
                <w:spacing w:val="-4"/>
                <w:sz w:val="24"/>
              </w:rPr>
              <w:t> </w:t>
            </w:r>
            <w:r>
              <w:rPr>
                <w:sz w:val="24"/>
              </w:rPr>
              <w:t>Responsável</w:t>
            </w:r>
            <w:r>
              <w:rPr>
                <w:spacing w:val="-5"/>
                <w:sz w:val="24"/>
              </w:rPr>
              <w:t> </w:t>
            </w:r>
            <w:r>
              <w:rPr>
                <w:sz w:val="24"/>
              </w:rPr>
              <w:t>pela</w:t>
            </w:r>
            <w:r>
              <w:rPr>
                <w:spacing w:val="-2"/>
                <w:sz w:val="24"/>
              </w:rPr>
              <w:t> </w:t>
            </w:r>
            <w:r>
              <w:rPr>
                <w:sz w:val="24"/>
              </w:rPr>
              <w:t>execução</w:t>
            </w:r>
            <w:r>
              <w:rPr>
                <w:spacing w:val="-6"/>
                <w:sz w:val="24"/>
              </w:rPr>
              <w:t> </w:t>
            </w:r>
            <w:r>
              <w:rPr>
                <w:sz w:val="24"/>
              </w:rPr>
              <w:t>do</w:t>
            </w:r>
            <w:r>
              <w:rPr>
                <w:spacing w:val="-3"/>
                <w:sz w:val="24"/>
              </w:rPr>
              <w:t> </w:t>
            </w:r>
            <w:r>
              <w:rPr>
                <w:sz w:val="24"/>
              </w:rPr>
              <w:t>objeto</w:t>
            </w:r>
            <w:r>
              <w:rPr>
                <w:spacing w:val="-4"/>
                <w:sz w:val="24"/>
              </w:rPr>
              <w:t> </w:t>
            </w:r>
            <w:r>
              <w:rPr>
                <w:sz w:val="24"/>
              </w:rPr>
              <w:t>do</w:t>
            </w:r>
            <w:r>
              <w:rPr>
                <w:spacing w:val="-4"/>
                <w:sz w:val="24"/>
              </w:rPr>
              <w:t> TED:</w:t>
            </w:r>
          </w:p>
          <w:p>
            <w:pPr>
              <w:pStyle w:val="TableParagraph"/>
              <w:ind w:left="0"/>
              <w:rPr>
                <w:b/>
                <w:i/>
                <w:sz w:val="24"/>
              </w:rPr>
            </w:pPr>
          </w:p>
          <w:p>
            <w:pPr>
              <w:pStyle w:val="TableParagraph"/>
              <w:spacing w:before="33"/>
              <w:ind w:left="0"/>
              <w:rPr>
                <w:b/>
                <w:i/>
                <w:sz w:val="24"/>
              </w:rPr>
            </w:pPr>
          </w:p>
          <w:p>
            <w:pPr>
              <w:pStyle w:val="TableParagraph"/>
              <w:numPr>
                <w:ilvl w:val="0"/>
                <w:numId w:val="15"/>
              </w:numPr>
              <w:tabs>
                <w:tab w:pos="497" w:val="left" w:leader="none"/>
              </w:tabs>
              <w:spacing w:line="240" w:lineRule="auto" w:before="0" w:after="0"/>
              <w:ind w:left="497" w:right="0" w:hanging="358"/>
              <w:jc w:val="left"/>
              <w:rPr>
                <w:b/>
                <w:sz w:val="24"/>
              </w:rPr>
            </w:pPr>
            <w:r>
              <w:rPr>
                <w:b/>
                <w:sz w:val="24"/>
              </w:rPr>
              <w:t>UG</w:t>
            </w:r>
            <w:r>
              <w:rPr>
                <w:b/>
                <w:spacing w:val="-1"/>
                <w:sz w:val="24"/>
              </w:rPr>
              <w:t> </w:t>
            </w:r>
            <w:r>
              <w:rPr>
                <w:b/>
                <w:spacing w:val="-2"/>
                <w:sz w:val="24"/>
              </w:rPr>
              <w:t>SIAFI</w:t>
            </w:r>
          </w:p>
          <w:p>
            <w:pPr>
              <w:pStyle w:val="TableParagraph"/>
              <w:spacing w:before="24"/>
              <w:rPr>
                <w:sz w:val="24"/>
              </w:rPr>
            </w:pPr>
            <w:r>
              <w:rPr>
                <w:sz w:val="24"/>
              </w:rPr>
              <w:t>Número</w:t>
            </w:r>
            <w:r>
              <w:rPr>
                <w:spacing w:val="-1"/>
                <w:sz w:val="24"/>
              </w:rPr>
              <w:t> </w:t>
            </w:r>
            <w:r>
              <w:rPr>
                <w:sz w:val="24"/>
              </w:rPr>
              <w:t>e</w:t>
            </w:r>
            <w:r>
              <w:rPr>
                <w:spacing w:val="-4"/>
                <w:sz w:val="24"/>
              </w:rPr>
              <w:t> </w:t>
            </w:r>
            <w:r>
              <w:rPr>
                <w:sz w:val="24"/>
              </w:rPr>
              <w:t>Nome</w:t>
            </w:r>
            <w:r>
              <w:rPr>
                <w:spacing w:val="-3"/>
                <w:sz w:val="24"/>
              </w:rPr>
              <w:t> </w:t>
            </w:r>
            <w:r>
              <w:rPr>
                <w:sz w:val="24"/>
              </w:rPr>
              <w:t>da</w:t>
            </w:r>
            <w:r>
              <w:rPr>
                <w:spacing w:val="-2"/>
                <w:sz w:val="24"/>
              </w:rPr>
              <w:t> </w:t>
            </w:r>
            <w:r>
              <w:rPr>
                <w:sz w:val="24"/>
              </w:rPr>
              <w:t>Unidade</w:t>
            </w:r>
            <w:r>
              <w:rPr>
                <w:spacing w:val="-1"/>
                <w:sz w:val="24"/>
              </w:rPr>
              <w:t> </w:t>
            </w:r>
            <w:r>
              <w:rPr>
                <w:sz w:val="24"/>
              </w:rPr>
              <w:t>Gestora</w:t>
            </w:r>
            <w:r>
              <w:rPr>
                <w:spacing w:val="1"/>
                <w:sz w:val="24"/>
              </w:rPr>
              <w:t> </w:t>
            </w:r>
            <w:r>
              <w:rPr>
                <w:sz w:val="24"/>
              </w:rPr>
              <w:t>-</w:t>
            </w:r>
            <w:r>
              <w:rPr>
                <w:spacing w:val="-1"/>
                <w:sz w:val="24"/>
              </w:rPr>
              <w:t> </w:t>
            </w:r>
            <w:r>
              <w:rPr>
                <w:sz w:val="24"/>
              </w:rPr>
              <w:t>UG</w:t>
            </w:r>
            <w:r>
              <w:rPr>
                <w:spacing w:val="-5"/>
                <w:sz w:val="24"/>
              </w:rPr>
              <w:t> </w:t>
            </w:r>
            <w:r>
              <w:rPr>
                <w:sz w:val="24"/>
              </w:rPr>
              <w:t>que</w:t>
            </w:r>
            <w:r>
              <w:rPr>
                <w:spacing w:val="-1"/>
                <w:sz w:val="24"/>
              </w:rPr>
              <w:t> </w:t>
            </w:r>
            <w:r>
              <w:rPr>
                <w:sz w:val="24"/>
              </w:rPr>
              <w:t>receberá</w:t>
            </w:r>
            <w:r>
              <w:rPr>
                <w:spacing w:val="-4"/>
                <w:sz w:val="24"/>
              </w:rPr>
              <w:t> </w:t>
            </w:r>
            <w:r>
              <w:rPr>
                <w:sz w:val="24"/>
              </w:rPr>
              <w:t>o </w:t>
            </w:r>
            <w:r>
              <w:rPr>
                <w:spacing w:val="-2"/>
                <w:sz w:val="24"/>
              </w:rPr>
              <w:t>crédito:</w:t>
            </w:r>
          </w:p>
          <w:p>
            <w:pPr>
              <w:pStyle w:val="TableParagraph"/>
              <w:spacing w:before="22"/>
              <w:rPr>
                <w:sz w:val="24"/>
              </w:rPr>
            </w:pPr>
            <w:r>
              <w:rPr>
                <w:sz w:val="24"/>
              </w:rPr>
              <w:t>Número</w:t>
            </w:r>
            <w:r>
              <w:rPr>
                <w:spacing w:val="-2"/>
                <w:sz w:val="24"/>
              </w:rPr>
              <w:t> </w:t>
            </w:r>
            <w:r>
              <w:rPr>
                <w:sz w:val="24"/>
              </w:rPr>
              <w:t>e</w:t>
            </w:r>
            <w:r>
              <w:rPr>
                <w:spacing w:val="-4"/>
                <w:sz w:val="24"/>
              </w:rPr>
              <w:t> </w:t>
            </w:r>
            <w:r>
              <w:rPr>
                <w:sz w:val="24"/>
              </w:rPr>
              <w:t>Nome</w:t>
            </w:r>
            <w:r>
              <w:rPr>
                <w:spacing w:val="-4"/>
                <w:sz w:val="24"/>
              </w:rPr>
              <w:t> </w:t>
            </w:r>
            <w:r>
              <w:rPr>
                <w:sz w:val="24"/>
              </w:rPr>
              <w:t>da</w:t>
            </w:r>
            <w:r>
              <w:rPr>
                <w:spacing w:val="-2"/>
                <w:sz w:val="24"/>
              </w:rPr>
              <w:t> </w:t>
            </w:r>
            <w:r>
              <w:rPr>
                <w:sz w:val="24"/>
              </w:rPr>
              <w:t>Unidade</w:t>
            </w:r>
            <w:r>
              <w:rPr>
                <w:spacing w:val="-2"/>
                <w:sz w:val="24"/>
              </w:rPr>
              <w:t> </w:t>
            </w:r>
            <w:r>
              <w:rPr>
                <w:sz w:val="24"/>
              </w:rPr>
              <w:t>Gestora -</w:t>
            </w:r>
            <w:r>
              <w:rPr>
                <w:spacing w:val="-2"/>
                <w:sz w:val="24"/>
              </w:rPr>
              <w:t> </w:t>
            </w:r>
            <w:r>
              <w:rPr>
                <w:sz w:val="24"/>
              </w:rPr>
              <w:t>UG</w:t>
            </w:r>
            <w:r>
              <w:rPr>
                <w:spacing w:val="-4"/>
                <w:sz w:val="24"/>
              </w:rPr>
              <w:t> </w:t>
            </w:r>
            <w:r>
              <w:rPr>
                <w:sz w:val="24"/>
              </w:rPr>
              <w:t>Responsável</w:t>
            </w:r>
            <w:r>
              <w:rPr>
                <w:spacing w:val="-1"/>
                <w:sz w:val="24"/>
              </w:rPr>
              <w:t> </w:t>
            </w:r>
            <w:r>
              <w:rPr>
                <w:sz w:val="24"/>
              </w:rPr>
              <w:t>pela</w:t>
            </w:r>
            <w:r>
              <w:rPr>
                <w:spacing w:val="-4"/>
                <w:sz w:val="24"/>
              </w:rPr>
              <w:t> </w:t>
            </w:r>
            <w:r>
              <w:rPr>
                <w:sz w:val="24"/>
              </w:rPr>
              <w:t>execução</w:t>
            </w:r>
            <w:r>
              <w:rPr>
                <w:spacing w:val="-3"/>
                <w:sz w:val="24"/>
              </w:rPr>
              <w:t> </w:t>
            </w:r>
            <w:r>
              <w:rPr>
                <w:sz w:val="24"/>
              </w:rPr>
              <w:t>do</w:t>
            </w:r>
            <w:r>
              <w:rPr>
                <w:spacing w:val="-5"/>
                <w:sz w:val="24"/>
              </w:rPr>
              <w:t> </w:t>
            </w:r>
            <w:r>
              <w:rPr>
                <w:sz w:val="24"/>
              </w:rPr>
              <w:t>objeto</w:t>
            </w:r>
            <w:r>
              <w:rPr>
                <w:spacing w:val="-1"/>
                <w:sz w:val="24"/>
              </w:rPr>
              <w:t> </w:t>
            </w:r>
            <w:r>
              <w:rPr>
                <w:sz w:val="24"/>
              </w:rPr>
              <w:t>do</w:t>
            </w:r>
            <w:r>
              <w:rPr>
                <w:spacing w:val="-1"/>
                <w:sz w:val="24"/>
              </w:rPr>
              <w:t> </w:t>
            </w:r>
            <w:r>
              <w:rPr>
                <w:spacing w:val="-4"/>
                <w:sz w:val="24"/>
              </w:rPr>
              <w:t>TED:</w:t>
            </w:r>
          </w:p>
          <w:p>
            <w:pPr>
              <w:pStyle w:val="TableParagraph"/>
              <w:spacing w:before="49"/>
              <w:ind w:left="0"/>
              <w:rPr>
                <w:b/>
                <w:i/>
                <w:sz w:val="24"/>
              </w:rPr>
            </w:pPr>
          </w:p>
          <w:p>
            <w:pPr>
              <w:pStyle w:val="TableParagraph"/>
              <w:rPr>
                <w:b/>
                <w:i/>
                <w:sz w:val="18"/>
              </w:rPr>
            </w:pPr>
            <w:r>
              <w:rPr>
                <w:b/>
                <w:i/>
                <w:color w:val="2E5395"/>
                <w:spacing w:val="-2"/>
                <w:sz w:val="18"/>
              </w:rPr>
              <w:t>Observações:</w:t>
            </w:r>
          </w:p>
          <w:p>
            <w:pPr>
              <w:pStyle w:val="TableParagraph"/>
              <w:numPr>
                <w:ilvl w:val="0"/>
                <w:numId w:val="16"/>
              </w:numPr>
              <w:tabs>
                <w:tab w:pos="499" w:val="left" w:leader="none"/>
              </w:tabs>
              <w:spacing w:line="240" w:lineRule="auto" w:before="18" w:after="0"/>
              <w:ind w:left="499" w:right="0" w:hanging="360"/>
              <w:jc w:val="left"/>
              <w:rPr>
                <w:i/>
                <w:sz w:val="18"/>
              </w:rPr>
            </w:pPr>
            <w:r>
              <w:rPr>
                <w:i/>
                <w:color w:val="2E5395"/>
                <w:sz w:val="18"/>
              </w:rPr>
              <w:t>Identificação</w:t>
            </w:r>
            <w:r>
              <w:rPr>
                <w:i/>
                <w:color w:val="2E5395"/>
                <w:spacing w:val="-7"/>
                <w:sz w:val="18"/>
              </w:rPr>
              <w:t> </w:t>
            </w:r>
            <w:r>
              <w:rPr>
                <w:i/>
                <w:color w:val="2E5395"/>
                <w:sz w:val="18"/>
              </w:rPr>
              <w:t>da</w:t>
            </w:r>
            <w:r>
              <w:rPr>
                <w:i/>
                <w:color w:val="2E5395"/>
                <w:spacing w:val="-1"/>
                <w:sz w:val="18"/>
              </w:rPr>
              <w:t> </w:t>
            </w:r>
            <w:r>
              <w:rPr>
                <w:i/>
                <w:color w:val="2E5395"/>
                <w:sz w:val="18"/>
              </w:rPr>
              <w:t>Unidade</w:t>
            </w:r>
            <w:r>
              <w:rPr>
                <w:i/>
                <w:color w:val="2E5395"/>
                <w:spacing w:val="-2"/>
                <w:sz w:val="18"/>
              </w:rPr>
              <w:t> </w:t>
            </w:r>
            <w:r>
              <w:rPr>
                <w:i/>
                <w:color w:val="2E5395"/>
                <w:sz w:val="18"/>
              </w:rPr>
              <w:t>Descentralizada</w:t>
            </w:r>
            <w:r>
              <w:rPr>
                <w:i/>
                <w:color w:val="2E5395"/>
                <w:spacing w:val="-2"/>
                <w:sz w:val="18"/>
              </w:rPr>
              <w:t> </w:t>
            </w:r>
            <w:r>
              <w:rPr>
                <w:i/>
                <w:color w:val="2E5395"/>
                <w:sz w:val="18"/>
              </w:rPr>
              <w:t>e</w:t>
            </w:r>
            <w:r>
              <w:rPr>
                <w:i/>
                <w:color w:val="2E5395"/>
                <w:spacing w:val="-5"/>
                <w:sz w:val="18"/>
              </w:rPr>
              <w:t> </w:t>
            </w:r>
            <w:r>
              <w:rPr>
                <w:i/>
                <w:color w:val="2E5395"/>
                <w:sz w:val="18"/>
              </w:rPr>
              <w:t>da</w:t>
            </w:r>
            <w:r>
              <w:rPr>
                <w:i/>
                <w:color w:val="2E5395"/>
                <w:spacing w:val="-5"/>
                <w:sz w:val="18"/>
              </w:rPr>
              <w:t> </w:t>
            </w:r>
            <w:r>
              <w:rPr>
                <w:i/>
                <w:color w:val="2E5395"/>
                <w:sz w:val="18"/>
              </w:rPr>
              <w:t>autoridade</w:t>
            </w:r>
            <w:r>
              <w:rPr>
                <w:i/>
                <w:color w:val="2E5395"/>
                <w:spacing w:val="-3"/>
                <w:sz w:val="18"/>
              </w:rPr>
              <w:t> </w:t>
            </w:r>
            <w:r>
              <w:rPr>
                <w:i/>
                <w:color w:val="2E5395"/>
                <w:sz w:val="18"/>
              </w:rPr>
              <w:t>competente</w:t>
            </w:r>
            <w:r>
              <w:rPr>
                <w:i/>
                <w:color w:val="2E5395"/>
                <w:spacing w:val="-3"/>
                <w:sz w:val="18"/>
              </w:rPr>
              <w:t> </w:t>
            </w:r>
            <w:r>
              <w:rPr>
                <w:i/>
                <w:color w:val="2E5395"/>
                <w:sz w:val="18"/>
              </w:rPr>
              <w:t>para</w:t>
            </w:r>
            <w:r>
              <w:rPr>
                <w:i/>
                <w:color w:val="2E5395"/>
                <w:spacing w:val="-4"/>
                <w:sz w:val="18"/>
              </w:rPr>
              <w:t> </w:t>
            </w:r>
            <w:r>
              <w:rPr>
                <w:i/>
                <w:color w:val="2E5395"/>
                <w:sz w:val="18"/>
              </w:rPr>
              <w:t>assinatura</w:t>
            </w:r>
            <w:r>
              <w:rPr>
                <w:i/>
                <w:color w:val="2E5395"/>
                <w:spacing w:val="-5"/>
                <w:sz w:val="18"/>
              </w:rPr>
              <w:t> </w:t>
            </w:r>
            <w:r>
              <w:rPr>
                <w:i/>
                <w:color w:val="2E5395"/>
                <w:sz w:val="18"/>
              </w:rPr>
              <w:t>do</w:t>
            </w:r>
            <w:r>
              <w:rPr>
                <w:i/>
                <w:color w:val="2E5395"/>
                <w:spacing w:val="-5"/>
                <w:sz w:val="18"/>
              </w:rPr>
              <w:t> </w:t>
            </w:r>
            <w:r>
              <w:rPr>
                <w:i/>
                <w:color w:val="2E5395"/>
                <w:sz w:val="18"/>
              </w:rPr>
              <w:t>TED;</w:t>
            </w:r>
            <w:r>
              <w:rPr>
                <w:i/>
                <w:color w:val="2E5395"/>
                <w:spacing w:val="34"/>
                <w:sz w:val="18"/>
              </w:rPr>
              <w:t> </w:t>
            </w:r>
            <w:r>
              <w:rPr>
                <w:i/>
                <w:color w:val="2E5395"/>
                <w:spacing w:val="-10"/>
                <w:sz w:val="18"/>
              </w:rPr>
              <w:t>e</w:t>
            </w:r>
          </w:p>
          <w:p>
            <w:pPr>
              <w:pStyle w:val="TableParagraph"/>
              <w:numPr>
                <w:ilvl w:val="0"/>
                <w:numId w:val="16"/>
              </w:numPr>
              <w:tabs>
                <w:tab w:pos="499" w:val="left" w:leader="none"/>
              </w:tabs>
              <w:spacing w:line="259" w:lineRule="auto" w:before="16" w:after="0"/>
              <w:ind w:left="499" w:right="755" w:hanging="360"/>
              <w:jc w:val="left"/>
              <w:rPr>
                <w:i/>
                <w:sz w:val="18"/>
              </w:rPr>
            </w:pPr>
            <w:r>
              <w:rPr>
                <w:i/>
                <w:color w:val="2E5395"/>
                <w:sz w:val="18"/>
              </w:rPr>
              <w:t>Preencher</w:t>
            </w:r>
            <w:r>
              <w:rPr>
                <w:i/>
                <w:color w:val="2E5395"/>
                <w:spacing w:val="-3"/>
                <w:sz w:val="18"/>
              </w:rPr>
              <w:t> </w:t>
            </w:r>
            <w:r>
              <w:rPr>
                <w:i/>
                <w:color w:val="2E5395"/>
                <w:sz w:val="18"/>
              </w:rPr>
              <w:t>número</w:t>
            </w:r>
            <w:r>
              <w:rPr>
                <w:i/>
                <w:color w:val="2E5395"/>
                <w:spacing w:val="-3"/>
                <w:sz w:val="18"/>
              </w:rPr>
              <w:t> </w:t>
            </w:r>
            <w:r>
              <w:rPr>
                <w:i/>
                <w:color w:val="2E5395"/>
                <w:sz w:val="18"/>
              </w:rPr>
              <w:t>da</w:t>
            </w:r>
            <w:r>
              <w:rPr>
                <w:i/>
                <w:color w:val="2E5395"/>
                <w:spacing w:val="-1"/>
                <w:sz w:val="18"/>
              </w:rPr>
              <w:t> </w:t>
            </w:r>
            <w:r>
              <w:rPr>
                <w:i/>
                <w:color w:val="2E5395"/>
                <w:sz w:val="18"/>
              </w:rPr>
              <w:t>Unidade</w:t>
            </w:r>
            <w:r>
              <w:rPr>
                <w:i/>
                <w:color w:val="2E5395"/>
                <w:spacing w:val="-1"/>
                <w:sz w:val="18"/>
              </w:rPr>
              <w:t> </w:t>
            </w:r>
            <w:r>
              <w:rPr>
                <w:i/>
                <w:color w:val="2E5395"/>
                <w:sz w:val="18"/>
              </w:rPr>
              <w:t>Gestora</w:t>
            </w:r>
            <w:r>
              <w:rPr>
                <w:i/>
                <w:color w:val="2E5395"/>
                <w:spacing w:val="-1"/>
                <w:sz w:val="18"/>
              </w:rPr>
              <w:t> </w:t>
            </w:r>
            <w:r>
              <w:rPr>
                <w:i/>
                <w:color w:val="2E5395"/>
                <w:sz w:val="18"/>
              </w:rPr>
              <w:t>responsável</w:t>
            </w:r>
            <w:r>
              <w:rPr>
                <w:i/>
                <w:color w:val="2E5395"/>
                <w:spacing w:val="-1"/>
                <w:sz w:val="18"/>
              </w:rPr>
              <w:t> </w:t>
            </w:r>
            <w:r>
              <w:rPr>
                <w:i/>
                <w:color w:val="2E5395"/>
                <w:sz w:val="18"/>
              </w:rPr>
              <w:t>pela</w:t>
            </w:r>
            <w:r>
              <w:rPr>
                <w:i/>
                <w:color w:val="2E5395"/>
                <w:spacing w:val="-3"/>
                <w:sz w:val="18"/>
              </w:rPr>
              <w:t> </w:t>
            </w:r>
            <w:r>
              <w:rPr>
                <w:i/>
                <w:color w:val="2E5395"/>
                <w:sz w:val="18"/>
              </w:rPr>
              <w:t>execução</w:t>
            </w:r>
            <w:r>
              <w:rPr>
                <w:i/>
                <w:color w:val="2E5395"/>
                <w:spacing w:val="-3"/>
                <w:sz w:val="18"/>
              </w:rPr>
              <w:t> </w:t>
            </w:r>
            <w:r>
              <w:rPr>
                <w:i/>
                <w:color w:val="2E5395"/>
                <w:sz w:val="18"/>
              </w:rPr>
              <w:t>do</w:t>
            </w:r>
            <w:r>
              <w:rPr>
                <w:i/>
                <w:color w:val="2E5395"/>
                <w:spacing w:val="-3"/>
                <w:sz w:val="18"/>
              </w:rPr>
              <w:t> </w:t>
            </w:r>
            <w:r>
              <w:rPr>
                <w:i/>
                <w:color w:val="2E5395"/>
                <w:sz w:val="18"/>
              </w:rPr>
              <w:t>objeto</w:t>
            </w:r>
            <w:r>
              <w:rPr>
                <w:i/>
                <w:color w:val="2E5395"/>
                <w:spacing w:val="-2"/>
                <w:sz w:val="18"/>
              </w:rPr>
              <w:t> </w:t>
            </w:r>
            <w:r>
              <w:rPr>
                <w:i/>
                <w:color w:val="2E5395"/>
                <w:sz w:val="18"/>
              </w:rPr>
              <w:t>do</w:t>
            </w:r>
            <w:r>
              <w:rPr>
                <w:i/>
                <w:color w:val="2E5395"/>
                <w:spacing w:val="-3"/>
                <w:sz w:val="18"/>
              </w:rPr>
              <w:t> </w:t>
            </w:r>
            <w:r>
              <w:rPr>
                <w:i/>
                <w:color w:val="2E5395"/>
                <w:sz w:val="18"/>
              </w:rPr>
              <w:t>TED,</w:t>
            </w:r>
            <w:r>
              <w:rPr>
                <w:i/>
                <w:color w:val="2E5395"/>
                <w:spacing w:val="-1"/>
                <w:sz w:val="18"/>
              </w:rPr>
              <w:t> </w:t>
            </w:r>
            <w:r>
              <w:rPr>
                <w:i/>
                <w:color w:val="2E5395"/>
                <w:sz w:val="18"/>
              </w:rPr>
              <w:t>no</w:t>
            </w:r>
            <w:r>
              <w:rPr>
                <w:i/>
                <w:color w:val="2E5395"/>
                <w:spacing w:val="-3"/>
                <w:sz w:val="18"/>
              </w:rPr>
              <w:t> </w:t>
            </w:r>
            <w:r>
              <w:rPr>
                <w:i/>
                <w:color w:val="2E5395"/>
                <w:sz w:val="18"/>
              </w:rPr>
              <w:t>campo</w:t>
            </w:r>
            <w:r>
              <w:rPr>
                <w:i/>
                <w:color w:val="2E5395"/>
                <w:spacing w:val="-3"/>
                <w:sz w:val="18"/>
              </w:rPr>
              <w:t> </w:t>
            </w:r>
            <w:r>
              <w:rPr>
                <w:i/>
                <w:color w:val="2E5395"/>
                <w:sz w:val="18"/>
              </w:rPr>
              <w:t>“b”, apenas</w:t>
            </w:r>
            <w:r>
              <w:rPr>
                <w:i/>
                <w:color w:val="2E5395"/>
                <w:spacing w:val="-1"/>
                <w:sz w:val="18"/>
              </w:rPr>
              <w:t> </w:t>
            </w:r>
            <w:r>
              <w:rPr>
                <w:i/>
                <w:color w:val="2E5395"/>
                <w:sz w:val="18"/>
              </w:rPr>
              <w:t>caso</w:t>
            </w:r>
            <w:r>
              <w:rPr>
                <w:i/>
                <w:color w:val="2E5395"/>
                <w:spacing w:val="-3"/>
                <w:sz w:val="18"/>
              </w:rPr>
              <w:t> </w:t>
            </w:r>
            <w:r>
              <w:rPr>
                <w:i/>
                <w:color w:val="2E5395"/>
                <w:sz w:val="18"/>
              </w:rPr>
              <w:t>a unidade</w:t>
            </w:r>
            <w:r>
              <w:rPr>
                <w:i/>
                <w:color w:val="2E5395"/>
                <w:sz w:val="18"/>
              </w:rPr>
              <w:t> responsável pela execução tenha UG própria.</w:t>
            </w:r>
          </w:p>
        </w:tc>
      </w:tr>
      <w:tr>
        <w:trPr>
          <w:trHeight w:val="785" w:hRule="atLeast"/>
        </w:trPr>
        <w:tc>
          <w:tcPr>
            <w:tcW w:w="10210" w:type="dxa"/>
          </w:tcPr>
          <w:p>
            <w:pPr>
              <w:pStyle w:val="TableParagraph"/>
              <w:spacing w:before="52"/>
              <w:ind w:left="101"/>
              <w:rPr>
                <w:b/>
                <w:sz w:val="22"/>
              </w:rPr>
            </w:pPr>
            <w:r>
              <w:rPr>
                <w:b/>
                <w:sz w:val="22"/>
              </w:rPr>
              <w:t>3.</w:t>
            </w:r>
            <w:r>
              <w:rPr>
                <w:b/>
                <w:spacing w:val="1"/>
                <w:sz w:val="22"/>
              </w:rPr>
              <w:t> </w:t>
            </w:r>
            <w:r>
              <w:rPr>
                <w:b/>
                <w:spacing w:val="-2"/>
                <w:sz w:val="22"/>
              </w:rPr>
              <w:t>OBJETO:</w:t>
            </w:r>
          </w:p>
        </w:tc>
      </w:tr>
      <w:tr>
        <w:trPr>
          <w:trHeight w:val="681" w:hRule="atLeast"/>
        </w:trPr>
        <w:tc>
          <w:tcPr>
            <w:tcW w:w="10210" w:type="dxa"/>
          </w:tcPr>
          <w:p>
            <w:pPr>
              <w:pStyle w:val="TableParagraph"/>
              <w:spacing w:before="54"/>
              <w:ind w:left="101"/>
              <w:rPr>
                <w:b/>
                <w:sz w:val="24"/>
              </w:rPr>
            </w:pPr>
            <w:r>
              <w:rPr>
                <w:b/>
                <w:sz w:val="24"/>
              </w:rPr>
              <w:t>4.</w:t>
            </w:r>
            <w:r>
              <w:rPr>
                <w:b/>
                <w:spacing w:val="-2"/>
                <w:sz w:val="24"/>
              </w:rPr>
              <w:t> </w:t>
            </w:r>
            <w:r>
              <w:rPr>
                <w:b/>
                <w:sz w:val="24"/>
              </w:rPr>
              <w:t>DESCRIÇÃO</w:t>
            </w:r>
            <w:r>
              <w:rPr>
                <w:b/>
                <w:spacing w:val="-1"/>
                <w:sz w:val="24"/>
              </w:rPr>
              <w:t> </w:t>
            </w:r>
            <w:r>
              <w:rPr>
                <w:b/>
                <w:sz w:val="24"/>
              </w:rPr>
              <w:t>DAS</w:t>
            </w:r>
            <w:r>
              <w:rPr>
                <w:b/>
                <w:spacing w:val="-2"/>
                <w:sz w:val="24"/>
              </w:rPr>
              <w:t> </w:t>
            </w:r>
            <w:r>
              <w:rPr>
                <w:b/>
                <w:sz w:val="24"/>
              </w:rPr>
              <w:t>AÇÕES</w:t>
            </w:r>
            <w:r>
              <w:rPr>
                <w:b/>
                <w:spacing w:val="-2"/>
                <w:sz w:val="24"/>
              </w:rPr>
              <w:t> </w:t>
            </w:r>
            <w:r>
              <w:rPr>
                <w:b/>
                <w:sz w:val="24"/>
              </w:rPr>
              <w:t>E</w:t>
            </w:r>
            <w:r>
              <w:rPr>
                <w:b/>
                <w:spacing w:val="-1"/>
                <w:sz w:val="24"/>
              </w:rPr>
              <w:t> </w:t>
            </w:r>
            <w:r>
              <w:rPr>
                <w:b/>
                <w:sz w:val="24"/>
              </w:rPr>
              <w:t>METAS</w:t>
            </w:r>
            <w:r>
              <w:rPr>
                <w:b/>
                <w:spacing w:val="-5"/>
                <w:sz w:val="24"/>
              </w:rPr>
              <w:t> </w:t>
            </w:r>
            <w:r>
              <w:rPr>
                <w:b/>
                <w:sz w:val="24"/>
              </w:rPr>
              <w:t>A</w:t>
            </w:r>
            <w:r>
              <w:rPr>
                <w:b/>
                <w:spacing w:val="-1"/>
                <w:sz w:val="24"/>
              </w:rPr>
              <w:t> </w:t>
            </w:r>
            <w:r>
              <w:rPr>
                <w:b/>
                <w:sz w:val="24"/>
              </w:rPr>
              <w:t>SEREM</w:t>
            </w:r>
            <w:r>
              <w:rPr>
                <w:b/>
                <w:spacing w:val="-3"/>
                <w:sz w:val="24"/>
              </w:rPr>
              <w:t> </w:t>
            </w:r>
            <w:r>
              <w:rPr>
                <w:b/>
                <w:sz w:val="24"/>
              </w:rPr>
              <w:t>DESENVOLVIDAS</w:t>
            </w:r>
            <w:r>
              <w:rPr>
                <w:b/>
                <w:spacing w:val="-2"/>
                <w:sz w:val="24"/>
              </w:rPr>
              <w:t> </w:t>
            </w:r>
            <w:r>
              <w:rPr>
                <w:b/>
                <w:sz w:val="24"/>
              </w:rPr>
              <w:t>NO</w:t>
            </w:r>
            <w:r>
              <w:rPr>
                <w:b/>
                <w:spacing w:val="-3"/>
                <w:sz w:val="24"/>
              </w:rPr>
              <w:t> </w:t>
            </w:r>
            <w:r>
              <w:rPr>
                <w:b/>
                <w:sz w:val="24"/>
              </w:rPr>
              <w:t>ÂMBITO</w:t>
            </w:r>
            <w:r>
              <w:rPr>
                <w:b/>
                <w:spacing w:val="-1"/>
                <w:sz w:val="24"/>
              </w:rPr>
              <w:t> </w:t>
            </w:r>
            <w:r>
              <w:rPr>
                <w:b/>
                <w:sz w:val="24"/>
              </w:rPr>
              <w:t>DO</w:t>
            </w:r>
            <w:r>
              <w:rPr>
                <w:b/>
                <w:spacing w:val="-3"/>
                <w:sz w:val="24"/>
              </w:rPr>
              <w:t> </w:t>
            </w:r>
            <w:r>
              <w:rPr>
                <w:b/>
                <w:spacing w:val="-4"/>
                <w:sz w:val="24"/>
              </w:rPr>
              <w:t>TED:</w:t>
            </w:r>
          </w:p>
        </w:tc>
      </w:tr>
      <w:tr>
        <w:trPr>
          <w:trHeight w:val="760" w:hRule="atLeast"/>
        </w:trPr>
        <w:tc>
          <w:tcPr>
            <w:tcW w:w="10210" w:type="dxa"/>
          </w:tcPr>
          <w:p>
            <w:pPr>
              <w:pStyle w:val="TableParagraph"/>
              <w:spacing w:before="52"/>
              <w:ind w:left="101"/>
              <w:rPr>
                <w:b/>
                <w:sz w:val="24"/>
              </w:rPr>
            </w:pPr>
            <w:r>
              <w:rPr>
                <w:b/>
                <w:sz w:val="24"/>
              </w:rPr>
              <w:t>5.</w:t>
            </w:r>
            <w:r>
              <w:rPr>
                <w:b/>
                <w:spacing w:val="-4"/>
                <w:sz w:val="24"/>
              </w:rPr>
              <w:t> </w:t>
            </w:r>
            <w:r>
              <w:rPr>
                <w:b/>
                <w:sz w:val="24"/>
              </w:rPr>
              <w:t>JUSTIFICATIVA</w:t>
            </w:r>
            <w:r>
              <w:rPr>
                <w:b/>
                <w:spacing w:val="-4"/>
                <w:sz w:val="24"/>
              </w:rPr>
              <w:t> </w:t>
            </w:r>
            <w:r>
              <w:rPr>
                <w:b/>
                <w:sz w:val="24"/>
              </w:rPr>
              <w:t>E</w:t>
            </w:r>
            <w:r>
              <w:rPr>
                <w:b/>
                <w:spacing w:val="-2"/>
                <w:sz w:val="24"/>
              </w:rPr>
              <w:t> </w:t>
            </w:r>
            <w:r>
              <w:rPr>
                <w:b/>
                <w:sz w:val="24"/>
              </w:rPr>
              <w:t>MOTIVAÇÃO</w:t>
            </w:r>
            <w:r>
              <w:rPr>
                <w:b/>
                <w:spacing w:val="-3"/>
                <w:sz w:val="24"/>
              </w:rPr>
              <w:t> </w:t>
            </w:r>
            <w:r>
              <w:rPr>
                <w:b/>
                <w:sz w:val="24"/>
              </w:rPr>
              <w:t>PARA</w:t>
            </w:r>
            <w:r>
              <w:rPr>
                <w:b/>
                <w:spacing w:val="-4"/>
                <w:sz w:val="24"/>
              </w:rPr>
              <w:t> </w:t>
            </w:r>
            <w:r>
              <w:rPr>
                <w:b/>
                <w:sz w:val="24"/>
              </w:rPr>
              <w:t>CELEBRAÇÃO</w:t>
            </w:r>
            <w:r>
              <w:rPr>
                <w:b/>
                <w:spacing w:val="-2"/>
                <w:sz w:val="24"/>
              </w:rPr>
              <w:t> </w:t>
            </w:r>
            <w:r>
              <w:rPr>
                <w:b/>
                <w:sz w:val="24"/>
              </w:rPr>
              <w:t>DO</w:t>
            </w:r>
            <w:r>
              <w:rPr>
                <w:b/>
                <w:spacing w:val="-3"/>
                <w:sz w:val="24"/>
              </w:rPr>
              <w:t> </w:t>
            </w:r>
            <w:r>
              <w:rPr>
                <w:b/>
                <w:spacing w:val="-4"/>
                <w:sz w:val="24"/>
              </w:rPr>
              <w:t>TED:</w:t>
            </w:r>
          </w:p>
          <w:p>
            <w:pPr>
              <w:pStyle w:val="TableParagraph"/>
              <w:spacing w:before="21"/>
              <w:ind w:left="101"/>
              <w:rPr>
                <w:i/>
                <w:sz w:val="18"/>
              </w:rPr>
            </w:pPr>
            <w:r>
              <w:rPr>
                <w:b/>
                <w:i/>
                <w:color w:val="2E5395"/>
                <w:sz w:val="18"/>
              </w:rPr>
              <w:t>Observação:</w:t>
            </w:r>
            <w:r>
              <w:rPr>
                <w:b/>
                <w:i/>
                <w:color w:val="2E5395"/>
                <w:spacing w:val="-5"/>
                <w:sz w:val="18"/>
              </w:rPr>
              <w:t> </w:t>
            </w:r>
            <w:r>
              <w:rPr>
                <w:i/>
                <w:color w:val="2E5395"/>
                <w:sz w:val="18"/>
              </w:rPr>
              <w:t>Preenchimento</w:t>
            </w:r>
            <w:r>
              <w:rPr>
                <w:i/>
                <w:color w:val="2E5395"/>
                <w:spacing w:val="-6"/>
                <w:sz w:val="18"/>
              </w:rPr>
              <w:t> </w:t>
            </w:r>
            <w:r>
              <w:rPr>
                <w:i/>
                <w:color w:val="2E5395"/>
                <w:sz w:val="18"/>
              </w:rPr>
              <w:t>da</w:t>
            </w:r>
            <w:r>
              <w:rPr>
                <w:i/>
                <w:color w:val="2E5395"/>
                <w:spacing w:val="-3"/>
                <w:sz w:val="18"/>
              </w:rPr>
              <w:t> </w:t>
            </w:r>
            <w:r>
              <w:rPr>
                <w:i/>
                <w:color w:val="2E5395"/>
                <w:sz w:val="18"/>
              </w:rPr>
              <w:t>justificativa</w:t>
            </w:r>
            <w:r>
              <w:rPr>
                <w:i/>
                <w:color w:val="2E5395"/>
                <w:spacing w:val="-4"/>
                <w:sz w:val="18"/>
              </w:rPr>
              <w:t> </w:t>
            </w:r>
            <w:r>
              <w:rPr>
                <w:i/>
                <w:color w:val="2E5395"/>
                <w:sz w:val="18"/>
              </w:rPr>
              <w:t>e</w:t>
            </w:r>
            <w:r>
              <w:rPr>
                <w:i/>
                <w:color w:val="2E5395"/>
                <w:spacing w:val="-1"/>
                <w:sz w:val="18"/>
              </w:rPr>
              <w:t> </w:t>
            </w:r>
            <w:r>
              <w:rPr>
                <w:i/>
                <w:color w:val="2E5395"/>
                <w:sz w:val="18"/>
              </w:rPr>
              <w:t>motivação para</w:t>
            </w:r>
            <w:r>
              <w:rPr>
                <w:i/>
                <w:color w:val="2E5395"/>
                <w:spacing w:val="-4"/>
                <w:sz w:val="18"/>
              </w:rPr>
              <w:t> </w:t>
            </w:r>
            <w:r>
              <w:rPr>
                <w:i/>
                <w:color w:val="2E5395"/>
                <w:sz w:val="18"/>
              </w:rPr>
              <w:t>a</w:t>
            </w:r>
            <w:r>
              <w:rPr>
                <w:i/>
                <w:color w:val="2E5395"/>
                <w:spacing w:val="-3"/>
                <w:sz w:val="18"/>
              </w:rPr>
              <w:t> </w:t>
            </w:r>
            <w:r>
              <w:rPr>
                <w:i/>
                <w:color w:val="2E5395"/>
                <w:sz w:val="18"/>
              </w:rPr>
              <w:t>execução</w:t>
            </w:r>
            <w:r>
              <w:rPr>
                <w:i/>
                <w:color w:val="2E5395"/>
                <w:spacing w:val="-5"/>
                <w:sz w:val="18"/>
              </w:rPr>
              <w:t> </w:t>
            </w:r>
            <w:r>
              <w:rPr>
                <w:i/>
                <w:color w:val="2E5395"/>
                <w:sz w:val="18"/>
              </w:rPr>
              <w:t>dos</w:t>
            </w:r>
            <w:r>
              <w:rPr>
                <w:i/>
                <w:color w:val="2E5395"/>
                <w:spacing w:val="-4"/>
                <w:sz w:val="18"/>
              </w:rPr>
              <w:t> </w:t>
            </w:r>
            <w:r>
              <w:rPr>
                <w:i/>
                <w:color w:val="2E5395"/>
                <w:sz w:val="18"/>
              </w:rPr>
              <w:t>créditos</w:t>
            </w:r>
            <w:r>
              <w:rPr>
                <w:i/>
                <w:color w:val="2E5395"/>
                <w:spacing w:val="-5"/>
                <w:sz w:val="18"/>
              </w:rPr>
              <w:t> </w:t>
            </w:r>
            <w:r>
              <w:rPr>
                <w:i/>
                <w:color w:val="2E5395"/>
                <w:sz w:val="18"/>
              </w:rPr>
              <w:t>orçamentários</w:t>
            </w:r>
            <w:r>
              <w:rPr>
                <w:i/>
                <w:color w:val="2E5395"/>
                <w:spacing w:val="-4"/>
                <w:sz w:val="18"/>
              </w:rPr>
              <w:t> </w:t>
            </w:r>
            <w:r>
              <w:rPr>
                <w:i/>
                <w:color w:val="2E5395"/>
                <w:sz w:val="18"/>
              </w:rPr>
              <w:t>por</w:t>
            </w:r>
            <w:r>
              <w:rPr>
                <w:i/>
                <w:color w:val="2E5395"/>
                <w:spacing w:val="-4"/>
                <w:sz w:val="18"/>
              </w:rPr>
              <w:t> </w:t>
            </w:r>
            <w:r>
              <w:rPr>
                <w:i/>
                <w:color w:val="2E5395"/>
                <w:sz w:val="18"/>
              </w:rPr>
              <w:t>outro</w:t>
            </w:r>
            <w:r>
              <w:rPr>
                <w:i/>
                <w:color w:val="2E5395"/>
                <w:spacing w:val="-5"/>
                <w:sz w:val="18"/>
              </w:rPr>
              <w:t> </w:t>
            </w:r>
            <w:r>
              <w:rPr>
                <w:i/>
                <w:color w:val="2E5395"/>
                <w:sz w:val="18"/>
              </w:rPr>
              <w:t>órgão</w:t>
            </w:r>
            <w:r>
              <w:rPr>
                <w:i/>
                <w:color w:val="2E5395"/>
                <w:spacing w:val="-5"/>
                <w:sz w:val="18"/>
              </w:rPr>
              <w:t> </w:t>
            </w:r>
            <w:r>
              <w:rPr>
                <w:i/>
                <w:color w:val="2E5395"/>
                <w:sz w:val="18"/>
              </w:rPr>
              <w:t>ou</w:t>
            </w:r>
            <w:r>
              <w:rPr>
                <w:i/>
                <w:color w:val="2E5395"/>
                <w:spacing w:val="-3"/>
                <w:sz w:val="18"/>
              </w:rPr>
              <w:t> </w:t>
            </w:r>
            <w:r>
              <w:rPr>
                <w:i/>
                <w:color w:val="2E5395"/>
                <w:spacing w:val="-2"/>
                <w:sz w:val="18"/>
              </w:rPr>
              <w:t>entidade.</w:t>
            </w:r>
          </w:p>
        </w:tc>
      </w:tr>
      <w:tr>
        <w:trPr>
          <w:trHeight w:val="503" w:hRule="atLeast"/>
        </w:trPr>
        <w:tc>
          <w:tcPr>
            <w:tcW w:w="10210" w:type="dxa"/>
          </w:tcPr>
          <w:p>
            <w:pPr>
              <w:pStyle w:val="TableParagraph"/>
              <w:spacing w:before="61"/>
              <w:rPr>
                <w:b/>
                <w:sz w:val="24"/>
              </w:rPr>
            </w:pPr>
            <w:r>
              <w:rPr>
                <w:b/>
                <w:sz w:val="24"/>
              </w:rPr>
              <w:t>6. </w:t>
            </w:r>
            <w:r>
              <w:rPr>
                <w:b/>
                <w:spacing w:val="-2"/>
                <w:sz w:val="24"/>
              </w:rPr>
              <w:t>SUBDESCENTRALIZAÇÃO</w:t>
            </w:r>
          </w:p>
        </w:tc>
      </w:tr>
    </w:tbl>
    <w:p>
      <w:pPr>
        <w:pStyle w:val="TableParagraph"/>
        <w:spacing w:after="0"/>
        <w:rPr>
          <w:b/>
          <w:sz w:val="24"/>
        </w:rPr>
        <w:sectPr>
          <w:pgSz w:w="11910" w:h="16840"/>
          <w:pgMar w:top="660" w:bottom="280" w:left="850" w:right="566"/>
        </w:sectPr>
      </w:pPr>
    </w:p>
    <w:p>
      <w:pPr>
        <w:pStyle w:val="BodyText"/>
        <w:spacing w:before="5"/>
        <w:rPr>
          <w:b/>
          <w:i/>
          <w:sz w:val="2"/>
        </w:rPr>
      </w:pPr>
    </w:p>
    <w:tbl>
      <w:tblPr>
        <w:tblW w:w="0" w:type="auto"/>
        <w:jc w:val="left"/>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844"/>
        <w:gridCol w:w="1986"/>
        <w:gridCol w:w="1134"/>
        <w:gridCol w:w="1278"/>
        <w:gridCol w:w="993"/>
        <w:gridCol w:w="853"/>
        <w:gridCol w:w="993"/>
        <w:gridCol w:w="1137"/>
      </w:tblGrid>
      <w:tr>
        <w:trPr>
          <w:trHeight w:val="1312" w:hRule="atLeast"/>
        </w:trPr>
        <w:tc>
          <w:tcPr>
            <w:tcW w:w="10218" w:type="dxa"/>
            <w:gridSpan w:val="8"/>
          </w:tcPr>
          <w:p>
            <w:pPr>
              <w:pStyle w:val="TableParagraph"/>
              <w:spacing w:line="254" w:lineRule="auto" w:before="61"/>
              <w:rPr>
                <w:sz w:val="24"/>
              </w:rPr>
            </w:pPr>
            <w:r>
              <w:rPr>
                <w:sz w:val="24"/>
              </w:rPr>
              <w:t>A</w:t>
            </w:r>
            <w:r>
              <w:rPr>
                <w:spacing w:val="-14"/>
                <w:sz w:val="24"/>
              </w:rPr>
              <w:t> </w:t>
            </w:r>
            <w:r>
              <w:rPr>
                <w:sz w:val="24"/>
              </w:rPr>
              <w:t>Unidade</w:t>
            </w:r>
            <w:r>
              <w:rPr>
                <w:spacing w:val="-14"/>
                <w:sz w:val="24"/>
              </w:rPr>
              <w:t> </w:t>
            </w:r>
            <w:r>
              <w:rPr>
                <w:sz w:val="24"/>
              </w:rPr>
              <w:t>Descentralizadora</w:t>
            </w:r>
            <w:r>
              <w:rPr>
                <w:spacing w:val="-13"/>
                <w:sz w:val="24"/>
              </w:rPr>
              <w:t> </w:t>
            </w:r>
            <w:r>
              <w:rPr>
                <w:sz w:val="24"/>
              </w:rPr>
              <w:t>autoriza</w:t>
            </w:r>
            <w:r>
              <w:rPr>
                <w:spacing w:val="-13"/>
                <w:sz w:val="24"/>
              </w:rPr>
              <w:t> </w:t>
            </w:r>
            <w:r>
              <w:rPr>
                <w:sz w:val="24"/>
              </w:rPr>
              <w:t>a</w:t>
            </w:r>
            <w:r>
              <w:rPr>
                <w:spacing w:val="-8"/>
                <w:sz w:val="24"/>
              </w:rPr>
              <w:t> </w:t>
            </w:r>
            <w:r>
              <w:rPr>
                <w:sz w:val="24"/>
              </w:rPr>
              <w:t>subdescentralização</w:t>
            </w:r>
            <w:r>
              <w:rPr>
                <w:spacing w:val="-8"/>
                <w:sz w:val="24"/>
              </w:rPr>
              <w:t> </w:t>
            </w:r>
            <w:r>
              <w:rPr>
                <w:rFonts w:ascii="Lucida Sans" w:hAnsi="Lucida Sans"/>
                <w:sz w:val="21"/>
              </w:rPr>
              <w:t>para</w:t>
            </w:r>
            <w:r>
              <w:rPr>
                <w:rFonts w:ascii="Lucida Sans" w:hAnsi="Lucida Sans"/>
                <w:spacing w:val="-17"/>
                <w:sz w:val="21"/>
              </w:rPr>
              <w:t> </w:t>
            </w:r>
            <w:r>
              <w:rPr>
                <w:rFonts w:ascii="Lucida Sans" w:hAnsi="Lucida Sans"/>
                <w:sz w:val="21"/>
              </w:rPr>
              <w:t>outro</w:t>
            </w:r>
            <w:r>
              <w:rPr>
                <w:rFonts w:ascii="Lucida Sans" w:hAnsi="Lucida Sans"/>
                <w:spacing w:val="-17"/>
                <w:sz w:val="21"/>
              </w:rPr>
              <w:t> </w:t>
            </w:r>
            <w:r>
              <w:rPr>
                <w:rFonts w:ascii="Lucida Sans" w:hAnsi="Lucida Sans"/>
                <w:sz w:val="21"/>
              </w:rPr>
              <w:t>órgão</w:t>
            </w:r>
            <w:r>
              <w:rPr>
                <w:rFonts w:ascii="Lucida Sans" w:hAnsi="Lucida Sans"/>
                <w:spacing w:val="-16"/>
                <w:sz w:val="21"/>
              </w:rPr>
              <w:t> </w:t>
            </w:r>
            <w:r>
              <w:rPr>
                <w:rFonts w:ascii="Lucida Sans" w:hAnsi="Lucida Sans"/>
                <w:sz w:val="21"/>
              </w:rPr>
              <w:t>ou</w:t>
            </w:r>
            <w:r>
              <w:rPr>
                <w:rFonts w:ascii="Lucida Sans" w:hAnsi="Lucida Sans"/>
                <w:spacing w:val="-17"/>
                <w:sz w:val="21"/>
              </w:rPr>
              <w:t> </w:t>
            </w:r>
            <w:r>
              <w:rPr>
                <w:rFonts w:ascii="Lucida Sans" w:hAnsi="Lucida Sans"/>
                <w:sz w:val="21"/>
              </w:rPr>
              <w:t>entidade</w:t>
            </w:r>
            <w:r>
              <w:rPr>
                <w:rFonts w:ascii="Lucida Sans" w:hAnsi="Lucida Sans"/>
                <w:spacing w:val="-17"/>
                <w:sz w:val="21"/>
              </w:rPr>
              <w:t> </w:t>
            </w:r>
            <w:r>
              <w:rPr>
                <w:rFonts w:ascii="Lucida Sans" w:hAnsi="Lucida Sans"/>
                <w:sz w:val="21"/>
              </w:rPr>
              <w:t>da administração pública federal</w:t>
            </w:r>
            <w:r>
              <w:rPr>
                <w:sz w:val="24"/>
              </w:rPr>
              <w:t>?</w:t>
            </w:r>
          </w:p>
          <w:p>
            <w:pPr>
              <w:pStyle w:val="TableParagraph"/>
              <w:tabs>
                <w:tab w:pos="431" w:val="left" w:leader="none"/>
              </w:tabs>
              <w:spacing w:before="3"/>
              <w:rPr>
                <w:sz w:val="24"/>
              </w:rPr>
            </w:pPr>
            <w:r>
              <w:rPr>
                <w:spacing w:val="-10"/>
                <w:sz w:val="24"/>
              </w:rPr>
              <w:t>(</w:t>
            </w:r>
            <w:r>
              <w:rPr>
                <w:sz w:val="24"/>
              </w:rPr>
              <w:tab/>
            </w:r>
            <w:r>
              <w:rPr>
                <w:spacing w:val="-4"/>
                <w:sz w:val="24"/>
              </w:rPr>
              <w:t>)Sim</w:t>
            </w:r>
          </w:p>
          <w:p>
            <w:pPr>
              <w:pStyle w:val="TableParagraph"/>
              <w:tabs>
                <w:tab w:pos="431" w:val="left" w:leader="none"/>
              </w:tabs>
              <w:spacing w:line="292" w:lineRule="exact" w:before="22"/>
              <w:rPr>
                <w:sz w:val="24"/>
              </w:rPr>
            </w:pPr>
            <w:r>
              <w:rPr>
                <w:spacing w:val="-10"/>
                <w:sz w:val="24"/>
              </w:rPr>
              <w:t>(</w:t>
            </w:r>
            <w:r>
              <w:rPr>
                <w:sz w:val="24"/>
              </w:rPr>
              <w:tab/>
            </w:r>
            <w:r>
              <w:rPr>
                <w:spacing w:val="-4"/>
                <w:sz w:val="24"/>
              </w:rPr>
              <w:t>)Não</w:t>
            </w:r>
          </w:p>
        </w:tc>
      </w:tr>
      <w:tr>
        <w:trPr>
          <w:trHeight w:val="4216" w:hRule="atLeast"/>
        </w:trPr>
        <w:tc>
          <w:tcPr>
            <w:tcW w:w="10218" w:type="dxa"/>
            <w:gridSpan w:val="8"/>
          </w:tcPr>
          <w:p>
            <w:pPr>
              <w:pStyle w:val="TableParagraph"/>
              <w:numPr>
                <w:ilvl w:val="0"/>
                <w:numId w:val="17"/>
              </w:numPr>
              <w:tabs>
                <w:tab w:pos="434" w:val="left" w:leader="none"/>
              </w:tabs>
              <w:spacing w:line="240" w:lineRule="auto" w:before="59" w:after="0"/>
              <w:ind w:left="434" w:right="0" w:hanging="240"/>
              <w:jc w:val="left"/>
              <w:rPr>
                <w:b/>
                <w:sz w:val="24"/>
              </w:rPr>
            </w:pPr>
            <w:r>
              <w:rPr>
                <w:b/>
                <w:sz w:val="24"/>
              </w:rPr>
              <w:t>FORMAS</w:t>
            </w:r>
            <w:r>
              <w:rPr>
                <w:b/>
                <w:spacing w:val="-7"/>
                <w:sz w:val="24"/>
              </w:rPr>
              <w:t> </w:t>
            </w:r>
            <w:r>
              <w:rPr>
                <w:b/>
                <w:sz w:val="24"/>
              </w:rPr>
              <w:t>POSSÍVEIS</w:t>
            </w:r>
            <w:r>
              <w:rPr>
                <w:b/>
                <w:spacing w:val="-4"/>
                <w:sz w:val="24"/>
              </w:rPr>
              <w:t> </w:t>
            </w:r>
            <w:r>
              <w:rPr>
                <w:b/>
                <w:sz w:val="24"/>
              </w:rPr>
              <w:t>DE</w:t>
            </w:r>
            <w:r>
              <w:rPr>
                <w:b/>
                <w:spacing w:val="-3"/>
                <w:sz w:val="24"/>
              </w:rPr>
              <w:t> </w:t>
            </w:r>
            <w:r>
              <w:rPr>
                <w:b/>
                <w:sz w:val="24"/>
              </w:rPr>
              <w:t>EXECUÇÃO</w:t>
            </w:r>
            <w:r>
              <w:rPr>
                <w:b/>
                <w:spacing w:val="-3"/>
                <w:sz w:val="24"/>
              </w:rPr>
              <w:t> </w:t>
            </w:r>
            <w:r>
              <w:rPr>
                <w:b/>
                <w:sz w:val="24"/>
              </w:rPr>
              <w:t>DOS</w:t>
            </w:r>
            <w:r>
              <w:rPr>
                <w:b/>
                <w:spacing w:val="-4"/>
                <w:sz w:val="24"/>
              </w:rPr>
              <w:t> </w:t>
            </w:r>
            <w:r>
              <w:rPr>
                <w:b/>
                <w:sz w:val="24"/>
              </w:rPr>
              <w:t>CRÉDITOS</w:t>
            </w:r>
            <w:r>
              <w:rPr>
                <w:b/>
                <w:spacing w:val="-4"/>
                <w:sz w:val="24"/>
              </w:rPr>
              <w:t> </w:t>
            </w:r>
            <w:r>
              <w:rPr>
                <w:b/>
                <w:spacing w:val="-2"/>
                <w:sz w:val="24"/>
              </w:rPr>
              <w:t>ORÇAMENTÁRIOS:</w:t>
            </w:r>
          </w:p>
          <w:p>
            <w:pPr>
              <w:pStyle w:val="TableParagraph"/>
              <w:spacing w:before="24"/>
              <w:ind w:left="141"/>
              <w:rPr>
                <w:sz w:val="24"/>
              </w:rPr>
            </w:pPr>
            <w:r>
              <w:rPr>
                <w:sz w:val="24"/>
              </w:rPr>
              <w:t>A</w:t>
            </w:r>
            <w:r>
              <w:rPr>
                <w:spacing w:val="-4"/>
                <w:sz w:val="24"/>
              </w:rPr>
              <w:t> </w:t>
            </w:r>
            <w:r>
              <w:rPr>
                <w:sz w:val="24"/>
              </w:rPr>
              <w:t>forma</w:t>
            </w:r>
            <w:r>
              <w:rPr>
                <w:spacing w:val="-3"/>
                <w:sz w:val="24"/>
              </w:rPr>
              <w:t> </w:t>
            </w:r>
            <w:r>
              <w:rPr>
                <w:sz w:val="24"/>
              </w:rPr>
              <w:t>de</w:t>
            </w:r>
            <w:r>
              <w:rPr>
                <w:spacing w:val="-3"/>
                <w:sz w:val="24"/>
              </w:rPr>
              <w:t> </w:t>
            </w:r>
            <w:r>
              <w:rPr>
                <w:sz w:val="24"/>
              </w:rPr>
              <w:t>execução</w:t>
            </w:r>
            <w:r>
              <w:rPr>
                <w:spacing w:val="-5"/>
                <w:sz w:val="24"/>
              </w:rPr>
              <w:t> </w:t>
            </w:r>
            <w:r>
              <w:rPr>
                <w:sz w:val="24"/>
              </w:rPr>
              <w:t>dos</w:t>
            </w:r>
            <w:r>
              <w:rPr>
                <w:spacing w:val="-3"/>
                <w:sz w:val="24"/>
              </w:rPr>
              <w:t> </w:t>
            </w:r>
            <w:r>
              <w:rPr>
                <w:sz w:val="24"/>
              </w:rPr>
              <w:t>créditos</w:t>
            </w:r>
            <w:r>
              <w:rPr>
                <w:spacing w:val="-3"/>
                <w:sz w:val="24"/>
              </w:rPr>
              <w:t> </w:t>
            </w:r>
            <w:r>
              <w:rPr>
                <w:sz w:val="24"/>
              </w:rPr>
              <w:t>orçamentários</w:t>
            </w:r>
            <w:r>
              <w:rPr>
                <w:spacing w:val="-6"/>
                <w:sz w:val="24"/>
              </w:rPr>
              <w:t> </w:t>
            </w:r>
            <w:r>
              <w:rPr>
                <w:sz w:val="24"/>
              </w:rPr>
              <w:t>descentralizados</w:t>
            </w:r>
            <w:r>
              <w:rPr>
                <w:spacing w:val="-5"/>
                <w:sz w:val="24"/>
              </w:rPr>
              <w:t> </w:t>
            </w:r>
            <w:r>
              <w:rPr>
                <w:sz w:val="24"/>
              </w:rPr>
              <w:t>poderá</w:t>
            </w:r>
            <w:r>
              <w:rPr>
                <w:spacing w:val="-5"/>
                <w:sz w:val="24"/>
              </w:rPr>
              <w:t> </w:t>
            </w:r>
            <w:r>
              <w:rPr>
                <w:spacing w:val="-4"/>
                <w:sz w:val="24"/>
              </w:rPr>
              <w:t>ser:</w:t>
            </w:r>
          </w:p>
          <w:p>
            <w:pPr>
              <w:pStyle w:val="TableParagraph"/>
              <w:tabs>
                <w:tab w:pos="486" w:val="left" w:leader="none"/>
                <w:tab w:pos="541" w:val="left" w:leader="none"/>
              </w:tabs>
              <w:spacing w:line="338" w:lineRule="auto" w:before="120"/>
              <w:ind w:left="141" w:right="1210" w:firstLine="55"/>
              <w:rPr>
                <w:sz w:val="24"/>
              </w:rPr>
            </w:pPr>
            <w:r>
              <w:rPr>
                <w:spacing w:val="-10"/>
                <w:sz w:val="24"/>
              </w:rPr>
              <w:t>(</w:t>
            </w:r>
            <w:r>
              <w:rPr>
                <w:sz w:val="24"/>
              </w:rPr>
              <w:tab/>
              <w:tab/>
              <w:t>)</w:t>
            </w:r>
            <w:r>
              <w:rPr>
                <w:spacing w:val="-6"/>
                <w:sz w:val="24"/>
              </w:rPr>
              <w:t> </w:t>
            </w:r>
            <w:r>
              <w:rPr>
                <w:sz w:val="24"/>
              </w:rPr>
              <w:t>Direta,</w:t>
            </w:r>
            <w:r>
              <w:rPr>
                <w:spacing w:val="-4"/>
                <w:sz w:val="24"/>
              </w:rPr>
              <w:t> </w:t>
            </w:r>
            <w:r>
              <w:rPr>
                <w:sz w:val="24"/>
              </w:rPr>
              <w:t>por</w:t>
            </w:r>
            <w:r>
              <w:rPr>
                <w:spacing w:val="-3"/>
                <w:sz w:val="24"/>
              </w:rPr>
              <w:t> </w:t>
            </w:r>
            <w:r>
              <w:rPr>
                <w:sz w:val="24"/>
              </w:rPr>
              <w:t>meio</w:t>
            </w:r>
            <w:r>
              <w:rPr>
                <w:spacing w:val="-5"/>
                <w:sz w:val="24"/>
              </w:rPr>
              <w:t> </w:t>
            </w:r>
            <w:r>
              <w:rPr>
                <w:sz w:val="24"/>
              </w:rPr>
              <w:t>da</w:t>
            </w:r>
            <w:r>
              <w:rPr>
                <w:spacing w:val="-6"/>
                <w:sz w:val="24"/>
              </w:rPr>
              <w:t> </w:t>
            </w:r>
            <w:r>
              <w:rPr>
                <w:sz w:val="24"/>
              </w:rPr>
              <w:t>utilização</w:t>
            </w:r>
            <w:r>
              <w:rPr>
                <w:spacing w:val="-6"/>
                <w:sz w:val="24"/>
              </w:rPr>
              <w:t> </w:t>
            </w:r>
            <w:r>
              <w:rPr>
                <w:sz w:val="24"/>
              </w:rPr>
              <w:t>capacidade</w:t>
            </w:r>
            <w:r>
              <w:rPr>
                <w:spacing w:val="-5"/>
                <w:sz w:val="24"/>
              </w:rPr>
              <w:t> </w:t>
            </w:r>
            <w:r>
              <w:rPr>
                <w:sz w:val="24"/>
              </w:rPr>
              <w:t>organizacional</w:t>
            </w:r>
            <w:r>
              <w:rPr>
                <w:spacing w:val="-6"/>
                <w:sz w:val="24"/>
              </w:rPr>
              <w:t> </w:t>
            </w:r>
            <w:r>
              <w:rPr>
                <w:sz w:val="24"/>
              </w:rPr>
              <w:t>da Unidade</w:t>
            </w:r>
            <w:r>
              <w:rPr>
                <w:spacing w:val="-5"/>
                <w:sz w:val="24"/>
              </w:rPr>
              <w:t> </w:t>
            </w:r>
            <w:r>
              <w:rPr>
                <w:sz w:val="24"/>
              </w:rPr>
              <w:t>Descentralizada. </w:t>
            </w:r>
            <w:r>
              <w:rPr>
                <w:spacing w:val="-10"/>
                <w:sz w:val="24"/>
              </w:rPr>
              <w:t>(</w:t>
            </w:r>
            <w:r>
              <w:rPr>
                <w:sz w:val="24"/>
              </w:rPr>
              <w:tab/>
              <w:t>) Contratação de particulares, observadas as normas para contratos da administração </w:t>
            </w:r>
            <w:r>
              <w:rPr>
                <w:spacing w:val="-2"/>
                <w:sz w:val="24"/>
              </w:rPr>
              <w:t>pública.</w:t>
            </w:r>
          </w:p>
          <w:p>
            <w:pPr>
              <w:pStyle w:val="TableParagraph"/>
              <w:spacing w:line="338" w:lineRule="auto"/>
              <w:ind w:left="141" w:right="167" w:firstLine="55"/>
              <w:jc w:val="both"/>
              <w:rPr>
                <w:sz w:val="24"/>
              </w:rPr>
            </w:pPr>
            <w:r>
              <w:rPr>
                <w:sz w:val="24"/>
              </w:rPr>
              <mc:AlternateContent>
                <mc:Choice Requires="wps">
                  <w:drawing>
                    <wp:anchor distT="0" distB="0" distL="0" distR="0" allowOverlap="1" layoutInCell="1" locked="0" behindDoc="1" simplePos="0" relativeHeight="487156736">
                      <wp:simplePos x="0" y="0"/>
                      <wp:positionH relativeFrom="column">
                        <wp:posOffset>406993</wp:posOffset>
                      </wp:positionH>
                      <wp:positionV relativeFrom="paragraph">
                        <wp:posOffset>130517</wp:posOffset>
                      </wp:positionV>
                      <wp:extent cx="5041265" cy="5073650"/>
                      <wp:effectExtent l="0" t="0" r="0" b="0"/>
                      <wp:wrapNone/>
                      <wp:docPr id="18" name="Group 18"/>
                      <wp:cNvGraphicFramePr>
                        <a:graphicFrameLocks/>
                      </wp:cNvGraphicFramePr>
                      <a:graphic>
                        <a:graphicData uri="http://schemas.microsoft.com/office/word/2010/wordprocessingGroup">
                          <wpg:wgp>
                            <wpg:cNvPr id="18" name="Group 18"/>
                            <wpg:cNvGrpSpPr/>
                            <wpg:grpSpPr>
                              <a:xfrm>
                                <a:off x="0" y="0"/>
                                <a:ext cx="5041265" cy="5073650"/>
                                <a:chExt cx="5041265" cy="5073650"/>
                              </a:xfrm>
                            </wpg:grpSpPr>
                            <wps:wsp>
                              <wps:cNvPr id="19" name="Graphic 19"/>
                              <wps:cNvSpPr/>
                              <wps:spPr>
                                <a:xfrm>
                                  <a:off x="-9" y="9"/>
                                  <a:ext cx="5041265" cy="5073650"/>
                                </a:xfrm>
                                <a:custGeom>
                                  <a:avLst/>
                                  <a:gdLst/>
                                  <a:ahLst/>
                                  <a:cxnLst/>
                                  <a:rect l="l" t="t" r="r" b="b"/>
                                  <a:pathLst>
                                    <a:path w="5041265" h="5073650">
                                      <a:moveTo>
                                        <a:pt x="1910257" y="4287494"/>
                                      </a:moveTo>
                                      <a:lnTo>
                                        <a:pt x="1906320" y="4277080"/>
                                      </a:lnTo>
                                      <a:lnTo>
                                        <a:pt x="1902510" y="4272000"/>
                                      </a:lnTo>
                                      <a:lnTo>
                                        <a:pt x="1898065" y="4267555"/>
                                      </a:lnTo>
                                      <a:lnTo>
                                        <a:pt x="834313" y="3203803"/>
                                      </a:lnTo>
                                      <a:lnTo>
                                        <a:pt x="798753" y="3175101"/>
                                      </a:lnTo>
                                      <a:lnTo>
                                        <a:pt x="761479" y="3161754"/>
                                      </a:lnTo>
                                      <a:lnTo>
                                        <a:pt x="754989" y="3161423"/>
                                      </a:lnTo>
                                      <a:lnTo>
                                        <a:pt x="748804" y="3161804"/>
                                      </a:lnTo>
                                      <a:lnTo>
                                        <a:pt x="660450" y="3238220"/>
                                      </a:lnTo>
                                      <a:lnTo>
                                        <a:pt x="637324" y="3276473"/>
                                      </a:lnTo>
                                      <a:lnTo>
                                        <a:pt x="635508" y="3294329"/>
                                      </a:lnTo>
                                      <a:lnTo>
                                        <a:pt x="635939" y="3304006"/>
                                      </a:lnTo>
                                      <a:lnTo>
                                        <a:pt x="650036" y="3350615"/>
                                      </a:lnTo>
                                      <a:lnTo>
                                        <a:pt x="672198" y="3393808"/>
                                      </a:lnTo>
                                      <a:lnTo>
                                        <a:pt x="682040" y="3409797"/>
                                      </a:lnTo>
                                      <a:lnTo>
                                        <a:pt x="785533" y="3584778"/>
                                      </a:lnTo>
                                      <a:lnTo>
                                        <a:pt x="1093685" y="4111104"/>
                                      </a:lnTo>
                                      <a:lnTo>
                                        <a:pt x="1300022" y="4461484"/>
                                      </a:lnTo>
                                      <a:lnTo>
                                        <a:pt x="1297228" y="4464278"/>
                                      </a:lnTo>
                                      <a:lnTo>
                                        <a:pt x="1210259" y="4411548"/>
                                      </a:lnTo>
                                      <a:lnTo>
                                        <a:pt x="236677" y="3826357"/>
                                      </a:lnTo>
                                      <a:lnTo>
                                        <a:pt x="196989" y="3805529"/>
                                      </a:lnTo>
                                      <a:lnTo>
                                        <a:pt x="150507" y="3792956"/>
                                      </a:lnTo>
                                      <a:lnTo>
                                        <a:pt x="139382" y="3792944"/>
                                      </a:lnTo>
                                      <a:lnTo>
                                        <a:pt x="128905" y="3794188"/>
                                      </a:lnTo>
                                      <a:lnTo>
                                        <a:pt x="90500" y="3810901"/>
                                      </a:lnTo>
                                      <a:lnTo>
                                        <a:pt x="12725" y="3886047"/>
                                      </a:lnTo>
                                      <a:lnTo>
                                        <a:pt x="0" y="3916756"/>
                                      </a:lnTo>
                                      <a:lnTo>
                                        <a:pt x="673" y="3930243"/>
                                      </a:lnTo>
                                      <a:lnTo>
                                        <a:pt x="25260" y="3978110"/>
                                      </a:lnTo>
                                      <a:lnTo>
                                        <a:pt x="1110030" y="5064353"/>
                                      </a:lnTo>
                                      <a:lnTo>
                                        <a:pt x="1120317" y="5070322"/>
                                      </a:lnTo>
                                      <a:lnTo>
                                        <a:pt x="1125016" y="5072735"/>
                                      </a:lnTo>
                                      <a:lnTo>
                                        <a:pt x="1129969" y="5073116"/>
                                      </a:lnTo>
                                      <a:lnTo>
                                        <a:pt x="1135684" y="5070957"/>
                                      </a:lnTo>
                                      <a:lnTo>
                                        <a:pt x="1141780" y="5070322"/>
                                      </a:lnTo>
                                      <a:lnTo>
                                        <a:pt x="1174597" y="5047907"/>
                                      </a:lnTo>
                                      <a:lnTo>
                                        <a:pt x="1203883" y="5015204"/>
                                      </a:lnTo>
                                      <a:lnTo>
                                        <a:pt x="1212265" y="4994376"/>
                                      </a:lnTo>
                                      <a:lnTo>
                                        <a:pt x="1214424" y="4988661"/>
                                      </a:lnTo>
                                      <a:lnTo>
                                        <a:pt x="1214678" y="4983073"/>
                                      </a:lnTo>
                                      <a:lnTo>
                                        <a:pt x="1210868" y="4972659"/>
                                      </a:lnTo>
                                      <a:lnTo>
                                        <a:pt x="1206931" y="4967579"/>
                                      </a:lnTo>
                                      <a:lnTo>
                                        <a:pt x="195097" y="3955770"/>
                                      </a:lnTo>
                                      <a:lnTo>
                                        <a:pt x="195681" y="3955135"/>
                                      </a:lnTo>
                                      <a:lnTo>
                                        <a:pt x="325475" y="4034828"/>
                                      </a:lnTo>
                                      <a:lnTo>
                                        <a:pt x="1453057" y="4721453"/>
                                      </a:lnTo>
                                      <a:lnTo>
                                        <a:pt x="1457121" y="4724501"/>
                                      </a:lnTo>
                                      <a:lnTo>
                                        <a:pt x="1462455" y="4726279"/>
                                      </a:lnTo>
                                      <a:lnTo>
                                        <a:pt x="1467408" y="4726660"/>
                                      </a:lnTo>
                                      <a:lnTo>
                                        <a:pt x="1471726" y="4727803"/>
                                      </a:lnTo>
                                      <a:lnTo>
                                        <a:pt x="1477314" y="4727549"/>
                                      </a:lnTo>
                                      <a:lnTo>
                                        <a:pt x="1483029" y="4725517"/>
                                      </a:lnTo>
                                      <a:lnTo>
                                        <a:pt x="1489633" y="4724247"/>
                                      </a:lnTo>
                                      <a:lnTo>
                                        <a:pt x="1524558" y="4698339"/>
                                      </a:lnTo>
                                      <a:lnTo>
                                        <a:pt x="1550847" y="4664811"/>
                                      </a:lnTo>
                                      <a:lnTo>
                                        <a:pt x="1552117" y="4658220"/>
                                      </a:lnTo>
                                      <a:lnTo>
                                        <a:pt x="1554149" y="4652492"/>
                                      </a:lnTo>
                                      <a:lnTo>
                                        <a:pt x="1442986" y="4452137"/>
                                      </a:lnTo>
                                      <a:lnTo>
                                        <a:pt x="1027468" y="3751580"/>
                                      </a:lnTo>
                                      <a:lnTo>
                                        <a:pt x="792657" y="3358108"/>
                                      </a:lnTo>
                                      <a:lnTo>
                                        <a:pt x="793800" y="3356965"/>
                                      </a:lnTo>
                                      <a:lnTo>
                                        <a:pt x="1805609" y="4368774"/>
                                      </a:lnTo>
                                      <a:lnTo>
                                        <a:pt x="1810689" y="4372711"/>
                                      </a:lnTo>
                                      <a:lnTo>
                                        <a:pt x="1821230" y="4376648"/>
                                      </a:lnTo>
                                      <a:lnTo>
                                        <a:pt x="1826056" y="4376902"/>
                                      </a:lnTo>
                                      <a:lnTo>
                                        <a:pt x="1831771" y="4374870"/>
                                      </a:lnTo>
                                      <a:lnTo>
                                        <a:pt x="1837994" y="4374235"/>
                                      </a:lnTo>
                                      <a:lnTo>
                                        <a:pt x="1870913" y="4351540"/>
                                      </a:lnTo>
                                      <a:lnTo>
                                        <a:pt x="1899462" y="4319752"/>
                                      </a:lnTo>
                                      <a:lnTo>
                                        <a:pt x="1907844" y="4298797"/>
                                      </a:lnTo>
                                      <a:lnTo>
                                        <a:pt x="1910003" y="4293082"/>
                                      </a:lnTo>
                                      <a:lnTo>
                                        <a:pt x="1910257" y="4287494"/>
                                      </a:lnTo>
                                      <a:close/>
                                    </a:path>
                                    <a:path w="5041265" h="5073650">
                                      <a:moveTo>
                                        <a:pt x="2519769" y="3561143"/>
                                      </a:moveTo>
                                      <a:lnTo>
                                        <a:pt x="2516428" y="3515868"/>
                                      </a:lnTo>
                                      <a:lnTo>
                                        <a:pt x="2508326" y="3469398"/>
                                      </a:lnTo>
                                      <a:lnTo>
                                        <a:pt x="2495346" y="3421862"/>
                                      </a:lnTo>
                                      <a:lnTo>
                                        <a:pt x="2481021" y="3381464"/>
                                      </a:lnTo>
                                      <a:lnTo>
                                        <a:pt x="2463901" y="3340354"/>
                                      </a:lnTo>
                                      <a:lnTo>
                                        <a:pt x="2443924" y="3298533"/>
                                      </a:lnTo>
                                      <a:lnTo>
                                        <a:pt x="2420988" y="3255988"/>
                                      </a:lnTo>
                                      <a:lnTo>
                                        <a:pt x="2395016" y="3212693"/>
                                      </a:lnTo>
                                      <a:lnTo>
                                        <a:pt x="2365933" y="3168624"/>
                                      </a:lnTo>
                                      <a:lnTo>
                                        <a:pt x="2350439" y="3146882"/>
                                      </a:lnTo>
                                      <a:lnTo>
                                        <a:pt x="2350439" y="3554069"/>
                                      </a:lnTo>
                                      <a:lnTo>
                                        <a:pt x="2344191" y="3593452"/>
                                      </a:lnTo>
                                      <a:lnTo>
                                        <a:pt x="2330373" y="3630739"/>
                                      </a:lnTo>
                                      <a:lnTo>
                                        <a:pt x="2309215" y="3665855"/>
                                      </a:lnTo>
                                      <a:lnTo>
                                        <a:pt x="2280958" y="3698722"/>
                                      </a:lnTo>
                                      <a:lnTo>
                                        <a:pt x="2248077" y="3727348"/>
                                      </a:lnTo>
                                      <a:lnTo>
                                        <a:pt x="2213597" y="3748913"/>
                                      </a:lnTo>
                                      <a:lnTo>
                                        <a:pt x="2177491" y="3763251"/>
                                      </a:lnTo>
                                      <a:lnTo>
                                        <a:pt x="2139746" y="3770223"/>
                                      </a:lnTo>
                                      <a:lnTo>
                                        <a:pt x="2100656" y="3771862"/>
                                      </a:lnTo>
                                      <a:lnTo>
                                        <a:pt x="2060194" y="3767836"/>
                                      </a:lnTo>
                                      <a:lnTo>
                                        <a:pt x="2018309" y="3757930"/>
                                      </a:lnTo>
                                      <a:lnTo>
                                        <a:pt x="1975027" y="3741902"/>
                                      </a:lnTo>
                                      <a:lnTo>
                                        <a:pt x="1931035" y="3721062"/>
                                      </a:lnTo>
                                      <a:lnTo>
                                        <a:pt x="1885810" y="3695573"/>
                                      </a:lnTo>
                                      <a:lnTo>
                                        <a:pt x="1839429" y="3665232"/>
                                      </a:lnTo>
                                      <a:lnTo>
                                        <a:pt x="1792020" y="3629888"/>
                                      </a:lnTo>
                                      <a:lnTo>
                                        <a:pt x="1753184" y="3598786"/>
                                      </a:lnTo>
                                      <a:lnTo>
                                        <a:pt x="1713941" y="3565525"/>
                                      </a:lnTo>
                                      <a:lnTo>
                                        <a:pt x="1674279" y="3530117"/>
                                      </a:lnTo>
                                      <a:lnTo>
                                        <a:pt x="1634185" y="3492550"/>
                                      </a:lnTo>
                                      <a:lnTo>
                                        <a:pt x="1593646" y="3452850"/>
                                      </a:lnTo>
                                      <a:lnTo>
                                        <a:pt x="1557515" y="3415766"/>
                                      </a:lnTo>
                                      <a:lnTo>
                                        <a:pt x="1523111" y="3378530"/>
                                      </a:lnTo>
                                      <a:lnTo>
                                        <a:pt x="1490281" y="3341103"/>
                                      </a:lnTo>
                                      <a:lnTo>
                                        <a:pt x="1458887" y="3303409"/>
                                      </a:lnTo>
                                      <a:lnTo>
                                        <a:pt x="1428800" y="3265398"/>
                                      </a:lnTo>
                                      <a:lnTo>
                                        <a:pt x="1395082" y="3218662"/>
                                      </a:lnTo>
                                      <a:lnTo>
                                        <a:pt x="1366126" y="3172409"/>
                                      </a:lnTo>
                                      <a:lnTo>
                                        <a:pt x="1341640" y="3126676"/>
                                      </a:lnTo>
                                      <a:lnTo>
                                        <a:pt x="1321358" y="3081502"/>
                                      </a:lnTo>
                                      <a:lnTo>
                                        <a:pt x="1305547" y="3037586"/>
                                      </a:lnTo>
                                      <a:lnTo>
                                        <a:pt x="1295412" y="2994749"/>
                                      </a:lnTo>
                                      <a:lnTo>
                                        <a:pt x="1290561" y="2952940"/>
                                      </a:lnTo>
                                      <a:lnTo>
                                        <a:pt x="1290624" y="2912084"/>
                                      </a:lnTo>
                                      <a:lnTo>
                                        <a:pt x="1296644" y="2872905"/>
                                      </a:lnTo>
                                      <a:lnTo>
                                        <a:pt x="1310119" y="2836011"/>
                                      </a:lnTo>
                                      <a:lnTo>
                                        <a:pt x="1330909" y="2801328"/>
                                      </a:lnTo>
                                      <a:lnTo>
                                        <a:pt x="1358950" y="2768701"/>
                                      </a:lnTo>
                                      <a:lnTo>
                                        <a:pt x="1391462" y="2740469"/>
                                      </a:lnTo>
                                      <a:lnTo>
                                        <a:pt x="1425689" y="2719197"/>
                                      </a:lnTo>
                                      <a:lnTo>
                                        <a:pt x="1461706" y="2704896"/>
                                      </a:lnTo>
                                      <a:lnTo>
                                        <a:pt x="1499666" y="2697581"/>
                                      </a:lnTo>
                                      <a:lnTo>
                                        <a:pt x="1539176" y="2696476"/>
                                      </a:lnTo>
                                      <a:lnTo>
                                        <a:pt x="1579841" y="2700655"/>
                                      </a:lnTo>
                                      <a:lnTo>
                                        <a:pt x="1621726" y="2710281"/>
                                      </a:lnTo>
                                      <a:lnTo>
                                        <a:pt x="1664893" y="2725521"/>
                                      </a:lnTo>
                                      <a:lnTo>
                                        <a:pt x="1709343" y="2746565"/>
                                      </a:lnTo>
                                      <a:lnTo>
                                        <a:pt x="1754708" y="2771660"/>
                                      </a:lnTo>
                                      <a:lnTo>
                                        <a:pt x="1800974" y="2801175"/>
                                      </a:lnTo>
                                      <a:lnTo>
                                        <a:pt x="1848154" y="2835503"/>
                                      </a:lnTo>
                                      <a:lnTo>
                                        <a:pt x="1886432" y="2866059"/>
                                      </a:lnTo>
                                      <a:lnTo>
                                        <a:pt x="1925040" y="2898686"/>
                                      </a:lnTo>
                                      <a:lnTo>
                                        <a:pt x="1963877" y="2933281"/>
                                      </a:lnTo>
                                      <a:lnTo>
                                        <a:pt x="2002878" y="2969742"/>
                                      </a:lnTo>
                                      <a:lnTo>
                                        <a:pt x="2041956" y="3007969"/>
                                      </a:lnTo>
                                      <a:lnTo>
                                        <a:pt x="2078621" y="3045587"/>
                                      </a:lnTo>
                                      <a:lnTo>
                                        <a:pt x="2113534" y="3083306"/>
                                      </a:lnTo>
                                      <a:lnTo>
                                        <a:pt x="2146782" y="3121139"/>
                                      </a:lnTo>
                                      <a:lnTo>
                                        <a:pt x="2178431" y="3159099"/>
                                      </a:lnTo>
                                      <a:lnTo>
                                        <a:pt x="2208580" y="3197199"/>
                                      </a:lnTo>
                                      <a:lnTo>
                                        <a:pt x="2243010" y="3244583"/>
                                      </a:lnTo>
                                      <a:lnTo>
                                        <a:pt x="2272601" y="3291357"/>
                                      </a:lnTo>
                                      <a:lnTo>
                                        <a:pt x="2297633" y="3337344"/>
                                      </a:lnTo>
                                      <a:lnTo>
                                        <a:pt x="2318435" y="3382365"/>
                                      </a:lnTo>
                                      <a:lnTo>
                                        <a:pt x="2334755" y="3427018"/>
                                      </a:lnTo>
                                      <a:lnTo>
                                        <a:pt x="2345296" y="3470605"/>
                                      </a:lnTo>
                                      <a:lnTo>
                                        <a:pt x="2350401" y="3512997"/>
                                      </a:lnTo>
                                      <a:lnTo>
                                        <a:pt x="2350439" y="3554069"/>
                                      </a:lnTo>
                                      <a:lnTo>
                                        <a:pt x="2350439" y="3146882"/>
                                      </a:lnTo>
                                      <a:lnTo>
                                        <a:pt x="2309520" y="3091827"/>
                                      </a:lnTo>
                                      <a:lnTo>
                                        <a:pt x="2278405" y="3053042"/>
                                      </a:lnTo>
                                      <a:lnTo>
                                        <a:pt x="2245309" y="3013951"/>
                                      </a:lnTo>
                                      <a:lnTo>
                                        <a:pt x="2210206" y="2974568"/>
                                      </a:lnTo>
                                      <a:lnTo>
                                        <a:pt x="2173084" y="2934868"/>
                                      </a:lnTo>
                                      <a:lnTo>
                                        <a:pt x="2133904" y="2894812"/>
                                      </a:lnTo>
                                      <a:lnTo>
                                        <a:pt x="2093937" y="2855645"/>
                                      </a:lnTo>
                                      <a:lnTo>
                                        <a:pt x="2054491" y="2818574"/>
                                      </a:lnTo>
                                      <a:lnTo>
                                        <a:pt x="2015566" y="2783586"/>
                                      </a:lnTo>
                                      <a:lnTo>
                                        <a:pt x="1977186" y="2750705"/>
                                      </a:lnTo>
                                      <a:lnTo>
                                        <a:pt x="1939340" y="2719895"/>
                                      </a:lnTo>
                                      <a:lnTo>
                                        <a:pt x="1908898" y="2696476"/>
                                      </a:lnTo>
                                      <a:lnTo>
                                        <a:pt x="1902040" y="2691193"/>
                                      </a:lnTo>
                                      <a:lnTo>
                                        <a:pt x="1865299" y="2664561"/>
                                      </a:lnTo>
                                      <a:lnTo>
                                        <a:pt x="1814703" y="2631071"/>
                                      </a:lnTo>
                                      <a:lnTo>
                                        <a:pt x="1765223" y="2602115"/>
                                      </a:lnTo>
                                      <a:lnTo>
                                        <a:pt x="1716900" y="2577592"/>
                                      </a:lnTo>
                                      <a:lnTo>
                                        <a:pt x="1669757" y="2557386"/>
                                      </a:lnTo>
                                      <a:lnTo>
                                        <a:pt x="1623872" y="2541371"/>
                                      </a:lnTo>
                                      <a:lnTo>
                                        <a:pt x="1568234" y="2527744"/>
                                      </a:lnTo>
                                      <a:lnTo>
                                        <a:pt x="1514551" y="2521534"/>
                                      </a:lnTo>
                                      <a:lnTo>
                                        <a:pt x="1462633" y="2522232"/>
                                      </a:lnTo>
                                      <a:lnTo>
                                        <a:pt x="1412290" y="2529306"/>
                                      </a:lnTo>
                                      <a:lnTo>
                                        <a:pt x="1364119" y="2543314"/>
                                      </a:lnTo>
                                      <a:lnTo>
                                        <a:pt x="1318387" y="2565120"/>
                                      </a:lnTo>
                                      <a:lnTo>
                                        <a:pt x="1274965" y="2594457"/>
                                      </a:lnTo>
                                      <a:lnTo>
                                        <a:pt x="1233703" y="2631071"/>
                                      </a:lnTo>
                                      <a:lnTo>
                                        <a:pt x="1195844" y="2674188"/>
                                      </a:lnTo>
                                      <a:lnTo>
                                        <a:pt x="1165860" y="2719895"/>
                                      </a:lnTo>
                                      <a:lnTo>
                                        <a:pt x="1143850" y="2768079"/>
                                      </a:lnTo>
                                      <a:lnTo>
                                        <a:pt x="1129919" y="2818574"/>
                                      </a:lnTo>
                                      <a:lnTo>
                                        <a:pt x="1124381" y="2861729"/>
                                      </a:lnTo>
                                      <a:lnTo>
                                        <a:pt x="1123099" y="2905683"/>
                                      </a:lnTo>
                                      <a:lnTo>
                                        <a:pt x="1126197" y="2950705"/>
                                      </a:lnTo>
                                      <a:lnTo>
                                        <a:pt x="1133881" y="2996793"/>
                                      </a:lnTo>
                                      <a:lnTo>
                                        <a:pt x="1146352" y="3043910"/>
                                      </a:lnTo>
                                      <a:lnTo>
                                        <a:pt x="1160576" y="3084309"/>
                                      </a:lnTo>
                                      <a:lnTo>
                                        <a:pt x="1177531" y="3125444"/>
                                      </a:lnTo>
                                      <a:lnTo>
                                        <a:pt x="1197292" y="3167303"/>
                                      </a:lnTo>
                                      <a:lnTo>
                                        <a:pt x="1219936" y="3209823"/>
                                      </a:lnTo>
                                      <a:lnTo>
                                        <a:pt x="1245565" y="3252990"/>
                                      </a:lnTo>
                                      <a:lnTo>
                                        <a:pt x="1274241" y="3296767"/>
                                      </a:lnTo>
                                      <a:lnTo>
                                        <a:pt x="1301089" y="3334613"/>
                                      </a:lnTo>
                                      <a:lnTo>
                                        <a:pt x="1329842" y="3372688"/>
                                      </a:lnTo>
                                      <a:lnTo>
                                        <a:pt x="1360474" y="3410978"/>
                                      </a:lnTo>
                                      <a:lnTo>
                                        <a:pt x="1392999" y="3449472"/>
                                      </a:lnTo>
                                      <a:lnTo>
                                        <a:pt x="1427403" y="3488156"/>
                                      </a:lnTo>
                                      <a:lnTo>
                                        <a:pt x="1463675" y="3527006"/>
                                      </a:lnTo>
                                      <a:lnTo>
                                        <a:pt x="1501825" y="3566007"/>
                                      </a:lnTo>
                                      <a:lnTo>
                                        <a:pt x="1542491" y="3605936"/>
                                      </a:lnTo>
                                      <a:lnTo>
                                        <a:pt x="1582534" y="3643642"/>
                                      </a:lnTo>
                                      <a:lnTo>
                                        <a:pt x="1621980" y="3679164"/>
                                      </a:lnTo>
                                      <a:lnTo>
                                        <a:pt x="1660817" y="3712514"/>
                                      </a:lnTo>
                                      <a:lnTo>
                                        <a:pt x="1699094" y="3743731"/>
                                      </a:lnTo>
                                      <a:lnTo>
                                        <a:pt x="1736813" y="3772814"/>
                                      </a:lnTo>
                                      <a:lnTo>
                                        <a:pt x="1773986" y="3799814"/>
                                      </a:lnTo>
                                      <a:lnTo>
                                        <a:pt x="1825040" y="3833952"/>
                                      </a:lnTo>
                                      <a:lnTo>
                                        <a:pt x="1874875" y="3863530"/>
                                      </a:lnTo>
                                      <a:lnTo>
                                        <a:pt x="1923453" y="3888600"/>
                                      </a:lnTo>
                                      <a:lnTo>
                                        <a:pt x="1970735" y="3909212"/>
                                      </a:lnTo>
                                      <a:lnTo>
                                        <a:pt x="2016683" y="3925417"/>
                                      </a:lnTo>
                                      <a:lnTo>
                                        <a:pt x="2072081" y="3939489"/>
                                      </a:lnTo>
                                      <a:lnTo>
                                        <a:pt x="2125865" y="3946169"/>
                                      </a:lnTo>
                                      <a:lnTo>
                                        <a:pt x="2177986" y="3945877"/>
                                      </a:lnTo>
                                      <a:lnTo>
                                        <a:pt x="2228392" y="3939006"/>
                                      </a:lnTo>
                                      <a:lnTo>
                                        <a:pt x="2277008" y="3925417"/>
                                      </a:lnTo>
                                      <a:lnTo>
                                        <a:pt x="2323617" y="3903472"/>
                                      </a:lnTo>
                                      <a:lnTo>
                                        <a:pt x="2367673" y="3873703"/>
                                      </a:lnTo>
                                      <a:lnTo>
                                        <a:pt x="2409621" y="3836390"/>
                                      </a:lnTo>
                                      <a:lnTo>
                                        <a:pt x="2447493" y="3793274"/>
                                      </a:lnTo>
                                      <a:lnTo>
                                        <a:pt x="2477401" y="3747490"/>
                                      </a:lnTo>
                                      <a:lnTo>
                                        <a:pt x="2499156" y="3698951"/>
                                      </a:lnTo>
                                      <a:lnTo>
                                        <a:pt x="2512618" y="3647541"/>
                                      </a:lnTo>
                                      <a:lnTo>
                                        <a:pt x="2518346" y="3605936"/>
                                      </a:lnTo>
                                      <a:lnTo>
                                        <a:pt x="2518460" y="3605085"/>
                                      </a:lnTo>
                                      <a:lnTo>
                                        <a:pt x="2519769" y="3561143"/>
                                      </a:lnTo>
                                      <a:close/>
                                    </a:path>
                                    <a:path w="5041265" h="5073650">
                                      <a:moveTo>
                                        <a:pt x="3209861" y="2813875"/>
                                      </a:moveTo>
                                      <a:lnTo>
                                        <a:pt x="3205937" y="2767533"/>
                                      </a:lnTo>
                                      <a:lnTo>
                                        <a:pt x="3197148" y="2720060"/>
                                      </a:lnTo>
                                      <a:lnTo>
                                        <a:pt x="3186074" y="2679623"/>
                                      </a:lnTo>
                                      <a:lnTo>
                                        <a:pt x="3171837" y="2638298"/>
                                      </a:lnTo>
                                      <a:lnTo>
                                        <a:pt x="3154362" y="2596045"/>
                                      </a:lnTo>
                                      <a:lnTo>
                                        <a:pt x="3133547" y="2552877"/>
                                      </a:lnTo>
                                      <a:lnTo>
                                        <a:pt x="3109315" y="2508758"/>
                                      </a:lnTo>
                                      <a:lnTo>
                                        <a:pt x="3081578" y="2463647"/>
                                      </a:lnTo>
                                      <a:lnTo>
                                        <a:pt x="3055302" y="2424671"/>
                                      </a:lnTo>
                                      <a:lnTo>
                                        <a:pt x="3045523" y="2411222"/>
                                      </a:lnTo>
                                      <a:lnTo>
                                        <a:pt x="3045523" y="2783421"/>
                                      </a:lnTo>
                                      <a:lnTo>
                                        <a:pt x="3043720" y="2823718"/>
                                      </a:lnTo>
                                      <a:lnTo>
                                        <a:pt x="3036620" y="2862554"/>
                                      </a:lnTo>
                                      <a:lnTo>
                                        <a:pt x="3023666" y="2900248"/>
                                      </a:lnTo>
                                      <a:lnTo>
                                        <a:pt x="3004312" y="2936900"/>
                                      </a:lnTo>
                                      <a:lnTo>
                                        <a:pt x="2978594" y="2972765"/>
                                      </a:lnTo>
                                      <a:lnTo>
                                        <a:pt x="2946577" y="3008096"/>
                                      </a:lnTo>
                                      <a:lnTo>
                                        <a:pt x="2847009" y="3107664"/>
                                      </a:lnTo>
                                      <a:lnTo>
                                        <a:pt x="1946833" y="2207615"/>
                                      </a:lnTo>
                                      <a:lnTo>
                                        <a:pt x="2045385" y="2109063"/>
                                      </a:lnTo>
                                      <a:lnTo>
                                        <a:pt x="2083257" y="2075103"/>
                                      </a:lnTo>
                                      <a:lnTo>
                                        <a:pt x="2121878" y="2048586"/>
                                      </a:lnTo>
                                      <a:lnTo>
                                        <a:pt x="2161336" y="2029739"/>
                                      </a:lnTo>
                                      <a:lnTo>
                                        <a:pt x="2201722" y="2018766"/>
                                      </a:lnTo>
                                      <a:lnTo>
                                        <a:pt x="2243112" y="2014169"/>
                                      </a:lnTo>
                                      <a:lnTo>
                                        <a:pt x="2285454" y="2014486"/>
                                      </a:lnTo>
                                      <a:lnTo>
                                        <a:pt x="2328824" y="2020100"/>
                                      </a:lnTo>
                                      <a:lnTo>
                                        <a:pt x="2373299" y="2031339"/>
                                      </a:lnTo>
                                      <a:lnTo>
                                        <a:pt x="2418613" y="2047811"/>
                                      </a:lnTo>
                                      <a:lnTo>
                                        <a:pt x="2464625" y="2068791"/>
                                      </a:lnTo>
                                      <a:lnTo>
                                        <a:pt x="2511221" y="2094509"/>
                                      </a:lnTo>
                                      <a:lnTo>
                                        <a:pt x="2558338" y="2125192"/>
                                      </a:lnTo>
                                      <a:lnTo>
                                        <a:pt x="2596642" y="2153259"/>
                                      </a:lnTo>
                                      <a:lnTo>
                                        <a:pt x="2634780" y="2183244"/>
                                      </a:lnTo>
                                      <a:lnTo>
                                        <a:pt x="2672753" y="2215248"/>
                                      </a:lnTo>
                                      <a:lnTo>
                                        <a:pt x="2710548" y="2249373"/>
                                      </a:lnTo>
                                      <a:lnTo>
                                        <a:pt x="2748203" y="2285720"/>
                                      </a:lnTo>
                                      <a:lnTo>
                                        <a:pt x="2786215" y="2324633"/>
                                      </a:lnTo>
                                      <a:lnTo>
                                        <a:pt x="2821546" y="2362606"/>
                                      </a:lnTo>
                                      <a:lnTo>
                                        <a:pt x="2854198" y="2399665"/>
                                      </a:lnTo>
                                      <a:lnTo>
                                        <a:pt x="2884195" y="2435796"/>
                                      </a:lnTo>
                                      <a:lnTo>
                                        <a:pt x="2911551" y="2471013"/>
                                      </a:lnTo>
                                      <a:lnTo>
                                        <a:pt x="2936290" y="2505303"/>
                                      </a:lnTo>
                                      <a:lnTo>
                                        <a:pt x="2968815" y="2555964"/>
                                      </a:lnTo>
                                      <a:lnTo>
                                        <a:pt x="2995257" y="2604897"/>
                                      </a:lnTo>
                                      <a:lnTo>
                                        <a:pt x="3016059" y="2652128"/>
                                      </a:lnTo>
                                      <a:lnTo>
                                        <a:pt x="3031667" y="2697708"/>
                                      </a:lnTo>
                                      <a:lnTo>
                                        <a:pt x="3041637" y="2741498"/>
                                      </a:lnTo>
                                      <a:lnTo>
                                        <a:pt x="3045523" y="2783421"/>
                                      </a:lnTo>
                                      <a:lnTo>
                                        <a:pt x="3045523" y="2411222"/>
                                      </a:lnTo>
                                      <a:lnTo>
                                        <a:pt x="2995079" y="2344737"/>
                                      </a:lnTo>
                                      <a:lnTo>
                                        <a:pt x="2961119" y="2303818"/>
                                      </a:lnTo>
                                      <a:lnTo>
                                        <a:pt x="2924581" y="2262301"/>
                                      </a:lnTo>
                                      <a:lnTo>
                                        <a:pt x="2885490" y="2220188"/>
                                      </a:lnTo>
                                      <a:lnTo>
                                        <a:pt x="2843834" y="2177516"/>
                                      </a:lnTo>
                                      <a:lnTo>
                                        <a:pt x="2806700" y="2141321"/>
                                      </a:lnTo>
                                      <a:lnTo>
                                        <a:pt x="2769666" y="2107082"/>
                                      </a:lnTo>
                                      <a:lnTo>
                                        <a:pt x="2732786" y="2074824"/>
                                      </a:lnTo>
                                      <a:lnTo>
                                        <a:pt x="2696057" y="2044560"/>
                                      </a:lnTo>
                                      <a:lnTo>
                                        <a:pt x="2659532" y="2016315"/>
                                      </a:lnTo>
                                      <a:lnTo>
                                        <a:pt x="2656548" y="2014169"/>
                                      </a:lnTo>
                                      <a:lnTo>
                                        <a:pt x="2623223" y="1990102"/>
                                      </a:lnTo>
                                      <a:lnTo>
                                        <a:pt x="2587167" y="1965934"/>
                                      </a:lnTo>
                                      <a:lnTo>
                                        <a:pt x="2537104" y="1935746"/>
                                      </a:lnTo>
                                      <a:lnTo>
                                        <a:pt x="2487574" y="1909838"/>
                                      </a:lnTo>
                                      <a:lnTo>
                                        <a:pt x="2438666" y="1888020"/>
                                      </a:lnTo>
                                      <a:lnTo>
                                        <a:pt x="2390508" y="1870113"/>
                                      </a:lnTo>
                                      <a:lnTo>
                                        <a:pt x="2343200" y="1855952"/>
                                      </a:lnTo>
                                      <a:lnTo>
                                        <a:pt x="2285441" y="1845271"/>
                                      </a:lnTo>
                                      <a:lnTo>
                                        <a:pt x="2229193" y="1841576"/>
                                      </a:lnTo>
                                      <a:lnTo>
                                        <a:pt x="2174544" y="1844598"/>
                                      </a:lnTo>
                                      <a:lnTo>
                                        <a:pt x="2121585" y="1854047"/>
                                      </a:lnTo>
                                      <a:lnTo>
                                        <a:pt x="2080323" y="1867077"/>
                                      </a:lnTo>
                                      <a:lnTo>
                                        <a:pt x="2039874" y="1885899"/>
                                      </a:lnTo>
                                      <a:lnTo>
                                        <a:pt x="2000211" y="1910372"/>
                                      </a:lnTo>
                                      <a:lnTo>
                                        <a:pt x="1961286" y="1940318"/>
                                      </a:lnTo>
                                      <a:lnTo>
                                        <a:pt x="1923084" y="1975586"/>
                                      </a:lnTo>
                                      <a:lnTo>
                                        <a:pt x="1758238" y="2140559"/>
                                      </a:lnTo>
                                      <a:lnTo>
                                        <a:pt x="1747075" y="2166734"/>
                                      </a:lnTo>
                                      <a:lnTo>
                                        <a:pt x="1747291" y="2177516"/>
                                      </a:lnTo>
                                      <a:lnTo>
                                        <a:pt x="1769313" y="2222398"/>
                                      </a:lnTo>
                                      <a:lnTo>
                                        <a:pt x="2816148" y="3270732"/>
                                      </a:lnTo>
                                      <a:lnTo>
                                        <a:pt x="2848622" y="3297250"/>
                                      </a:lnTo>
                                      <a:lnTo>
                                        <a:pt x="2888335" y="3307943"/>
                                      </a:lnTo>
                                      <a:lnTo>
                                        <a:pt x="2898775" y="3306356"/>
                                      </a:lnTo>
                                      <a:lnTo>
                                        <a:pt x="2907614" y="3302685"/>
                                      </a:lnTo>
                                      <a:lnTo>
                                        <a:pt x="2914700" y="3297250"/>
                                      </a:lnTo>
                                      <a:lnTo>
                                        <a:pt x="3069132" y="3142970"/>
                                      </a:lnTo>
                                      <a:lnTo>
                                        <a:pt x="3101670" y="3107664"/>
                                      </a:lnTo>
                                      <a:lnTo>
                                        <a:pt x="3104108" y="3105023"/>
                                      </a:lnTo>
                                      <a:lnTo>
                                        <a:pt x="3134080" y="3066288"/>
                                      </a:lnTo>
                                      <a:lnTo>
                                        <a:pt x="3158998" y="3026740"/>
                                      </a:lnTo>
                                      <a:lnTo>
                                        <a:pt x="3178835" y="2986354"/>
                                      </a:lnTo>
                                      <a:lnTo>
                                        <a:pt x="3193592" y="2945104"/>
                                      </a:lnTo>
                                      <a:lnTo>
                                        <a:pt x="3203562" y="2902762"/>
                                      </a:lnTo>
                                      <a:lnTo>
                                        <a:pt x="3209036" y="2858986"/>
                                      </a:lnTo>
                                      <a:lnTo>
                                        <a:pt x="3209861" y="2813875"/>
                                      </a:lnTo>
                                      <a:close/>
                                    </a:path>
                                    <a:path w="5041265" h="5073650">
                                      <a:moveTo>
                                        <a:pt x="3979087" y="2225776"/>
                                      </a:moveTo>
                                      <a:lnTo>
                                        <a:pt x="3962336" y="2189924"/>
                                      </a:lnTo>
                                      <a:lnTo>
                                        <a:pt x="3930446" y="2154656"/>
                                      </a:lnTo>
                                      <a:lnTo>
                                        <a:pt x="3898950" y="2125319"/>
                                      </a:lnTo>
                                      <a:lnTo>
                                        <a:pt x="3863390" y="2105634"/>
                                      </a:lnTo>
                                      <a:lnTo>
                                        <a:pt x="3858437" y="2105126"/>
                                      </a:lnTo>
                                      <a:lnTo>
                                        <a:pt x="3852976" y="2105253"/>
                                      </a:lnTo>
                                      <a:lnTo>
                                        <a:pt x="3849166" y="2107158"/>
                                      </a:lnTo>
                                      <a:lnTo>
                                        <a:pt x="3557447" y="2398877"/>
                                      </a:lnTo>
                                      <a:lnTo>
                                        <a:pt x="3143681" y="1985111"/>
                                      </a:lnTo>
                                      <a:lnTo>
                                        <a:pt x="3390823" y="1737842"/>
                                      </a:lnTo>
                                      <a:lnTo>
                                        <a:pt x="3392855" y="1734159"/>
                                      </a:lnTo>
                                      <a:lnTo>
                                        <a:pt x="3392982" y="1728698"/>
                                      </a:lnTo>
                                      <a:lnTo>
                                        <a:pt x="3393363" y="1724634"/>
                                      </a:lnTo>
                                      <a:lnTo>
                                        <a:pt x="3373932" y="1690471"/>
                                      </a:lnTo>
                                      <a:lnTo>
                                        <a:pt x="3338817" y="1653349"/>
                                      </a:lnTo>
                                      <a:lnTo>
                                        <a:pt x="3310331" y="1627949"/>
                                      </a:lnTo>
                                      <a:lnTo>
                                        <a:pt x="3275888" y="1611477"/>
                                      </a:lnTo>
                                      <a:lnTo>
                                        <a:pt x="3270300" y="1611604"/>
                                      </a:lnTo>
                                      <a:lnTo>
                                        <a:pt x="3266617" y="1613636"/>
                                      </a:lnTo>
                                      <a:lnTo>
                                        <a:pt x="3019348" y="1860778"/>
                                      </a:lnTo>
                                      <a:lnTo>
                                        <a:pt x="2656509" y="1497939"/>
                                      </a:lnTo>
                                      <a:lnTo>
                                        <a:pt x="2944291" y="1210030"/>
                                      </a:lnTo>
                                      <a:lnTo>
                                        <a:pt x="2934004" y="1173010"/>
                                      </a:lnTo>
                                      <a:lnTo>
                                        <a:pt x="2897936" y="1131163"/>
                                      </a:lnTo>
                                      <a:lnTo>
                                        <a:pt x="2866567" y="1101953"/>
                                      </a:lnTo>
                                      <a:lnTo>
                                        <a:pt x="2830626" y="1080744"/>
                                      </a:lnTo>
                                      <a:lnTo>
                                        <a:pt x="2825673" y="1080236"/>
                                      </a:lnTo>
                                      <a:lnTo>
                                        <a:pt x="2820085" y="1080363"/>
                                      </a:lnTo>
                                      <a:lnTo>
                                        <a:pt x="2467787" y="1430883"/>
                                      </a:lnTo>
                                      <a:lnTo>
                                        <a:pt x="2456738" y="1457058"/>
                                      </a:lnTo>
                                      <a:lnTo>
                                        <a:pt x="2456992" y="1468602"/>
                                      </a:lnTo>
                                      <a:lnTo>
                                        <a:pt x="2478989" y="1512722"/>
                                      </a:lnTo>
                                      <a:lnTo>
                                        <a:pt x="3525824" y="2561056"/>
                                      </a:lnTo>
                                      <a:lnTo>
                                        <a:pt x="3558286" y="2587574"/>
                                      </a:lnTo>
                                      <a:lnTo>
                                        <a:pt x="3597960" y="2598267"/>
                                      </a:lnTo>
                                      <a:lnTo>
                                        <a:pt x="3608438" y="2596705"/>
                                      </a:lnTo>
                                      <a:lnTo>
                                        <a:pt x="3617290" y="2593060"/>
                                      </a:lnTo>
                                      <a:lnTo>
                                        <a:pt x="3624503" y="2587599"/>
                                      </a:lnTo>
                                      <a:lnTo>
                                        <a:pt x="3977055" y="2235047"/>
                                      </a:lnTo>
                                      <a:lnTo>
                                        <a:pt x="3978960" y="2231237"/>
                                      </a:lnTo>
                                      <a:lnTo>
                                        <a:pt x="3979087" y="2225776"/>
                                      </a:lnTo>
                                      <a:close/>
                                    </a:path>
                                    <a:path w="5041265" h="5073650">
                                      <a:moveTo>
                                        <a:pt x="4514393" y="1688693"/>
                                      </a:moveTo>
                                      <a:lnTo>
                                        <a:pt x="4496219" y="1652422"/>
                                      </a:lnTo>
                                      <a:lnTo>
                                        <a:pt x="4470768" y="1623987"/>
                                      </a:lnTo>
                                      <a:lnTo>
                                        <a:pt x="4431081" y="1586204"/>
                                      </a:lnTo>
                                      <a:lnTo>
                                        <a:pt x="4394124" y="1564106"/>
                                      </a:lnTo>
                                      <a:lnTo>
                                        <a:pt x="4389298" y="1563598"/>
                                      </a:lnTo>
                                      <a:lnTo>
                                        <a:pt x="4383710" y="1563725"/>
                                      </a:lnTo>
                                      <a:lnTo>
                                        <a:pt x="4380027" y="1565630"/>
                                      </a:lnTo>
                                      <a:lnTo>
                                        <a:pt x="4115358" y="1830425"/>
                                      </a:lnTo>
                                      <a:lnTo>
                                        <a:pt x="3110661" y="825728"/>
                                      </a:lnTo>
                                      <a:lnTo>
                                        <a:pt x="3105581" y="821791"/>
                                      </a:lnTo>
                                      <a:lnTo>
                                        <a:pt x="3095040" y="817981"/>
                                      </a:lnTo>
                                      <a:lnTo>
                                        <a:pt x="3090087" y="817600"/>
                                      </a:lnTo>
                                      <a:lnTo>
                                        <a:pt x="3083610" y="818870"/>
                                      </a:lnTo>
                                      <a:lnTo>
                                        <a:pt x="3045066" y="843292"/>
                                      </a:lnTo>
                                      <a:lnTo>
                                        <a:pt x="3016808" y="874877"/>
                                      </a:lnTo>
                                      <a:lnTo>
                                        <a:pt x="3005632" y="902055"/>
                                      </a:lnTo>
                                      <a:lnTo>
                                        <a:pt x="3006013" y="907008"/>
                                      </a:lnTo>
                                      <a:lnTo>
                                        <a:pt x="4089069" y="1997811"/>
                                      </a:lnTo>
                                      <a:lnTo>
                                        <a:pt x="4121531" y="2024329"/>
                                      </a:lnTo>
                                      <a:lnTo>
                                        <a:pt x="4161205" y="2035035"/>
                                      </a:lnTo>
                                      <a:lnTo>
                                        <a:pt x="4171658" y="2033498"/>
                                      </a:lnTo>
                                      <a:lnTo>
                                        <a:pt x="4180471" y="2029879"/>
                                      </a:lnTo>
                                      <a:lnTo>
                                        <a:pt x="4187621" y="2024354"/>
                                      </a:lnTo>
                                      <a:lnTo>
                                        <a:pt x="4513250" y="1698726"/>
                                      </a:lnTo>
                                      <a:lnTo>
                                        <a:pt x="4514266" y="1694281"/>
                                      </a:lnTo>
                                      <a:lnTo>
                                        <a:pt x="4514393" y="1688693"/>
                                      </a:lnTo>
                                      <a:close/>
                                    </a:path>
                                    <a:path w="5041265" h="5073650">
                                      <a:moveTo>
                                        <a:pt x="5041265" y="1039622"/>
                                      </a:moveTo>
                                      <a:lnTo>
                                        <a:pt x="5037899" y="994346"/>
                                      </a:lnTo>
                                      <a:lnTo>
                                        <a:pt x="5029784" y="947864"/>
                                      </a:lnTo>
                                      <a:lnTo>
                                        <a:pt x="5016805" y="900277"/>
                                      </a:lnTo>
                                      <a:lnTo>
                                        <a:pt x="5002530" y="859878"/>
                                      </a:lnTo>
                                      <a:lnTo>
                                        <a:pt x="4985448" y="818769"/>
                                      </a:lnTo>
                                      <a:lnTo>
                                        <a:pt x="4965497" y="776947"/>
                                      </a:lnTo>
                                      <a:lnTo>
                                        <a:pt x="4942560" y="734402"/>
                                      </a:lnTo>
                                      <a:lnTo>
                                        <a:pt x="4916602" y="691108"/>
                                      </a:lnTo>
                                      <a:lnTo>
                                        <a:pt x="4887519" y="647039"/>
                                      </a:lnTo>
                                      <a:lnTo>
                                        <a:pt x="4872025" y="625309"/>
                                      </a:lnTo>
                                      <a:lnTo>
                                        <a:pt x="4872025" y="1032611"/>
                                      </a:lnTo>
                                      <a:lnTo>
                                        <a:pt x="4865776" y="1071918"/>
                                      </a:lnTo>
                                      <a:lnTo>
                                        <a:pt x="4851959" y="1109167"/>
                                      </a:lnTo>
                                      <a:lnTo>
                                        <a:pt x="4830800" y="1144270"/>
                                      </a:lnTo>
                                      <a:lnTo>
                                        <a:pt x="4802556" y="1177137"/>
                                      </a:lnTo>
                                      <a:lnTo>
                                        <a:pt x="4769663" y="1205763"/>
                                      </a:lnTo>
                                      <a:lnTo>
                                        <a:pt x="4735157" y="1227340"/>
                                      </a:lnTo>
                                      <a:lnTo>
                                        <a:pt x="4699012" y="1241717"/>
                                      </a:lnTo>
                                      <a:lnTo>
                                        <a:pt x="4661205" y="1248765"/>
                                      </a:lnTo>
                                      <a:lnTo>
                                        <a:pt x="4622190" y="1250378"/>
                                      </a:lnTo>
                                      <a:lnTo>
                                        <a:pt x="4581766" y="1246314"/>
                                      </a:lnTo>
                                      <a:lnTo>
                                        <a:pt x="4539894" y="1236357"/>
                                      </a:lnTo>
                                      <a:lnTo>
                                        <a:pt x="4496613" y="1220317"/>
                                      </a:lnTo>
                                      <a:lnTo>
                                        <a:pt x="4452569" y="1199553"/>
                                      </a:lnTo>
                                      <a:lnTo>
                                        <a:pt x="4407344" y="1174076"/>
                                      </a:lnTo>
                                      <a:lnTo>
                                        <a:pt x="4361002" y="1143723"/>
                                      </a:lnTo>
                                      <a:lnTo>
                                        <a:pt x="4313606" y="1108303"/>
                                      </a:lnTo>
                                      <a:lnTo>
                                        <a:pt x="4274756" y="1077201"/>
                                      </a:lnTo>
                                      <a:lnTo>
                                        <a:pt x="4235488" y="1043940"/>
                                      </a:lnTo>
                                      <a:lnTo>
                                        <a:pt x="4195800" y="1008532"/>
                                      </a:lnTo>
                                      <a:lnTo>
                                        <a:pt x="4155719" y="970965"/>
                                      </a:lnTo>
                                      <a:lnTo>
                                        <a:pt x="4115231" y="931265"/>
                                      </a:lnTo>
                                      <a:lnTo>
                                        <a:pt x="4079100" y="894181"/>
                                      </a:lnTo>
                                      <a:lnTo>
                                        <a:pt x="4044696" y="856957"/>
                                      </a:lnTo>
                                      <a:lnTo>
                                        <a:pt x="4011866" y="819543"/>
                                      </a:lnTo>
                                      <a:lnTo>
                                        <a:pt x="3980472" y="781888"/>
                                      </a:lnTo>
                                      <a:lnTo>
                                        <a:pt x="3950385" y="743940"/>
                                      </a:lnTo>
                                      <a:lnTo>
                                        <a:pt x="3916603" y="697191"/>
                                      </a:lnTo>
                                      <a:lnTo>
                                        <a:pt x="3887660" y="650900"/>
                                      </a:lnTo>
                                      <a:lnTo>
                                        <a:pt x="3863213" y="605167"/>
                                      </a:lnTo>
                                      <a:lnTo>
                                        <a:pt x="3842943" y="560044"/>
                                      </a:lnTo>
                                      <a:lnTo>
                                        <a:pt x="3827132" y="516064"/>
                                      </a:lnTo>
                                      <a:lnTo>
                                        <a:pt x="3816985" y="473202"/>
                                      </a:lnTo>
                                      <a:lnTo>
                                        <a:pt x="3812095" y="431406"/>
                                      </a:lnTo>
                                      <a:lnTo>
                                        <a:pt x="3812082" y="390626"/>
                                      </a:lnTo>
                                      <a:lnTo>
                                        <a:pt x="3818166" y="351434"/>
                                      </a:lnTo>
                                      <a:lnTo>
                                        <a:pt x="3831640" y="314540"/>
                                      </a:lnTo>
                                      <a:lnTo>
                                        <a:pt x="3852443" y="279819"/>
                                      </a:lnTo>
                                      <a:lnTo>
                                        <a:pt x="3880535" y="247116"/>
                                      </a:lnTo>
                                      <a:lnTo>
                                        <a:pt x="3912984" y="218935"/>
                                      </a:lnTo>
                                      <a:lnTo>
                                        <a:pt x="3947172" y="197650"/>
                                      </a:lnTo>
                                      <a:lnTo>
                                        <a:pt x="3983215" y="183324"/>
                                      </a:lnTo>
                                      <a:lnTo>
                                        <a:pt x="4021251" y="175996"/>
                                      </a:lnTo>
                                      <a:lnTo>
                                        <a:pt x="4060761" y="174904"/>
                                      </a:lnTo>
                                      <a:lnTo>
                                        <a:pt x="4101427" y="179108"/>
                                      </a:lnTo>
                                      <a:lnTo>
                                        <a:pt x="4143311" y="188760"/>
                                      </a:lnTo>
                                      <a:lnTo>
                                        <a:pt x="4186478" y="203936"/>
                                      </a:lnTo>
                                      <a:lnTo>
                                        <a:pt x="4230916" y="224980"/>
                                      </a:lnTo>
                                      <a:lnTo>
                                        <a:pt x="4276229" y="250075"/>
                                      </a:lnTo>
                                      <a:lnTo>
                                        <a:pt x="4322457" y="279590"/>
                                      </a:lnTo>
                                      <a:lnTo>
                                        <a:pt x="4369613" y="313918"/>
                                      </a:lnTo>
                                      <a:lnTo>
                                        <a:pt x="4407954" y="344474"/>
                                      </a:lnTo>
                                      <a:lnTo>
                                        <a:pt x="4446587" y="377101"/>
                                      </a:lnTo>
                                      <a:lnTo>
                                        <a:pt x="4485449" y="411695"/>
                                      </a:lnTo>
                                      <a:lnTo>
                                        <a:pt x="4524451" y="448157"/>
                                      </a:lnTo>
                                      <a:lnTo>
                                        <a:pt x="4563542" y="486384"/>
                                      </a:lnTo>
                                      <a:lnTo>
                                        <a:pt x="4600194" y="524014"/>
                                      </a:lnTo>
                                      <a:lnTo>
                                        <a:pt x="4635081" y="561759"/>
                                      </a:lnTo>
                                      <a:lnTo>
                                        <a:pt x="4668304" y="599617"/>
                                      </a:lnTo>
                                      <a:lnTo>
                                        <a:pt x="4699965" y="637565"/>
                                      </a:lnTo>
                                      <a:lnTo>
                                        <a:pt x="4730166" y="675614"/>
                                      </a:lnTo>
                                      <a:lnTo>
                                        <a:pt x="4764595" y="723023"/>
                                      </a:lnTo>
                                      <a:lnTo>
                                        <a:pt x="4794174" y="769823"/>
                                      </a:lnTo>
                                      <a:lnTo>
                                        <a:pt x="4819167" y="815822"/>
                                      </a:lnTo>
                                      <a:lnTo>
                                        <a:pt x="4839894" y="860780"/>
                                      </a:lnTo>
                                      <a:lnTo>
                                        <a:pt x="4856289" y="905459"/>
                                      </a:lnTo>
                                      <a:lnTo>
                                        <a:pt x="4866856" y="949083"/>
                                      </a:lnTo>
                                      <a:lnTo>
                                        <a:pt x="4871986" y="991514"/>
                                      </a:lnTo>
                                      <a:lnTo>
                                        <a:pt x="4872025" y="1032611"/>
                                      </a:lnTo>
                                      <a:lnTo>
                                        <a:pt x="4872025" y="625309"/>
                                      </a:lnTo>
                                      <a:lnTo>
                                        <a:pt x="4831080" y="570306"/>
                                      </a:lnTo>
                                      <a:lnTo>
                                        <a:pt x="4799939" y="531507"/>
                                      </a:lnTo>
                                      <a:lnTo>
                                        <a:pt x="4766818" y="492417"/>
                                      </a:lnTo>
                                      <a:lnTo>
                                        <a:pt x="4731690" y="453009"/>
                                      </a:lnTo>
                                      <a:lnTo>
                                        <a:pt x="4694555" y="413283"/>
                                      </a:lnTo>
                                      <a:lnTo>
                                        <a:pt x="4655363" y="373227"/>
                                      </a:lnTo>
                                      <a:lnTo>
                                        <a:pt x="4615396" y="334073"/>
                                      </a:lnTo>
                                      <a:lnTo>
                                        <a:pt x="4575975" y="297002"/>
                                      </a:lnTo>
                                      <a:lnTo>
                                        <a:pt x="4537075" y="262039"/>
                                      </a:lnTo>
                                      <a:lnTo>
                                        <a:pt x="4498721" y="229171"/>
                                      </a:lnTo>
                                      <a:lnTo>
                                        <a:pt x="4460900" y="198374"/>
                                      </a:lnTo>
                                      <a:lnTo>
                                        <a:pt x="4430446" y="174904"/>
                                      </a:lnTo>
                                      <a:lnTo>
                                        <a:pt x="4386885" y="142976"/>
                                      </a:lnTo>
                                      <a:lnTo>
                                        <a:pt x="4336427" y="109575"/>
                                      </a:lnTo>
                                      <a:lnTo>
                                        <a:pt x="4286758" y="80530"/>
                                      </a:lnTo>
                                      <a:lnTo>
                                        <a:pt x="4238396" y="56007"/>
                                      </a:lnTo>
                                      <a:lnTo>
                                        <a:pt x="4191228" y="35801"/>
                                      </a:lnTo>
                                      <a:lnTo>
                                        <a:pt x="4145330" y="19786"/>
                                      </a:lnTo>
                                      <a:lnTo>
                                        <a:pt x="4089768" y="6210"/>
                                      </a:lnTo>
                                      <a:lnTo>
                                        <a:pt x="4036123" y="0"/>
                                      </a:lnTo>
                                      <a:lnTo>
                                        <a:pt x="3984218" y="660"/>
                                      </a:lnTo>
                                      <a:lnTo>
                                        <a:pt x="3933875" y="7721"/>
                                      </a:lnTo>
                                      <a:lnTo>
                                        <a:pt x="3885679" y="21805"/>
                                      </a:lnTo>
                                      <a:lnTo>
                                        <a:pt x="3839921" y="43649"/>
                                      </a:lnTo>
                                      <a:lnTo>
                                        <a:pt x="3796500" y="72999"/>
                                      </a:lnTo>
                                      <a:lnTo>
                                        <a:pt x="3755313" y="109575"/>
                                      </a:lnTo>
                                      <a:lnTo>
                                        <a:pt x="3717417" y="152679"/>
                                      </a:lnTo>
                                      <a:lnTo>
                                        <a:pt x="3687407" y="198374"/>
                                      </a:lnTo>
                                      <a:lnTo>
                                        <a:pt x="3665385" y="246595"/>
                                      </a:lnTo>
                                      <a:lnTo>
                                        <a:pt x="3651529" y="297002"/>
                                      </a:lnTo>
                                      <a:lnTo>
                                        <a:pt x="3645954" y="340220"/>
                                      </a:lnTo>
                                      <a:lnTo>
                                        <a:pt x="3644646" y="384162"/>
                                      </a:lnTo>
                                      <a:lnTo>
                                        <a:pt x="3647694" y="429183"/>
                                      </a:lnTo>
                                      <a:lnTo>
                                        <a:pt x="3655352" y="475259"/>
                                      </a:lnTo>
                                      <a:lnTo>
                                        <a:pt x="3667810" y="522325"/>
                                      </a:lnTo>
                                      <a:lnTo>
                                        <a:pt x="3682085" y="562737"/>
                                      </a:lnTo>
                                      <a:lnTo>
                                        <a:pt x="3699065" y="603885"/>
                                      </a:lnTo>
                                      <a:lnTo>
                                        <a:pt x="3718839" y="645756"/>
                                      </a:lnTo>
                                      <a:lnTo>
                                        <a:pt x="3741483" y="688301"/>
                                      </a:lnTo>
                                      <a:lnTo>
                                        <a:pt x="3767074" y="731456"/>
                                      </a:lnTo>
                                      <a:lnTo>
                                        <a:pt x="3795699" y="775182"/>
                                      </a:lnTo>
                                      <a:lnTo>
                                        <a:pt x="3822560" y="813079"/>
                                      </a:lnTo>
                                      <a:lnTo>
                                        <a:pt x="3851325" y="851179"/>
                                      </a:lnTo>
                                      <a:lnTo>
                                        <a:pt x="3881971" y="889495"/>
                                      </a:lnTo>
                                      <a:lnTo>
                                        <a:pt x="3914508" y="928001"/>
                                      </a:lnTo>
                                      <a:lnTo>
                                        <a:pt x="3948912" y="966698"/>
                                      </a:lnTo>
                                      <a:lnTo>
                                        <a:pt x="3985171" y="1005547"/>
                                      </a:lnTo>
                                      <a:lnTo>
                                        <a:pt x="4023283" y="1044549"/>
                                      </a:lnTo>
                                      <a:lnTo>
                                        <a:pt x="4063987" y="1084427"/>
                                      </a:lnTo>
                                      <a:lnTo>
                                        <a:pt x="4104068" y="1122108"/>
                                      </a:lnTo>
                                      <a:lnTo>
                                        <a:pt x="4143527" y="1157617"/>
                                      </a:lnTo>
                                      <a:lnTo>
                                        <a:pt x="4182376" y="1190967"/>
                                      </a:lnTo>
                                      <a:lnTo>
                                        <a:pt x="4220629" y="1222197"/>
                                      </a:lnTo>
                                      <a:lnTo>
                                        <a:pt x="4258310" y="1251318"/>
                                      </a:lnTo>
                                      <a:lnTo>
                                        <a:pt x="4295445" y="1278356"/>
                                      </a:lnTo>
                                      <a:lnTo>
                                        <a:pt x="4346511" y="1312494"/>
                                      </a:lnTo>
                                      <a:lnTo>
                                        <a:pt x="4396384" y="1342072"/>
                                      </a:lnTo>
                                      <a:lnTo>
                                        <a:pt x="4445000" y="1367142"/>
                                      </a:lnTo>
                                      <a:lnTo>
                                        <a:pt x="4492307" y="1387754"/>
                                      </a:lnTo>
                                      <a:lnTo>
                                        <a:pt x="4538269" y="1403959"/>
                                      </a:lnTo>
                                      <a:lnTo>
                                        <a:pt x="4593615" y="1418031"/>
                                      </a:lnTo>
                                      <a:lnTo>
                                        <a:pt x="4647400" y="1424698"/>
                                      </a:lnTo>
                                      <a:lnTo>
                                        <a:pt x="4699546" y="1424355"/>
                                      </a:lnTo>
                                      <a:lnTo>
                                        <a:pt x="4749978" y="1417421"/>
                                      </a:lnTo>
                                      <a:lnTo>
                                        <a:pt x="4798847" y="1403769"/>
                                      </a:lnTo>
                                      <a:lnTo>
                                        <a:pt x="4845202" y="1381887"/>
                                      </a:lnTo>
                                      <a:lnTo>
                                        <a:pt x="4889258" y="1352118"/>
                                      </a:lnTo>
                                      <a:lnTo>
                                        <a:pt x="4931207" y="1314805"/>
                                      </a:lnTo>
                                      <a:lnTo>
                                        <a:pt x="4969065" y="1271701"/>
                                      </a:lnTo>
                                      <a:lnTo>
                                        <a:pt x="4982972" y="1250378"/>
                                      </a:lnTo>
                                      <a:lnTo>
                                        <a:pt x="4998936" y="1225931"/>
                                      </a:lnTo>
                                      <a:lnTo>
                                        <a:pt x="5020691" y="1177417"/>
                                      </a:lnTo>
                                      <a:lnTo>
                                        <a:pt x="5034204" y="1126083"/>
                                      </a:lnTo>
                                      <a:lnTo>
                                        <a:pt x="5039868" y="1084427"/>
                                      </a:lnTo>
                                      <a:lnTo>
                                        <a:pt x="5041112" y="1044549"/>
                                      </a:lnTo>
                                      <a:lnTo>
                                        <a:pt x="5041138" y="1043940"/>
                                      </a:lnTo>
                                      <a:lnTo>
                                        <a:pt x="5041265" y="1039622"/>
                                      </a:lnTo>
                                      <a:close/>
                                    </a:path>
                                  </a:pathLst>
                                </a:custGeom>
                                <a:solidFill>
                                  <a:srgbClr val="C0C0C0">
                                    <a:alpha val="50195"/>
                                  </a:srgbClr>
                                </a:solidFill>
                              </wps:spPr>
                              <wps:bodyPr wrap="square" lIns="0" tIns="0" rIns="0" bIns="0" rtlCol="0">
                                <a:prstTxWarp prst="textNoShape">
                                  <a:avLst/>
                                </a:prstTxWarp>
                                <a:noAutofit/>
                              </wps:bodyPr>
                            </wps:wsp>
                          </wpg:wgp>
                        </a:graphicData>
                      </a:graphic>
                    </wp:anchor>
                  </w:drawing>
                </mc:Choice>
                <mc:Fallback>
                  <w:pict>
                    <v:group style="position:absolute;margin-left:32.046749pt;margin-top:10.277007pt;width:396.95pt;height:399.5pt;mso-position-horizontal-relative:column;mso-position-vertical-relative:paragraph;z-index:-16159744" id="docshapegroup18" coordorigin="641,206" coordsize="7939,7990">
                      <v:shape style="position:absolute;left:640;top:205;width:7939;height:7990" id="docshape19" coordorigin="641,206" coordsize="7939,7990" path="m3649,6958l3643,6941,3637,6933,3630,6926,1955,5251,1940,5237,1926,5225,1912,5214,1899,5206,1886,5200,1874,5194,1862,5190,1851,5186,1840,5185,1830,5184,1820,5185,1811,5187,1799,5190,1788,5198,1681,5305,1671,5317,1662,5328,1654,5340,1648,5352,1645,5365,1642,5379,1642,5393,1642,5409,1645,5426,1650,5443,1656,5462,1665,5482,1674,5503,1686,5526,1700,5550,1715,5575,1878,5851,2363,6680,2688,7232,2684,7236,2547,7153,1014,6231,992,6219,971,6208,951,6199,932,6191,914,6185,896,6181,878,6179,860,6179,844,6181,828,6184,813,6190,798,6197,783,6207,769,6219,754,6232,661,6325,650,6339,644,6355,641,6374,642,6395,648,6418,661,6443,681,6470,707,6499,2389,8181,2397,8187,2405,8190,2413,8194,2420,8195,2429,8191,2439,8190,2462,8178,2481,8164,2491,8155,2502,8145,2512,8133,2522,8123,2530,8113,2537,8104,2544,8091,2548,8081,2550,8071,2553,8062,2554,8053,2548,8037,2542,8029,948,6435,949,6434,1153,6560,2929,7641,2936,7646,2944,7649,2952,7649,2959,7651,2967,7651,2976,7647,2987,7645,2997,7641,3007,7634,3024,7621,3033,7613,3042,7605,3050,7596,3065,7580,3071,7572,3078,7563,3083,7552,3085,7541,3088,7532,3089,7524,3088,7516,3086,7509,3083,7501,2913,7217,2259,6114,1889,5494,1891,5492,3484,7086,3492,7092,3509,7098,3517,7098,3526,7095,3535,7094,3546,7089,3559,7082,3577,7067,3587,7058,3598,7048,3608,7037,3618,7027,3632,7008,3639,6996,3644,6986,3645,6975,3649,6966,3649,6958xm4609,5814l4604,5742,4591,5669,4571,5594,4548,5531,4521,5466,4490,5400,4454,5333,4413,5265,4367,5196,4342,5161,4342,5803,4333,5865,4311,5923,4277,5979,4233,6030,4181,6075,4127,6109,4070,6132,4011,6143,3949,6145,3885,6139,3819,6124,3751,6098,3682,6065,3611,6025,3538,5978,3463,5922,3402,5873,3340,5821,3278,5765,3214,5706,3151,5643,3094,5585,3040,5526,2988,5467,2938,5408,2891,5348,2838,5274,2792,5201,2754,5129,2722,5058,2697,4989,2681,4922,2673,4856,2673,4792,2683,4730,2704,4672,2737,4617,2781,4566,2832,4521,2886,4488,2943,4465,3003,4454,3065,4452,3129,4459,3195,4474,3263,4498,3333,4531,3404,4570,3477,4617,3551,4671,3612,4719,3672,4770,3734,4825,3795,4882,3857,4943,3914,5002,3969,5061,4022,5121,4072,5181,4119,5241,4173,5315,4220,5389,4259,5461,4292,5532,4318,5602,4334,5671,4342,5738,4342,5803,4342,5161,4324,5135,4278,5075,4229,5013,4177,4952,4122,4890,4063,4827,4001,4764,3938,4703,3876,4644,3815,4589,3755,4537,3695,4489,3647,4452,3636,4444,3578,4402,3499,4349,3421,4303,3345,4265,3270,4233,3198,4208,3111,4186,3026,4176,2944,4178,2865,4189,2789,4211,2717,4245,2649,4291,2584,4349,2524,4417,2477,4489,2442,4565,2420,4644,2420,4645,2412,4712,2410,4781,2414,4852,2427,4925,2446,4999,2469,5063,2495,5128,2526,5193,2562,5260,2602,5328,2648,5397,2690,5457,2735,5517,2783,5577,2835,5638,2889,5699,2946,5760,3006,5821,3070,5884,3133,5944,3195,6000,3256,6052,3317,6101,3376,6147,3435,6190,3515,6243,3593,6290,3670,6329,3744,6362,3817,6387,3904,6409,3989,6420,4071,6420,4150,6409,4227,6387,4300,6353,4370,6306,4436,6247,4495,6179,4517,6145,4542,6107,4577,6031,4598,5950,4607,5884,4607,5883,4609,5814xm5696,4637l5690,4564,5676,4489,5658,4425,5636,4360,5608,4294,5576,4226,5537,4156,5494,4085,5452,4024,5437,4003,5437,4589,5434,4652,5423,4714,5403,4773,5372,4831,5332,4887,5281,4943,5124,5100,3707,3682,3862,3527,3922,3473,3982,3432,4045,3402,4108,3385,4173,3377,4240,3378,4308,3387,4378,3405,4450,3430,4522,3463,4596,3504,4670,3552,4730,3597,4790,3644,4850,3694,4910,3748,4969,3805,5029,3866,5084,3926,5136,3985,5183,4041,5226,4097,5265,4151,5316,4231,5358,4308,5391,4382,5415,4454,5431,4523,5437,4589,5437,4003,5407,3961,5358,3898,5304,3834,5247,3768,5185,3702,5119,3635,5061,3578,5003,3524,4945,3473,4887,3425,4829,3381,4824,3377,4772,3340,4715,3302,4636,3254,4558,3213,4481,3179,4406,3151,4331,3128,4240,3111,4151,3106,4065,3110,3982,3125,3917,3146,3853,3175,3791,3214,3730,3261,3669,3317,3410,3577,3401,3588,3395,3602,3392,3618,3393,3635,3393,3636,3398,3658,3410,3681,3427,3705,3451,3732,5076,5356,5102,5380,5127,5398,5150,5409,5171,5414,5189,5415,5206,5412,5220,5407,5231,5398,5474,5155,5525,5100,5529,5095,5576,5034,5616,4972,5647,4908,5670,4844,5686,4777,5695,4708,5696,4637xm6907,3711l6906,3703,6905,3694,6894,3674,6888,3664,6881,3654,6873,3644,6853,3623,6831,3599,6804,3573,6781,3553,6771,3545,6762,3538,6752,3533,6744,3528,6734,3524,6725,3522,6717,3521,6709,3521,6703,3524,6243,3983,5592,3332,5981,2942,5984,2937,5984,2928,5985,2922,5983,2912,5978,2903,5974,2895,5969,2887,5962,2878,5954,2868,5924,2835,5899,2809,5886,2798,5864,2778,5854,2769,5844,2762,5836,2756,5828,2752,5818,2748,5808,2744,5800,2743,5791,2744,5785,2747,5396,3136,4824,2565,5278,2111,5281,2106,5281,2097,5280,2089,5277,2081,5267,2062,5261,2053,5247,2032,5228,2011,5205,1987,5191,1974,5155,1941,5135,1927,5126,1921,5107,1910,5099,1908,5091,1907,5082,1907,5076,1910,4527,2459,4519,2470,4513,2484,4510,2500,4510,2518,4516,2540,4527,2563,4545,2588,4569,2614,6193,4239,6220,4263,6245,4280,6267,4292,6288,4296,6307,4297,6324,4295,6337,4289,6349,4281,6904,3725,6907,3719,6907,3711xm7750,2865l7749,2857,7748,2848,7735,2827,7729,2818,7722,2808,7713,2798,7704,2787,7682,2763,7668,2750,7655,2736,7642,2724,7619,2704,7609,2695,7599,2688,7590,2682,7581,2677,7571,2672,7561,2669,7553,2668,7544,2668,7539,2671,7122,3088,5540,1506,5532,1500,5515,1494,5507,1493,5497,1495,5488,1499,5478,1503,5465,1510,5447,1524,5436,1534,5425,1544,5415,1555,5406,1565,5392,1583,5385,1596,5380,1607,5376,1616,5374,1626,5375,1634,5381,1651,5387,1658,7080,3352,7107,3376,7132,3393,7154,3405,7175,3409,7194,3410,7210,3408,7224,3402,7236,3394,7748,2881,7750,2874,7750,2865xm8580,1843l8575,1771,8562,1698,8541,1623,8519,1560,8492,1495,8461,1429,8424,1362,8384,1294,8338,1225,8313,1190,8313,1832,8304,1894,8282,1952,8248,2008,8204,2059,8152,2104,8098,2138,8041,2161,7981,2172,7920,2175,7856,2168,7790,2153,7722,2127,7653,2095,7582,2054,7509,2007,7434,1951,7373,1902,7311,1850,7248,1794,7185,1735,7122,1672,7065,1614,7011,1555,6959,1496,6909,1437,6862,1377,6809,1303,6763,1231,6725,1159,6693,1088,6668,1018,6652,951,6644,885,6644,821,6654,759,6675,701,6708,646,6752,595,6803,550,6857,517,6914,494,6974,483,7036,481,7100,488,7166,503,7234,527,7304,560,7375,599,7448,646,7522,700,7583,748,7643,799,7705,854,7766,911,7828,972,7885,1031,7940,1090,7993,1150,8042,1210,8090,1270,8144,1344,8191,1418,8230,1490,8263,1561,8289,1631,8305,1700,8313,1767,8313,1832,8313,1190,8295,1164,8249,1104,8200,1043,8148,981,8092,919,8034,856,7972,793,7909,732,7847,673,7786,618,7726,566,7666,518,7618,481,7607,473,7549,431,7470,378,7392,332,7316,294,7241,262,7169,237,7082,215,6997,206,6915,207,6836,218,6760,240,6688,274,6620,321,6555,378,6495,446,6448,518,6413,594,6391,673,6391,674,6383,741,6381,811,6385,881,6397,954,6417,1028,6439,1092,6466,1157,6497,1222,6533,1289,6573,1357,6618,1426,6661,1486,6706,1546,6754,1606,6806,1667,6860,1728,6917,1789,6977,1851,7041,1913,7104,1973,7166,2029,7227,2081,7288,2130,7347,2176,7405,2219,7486,2272,7564,2319,7641,2359,7715,2391,7788,2417,7875,2439,7960,2449,8042,2449,8121,2438,8198,2416,8271,2382,8341,2335,8407,2276,8466,2208,8488,2175,8513,2136,8548,2060,8569,1979,8578,1913,8578,1912,8580,1851,8580,1850,8580,1843xe" filled="true" fillcolor="#c0c0c0" stroked="false">
                        <v:path arrowok="t"/>
                        <v:fill opacity="32896f" type="solid"/>
                      </v:shape>
                      <w10:wrap type="none"/>
                    </v:group>
                  </w:pict>
                </mc:Fallback>
              </mc:AlternateContent>
            </w:r>
            <w:r>
              <w:rPr>
                <w:sz w:val="24"/>
              </w:rPr>
              <w:t>(</w:t>
            </w:r>
            <w:r>
              <w:rPr>
                <w:spacing w:val="80"/>
                <w:w w:val="150"/>
                <w:sz w:val="24"/>
              </w:rPr>
              <w:t> </w:t>
            </w:r>
            <w:r>
              <w:rPr>
                <w:sz w:val="24"/>
              </w:rPr>
              <w:t>)</w:t>
            </w:r>
            <w:r>
              <w:rPr>
                <w:spacing w:val="-3"/>
                <w:sz w:val="24"/>
              </w:rPr>
              <w:t> </w:t>
            </w:r>
            <w:r>
              <w:rPr>
                <w:sz w:val="24"/>
              </w:rPr>
              <w:t>Descentralizada,</w:t>
            </w:r>
            <w:r>
              <w:rPr>
                <w:spacing w:val="-2"/>
                <w:sz w:val="24"/>
              </w:rPr>
              <w:t> </w:t>
            </w:r>
            <w:r>
              <w:rPr>
                <w:sz w:val="24"/>
              </w:rPr>
              <w:t>por meio</w:t>
            </w:r>
            <w:r>
              <w:rPr>
                <w:spacing w:val="-1"/>
                <w:sz w:val="24"/>
              </w:rPr>
              <w:t> </w:t>
            </w:r>
            <w:r>
              <w:rPr>
                <w:sz w:val="24"/>
              </w:rPr>
              <w:t>da</w:t>
            </w:r>
            <w:r>
              <w:rPr>
                <w:spacing w:val="-2"/>
                <w:sz w:val="24"/>
              </w:rPr>
              <w:t> </w:t>
            </w:r>
            <w:r>
              <w:rPr>
                <w:sz w:val="24"/>
              </w:rPr>
              <w:t>celebração de</w:t>
            </w:r>
            <w:r>
              <w:rPr>
                <w:spacing w:val="-1"/>
                <w:sz w:val="24"/>
              </w:rPr>
              <w:t> </w:t>
            </w:r>
            <w:r>
              <w:rPr>
                <w:sz w:val="24"/>
              </w:rPr>
              <w:t>convênios,</w:t>
            </w:r>
            <w:r>
              <w:rPr>
                <w:spacing w:val="-2"/>
                <w:sz w:val="24"/>
              </w:rPr>
              <w:t> </w:t>
            </w:r>
            <w:r>
              <w:rPr>
                <w:sz w:val="24"/>
              </w:rPr>
              <w:t>acordos, ajustes ou outros instrumentos congêneres,</w:t>
            </w:r>
            <w:r>
              <w:rPr>
                <w:spacing w:val="-4"/>
                <w:sz w:val="24"/>
              </w:rPr>
              <w:t> </w:t>
            </w:r>
            <w:r>
              <w:rPr>
                <w:sz w:val="24"/>
              </w:rPr>
              <w:t>com</w:t>
            </w:r>
            <w:r>
              <w:rPr>
                <w:spacing w:val="-6"/>
                <w:sz w:val="24"/>
              </w:rPr>
              <w:t> </w:t>
            </w:r>
            <w:r>
              <w:rPr>
                <w:sz w:val="24"/>
              </w:rPr>
              <w:t>entes</w:t>
            </w:r>
            <w:r>
              <w:rPr>
                <w:spacing w:val="-7"/>
                <w:sz w:val="24"/>
              </w:rPr>
              <w:t> </w:t>
            </w:r>
            <w:r>
              <w:rPr>
                <w:sz w:val="24"/>
              </w:rPr>
              <w:t>federativos,</w:t>
            </w:r>
            <w:r>
              <w:rPr>
                <w:spacing w:val="-5"/>
                <w:sz w:val="24"/>
              </w:rPr>
              <w:t> </w:t>
            </w:r>
            <w:r>
              <w:rPr>
                <w:sz w:val="24"/>
              </w:rPr>
              <w:t>entidades</w:t>
            </w:r>
            <w:r>
              <w:rPr>
                <w:spacing w:val="-5"/>
                <w:sz w:val="24"/>
              </w:rPr>
              <w:t> </w:t>
            </w:r>
            <w:r>
              <w:rPr>
                <w:sz w:val="24"/>
              </w:rPr>
              <w:t>privadas</w:t>
            </w:r>
            <w:r>
              <w:rPr>
                <w:spacing w:val="-5"/>
                <w:sz w:val="24"/>
              </w:rPr>
              <w:t> </w:t>
            </w:r>
            <w:r>
              <w:rPr>
                <w:sz w:val="24"/>
              </w:rPr>
              <w:t>sem</w:t>
            </w:r>
            <w:r>
              <w:rPr>
                <w:spacing w:val="-6"/>
                <w:sz w:val="24"/>
              </w:rPr>
              <w:t> </w:t>
            </w:r>
            <w:r>
              <w:rPr>
                <w:sz w:val="24"/>
              </w:rPr>
              <w:t>fins</w:t>
            </w:r>
            <w:r>
              <w:rPr>
                <w:spacing w:val="-7"/>
                <w:sz w:val="24"/>
              </w:rPr>
              <w:t> </w:t>
            </w:r>
            <w:r>
              <w:rPr>
                <w:sz w:val="24"/>
              </w:rPr>
              <w:t>lucrativos, organismos</w:t>
            </w:r>
            <w:r>
              <w:rPr>
                <w:spacing w:val="-4"/>
                <w:sz w:val="24"/>
              </w:rPr>
              <w:t> </w:t>
            </w:r>
            <w:r>
              <w:rPr>
                <w:sz w:val="24"/>
              </w:rPr>
              <w:t>internacionais ou fundações de apoio regidas pela Lei nº 8.958, de 20 de dezembro de 1994.</w:t>
            </w:r>
          </w:p>
          <w:p>
            <w:pPr>
              <w:pStyle w:val="TableParagraph"/>
              <w:spacing w:before="3"/>
              <w:rPr>
                <w:b/>
                <w:i/>
                <w:sz w:val="18"/>
              </w:rPr>
            </w:pPr>
            <w:r>
              <w:rPr>
                <w:b/>
                <w:i/>
                <w:color w:val="2E5395"/>
                <w:spacing w:val="-2"/>
                <w:sz w:val="18"/>
              </w:rPr>
              <w:t>Observação:</w:t>
            </w:r>
          </w:p>
          <w:p>
            <w:pPr>
              <w:pStyle w:val="TableParagraph"/>
              <w:numPr>
                <w:ilvl w:val="1"/>
                <w:numId w:val="17"/>
              </w:numPr>
              <w:tabs>
                <w:tab w:pos="499" w:val="left" w:leader="none"/>
              </w:tabs>
              <w:spacing w:line="240" w:lineRule="auto" w:before="15" w:after="0"/>
              <w:ind w:left="499" w:right="0" w:hanging="360"/>
              <w:jc w:val="left"/>
              <w:rPr>
                <w:i/>
                <w:sz w:val="18"/>
              </w:rPr>
            </w:pPr>
            <w:r>
              <w:rPr>
                <w:i/>
                <w:color w:val="2E5395"/>
                <w:sz w:val="18"/>
              </w:rPr>
              <w:t>Podem</w:t>
            </w:r>
            <w:r>
              <w:rPr>
                <w:i/>
                <w:color w:val="2E5395"/>
                <w:spacing w:val="-3"/>
                <w:sz w:val="18"/>
              </w:rPr>
              <w:t> </w:t>
            </w:r>
            <w:r>
              <w:rPr>
                <w:i/>
                <w:color w:val="2E5395"/>
                <w:sz w:val="18"/>
              </w:rPr>
              <w:t>ser</w:t>
            </w:r>
            <w:r>
              <w:rPr>
                <w:i/>
                <w:color w:val="2E5395"/>
                <w:spacing w:val="-2"/>
                <w:sz w:val="18"/>
              </w:rPr>
              <w:t> </w:t>
            </w:r>
            <w:r>
              <w:rPr>
                <w:i/>
                <w:color w:val="2E5395"/>
                <w:sz w:val="18"/>
              </w:rPr>
              <w:t>marcadas</w:t>
            </w:r>
            <w:r>
              <w:rPr>
                <w:i/>
                <w:color w:val="2E5395"/>
                <w:spacing w:val="-3"/>
                <w:sz w:val="18"/>
              </w:rPr>
              <w:t> </w:t>
            </w:r>
            <w:r>
              <w:rPr>
                <w:i/>
                <w:color w:val="2E5395"/>
                <w:sz w:val="18"/>
              </w:rPr>
              <w:t>uma,</w:t>
            </w:r>
            <w:r>
              <w:rPr>
                <w:i/>
                <w:color w:val="2E5395"/>
                <w:spacing w:val="-1"/>
                <w:sz w:val="18"/>
              </w:rPr>
              <w:t> </w:t>
            </w:r>
            <w:r>
              <w:rPr>
                <w:i/>
                <w:color w:val="2E5395"/>
                <w:sz w:val="18"/>
              </w:rPr>
              <w:t>duas</w:t>
            </w:r>
            <w:r>
              <w:rPr>
                <w:i/>
                <w:color w:val="2E5395"/>
                <w:spacing w:val="-5"/>
                <w:sz w:val="18"/>
              </w:rPr>
              <w:t> </w:t>
            </w:r>
            <w:r>
              <w:rPr>
                <w:i/>
                <w:color w:val="2E5395"/>
                <w:sz w:val="18"/>
              </w:rPr>
              <w:t>ou</w:t>
            </w:r>
            <w:r>
              <w:rPr>
                <w:i/>
                <w:color w:val="2E5395"/>
                <w:spacing w:val="-2"/>
                <w:sz w:val="18"/>
              </w:rPr>
              <w:t> </w:t>
            </w:r>
            <w:r>
              <w:rPr>
                <w:i/>
                <w:color w:val="2E5395"/>
                <w:sz w:val="18"/>
              </w:rPr>
              <w:t>três</w:t>
            </w:r>
            <w:r>
              <w:rPr>
                <w:i/>
                <w:color w:val="2E5395"/>
                <w:spacing w:val="-2"/>
                <w:sz w:val="18"/>
              </w:rPr>
              <w:t> possibilidades.</w:t>
            </w:r>
          </w:p>
          <w:p>
            <w:pPr>
              <w:pStyle w:val="TableParagraph"/>
              <w:numPr>
                <w:ilvl w:val="1"/>
                <w:numId w:val="17"/>
              </w:numPr>
              <w:tabs>
                <w:tab w:pos="499" w:val="left" w:leader="none"/>
              </w:tabs>
              <w:spacing w:line="230" w:lineRule="atLeast" w:before="8" w:after="0"/>
              <w:ind w:left="499" w:right="667" w:hanging="360"/>
              <w:jc w:val="left"/>
              <w:rPr>
                <w:i/>
                <w:sz w:val="18"/>
              </w:rPr>
            </w:pPr>
            <w:r>
              <w:rPr>
                <w:i/>
                <w:color w:val="2E5395"/>
                <w:sz w:val="18"/>
              </w:rPr>
              <w:t>Não</w:t>
            </w:r>
            <w:r>
              <w:rPr>
                <w:i/>
                <w:color w:val="2E5395"/>
                <w:spacing w:val="-4"/>
                <w:sz w:val="18"/>
              </w:rPr>
              <w:t> </w:t>
            </w:r>
            <w:r>
              <w:rPr>
                <w:i/>
                <w:color w:val="2E5395"/>
                <w:sz w:val="18"/>
              </w:rPr>
              <w:t>é</w:t>
            </w:r>
            <w:r>
              <w:rPr>
                <w:i/>
                <w:color w:val="2E5395"/>
                <w:spacing w:val="-2"/>
                <w:sz w:val="18"/>
              </w:rPr>
              <w:t> </w:t>
            </w:r>
            <w:r>
              <w:rPr>
                <w:i/>
                <w:color w:val="2E5395"/>
                <w:sz w:val="18"/>
              </w:rPr>
              <w:t>possível</w:t>
            </w:r>
            <w:r>
              <w:rPr>
                <w:i/>
                <w:color w:val="2E5395"/>
                <w:spacing w:val="-2"/>
                <w:sz w:val="18"/>
              </w:rPr>
              <w:t> </w:t>
            </w:r>
            <w:r>
              <w:rPr>
                <w:i/>
                <w:color w:val="2E5395"/>
                <w:sz w:val="18"/>
              </w:rPr>
              <w:t>selecionar</w:t>
            </w:r>
            <w:r>
              <w:rPr>
                <w:i/>
                <w:color w:val="2E5395"/>
                <w:spacing w:val="-2"/>
                <w:sz w:val="18"/>
              </w:rPr>
              <w:t> </w:t>
            </w:r>
            <w:r>
              <w:rPr>
                <w:i/>
                <w:color w:val="2E5395"/>
                <w:sz w:val="18"/>
              </w:rPr>
              <w:t>forma</w:t>
            </w:r>
            <w:r>
              <w:rPr>
                <w:i/>
                <w:color w:val="2E5395"/>
                <w:spacing w:val="-2"/>
                <w:sz w:val="18"/>
              </w:rPr>
              <w:t> </w:t>
            </w:r>
            <w:r>
              <w:rPr>
                <w:i/>
                <w:color w:val="2E5395"/>
                <w:sz w:val="18"/>
              </w:rPr>
              <w:t>de</w:t>
            </w:r>
            <w:r>
              <w:rPr>
                <w:i/>
                <w:color w:val="2E5395"/>
                <w:spacing w:val="-2"/>
                <w:sz w:val="18"/>
              </w:rPr>
              <w:t> </w:t>
            </w:r>
            <w:r>
              <w:rPr>
                <w:i/>
                <w:color w:val="2E5395"/>
                <w:sz w:val="18"/>
              </w:rPr>
              <w:t>execução</w:t>
            </w:r>
            <w:r>
              <w:rPr>
                <w:i/>
                <w:color w:val="2E5395"/>
                <w:spacing w:val="-4"/>
                <w:sz w:val="18"/>
              </w:rPr>
              <w:t> </w:t>
            </w:r>
            <w:r>
              <w:rPr>
                <w:i/>
                <w:color w:val="2E5395"/>
                <w:sz w:val="18"/>
              </w:rPr>
              <w:t>que</w:t>
            </w:r>
            <w:r>
              <w:rPr>
                <w:i/>
                <w:color w:val="2E5395"/>
                <w:spacing w:val="-4"/>
                <w:sz w:val="18"/>
              </w:rPr>
              <w:t> </w:t>
            </w:r>
            <w:r>
              <w:rPr>
                <w:i/>
                <w:color w:val="2E5395"/>
                <w:sz w:val="18"/>
              </w:rPr>
              <w:t>não</w:t>
            </w:r>
            <w:r>
              <w:rPr>
                <w:i/>
                <w:color w:val="2E5395"/>
                <w:spacing w:val="-4"/>
                <w:sz w:val="18"/>
              </w:rPr>
              <w:t> </w:t>
            </w:r>
            <w:r>
              <w:rPr>
                <w:i/>
                <w:color w:val="2E5395"/>
                <w:sz w:val="18"/>
              </w:rPr>
              <w:t>esteja</w:t>
            </w:r>
            <w:r>
              <w:rPr>
                <w:i/>
                <w:color w:val="2E5395"/>
                <w:spacing w:val="-4"/>
                <w:sz w:val="18"/>
              </w:rPr>
              <w:t> </w:t>
            </w:r>
            <w:r>
              <w:rPr>
                <w:i/>
                <w:color w:val="2E5395"/>
                <w:sz w:val="18"/>
              </w:rPr>
              <w:t>prevista</w:t>
            </w:r>
            <w:r>
              <w:rPr>
                <w:i/>
                <w:color w:val="2E5395"/>
                <w:spacing w:val="-2"/>
                <w:sz w:val="18"/>
              </w:rPr>
              <w:t> </w:t>
            </w:r>
            <w:r>
              <w:rPr>
                <w:i/>
                <w:color w:val="2E5395"/>
                <w:sz w:val="18"/>
              </w:rPr>
              <w:t>no</w:t>
            </w:r>
            <w:r>
              <w:rPr>
                <w:i/>
                <w:color w:val="2E5395"/>
                <w:spacing w:val="-4"/>
                <w:sz w:val="18"/>
              </w:rPr>
              <w:t> </w:t>
            </w:r>
            <w:r>
              <w:rPr>
                <w:i/>
                <w:color w:val="2E5395"/>
                <w:sz w:val="18"/>
              </w:rPr>
              <w:t>Cadastro</w:t>
            </w:r>
            <w:r>
              <w:rPr>
                <w:i/>
                <w:color w:val="2E5395"/>
                <w:spacing w:val="-4"/>
                <w:sz w:val="18"/>
              </w:rPr>
              <w:t> </w:t>
            </w:r>
            <w:r>
              <w:rPr>
                <w:i/>
                <w:color w:val="2E5395"/>
                <w:sz w:val="18"/>
              </w:rPr>
              <w:t>de</w:t>
            </w:r>
            <w:r>
              <w:rPr>
                <w:i/>
                <w:color w:val="2E5395"/>
                <w:spacing w:val="-2"/>
                <w:sz w:val="18"/>
              </w:rPr>
              <w:t> </w:t>
            </w:r>
            <w:r>
              <w:rPr>
                <w:i/>
                <w:color w:val="2E5395"/>
                <w:sz w:val="18"/>
              </w:rPr>
              <w:t>Ações da</w:t>
            </w:r>
            <w:r>
              <w:rPr>
                <w:i/>
                <w:color w:val="2E5395"/>
                <w:spacing w:val="-2"/>
                <w:sz w:val="18"/>
              </w:rPr>
              <w:t> </w:t>
            </w:r>
            <w:r>
              <w:rPr>
                <w:i/>
                <w:color w:val="2E5395"/>
                <w:sz w:val="18"/>
              </w:rPr>
              <w:t>ação</w:t>
            </w:r>
            <w:r>
              <w:rPr>
                <w:i/>
                <w:color w:val="2E5395"/>
                <w:spacing w:val="-4"/>
                <w:sz w:val="18"/>
              </w:rPr>
              <w:t> </w:t>
            </w:r>
            <w:r>
              <w:rPr>
                <w:i/>
                <w:color w:val="2E5395"/>
                <w:sz w:val="18"/>
              </w:rPr>
              <w:t>orçamentária</w:t>
            </w:r>
            <w:r>
              <w:rPr>
                <w:i/>
                <w:color w:val="2E5395"/>
                <w:spacing w:val="-2"/>
                <w:sz w:val="18"/>
              </w:rPr>
              <w:t> </w:t>
            </w:r>
            <w:r>
              <w:rPr>
                <w:i/>
                <w:color w:val="2E5395"/>
                <w:sz w:val="18"/>
              </w:rPr>
              <w:t>específica,</w:t>
            </w:r>
            <w:r>
              <w:rPr>
                <w:i/>
                <w:color w:val="2E5395"/>
                <w:sz w:val="18"/>
              </w:rPr>
              <w:t> disponível no SIOP.</w:t>
            </w:r>
          </w:p>
        </w:tc>
      </w:tr>
      <w:tr>
        <w:trPr>
          <w:trHeight w:val="529" w:hRule="atLeast"/>
        </w:trPr>
        <w:tc>
          <w:tcPr>
            <w:tcW w:w="10218" w:type="dxa"/>
            <w:gridSpan w:val="8"/>
          </w:tcPr>
          <w:p>
            <w:pPr>
              <w:pStyle w:val="TableParagraph"/>
              <w:spacing w:before="49"/>
              <w:ind w:left="101"/>
              <w:rPr>
                <w:b/>
                <w:sz w:val="24"/>
              </w:rPr>
            </w:pPr>
            <w:r>
              <w:rPr>
                <w:b/>
                <w:sz w:val="24"/>
              </w:rPr>
              <w:t>8.</w:t>
            </w:r>
            <w:r>
              <w:rPr>
                <w:b/>
                <w:spacing w:val="-1"/>
                <w:sz w:val="24"/>
              </w:rPr>
              <w:t> </w:t>
            </w:r>
            <w:r>
              <w:rPr>
                <w:b/>
                <w:sz w:val="24"/>
              </w:rPr>
              <w:t>CUSTOS</w:t>
            </w:r>
            <w:r>
              <w:rPr>
                <w:b/>
                <w:spacing w:val="-5"/>
                <w:sz w:val="24"/>
              </w:rPr>
              <w:t> </w:t>
            </w:r>
            <w:r>
              <w:rPr>
                <w:b/>
                <w:sz w:val="24"/>
              </w:rPr>
              <w:t>INDIRETOS (ART.</w:t>
            </w:r>
            <w:r>
              <w:rPr>
                <w:b/>
                <w:spacing w:val="-1"/>
                <w:sz w:val="24"/>
              </w:rPr>
              <w:t> </w:t>
            </w:r>
            <w:r>
              <w:rPr>
                <w:b/>
                <w:sz w:val="24"/>
              </w:rPr>
              <w:t>8,</w:t>
            </w:r>
            <w:r>
              <w:rPr>
                <w:b/>
                <w:spacing w:val="-2"/>
                <w:sz w:val="24"/>
              </w:rPr>
              <w:t> </w:t>
            </w:r>
            <w:r>
              <w:rPr>
                <w:b/>
                <w:spacing w:val="-4"/>
                <w:sz w:val="24"/>
              </w:rPr>
              <w:t>§2°)</w:t>
            </w:r>
          </w:p>
        </w:tc>
      </w:tr>
      <w:tr>
        <w:trPr>
          <w:trHeight w:val="6228" w:hRule="atLeast"/>
        </w:trPr>
        <w:tc>
          <w:tcPr>
            <w:tcW w:w="10218" w:type="dxa"/>
            <w:gridSpan w:val="8"/>
          </w:tcPr>
          <w:p>
            <w:pPr>
              <w:pStyle w:val="TableParagraph"/>
              <w:spacing w:line="254" w:lineRule="auto" w:before="52"/>
              <w:ind w:left="101"/>
              <w:rPr>
                <w:sz w:val="24"/>
              </w:rPr>
            </w:pPr>
            <w:r>
              <w:rPr>
                <w:sz w:val="24"/>
              </w:rPr>
              <w:t>A</w:t>
            </w:r>
            <w:r>
              <w:rPr>
                <w:spacing w:val="-3"/>
                <w:sz w:val="24"/>
              </w:rPr>
              <w:t> </w:t>
            </w:r>
            <w:r>
              <w:rPr>
                <w:sz w:val="24"/>
              </w:rPr>
              <w:t>Unidade</w:t>
            </w:r>
            <w:r>
              <w:rPr>
                <w:spacing w:val="-5"/>
                <w:sz w:val="24"/>
              </w:rPr>
              <w:t> </w:t>
            </w:r>
            <w:r>
              <w:rPr>
                <w:sz w:val="24"/>
              </w:rPr>
              <w:t>Descentralizadora</w:t>
            </w:r>
            <w:r>
              <w:rPr>
                <w:spacing w:val="-4"/>
                <w:sz w:val="24"/>
              </w:rPr>
              <w:t> </w:t>
            </w:r>
            <w:r>
              <w:rPr>
                <w:sz w:val="24"/>
              </w:rPr>
              <w:t>autoriza</w:t>
            </w:r>
            <w:r>
              <w:rPr>
                <w:spacing w:val="-6"/>
                <w:sz w:val="24"/>
              </w:rPr>
              <w:t> </w:t>
            </w:r>
            <w:r>
              <w:rPr>
                <w:sz w:val="24"/>
              </w:rPr>
              <w:t>a</w:t>
            </w:r>
            <w:r>
              <w:rPr>
                <w:spacing w:val="-1"/>
                <w:sz w:val="24"/>
              </w:rPr>
              <w:t> </w:t>
            </w:r>
            <w:r>
              <w:rPr>
                <w:sz w:val="24"/>
              </w:rPr>
              <w:t>realização</w:t>
            </w:r>
            <w:r>
              <w:rPr>
                <w:spacing w:val="-3"/>
                <w:sz w:val="24"/>
              </w:rPr>
              <w:t> </w:t>
            </w:r>
            <w:r>
              <w:rPr>
                <w:sz w:val="24"/>
              </w:rPr>
              <w:t>de</w:t>
            </w:r>
            <w:r>
              <w:rPr>
                <w:spacing w:val="-6"/>
                <w:sz w:val="24"/>
              </w:rPr>
              <w:t> </w:t>
            </w:r>
            <w:r>
              <w:rPr>
                <w:sz w:val="24"/>
              </w:rPr>
              <w:t>despesas</w:t>
            </w:r>
            <w:r>
              <w:rPr>
                <w:spacing w:val="-4"/>
                <w:sz w:val="24"/>
              </w:rPr>
              <w:t> </w:t>
            </w:r>
            <w:r>
              <w:rPr>
                <w:sz w:val="24"/>
              </w:rPr>
              <w:t>com</w:t>
            </w:r>
            <w:r>
              <w:rPr>
                <w:spacing w:val="-1"/>
                <w:sz w:val="24"/>
              </w:rPr>
              <w:t> </w:t>
            </w:r>
            <w:r>
              <w:rPr>
                <w:sz w:val="24"/>
              </w:rPr>
              <w:t>custos</w:t>
            </w:r>
            <w:r>
              <w:rPr>
                <w:spacing w:val="-4"/>
                <w:sz w:val="24"/>
              </w:rPr>
              <w:t> </w:t>
            </w:r>
            <w:r>
              <w:rPr>
                <w:sz w:val="24"/>
              </w:rPr>
              <w:t>operacionais</w:t>
            </w:r>
            <w:r>
              <w:rPr>
                <w:spacing w:val="-6"/>
                <w:sz w:val="24"/>
              </w:rPr>
              <w:t> </w:t>
            </w:r>
            <w:r>
              <w:rPr>
                <w:sz w:val="24"/>
              </w:rPr>
              <w:t>necessários</w:t>
            </w:r>
            <w:r>
              <w:rPr>
                <w:spacing w:val="-3"/>
                <w:sz w:val="24"/>
              </w:rPr>
              <w:t> </w:t>
            </w:r>
            <w:r>
              <w:rPr>
                <w:sz w:val="24"/>
              </w:rPr>
              <w:t>à consecução do objeto do TED?</w:t>
            </w:r>
          </w:p>
          <w:p>
            <w:pPr>
              <w:pStyle w:val="TableParagraph"/>
              <w:tabs>
                <w:tab w:pos="393" w:val="left" w:leader="none"/>
              </w:tabs>
              <w:spacing w:before="171"/>
              <w:ind w:left="101"/>
              <w:rPr>
                <w:sz w:val="24"/>
              </w:rPr>
            </w:pPr>
            <w:r>
              <w:rPr>
                <w:spacing w:val="-10"/>
                <w:sz w:val="24"/>
              </w:rPr>
              <w:t>(</w:t>
            </w:r>
            <w:r>
              <w:rPr>
                <w:sz w:val="24"/>
              </w:rPr>
              <w:tab/>
            </w:r>
            <w:r>
              <w:rPr>
                <w:spacing w:val="-4"/>
                <w:sz w:val="24"/>
              </w:rPr>
              <w:t>)Sim</w:t>
            </w:r>
          </w:p>
          <w:p>
            <w:pPr>
              <w:pStyle w:val="TableParagraph"/>
              <w:tabs>
                <w:tab w:pos="393" w:val="left" w:leader="none"/>
              </w:tabs>
              <w:spacing w:before="16"/>
              <w:ind w:left="101"/>
              <w:rPr>
                <w:sz w:val="24"/>
              </w:rPr>
            </w:pPr>
            <w:r>
              <w:rPr>
                <w:spacing w:val="-10"/>
                <w:sz w:val="24"/>
              </w:rPr>
              <w:t>(</w:t>
            </w:r>
            <w:r>
              <w:rPr>
                <w:sz w:val="24"/>
              </w:rPr>
              <w:tab/>
            </w:r>
            <w:r>
              <w:rPr>
                <w:spacing w:val="-4"/>
                <w:sz w:val="24"/>
              </w:rPr>
              <w:t>)Não</w:t>
            </w:r>
          </w:p>
          <w:p>
            <w:pPr>
              <w:pStyle w:val="TableParagraph"/>
              <w:spacing w:line="256" w:lineRule="auto" w:before="185"/>
              <w:ind w:left="101"/>
              <w:rPr>
                <w:sz w:val="24"/>
              </w:rPr>
            </w:pPr>
            <w:r>
              <w:rPr>
                <w:sz w:val="24"/>
              </w:rPr>
              <w:t>O</w:t>
            </w:r>
            <w:r>
              <w:rPr>
                <w:spacing w:val="-3"/>
                <w:sz w:val="24"/>
              </w:rPr>
              <w:t> </w:t>
            </w:r>
            <w:r>
              <w:rPr>
                <w:sz w:val="24"/>
              </w:rPr>
              <w:t>pagamento</w:t>
            </w:r>
            <w:r>
              <w:rPr>
                <w:spacing w:val="-3"/>
                <w:sz w:val="24"/>
              </w:rPr>
              <w:t> </w:t>
            </w:r>
            <w:r>
              <w:rPr>
                <w:sz w:val="24"/>
              </w:rPr>
              <w:t>será</w:t>
            </w:r>
            <w:r>
              <w:rPr>
                <w:spacing w:val="-3"/>
                <w:sz w:val="24"/>
              </w:rPr>
              <w:t> </w:t>
            </w:r>
            <w:r>
              <w:rPr>
                <w:sz w:val="24"/>
              </w:rPr>
              <w:t>destinado</w:t>
            </w:r>
            <w:r>
              <w:rPr>
                <w:spacing w:val="-1"/>
                <w:sz w:val="24"/>
              </w:rPr>
              <w:t> </w:t>
            </w:r>
            <w:r>
              <w:rPr>
                <w:sz w:val="24"/>
              </w:rPr>
              <w:t>aos</w:t>
            </w:r>
            <w:r>
              <w:rPr>
                <w:spacing w:val="-1"/>
                <w:sz w:val="24"/>
              </w:rPr>
              <w:t> </w:t>
            </w:r>
            <w:r>
              <w:rPr>
                <w:sz w:val="24"/>
              </w:rPr>
              <w:t>seguintes</w:t>
            </w:r>
            <w:r>
              <w:rPr>
                <w:spacing w:val="-2"/>
                <w:sz w:val="24"/>
              </w:rPr>
              <w:t> </w:t>
            </w:r>
            <w:r>
              <w:rPr>
                <w:sz w:val="24"/>
              </w:rPr>
              <w:t>custos</w:t>
            </w:r>
            <w:r>
              <w:rPr>
                <w:spacing w:val="-4"/>
                <w:sz w:val="24"/>
              </w:rPr>
              <w:t> </w:t>
            </w:r>
            <w:r>
              <w:rPr>
                <w:sz w:val="24"/>
              </w:rPr>
              <w:t>indiretos,</w:t>
            </w:r>
            <w:r>
              <w:rPr>
                <w:spacing w:val="-2"/>
                <w:sz w:val="24"/>
              </w:rPr>
              <w:t> </w:t>
            </w:r>
            <w:r>
              <w:rPr>
                <w:sz w:val="24"/>
              </w:rPr>
              <w:t>até</w:t>
            </w:r>
            <w:r>
              <w:rPr>
                <w:spacing w:val="-1"/>
                <w:sz w:val="24"/>
              </w:rPr>
              <w:t> </w:t>
            </w:r>
            <w:r>
              <w:rPr>
                <w:sz w:val="24"/>
              </w:rPr>
              <w:t>o</w:t>
            </w:r>
            <w:r>
              <w:rPr>
                <w:spacing w:val="-4"/>
                <w:sz w:val="24"/>
              </w:rPr>
              <w:t> </w:t>
            </w:r>
            <w:r>
              <w:rPr>
                <w:sz w:val="24"/>
              </w:rPr>
              <w:t>limite</w:t>
            </w:r>
            <w:r>
              <w:rPr>
                <w:spacing w:val="-3"/>
                <w:sz w:val="24"/>
              </w:rPr>
              <w:t> </w:t>
            </w:r>
            <w:r>
              <w:rPr>
                <w:sz w:val="24"/>
              </w:rPr>
              <w:t>de</w:t>
            </w:r>
            <w:r>
              <w:rPr>
                <w:spacing w:val="-2"/>
                <w:sz w:val="24"/>
              </w:rPr>
              <w:t> </w:t>
            </w:r>
            <w:r>
              <w:rPr>
                <w:sz w:val="24"/>
              </w:rPr>
              <w:t>20%</w:t>
            </w:r>
            <w:r>
              <w:rPr>
                <w:spacing w:val="-3"/>
                <w:sz w:val="24"/>
              </w:rPr>
              <w:t> </w:t>
            </w:r>
            <w:r>
              <w:rPr>
                <w:sz w:val="24"/>
              </w:rPr>
              <w:t>do</w:t>
            </w:r>
            <w:r>
              <w:rPr>
                <w:spacing w:val="-1"/>
                <w:sz w:val="24"/>
              </w:rPr>
              <w:t> </w:t>
            </w:r>
            <w:r>
              <w:rPr>
                <w:sz w:val="24"/>
              </w:rPr>
              <w:t>valor</w:t>
            </w:r>
            <w:r>
              <w:rPr>
                <w:spacing w:val="-2"/>
                <w:sz w:val="24"/>
              </w:rPr>
              <w:t> </w:t>
            </w:r>
            <w:r>
              <w:rPr>
                <w:sz w:val="24"/>
              </w:rPr>
              <w:t>global </w:t>
            </w:r>
            <w:r>
              <w:rPr>
                <w:spacing w:val="-2"/>
                <w:sz w:val="24"/>
              </w:rPr>
              <w:t>pactuado:</w:t>
            </w:r>
          </w:p>
          <w:p>
            <w:pPr>
              <w:pStyle w:val="TableParagraph"/>
              <w:numPr>
                <w:ilvl w:val="0"/>
                <w:numId w:val="18"/>
              </w:numPr>
              <w:tabs>
                <w:tab w:pos="281" w:val="left" w:leader="none"/>
              </w:tabs>
              <w:spacing w:line="240" w:lineRule="auto" w:before="165" w:after="0"/>
              <w:ind w:left="281" w:right="0" w:hanging="180"/>
              <w:jc w:val="left"/>
              <w:rPr>
                <w:sz w:val="24"/>
              </w:rPr>
            </w:pPr>
            <w:r>
              <w:rPr>
                <w:spacing w:val="-5"/>
                <w:sz w:val="24"/>
              </w:rPr>
              <w:t>..</w:t>
            </w:r>
          </w:p>
          <w:p>
            <w:pPr>
              <w:pStyle w:val="TableParagraph"/>
              <w:numPr>
                <w:ilvl w:val="0"/>
                <w:numId w:val="18"/>
              </w:numPr>
              <w:tabs>
                <w:tab w:pos="281" w:val="left" w:leader="none"/>
              </w:tabs>
              <w:spacing w:line="240" w:lineRule="auto" w:before="183" w:after="0"/>
              <w:ind w:left="281" w:right="0" w:hanging="180"/>
              <w:jc w:val="left"/>
              <w:rPr>
                <w:sz w:val="24"/>
              </w:rPr>
            </w:pPr>
            <w:r>
              <w:rPr>
                <w:spacing w:val="-5"/>
                <w:sz w:val="24"/>
              </w:rPr>
              <w:t>..</w:t>
            </w:r>
          </w:p>
          <w:p>
            <w:pPr>
              <w:pStyle w:val="TableParagraph"/>
              <w:numPr>
                <w:ilvl w:val="0"/>
                <w:numId w:val="18"/>
              </w:numPr>
              <w:tabs>
                <w:tab w:pos="281" w:val="left" w:leader="none"/>
              </w:tabs>
              <w:spacing w:line="240" w:lineRule="auto" w:before="182" w:after="0"/>
              <w:ind w:left="281" w:right="0" w:hanging="180"/>
              <w:jc w:val="left"/>
              <w:rPr>
                <w:sz w:val="24"/>
              </w:rPr>
            </w:pPr>
            <w:r>
              <w:rPr>
                <w:spacing w:val="-5"/>
                <w:sz w:val="24"/>
              </w:rPr>
              <w:t>..</w:t>
            </w:r>
          </w:p>
          <w:p>
            <w:pPr>
              <w:pStyle w:val="TableParagraph"/>
              <w:ind w:left="0"/>
              <w:rPr>
                <w:b/>
                <w:i/>
                <w:sz w:val="24"/>
              </w:rPr>
            </w:pPr>
          </w:p>
          <w:p>
            <w:pPr>
              <w:pStyle w:val="TableParagraph"/>
              <w:spacing w:before="78"/>
              <w:ind w:left="0"/>
              <w:rPr>
                <w:b/>
                <w:i/>
                <w:sz w:val="24"/>
              </w:rPr>
            </w:pPr>
          </w:p>
          <w:p>
            <w:pPr>
              <w:pStyle w:val="TableParagraph"/>
              <w:ind w:left="101"/>
              <w:rPr>
                <w:b/>
                <w:i/>
                <w:sz w:val="18"/>
              </w:rPr>
            </w:pPr>
            <w:r>
              <w:rPr>
                <w:b/>
                <w:i/>
                <w:color w:val="2E5395"/>
                <w:spacing w:val="-2"/>
                <w:sz w:val="18"/>
              </w:rPr>
              <w:t>Observação:</w:t>
            </w:r>
          </w:p>
          <w:p>
            <w:pPr>
              <w:pStyle w:val="TableParagraph"/>
              <w:numPr>
                <w:ilvl w:val="1"/>
                <w:numId w:val="18"/>
              </w:numPr>
              <w:tabs>
                <w:tab w:pos="420" w:val="left" w:leader="none"/>
              </w:tabs>
              <w:spacing w:line="259" w:lineRule="auto" w:before="18" w:after="0"/>
              <w:ind w:left="420" w:right="110" w:hanging="360"/>
              <w:jc w:val="both"/>
              <w:rPr>
                <w:i/>
                <w:color w:val="2E5395"/>
                <w:sz w:val="16"/>
              </w:rPr>
            </w:pPr>
            <w:r>
              <w:rPr>
                <w:i/>
                <w:color w:val="2E5395"/>
                <w:sz w:val="18"/>
              </w:rPr>
              <w:t>O pagamento de despesas relativas a custos indiretos está limitado a vinte por cento do valor global pactuado, podendo ser</w:t>
            </w:r>
            <w:r>
              <w:rPr>
                <w:i/>
                <w:color w:val="2E5395"/>
                <w:sz w:val="18"/>
              </w:rPr>
              <w:t> excepcionalmente</w:t>
            </w:r>
            <w:r>
              <w:rPr>
                <w:i/>
                <w:color w:val="2E5395"/>
                <w:spacing w:val="-6"/>
                <w:sz w:val="18"/>
              </w:rPr>
              <w:t> </w:t>
            </w:r>
            <w:r>
              <w:rPr>
                <w:i/>
                <w:color w:val="2E5395"/>
                <w:sz w:val="18"/>
              </w:rPr>
              <w:t>ampliado</w:t>
            </w:r>
            <w:r>
              <w:rPr>
                <w:i/>
                <w:color w:val="2E5395"/>
                <w:spacing w:val="-7"/>
                <w:sz w:val="18"/>
              </w:rPr>
              <w:t> </w:t>
            </w:r>
            <w:r>
              <w:rPr>
                <w:i/>
                <w:color w:val="2E5395"/>
                <w:sz w:val="18"/>
              </w:rPr>
              <w:t>pela</w:t>
            </w:r>
            <w:r>
              <w:rPr>
                <w:i/>
                <w:color w:val="2E5395"/>
                <w:spacing w:val="-7"/>
                <w:sz w:val="18"/>
              </w:rPr>
              <w:t> </w:t>
            </w:r>
            <w:r>
              <w:rPr>
                <w:i/>
                <w:color w:val="2E5395"/>
                <w:sz w:val="18"/>
              </w:rPr>
              <w:t>unidade</w:t>
            </w:r>
            <w:r>
              <w:rPr>
                <w:i/>
                <w:color w:val="2E5395"/>
                <w:spacing w:val="-8"/>
                <w:sz w:val="18"/>
              </w:rPr>
              <w:t> </w:t>
            </w:r>
            <w:r>
              <w:rPr>
                <w:i/>
                <w:color w:val="2E5395"/>
                <w:sz w:val="18"/>
              </w:rPr>
              <w:t>descentralizadora,</w:t>
            </w:r>
            <w:r>
              <w:rPr>
                <w:i/>
                <w:color w:val="2E5395"/>
                <w:spacing w:val="-8"/>
                <w:sz w:val="18"/>
              </w:rPr>
              <w:t> </w:t>
            </w:r>
            <w:r>
              <w:rPr>
                <w:i/>
                <w:color w:val="2E5395"/>
                <w:sz w:val="18"/>
              </w:rPr>
              <w:t>nos</w:t>
            </w:r>
            <w:r>
              <w:rPr>
                <w:i/>
                <w:color w:val="2E5395"/>
                <w:spacing w:val="-6"/>
                <w:sz w:val="18"/>
              </w:rPr>
              <w:t> </w:t>
            </w:r>
            <w:r>
              <w:rPr>
                <w:i/>
                <w:color w:val="2E5395"/>
                <w:sz w:val="18"/>
              </w:rPr>
              <w:t>casos</w:t>
            </w:r>
            <w:r>
              <w:rPr>
                <w:i/>
                <w:color w:val="2E5395"/>
                <w:spacing w:val="-6"/>
                <w:sz w:val="18"/>
              </w:rPr>
              <w:t> </w:t>
            </w:r>
            <w:r>
              <w:rPr>
                <w:i/>
                <w:color w:val="2E5395"/>
                <w:sz w:val="18"/>
              </w:rPr>
              <w:t>em</w:t>
            </w:r>
            <w:r>
              <w:rPr>
                <w:i/>
                <w:color w:val="2E5395"/>
                <w:spacing w:val="-6"/>
                <w:sz w:val="18"/>
              </w:rPr>
              <w:t> </w:t>
            </w:r>
            <w:r>
              <w:rPr>
                <w:i/>
                <w:color w:val="2E5395"/>
                <w:sz w:val="18"/>
              </w:rPr>
              <w:t>que</w:t>
            </w:r>
            <w:r>
              <w:rPr>
                <w:i/>
                <w:color w:val="2E5395"/>
                <w:spacing w:val="-8"/>
                <w:sz w:val="18"/>
              </w:rPr>
              <w:t> </w:t>
            </w:r>
            <w:r>
              <w:rPr>
                <w:i/>
                <w:color w:val="2E5395"/>
                <w:sz w:val="18"/>
              </w:rPr>
              <w:t>custos</w:t>
            </w:r>
            <w:r>
              <w:rPr>
                <w:i/>
                <w:color w:val="2E5395"/>
                <w:spacing w:val="-6"/>
                <w:sz w:val="18"/>
              </w:rPr>
              <w:t> </w:t>
            </w:r>
            <w:r>
              <w:rPr>
                <w:i/>
                <w:color w:val="2E5395"/>
                <w:sz w:val="18"/>
              </w:rPr>
              <w:t>indiretos</w:t>
            </w:r>
            <w:r>
              <w:rPr>
                <w:i/>
                <w:color w:val="2E5395"/>
                <w:spacing w:val="-6"/>
                <w:sz w:val="18"/>
              </w:rPr>
              <w:t> </w:t>
            </w:r>
            <w:r>
              <w:rPr>
                <w:i/>
                <w:color w:val="2E5395"/>
                <w:sz w:val="18"/>
              </w:rPr>
              <w:t>superiores</w:t>
            </w:r>
            <w:r>
              <w:rPr>
                <w:i/>
                <w:color w:val="2E5395"/>
                <w:spacing w:val="-6"/>
                <w:sz w:val="18"/>
              </w:rPr>
              <w:t> </w:t>
            </w:r>
            <w:r>
              <w:rPr>
                <w:i/>
                <w:color w:val="2E5395"/>
                <w:sz w:val="18"/>
              </w:rPr>
              <w:t>sejam</w:t>
            </w:r>
            <w:r>
              <w:rPr>
                <w:i/>
                <w:color w:val="2E5395"/>
                <w:spacing w:val="-7"/>
                <w:sz w:val="18"/>
              </w:rPr>
              <w:t> </w:t>
            </w:r>
            <w:r>
              <w:rPr>
                <w:i/>
                <w:color w:val="2E5395"/>
                <w:sz w:val="18"/>
              </w:rPr>
              <w:t>imprescindíveis para a execução do objeto, mediante justificativa da unidade descentralizada e aprovação da unidade descentralizadora.</w:t>
            </w:r>
          </w:p>
          <w:p>
            <w:pPr>
              <w:pStyle w:val="TableParagraph"/>
              <w:numPr>
                <w:ilvl w:val="1"/>
                <w:numId w:val="18"/>
              </w:numPr>
              <w:tabs>
                <w:tab w:pos="420" w:val="left" w:leader="none"/>
              </w:tabs>
              <w:spacing w:line="259" w:lineRule="auto" w:before="0" w:after="0"/>
              <w:ind w:left="420" w:right="111" w:hanging="360"/>
              <w:jc w:val="both"/>
              <w:rPr>
                <w:b/>
                <w:sz w:val="16"/>
              </w:rPr>
            </w:pPr>
            <w:r>
              <w:rPr>
                <w:i/>
                <w:color w:val="2E5395"/>
                <w:sz w:val="18"/>
              </w:rPr>
              <w:t>Na hipótese de execução por meio da celebração de convênios, acordos, ajustes ou outros instrumentos congêneres, com entes</w:t>
            </w:r>
            <w:r>
              <w:rPr>
                <w:i/>
                <w:color w:val="2E5395"/>
                <w:sz w:val="18"/>
              </w:rPr>
              <w:t> federativos,</w:t>
            </w:r>
            <w:r>
              <w:rPr>
                <w:i/>
                <w:color w:val="2E5395"/>
                <w:spacing w:val="-2"/>
                <w:sz w:val="18"/>
              </w:rPr>
              <w:t> </w:t>
            </w:r>
            <w:r>
              <w:rPr>
                <w:i/>
                <w:color w:val="2E5395"/>
                <w:sz w:val="18"/>
              </w:rPr>
              <w:t>entidades</w:t>
            </w:r>
            <w:r>
              <w:rPr>
                <w:i/>
                <w:color w:val="2E5395"/>
                <w:spacing w:val="-3"/>
                <w:sz w:val="18"/>
              </w:rPr>
              <w:t> </w:t>
            </w:r>
            <w:r>
              <w:rPr>
                <w:i/>
                <w:color w:val="2E5395"/>
                <w:sz w:val="18"/>
              </w:rPr>
              <w:t>privadas</w:t>
            </w:r>
            <w:r>
              <w:rPr>
                <w:i/>
                <w:color w:val="2E5395"/>
                <w:spacing w:val="-3"/>
                <w:sz w:val="18"/>
              </w:rPr>
              <w:t> </w:t>
            </w:r>
            <w:r>
              <w:rPr>
                <w:i/>
                <w:color w:val="2E5395"/>
                <w:sz w:val="18"/>
              </w:rPr>
              <w:t>sem</w:t>
            </w:r>
            <w:r>
              <w:rPr>
                <w:i/>
                <w:color w:val="2E5395"/>
                <w:spacing w:val="-3"/>
                <w:sz w:val="18"/>
              </w:rPr>
              <w:t> </w:t>
            </w:r>
            <w:r>
              <w:rPr>
                <w:i/>
                <w:color w:val="2E5395"/>
                <w:sz w:val="18"/>
              </w:rPr>
              <w:t>fins</w:t>
            </w:r>
            <w:r>
              <w:rPr>
                <w:i/>
                <w:color w:val="2E5395"/>
                <w:spacing w:val="-3"/>
                <w:sz w:val="18"/>
              </w:rPr>
              <w:t> </w:t>
            </w:r>
            <w:r>
              <w:rPr>
                <w:i/>
                <w:color w:val="2E5395"/>
                <w:sz w:val="18"/>
              </w:rPr>
              <w:t>lucrativos,</w:t>
            </w:r>
            <w:r>
              <w:rPr>
                <w:i/>
                <w:color w:val="2E5395"/>
                <w:spacing w:val="-2"/>
                <w:sz w:val="18"/>
              </w:rPr>
              <w:t> </w:t>
            </w:r>
            <w:r>
              <w:rPr>
                <w:i/>
                <w:color w:val="2E5395"/>
                <w:sz w:val="18"/>
              </w:rPr>
              <w:t>organismos</w:t>
            </w:r>
            <w:r>
              <w:rPr>
                <w:i/>
                <w:color w:val="2E5395"/>
                <w:spacing w:val="-3"/>
                <w:sz w:val="18"/>
              </w:rPr>
              <w:t> </w:t>
            </w:r>
            <w:r>
              <w:rPr>
                <w:i/>
                <w:color w:val="2E5395"/>
                <w:sz w:val="18"/>
              </w:rPr>
              <w:t>internacionais</w:t>
            </w:r>
            <w:r>
              <w:rPr>
                <w:i/>
                <w:color w:val="2E5395"/>
                <w:spacing w:val="-3"/>
                <w:sz w:val="18"/>
              </w:rPr>
              <w:t> </w:t>
            </w:r>
            <w:r>
              <w:rPr>
                <w:i/>
                <w:color w:val="2E5395"/>
                <w:sz w:val="18"/>
              </w:rPr>
              <w:t>ou</w:t>
            </w:r>
            <w:r>
              <w:rPr>
                <w:i/>
                <w:color w:val="2E5395"/>
                <w:spacing w:val="-4"/>
                <w:sz w:val="18"/>
              </w:rPr>
              <w:t> </w:t>
            </w:r>
            <w:r>
              <w:rPr>
                <w:i/>
                <w:color w:val="2E5395"/>
                <w:sz w:val="18"/>
              </w:rPr>
              <w:t>fundações</w:t>
            </w:r>
            <w:r>
              <w:rPr>
                <w:i/>
                <w:color w:val="2E5395"/>
                <w:spacing w:val="-3"/>
                <w:sz w:val="18"/>
              </w:rPr>
              <w:t> </w:t>
            </w:r>
            <w:r>
              <w:rPr>
                <w:i/>
                <w:color w:val="2E5395"/>
                <w:sz w:val="18"/>
              </w:rPr>
              <w:t>de</w:t>
            </w:r>
            <w:r>
              <w:rPr>
                <w:i/>
                <w:color w:val="2E5395"/>
                <w:spacing w:val="-2"/>
                <w:sz w:val="18"/>
              </w:rPr>
              <w:t> </w:t>
            </w:r>
            <w:r>
              <w:rPr>
                <w:i/>
                <w:color w:val="2E5395"/>
                <w:sz w:val="18"/>
              </w:rPr>
              <w:t>apoio</w:t>
            </w:r>
            <w:r>
              <w:rPr>
                <w:i/>
                <w:color w:val="2E5395"/>
                <w:spacing w:val="-4"/>
                <w:sz w:val="18"/>
              </w:rPr>
              <w:t> </w:t>
            </w:r>
            <w:r>
              <w:rPr>
                <w:i/>
                <w:color w:val="2E5395"/>
                <w:sz w:val="18"/>
              </w:rPr>
              <w:t>regidas</w:t>
            </w:r>
            <w:r>
              <w:rPr>
                <w:i/>
                <w:color w:val="2E5395"/>
                <w:spacing w:val="-5"/>
                <w:sz w:val="18"/>
              </w:rPr>
              <w:t> </w:t>
            </w:r>
            <w:r>
              <w:rPr>
                <w:i/>
                <w:color w:val="2E5395"/>
                <w:sz w:val="18"/>
              </w:rPr>
              <w:t>pela </w:t>
            </w:r>
            <w:hyperlink r:id="rId5">
              <w:r>
                <w:rPr>
                  <w:i/>
                  <w:color w:val="2E5395"/>
                  <w:sz w:val="18"/>
                </w:rPr>
                <w:t>Lei</w:t>
              </w:r>
              <w:r>
                <w:rPr>
                  <w:i/>
                  <w:color w:val="2E5395"/>
                  <w:spacing w:val="-5"/>
                  <w:sz w:val="18"/>
                </w:rPr>
                <w:t> </w:t>
              </w:r>
              <w:r>
                <w:rPr>
                  <w:i/>
                  <w:color w:val="2E5395"/>
                  <w:sz w:val="18"/>
                </w:rPr>
                <w:t>nº</w:t>
              </w:r>
              <w:r>
                <w:rPr>
                  <w:i/>
                  <w:color w:val="2E5395"/>
                  <w:spacing w:val="-2"/>
                  <w:sz w:val="18"/>
                </w:rPr>
                <w:t> </w:t>
              </w:r>
              <w:r>
                <w:rPr>
                  <w:i/>
                  <w:color w:val="2E5395"/>
                  <w:sz w:val="18"/>
                </w:rPr>
                <w:t>8.958,</w:t>
              </w:r>
              <w:r>
                <w:rPr>
                  <w:i/>
                  <w:color w:val="2E5395"/>
                  <w:spacing w:val="-4"/>
                  <w:sz w:val="18"/>
                </w:rPr>
                <w:t> </w:t>
              </w:r>
              <w:r>
                <w:rPr>
                  <w:i/>
                  <w:color w:val="2E5395"/>
                  <w:sz w:val="18"/>
                </w:rPr>
                <w:t>de</w:t>
              </w:r>
              <w:r>
                <w:rPr>
                  <w:i/>
                  <w:color w:val="2E5395"/>
                  <w:spacing w:val="-4"/>
                  <w:sz w:val="18"/>
                </w:rPr>
                <w:t> </w:t>
              </w:r>
              <w:r>
                <w:rPr>
                  <w:i/>
                  <w:color w:val="2E5395"/>
                  <w:sz w:val="18"/>
                </w:rPr>
                <w:t>20</w:t>
              </w:r>
            </w:hyperlink>
            <w:r>
              <w:rPr>
                <w:i/>
                <w:color w:val="2E5395"/>
                <w:sz w:val="18"/>
              </w:rPr>
              <w:t> </w:t>
            </w:r>
            <w:hyperlink r:id="rId5">
              <w:r>
                <w:rPr>
                  <w:i/>
                  <w:color w:val="2E5395"/>
                  <w:sz w:val="18"/>
                </w:rPr>
                <w:t>de</w:t>
              </w:r>
              <w:r>
                <w:rPr>
                  <w:i/>
                  <w:color w:val="2E5395"/>
                  <w:spacing w:val="-11"/>
                  <w:sz w:val="18"/>
                </w:rPr>
                <w:t> </w:t>
              </w:r>
              <w:r>
                <w:rPr>
                  <w:i/>
                  <w:color w:val="2E5395"/>
                  <w:sz w:val="18"/>
                </w:rPr>
                <w:t>dezembro</w:t>
              </w:r>
              <w:r>
                <w:rPr>
                  <w:i/>
                  <w:color w:val="2E5395"/>
                  <w:spacing w:val="-10"/>
                  <w:sz w:val="18"/>
                </w:rPr>
                <w:t> </w:t>
              </w:r>
              <w:r>
                <w:rPr>
                  <w:i/>
                  <w:color w:val="2E5395"/>
                  <w:sz w:val="18"/>
                </w:rPr>
                <w:t>de</w:t>
              </w:r>
              <w:r>
                <w:rPr>
                  <w:i/>
                  <w:color w:val="2E5395"/>
                  <w:spacing w:val="-10"/>
                  <w:sz w:val="18"/>
                </w:rPr>
                <w:t> </w:t>
              </w:r>
              <w:r>
                <w:rPr>
                  <w:i/>
                  <w:color w:val="2E5395"/>
                  <w:sz w:val="18"/>
                </w:rPr>
                <w:t>1994,</w:t>
              </w:r>
            </w:hyperlink>
            <w:r>
              <w:rPr>
                <w:i/>
                <w:color w:val="2E5395"/>
                <w:spacing w:val="-10"/>
                <w:sz w:val="18"/>
              </w:rPr>
              <w:t> </w:t>
            </w:r>
            <w:r>
              <w:rPr>
                <w:i/>
                <w:color w:val="2E5395"/>
                <w:sz w:val="18"/>
              </w:rPr>
              <w:t>a</w:t>
            </w:r>
            <w:r>
              <w:rPr>
                <w:i/>
                <w:color w:val="2E5395"/>
                <w:spacing w:val="-10"/>
                <w:sz w:val="18"/>
              </w:rPr>
              <w:t> </w:t>
            </w:r>
            <w:r>
              <w:rPr>
                <w:i/>
                <w:color w:val="2E5395"/>
                <w:sz w:val="18"/>
              </w:rPr>
              <w:t>proporcionalidade</w:t>
            </w:r>
            <w:r>
              <w:rPr>
                <w:i/>
                <w:color w:val="2E5395"/>
                <w:spacing w:val="-9"/>
                <w:sz w:val="18"/>
              </w:rPr>
              <w:t> </w:t>
            </w:r>
            <w:r>
              <w:rPr>
                <w:i/>
                <w:color w:val="2E5395"/>
                <w:sz w:val="18"/>
              </w:rPr>
              <w:t>e</w:t>
            </w:r>
            <w:r>
              <w:rPr>
                <w:i/>
                <w:color w:val="2E5395"/>
                <w:spacing w:val="-11"/>
                <w:sz w:val="18"/>
              </w:rPr>
              <w:t> </w:t>
            </w:r>
            <w:r>
              <w:rPr>
                <w:i/>
                <w:color w:val="2E5395"/>
                <w:sz w:val="18"/>
              </w:rPr>
              <w:t>as</w:t>
            </w:r>
            <w:r>
              <w:rPr>
                <w:i/>
                <w:color w:val="2E5395"/>
                <w:spacing w:val="-9"/>
                <w:sz w:val="18"/>
              </w:rPr>
              <w:t> </w:t>
            </w:r>
            <w:r>
              <w:rPr>
                <w:i/>
                <w:color w:val="2E5395"/>
                <w:sz w:val="18"/>
              </w:rPr>
              <w:t>vedações</w:t>
            </w:r>
            <w:r>
              <w:rPr>
                <w:i/>
                <w:color w:val="2E5395"/>
                <w:spacing w:val="-10"/>
                <w:sz w:val="18"/>
              </w:rPr>
              <w:t> </w:t>
            </w:r>
            <w:r>
              <w:rPr>
                <w:i/>
                <w:color w:val="2E5395"/>
                <w:sz w:val="18"/>
              </w:rPr>
              <w:t>referentes</w:t>
            </w:r>
            <w:r>
              <w:rPr>
                <w:i/>
                <w:color w:val="2E5395"/>
                <w:spacing w:val="-11"/>
                <w:sz w:val="18"/>
              </w:rPr>
              <w:t> </w:t>
            </w:r>
            <w:r>
              <w:rPr>
                <w:i/>
                <w:color w:val="2E5395"/>
                <w:sz w:val="18"/>
              </w:rPr>
              <w:t>aos</w:t>
            </w:r>
            <w:r>
              <w:rPr>
                <w:i/>
                <w:color w:val="2E5395"/>
                <w:spacing w:val="-9"/>
                <w:sz w:val="18"/>
              </w:rPr>
              <w:t> </w:t>
            </w:r>
            <w:r>
              <w:rPr>
                <w:i/>
                <w:color w:val="2E5395"/>
                <w:sz w:val="18"/>
              </w:rPr>
              <w:t>tipos</w:t>
            </w:r>
            <w:r>
              <w:rPr>
                <w:i/>
                <w:color w:val="2E5395"/>
                <w:spacing w:val="-10"/>
                <w:sz w:val="18"/>
              </w:rPr>
              <w:t> </w:t>
            </w:r>
            <w:r>
              <w:rPr>
                <w:i/>
                <w:color w:val="2E5395"/>
                <w:sz w:val="18"/>
              </w:rPr>
              <w:t>e</w:t>
            </w:r>
            <w:r>
              <w:rPr>
                <w:i/>
                <w:color w:val="2E5395"/>
                <w:spacing w:val="-9"/>
                <w:sz w:val="18"/>
              </w:rPr>
              <w:t> </w:t>
            </w:r>
            <w:r>
              <w:rPr>
                <w:i/>
                <w:color w:val="2E5395"/>
                <w:sz w:val="18"/>
              </w:rPr>
              <w:t>percentuais</w:t>
            </w:r>
            <w:r>
              <w:rPr>
                <w:i/>
                <w:color w:val="2E5395"/>
                <w:spacing w:val="-10"/>
                <w:sz w:val="18"/>
              </w:rPr>
              <w:t> </w:t>
            </w:r>
            <w:r>
              <w:rPr>
                <w:i/>
                <w:color w:val="2E5395"/>
                <w:sz w:val="18"/>
              </w:rPr>
              <w:t>de</w:t>
            </w:r>
            <w:r>
              <w:rPr>
                <w:i/>
                <w:color w:val="2E5395"/>
                <w:spacing w:val="-11"/>
                <w:sz w:val="18"/>
              </w:rPr>
              <w:t> </w:t>
            </w:r>
            <w:r>
              <w:rPr>
                <w:i/>
                <w:color w:val="2E5395"/>
                <w:sz w:val="18"/>
              </w:rPr>
              <w:t>custos</w:t>
            </w:r>
            <w:r>
              <w:rPr>
                <w:i/>
                <w:color w:val="2E5395"/>
                <w:spacing w:val="-9"/>
                <w:sz w:val="18"/>
              </w:rPr>
              <w:t> </w:t>
            </w:r>
            <w:r>
              <w:rPr>
                <w:i/>
                <w:color w:val="2E5395"/>
                <w:sz w:val="18"/>
              </w:rPr>
              <w:t>indiretos</w:t>
            </w:r>
            <w:r>
              <w:rPr>
                <w:i/>
                <w:color w:val="2E5395"/>
                <w:spacing w:val="-10"/>
                <w:sz w:val="18"/>
              </w:rPr>
              <w:t> </w:t>
            </w:r>
            <w:r>
              <w:rPr>
                <w:i/>
                <w:color w:val="2E5395"/>
                <w:sz w:val="18"/>
              </w:rPr>
              <w:t>observarão</w:t>
            </w:r>
            <w:r>
              <w:rPr>
                <w:i/>
                <w:color w:val="2E5395"/>
                <w:spacing w:val="-11"/>
                <w:sz w:val="18"/>
              </w:rPr>
              <w:t> </w:t>
            </w:r>
            <w:r>
              <w:rPr>
                <w:i/>
                <w:color w:val="2E5395"/>
                <w:sz w:val="18"/>
              </w:rPr>
              <w:t>a</w:t>
            </w:r>
            <w:r>
              <w:rPr>
                <w:i/>
                <w:color w:val="2E5395"/>
                <w:spacing w:val="-9"/>
                <w:sz w:val="18"/>
              </w:rPr>
              <w:t> </w:t>
            </w:r>
            <w:r>
              <w:rPr>
                <w:i/>
                <w:color w:val="2E5395"/>
                <w:sz w:val="18"/>
              </w:rPr>
              <w:t>legislação</w:t>
            </w:r>
          </w:p>
          <w:p>
            <w:pPr>
              <w:pStyle w:val="TableParagraph"/>
              <w:spacing w:line="216" w:lineRule="exact"/>
              <w:ind w:left="420"/>
              <w:jc w:val="both"/>
              <w:rPr>
                <w:i/>
                <w:sz w:val="18"/>
              </w:rPr>
            </w:pPr>
            <w:r>
              <w:rPr>
                <w:i/>
                <w:color w:val="2E5395"/>
                <w:sz w:val="18"/>
              </w:rPr>
              <w:t>aplicável</w:t>
            </w:r>
            <w:r>
              <w:rPr>
                <w:i/>
                <w:color w:val="2E5395"/>
                <w:spacing w:val="-2"/>
                <w:sz w:val="18"/>
              </w:rPr>
              <w:t> </w:t>
            </w:r>
            <w:r>
              <w:rPr>
                <w:i/>
                <w:color w:val="2E5395"/>
                <w:sz w:val="18"/>
              </w:rPr>
              <w:t>a</w:t>
            </w:r>
            <w:r>
              <w:rPr>
                <w:i/>
                <w:color w:val="2E5395"/>
                <w:spacing w:val="-1"/>
                <w:sz w:val="18"/>
              </w:rPr>
              <w:t> </w:t>
            </w:r>
            <w:r>
              <w:rPr>
                <w:i/>
                <w:color w:val="2E5395"/>
                <w:sz w:val="18"/>
              </w:rPr>
              <w:t>cada</w:t>
            </w:r>
            <w:r>
              <w:rPr>
                <w:i/>
                <w:color w:val="2E5395"/>
                <w:spacing w:val="-2"/>
                <w:sz w:val="18"/>
              </w:rPr>
              <w:t> </w:t>
            </w:r>
            <w:r>
              <w:rPr>
                <w:i/>
                <w:color w:val="2E5395"/>
                <w:sz w:val="18"/>
              </w:rPr>
              <w:t>tipo</w:t>
            </w:r>
            <w:r>
              <w:rPr>
                <w:i/>
                <w:color w:val="2E5395"/>
                <w:spacing w:val="-3"/>
                <w:sz w:val="18"/>
              </w:rPr>
              <w:t> </w:t>
            </w:r>
            <w:r>
              <w:rPr>
                <w:i/>
                <w:color w:val="2E5395"/>
                <w:sz w:val="18"/>
              </w:rPr>
              <w:t>de</w:t>
            </w:r>
            <w:r>
              <w:rPr>
                <w:i/>
                <w:color w:val="2E5395"/>
                <w:spacing w:val="-3"/>
                <w:sz w:val="18"/>
              </w:rPr>
              <w:t> </w:t>
            </w:r>
            <w:r>
              <w:rPr>
                <w:i/>
                <w:color w:val="2E5395"/>
                <w:spacing w:val="-2"/>
                <w:sz w:val="18"/>
              </w:rPr>
              <w:t>ajuste.</w:t>
            </w:r>
          </w:p>
        </w:tc>
      </w:tr>
      <w:tr>
        <w:trPr>
          <w:trHeight w:val="527" w:hRule="atLeast"/>
        </w:trPr>
        <w:tc>
          <w:tcPr>
            <w:tcW w:w="10218" w:type="dxa"/>
            <w:gridSpan w:val="8"/>
          </w:tcPr>
          <w:p>
            <w:pPr>
              <w:pStyle w:val="TableParagraph"/>
              <w:spacing w:before="49"/>
              <w:ind w:left="101"/>
              <w:rPr>
                <w:b/>
                <w:sz w:val="24"/>
              </w:rPr>
            </w:pPr>
            <w:r>
              <w:rPr>
                <w:b/>
                <w:sz w:val="24"/>
              </w:rPr>
              <w:t>9.</w:t>
            </w:r>
            <w:r>
              <w:rPr>
                <w:b/>
                <w:spacing w:val="-4"/>
                <w:sz w:val="24"/>
              </w:rPr>
              <w:t> </w:t>
            </w:r>
            <w:r>
              <w:rPr>
                <w:b/>
                <w:sz w:val="24"/>
              </w:rPr>
              <w:t>CRONOGRAMA</w:t>
            </w:r>
            <w:r>
              <w:rPr>
                <w:b/>
                <w:spacing w:val="-3"/>
                <w:sz w:val="24"/>
              </w:rPr>
              <w:t> </w:t>
            </w:r>
            <w:r>
              <w:rPr>
                <w:b/>
                <w:sz w:val="24"/>
              </w:rPr>
              <w:t>FÍSICO-</w:t>
            </w:r>
            <w:r>
              <w:rPr>
                <w:b/>
                <w:spacing w:val="-2"/>
                <w:sz w:val="24"/>
              </w:rPr>
              <w:t>FINANCEIRO</w:t>
            </w:r>
          </w:p>
        </w:tc>
      </w:tr>
      <w:tr>
        <w:trPr>
          <w:trHeight w:val="580" w:hRule="atLeast"/>
        </w:trPr>
        <w:tc>
          <w:tcPr>
            <w:tcW w:w="1844" w:type="dxa"/>
          </w:tcPr>
          <w:p>
            <w:pPr>
              <w:pStyle w:val="TableParagraph"/>
              <w:spacing w:before="56"/>
              <w:ind w:left="108"/>
              <w:rPr>
                <w:sz w:val="20"/>
              </w:rPr>
            </w:pPr>
            <w:r>
              <w:rPr>
                <w:spacing w:val="-4"/>
                <w:sz w:val="20"/>
              </w:rPr>
              <w:t>METAS</w:t>
            </w:r>
          </w:p>
        </w:tc>
        <w:tc>
          <w:tcPr>
            <w:tcW w:w="1986" w:type="dxa"/>
          </w:tcPr>
          <w:p>
            <w:pPr>
              <w:pStyle w:val="TableParagraph"/>
              <w:spacing w:before="56"/>
              <w:ind w:left="107"/>
              <w:rPr>
                <w:sz w:val="20"/>
              </w:rPr>
            </w:pPr>
            <w:r>
              <w:rPr>
                <w:spacing w:val="-2"/>
                <w:sz w:val="20"/>
              </w:rPr>
              <w:t>DESCRIÇÃO</w:t>
            </w:r>
          </w:p>
        </w:tc>
        <w:tc>
          <w:tcPr>
            <w:tcW w:w="1134" w:type="dxa"/>
          </w:tcPr>
          <w:p>
            <w:pPr>
              <w:pStyle w:val="TableParagraph"/>
              <w:spacing w:line="260" w:lineRule="atLeast" w:before="40"/>
              <w:ind w:left="106" w:right="145" w:firstLine="45"/>
              <w:rPr>
                <w:sz w:val="20"/>
              </w:rPr>
            </w:pPr>
            <w:r>
              <w:rPr>
                <w:spacing w:val="-2"/>
                <w:sz w:val="20"/>
              </w:rPr>
              <w:t>Unidade </w:t>
            </w:r>
            <w:r>
              <w:rPr>
                <w:sz w:val="20"/>
              </w:rPr>
              <w:t>de</w:t>
            </w:r>
            <w:r>
              <w:rPr>
                <w:spacing w:val="-12"/>
                <w:sz w:val="20"/>
              </w:rPr>
              <w:t> </w:t>
            </w:r>
            <w:r>
              <w:rPr>
                <w:sz w:val="20"/>
              </w:rPr>
              <w:t>Medida</w:t>
            </w:r>
          </w:p>
        </w:tc>
        <w:tc>
          <w:tcPr>
            <w:tcW w:w="1278" w:type="dxa"/>
          </w:tcPr>
          <w:p>
            <w:pPr>
              <w:pStyle w:val="TableParagraph"/>
              <w:spacing w:before="56"/>
              <w:ind w:left="108"/>
              <w:rPr>
                <w:sz w:val="20"/>
              </w:rPr>
            </w:pPr>
            <w:r>
              <w:rPr>
                <w:spacing w:val="-2"/>
                <w:sz w:val="20"/>
              </w:rPr>
              <w:t>Quantidade</w:t>
            </w:r>
          </w:p>
        </w:tc>
        <w:tc>
          <w:tcPr>
            <w:tcW w:w="993" w:type="dxa"/>
          </w:tcPr>
          <w:p>
            <w:pPr>
              <w:pStyle w:val="TableParagraph"/>
              <w:spacing w:line="260" w:lineRule="atLeast" w:before="40"/>
              <w:ind w:left="97" w:right="218"/>
              <w:rPr>
                <w:sz w:val="20"/>
              </w:rPr>
            </w:pPr>
            <w:r>
              <w:rPr>
                <w:spacing w:val="-2"/>
                <w:sz w:val="20"/>
              </w:rPr>
              <w:t>Valor Unitário</w:t>
            </w:r>
          </w:p>
        </w:tc>
        <w:tc>
          <w:tcPr>
            <w:tcW w:w="853" w:type="dxa"/>
          </w:tcPr>
          <w:p>
            <w:pPr>
              <w:pStyle w:val="TableParagraph"/>
              <w:spacing w:line="260" w:lineRule="atLeast" w:before="40"/>
              <w:ind w:left="106" w:right="315" w:hanging="10"/>
              <w:rPr>
                <w:sz w:val="20"/>
              </w:rPr>
            </w:pPr>
            <w:r>
              <w:rPr>
                <w:spacing w:val="-2"/>
                <w:sz w:val="20"/>
              </w:rPr>
              <w:t>Valor Total</w:t>
            </w:r>
          </w:p>
        </w:tc>
        <w:tc>
          <w:tcPr>
            <w:tcW w:w="993" w:type="dxa"/>
          </w:tcPr>
          <w:p>
            <w:pPr>
              <w:pStyle w:val="TableParagraph"/>
              <w:spacing w:before="56"/>
              <w:ind w:left="153"/>
              <w:rPr>
                <w:sz w:val="20"/>
              </w:rPr>
            </w:pPr>
            <w:r>
              <w:rPr>
                <w:spacing w:val="-2"/>
                <w:sz w:val="20"/>
              </w:rPr>
              <w:t>Início</w:t>
            </w:r>
          </w:p>
        </w:tc>
        <w:tc>
          <w:tcPr>
            <w:tcW w:w="1137" w:type="dxa"/>
          </w:tcPr>
          <w:p>
            <w:pPr>
              <w:pStyle w:val="TableParagraph"/>
              <w:spacing w:before="56"/>
              <w:ind w:left="91"/>
              <w:rPr>
                <w:sz w:val="20"/>
              </w:rPr>
            </w:pPr>
            <w:r>
              <w:rPr>
                <w:spacing w:val="-5"/>
                <w:sz w:val="20"/>
              </w:rPr>
              <w:t>Fim</w:t>
            </w:r>
          </w:p>
        </w:tc>
      </w:tr>
      <w:tr>
        <w:trPr>
          <w:trHeight w:val="369" w:hRule="atLeast"/>
        </w:trPr>
        <w:tc>
          <w:tcPr>
            <w:tcW w:w="1844" w:type="dxa"/>
          </w:tcPr>
          <w:p>
            <w:pPr>
              <w:pStyle w:val="TableParagraph"/>
              <w:spacing w:before="52"/>
              <w:ind w:left="108"/>
              <w:rPr>
                <w:sz w:val="24"/>
              </w:rPr>
            </w:pPr>
            <w:r>
              <w:rPr>
                <w:sz w:val="24"/>
              </w:rPr>
              <w:t>META</w:t>
            </w:r>
            <w:r>
              <w:rPr>
                <w:spacing w:val="-5"/>
                <w:sz w:val="24"/>
              </w:rPr>
              <w:t> </w:t>
            </w:r>
            <w:r>
              <w:rPr>
                <w:spacing w:val="-10"/>
                <w:sz w:val="24"/>
              </w:rPr>
              <w:t>1</w:t>
            </w:r>
          </w:p>
        </w:tc>
        <w:tc>
          <w:tcPr>
            <w:tcW w:w="1986" w:type="dxa"/>
          </w:tcPr>
          <w:p>
            <w:pPr>
              <w:pStyle w:val="TableParagraph"/>
              <w:ind w:left="0"/>
              <w:rPr>
                <w:rFonts w:ascii="Times New Roman"/>
                <w:sz w:val="20"/>
              </w:rPr>
            </w:pPr>
          </w:p>
        </w:tc>
        <w:tc>
          <w:tcPr>
            <w:tcW w:w="1134" w:type="dxa"/>
          </w:tcPr>
          <w:p>
            <w:pPr>
              <w:pStyle w:val="TableParagraph"/>
              <w:ind w:left="0"/>
              <w:rPr>
                <w:rFonts w:ascii="Times New Roman"/>
                <w:sz w:val="20"/>
              </w:rPr>
            </w:pPr>
          </w:p>
        </w:tc>
        <w:tc>
          <w:tcPr>
            <w:tcW w:w="1278" w:type="dxa"/>
          </w:tcPr>
          <w:p>
            <w:pPr>
              <w:pStyle w:val="TableParagraph"/>
              <w:ind w:left="0"/>
              <w:rPr>
                <w:rFonts w:ascii="Times New Roman"/>
                <w:sz w:val="20"/>
              </w:rPr>
            </w:pPr>
          </w:p>
        </w:tc>
        <w:tc>
          <w:tcPr>
            <w:tcW w:w="993" w:type="dxa"/>
          </w:tcPr>
          <w:p>
            <w:pPr>
              <w:pStyle w:val="TableParagraph"/>
              <w:ind w:left="0"/>
              <w:rPr>
                <w:rFonts w:ascii="Times New Roman"/>
                <w:sz w:val="20"/>
              </w:rPr>
            </w:pPr>
          </w:p>
        </w:tc>
        <w:tc>
          <w:tcPr>
            <w:tcW w:w="853" w:type="dxa"/>
          </w:tcPr>
          <w:p>
            <w:pPr>
              <w:pStyle w:val="TableParagraph"/>
              <w:ind w:left="0"/>
              <w:rPr>
                <w:rFonts w:ascii="Times New Roman"/>
                <w:sz w:val="20"/>
              </w:rPr>
            </w:pPr>
          </w:p>
        </w:tc>
        <w:tc>
          <w:tcPr>
            <w:tcW w:w="993" w:type="dxa"/>
          </w:tcPr>
          <w:p>
            <w:pPr>
              <w:pStyle w:val="TableParagraph"/>
              <w:ind w:left="0"/>
              <w:rPr>
                <w:rFonts w:ascii="Times New Roman"/>
                <w:sz w:val="20"/>
              </w:rPr>
            </w:pPr>
          </w:p>
        </w:tc>
        <w:tc>
          <w:tcPr>
            <w:tcW w:w="1137" w:type="dxa"/>
          </w:tcPr>
          <w:p>
            <w:pPr>
              <w:pStyle w:val="TableParagraph"/>
              <w:ind w:left="0"/>
              <w:rPr>
                <w:rFonts w:ascii="Times New Roman"/>
                <w:sz w:val="20"/>
              </w:rPr>
            </w:pPr>
          </w:p>
        </w:tc>
      </w:tr>
      <w:tr>
        <w:trPr>
          <w:trHeight w:val="369" w:hRule="atLeast"/>
        </w:trPr>
        <w:tc>
          <w:tcPr>
            <w:tcW w:w="1844" w:type="dxa"/>
          </w:tcPr>
          <w:p>
            <w:pPr>
              <w:pStyle w:val="TableParagraph"/>
              <w:spacing w:before="52"/>
              <w:ind w:left="108"/>
              <w:rPr>
                <w:sz w:val="24"/>
              </w:rPr>
            </w:pPr>
            <w:r>
              <w:rPr>
                <w:spacing w:val="-2"/>
                <w:sz w:val="24"/>
              </w:rPr>
              <w:t>PRODUTO</w:t>
            </w:r>
          </w:p>
        </w:tc>
        <w:tc>
          <w:tcPr>
            <w:tcW w:w="1986" w:type="dxa"/>
          </w:tcPr>
          <w:p>
            <w:pPr>
              <w:pStyle w:val="TableParagraph"/>
              <w:ind w:left="0"/>
              <w:rPr>
                <w:rFonts w:ascii="Times New Roman"/>
                <w:sz w:val="20"/>
              </w:rPr>
            </w:pPr>
          </w:p>
        </w:tc>
        <w:tc>
          <w:tcPr>
            <w:tcW w:w="1134" w:type="dxa"/>
          </w:tcPr>
          <w:p>
            <w:pPr>
              <w:pStyle w:val="TableParagraph"/>
              <w:ind w:left="0"/>
              <w:rPr>
                <w:rFonts w:ascii="Times New Roman"/>
                <w:sz w:val="20"/>
              </w:rPr>
            </w:pPr>
          </w:p>
        </w:tc>
        <w:tc>
          <w:tcPr>
            <w:tcW w:w="1278" w:type="dxa"/>
          </w:tcPr>
          <w:p>
            <w:pPr>
              <w:pStyle w:val="TableParagraph"/>
              <w:ind w:left="0"/>
              <w:rPr>
                <w:rFonts w:ascii="Times New Roman"/>
                <w:sz w:val="20"/>
              </w:rPr>
            </w:pPr>
          </w:p>
        </w:tc>
        <w:tc>
          <w:tcPr>
            <w:tcW w:w="993" w:type="dxa"/>
          </w:tcPr>
          <w:p>
            <w:pPr>
              <w:pStyle w:val="TableParagraph"/>
              <w:ind w:left="0"/>
              <w:rPr>
                <w:rFonts w:ascii="Times New Roman"/>
                <w:sz w:val="20"/>
              </w:rPr>
            </w:pPr>
          </w:p>
        </w:tc>
        <w:tc>
          <w:tcPr>
            <w:tcW w:w="853" w:type="dxa"/>
          </w:tcPr>
          <w:p>
            <w:pPr>
              <w:pStyle w:val="TableParagraph"/>
              <w:ind w:left="0"/>
              <w:rPr>
                <w:rFonts w:ascii="Times New Roman"/>
                <w:sz w:val="20"/>
              </w:rPr>
            </w:pPr>
          </w:p>
        </w:tc>
        <w:tc>
          <w:tcPr>
            <w:tcW w:w="993" w:type="dxa"/>
          </w:tcPr>
          <w:p>
            <w:pPr>
              <w:pStyle w:val="TableParagraph"/>
              <w:ind w:left="0"/>
              <w:rPr>
                <w:rFonts w:ascii="Times New Roman"/>
                <w:sz w:val="20"/>
              </w:rPr>
            </w:pPr>
          </w:p>
        </w:tc>
        <w:tc>
          <w:tcPr>
            <w:tcW w:w="1137" w:type="dxa"/>
          </w:tcPr>
          <w:p>
            <w:pPr>
              <w:pStyle w:val="TableParagraph"/>
              <w:ind w:left="0"/>
              <w:rPr>
                <w:rFonts w:ascii="Times New Roman"/>
                <w:sz w:val="20"/>
              </w:rPr>
            </w:pPr>
          </w:p>
        </w:tc>
      </w:tr>
      <w:tr>
        <w:trPr>
          <w:trHeight w:val="369" w:hRule="atLeast"/>
        </w:trPr>
        <w:tc>
          <w:tcPr>
            <w:tcW w:w="1844" w:type="dxa"/>
          </w:tcPr>
          <w:p>
            <w:pPr>
              <w:pStyle w:val="TableParagraph"/>
              <w:spacing w:before="52"/>
              <w:ind w:left="163"/>
              <w:rPr>
                <w:sz w:val="24"/>
              </w:rPr>
            </w:pPr>
            <w:r>
              <w:rPr>
                <w:sz w:val="24"/>
              </w:rPr>
              <w:t>META</w:t>
            </w:r>
            <w:r>
              <w:rPr>
                <w:spacing w:val="-5"/>
                <w:sz w:val="24"/>
              </w:rPr>
              <w:t> </w:t>
            </w:r>
            <w:r>
              <w:rPr>
                <w:spacing w:val="-10"/>
                <w:sz w:val="24"/>
              </w:rPr>
              <w:t>2</w:t>
            </w:r>
          </w:p>
        </w:tc>
        <w:tc>
          <w:tcPr>
            <w:tcW w:w="1986" w:type="dxa"/>
          </w:tcPr>
          <w:p>
            <w:pPr>
              <w:pStyle w:val="TableParagraph"/>
              <w:ind w:left="0"/>
              <w:rPr>
                <w:rFonts w:ascii="Times New Roman"/>
                <w:sz w:val="20"/>
              </w:rPr>
            </w:pPr>
          </w:p>
        </w:tc>
        <w:tc>
          <w:tcPr>
            <w:tcW w:w="1134" w:type="dxa"/>
          </w:tcPr>
          <w:p>
            <w:pPr>
              <w:pStyle w:val="TableParagraph"/>
              <w:ind w:left="0"/>
              <w:rPr>
                <w:rFonts w:ascii="Times New Roman"/>
                <w:sz w:val="20"/>
              </w:rPr>
            </w:pPr>
          </w:p>
        </w:tc>
        <w:tc>
          <w:tcPr>
            <w:tcW w:w="1278" w:type="dxa"/>
          </w:tcPr>
          <w:p>
            <w:pPr>
              <w:pStyle w:val="TableParagraph"/>
              <w:ind w:left="0"/>
              <w:rPr>
                <w:rFonts w:ascii="Times New Roman"/>
                <w:sz w:val="20"/>
              </w:rPr>
            </w:pPr>
          </w:p>
        </w:tc>
        <w:tc>
          <w:tcPr>
            <w:tcW w:w="993" w:type="dxa"/>
          </w:tcPr>
          <w:p>
            <w:pPr>
              <w:pStyle w:val="TableParagraph"/>
              <w:ind w:left="0"/>
              <w:rPr>
                <w:rFonts w:ascii="Times New Roman"/>
                <w:sz w:val="20"/>
              </w:rPr>
            </w:pPr>
          </w:p>
        </w:tc>
        <w:tc>
          <w:tcPr>
            <w:tcW w:w="853" w:type="dxa"/>
          </w:tcPr>
          <w:p>
            <w:pPr>
              <w:pStyle w:val="TableParagraph"/>
              <w:ind w:left="0"/>
              <w:rPr>
                <w:rFonts w:ascii="Times New Roman"/>
                <w:sz w:val="20"/>
              </w:rPr>
            </w:pPr>
          </w:p>
        </w:tc>
        <w:tc>
          <w:tcPr>
            <w:tcW w:w="993" w:type="dxa"/>
          </w:tcPr>
          <w:p>
            <w:pPr>
              <w:pStyle w:val="TableParagraph"/>
              <w:ind w:left="0"/>
              <w:rPr>
                <w:rFonts w:ascii="Times New Roman"/>
                <w:sz w:val="20"/>
              </w:rPr>
            </w:pPr>
          </w:p>
        </w:tc>
        <w:tc>
          <w:tcPr>
            <w:tcW w:w="1137" w:type="dxa"/>
          </w:tcPr>
          <w:p>
            <w:pPr>
              <w:pStyle w:val="TableParagraph"/>
              <w:ind w:left="0"/>
              <w:rPr>
                <w:rFonts w:ascii="Times New Roman"/>
                <w:sz w:val="20"/>
              </w:rPr>
            </w:pPr>
          </w:p>
        </w:tc>
      </w:tr>
      <w:tr>
        <w:trPr>
          <w:trHeight w:val="369" w:hRule="atLeast"/>
        </w:trPr>
        <w:tc>
          <w:tcPr>
            <w:tcW w:w="1844" w:type="dxa"/>
          </w:tcPr>
          <w:p>
            <w:pPr>
              <w:pStyle w:val="TableParagraph"/>
              <w:spacing w:before="52"/>
              <w:ind w:left="108"/>
              <w:rPr>
                <w:sz w:val="24"/>
              </w:rPr>
            </w:pPr>
            <w:r>
              <w:rPr>
                <w:spacing w:val="-2"/>
                <w:sz w:val="24"/>
              </w:rPr>
              <w:t>PRODUTO</w:t>
            </w:r>
          </w:p>
        </w:tc>
        <w:tc>
          <w:tcPr>
            <w:tcW w:w="1986" w:type="dxa"/>
          </w:tcPr>
          <w:p>
            <w:pPr>
              <w:pStyle w:val="TableParagraph"/>
              <w:ind w:left="0"/>
              <w:rPr>
                <w:rFonts w:ascii="Times New Roman"/>
                <w:sz w:val="20"/>
              </w:rPr>
            </w:pPr>
          </w:p>
        </w:tc>
        <w:tc>
          <w:tcPr>
            <w:tcW w:w="1134" w:type="dxa"/>
          </w:tcPr>
          <w:p>
            <w:pPr>
              <w:pStyle w:val="TableParagraph"/>
              <w:ind w:left="0"/>
              <w:rPr>
                <w:rFonts w:ascii="Times New Roman"/>
                <w:sz w:val="20"/>
              </w:rPr>
            </w:pPr>
          </w:p>
        </w:tc>
        <w:tc>
          <w:tcPr>
            <w:tcW w:w="1278" w:type="dxa"/>
          </w:tcPr>
          <w:p>
            <w:pPr>
              <w:pStyle w:val="TableParagraph"/>
              <w:ind w:left="0"/>
              <w:rPr>
                <w:rFonts w:ascii="Times New Roman"/>
                <w:sz w:val="20"/>
              </w:rPr>
            </w:pPr>
          </w:p>
        </w:tc>
        <w:tc>
          <w:tcPr>
            <w:tcW w:w="993" w:type="dxa"/>
          </w:tcPr>
          <w:p>
            <w:pPr>
              <w:pStyle w:val="TableParagraph"/>
              <w:ind w:left="0"/>
              <w:rPr>
                <w:rFonts w:ascii="Times New Roman"/>
                <w:sz w:val="20"/>
              </w:rPr>
            </w:pPr>
          </w:p>
        </w:tc>
        <w:tc>
          <w:tcPr>
            <w:tcW w:w="853" w:type="dxa"/>
          </w:tcPr>
          <w:p>
            <w:pPr>
              <w:pStyle w:val="TableParagraph"/>
              <w:ind w:left="0"/>
              <w:rPr>
                <w:rFonts w:ascii="Times New Roman"/>
                <w:sz w:val="20"/>
              </w:rPr>
            </w:pPr>
          </w:p>
        </w:tc>
        <w:tc>
          <w:tcPr>
            <w:tcW w:w="993" w:type="dxa"/>
          </w:tcPr>
          <w:p>
            <w:pPr>
              <w:pStyle w:val="TableParagraph"/>
              <w:ind w:left="0"/>
              <w:rPr>
                <w:rFonts w:ascii="Times New Roman"/>
                <w:sz w:val="20"/>
              </w:rPr>
            </w:pPr>
          </w:p>
        </w:tc>
        <w:tc>
          <w:tcPr>
            <w:tcW w:w="1137" w:type="dxa"/>
          </w:tcPr>
          <w:p>
            <w:pPr>
              <w:pStyle w:val="TableParagraph"/>
              <w:ind w:left="0"/>
              <w:rPr>
                <w:rFonts w:ascii="Times New Roman"/>
                <w:sz w:val="20"/>
              </w:rPr>
            </w:pPr>
          </w:p>
        </w:tc>
      </w:tr>
    </w:tbl>
    <w:p>
      <w:pPr>
        <w:pStyle w:val="TableParagraph"/>
        <w:spacing w:after="0"/>
        <w:rPr>
          <w:rFonts w:ascii="Times New Roman"/>
          <w:sz w:val="20"/>
        </w:rPr>
        <w:sectPr>
          <w:pgSz w:w="11910" w:h="16840"/>
          <w:pgMar w:top="660" w:bottom="280" w:left="850" w:right="566"/>
        </w:sectPr>
      </w:pPr>
    </w:p>
    <w:p>
      <w:pPr>
        <w:pStyle w:val="BodyText"/>
        <w:spacing w:before="5"/>
        <w:rPr>
          <w:b/>
          <w:i/>
          <w:sz w:val="2"/>
        </w:rPr>
      </w:pPr>
    </w:p>
    <w:tbl>
      <w:tblPr>
        <w:tblW w:w="0" w:type="auto"/>
        <w:jc w:val="left"/>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679"/>
        <w:gridCol w:w="1985"/>
        <w:gridCol w:w="3545"/>
      </w:tblGrid>
      <w:tr>
        <w:trPr>
          <w:trHeight w:val="530" w:hRule="atLeast"/>
        </w:trPr>
        <w:tc>
          <w:tcPr>
            <w:tcW w:w="10209" w:type="dxa"/>
            <w:gridSpan w:val="3"/>
          </w:tcPr>
          <w:p>
            <w:pPr>
              <w:pStyle w:val="TableParagraph"/>
              <w:spacing w:before="52"/>
              <w:ind w:left="101"/>
              <w:rPr>
                <w:b/>
                <w:sz w:val="24"/>
              </w:rPr>
            </w:pPr>
            <w:r>
              <w:rPr>
                <w:b/>
                <w:sz w:val="24"/>
              </w:rPr>
              <w:t>10.</w:t>
            </w:r>
            <w:r>
              <w:rPr>
                <w:b/>
                <w:spacing w:val="-2"/>
                <w:sz w:val="24"/>
              </w:rPr>
              <w:t> </w:t>
            </w:r>
            <w:r>
              <w:rPr>
                <w:b/>
                <w:sz w:val="24"/>
              </w:rPr>
              <w:t>CRONOGRAMA</w:t>
            </w:r>
            <w:r>
              <w:rPr>
                <w:b/>
                <w:spacing w:val="-3"/>
                <w:sz w:val="24"/>
              </w:rPr>
              <w:t> </w:t>
            </w:r>
            <w:r>
              <w:rPr>
                <w:b/>
                <w:sz w:val="24"/>
              </w:rPr>
              <w:t>DE</w:t>
            </w:r>
            <w:r>
              <w:rPr>
                <w:b/>
                <w:spacing w:val="-1"/>
                <w:sz w:val="24"/>
              </w:rPr>
              <w:t> </w:t>
            </w:r>
            <w:r>
              <w:rPr>
                <w:b/>
                <w:spacing w:val="-2"/>
                <w:sz w:val="24"/>
              </w:rPr>
              <w:t>DESEMBOLSO</w:t>
            </w:r>
          </w:p>
        </w:tc>
      </w:tr>
      <w:tr>
        <w:trPr>
          <w:trHeight w:val="530" w:hRule="atLeast"/>
        </w:trPr>
        <w:tc>
          <w:tcPr>
            <w:tcW w:w="4679" w:type="dxa"/>
          </w:tcPr>
          <w:p>
            <w:pPr>
              <w:pStyle w:val="TableParagraph"/>
              <w:spacing w:before="52"/>
              <w:ind w:left="108"/>
              <w:rPr>
                <w:sz w:val="24"/>
              </w:rPr>
            </w:pPr>
            <w:r>
              <w:rPr>
                <w:spacing w:val="-2"/>
                <w:sz w:val="24"/>
              </w:rPr>
              <w:t>MÊS/ANO</w:t>
            </w:r>
          </w:p>
        </w:tc>
        <w:tc>
          <w:tcPr>
            <w:tcW w:w="5530" w:type="dxa"/>
            <w:gridSpan w:val="2"/>
          </w:tcPr>
          <w:p>
            <w:pPr>
              <w:pStyle w:val="TableParagraph"/>
              <w:spacing w:before="49"/>
              <w:ind w:left="103"/>
              <w:rPr>
                <w:sz w:val="24"/>
              </w:rPr>
            </w:pPr>
            <w:r>
              <w:rPr>
                <w:spacing w:val="-2"/>
                <w:sz w:val="24"/>
              </w:rPr>
              <w:t>VALOR</w:t>
            </w:r>
          </w:p>
        </w:tc>
      </w:tr>
      <w:tr>
        <w:trPr>
          <w:trHeight w:val="527" w:hRule="atLeast"/>
        </w:trPr>
        <w:tc>
          <w:tcPr>
            <w:tcW w:w="4679" w:type="dxa"/>
          </w:tcPr>
          <w:p>
            <w:pPr>
              <w:pStyle w:val="TableParagraph"/>
              <w:ind w:left="0"/>
              <w:rPr>
                <w:rFonts w:ascii="Times New Roman"/>
                <w:sz w:val="18"/>
              </w:rPr>
            </w:pPr>
          </w:p>
        </w:tc>
        <w:tc>
          <w:tcPr>
            <w:tcW w:w="5530" w:type="dxa"/>
            <w:gridSpan w:val="2"/>
          </w:tcPr>
          <w:p>
            <w:pPr>
              <w:pStyle w:val="TableParagraph"/>
              <w:ind w:left="0"/>
              <w:rPr>
                <w:rFonts w:ascii="Times New Roman"/>
                <w:sz w:val="18"/>
              </w:rPr>
            </w:pPr>
          </w:p>
        </w:tc>
      </w:tr>
      <w:tr>
        <w:trPr>
          <w:trHeight w:val="530" w:hRule="atLeast"/>
        </w:trPr>
        <w:tc>
          <w:tcPr>
            <w:tcW w:w="4679" w:type="dxa"/>
          </w:tcPr>
          <w:p>
            <w:pPr>
              <w:pStyle w:val="TableParagraph"/>
              <w:ind w:left="0"/>
              <w:rPr>
                <w:rFonts w:ascii="Times New Roman"/>
                <w:sz w:val="18"/>
              </w:rPr>
            </w:pPr>
          </w:p>
        </w:tc>
        <w:tc>
          <w:tcPr>
            <w:tcW w:w="5530" w:type="dxa"/>
            <w:gridSpan w:val="2"/>
          </w:tcPr>
          <w:p>
            <w:pPr>
              <w:pStyle w:val="TableParagraph"/>
              <w:ind w:left="0"/>
              <w:rPr>
                <w:rFonts w:ascii="Times New Roman"/>
                <w:sz w:val="18"/>
              </w:rPr>
            </w:pPr>
          </w:p>
        </w:tc>
      </w:tr>
      <w:tr>
        <w:trPr>
          <w:trHeight w:val="530" w:hRule="atLeast"/>
        </w:trPr>
        <w:tc>
          <w:tcPr>
            <w:tcW w:w="10209" w:type="dxa"/>
            <w:gridSpan w:val="3"/>
          </w:tcPr>
          <w:p>
            <w:pPr>
              <w:pStyle w:val="TableParagraph"/>
              <w:spacing w:before="49"/>
              <w:ind w:left="101"/>
              <w:rPr>
                <w:b/>
                <w:sz w:val="24"/>
              </w:rPr>
            </w:pPr>
            <w:r>
              <w:rPr>
                <w:b/>
                <w:sz w:val="24"/>
              </w:rPr>
              <w:t>11.</w:t>
            </w:r>
            <w:r>
              <w:rPr>
                <w:b/>
                <w:spacing w:val="-3"/>
                <w:sz w:val="24"/>
              </w:rPr>
              <w:t> </w:t>
            </w:r>
            <w:r>
              <w:rPr>
                <w:b/>
                <w:sz w:val="24"/>
              </w:rPr>
              <w:t>PLANO</w:t>
            </w:r>
            <w:r>
              <w:rPr>
                <w:b/>
                <w:spacing w:val="-2"/>
                <w:sz w:val="24"/>
              </w:rPr>
              <w:t> </w:t>
            </w:r>
            <w:r>
              <w:rPr>
                <w:b/>
                <w:sz w:val="24"/>
              </w:rPr>
              <w:t>DE</w:t>
            </w:r>
            <w:r>
              <w:rPr>
                <w:b/>
                <w:spacing w:val="-6"/>
                <w:sz w:val="24"/>
              </w:rPr>
              <w:t> </w:t>
            </w:r>
            <w:r>
              <w:rPr>
                <w:b/>
                <w:sz w:val="24"/>
              </w:rPr>
              <w:t>APLICAÇÃO</w:t>
            </w:r>
            <w:r>
              <w:rPr>
                <w:b/>
                <w:spacing w:val="-2"/>
                <w:sz w:val="24"/>
              </w:rPr>
              <w:t> </w:t>
            </w:r>
            <w:r>
              <w:rPr>
                <w:b/>
                <w:sz w:val="24"/>
              </w:rPr>
              <w:t>CONSOLIDADO</w:t>
            </w:r>
            <w:r>
              <w:rPr>
                <w:b/>
                <w:spacing w:val="-1"/>
                <w:sz w:val="24"/>
              </w:rPr>
              <w:t> </w:t>
            </w:r>
            <w:r>
              <w:rPr>
                <w:b/>
                <w:sz w:val="24"/>
              </w:rPr>
              <w:t>-</w:t>
            </w:r>
            <w:r>
              <w:rPr>
                <w:b/>
                <w:spacing w:val="-1"/>
                <w:sz w:val="24"/>
              </w:rPr>
              <w:t> </w:t>
            </w:r>
            <w:r>
              <w:rPr>
                <w:b/>
                <w:spacing w:val="-5"/>
                <w:sz w:val="24"/>
              </w:rPr>
              <w:t>PAD</w:t>
            </w:r>
          </w:p>
        </w:tc>
      </w:tr>
      <w:tr>
        <w:trPr>
          <w:trHeight w:val="369" w:hRule="atLeast"/>
        </w:trPr>
        <w:tc>
          <w:tcPr>
            <w:tcW w:w="4679" w:type="dxa"/>
          </w:tcPr>
          <w:p>
            <w:pPr>
              <w:pStyle w:val="TableParagraph"/>
              <w:spacing w:before="52"/>
              <w:ind w:left="108"/>
              <w:rPr>
                <w:sz w:val="24"/>
              </w:rPr>
            </w:pPr>
            <w:r>
              <w:rPr>
                <w:sz w:val="24"/>
              </w:rPr>
              <w:t>CÓDIGO</w:t>
            </w:r>
            <w:r>
              <w:rPr>
                <w:spacing w:val="-2"/>
                <w:sz w:val="24"/>
              </w:rPr>
              <w:t> </w:t>
            </w:r>
            <w:r>
              <w:rPr>
                <w:sz w:val="24"/>
              </w:rPr>
              <w:t>DA</w:t>
            </w:r>
            <w:r>
              <w:rPr>
                <w:spacing w:val="-1"/>
                <w:sz w:val="24"/>
              </w:rPr>
              <w:t> </w:t>
            </w:r>
            <w:r>
              <w:rPr>
                <w:sz w:val="24"/>
              </w:rPr>
              <w:t>NATUREZA</w:t>
            </w:r>
            <w:r>
              <w:rPr>
                <w:spacing w:val="-2"/>
                <w:sz w:val="24"/>
              </w:rPr>
              <w:t> </w:t>
            </w:r>
            <w:r>
              <w:rPr>
                <w:sz w:val="24"/>
              </w:rPr>
              <w:t>DA </w:t>
            </w:r>
            <w:r>
              <w:rPr>
                <w:spacing w:val="-2"/>
                <w:sz w:val="24"/>
              </w:rPr>
              <w:t>DESPESA</w:t>
            </w:r>
          </w:p>
        </w:tc>
        <w:tc>
          <w:tcPr>
            <w:tcW w:w="1985" w:type="dxa"/>
          </w:tcPr>
          <w:p>
            <w:pPr>
              <w:pStyle w:val="TableParagraph"/>
              <w:spacing w:before="52"/>
              <w:ind w:left="5" w:right="92"/>
              <w:jc w:val="center"/>
              <w:rPr>
                <w:sz w:val="24"/>
              </w:rPr>
            </w:pPr>
            <w:r>
              <w:rPr>
                <w:sz w:val="24"/>
              </w:rPr>
              <w:t>CUSTO</w:t>
            </w:r>
            <w:r>
              <w:rPr>
                <w:spacing w:val="-6"/>
                <w:sz w:val="24"/>
              </w:rPr>
              <w:t> </w:t>
            </w:r>
            <w:r>
              <w:rPr>
                <w:spacing w:val="-2"/>
                <w:sz w:val="24"/>
              </w:rPr>
              <w:t>INDIRETO</w:t>
            </w:r>
          </w:p>
        </w:tc>
        <w:tc>
          <w:tcPr>
            <w:tcW w:w="3545" w:type="dxa"/>
          </w:tcPr>
          <w:p>
            <w:pPr>
              <w:pStyle w:val="TableParagraph"/>
              <w:spacing w:before="52"/>
              <w:ind w:left="108"/>
              <w:rPr>
                <w:sz w:val="24"/>
              </w:rPr>
            </w:pPr>
            <w:r>
              <w:rPr>
                <w:sz w:val="24"/>
              </w:rPr>
              <w:t>VALOR</w:t>
            </w:r>
            <w:r>
              <w:rPr>
                <w:spacing w:val="-1"/>
                <w:sz w:val="24"/>
              </w:rPr>
              <w:t> </w:t>
            </w:r>
            <w:r>
              <w:rPr>
                <w:spacing w:val="-2"/>
                <w:sz w:val="24"/>
              </w:rPr>
              <w:t>PREVISTO</w:t>
            </w:r>
          </w:p>
        </w:tc>
      </w:tr>
      <w:tr>
        <w:trPr>
          <w:trHeight w:val="683" w:hRule="atLeast"/>
        </w:trPr>
        <w:tc>
          <w:tcPr>
            <w:tcW w:w="4679" w:type="dxa"/>
          </w:tcPr>
          <w:p>
            <w:pPr>
              <w:pStyle w:val="TableParagraph"/>
              <w:ind w:left="0"/>
              <w:rPr>
                <w:rFonts w:ascii="Times New Roman"/>
                <w:sz w:val="18"/>
              </w:rPr>
            </w:pPr>
          </w:p>
        </w:tc>
        <w:tc>
          <w:tcPr>
            <w:tcW w:w="1985" w:type="dxa"/>
          </w:tcPr>
          <w:p>
            <w:pPr>
              <w:pStyle w:val="TableParagraph"/>
              <w:spacing w:before="52"/>
              <w:ind w:left="92" w:right="87"/>
              <w:jc w:val="center"/>
              <w:rPr>
                <w:i/>
                <w:sz w:val="24"/>
              </w:rPr>
            </w:pPr>
            <w:r>
              <w:rPr>
                <w:i/>
                <w:color w:val="FF0000"/>
                <w:spacing w:val="-2"/>
                <w:sz w:val="24"/>
              </w:rPr>
              <w:t>(Sim/Não)</w:t>
            </w:r>
          </w:p>
        </w:tc>
        <w:tc>
          <w:tcPr>
            <w:tcW w:w="3545" w:type="dxa"/>
          </w:tcPr>
          <w:p>
            <w:pPr>
              <w:pStyle w:val="TableParagraph"/>
              <w:ind w:left="0"/>
              <w:rPr>
                <w:rFonts w:ascii="Times New Roman"/>
                <w:sz w:val="18"/>
              </w:rPr>
            </w:pPr>
          </w:p>
        </w:tc>
      </w:tr>
      <w:tr>
        <w:trPr>
          <w:trHeight w:val="369" w:hRule="atLeast"/>
        </w:trPr>
        <w:tc>
          <w:tcPr>
            <w:tcW w:w="4679" w:type="dxa"/>
          </w:tcPr>
          <w:p>
            <w:pPr>
              <w:pStyle w:val="TableParagraph"/>
              <w:ind w:left="0"/>
              <w:rPr>
                <w:rFonts w:ascii="Times New Roman"/>
                <w:sz w:val="18"/>
              </w:rPr>
            </w:pPr>
          </w:p>
        </w:tc>
        <w:tc>
          <w:tcPr>
            <w:tcW w:w="1985" w:type="dxa"/>
          </w:tcPr>
          <w:p>
            <w:pPr>
              <w:pStyle w:val="TableParagraph"/>
              <w:spacing w:before="54"/>
              <w:ind w:left="92" w:right="87"/>
              <w:jc w:val="center"/>
              <w:rPr>
                <w:i/>
                <w:sz w:val="24"/>
              </w:rPr>
            </w:pPr>
            <w:r>
              <w:rPr>
                <w:i/>
                <w:sz w:val="24"/>
              </w:rPr>
              <mc:AlternateContent>
                <mc:Choice Requires="wps">
                  <w:drawing>
                    <wp:anchor distT="0" distB="0" distL="0" distR="0" allowOverlap="1" layoutInCell="1" locked="0" behindDoc="1" simplePos="0" relativeHeight="487157760">
                      <wp:simplePos x="0" y="0"/>
                      <wp:positionH relativeFrom="column">
                        <wp:posOffset>-107430</wp:posOffset>
                      </wp:positionH>
                      <wp:positionV relativeFrom="paragraph">
                        <wp:posOffset>-136943</wp:posOffset>
                      </wp:positionV>
                      <wp:extent cx="2585085" cy="2598420"/>
                      <wp:effectExtent l="0" t="0" r="0" b="0"/>
                      <wp:wrapNone/>
                      <wp:docPr id="20" name="Group 20"/>
                      <wp:cNvGraphicFramePr>
                        <a:graphicFrameLocks/>
                      </wp:cNvGraphicFramePr>
                      <a:graphic>
                        <a:graphicData uri="http://schemas.microsoft.com/office/word/2010/wordprocessingGroup">
                          <wpg:wgp>
                            <wpg:cNvPr id="20" name="Group 20"/>
                            <wpg:cNvGrpSpPr/>
                            <wpg:grpSpPr>
                              <a:xfrm>
                                <a:off x="0" y="0"/>
                                <a:ext cx="2585085" cy="2598420"/>
                                <a:chExt cx="2585085" cy="2598420"/>
                              </a:xfrm>
                            </wpg:grpSpPr>
                            <wps:wsp>
                              <wps:cNvPr id="21" name="Graphic 21"/>
                              <wps:cNvSpPr/>
                              <wps:spPr>
                                <a:xfrm>
                                  <a:off x="-11" y="9"/>
                                  <a:ext cx="2585085" cy="2598420"/>
                                </a:xfrm>
                                <a:custGeom>
                                  <a:avLst/>
                                  <a:gdLst/>
                                  <a:ahLst/>
                                  <a:cxnLst/>
                                  <a:rect l="l" t="t" r="r" b="b"/>
                                  <a:pathLst>
                                    <a:path w="2585085" h="2598420">
                                      <a:moveTo>
                                        <a:pt x="1522349" y="2225776"/>
                                      </a:moveTo>
                                      <a:lnTo>
                                        <a:pt x="1505597" y="2189924"/>
                                      </a:lnTo>
                                      <a:lnTo>
                                        <a:pt x="1473708" y="2154656"/>
                                      </a:lnTo>
                                      <a:lnTo>
                                        <a:pt x="1442212" y="2125319"/>
                                      </a:lnTo>
                                      <a:lnTo>
                                        <a:pt x="1406652" y="2105634"/>
                                      </a:lnTo>
                                      <a:lnTo>
                                        <a:pt x="1401699" y="2105126"/>
                                      </a:lnTo>
                                      <a:lnTo>
                                        <a:pt x="1396238" y="2105253"/>
                                      </a:lnTo>
                                      <a:lnTo>
                                        <a:pt x="1392428" y="2107158"/>
                                      </a:lnTo>
                                      <a:lnTo>
                                        <a:pt x="1100709" y="2398877"/>
                                      </a:lnTo>
                                      <a:lnTo>
                                        <a:pt x="686943" y="1985111"/>
                                      </a:lnTo>
                                      <a:lnTo>
                                        <a:pt x="934085" y="1737842"/>
                                      </a:lnTo>
                                      <a:lnTo>
                                        <a:pt x="936117" y="1734159"/>
                                      </a:lnTo>
                                      <a:lnTo>
                                        <a:pt x="936244" y="1728698"/>
                                      </a:lnTo>
                                      <a:lnTo>
                                        <a:pt x="936625" y="1724634"/>
                                      </a:lnTo>
                                      <a:lnTo>
                                        <a:pt x="917194" y="1690471"/>
                                      </a:lnTo>
                                      <a:lnTo>
                                        <a:pt x="882078" y="1653349"/>
                                      </a:lnTo>
                                      <a:lnTo>
                                        <a:pt x="853592" y="1627949"/>
                                      </a:lnTo>
                                      <a:lnTo>
                                        <a:pt x="819150" y="1611477"/>
                                      </a:lnTo>
                                      <a:lnTo>
                                        <a:pt x="813562" y="1611604"/>
                                      </a:lnTo>
                                      <a:lnTo>
                                        <a:pt x="809879" y="1613636"/>
                                      </a:lnTo>
                                      <a:lnTo>
                                        <a:pt x="562610" y="1860778"/>
                                      </a:lnTo>
                                      <a:lnTo>
                                        <a:pt x="199771" y="1497939"/>
                                      </a:lnTo>
                                      <a:lnTo>
                                        <a:pt x="487553" y="1210030"/>
                                      </a:lnTo>
                                      <a:lnTo>
                                        <a:pt x="477266" y="1173010"/>
                                      </a:lnTo>
                                      <a:lnTo>
                                        <a:pt x="441198" y="1131163"/>
                                      </a:lnTo>
                                      <a:lnTo>
                                        <a:pt x="409829" y="1101953"/>
                                      </a:lnTo>
                                      <a:lnTo>
                                        <a:pt x="373888" y="1080744"/>
                                      </a:lnTo>
                                      <a:lnTo>
                                        <a:pt x="368935" y="1080236"/>
                                      </a:lnTo>
                                      <a:lnTo>
                                        <a:pt x="363347" y="1080363"/>
                                      </a:lnTo>
                                      <a:lnTo>
                                        <a:pt x="11049" y="1430883"/>
                                      </a:lnTo>
                                      <a:lnTo>
                                        <a:pt x="0" y="1457058"/>
                                      </a:lnTo>
                                      <a:lnTo>
                                        <a:pt x="254" y="1468602"/>
                                      </a:lnTo>
                                      <a:lnTo>
                                        <a:pt x="22250" y="1512722"/>
                                      </a:lnTo>
                                      <a:lnTo>
                                        <a:pt x="1069086" y="2561056"/>
                                      </a:lnTo>
                                      <a:lnTo>
                                        <a:pt x="1101547" y="2587574"/>
                                      </a:lnTo>
                                      <a:lnTo>
                                        <a:pt x="1141222" y="2598267"/>
                                      </a:lnTo>
                                      <a:lnTo>
                                        <a:pt x="1151699" y="2596705"/>
                                      </a:lnTo>
                                      <a:lnTo>
                                        <a:pt x="1160551" y="2593060"/>
                                      </a:lnTo>
                                      <a:lnTo>
                                        <a:pt x="1167765" y="2587599"/>
                                      </a:lnTo>
                                      <a:lnTo>
                                        <a:pt x="1520317" y="2235047"/>
                                      </a:lnTo>
                                      <a:lnTo>
                                        <a:pt x="1522222" y="2231237"/>
                                      </a:lnTo>
                                      <a:lnTo>
                                        <a:pt x="1522349" y="2225776"/>
                                      </a:lnTo>
                                      <a:close/>
                                    </a:path>
                                    <a:path w="2585085" h="2598420">
                                      <a:moveTo>
                                        <a:pt x="2057654" y="1688693"/>
                                      </a:moveTo>
                                      <a:lnTo>
                                        <a:pt x="2039480" y="1652422"/>
                                      </a:lnTo>
                                      <a:lnTo>
                                        <a:pt x="2014029" y="1623987"/>
                                      </a:lnTo>
                                      <a:lnTo>
                                        <a:pt x="1974342" y="1586204"/>
                                      </a:lnTo>
                                      <a:lnTo>
                                        <a:pt x="1937385" y="1564106"/>
                                      </a:lnTo>
                                      <a:lnTo>
                                        <a:pt x="1932559" y="1563598"/>
                                      </a:lnTo>
                                      <a:lnTo>
                                        <a:pt x="1926971" y="1563725"/>
                                      </a:lnTo>
                                      <a:lnTo>
                                        <a:pt x="1923288" y="1565630"/>
                                      </a:lnTo>
                                      <a:lnTo>
                                        <a:pt x="1658620" y="1830425"/>
                                      </a:lnTo>
                                      <a:lnTo>
                                        <a:pt x="653923" y="825728"/>
                                      </a:lnTo>
                                      <a:lnTo>
                                        <a:pt x="648843" y="821791"/>
                                      </a:lnTo>
                                      <a:lnTo>
                                        <a:pt x="638302" y="817981"/>
                                      </a:lnTo>
                                      <a:lnTo>
                                        <a:pt x="633349" y="817600"/>
                                      </a:lnTo>
                                      <a:lnTo>
                                        <a:pt x="626872" y="818870"/>
                                      </a:lnTo>
                                      <a:lnTo>
                                        <a:pt x="588327" y="843292"/>
                                      </a:lnTo>
                                      <a:lnTo>
                                        <a:pt x="560070" y="874877"/>
                                      </a:lnTo>
                                      <a:lnTo>
                                        <a:pt x="548894" y="902055"/>
                                      </a:lnTo>
                                      <a:lnTo>
                                        <a:pt x="549275" y="907008"/>
                                      </a:lnTo>
                                      <a:lnTo>
                                        <a:pt x="1632331" y="1997811"/>
                                      </a:lnTo>
                                      <a:lnTo>
                                        <a:pt x="1664792" y="2024329"/>
                                      </a:lnTo>
                                      <a:lnTo>
                                        <a:pt x="1704467" y="2035035"/>
                                      </a:lnTo>
                                      <a:lnTo>
                                        <a:pt x="1714919" y="2033498"/>
                                      </a:lnTo>
                                      <a:lnTo>
                                        <a:pt x="1723732" y="2029879"/>
                                      </a:lnTo>
                                      <a:lnTo>
                                        <a:pt x="1730883" y="2024354"/>
                                      </a:lnTo>
                                      <a:lnTo>
                                        <a:pt x="2056511" y="1698726"/>
                                      </a:lnTo>
                                      <a:lnTo>
                                        <a:pt x="2057527" y="1694281"/>
                                      </a:lnTo>
                                      <a:lnTo>
                                        <a:pt x="2057654" y="1688693"/>
                                      </a:lnTo>
                                      <a:close/>
                                    </a:path>
                                    <a:path w="2585085" h="2598420">
                                      <a:moveTo>
                                        <a:pt x="2584526" y="1039622"/>
                                      </a:moveTo>
                                      <a:lnTo>
                                        <a:pt x="2581160" y="994346"/>
                                      </a:lnTo>
                                      <a:lnTo>
                                        <a:pt x="2573045" y="947864"/>
                                      </a:lnTo>
                                      <a:lnTo>
                                        <a:pt x="2560066" y="900277"/>
                                      </a:lnTo>
                                      <a:lnTo>
                                        <a:pt x="2545791" y="859878"/>
                                      </a:lnTo>
                                      <a:lnTo>
                                        <a:pt x="2528709" y="818769"/>
                                      </a:lnTo>
                                      <a:lnTo>
                                        <a:pt x="2508758" y="776947"/>
                                      </a:lnTo>
                                      <a:lnTo>
                                        <a:pt x="2485821" y="734402"/>
                                      </a:lnTo>
                                      <a:lnTo>
                                        <a:pt x="2459863" y="691108"/>
                                      </a:lnTo>
                                      <a:lnTo>
                                        <a:pt x="2430780" y="647039"/>
                                      </a:lnTo>
                                      <a:lnTo>
                                        <a:pt x="2415286" y="625309"/>
                                      </a:lnTo>
                                      <a:lnTo>
                                        <a:pt x="2415286" y="1032611"/>
                                      </a:lnTo>
                                      <a:lnTo>
                                        <a:pt x="2409037" y="1071918"/>
                                      </a:lnTo>
                                      <a:lnTo>
                                        <a:pt x="2395220" y="1109167"/>
                                      </a:lnTo>
                                      <a:lnTo>
                                        <a:pt x="2374061" y="1144270"/>
                                      </a:lnTo>
                                      <a:lnTo>
                                        <a:pt x="2345817" y="1177137"/>
                                      </a:lnTo>
                                      <a:lnTo>
                                        <a:pt x="2312924" y="1205763"/>
                                      </a:lnTo>
                                      <a:lnTo>
                                        <a:pt x="2278418" y="1227340"/>
                                      </a:lnTo>
                                      <a:lnTo>
                                        <a:pt x="2242274" y="1241717"/>
                                      </a:lnTo>
                                      <a:lnTo>
                                        <a:pt x="2204466" y="1248765"/>
                                      </a:lnTo>
                                      <a:lnTo>
                                        <a:pt x="2165451" y="1250378"/>
                                      </a:lnTo>
                                      <a:lnTo>
                                        <a:pt x="2125027" y="1246314"/>
                                      </a:lnTo>
                                      <a:lnTo>
                                        <a:pt x="2083155" y="1236357"/>
                                      </a:lnTo>
                                      <a:lnTo>
                                        <a:pt x="2039874" y="1220317"/>
                                      </a:lnTo>
                                      <a:lnTo>
                                        <a:pt x="1995830" y="1199553"/>
                                      </a:lnTo>
                                      <a:lnTo>
                                        <a:pt x="1950605" y="1174076"/>
                                      </a:lnTo>
                                      <a:lnTo>
                                        <a:pt x="1904263" y="1143723"/>
                                      </a:lnTo>
                                      <a:lnTo>
                                        <a:pt x="1856867" y="1108303"/>
                                      </a:lnTo>
                                      <a:lnTo>
                                        <a:pt x="1818017" y="1077201"/>
                                      </a:lnTo>
                                      <a:lnTo>
                                        <a:pt x="1778749" y="1043940"/>
                                      </a:lnTo>
                                      <a:lnTo>
                                        <a:pt x="1739061" y="1008532"/>
                                      </a:lnTo>
                                      <a:lnTo>
                                        <a:pt x="1698980" y="970965"/>
                                      </a:lnTo>
                                      <a:lnTo>
                                        <a:pt x="1658493" y="931265"/>
                                      </a:lnTo>
                                      <a:lnTo>
                                        <a:pt x="1622361" y="894181"/>
                                      </a:lnTo>
                                      <a:lnTo>
                                        <a:pt x="1587957" y="856957"/>
                                      </a:lnTo>
                                      <a:lnTo>
                                        <a:pt x="1555127" y="819543"/>
                                      </a:lnTo>
                                      <a:lnTo>
                                        <a:pt x="1523733" y="781888"/>
                                      </a:lnTo>
                                      <a:lnTo>
                                        <a:pt x="1493647" y="743940"/>
                                      </a:lnTo>
                                      <a:lnTo>
                                        <a:pt x="1459865" y="697191"/>
                                      </a:lnTo>
                                      <a:lnTo>
                                        <a:pt x="1430921" y="650900"/>
                                      </a:lnTo>
                                      <a:lnTo>
                                        <a:pt x="1406474" y="605167"/>
                                      </a:lnTo>
                                      <a:lnTo>
                                        <a:pt x="1386205" y="560044"/>
                                      </a:lnTo>
                                      <a:lnTo>
                                        <a:pt x="1370393" y="516064"/>
                                      </a:lnTo>
                                      <a:lnTo>
                                        <a:pt x="1360246" y="473202"/>
                                      </a:lnTo>
                                      <a:lnTo>
                                        <a:pt x="1355356" y="431406"/>
                                      </a:lnTo>
                                      <a:lnTo>
                                        <a:pt x="1355344" y="390626"/>
                                      </a:lnTo>
                                      <a:lnTo>
                                        <a:pt x="1361427" y="351434"/>
                                      </a:lnTo>
                                      <a:lnTo>
                                        <a:pt x="1374902" y="314540"/>
                                      </a:lnTo>
                                      <a:lnTo>
                                        <a:pt x="1395704" y="279819"/>
                                      </a:lnTo>
                                      <a:lnTo>
                                        <a:pt x="1423797" y="247116"/>
                                      </a:lnTo>
                                      <a:lnTo>
                                        <a:pt x="1456245" y="218935"/>
                                      </a:lnTo>
                                      <a:lnTo>
                                        <a:pt x="1490433" y="197650"/>
                                      </a:lnTo>
                                      <a:lnTo>
                                        <a:pt x="1526476" y="183324"/>
                                      </a:lnTo>
                                      <a:lnTo>
                                        <a:pt x="1564513" y="175996"/>
                                      </a:lnTo>
                                      <a:lnTo>
                                        <a:pt x="1604022" y="174904"/>
                                      </a:lnTo>
                                      <a:lnTo>
                                        <a:pt x="1644688" y="179108"/>
                                      </a:lnTo>
                                      <a:lnTo>
                                        <a:pt x="1686572" y="188760"/>
                                      </a:lnTo>
                                      <a:lnTo>
                                        <a:pt x="1729740" y="203936"/>
                                      </a:lnTo>
                                      <a:lnTo>
                                        <a:pt x="1774177" y="224980"/>
                                      </a:lnTo>
                                      <a:lnTo>
                                        <a:pt x="1819490" y="250075"/>
                                      </a:lnTo>
                                      <a:lnTo>
                                        <a:pt x="1865718" y="279590"/>
                                      </a:lnTo>
                                      <a:lnTo>
                                        <a:pt x="1912874" y="313918"/>
                                      </a:lnTo>
                                      <a:lnTo>
                                        <a:pt x="1951215" y="344474"/>
                                      </a:lnTo>
                                      <a:lnTo>
                                        <a:pt x="1989848" y="377101"/>
                                      </a:lnTo>
                                      <a:lnTo>
                                        <a:pt x="2028710" y="411695"/>
                                      </a:lnTo>
                                      <a:lnTo>
                                        <a:pt x="2067712" y="448157"/>
                                      </a:lnTo>
                                      <a:lnTo>
                                        <a:pt x="2106803" y="486384"/>
                                      </a:lnTo>
                                      <a:lnTo>
                                        <a:pt x="2143455" y="524014"/>
                                      </a:lnTo>
                                      <a:lnTo>
                                        <a:pt x="2178342" y="561759"/>
                                      </a:lnTo>
                                      <a:lnTo>
                                        <a:pt x="2211565" y="599617"/>
                                      </a:lnTo>
                                      <a:lnTo>
                                        <a:pt x="2243226" y="637565"/>
                                      </a:lnTo>
                                      <a:lnTo>
                                        <a:pt x="2273427" y="675614"/>
                                      </a:lnTo>
                                      <a:lnTo>
                                        <a:pt x="2307856" y="723023"/>
                                      </a:lnTo>
                                      <a:lnTo>
                                        <a:pt x="2337435" y="769823"/>
                                      </a:lnTo>
                                      <a:lnTo>
                                        <a:pt x="2362428" y="815822"/>
                                      </a:lnTo>
                                      <a:lnTo>
                                        <a:pt x="2383155" y="860780"/>
                                      </a:lnTo>
                                      <a:lnTo>
                                        <a:pt x="2399550" y="905459"/>
                                      </a:lnTo>
                                      <a:lnTo>
                                        <a:pt x="2410117" y="949083"/>
                                      </a:lnTo>
                                      <a:lnTo>
                                        <a:pt x="2415248" y="991514"/>
                                      </a:lnTo>
                                      <a:lnTo>
                                        <a:pt x="2415286" y="1032611"/>
                                      </a:lnTo>
                                      <a:lnTo>
                                        <a:pt x="2415286" y="625309"/>
                                      </a:lnTo>
                                      <a:lnTo>
                                        <a:pt x="2374341" y="570306"/>
                                      </a:lnTo>
                                      <a:lnTo>
                                        <a:pt x="2343200" y="531507"/>
                                      </a:lnTo>
                                      <a:lnTo>
                                        <a:pt x="2310079" y="492417"/>
                                      </a:lnTo>
                                      <a:lnTo>
                                        <a:pt x="2274951" y="453009"/>
                                      </a:lnTo>
                                      <a:lnTo>
                                        <a:pt x="2237816" y="413283"/>
                                      </a:lnTo>
                                      <a:lnTo>
                                        <a:pt x="2198624" y="373227"/>
                                      </a:lnTo>
                                      <a:lnTo>
                                        <a:pt x="2158657" y="334073"/>
                                      </a:lnTo>
                                      <a:lnTo>
                                        <a:pt x="2119236" y="297002"/>
                                      </a:lnTo>
                                      <a:lnTo>
                                        <a:pt x="2080336" y="262039"/>
                                      </a:lnTo>
                                      <a:lnTo>
                                        <a:pt x="2041982" y="229171"/>
                                      </a:lnTo>
                                      <a:lnTo>
                                        <a:pt x="2004161" y="198374"/>
                                      </a:lnTo>
                                      <a:lnTo>
                                        <a:pt x="1973707" y="174904"/>
                                      </a:lnTo>
                                      <a:lnTo>
                                        <a:pt x="1930146" y="142976"/>
                                      </a:lnTo>
                                      <a:lnTo>
                                        <a:pt x="1879688" y="109575"/>
                                      </a:lnTo>
                                      <a:lnTo>
                                        <a:pt x="1830019" y="80530"/>
                                      </a:lnTo>
                                      <a:lnTo>
                                        <a:pt x="1781657" y="56007"/>
                                      </a:lnTo>
                                      <a:lnTo>
                                        <a:pt x="1734489" y="35801"/>
                                      </a:lnTo>
                                      <a:lnTo>
                                        <a:pt x="1688592" y="19786"/>
                                      </a:lnTo>
                                      <a:lnTo>
                                        <a:pt x="1633029" y="6210"/>
                                      </a:lnTo>
                                      <a:lnTo>
                                        <a:pt x="1579384" y="0"/>
                                      </a:lnTo>
                                      <a:lnTo>
                                        <a:pt x="1527479" y="660"/>
                                      </a:lnTo>
                                      <a:lnTo>
                                        <a:pt x="1477137" y="7721"/>
                                      </a:lnTo>
                                      <a:lnTo>
                                        <a:pt x="1428940" y="21805"/>
                                      </a:lnTo>
                                      <a:lnTo>
                                        <a:pt x="1383182" y="43649"/>
                                      </a:lnTo>
                                      <a:lnTo>
                                        <a:pt x="1339761" y="72999"/>
                                      </a:lnTo>
                                      <a:lnTo>
                                        <a:pt x="1298575" y="109575"/>
                                      </a:lnTo>
                                      <a:lnTo>
                                        <a:pt x="1260678" y="152679"/>
                                      </a:lnTo>
                                      <a:lnTo>
                                        <a:pt x="1230668" y="198374"/>
                                      </a:lnTo>
                                      <a:lnTo>
                                        <a:pt x="1208646" y="246595"/>
                                      </a:lnTo>
                                      <a:lnTo>
                                        <a:pt x="1194790" y="297002"/>
                                      </a:lnTo>
                                      <a:lnTo>
                                        <a:pt x="1189215" y="340220"/>
                                      </a:lnTo>
                                      <a:lnTo>
                                        <a:pt x="1187907" y="384162"/>
                                      </a:lnTo>
                                      <a:lnTo>
                                        <a:pt x="1190955" y="429183"/>
                                      </a:lnTo>
                                      <a:lnTo>
                                        <a:pt x="1198613" y="475259"/>
                                      </a:lnTo>
                                      <a:lnTo>
                                        <a:pt x="1211072" y="522325"/>
                                      </a:lnTo>
                                      <a:lnTo>
                                        <a:pt x="1225346" y="562737"/>
                                      </a:lnTo>
                                      <a:lnTo>
                                        <a:pt x="1242326" y="603885"/>
                                      </a:lnTo>
                                      <a:lnTo>
                                        <a:pt x="1262100" y="645756"/>
                                      </a:lnTo>
                                      <a:lnTo>
                                        <a:pt x="1284744" y="688301"/>
                                      </a:lnTo>
                                      <a:lnTo>
                                        <a:pt x="1310335" y="731456"/>
                                      </a:lnTo>
                                      <a:lnTo>
                                        <a:pt x="1338961" y="775182"/>
                                      </a:lnTo>
                                      <a:lnTo>
                                        <a:pt x="1365821" y="813079"/>
                                      </a:lnTo>
                                      <a:lnTo>
                                        <a:pt x="1394587" y="851179"/>
                                      </a:lnTo>
                                      <a:lnTo>
                                        <a:pt x="1425232" y="889495"/>
                                      </a:lnTo>
                                      <a:lnTo>
                                        <a:pt x="1457769" y="928001"/>
                                      </a:lnTo>
                                      <a:lnTo>
                                        <a:pt x="1492173" y="966698"/>
                                      </a:lnTo>
                                      <a:lnTo>
                                        <a:pt x="1528432" y="1005547"/>
                                      </a:lnTo>
                                      <a:lnTo>
                                        <a:pt x="1566545" y="1044549"/>
                                      </a:lnTo>
                                      <a:lnTo>
                                        <a:pt x="1607248" y="1084427"/>
                                      </a:lnTo>
                                      <a:lnTo>
                                        <a:pt x="1647329" y="1122108"/>
                                      </a:lnTo>
                                      <a:lnTo>
                                        <a:pt x="1686788" y="1157617"/>
                                      </a:lnTo>
                                      <a:lnTo>
                                        <a:pt x="1725637" y="1190967"/>
                                      </a:lnTo>
                                      <a:lnTo>
                                        <a:pt x="1763890" y="1222197"/>
                                      </a:lnTo>
                                      <a:lnTo>
                                        <a:pt x="1801571" y="1251318"/>
                                      </a:lnTo>
                                      <a:lnTo>
                                        <a:pt x="1838706" y="1278356"/>
                                      </a:lnTo>
                                      <a:lnTo>
                                        <a:pt x="1889772" y="1312494"/>
                                      </a:lnTo>
                                      <a:lnTo>
                                        <a:pt x="1939645" y="1342072"/>
                                      </a:lnTo>
                                      <a:lnTo>
                                        <a:pt x="1988261" y="1367142"/>
                                      </a:lnTo>
                                      <a:lnTo>
                                        <a:pt x="2035568" y="1387754"/>
                                      </a:lnTo>
                                      <a:lnTo>
                                        <a:pt x="2081530" y="1403959"/>
                                      </a:lnTo>
                                      <a:lnTo>
                                        <a:pt x="2136876" y="1418031"/>
                                      </a:lnTo>
                                      <a:lnTo>
                                        <a:pt x="2190661" y="1424698"/>
                                      </a:lnTo>
                                      <a:lnTo>
                                        <a:pt x="2242807" y="1424355"/>
                                      </a:lnTo>
                                      <a:lnTo>
                                        <a:pt x="2293239" y="1417421"/>
                                      </a:lnTo>
                                      <a:lnTo>
                                        <a:pt x="2342108" y="1403769"/>
                                      </a:lnTo>
                                      <a:lnTo>
                                        <a:pt x="2388463" y="1381887"/>
                                      </a:lnTo>
                                      <a:lnTo>
                                        <a:pt x="2432520" y="1352118"/>
                                      </a:lnTo>
                                      <a:lnTo>
                                        <a:pt x="2474468" y="1314805"/>
                                      </a:lnTo>
                                      <a:lnTo>
                                        <a:pt x="2512326" y="1271701"/>
                                      </a:lnTo>
                                      <a:lnTo>
                                        <a:pt x="2526233" y="1250378"/>
                                      </a:lnTo>
                                      <a:lnTo>
                                        <a:pt x="2542197" y="1225931"/>
                                      </a:lnTo>
                                      <a:lnTo>
                                        <a:pt x="2563952" y="1177417"/>
                                      </a:lnTo>
                                      <a:lnTo>
                                        <a:pt x="2577465" y="1126083"/>
                                      </a:lnTo>
                                      <a:lnTo>
                                        <a:pt x="2583129" y="1084427"/>
                                      </a:lnTo>
                                      <a:lnTo>
                                        <a:pt x="2584373" y="1044549"/>
                                      </a:lnTo>
                                      <a:lnTo>
                                        <a:pt x="2584399" y="1043940"/>
                                      </a:lnTo>
                                      <a:lnTo>
                                        <a:pt x="2584526" y="1039622"/>
                                      </a:lnTo>
                                      <a:close/>
                                    </a:path>
                                  </a:pathLst>
                                </a:custGeom>
                                <a:solidFill>
                                  <a:srgbClr val="C0C0C0">
                                    <a:alpha val="50195"/>
                                  </a:srgbClr>
                                </a:solidFill>
                              </wps:spPr>
                              <wps:bodyPr wrap="square" lIns="0" tIns="0" rIns="0" bIns="0" rtlCol="0">
                                <a:prstTxWarp prst="textNoShape">
                                  <a:avLst/>
                                </a:prstTxWarp>
                                <a:noAutofit/>
                              </wps:bodyPr>
                            </wps:wsp>
                          </wpg:wgp>
                        </a:graphicData>
                      </a:graphic>
                    </wp:anchor>
                  </w:drawing>
                </mc:Choice>
                <mc:Fallback>
                  <w:pict>
                    <v:group style="position:absolute;margin-left:-8.459067pt;margin-top:-10.782942pt;width:203.55pt;height:204.6pt;mso-position-horizontal-relative:column;mso-position-vertical-relative:paragraph;z-index:-16158720" id="docshapegroup20" coordorigin="-169,-216" coordsize="4071,4092">
                      <v:shape style="position:absolute;left:-170;top:-216;width:4071;height:4092" id="docshape21" coordorigin="-169,-216" coordsize="4071,4092" path="m2228,3290l2227,3282,2226,3273,2215,3253,2209,3243,2202,3233,2194,3223,2174,3201,2152,3178,2125,3152,2102,3131,2092,3123,2083,3117,2073,3111,2065,3107,2055,3102,2046,3100,2038,3100,2030,3100,2024,3103,1564,3562,913,2911,1302,2521,1305,2515,1305,2507,1306,2500,1304,2491,1299,2481,1295,2474,1290,2465,1283,2456,1275,2447,1245,2413,1220,2388,1207,2376,1185,2356,1175,2348,1165,2341,1157,2335,1149,2331,1139,2326,1129,2323,1121,2322,1112,2322,1106,2326,717,2715,145,2143,599,1690,602,1684,602,1676,601,1668,598,1660,588,1641,582,1632,568,1611,549,1590,526,1566,512,1553,476,1520,456,1506,447,1500,428,1489,420,1486,412,1486,403,1486,397,1489,-152,2038,-160,2049,-166,2063,-169,2079,-169,2097,-163,2119,-152,2142,-134,2167,-110,2193,1514,3818,1541,3842,1566,3859,1588,3870,1609,3875,1628,3876,1645,3874,1658,3868,1670,3859,2225,3304,2228,3298,2228,3290xm3071,2444l3070,2436,3069,2427,3056,2406,3050,2396,3043,2387,3034,2377,3025,2366,3003,2342,2989,2329,2976,2315,2963,2303,2940,2282,2930,2274,2920,2267,2911,2260,2902,2255,2892,2251,2882,2248,2874,2247,2865,2247,2860,2250,2443,2667,861,1085,853,1079,836,1073,828,1072,818,1074,809,1077,799,1082,786,1089,768,1103,757,1112,746,1123,736,1133,727,1144,713,1162,706,1175,701,1186,697,1195,695,1205,696,1213,702,1229,708,1237,2401,2931,2428,2955,2453,2972,2475,2983,2496,2988,2515,2989,2531,2987,2545,2981,2557,2972,3069,2460,3071,2453,3071,2444xm3901,1422l3896,1350,3883,1277,3862,1202,3840,1138,3813,1074,3782,1008,3745,941,3705,873,3659,803,3634,769,3634,1411,3625,1472,3603,1531,3569,1586,3525,1638,3473,1683,3419,1717,3362,1740,3302,1751,3241,1753,3177,1747,3111,1731,3043,1706,2974,1673,2903,1633,2830,1585,2755,1530,2694,1481,2632,1428,2569,1373,2506,1313,2443,1251,2386,1193,2332,1134,2280,1075,2230,1016,2183,956,2130,882,2084,809,2046,737,2014,666,1989,597,1973,530,1965,464,1965,400,1975,338,1996,280,2029,225,2073,174,2124,129,2178,96,2235,73,2295,62,2357,60,2421,66,2487,82,2555,106,2625,139,2696,178,2769,225,2843,279,2904,327,2964,378,3026,433,3087,490,3149,550,3206,610,3261,669,3314,729,3363,788,3411,848,3465,923,3512,997,3551,1069,3584,1140,3610,1210,3626,1279,3634,1346,3634,1411,3634,769,3616,743,3570,682,3521,621,3469,560,3413,498,3355,435,3293,372,3230,310,3168,252,3107,197,3047,145,2987,97,2939,60,2928,52,2870,10,2791,-43,2713,-89,2637,-127,2562,-159,2490,-184,2403,-206,2318,-216,2236,-215,2157,-203,2081,-181,2009,-147,1941,-101,1876,-43,1816,25,1769,97,1734,173,1712,252,1712,253,1704,320,1702,389,1706,460,1718,533,1738,607,1760,671,1787,735,1818,801,1854,868,1894,936,1939,1005,1982,1065,2027,1125,2075,1185,2127,1246,2181,1307,2238,1368,2298,1429,2362,1492,2425,1551,2487,1607,2548,1660,2609,1709,2668,1755,2726,1798,2807,1851,2885,1898,2962,1937,3036,1970,3109,1995,3196,2017,3281,2028,3363,2027,3442,2017,3519,1995,3592,1961,3662,1914,3728,1855,3787,1787,3809,1753,3834,1715,3869,1639,3890,1558,3899,1492,3899,1491,3901,1429,3901,1428,3901,1422xe" filled="true" fillcolor="#c0c0c0" stroked="false">
                        <v:path arrowok="t"/>
                        <v:fill opacity="32896f" type="solid"/>
                      </v:shape>
                      <w10:wrap type="none"/>
                    </v:group>
                  </w:pict>
                </mc:Fallback>
              </mc:AlternateContent>
            </w:r>
            <w:r>
              <w:rPr>
                <w:i/>
                <w:color w:val="FF0000"/>
                <w:spacing w:val="-2"/>
                <w:sz w:val="24"/>
              </w:rPr>
              <w:t>(Sim/Não)</w:t>
            </w:r>
          </w:p>
        </w:tc>
        <w:tc>
          <w:tcPr>
            <w:tcW w:w="3545" w:type="dxa"/>
          </w:tcPr>
          <w:p>
            <w:pPr>
              <w:pStyle w:val="TableParagraph"/>
              <w:ind w:left="0"/>
              <w:rPr>
                <w:rFonts w:ascii="Times New Roman"/>
                <w:sz w:val="18"/>
              </w:rPr>
            </w:pPr>
          </w:p>
        </w:tc>
      </w:tr>
      <w:tr>
        <w:trPr>
          <w:trHeight w:val="359" w:hRule="atLeast"/>
        </w:trPr>
        <w:tc>
          <w:tcPr>
            <w:tcW w:w="10209" w:type="dxa"/>
            <w:gridSpan w:val="3"/>
          </w:tcPr>
          <w:p>
            <w:pPr>
              <w:pStyle w:val="TableParagraph"/>
              <w:spacing w:before="56"/>
              <w:ind w:left="101"/>
              <w:rPr>
                <w:i/>
                <w:sz w:val="18"/>
              </w:rPr>
            </w:pPr>
            <w:r>
              <w:rPr>
                <w:b/>
                <w:i/>
                <w:color w:val="2E5395"/>
                <w:sz w:val="18"/>
              </w:rPr>
              <w:t>Observação:</w:t>
            </w:r>
            <w:r>
              <w:rPr>
                <w:b/>
                <w:i/>
                <w:color w:val="2E5395"/>
                <w:spacing w:val="-1"/>
                <w:sz w:val="18"/>
              </w:rPr>
              <w:t> </w:t>
            </w:r>
            <w:r>
              <w:rPr>
                <w:i/>
                <w:color w:val="2E5395"/>
                <w:sz w:val="18"/>
              </w:rPr>
              <w:t>O</w:t>
            </w:r>
            <w:r>
              <w:rPr>
                <w:i/>
                <w:color w:val="2E5395"/>
                <w:spacing w:val="-3"/>
                <w:sz w:val="18"/>
              </w:rPr>
              <w:t> </w:t>
            </w:r>
            <w:r>
              <w:rPr>
                <w:i/>
                <w:color w:val="2E5395"/>
                <w:sz w:val="18"/>
              </w:rPr>
              <w:t>preenchimento</w:t>
            </w:r>
            <w:r>
              <w:rPr>
                <w:i/>
                <w:color w:val="2E5395"/>
                <w:spacing w:val="-4"/>
                <w:sz w:val="18"/>
              </w:rPr>
              <w:t> </w:t>
            </w:r>
            <w:r>
              <w:rPr>
                <w:i/>
                <w:color w:val="2E5395"/>
                <w:sz w:val="18"/>
              </w:rPr>
              <w:t>do</w:t>
            </w:r>
            <w:r>
              <w:rPr>
                <w:i/>
                <w:color w:val="2E5395"/>
                <w:spacing w:val="-4"/>
                <w:sz w:val="18"/>
              </w:rPr>
              <w:t> </w:t>
            </w:r>
            <w:r>
              <w:rPr>
                <w:i/>
                <w:color w:val="2E5395"/>
                <w:sz w:val="18"/>
              </w:rPr>
              <w:t>PAD</w:t>
            </w:r>
            <w:r>
              <w:rPr>
                <w:i/>
                <w:color w:val="2E5395"/>
                <w:spacing w:val="-3"/>
                <w:sz w:val="18"/>
              </w:rPr>
              <w:t> </w:t>
            </w:r>
            <w:r>
              <w:rPr>
                <w:i/>
                <w:color w:val="2E5395"/>
                <w:sz w:val="18"/>
              </w:rPr>
              <w:t>deverá</w:t>
            </w:r>
            <w:r>
              <w:rPr>
                <w:i/>
                <w:color w:val="2E5395"/>
                <w:spacing w:val="-2"/>
                <w:sz w:val="18"/>
              </w:rPr>
              <w:t> </w:t>
            </w:r>
            <w:r>
              <w:rPr>
                <w:i/>
                <w:color w:val="2E5395"/>
                <w:sz w:val="18"/>
              </w:rPr>
              <w:t>ser</w:t>
            </w:r>
            <w:r>
              <w:rPr>
                <w:i/>
                <w:color w:val="2E5395"/>
                <w:spacing w:val="-2"/>
                <w:sz w:val="18"/>
              </w:rPr>
              <w:t> </w:t>
            </w:r>
            <w:r>
              <w:rPr>
                <w:i/>
                <w:color w:val="2E5395"/>
                <w:sz w:val="18"/>
              </w:rPr>
              <w:t>até</w:t>
            </w:r>
            <w:r>
              <w:rPr>
                <w:i/>
                <w:color w:val="2E5395"/>
                <w:spacing w:val="-2"/>
                <w:sz w:val="18"/>
              </w:rPr>
              <w:t> </w:t>
            </w:r>
            <w:r>
              <w:rPr>
                <w:i/>
                <w:color w:val="2E5395"/>
                <w:sz w:val="18"/>
              </w:rPr>
              <w:t>o</w:t>
            </w:r>
            <w:r>
              <w:rPr>
                <w:i/>
                <w:color w:val="2E5395"/>
                <w:spacing w:val="-3"/>
                <w:sz w:val="18"/>
              </w:rPr>
              <w:t> </w:t>
            </w:r>
            <w:r>
              <w:rPr>
                <w:i/>
                <w:color w:val="2E5395"/>
                <w:sz w:val="18"/>
              </w:rPr>
              <w:t>nível</w:t>
            </w:r>
            <w:r>
              <w:rPr>
                <w:i/>
                <w:color w:val="2E5395"/>
                <w:spacing w:val="-2"/>
                <w:sz w:val="18"/>
              </w:rPr>
              <w:t> </w:t>
            </w:r>
            <w:r>
              <w:rPr>
                <w:i/>
                <w:color w:val="2E5395"/>
                <w:sz w:val="18"/>
              </w:rPr>
              <w:t>de</w:t>
            </w:r>
            <w:r>
              <w:rPr>
                <w:i/>
                <w:color w:val="2E5395"/>
                <w:spacing w:val="-2"/>
                <w:sz w:val="18"/>
              </w:rPr>
              <w:t> </w:t>
            </w:r>
            <w:r>
              <w:rPr>
                <w:i/>
                <w:color w:val="2E5395"/>
                <w:sz w:val="18"/>
              </w:rPr>
              <w:t>elemento</w:t>
            </w:r>
            <w:r>
              <w:rPr>
                <w:i/>
                <w:color w:val="2E5395"/>
                <w:spacing w:val="-4"/>
                <w:sz w:val="18"/>
              </w:rPr>
              <w:t> </w:t>
            </w:r>
            <w:r>
              <w:rPr>
                <w:i/>
                <w:color w:val="2E5395"/>
                <w:sz w:val="18"/>
              </w:rPr>
              <w:t>de</w:t>
            </w:r>
            <w:r>
              <w:rPr>
                <w:i/>
                <w:color w:val="2E5395"/>
                <w:spacing w:val="-1"/>
                <w:sz w:val="18"/>
              </w:rPr>
              <w:t> </w:t>
            </w:r>
            <w:r>
              <w:rPr>
                <w:i/>
                <w:color w:val="2E5395"/>
                <w:spacing w:val="-2"/>
                <w:sz w:val="18"/>
              </w:rPr>
              <w:t>despesa.</w:t>
            </w:r>
          </w:p>
        </w:tc>
      </w:tr>
      <w:tr>
        <w:trPr>
          <w:trHeight w:val="527" w:hRule="atLeast"/>
        </w:trPr>
        <w:tc>
          <w:tcPr>
            <w:tcW w:w="10209" w:type="dxa"/>
            <w:gridSpan w:val="3"/>
          </w:tcPr>
          <w:p>
            <w:pPr>
              <w:pStyle w:val="TableParagraph"/>
              <w:spacing w:before="50"/>
              <w:ind w:left="101"/>
              <w:rPr>
                <w:b/>
                <w:sz w:val="24"/>
              </w:rPr>
            </w:pPr>
            <w:r>
              <w:rPr>
                <w:b/>
                <w:sz w:val="24"/>
              </w:rPr>
              <w:t>12.</w:t>
            </w:r>
            <w:r>
              <w:rPr>
                <w:b/>
                <w:spacing w:val="1"/>
                <w:sz w:val="24"/>
              </w:rPr>
              <w:t> </w:t>
            </w:r>
            <w:r>
              <w:rPr>
                <w:b/>
                <w:spacing w:val="-2"/>
                <w:sz w:val="24"/>
              </w:rPr>
              <w:t>PROPOSIÇÃO</w:t>
            </w:r>
          </w:p>
        </w:tc>
      </w:tr>
      <w:tr>
        <w:trPr>
          <w:trHeight w:val="1240" w:hRule="atLeast"/>
        </w:trPr>
        <w:tc>
          <w:tcPr>
            <w:tcW w:w="10209" w:type="dxa"/>
            <w:gridSpan w:val="3"/>
          </w:tcPr>
          <w:p>
            <w:pPr>
              <w:pStyle w:val="TableParagraph"/>
              <w:spacing w:before="54"/>
              <w:ind w:left="108"/>
              <w:rPr>
                <w:sz w:val="24"/>
              </w:rPr>
            </w:pPr>
            <w:r>
              <w:rPr>
                <w:sz w:val="24"/>
              </w:rPr>
              <w:t>Local</w:t>
            </w:r>
            <w:r>
              <w:rPr>
                <w:spacing w:val="-1"/>
                <w:sz w:val="24"/>
              </w:rPr>
              <w:t> </w:t>
            </w:r>
            <w:r>
              <w:rPr>
                <w:sz w:val="24"/>
              </w:rPr>
              <w:t>e</w:t>
            </w:r>
            <w:r>
              <w:rPr>
                <w:spacing w:val="-1"/>
                <w:sz w:val="24"/>
              </w:rPr>
              <w:t> </w:t>
            </w:r>
            <w:r>
              <w:rPr>
                <w:spacing w:val="-4"/>
                <w:sz w:val="24"/>
              </w:rPr>
              <w:t>data</w:t>
            </w:r>
          </w:p>
          <w:p>
            <w:pPr>
              <w:pStyle w:val="TableParagraph"/>
              <w:spacing w:before="45"/>
              <w:ind w:left="0"/>
              <w:rPr>
                <w:b/>
                <w:i/>
                <w:sz w:val="24"/>
              </w:rPr>
            </w:pPr>
          </w:p>
          <w:p>
            <w:pPr>
              <w:pStyle w:val="TableParagraph"/>
              <w:ind w:left="108"/>
              <w:rPr>
                <w:sz w:val="24"/>
              </w:rPr>
            </w:pPr>
            <w:r>
              <w:rPr>
                <w:sz w:val="24"/>
              </w:rPr>
              <w:t>Nome</w:t>
            </w:r>
            <w:r>
              <w:rPr>
                <w:spacing w:val="-6"/>
                <w:sz w:val="24"/>
              </w:rPr>
              <w:t> </w:t>
            </w:r>
            <w:r>
              <w:rPr>
                <w:sz w:val="24"/>
              </w:rPr>
              <w:t>e</w:t>
            </w:r>
            <w:r>
              <w:rPr>
                <w:spacing w:val="-1"/>
                <w:sz w:val="24"/>
              </w:rPr>
              <w:t> </w:t>
            </w:r>
            <w:r>
              <w:rPr>
                <w:sz w:val="24"/>
              </w:rPr>
              <w:t>assinatura</w:t>
            </w:r>
            <w:r>
              <w:rPr>
                <w:spacing w:val="-3"/>
                <w:sz w:val="24"/>
              </w:rPr>
              <w:t> </w:t>
            </w:r>
            <w:r>
              <w:rPr>
                <w:sz w:val="24"/>
              </w:rPr>
              <w:t>do</w:t>
            </w:r>
            <w:r>
              <w:rPr>
                <w:spacing w:val="-1"/>
                <w:sz w:val="24"/>
              </w:rPr>
              <w:t> </w:t>
            </w:r>
            <w:r>
              <w:rPr>
                <w:sz w:val="24"/>
              </w:rPr>
              <w:t>Responsável</w:t>
            </w:r>
            <w:r>
              <w:rPr>
                <w:spacing w:val="-4"/>
                <w:sz w:val="24"/>
              </w:rPr>
              <w:t> </w:t>
            </w:r>
            <w:r>
              <w:rPr>
                <w:sz w:val="24"/>
              </w:rPr>
              <w:t>pela</w:t>
            </w:r>
            <w:r>
              <w:rPr>
                <w:spacing w:val="-3"/>
                <w:sz w:val="24"/>
              </w:rPr>
              <w:t> </w:t>
            </w:r>
            <w:r>
              <w:rPr>
                <w:sz w:val="24"/>
              </w:rPr>
              <w:t>Unidade</w:t>
            </w:r>
            <w:r>
              <w:rPr>
                <w:spacing w:val="-6"/>
                <w:sz w:val="24"/>
              </w:rPr>
              <w:t> </w:t>
            </w:r>
            <w:r>
              <w:rPr>
                <w:spacing w:val="-2"/>
                <w:sz w:val="24"/>
              </w:rPr>
              <w:t>Descentralizada</w:t>
            </w:r>
          </w:p>
          <w:p>
            <w:pPr>
              <w:pStyle w:val="TableParagraph"/>
              <w:spacing w:line="216" w:lineRule="exact" w:before="26"/>
              <w:ind w:left="108"/>
              <w:rPr>
                <w:i/>
                <w:sz w:val="18"/>
              </w:rPr>
            </w:pPr>
            <w:r>
              <w:rPr>
                <w:b/>
                <w:i/>
                <w:color w:val="2E5395"/>
                <w:sz w:val="18"/>
              </w:rPr>
              <w:t>Observação:</w:t>
            </w:r>
            <w:r>
              <w:rPr>
                <w:b/>
                <w:i/>
                <w:color w:val="2E5395"/>
                <w:spacing w:val="-4"/>
                <w:sz w:val="18"/>
              </w:rPr>
              <w:t> </w:t>
            </w:r>
            <w:r>
              <w:rPr>
                <w:i/>
                <w:color w:val="2E5395"/>
                <w:sz w:val="18"/>
              </w:rPr>
              <w:t>Autoridade</w:t>
            </w:r>
            <w:r>
              <w:rPr>
                <w:i/>
                <w:color w:val="2E5395"/>
                <w:spacing w:val="-4"/>
                <w:sz w:val="18"/>
              </w:rPr>
              <w:t> </w:t>
            </w:r>
            <w:r>
              <w:rPr>
                <w:i/>
                <w:color w:val="2E5395"/>
                <w:sz w:val="18"/>
              </w:rPr>
              <w:t>competente</w:t>
            </w:r>
            <w:r>
              <w:rPr>
                <w:i/>
                <w:color w:val="2E5395"/>
                <w:spacing w:val="-4"/>
                <w:sz w:val="18"/>
              </w:rPr>
              <w:t> </w:t>
            </w:r>
            <w:r>
              <w:rPr>
                <w:i/>
                <w:color w:val="2E5395"/>
                <w:sz w:val="18"/>
              </w:rPr>
              <w:t>para</w:t>
            </w:r>
            <w:r>
              <w:rPr>
                <w:i/>
                <w:color w:val="2E5395"/>
                <w:spacing w:val="-6"/>
                <w:sz w:val="18"/>
              </w:rPr>
              <w:t> </w:t>
            </w:r>
            <w:r>
              <w:rPr>
                <w:i/>
                <w:color w:val="2E5395"/>
                <w:sz w:val="18"/>
              </w:rPr>
              <w:t>assinar</w:t>
            </w:r>
            <w:r>
              <w:rPr>
                <w:i/>
                <w:color w:val="2E5395"/>
                <w:spacing w:val="-4"/>
                <w:sz w:val="18"/>
              </w:rPr>
              <w:t> </w:t>
            </w:r>
            <w:r>
              <w:rPr>
                <w:i/>
                <w:color w:val="2E5395"/>
                <w:sz w:val="18"/>
              </w:rPr>
              <w:t>o</w:t>
            </w:r>
            <w:r>
              <w:rPr>
                <w:i/>
                <w:color w:val="2E5395"/>
                <w:spacing w:val="-6"/>
                <w:sz w:val="18"/>
              </w:rPr>
              <w:t> </w:t>
            </w:r>
            <w:r>
              <w:rPr>
                <w:i/>
                <w:color w:val="2E5395"/>
                <w:spacing w:val="-4"/>
                <w:sz w:val="18"/>
              </w:rPr>
              <w:t>TED.</w:t>
            </w:r>
          </w:p>
        </w:tc>
      </w:tr>
      <w:tr>
        <w:trPr>
          <w:trHeight w:val="527" w:hRule="atLeast"/>
        </w:trPr>
        <w:tc>
          <w:tcPr>
            <w:tcW w:w="10209" w:type="dxa"/>
            <w:gridSpan w:val="3"/>
          </w:tcPr>
          <w:p>
            <w:pPr>
              <w:pStyle w:val="TableParagraph"/>
              <w:spacing w:before="49"/>
              <w:ind w:left="101"/>
              <w:rPr>
                <w:b/>
                <w:sz w:val="24"/>
              </w:rPr>
            </w:pPr>
            <w:r>
              <w:rPr>
                <w:b/>
                <w:sz w:val="24"/>
              </w:rPr>
              <w:t>13.</w:t>
            </w:r>
            <w:r>
              <w:rPr>
                <w:b/>
                <w:spacing w:val="-1"/>
                <w:sz w:val="24"/>
              </w:rPr>
              <w:t> </w:t>
            </w:r>
            <w:r>
              <w:rPr>
                <w:b/>
                <w:spacing w:val="-2"/>
                <w:sz w:val="24"/>
              </w:rPr>
              <w:t>APROVAÇÃO</w:t>
            </w:r>
          </w:p>
        </w:tc>
      </w:tr>
      <w:tr>
        <w:trPr>
          <w:trHeight w:val="1240" w:hRule="atLeast"/>
        </w:trPr>
        <w:tc>
          <w:tcPr>
            <w:tcW w:w="10209" w:type="dxa"/>
            <w:gridSpan w:val="3"/>
          </w:tcPr>
          <w:p>
            <w:pPr>
              <w:pStyle w:val="TableParagraph"/>
              <w:spacing w:before="52"/>
              <w:ind w:left="108"/>
              <w:rPr>
                <w:sz w:val="24"/>
              </w:rPr>
            </w:pPr>
            <w:r>
              <w:rPr>
                <w:sz w:val="24"/>
              </w:rPr>
              <w:t>Local</w:t>
            </w:r>
            <w:r>
              <w:rPr>
                <w:spacing w:val="-1"/>
                <w:sz w:val="24"/>
              </w:rPr>
              <w:t> </w:t>
            </w:r>
            <w:r>
              <w:rPr>
                <w:sz w:val="24"/>
              </w:rPr>
              <w:t>e</w:t>
            </w:r>
            <w:r>
              <w:rPr>
                <w:spacing w:val="-1"/>
                <w:sz w:val="24"/>
              </w:rPr>
              <w:t> </w:t>
            </w:r>
            <w:r>
              <w:rPr>
                <w:spacing w:val="-4"/>
                <w:sz w:val="24"/>
              </w:rPr>
              <w:t>data</w:t>
            </w:r>
          </w:p>
          <w:p>
            <w:pPr>
              <w:pStyle w:val="TableParagraph"/>
              <w:spacing w:before="47"/>
              <w:ind w:left="0"/>
              <w:rPr>
                <w:b/>
                <w:i/>
                <w:sz w:val="24"/>
              </w:rPr>
            </w:pPr>
          </w:p>
          <w:p>
            <w:pPr>
              <w:pStyle w:val="TableParagraph"/>
              <w:ind w:left="108"/>
              <w:rPr>
                <w:sz w:val="24"/>
              </w:rPr>
            </w:pPr>
            <w:r>
              <w:rPr>
                <w:sz w:val="24"/>
              </w:rPr>
              <w:t>Nome</w:t>
            </w:r>
            <w:r>
              <w:rPr>
                <w:spacing w:val="-6"/>
                <w:sz w:val="24"/>
              </w:rPr>
              <w:t> </w:t>
            </w:r>
            <w:r>
              <w:rPr>
                <w:sz w:val="24"/>
              </w:rPr>
              <w:t>e</w:t>
            </w:r>
            <w:r>
              <w:rPr>
                <w:spacing w:val="-1"/>
                <w:sz w:val="24"/>
              </w:rPr>
              <w:t> </w:t>
            </w:r>
            <w:r>
              <w:rPr>
                <w:sz w:val="24"/>
              </w:rPr>
              <w:t>assinatura</w:t>
            </w:r>
            <w:r>
              <w:rPr>
                <w:spacing w:val="-3"/>
                <w:sz w:val="24"/>
              </w:rPr>
              <w:t> </w:t>
            </w:r>
            <w:r>
              <w:rPr>
                <w:sz w:val="24"/>
              </w:rPr>
              <w:t>do</w:t>
            </w:r>
            <w:r>
              <w:rPr>
                <w:spacing w:val="-1"/>
                <w:sz w:val="24"/>
              </w:rPr>
              <w:t> </w:t>
            </w:r>
            <w:r>
              <w:rPr>
                <w:sz w:val="24"/>
              </w:rPr>
              <w:t>Responsável</w:t>
            </w:r>
            <w:r>
              <w:rPr>
                <w:spacing w:val="-4"/>
                <w:sz w:val="24"/>
              </w:rPr>
              <w:t> </w:t>
            </w:r>
            <w:r>
              <w:rPr>
                <w:sz w:val="24"/>
              </w:rPr>
              <w:t>pela</w:t>
            </w:r>
            <w:r>
              <w:rPr>
                <w:spacing w:val="-3"/>
                <w:sz w:val="24"/>
              </w:rPr>
              <w:t> </w:t>
            </w:r>
            <w:r>
              <w:rPr>
                <w:sz w:val="24"/>
              </w:rPr>
              <w:t>Unidade</w:t>
            </w:r>
            <w:r>
              <w:rPr>
                <w:spacing w:val="-6"/>
                <w:sz w:val="24"/>
              </w:rPr>
              <w:t> </w:t>
            </w:r>
            <w:r>
              <w:rPr>
                <w:spacing w:val="-2"/>
                <w:sz w:val="24"/>
              </w:rPr>
              <w:t>Descentralizadora</w:t>
            </w:r>
          </w:p>
          <w:p>
            <w:pPr>
              <w:pStyle w:val="TableParagraph"/>
              <w:spacing w:line="216" w:lineRule="exact" w:before="26"/>
              <w:ind w:left="108"/>
              <w:rPr>
                <w:i/>
                <w:sz w:val="18"/>
              </w:rPr>
            </w:pPr>
            <w:r>
              <w:rPr>
                <w:b/>
                <w:i/>
                <w:color w:val="2E5395"/>
                <w:sz w:val="18"/>
              </w:rPr>
              <w:t>Observação:</w:t>
            </w:r>
            <w:r>
              <w:rPr>
                <w:b/>
                <w:i/>
                <w:color w:val="2E5395"/>
                <w:spacing w:val="-4"/>
                <w:sz w:val="18"/>
              </w:rPr>
              <w:t> </w:t>
            </w:r>
            <w:r>
              <w:rPr>
                <w:i/>
                <w:color w:val="2E5395"/>
                <w:sz w:val="18"/>
              </w:rPr>
              <w:t>Autoridade</w:t>
            </w:r>
            <w:r>
              <w:rPr>
                <w:i/>
                <w:color w:val="2E5395"/>
                <w:spacing w:val="-4"/>
                <w:sz w:val="18"/>
              </w:rPr>
              <w:t> </w:t>
            </w:r>
            <w:r>
              <w:rPr>
                <w:i/>
                <w:color w:val="2E5395"/>
                <w:sz w:val="18"/>
              </w:rPr>
              <w:t>competente</w:t>
            </w:r>
            <w:r>
              <w:rPr>
                <w:i/>
                <w:color w:val="2E5395"/>
                <w:spacing w:val="-4"/>
                <w:sz w:val="18"/>
              </w:rPr>
              <w:t> </w:t>
            </w:r>
            <w:r>
              <w:rPr>
                <w:i/>
                <w:color w:val="2E5395"/>
                <w:sz w:val="18"/>
              </w:rPr>
              <w:t>para</w:t>
            </w:r>
            <w:r>
              <w:rPr>
                <w:i/>
                <w:color w:val="2E5395"/>
                <w:spacing w:val="-6"/>
                <w:sz w:val="18"/>
              </w:rPr>
              <w:t> </w:t>
            </w:r>
            <w:r>
              <w:rPr>
                <w:i/>
                <w:color w:val="2E5395"/>
                <w:sz w:val="18"/>
              </w:rPr>
              <w:t>assinar</w:t>
            </w:r>
            <w:r>
              <w:rPr>
                <w:i/>
                <w:color w:val="2E5395"/>
                <w:spacing w:val="-4"/>
                <w:sz w:val="18"/>
              </w:rPr>
              <w:t> </w:t>
            </w:r>
            <w:r>
              <w:rPr>
                <w:i/>
                <w:color w:val="2E5395"/>
                <w:sz w:val="18"/>
              </w:rPr>
              <w:t>o</w:t>
            </w:r>
            <w:r>
              <w:rPr>
                <w:i/>
                <w:color w:val="2E5395"/>
                <w:spacing w:val="-6"/>
                <w:sz w:val="18"/>
              </w:rPr>
              <w:t> </w:t>
            </w:r>
            <w:r>
              <w:rPr>
                <w:i/>
                <w:color w:val="2E5395"/>
                <w:spacing w:val="-4"/>
                <w:sz w:val="18"/>
              </w:rPr>
              <w:t>TED.</w:t>
            </w:r>
          </w:p>
        </w:tc>
      </w:tr>
    </w:tbl>
    <w:p>
      <w:pPr>
        <w:spacing w:before="206"/>
        <w:ind w:left="283" w:right="0" w:firstLine="0"/>
        <w:jc w:val="left"/>
        <w:rPr>
          <w:b/>
          <w:i/>
          <w:sz w:val="18"/>
        </w:rPr>
      </w:pPr>
      <w:r>
        <w:rPr>
          <w:b/>
          <w:i/>
          <w:sz w:val="18"/>
        </w:rPr>
        <mc:AlternateContent>
          <mc:Choice Requires="wps">
            <w:drawing>
              <wp:anchor distT="0" distB="0" distL="0" distR="0" allowOverlap="1" layoutInCell="1" locked="0" behindDoc="1" simplePos="0" relativeHeight="487157248">
                <wp:simplePos x="0" y="0"/>
                <wp:positionH relativeFrom="page">
                  <wp:posOffset>1036396</wp:posOffset>
                </wp:positionH>
                <wp:positionV relativeFrom="paragraph">
                  <wp:posOffset>-1038386</wp:posOffset>
                </wp:positionV>
                <wp:extent cx="3209925" cy="3232150"/>
                <wp:effectExtent l="0" t="0" r="0" b="0"/>
                <wp:wrapNone/>
                <wp:docPr id="22" name="Graphic 22"/>
                <wp:cNvGraphicFramePr>
                  <a:graphicFrameLocks/>
                </wp:cNvGraphicFramePr>
                <a:graphic>
                  <a:graphicData uri="http://schemas.microsoft.com/office/word/2010/wordprocessingShape">
                    <wps:wsp>
                      <wps:cNvPr id="22" name="Graphic 22"/>
                      <wps:cNvSpPr/>
                      <wps:spPr>
                        <a:xfrm>
                          <a:off x="0" y="0"/>
                          <a:ext cx="3209925" cy="3232150"/>
                        </a:xfrm>
                        <a:custGeom>
                          <a:avLst/>
                          <a:gdLst/>
                          <a:ahLst/>
                          <a:cxnLst/>
                          <a:rect l="l" t="t" r="r" b="b"/>
                          <a:pathLst>
                            <a:path w="3209925" h="3232150">
                              <a:moveTo>
                                <a:pt x="1910257" y="2445918"/>
                              </a:moveTo>
                              <a:lnTo>
                                <a:pt x="1906320" y="2435504"/>
                              </a:lnTo>
                              <a:lnTo>
                                <a:pt x="1902510" y="2430424"/>
                              </a:lnTo>
                              <a:lnTo>
                                <a:pt x="1898065" y="2425979"/>
                              </a:lnTo>
                              <a:lnTo>
                                <a:pt x="834313" y="1362227"/>
                              </a:lnTo>
                              <a:lnTo>
                                <a:pt x="798753" y="1333525"/>
                              </a:lnTo>
                              <a:lnTo>
                                <a:pt x="761479" y="1320177"/>
                              </a:lnTo>
                              <a:lnTo>
                                <a:pt x="754989" y="1319847"/>
                              </a:lnTo>
                              <a:lnTo>
                                <a:pt x="748804" y="1320228"/>
                              </a:lnTo>
                              <a:lnTo>
                                <a:pt x="660450" y="1396644"/>
                              </a:lnTo>
                              <a:lnTo>
                                <a:pt x="637324" y="1434896"/>
                              </a:lnTo>
                              <a:lnTo>
                                <a:pt x="635508" y="1452753"/>
                              </a:lnTo>
                              <a:lnTo>
                                <a:pt x="635939" y="1462430"/>
                              </a:lnTo>
                              <a:lnTo>
                                <a:pt x="650036" y="1509039"/>
                              </a:lnTo>
                              <a:lnTo>
                                <a:pt x="672198" y="1552232"/>
                              </a:lnTo>
                              <a:lnTo>
                                <a:pt x="682040" y="1568221"/>
                              </a:lnTo>
                              <a:lnTo>
                                <a:pt x="785533" y="1743202"/>
                              </a:lnTo>
                              <a:lnTo>
                                <a:pt x="1093685" y="2269528"/>
                              </a:lnTo>
                              <a:lnTo>
                                <a:pt x="1300022" y="2619908"/>
                              </a:lnTo>
                              <a:lnTo>
                                <a:pt x="1297228" y="2622702"/>
                              </a:lnTo>
                              <a:lnTo>
                                <a:pt x="1210259" y="2569972"/>
                              </a:lnTo>
                              <a:lnTo>
                                <a:pt x="236677" y="1984781"/>
                              </a:lnTo>
                              <a:lnTo>
                                <a:pt x="196989" y="1963953"/>
                              </a:lnTo>
                              <a:lnTo>
                                <a:pt x="150507" y="1951380"/>
                              </a:lnTo>
                              <a:lnTo>
                                <a:pt x="139382" y="1951367"/>
                              </a:lnTo>
                              <a:lnTo>
                                <a:pt x="128905" y="1952612"/>
                              </a:lnTo>
                              <a:lnTo>
                                <a:pt x="90500" y="1969325"/>
                              </a:lnTo>
                              <a:lnTo>
                                <a:pt x="12725" y="2044471"/>
                              </a:lnTo>
                              <a:lnTo>
                                <a:pt x="0" y="2075180"/>
                              </a:lnTo>
                              <a:lnTo>
                                <a:pt x="673" y="2088667"/>
                              </a:lnTo>
                              <a:lnTo>
                                <a:pt x="25260" y="2136533"/>
                              </a:lnTo>
                              <a:lnTo>
                                <a:pt x="1110030" y="3222777"/>
                              </a:lnTo>
                              <a:lnTo>
                                <a:pt x="1120317" y="3228746"/>
                              </a:lnTo>
                              <a:lnTo>
                                <a:pt x="1125016" y="3231159"/>
                              </a:lnTo>
                              <a:lnTo>
                                <a:pt x="1129969" y="3231540"/>
                              </a:lnTo>
                              <a:lnTo>
                                <a:pt x="1135684" y="3229381"/>
                              </a:lnTo>
                              <a:lnTo>
                                <a:pt x="1141780" y="3228746"/>
                              </a:lnTo>
                              <a:lnTo>
                                <a:pt x="1174597" y="3206331"/>
                              </a:lnTo>
                              <a:lnTo>
                                <a:pt x="1203883" y="3173628"/>
                              </a:lnTo>
                              <a:lnTo>
                                <a:pt x="1212265" y="3152800"/>
                              </a:lnTo>
                              <a:lnTo>
                                <a:pt x="1214424" y="3147085"/>
                              </a:lnTo>
                              <a:lnTo>
                                <a:pt x="1214678" y="3141497"/>
                              </a:lnTo>
                              <a:lnTo>
                                <a:pt x="1210868" y="3131083"/>
                              </a:lnTo>
                              <a:lnTo>
                                <a:pt x="1206931" y="3126003"/>
                              </a:lnTo>
                              <a:lnTo>
                                <a:pt x="195097" y="2114194"/>
                              </a:lnTo>
                              <a:lnTo>
                                <a:pt x="195681" y="2113559"/>
                              </a:lnTo>
                              <a:lnTo>
                                <a:pt x="325475" y="2193252"/>
                              </a:lnTo>
                              <a:lnTo>
                                <a:pt x="1453057" y="2879877"/>
                              </a:lnTo>
                              <a:lnTo>
                                <a:pt x="1457121" y="2882925"/>
                              </a:lnTo>
                              <a:lnTo>
                                <a:pt x="1462455" y="2884703"/>
                              </a:lnTo>
                              <a:lnTo>
                                <a:pt x="1467408" y="2885084"/>
                              </a:lnTo>
                              <a:lnTo>
                                <a:pt x="1471726" y="2886227"/>
                              </a:lnTo>
                              <a:lnTo>
                                <a:pt x="1477314" y="2885973"/>
                              </a:lnTo>
                              <a:lnTo>
                                <a:pt x="1483029" y="2883941"/>
                              </a:lnTo>
                              <a:lnTo>
                                <a:pt x="1489633" y="2882671"/>
                              </a:lnTo>
                              <a:lnTo>
                                <a:pt x="1524558" y="2856763"/>
                              </a:lnTo>
                              <a:lnTo>
                                <a:pt x="1550847" y="2823235"/>
                              </a:lnTo>
                              <a:lnTo>
                                <a:pt x="1552117" y="2816644"/>
                              </a:lnTo>
                              <a:lnTo>
                                <a:pt x="1554149" y="2810916"/>
                              </a:lnTo>
                              <a:lnTo>
                                <a:pt x="1442986" y="2610561"/>
                              </a:lnTo>
                              <a:lnTo>
                                <a:pt x="1027468" y="1910003"/>
                              </a:lnTo>
                              <a:lnTo>
                                <a:pt x="792657" y="1516532"/>
                              </a:lnTo>
                              <a:lnTo>
                                <a:pt x="793800" y="1515389"/>
                              </a:lnTo>
                              <a:lnTo>
                                <a:pt x="1805609" y="2527198"/>
                              </a:lnTo>
                              <a:lnTo>
                                <a:pt x="1810689" y="2531135"/>
                              </a:lnTo>
                              <a:lnTo>
                                <a:pt x="1821230" y="2535072"/>
                              </a:lnTo>
                              <a:lnTo>
                                <a:pt x="1826056" y="2535326"/>
                              </a:lnTo>
                              <a:lnTo>
                                <a:pt x="1831771" y="2533294"/>
                              </a:lnTo>
                              <a:lnTo>
                                <a:pt x="1837994" y="2532659"/>
                              </a:lnTo>
                              <a:lnTo>
                                <a:pt x="1870913" y="2509964"/>
                              </a:lnTo>
                              <a:lnTo>
                                <a:pt x="1899462" y="2478176"/>
                              </a:lnTo>
                              <a:lnTo>
                                <a:pt x="1907844" y="2457221"/>
                              </a:lnTo>
                              <a:lnTo>
                                <a:pt x="1910003" y="2451506"/>
                              </a:lnTo>
                              <a:lnTo>
                                <a:pt x="1910257" y="2445918"/>
                              </a:lnTo>
                              <a:close/>
                            </a:path>
                            <a:path w="3209925" h="3232150">
                              <a:moveTo>
                                <a:pt x="2519769" y="1719567"/>
                              </a:moveTo>
                              <a:lnTo>
                                <a:pt x="2516428" y="1674291"/>
                              </a:lnTo>
                              <a:lnTo>
                                <a:pt x="2508326" y="1627822"/>
                              </a:lnTo>
                              <a:lnTo>
                                <a:pt x="2495346" y="1580286"/>
                              </a:lnTo>
                              <a:lnTo>
                                <a:pt x="2481021" y="1539887"/>
                              </a:lnTo>
                              <a:lnTo>
                                <a:pt x="2463901" y="1498777"/>
                              </a:lnTo>
                              <a:lnTo>
                                <a:pt x="2443924" y="1456956"/>
                              </a:lnTo>
                              <a:lnTo>
                                <a:pt x="2420988" y="1414411"/>
                              </a:lnTo>
                              <a:lnTo>
                                <a:pt x="2395016" y="1371117"/>
                              </a:lnTo>
                              <a:lnTo>
                                <a:pt x="2365933" y="1327048"/>
                              </a:lnTo>
                              <a:lnTo>
                                <a:pt x="2350439" y="1305306"/>
                              </a:lnTo>
                              <a:lnTo>
                                <a:pt x="2350439" y="1712493"/>
                              </a:lnTo>
                              <a:lnTo>
                                <a:pt x="2344191" y="1751876"/>
                              </a:lnTo>
                              <a:lnTo>
                                <a:pt x="2330373" y="1789163"/>
                              </a:lnTo>
                              <a:lnTo>
                                <a:pt x="2309215" y="1824278"/>
                              </a:lnTo>
                              <a:lnTo>
                                <a:pt x="2280958" y="1857146"/>
                              </a:lnTo>
                              <a:lnTo>
                                <a:pt x="2248077" y="1885772"/>
                              </a:lnTo>
                              <a:lnTo>
                                <a:pt x="2213597" y="1907336"/>
                              </a:lnTo>
                              <a:lnTo>
                                <a:pt x="2177491" y="1921675"/>
                              </a:lnTo>
                              <a:lnTo>
                                <a:pt x="2139746" y="1928647"/>
                              </a:lnTo>
                              <a:lnTo>
                                <a:pt x="2100656" y="1930285"/>
                              </a:lnTo>
                              <a:lnTo>
                                <a:pt x="2060194" y="1926259"/>
                              </a:lnTo>
                              <a:lnTo>
                                <a:pt x="2018309" y="1916353"/>
                              </a:lnTo>
                              <a:lnTo>
                                <a:pt x="1975027" y="1900326"/>
                              </a:lnTo>
                              <a:lnTo>
                                <a:pt x="1931035" y="1879485"/>
                              </a:lnTo>
                              <a:lnTo>
                                <a:pt x="1885810" y="1853996"/>
                              </a:lnTo>
                              <a:lnTo>
                                <a:pt x="1839429" y="1823656"/>
                              </a:lnTo>
                              <a:lnTo>
                                <a:pt x="1792020" y="1788312"/>
                              </a:lnTo>
                              <a:lnTo>
                                <a:pt x="1753184" y="1757210"/>
                              </a:lnTo>
                              <a:lnTo>
                                <a:pt x="1713941" y="1723948"/>
                              </a:lnTo>
                              <a:lnTo>
                                <a:pt x="1674279" y="1688541"/>
                              </a:lnTo>
                              <a:lnTo>
                                <a:pt x="1634185" y="1650974"/>
                              </a:lnTo>
                              <a:lnTo>
                                <a:pt x="1593646" y="1611274"/>
                              </a:lnTo>
                              <a:lnTo>
                                <a:pt x="1557515" y="1574190"/>
                              </a:lnTo>
                              <a:lnTo>
                                <a:pt x="1523111" y="1536954"/>
                              </a:lnTo>
                              <a:lnTo>
                                <a:pt x="1490281" y="1499527"/>
                              </a:lnTo>
                              <a:lnTo>
                                <a:pt x="1458887" y="1461833"/>
                              </a:lnTo>
                              <a:lnTo>
                                <a:pt x="1428800" y="1423822"/>
                              </a:lnTo>
                              <a:lnTo>
                                <a:pt x="1395082" y="1377086"/>
                              </a:lnTo>
                              <a:lnTo>
                                <a:pt x="1366126" y="1330833"/>
                              </a:lnTo>
                              <a:lnTo>
                                <a:pt x="1341640" y="1285100"/>
                              </a:lnTo>
                              <a:lnTo>
                                <a:pt x="1321358" y="1239926"/>
                              </a:lnTo>
                              <a:lnTo>
                                <a:pt x="1305547" y="1196009"/>
                              </a:lnTo>
                              <a:lnTo>
                                <a:pt x="1295412" y="1153172"/>
                              </a:lnTo>
                              <a:lnTo>
                                <a:pt x="1290561" y="1111364"/>
                              </a:lnTo>
                              <a:lnTo>
                                <a:pt x="1290624" y="1070508"/>
                              </a:lnTo>
                              <a:lnTo>
                                <a:pt x="1296644" y="1031328"/>
                              </a:lnTo>
                              <a:lnTo>
                                <a:pt x="1310119" y="994435"/>
                              </a:lnTo>
                              <a:lnTo>
                                <a:pt x="1330909" y="959751"/>
                              </a:lnTo>
                              <a:lnTo>
                                <a:pt x="1358950" y="927125"/>
                              </a:lnTo>
                              <a:lnTo>
                                <a:pt x="1391462" y="898893"/>
                              </a:lnTo>
                              <a:lnTo>
                                <a:pt x="1425689" y="877620"/>
                              </a:lnTo>
                              <a:lnTo>
                                <a:pt x="1461706" y="863320"/>
                              </a:lnTo>
                              <a:lnTo>
                                <a:pt x="1499666" y="856005"/>
                              </a:lnTo>
                              <a:lnTo>
                                <a:pt x="1539176" y="854900"/>
                              </a:lnTo>
                              <a:lnTo>
                                <a:pt x="1579841" y="859078"/>
                              </a:lnTo>
                              <a:lnTo>
                                <a:pt x="1621726" y="868705"/>
                              </a:lnTo>
                              <a:lnTo>
                                <a:pt x="1664893" y="883945"/>
                              </a:lnTo>
                              <a:lnTo>
                                <a:pt x="1709343" y="904989"/>
                              </a:lnTo>
                              <a:lnTo>
                                <a:pt x="1754708" y="930084"/>
                              </a:lnTo>
                              <a:lnTo>
                                <a:pt x="1800974" y="959599"/>
                              </a:lnTo>
                              <a:lnTo>
                                <a:pt x="1848154" y="993927"/>
                              </a:lnTo>
                              <a:lnTo>
                                <a:pt x="1886432" y="1024483"/>
                              </a:lnTo>
                              <a:lnTo>
                                <a:pt x="1925040" y="1057109"/>
                              </a:lnTo>
                              <a:lnTo>
                                <a:pt x="1963877" y="1091704"/>
                              </a:lnTo>
                              <a:lnTo>
                                <a:pt x="2002878" y="1128166"/>
                              </a:lnTo>
                              <a:lnTo>
                                <a:pt x="2041956" y="1166393"/>
                              </a:lnTo>
                              <a:lnTo>
                                <a:pt x="2078621" y="1204010"/>
                              </a:lnTo>
                              <a:lnTo>
                                <a:pt x="2113534" y="1241729"/>
                              </a:lnTo>
                              <a:lnTo>
                                <a:pt x="2146782" y="1279563"/>
                              </a:lnTo>
                              <a:lnTo>
                                <a:pt x="2178431" y="1317523"/>
                              </a:lnTo>
                              <a:lnTo>
                                <a:pt x="2208580" y="1355623"/>
                              </a:lnTo>
                              <a:lnTo>
                                <a:pt x="2243010" y="1403007"/>
                              </a:lnTo>
                              <a:lnTo>
                                <a:pt x="2272601" y="1449781"/>
                              </a:lnTo>
                              <a:lnTo>
                                <a:pt x="2297633" y="1495767"/>
                              </a:lnTo>
                              <a:lnTo>
                                <a:pt x="2318435" y="1540789"/>
                              </a:lnTo>
                              <a:lnTo>
                                <a:pt x="2334755" y="1585442"/>
                              </a:lnTo>
                              <a:lnTo>
                                <a:pt x="2345296" y="1629029"/>
                              </a:lnTo>
                              <a:lnTo>
                                <a:pt x="2350401" y="1671421"/>
                              </a:lnTo>
                              <a:lnTo>
                                <a:pt x="2350439" y="1712493"/>
                              </a:lnTo>
                              <a:lnTo>
                                <a:pt x="2350439" y="1305306"/>
                              </a:lnTo>
                              <a:lnTo>
                                <a:pt x="2309520" y="1250251"/>
                              </a:lnTo>
                              <a:lnTo>
                                <a:pt x="2278405" y="1211465"/>
                              </a:lnTo>
                              <a:lnTo>
                                <a:pt x="2245309" y="1172375"/>
                              </a:lnTo>
                              <a:lnTo>
                                <a:pt x="2210206" y="1132992"/>
                              </a:lnTo>
                              <a:lnTo>
                                <a:pt x="2173084" y="1093292"/>
                              </a:lnTo>
                              <a:lnTo>
                                <a:pt x="2133904" y="1053236"/>
                              </a:lnTo>
                              <a:lnTo>
                                <a:pt x="2093937" y="1014069"/>
                              </a:lnTo>
                              <a:lnTo>
                                <a:pt x="2054491" y="976998"/>
                              </a:lnTo>
                              <a:lnTo>
                                <a:pt x="2015566" y="942009"/>
                              </a:lnTo>
                              <a:lnTo>
                                <a:pt x="1977186" y="909129"/>
                              </a:lnTo>
                              <a:lnTo>
                                <a:pt x="1939340" y="878319"/>
                              </a:lnTo>
                              <a:lnTo>
                                <a:pt x="1908898" y="854900"/>
                              </a:lnTo>
                              <a:lnTo>
                                <a:pt x="1902040" y="849617"/>
                              </a:lnTo>
                              <a:lnTo>
                                <a:pt x="1865299" y="822985"/>
                              </a:lnTo>
                              <a:lnTo>
                                <a:pt x="1814703" y="789495"/>
                              </a:lnTo>
                              <a:lnTo>
                                <a:pt x="1765223" y="760539"/>
                              </a:lnTo>
                              <a:lnTo>
                                <a:pt x="1716900" y="736015"/>
                              </a:lnTo>
                              <a:lnTo>
                                <a:pt x="1669757" y="715810"/>
                              </a:lnTo>
                              <a:lnTo>
                                <a:pt x="1623872" y="699795"/>
                              </a:lnTo>
                              <a:lnTo>
                                <a:pt x="1568234" y="686168"/>
                              </a:lnTo>
                              <a:lnTo>
                                <a:pt x="1514551" y="679958"/>
                              </a:lnTo>
                              <a:lnTo>
                                <a:pt x="1462633" y="680656"/>
                              </a:lnTo>
                              <a:lnTo>
                                <a:pt x="1412290" y="687730"/>
                              </a:lnTo>
                              <a:lnTo>
                                <a:pt x="1364119" y="701738"/>
                              </a:lnTo>
                              <a:lnTo>
                                <a:pt x="1318387" y="723544"/>
                              </a:lnTo>
                              <a:lnTo>
                                <a:pt x="1274965" y="752881"/>
                              </a:lnTo>
                              <a:lnTo>
                                <a:pt x="1233703" y="789495"/>
                              </a:lnTo>
                              <a:lnTo>
                                <a:pt x="1195844" y="832612"/>
                              </a:lnTo>
                              <a:lnTo>
                                <a:pt x="1165860" y="878319"/>
                              </a:lnTo>
                              <a:lnTo>
                                <a:pt x="1143850" y="926503"/>
                              </a:lnTo>
                              <a:lnTo>
                                <a:pt x="1129919" y="976998"/>
                              </a:lnTo>
                              <a:lnTo>
                                <a:pt x="1124381" y="1020152"/>
                              </a:lnTo>
                              <a:lnTo>
                                <a:pt x="1123099" y="1064107"/>
                              </a:lnTo>
                              <a:lnTo>
                                <a:pt x="1126197" y="1109129"/>
                              </a:lnTo>
                              <a:lnTo>
                                <a:pt x="1133881" y="1155217"/>
                              </a:lnTo>
                              <a:lnTo>
                                <a:pt x="1146352" y="1202334"/>
                              </a:lnTo>
                              <a:lnTo>
                                <a:pt x="1160576" y="1242733"/>
                              </a:lnTo>
                              <a:lnTo>
                                <a:pt x="1177531" y="1283868"/>
                              </a:lnTo>
                              <a:lnTo>
                                <a:pt x="1197292" y="1325727"/>
                              </a:lnTo>
                              <a:lnTo>
                                <a:pt x="1219936" y="1368247"/>
                              </a:lnTo>
                              <a:lnTo>
                                <a:pt x="1245565" y="1411414"/>
                              </a:lnTo>
                              <a:lnTo>
                                <a:pt x="1274241" y="1455191"/>
                              </a:lnTo>
                              <a:lnTo>
                                <a:pt x="1301089" y="1493037"/>
                              </a:lnTo>
                              <a:lnTo>
                                <a:pt x="1329842" y="1531112"/>
                              </a:lnTo>
                              <a:lnTo>
                                <a:pt x="1360474" y="1569402"/>
                              </a:lnTo>
                              <a:lnTo>
                                <a:pt x="1392999" y="1607896"/>
                              </a:lnTo>
                              <a:lnTo>
                                <a:pt x="1427403" y="1646580"/>
                              </a:lnTo>
                              <a:lnTo>
                                <a:pt x="1463675" y="1685429"/>
                              </a:lnTo>
                              <a:lnTo>
                                <a:pt x="1501825" y="1724431"/>
                              </a:lnTo>
                              <a:lnTo>
                                <a:pt x="1542491" y="1764360"/>
                              </a:lnTo>
                              <a:lnTo>
                                <a:pt x="1582534" y="1802066"/>
                              </a:lnTo>
                              <a:lnTo>
                                <a:pt x="1621980" y="1837588"/>
                              </a:lnTo>
                              <a:lnTo>
                                <a:pt x="1660817" y="1870938"/>
                              </a:lnTo>
                              <a:lnTo>
                                <a:pt x="1699094" y="1902155"/>
                              </a:lnTo>
                              <a:lnTo>
                                <a:pt x="1736813" y="1931238"/>
                              </a:lnTo>
                              <a:lnTo>
                                <a:pt x="1773986" y="1958238"/>
                              </a:lnTo>
                              <a:lnTo>
                                <a:pt x="1825040" y="1992376"/>
                              </a:lnTo>
                              <a:lnTo>
                                <a:pt x="1874875" y="2021954"/>
                              </a:lnTo>
                              <a:lnTo>
                                <a:pt x="1923453" y="2047024"/>
                              </a:lnTo>
                              <a:lnTo>
                                <a:pt x="1970735" y="2067636"/>
                              </a:lnTo>
                              <a:lnTo>
                                <a:pt x="2016683" y="2083841"/>
                              </a:lnTo>
                              <a:lnTo>
                                <a:pt x="2072081" y="2097913"/>
                              </a:lnTo>
                              <a:lnTo>
                                <a:pt x="2125865" y="2104593"/>
                              </a:lnTo>
                              <a:lnTo>
                                <a:pt x="2177986" y="2104301"/>
                              </a:lnTo>
                              <a:lnTo>
                                <a:pt x="2228392" y="2097430"/>
                              </a:lnTo>
                              <a:lnTo>
                                <a:pt x="2277008" y="2083841"/>
                              </a:lnTo>
                              <a:lnTo>
                                <a:pt x="2323617" y="2061895"/>
                              </a:lnTo>
                              <a:lnTo>
                                <a:pt x="2367673" y="2032127"/>
                              </a:lnTo>
                              <a:lnTo>
                                <a:pt x="2409621" y="1994814"/>
                              </a:lnTo>
                              <a:lnTo>
                                <a:pt x="2447493" y="1951697"/>
                              </a:lnTo>
                              <a:lnTo>
                                <a:pt x="2477401" y="1905914"/>
                              </a:lnTo>
                              <a:lnTo>
                                <a:pt x="2499156" y="1857375"/>
                              </a:lnTo>
                              <a:lnTo>
                                <a:pt x="2512618" y="1805965"/>
                              </a:lnTo>
                              <a:lnTo>
                                <a:pt x="2518346" y="1764360"/>
                              </a:lnTo>
                              <a:lnTo>
                                <a:pt x="2518460" y="1763509"/>
                              </a:lnTo>
                              <a:lnTo>
                                <a:pt x="2519769" y="1719567"/>
                              </a:lnTo>
                              <a:close/>
                            </a:path>
                            <a:path w="3209925" h="3232150">
                              <a:moveTo>
                                <a:pt x="3209861" y="972299"/>
                              </a:moveTo>
                              <a:lnTo>
                                <a:pt x="3205937" y="925957"/>
                              </a:lnTo>
                              <a:lnTo>
                                <a:pt x="3197148" y="878484"/>
                              </a:lnTo>
                              <a:lnTo>
                                <a:pt x="3186074" y="838047"/>
                              </a:lnTo>
                              <a:lnTo>
                                <a:pt x="3171837" y="796721"/>
                              </a:lnTo>
                              <a:lnTo>
                                <a:pt x="3154362" y="754468"/>
                              </a:lnTo>
                              <a:lnTo>
                                <a:pt x="3133547" y="711301"/>
                              </a:lnTo>
                              <a:lnTo>
                                <a:pt x="3109315" y="667181"/>
                              </a:lnTo>
                              <a:lnTo>
                                <a:pt x="3081578" y="622071"/>
                              </a:lnTo>
                              <a:lnTo>
                                <a:pt x="3055302" y="583095"/>
                              </a:lnTo>
                              <a:lnTo>
                                <a:pt x="3045523" y="569645"/>
                              </a:lnTo>
                              <a:lnTo>
                                <a:pt x="3045523" y="941844"/>
                              </a:lnTo>
                              <a:lnTo>
                                <a:pt x="3043720" y="982141"/>
                              </a:lnTo>
                              <a:lnTo>
                                <a:pt x="3036620" y="1020978"/>
                              </a:lnTo>
                              <a:lnTo>
                                <a:pt x="3023666" y="1058672"/>
                              </a:lnTo>
                              <a:lnTo>
                                <a:pt x="3004312" y="1095324"/>
                              </a:lnTo>
                              <a:lnTo>
                                <a:pt x="2978594" y="1131189"/>
                              </a:lnTo>
                              <a:lnTo>
                                <a:pt x="2946577" y="1166520"/>
                              </a:lnTo>
                              <a:lnTo>
                                <a:pt x="2847009" y="1266088"/>
                              </a:lnTo>
                              <a:lnTo>
                                <a:pt x="1946833" y="366039"/>
                              </a:lnTo>
                              <a:lnTo>
                                <a:pt x="2045385" y="267487"/>
                              </a:lnTo>
                              <a:lnTo>
                                <a:pt x="2083257" y="233527"/>
                              </a:lnTo>
                              <a:lnTo>
                                <a:pt x="2121878" y="207010"/>
                              </a:lnTo>
                              <a:lnTo>
                                <a:pt x="2161336" y="188163"/>
                              </a:lnTo>
                              <a:lnTo>
                                <a:pt x="2201722" y="177190"/>
                              </a:lnTo>
                              <a:lnTo>
                                <a:pt x="2243112" y="172593"/>
                              </a:lnTo>
                              <a:lnTo>
                                <a:pt x="2285454" y="172910"/>
                              </a:lnTo>
                              <a:lnTo>
                                <a:pt x="2328824" y="178523"/>
                              </a:lnTo>
                              <a:lnTo>
                                <a:pt x="2373299" y="189763"/>
                              </a:lnTo>
                              <a:lnTo>
                                <a:pt x="2418613" y="206235"/>
                              </a:lnTo>
                              <a:lnTo>
                                <a:pt x="2464625" y="227215"/>
                              </a:lnTo>
                              <a:lnTo>
                                <a:pt x="2511221" y="252933"/>
                              </a:lnTo>
                              <a:lnTo>
                                <a:pt x="2558338" y="283616"/>
                              </a:lnTo>
                              <a:lnTo>
                                <a:pt x="2596642" y="311683"/>
                              </a:lnTo>
                              <a:lnTo>
                                <a:pt x="2634780" y="341668"/>
                              </a:lnTo>
                              <a:lnTo>
                                <a:pt x="2672753" y="373672"/>
                              </a:lnTo>
                              <a:lnTo>
                                <a:pt x="2710548" y="407797"/>
                              </a:lnTo>
                              <a:lnTo>
                                <a:pt x="2748203" y="444144"/>
                              </a:lnTo>
                              <a:lnTo>
                                <a:pt x="2786215" y="483057"/>
                              </a:lnTo>
                              <a:lnTo>
                                <a:pt x="2821546" y="521030"/>
                              </a:lnTo>
                              <a:lnTo>
                                <a:pt x="2854198" y="558088"/>
                              </a:lnTo>
                              <a:lnTo>
                                <a:pt x="2884195" y="594220"/>
                              </a:lnTo>
                              <a:lnTo>
                                <a:pt x="2911551" y="629437"/>
                              </a:lnTo>
                              <a:lnTo>
                                <a:pt x="2936290" y="663727"/>
                              </a:lnTo>
                              <a:lnTo>
                                <a:pt x="2968815" y="714387"/>
                              </a:lnTo>
                              <a:lnTo>
                                <a:pt x="2995257" y="763320"/>
                              </a:lnTo>
                              <a:lnTo>
                                <a:pt x="3016059" y="810552"/>
                              </a:lnTo>
                              <a:lnTo>
                                <a:pt x="3031667" y="856132"/>
                              </a:lnTo>
                              <a:lnTo>
                                <a:pt x="3041637" y="899922"/>
                              </a:lnTo>
                              <a:lnTo>
                                <a:pt x="3045523" y="941844"/>
                              </a:lnTo>
                              <a:lnTo>
                                <a:pt x="3045523" y="569645"/>
                              </a:lnTo>
                              <a:lnTo>
                                <a:pt x="2995079" y="503161"/>
                              </a:lnTo>
                              <a:lnTo>
                                <a:pt x="2961119" y="462241"/>
                              </a:lnTo>
                              <a:lnTo>
                                <a:pt x="2924581" y="420725"/>
                              </a:lnTo>
                              <a:lnTo>
                                <a:pt x="2885490" y="378612"/>
                              </a:lnTo>
                              <a:lnTo>
                                <a:pt x="2843834" y="335940"/>
                              </a:lnTo>
                              <a:lnTo>
                                <a:pt x="2806700" y="299745"/>
                              </a:lnTo>
                              <a:lnTo>
                                <a:pt x="2769666" y="265506"/>
                              </a:lnTo>
                              <a:lnTo>
                                <a:pt x="2732786" y="233248"/>
                              </a:lnTo>
                              <a:lnTo>
                                <a:pt x="2696057" y="202984"/>
                              </a:lnTo>
                              <a:lnTo>
                                <a:pt x="2659532" y="174739"/>
                              </a:lnTo>
                              <a:lnTo>
                                <a:pt x="2656548" y="172593"/>
                              </a:lnTo>
                              <a:lnTo>
                                <a:pt x="2623223" y="148526"/>
                              </a:lnTo>
                              <a:lnTo>
                                <a:pt x="2587167" y="124358"/>
                              </a:lnTo>
                              <a:lnTo>
                                <a:pt x="2537104" y="94170"/>
                              </a:lnTo>
                              <a:lnTo>
                                <a:pt x="2487574" y="68262"/>
                              </a:lnTo>
                              <a:lnTo>
                                <a:pt x="2438666" y="46443"/>
                              </a:lnTo>
                              <a:lnTo>
                                <a:pt x="2390508" y="28536"/>
                              </a:lnTo>
                              <a:lnTo>
                                <a:pt x="2343200" y="14376"/>
                              </a:lnTo>
                              <a:lnTo>
                                <a:pt x="2285441" y="3695"/>
                              </a:lnTo>
                              <a:lnTo>
                                <a:pt x="2229193" y="0"/>
                              </a:lnTo>
                              <a:lnTo>
                                <a:pt x="2174544" y="3022"/>
                              </a:lnTo>
                              <a:lnTo>
                                <a:pt x="2121585" y="12471"/>
                              </a:lnTo>
                              <a:lnTo>
                                <a:pt x="2080323" y="25501"/>
                              </a:lnTo>
                              <a:lnTo>
                                <a:pt x="2039874" y="44323"/>
                              </a:lnTo>
                              <a:lnTo>
                                <a:pt x="2000211" y="68795"/>
                              </a:lnTo>
                              <a:lnTo>
                                <a:pt x="1961286" y="98742"/>
                              </a:lnTo>
                              <a:lnTo>
                                <a:pt x="1923084" y="134010"/>
                              </a:lnTo>
                              <a:lnTo>
                                <a:pt x="1758238" y="298983"/>
                              </a:lnTo>
                              <a:lnTo>
                                <a:pt x="1747075" y="325158"/>
                              </a:lnTo>
                              <a:lnTo>
                                <a:pt x="1747291" y="335940"/>
                              </a:lnTo>
                              <a:lnTo>
                                <a:pt x="1769313" y="380822"/>
                              </a:lnTo>
                              <a:lnTo>
                                <a:pt x="2816148" y="1429156"/>
                              </a:lnTo>
                              <a:lnTo>
                                <a:pt x="2848622" y="1455674"/>
                              </a:lnTo>
                              <a:lnTo>
                                <a:pt x="2888335" y="1466367"/>
                              </a:lnTo>
                              <a:lnTo>
                                <a:pt x="2898775" y="1464779"/>
                              </a:lnTo>
                              <a:lnTo>
                                <a:pt x="2907614" y="1461109"/>
                              </a:lnTo>
                              <a:lnTo>
                                <a:pt x="2914700" y="1455674"/>
                              </a:lnTo>
                              <a:lnTo>
                                <a:pt x="3069132" y="1301394"/>
                              </a:lnTo>
                              <a:lnTo>
                                <a:pt x="3101670" y="1266088"/>
                              </a:lnTo>
                              <a:lnTo>
                                <a:pt x="3104108" y="1263446"/>
                              </a:lnTo>
                              <a:lnTo>
                                <a:pt x="3134080" y="1224711"/>
                              </a:lnTo>
                              <a:lnTo>
                                <a:pt x="3158998" y="1185164"/>
                              </a:lnTo>
                              <a:lnTo>
                                <a:pt x="3178835" y="1144778"/>
                              </a:lnTo>
                              <a:lnTo>
                                <a:pt x="3193592" y="1103528"/>
                              </a:lnTo>
                              <a:lnTo>
                                <a:pt x="3203562" y="1061186"/>
                              </a:lnTo>
                              <a:lnTo>
                                <a:pt x="3209036" y="1017409"/>
                              </a:lnTo>
                              <a:lnTo>
                                <a:pt x="3209861" y="972299"/>
                              </a:lnTo>
                              <a:close/>
                            </a:path>
                          </a:pathLst>
                        </a:custGeom>
                        <a:solidFill>
                          <a:srgbClr val="C0C0C0">
                            <a:alpha val="50195"/>
                          </a:srgbClr>
                        </a:solidFill>
                      </wps:spPr>
                      <wps:bodyPr wrap="square" lIns="0" tIns="0" rIns="0" bIns="0" rtlCol="0">
                        <a:prstTxWarp prst="textNoShape">
                          <a:avLst/>
                        </a:prstTxWarp>
                        <a:noAutofit/>
                      </wps:bodyPr>
                    </wps:wsp>
                  </a:graphicData>
                </a:graphic>
              </wp:anchor>
            </w:drawing>
          </mc:Choice>
          <mc:Fallback>
            <w:pict>
              <v:shape style="position:absolute;margin-left:81.606003pt;margin-top:-81.762726pt;width:252.75pt;height:254.5pt;mso-position-horizontal-relative:page;mso-position-vertical-relative:paragraph;z-index:-16159232" id="docshape22" coordorigin="1632,-1635" coordsize="5055,5090" path="m4640,2217l4634,2200,4628,2192,4621,2185,2946,510,2931,496,2917,484,2903,474,2890,465,2877,459,2865,454,2854,449,2842,445,2831,444,2821,443,2811,444,2802,446,2790,449,2779,457,2672,564,2662,576,2653,587,2645,599,2639,611,2636,624,2634,638,2633,653,2634,668,2637,685,2641,703,2648,721,2656,741,2666,763,2677,785,2691,809,2706,834,2869,1110,3354,1939,3679,2491,3675,2495,3538,2412,2005,1490,1983,1478,1962,1467,1942,1458,1923,1450,1905,1444,1887,1440,1869,1438,1852,1438,1835,1440,1819,1444,1804,1449,1789,1456,1775,1466,1760,1478,1745,1491,1652,1584,1642,1598,1635,1614,1632,1633,1633,1654,1639,1677,1652,1703,1672,1729,1698,1758,3380,3440,3388,3446,3396,3449,3404,3453,3412,3454,3421,3450,3430,3449,3454,3437,3472,3423,3482,3414,3493,3404,3504,3392,3513,3382,3521,3372,3528,3363,3535,3350,3539,3340,3541,3330,3545,3321,3545,3312,3539,3296,3533,3288,1939,1694,1940,1693,2145,1819,3920,2900,3927,2905,3935,2908,3943,2908,3950,2910,3959,2910,3968,2906,3978,2904,3988,2900,3998,2893,4015,2880,4024,2872,4033,2864,4041,2855,4056,2839,4063,2831,4069,2822,4074,2811,4076,2800,4080,2791,4080,2783,4079,2775,4078,2768,4075,2760,3905,2476,3250,1373,2880,753,2882,751,4476,2345,4484,2351,4500,2357,4508,2357,4517,2354,4527,2353,4537,2348,4550,2341,4568,2326,4578,2317,4589,2307,4600,2296,4609,2286,4623,2267,4630,2255,4635,2245,4637,2234,4640,2225,4640,2217xm5600,1073l5595,1001,5582,928,5562,853,5539,790,5512,725,5481,659,5445,592,5404,524,5358,455,5334,420,5334,1062,5324,1124,5302,1182,5269,1238,5224,1289,5172,1334,5118,1368,5061,1391,5002,1402,4940,1405,4877,1398,4811,1383,4742,1357,4673,1325,4602,1284,4529,1237,4454,1181,4393,1132,4331,1080,4269,1024,4206,965,4142,902,4085,844,4031,785,3979,726,3930,667,3882,607,3829,533,3784,461,3745,389,3713,317,3688,248,3672,181,3665,115,3665,51,3674,-11,3695,-69,3728,-124,3772,-175,3823,-220,3877,-253,3934,-276,3994,-287,4056,-289,4120,-282,4186,-267,4254,-243,4324,-210,4395,-171,4468,-124,4543,-70,4603,-22,4664,29,4725,84,4786,141,4848,202,4906,261,4961,320,5013,380,5063,440,5110,500,5164,574,5211,648,5250,720,5283,791,5309,862,5326,930,5334,997,5334,1062,5334,420,5315,394,5269,334,5220,273,5168,211,5113,149,5054,86,4993,23,4930,-38,4868,-97,4806,-152,4746,-204,4686,-252,4638,-289,4627,-297,4570,-339,4490,-392,4412,-438,4336,-476,4262,-508,4189,-533,4102,-555,4017,-564,3935,-563,3856,-552,3780,-530,3708,-496,3640,-450,3575,-392,3515,-324,3468,-252,3433,-176,3412,-97,3411,-96,3403,-29,3401,41,3406,111,3418,184,3437,258,3460,322,3487,387,3518,453,3553,519,3594,587,3639,656,3681,716,3726,776,3775,836,3826,897,3880,958,3937,1019,3997,1080,4061,1143,4124,1203,4186,1259,4248,1311,4308,1360,4367,1406,4426,1449,4506,1502,4585,1549,4661,1588,4736,1621,4808,1646,4895,1669,4980,1679,5062,1679,5141,1668,5218,1646,5291,1612,5361,1565,5427,1506,5486,1438,5508,1405,5534,1366,5568,1290,5589,1209,5598,1143,5598,1142,5600,1073xm6687,-104l6681,-177,6667,-252,6650,-315,6627,-381,6600,-447,6567,-515,6529,-585,6485,-656,6444,-717,6428,-738,6428,-152,6425,-89,6414,-27,6394,32,6363,90,6323,146,6272,202,6116,359,4698,-1059,4853,-1214,4913,-1267,4974,-1309,5036,-1339,5099,-1356,5165,-1363,5231,-1363,5300,-1354,5370,-1336,5441,-1310,5513,-1277,5587,-1237,5661,-1189,5721,-1144,5781,-1097,5841,-1047,5901,-993,5960,-936,6020,-875,6076,-815,6127,-756,6174,-699,6217,-644,6256,-590,6307,-510,6349,-433,6382,-359,6406,-287,6422,-218,6428,-152,6428,-738,6398,-779,6349,-843,6295,-907,6238,-973,6176,-1039,6111,-1106,6052,-1163,5994,-1217,5936,-1268,5878,-1316,5820,-1360,5816,-1363,5763,-1401,5706,-1439,5628,-1487,5550,-1528,5473,-1562,5397,-1590,5322,-1613,5231,-1629,5143,-1635,5057,-1630,4973,-1616,4908,-1595,4845,-1565,4782,-1527,4721,-1480,4661,-1424,4401,-1164,4392,-1153,4386,-1139,4383,-1123,4384,-1106,4384,-1105,4389,-1083,4401,-1060,4418,-1036,4443,-1009,6067,615,6094,640,6118,657,6141,668,6162,673,6181,674,6197,671,6211,666,6222,657,6465,414,6517,359,6520,354,6568,293,6607,231,6638,168,6661,103,6677,36,6686,-33,6687,-104xe" filled="true" fillcolor="#c0c0c0" stroked="false">
                <v:path arrowok="t"/>
                <v:fill opacity="32896f" type="solid"/>
                <w10:wrap type="none"/>
              </v:shape>
            </w:pict>
          </mc:Fallback>
        </mc:AlternateContent>
      </w:r>
      <w:r>
        <w:rPr>
          <w:b/>
          <w:i/>
          <w:sz w:val="18"/>
        </w:rPr>
        <mc:AlternateContent>
          <mc:Choice Requires="wps">
            <w:drawing>
              <wp:anchor distT="0" distB="0" distL="0" distR="0" allowOverlap="1" layoutInCell="1" locked="0" behindDoc="1" simplePos="0" relativeHeight="487158272">
                <wp:simplePos x="0" y="0"/>
                <wp:positionH relativeFrom="page">
                  <wp:posOffset>701344</wp:posOffset>
                </wp:positionH>
                <wp:positionV relativeFrom="paragraph">
                  <wp:posOffset>3420</wp:posOffset>
                </wp:positionV>
                <wp:extent cx="6158230" cy="265430"/>
                <wp:effectExtent l="0" t="0" r="0" b="0"/>
                <wp:wrapNone/>
                <wp:docPr id="23" name="Graphic 23"/>
                <wp:cNvGraphicFramePr>
                  <a:graphicFrameLocks/>
                </wp:cNvGraphicFramePr>
                <a:graphic>
                  <a:graphicData uri="http://schemas.microsoft.com/office/word/2010/wordprocessingShape">
                    <wps:wsp>
                      <wps:cNvPr id="23" name="Graphic 23"/>
                      <wps:cNvSpPr/>
                      <wps:spPr>
                        <a:xfrm>
                          <a:off x="0" y="0"/>
                          <a:ext cx="6158230" cy="265430"/>
                        </a:xfrm>
                        <a:custGeom>
                          <a:avLst/>
                          <a:gdLst/>
                          <a:ahLst/>
                          <a:cxnLst/>
                          <a:rect l="l" t="t" r="r" b="b"/>
                          <a:pathLst>
                            <a:path w="6158230" h="265430">
                              <a:moveTo>
                                <a:pt x="6158230" y="0"/>
                              </a:moveTo>
                              <a:lnTo>
                                <a:pt x="0" y="0"/>
                              </a:lnTo>
                              <a:lnTo>
                                <a:pt x="0" y="265175"/>
                              </a:lnTo>
                              <a:lnTo>
                                <a:pt x="6158230" y="265175"/>
                              </a:lnTo>
                              <a:lnTo>
                                <a:pt x="6158230"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rect style="position:absolute;margin-left:55.223999pt;margin-top:.269297pt;width:484.9pt;height:20.88pt;mso-position-horizontal-relative:page;mso-position-vertical-relative:paragraph;z-index:-16158208" id="docshape23" filled="true" fillcolor="#ffffff" stroked="false">
                <v:fill type="solid"/>
                <w10:wrap type="none"/>
              </v:rect>
            </w:pict>
          </mc:Fallback>
        </mc:AlternateContent>
      </w:r>
      <w:r>
        <w:rPr>
          <w:b/>
          <w:i/>
          <w:color w:val="2E5395"/>
          <w:spacing w:val="-2"/>
          <w:sz w:val="18"/>
        </w:rPr>
        <w:t>Observações:</w:t>
      </w:r>
    </w:p>
    <w:p>
      <w:pPr>
        <w:pStyle w:val="BodyText"/>
        <w:spacing w:before="129"/>
        <w:rPr>
          <w:b/>
          <w:i/>
          <w:sz w:val="18"/>
        </w:rPr>
      </w:pPr>
    </w:p>
    <w:p>
      <w:pPr>
        <w:pStyle w:val="ListParagraph"/>
        <w:numPr>
          <w:ilvl w:val="0"/>
          <w:numId w:val="19"/>
        </w:numPr>
        <w:tabs>
          <w:tab w:pos="1003" w:val="left" w:leader="none"/>
        </w:tabs>
        <w:spacing w:line="240" w:lineRule="auto" w:before="0" w:after="0"/>
        <w:ind w:left="1003" w:right="0" w:hanging="360"/>
        <w:jc w:val="left"/>
        <w:rPr>
          <w:i/>
          <w:sz w:val="18"/>
        </w:rPr>
      </w:pPr>
      <w:r>
        <w:rPr>
          <w:i/>
          <w:sz w:val="18"/>
        </w:rPr>
        <mc:AlternateContent>
          <mc:Choice Requires="wps">
            <w:drawing>
              <wp:anchor distT="0" distB="0" distL="0" distR="0" allowOverlap="1" layoutInCell="1" locked="0" behindDoc="1" simplePos="0" relativeHeight="487158784">
                <wp:simplePos x="0" y="0"/>
                <wp:positionH relativeFrom="page">
                  <wp:posOffset>929944</wp:posOffset>
                </wp:positionH>
                <wp:positionV relativeFrom="paragraph">
                  <wp:posOffset>-127169</wp:posOffset>
                </wp:positionV>
                <wp:extent cx="5929630" cy="1428115"/>
                <wp:effectExtent l="0" t="0" r="0" b="0"/>
                <wp:wrapNone/>
                <wp:docPr id="24" name="Graphic 24"/>
                <wp:cNvGraphicFramePr>
                  <a:graphicFrameLocks/>
                </wp:cNvGraphicFramePr>
                <a:graphic>
                  <a:graphicData uri="http://schemas.microsoft.com/office/word/2010/wordprocessingShape">
                    <wps:wsp>
                      <wps:cNvPr id="24" name="Graphic 24"/>
                      <wps:cNvSpPr/>
                      <wps:spPr>
                        <a:xfrm>
                          <a:off x="0" y="0"/>
                          <a:ext cx="5929630" cy="1428115"/>
                        </a:xfrm>
                        <a:custGeom>
                          <a:avLst/>
                          <a:gdLst/>
                          <a:ahLst/>
                          <a:cxnLst/>
                          <a:rect l="l" t="t" r="r" b="b"/>
                          <a:pathLst>
                            <a:path w="5929630" h="1428115">
                              <a:moveTo>
                                <a:pt x="5929630" y="0"/>
                              </a:moveTo>
                              <a:lnTo>
                                <a:pt x="0" y="0"/>
                              </a:lnTo>
                              <a:lnTo>
                                <a:pt x="0" y="266700"/>
                              </a:lnTo>
                              <a:lnTo>
                                <a:pt x="0" y="533400"/>
                              </a:lnTo>
                              <a:lnTo>
                                <a:pt x="0" y="800100"/>
                              </a:lnTo>
                              <a:lnTo>
                                <a:pt x="0" y="1162812"/>
                              </a:lnTo>
                              <a:lnTo>
                                <a:pt x="0" y="1428000"/>
                              </a:lnTo>
                              <a:lnTo>
                                <a:pt x="5929630" y="1428000"/>
                              </a:lnTo>
                              <a:lnTo>
                                <a:pt x="5929630" y="1162812"/>
                              </a:lnTo>
                              <a:lnTo>
                                <a:pt x="5929630" y="800100"/>
                              </a:lnTo>
                              <a:lnTo>
                                <a:pt x="5929630" y="533400"/>
                              </a:lnTo>
                              <a:lnTo>
                                <a:pt x="5929630" y="266700"/>
                              </a:lnTo>
                              <a:lnTo>
                                <a:pt x="5929630"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style="position:absolute;margin-left:73.224007pt;margin-top:-10.013377pt;width:466.9pt;height:112.45pt;mso-position-horizontal-relative:page;mso-position-vertical-relative:paragraph;z-index:-16157696" id="docshape24" coordorigin="1464,-200" coordsize="9338,2249" path="m10802,-200l1464,-200,1464,220,1464,640,1464,1060,1464,1631,1464,2049,10802,2049,10802,1631,10802,1060,10802,640,10802,220,10802,-200xe" filled="true" fillcolor="#ffffff" stroked="false">
                <v:path arrowok="t"/>
                <v:fill type="solid"/>
                <w10:wrap type="none"/>
              </v:shape>
            </w:pict>
          </mc:Fallback>
        </mc:AlternateContent>
      </w:r>
      <w:r>
        <w:rPr>
          <w:i/>
          <w:color w:val="2E5395"/>
          <w:sz w:val="18"/>
        </w:rPr>
        <w:t>Em</w:t>
      </w:r>
      <w:r>
        <w:rPr>
          <w:i/>
          <w:color w:val="2E5395"/>
          <w:spacing w:val="10"/>
          <w:sz w:val="18"/>
        </w:rPr>
        <w:t> </w:t>
      </w:r>
      <w:r>
        <w:rPr>
          <w:i/>
          <w:color w:val="2E5395"/>
          <w:sz w:val="18"/>
        </w:rPr>
        <w:t>atenção</w:t>
      </w:r>
      <w:r>
        <w:rPr>
          <w:i/>
          <w:color w:val="2E5395"/>
          <w:spacing w:val="12"/>
          <w:sz w:val="18"/>
        </w:rPr>
        <w:t> </w:t>
      </w:r>
      <w:r>
        <w:rPr>
          <w:i/>
          <w:color w:val="2E5395"/>
          <w:sz w:val="18"/>
        </w:rPr>
        <w:t>ao</w:t>
      </w:r>
      <w:r>
        <w:rPr>
          <w:i/>
          <w:color w:val="2E5395"/>
          <w:spacing w:val="12"/>
          <w:sz w:val="18"/>
        </w:rPr>
        <w:t> </w:t>
      </w:r>
      <w:r>
        <w:rPr>
          <w:i/>
          <w:color w:val="2E5395"/>
          <w:sz w:val="18"/>
        </w:rPr>
        <w:t>disposto</w:t>
      </w:r>
      <w:r>
        <w:rPr>
          <w:i/>
          <w:color w:val="2E5395"/>
          <w:spacing w:val="14"/>
          <w:sz w:val="18"/>
        </w:rPr>
        <w:t> </w:t>
      </w:r>
      <w:r>
        <w:rPr>
          <w:i/>
          <w:color w:val="2E5395"/>
          <w:sz w:val="18"/>
        </w:rPr>
        <w:t>no</w:t>
      </w:r>
      <w:r>
        <w:rPr>
          <w:i/>
          <w:color w:val="2E5395"/>
          <w:spacing w:val="12"/>
          <w:sz w:val="18"/>
        </w:rPr>
        <w:t> </w:t>
      </w:r>
      <w:r>
        <w:rPr>
          <w:i/>
          <w:color w:val="2E5395"/>
          <w:sz w:val="18"/>
        </w:rPr>
        <w:t>§</w:t>
      </w:r>
      <w:r>
        <w:rPr>
          <w:i/>
          <w:color w:val="2E5395"/>
          <w:spacing w:val="12"/>
          <w:sz w:val="18"/>
        </w:rPr>
        <w:t> </w:t>
      </w:r>
      <w:r>
        <w:rPr>
          <w:i/>
          <w:color w:val="2E5395"/>
          <w:sz w:val="18"/>
        </w:rPr>
        <w:t>2º</w:t>
      </w:r>
      <w:r>
        <w:rPr>
          <w:i/>
          <w:color w:val="2E5395"/>
          <w:spacing w:val="16"/>
          <w:sz w:val="18"/>
        </w:rPr>
        <w:t> </w:t>
      </w:r>
      <w:r>
        <w:rPr>
          <w:i/>
          <w:color w:val="2E5395"/>
          <w:sz w:val="18"/>
        </w:rPr>
        <w:t>do</w:t>
      </w:r>
      <w:r>
        <w:rPr>
          <w:i/>
          <w:color w:val="2E5395"/>
          <w:spacing w:val="12"/>
          <w:sz w:val="18"/>
        </w:rPr>
        <w:t> </w:t>
      </w:r>
      <w:r>
        <w:rPr>
          <w:i/>
          <w:color w:val="2E5395"/>
          <w:sz w:val="18"/>
        </w:rPr>
        <w:t>art.</w:t>
      </w:r>
      <w:r>
        <w:rPr>
          <w:i/>
          <w:color w:val="2E5395"/>
          <w:spacing w:val="13"/>
          <w:sz w:val="18"/>
        </w:rPr>
        <w:t> </w:t>
      </w:r>
      <w:r>
        <w:rPr>
          <w:i/>
          <w:color w:val="2E5395"/>
          <w:sz w:val="18"/>
        </w:rPr>
        <w:t>15</w:t>
      </w:r>
      <w:r>
        <w:rPr>
          <w:i/>
          <w:color w:val="2E5395"/>
          <w:spacing w:val="13"/>
          <w:sz w:val="18"/>
        </w:rPr>
        <w:t> </w:t>
      </w:r>
      <w:r>
        <w:rPr>
          <w:i/>
          <w:color w:val="2E5395"/>
          <w:sz w:val="18"/>
        </w:rPr>
        <w:t>do</w:t>
      </w:r>
      <w:r>
        <w:rPr>
          <w:i/>
          <w:color w:val="2E5395"/>
          <w:spacing w:val="12"/>
          <w:sz w:val="18"/>
        </w:rPr>
        <w:t> </w:t>
      </w:r>
      <w:r>
        <w:rPr>
          <w:i/>
          <w:color w:val="2E5395"/>
          <w:sz w:val="18"/>
        </w:rPr>
        <w:t>Decreto</w:t>
      </w:r>
      <w:r>
        <w:rPr>
          <w:i/>
          <w:color w:val="2E5395"/>
          <w:spacing w:val="11"/>
          <w:sz w:val="18"/>
        </w:rPr>
        <w:t> </w:t>
      </w:r>
      <w:r>
        <w:rPr>
          <w:i/>
          <w:color w:val="2E5395"/>
          <w:sz w:val="18"/>
        </w:rPr>
        <w:t>nº</w:t>
      </w:r>
      <w:r>
        <w:rPr>
          <w:i/>
          <w:color w:val="2E5395"/>
          <w:spacing w:val="14"/>
          <w:sz w:val="18"/>
        </w:rPr>
        <w:t> </w:t>
      </w:r>
      <w:r>
        <w:rPr>
          <w:i/>
          <w:color w:val="2E5395"/>
          <w:sz w:val="18"/>
        </w:rPr>
        <w:t>10.426,</w:t>
      </w:r>
      <w:r>
        <w:rPr>
          <w:i/>
          <w:color w:val="2E5395"/>
          <w:spacing w:val="11"/>
          <w:sz w:val="18"/>
        </w:rPr>
        <w:t> </w:t>
      </w:r>
      <w:r>
        <w:rPr>
          <w:i/>
          <w:color w:val="2E5395"/>
          <w:sz w:val="18"/>
        </w:rPr>
        <w:t>de</w:t>
      </w:r>
      <w:r>
        <w:rPr>
          <w:i/>
          <w:color w:val="2E5395"/>
          <w:spacing w:val="13"/>
          <w:sz w:val="18"/>
        </w:rPr>
        <w:t> </w:t>
      </w:r>
      <w:r>
        <w:rPr>
          <w:i/>
          <w:color w:val="2E5395"/>
          <w:sz w:val="18"/>
        </w:rPr>
        <w:t>2020,</w:t>
      </w:r>
      <w:r>
        <w:rPr>
          <w:i/>
          <w:color w:val="2E5395"/>
          <w:spacing w:val="13"/>
          <w:sz w:val="18"/>
        </w:rPr>
        <w:t> </w:t>
      </w:r>
      <w:r>
        <w:rPr>
          <w:i/>
          <w:color w:val="2E5395"/>
          <w:sz w:val="18"/>
        </w:rPr>
        <w:t>as</w:t>
      </w:r>
      <w:r>
        <w:rPr>
          <w:i/>
          <w:color w:val="2E5395"/>
          <w:spacing w:val="12"/>
          <w:sz w:val="18"/>
        </w:rPr>
        <w:t> </w:t>
      </w:r>
      <w:r>
        <w:rPr>
          <w:i/>
          <w:color w:val="2E5395"/>
          <w:sz w:val="18"/>
        </w:rPr>
        <w:t>alterações</w:t>
      </w:r>
      <w:r>
        <w:rPr>
          <w:i/>
          <w:color w:val="2E5395"/>
          <w:spacing w:val="13"/>
          <w:sz w:val="18"/>
        </w:rPr>
        <w:t> </w:t>
      </w:r>
      <w:r>
        <w:rPr>
          <w:i/>
          <w:color w:val="2E5395"/>
          <w:sz w:val="18"/>
        </w:rPr>
        <w:t>no</w:t>
      </w:r>
      <w:r>
        <w:rPr>
          <w:i/>
          <w:color w:val="2E5395"/>
          <w:spacing w:val="16"/>
          <w:sz w:val="18"/>
        </w:rPr>
        <w:t> </w:t>
      </w:r>
      <w:r>
        <w:rPr>
          <w:i/>
          <w:color w:val="2E5395"/>
          <w:sz w:val="18"/>
        </w:rPr>
        <w:t>Plano</w:t>
      </w:r>
      <w:r>
        <w:rPr>
          <w:i/>
          <w:color w:val="2E5395"/>
          <w:spacing w:val="13"/>
          <w:sz w:val="18"/>
        </w:rPr>
        <w:t> </w:t>
      </w:r>
      <w:r>
        <w:rPr>
          <w:i/>
          <w:color w:val="2E5395"/>
          <w:sz w:val="18"/>
        </w:rPr>
        <w:t>de</w:t>
      </w:r>
      <w:r>
        <w:rPr>
          <w:i/>
          <w:color w:val="2E5395"/>
          <w:spacing w:val="13"/>
          <w:sz w:val="18"/>
        </w:rPr>
        <w:t> </w:t>
      </w:r>
      <w:r>
        <w:rPr>
          <w:i/>
          <w:color w:val="2E5395"/>
          <w:sz w:val="18"/>
        </w:rPr>
        <w:t>Trabalho</w:t>
      </w:r>
      <w:r>
        <w:rPr>
          <w:i/>
          <w:color w:val="2E5395"/>
          <w:spacing w:val="13"/>
          <w:sz w:val="18"/>
        </w:rPr>
        <w:t> </w:t>
      </w:r>
      <w:r>
        <w:rPr>
          <w:i/>
          <w:color w:val="2E5395"/>
          <w:sz w:val="18"/>
        </w:rPr>
        <w:t>que</w:t>
      </w:r>
      <w:r>
        <w:rPr>
          <w:i/>
          <w:color w:val="2E5395"/>
          <w:spacing w:val="12"/>
          <w:sz w:val="18"/>
        </w:rPr>
        <w:t> </w:t>
      </w:r>
      <w:r>
        <w:rPr>
          <w:i/>
          <w:color w:val="2E5395"/>
          <w:spacing w:val="-5"/>
          <w:sz w:val="18"/>
        </w:rPr>
        <w:t>não</w:t>
      </w:r>
    </w:p>
    <w:p>
      <w:pPr>
        <w:spacing w:before="200"/>
        <w:ind w:left="1003" w:right="0" w:firstLine="0"/>
        <w:jc w:val="left"/>
        <w:rPr>
          <w:i/>
          <w:sz w:val="18"/>
        </w:rPr>
      </w:pPr>
      <w:r>
        <w:rPr>
          <w:i/>
          <w:color w:val="2E5395"/>
          <w:sz w:val="18"/>
        </w:rPr>
        <w:t>impliquem</w:t>
      </w:r>
      <w:r>
        <w:rPr>
          <w:i/>
          <w:color w:val="2E5395"/>
          <w:spacing w:val="-1"/>
          <w:sz w:val="18"/>
        </w:rPr>
        <w:t> </w:t>
      </w:r>
      <w:r>
        <w:rPr>
          <w:i/>
          <w:color w:val="2E5395"/>
          <w:sz w:val="18"/>
        </w:rPr>
        <w:t>alterações</w:t>
      </w:r>
      <w:r>
        <w:rPr>
          <w:i/>
          <w:color w:val="2E5395"/>
          <w:spacing w:val="2"/>
          <w:sz w:val="18"/>
        </w:rPr>
        <w:t> </w:t>
      </w:r>
      <w:r>
        <w:rPr>
          <w:i/>
          <w:color w:val="2E5395"/>
          <w:sz w:val="18"/>
        </w:rPr>
        <w:t>do</w:t>
      </w:r>
      <w:r>
        <w:rPr>
          <w:i/>
          <w:color w:val="2E5395"/>
          <w:spacing w:val="1"/>
          <w:sz w:val="18"/>
        </w:rPr>
        <w:t> </w:t>
      </w:r>
      <w:r>
        <w:rPr>
          <w:i/>
          <w:color w:val="2E5395"/>
          <w:sz w:val="18"/>
        </w:rPr>
        <w:t>valor</w:t>
      </w:r>
      <w:r>
        <w:rPr>
          <w:i/>
          <w:color w:val="2E5395"/>
          <w:spacing w:val="3"/>
          <w:sz w:val="18"/>
        </w:rPr>
        <w:t> </w:t>
      </w:r>
      <w:r>
        <w:rPr>
          <w:i/>
          <w:color w:val="2E5395"/>
          <w:sz w:val="18"/>
        </w:rPr>
        <w:t>global</w:t>
      </w:r>
      <w:r>
        <w:rPr>
          <w:i/>
          <w:color w:val="2E5395"/>
          <w:spacing w:val="1"/>
          <w:sz w:val="18"/>
        </w:rPr>
        <w:t> </w:t>
      </w:r>
      <w:r>
        <w:rPr>
          <w:i/>
          <w:color w:val="2E5395"/>
          <w:sz w:val="18"/>
        </w:rPr>
        <w:t>e</w:t>
      </w:r>
      <w:r>
        <w:rPr>
          <w:i/>
          <w:color w:val="2E5395"/>
          <w:spacing w:val="3"/>
          <w:sz w:val="18"/>
        </w:rPr>
        <w:t> </w:t>
      </w:r>
      <w:r>
        <w:rPr>
          <w:i/>
          <w:color w:val="2E5395"/>
          <w:sz w:val="18"/>
        </w:rPr>
        <w:t>da</w:t>
      </w:r>
      <w:r>
        <w:rPr>
          <w:i/>
          <w:color w:val="2E5395"/>
          <w:spacing w:val="3"/>
          <w:sz w:val="18"/>
        </w:rPr>
        <w:t> </w:t>
      </w:r>
      <w:r>
        <w:rPr>
          <w:i/>
          <w:color w:val="2E5395"/>
          <w:sz w:val="18"/>
        </w:rPr>
        <w:t>vigência</w:t>
      </w:r>
      <w:r>
        <w:rPr>
          <w:i/>
          <w:color w:val="2E5395"/>
          <w:spacing w:val="1"/>
          <w:sz w:val="18"/>
        </w:rPr>
        <w:t> </w:t>
      </w:r>
      <w:r>
        <w:rPr>
          <w:i/>
          <w:color w:val="2E5395"/>
          <w:sz w:val="18"/>
        </w:rPr>
        <w:t>do</w:t>
      </w:r>
      <w:r>
        <w:rPr>
          <w:i/>
          <w:color w:val="2E5395"/>
          <w:spacing w:val="1"/>
          <w:sz w:val="18"/>
        </w:rPr>
        <w:t> </w:t>
      </w:r>
      <w:r>
        <w:rPr>
          <w:i/>
          <w:color w:val="2E5395"/>
          <w:sz w:val="18"/>
        </w:rPr>
        <w:t>TED</w:t>
      </w:r>
      <w:r>
        <w:rPr>
          <w:i/>
          <w:color w:val="2E5395"/>
          <w:spacing w:val="1"/>
          <w:sz w:val="18"/>
        </w:rPr>
        <w:t> </w:t>
      </w:r>
      <w:r>
        <w:rPr>
          <w:i/>
          <w:color w:val="2E5395"/>
          <w:sz w:val="18"/>
        </w:rPr>
        <w:t>poderão</w:t>
      </w:r>
      <w:r>
        <w:rPr>
          <w:i/>
          <w:color w:val="2E5395"/>
          <w:spacing w:val="1"/>
          <w:sz w:val="18"/>
        </w:rPr>
        <w:t> </w:t>
      </w:r>
      <w:r>
        <w:rPr>
          <w:i/>
          <w:color w:val="2E5395"/>
          <w:sz w:val="18"/>
        </w:rPr>
        <w:t>ser</w:t>
      </w:r>
      <w:r>
        <w:rPr>
          <w:i/>
          <w:color w:val="2E5395"/>
          <w:spacing w:val="3"/>
          <w:sz w:val="18"/>
        </w:rPr>
        <w:t> </w:t>
      </w:r>
      <w:r>
        <w:rPr>
          <w:i/>
          <w:color w:val="2E5395"/>
          <w:sz w:val="18"/>
        </w:rPr>
        <w:t>realizados</w:t>
      </w:r>
      <w:r>
        <w:rPr>
          <w:i/>
          <w:color w:val="2E5395"/>
          <w:spacing w:val="2"/>
          <w:sz w:val="18"/>
        </w:rPr>
        <w:t> </w:t>
      </w:r>
      <w:r>
        <w:rPr>
          <w:i/>
          <w:color w:val="2E5395"/>
          <w:sz w:val="18"/>
        </w:rPr>
        <w:t>por</w:t>
      </w:r>
      <w:r>
        <w:rPr>
          <w:i/>
          <w:color w:val="2E5395"/>
          <w:spacing w:val="3"/>
          <w:sz w:val="18"/>
        </w:rPr>
        <w:t> </w:t>
      </w:r>
      <w:r>
        <w:rPr>
          <w:i/>
          <w:color w:val="2E5395"/>
          <w:sz w:val="18"/>
        </w:rPr>
        <w:t>meio de</w:t>
      </w:r>
      <w:r>
        <w:rPr>
          <w:i/>
          <w:color w:val="2E5395"/>
          <w:spacing w:val="3"/>
          <w:sz w:val="18"/>
        </w:rPr>
        <w:t> </w:t>
      </w:r>
      <w:r>
        <w:rPr>
          <w:i/>
          <w:color w:val="2E5395"/>
          <w:sz w:val="18"/>
        </w:rPr>
        <w:t>apostila</w:t>
      </w:r>
      <w:r>
        <w:rPr>
          <w:i/>
          <w:color w:val="2E5395"/>
          <w:spacing w:val="3"/>
          <w:sz w:val="18"/>
        </w:rPr>
        <w:t> </w:t>
      </w:r>
      <w:r>
        <w:rPr>
          <w:i/>
          <w:color w:val="2E5395"/>
          <w:sz w:val="18"/>
        </w:rPr>
        <w:t>ao</w:t>
      </w:r>
      <w:r>
        <w:rPr>
          <w:i/>
          <w:color w:val="2E5395"/>
          <w:spacing w:val="1"/>
          <w:sz w:val="18"/>
        </w:rPr>
        <w:t> </w:t>
      </w:r>
      <w:r>
        <w:rPr>
          <w:i/>
          <w:color w:val="2E5395"/>
          <w:sz w:val="18"/>
        </w:rPr>
        <w:t>termo</w:t>
      </w:r>
      <w:r>
        <w:rPr>
          <w:i/>
          <w:color w:val="2E5395"/>
          <w:spacing w:val="4"/>
          <w:sz w:val="18"/>
        </w:rPr>
        <w:t> </w:t>
      </w:r>
      <w:r>
        <w:rPr>
          <w:i/>
          <w:color w:val="2E5395"/>
          <w:spacing w:val="-2"/>
          <w:sz w:val="18"/>
        </w:rPr>
        <w:t>original,</w:t>
      </w:r>
    </w:p>
    <w:p>
      <w:pPr>
        <w:spacing w:before="201"/>
        <w:ind w:left="1003" w:right="0" w:firstLine="0"/>
        <w:jc w:val="left"/>
        <w:rPr>
          <w:i/>
          <w:sz w:val="18"/>
        </w:rPr>
      </w:pPr>
      <w:r>
        <w:rPr>
          <w:i/>
          <w:color w:val="2E5395"/>
          <w:sz w:val="18"/>
        </w:rPr>
        <w:t>sem</w:t>
      </w:r>
      <w:r>
        <w:rPr>
          <w:i/>
          <w:color w:val="2E5395"/>
          <w:spacing w:val="4"/>
          <w:sz w:val="18"/>
        </w:rPr>
        <w:t> </w:t>
      </w:r>
      <w:r>
        <w:rPr>
          <w:i/>
          <w:color w:val="2E5395"/>
          <w:sz w:val="18"/>
        </w:rPr>
        <w:t>necessidade</w:t>
      </w:r>
      <w:r>
        <w:rPr>
          <w:i/>
          <w:color w:val="2E5395"/>
          <w:spacing w:val="6"/>
          <w:sz w:val="18"/>
        </w:rPr>
        <w:t> </w:t>
      </w:r>
      <w:r>
        <w:rPr>
          <w:i/>
          <w:color w:val="2E5395"/>
          <w:sz w:val="18"/>
        </w:rPr>
        <w:t>de</w:t>
      </w:r>
      <w:r>
        <w:rPr>
          <w:i/>
          <w:color w:val="2E5395"/>
          <w:spacing w:val="8"/>
          <w:sz w:val="18"/>
        </w:rPr>
        <w:t> </w:t>
      </w:r>
      <w:r>
        <w:rPr>
          <w:i/>
          <w:color w:val="2E5395"/>
          <w:sz w:val="18"/>
        </w:rPr>
        <w:t>celebração</w:t>
      </w:r>
      <w:r>
        <w:rPr>
          <w:i/>
          <w:color w:val="2E5395"/>
          <w:spacing w:val="6"/>
          <w:sz w:val="18"/>
        </w:rPr>
        <w:t> </w:t>
      </w:r>
      <w:r>
        <w:rPr>
          <w:i/>
          <w:color w:val="2E5395"/>
          <w:sz w:val="18"/>
        </w:rPr>
        <w:t>de</w:t>
      </w:r>
      <w:r>
        <w:rPr>
          <w:i/>
          <w:color w:val="2E5395"/>
          <w:spacing w:val="9"/>
          <w:sz w:val="18"/>
        </w:rPr>
        <w:t> </w:t>
      </w:r>
      <w:r>
        <w:rPr>
          <w:i/>
          <w:color w:val="2E5395"/>
          <w:sz w:val="18"/>
        </w:rPr>
        <w:t>termo</w:t>
      </w:r>
      <w:r>
        <w:rPr>
          <w:i/>
          <w:color w:val="2E5395"/>
          <w:spacing w:val="6"/>
          <w:sz w:val="18"/>
        </w:rPr>
        <w:t> </w:t>
      </w:r>
      <w:r>
        <w:rPr>
          <w:i/>
          <w:color w:val="2E5395"/>
          <w:sz w:val="18"/>
        </w:rPr>
        <w:t>aditivo,</w:t>
      </w:r>
      <w:r>
        <w:rPr>
          <w:i/>
          <w:color w:val="2E5395"/>
          <w:spacing w:val="8"/>
          <w:sz w:val="18"/>
        </w:rPr>
        <w:t> </w:t>
      </w:r>
      <w:r>
        <w:rPr>
          <w:i/>
          <w:color w:val="2E5395"/>
          <w:sz w:val="18"/>
        </w:rPr>
        <w:t>vedada</w:t>
      </w:r>
      <w:r>
        <w:rPr>
          <w:i/>
          <w:color w:val="2E5395"/>
          <w:spacing w:val="7"/>
          <w:sz w:val="18"/>
        </w:rPr>
        <w:t> </w:t>
      </w:r>
      <w:r>
        <w:rPr>
          <w:i/>
          <w:color w:val="2E5395"/>
          <w:sz w:val="18"/>
        </w:rPr>
        <w:t>a</w:t>
      </w:r>
      <w:r>
        <w:rPr>
          <w:i/>
          <w:color w:val="2E5395"/>
          <w:spacing w:val="6"/>
          <w:sz w:val="18"/>
        </w:rPr>
        <w:t> </w:t>
      </w:r>
      <w:r>
        <w:rPr>
          <w:i/>
          <w:color w:val="2E5395"/>
          <w:sz w:val="18"/>
        </w:rPr>
        <w:t>alteração</w:t>
      </w:r>
      <w:r>
        <w:rPr>
          <w:i/>
          <w:color w:val="2E5395"/>
          <w:spacing w:val="7"/>
          <w:sz w:val="18"/>
        </w:rPr>
        <w:t> </w:t>
      </w:r>
      <w:r>
        <w:rPr>
          <w:i/>
          <w:color w:val="2E5395"/>
          <w:sz w:val="18"/>
        </w:rPr>
        <w:t>do</w:t>
      </w:r>
      <w:r>
        <w:rPr>
          <w:i/>
          <w:color w:val="2E5395"/>
          <w:spacing w:val="6"/>
          <w:sz w:val="18"/>
        </w:rPr>
        <w:t> </w:t>
      </w:r>
      <w:r>
        <w:rPr>
          <w:i/>
          <w:color w:val="2E5395"/>
          <w:sz w:val="18"/>
        </w:rPr>
        <w:t>objeto</w:t>
      </w:r>
      <w:r>
        <w:rPr>
          <w:i/>
          <w:color w:val="2E5395"/>
          <w:spacing w:val="7"/>
          <w:sz w:val="18"/>
        </w:rPr>
        <w:t> </w:t>
      </w:r>
      <w:r>
        <w:rPr>
          <w:i/>
          <w:color w:val="2E5395"/>
          <w:sz w:val="18"/>
        </w:rPr>
        <w:t>aprovado,</w:t>
      </w:r>
      <w:r>
        <w:rPr>
          <w:i/>
          <w:color w:val="2E5395"/>
          <w:spacing w:val="8"/>
          <w:sz w:val="18"/>
        </w:rPr>
        <w:t> </w:t>
      </w:r>
      <w:r>
        <w:rPr>
          <w:i/>
          <w:color w:val="2E5395"/>
          <w:sz w:val="18"/>
        </w:rPr>
        <w:t>desde</w:t>
      </w:r>
      <w:r>
        <w:rPr>
          <w:i/>
          <w:color w:val="2E5395"/>
          <w:spacing w:val="6"/>
          <w:sz w:val="18"/>
        </w:rPr>
        <w:t> </w:t>
      </w:r>
      <w:r>
        <w:rPr>
          <w:i/>
          <w:color w:val="2E5395"/>
          <w:sz w:val="18"/>
        </w:rPr>
        <w:t>que</w:t>
      </w:r>
      <w:r>
        <w:rPr>
          <w:i/>
          <w:color w:val="2E5395"/>
          <w:spacing w:val="8"/>
          <w:sz w:val="18"/>
        </w:rPr>
        <w:t> </w:t>
      </w:r>
      <w:r>
        <w:rPr>
          <w:i/>
          <w:color w:val="2E5395"/>
          <w:sz w:val="18"/>
        </w:rPr>
        <w:t>sejam</w:t>
      </w:r>
      <w:r>
        <w:rPr>
          <w:i/>
          <w:color w:val="2E5395"/>
          <w:spacing w:val="8"/>
          <w:sz w:val="18"/>
        </w:rPr>
        <w:t> </w:t>
      </w:r>
      <w:r>
        <w:rPr>
          <w:i/>
          <w:color w:val="2E5395"/>
          <w:spacing w:val="-2"/>
          <w:sz w:val="18"/>
        </w:rPr>
        <w:t>previamente</w:t>
      </w:r>
    </w:p>
    <w:p>
      <w:pPr>
        <w:spacing w:before="200"/>
        <w:ind w:left="1003" w:right="0" w:firstLine="0"/>
        <w:jc w:val="left"/>
        <w:rPr>
          <w:i/>
          <w:sz w:val="18"/>
        </w:rPr>
      </w:pPr>
      <w:r>
        <w:rPr>
          <w:i/>
          <w:color w:val="2E5395"/>
          <w:sz w:val="18"/>
        </w:rPr>
        <w:t>aprovadas</w:t>
      </w:r>
      <w:r>
        <w:rPr>
          <w:i/>
          <w:color w:val="2E5395"/>
          <w:spacing w:val="-5"/>
          <w:sz w:val="18"/>
        </w:rPr>
        <w:t> </w:t>
      </w:r>
      <w:r>
        <w:rPr>
          <w:i/>
          <w:color w:val="2E5395"/>
          <w:sz w:val="18"/>
        </w:rPr>
        <w:t>pelas</w:t>
      </w:r>
      <w:r>
        <w:rPr>
          <w:i/>
          <w:color w:val="2E5395"/>
          <w:spacing w:val="-5"/>
          <w:sz w:val="18"/>
        </w:rPr>
        <w:t> </w:t>
      </w:r>
      <w:r>
        <w:rPr>
          <w:i/>
          <w:color w:val="2E5395"/>
          <w:sz w:val="18"/>
        </w:rPr>
        <w:t>Unidades</w:t>
      </w:r>
      <w:r>
        <w:rPr>
          <w:i/>
          <w:color w:val="2E5395"/>
          <w:spacing w:val="-4"/>
          <w:sz w:val="18"/>
        </w:rPr>
        <w:t> </w:t>
      </w:r>
      <w:r>
        <w:rPr>
          <w:i/>
          <w:color w:val="2E5395"/>
          <w:sz w:val="18"/>
        </w:rPr>
        <w:t>Descentralizadora</w:t>
      </w:r>
      <w:r>
        <w:rPr>
          <w:i/>
          <w:color w:val="2E5395"/>
          <w:spacing w:val="-2"/>
          <w:sz w:val="18"/>
        </w:rPr>
        <w:t> </w:t>
      </w:r>
      <w:r>
        <w:rPr>
          <w:i/>
          <w:color w:val="2E5395"/>
          <w:sz w:val="18"/>
        </w:rPr>
        <w:t>e</w:t>
      </w:r>
      <w:r>
        <w:rPr>
          <w:i/>
          <w:color w:val="2E5395"/>
          <w:spacing w:val="-3"/>
          <w:sz w:val="18"/>
        </w:rPr>
        <w:t> </w:t>
      </w:r>
      <w:r>
        <w:rPr>
          <w:i/>
          <w:color w:val="2E5395"/>
          <w:spacing w:val="-2"/>
          <w:sz w:val="18"/>
        </w:rPr>
        <w:t>Descentralizada.</w:t>
      </w:r>
    </w:p>
    <w:p>
      <w:pPr>
        <w:pStyle w:val="BodyText"/>
        <w:spacing w:before="131"/>
        <w:rPr>
          <w:i/>
          <w:sz w:val="18"/>
        </w:rPr>
      </w:pPr>
    </w:p>
    <w:p>
      <w:pPr>
        <w:pStyle w:val="ListParagraph"/>
        <w:numPr>
          <w:ilvl w:val="0"/>
          <w:numId w:val="19"/>
        </w:numPr>
        <w:tabs>
          <w:tab w:pos="1003" w:val="left" w:leader="none"/>
        </w:tabs>
        <w:spacing w:line="240" w:lineRule="auto" w:before="1" w:after="0"/>
        <w:ind w:left="1003" w:right="0" w:hanging="360"/>
        <w:jc w:val="left"/>
        <w:rPr>
          <w:i/>
          <w:sz w:val="18"/>
        </w:rPr>
      </w:pPr>
      <w:r>
        <w:rPr>
          <w:i/>
          <w:color w:val="2E5395"/>
          <w:sz w:val="18"/>
        </w:rPr>
        <w:t>A</w:t>
      </w:r>
      <w:r>
        <w:rPr>
          <w:i/>
          <w:color w:val="2E5395"/>
          <w:spacing w:val="-8"/>
          <w:sz w:val="18"/>
        </w:rPr>
        <w:t> </w:t>
      </w:r>
      <w:r>
        <w:rPr>
          <w:i/>
          <w:color w:val="2E5395"/>
          <w:sz w:val="18"/>
        </w:rPr>
        <w:t>elaboração</w:t>
      </w:r>
      <w:r>
        <w:rPr>
          <w:i/>
          <w:color w:val="2E5395"/>
          <w:spacing w:val="-7"/>
          <w:sz w:val="18"/>
        </w:rPr>
        <w:t> </w:t>
      </w:r>
      <w:r>
        <w:rPr>
          <w:i/>
          <w:color w:val="2E5395"/>
          <w:sz w:val="18"/>
        </w:rPr>
        <w:t>do</w:t>
      </w:r>
      <w:r>
        <w:rPr>
          <w:i/>
          <w:color w:val="2E5395"/>
          <w:spacing w:val="-5"/>
          <w:sz w:val="18"/>
        </w:rPr>
        <w:t> </w:t>
      </w:r>
      <w:r>
        <w:rPr>
          <w:i/>
          <w:color w:val="2E5395"/>
          <w:sz w:val="18"/>
        </w:rPr>
        <w:t>Plano</w:t>
      </w:r>
      <w:r>
        <w:rPr>
          <w:i/>
          <w:color w:val="2E5395"/>
          <w:spacing w:val="-6"/>
          <w:sz w:val="18"/>
        </w:rPr>
        <w:t> </w:t>
      </w:r>
      <w:r>
        <w:rPr>
          <w:i/>
          <w:color w:val="2E5395"/>
          <w:sz w:val="18"/>
        </w:rPr>
        <w:t>de</w:t>
      </w:r>
      <w:r>
        <w:rPr>
          <w:i/>
          <w:color w:val="2E5395"/>
          <w:spacing w:val="-5"/>
          <w:sz w:val="18"/>
        </w:rPr>
        <w:t> </w:t>
      </w:r>
      <w:r>
        <w:rPr>
          <w:i/>
          <w:color w:val="2E5395"/>
          <w:sz w:val="18"/>
        </w:rPr>
        <w:t>Trabalho</w:t>
      </w:r>
      <w:r>
        <w:rPr>
          <w:i/>
          <w:color w:val="2E5395"/>
          <w:spacing w:val="-5"/>
          <w:sz w:val="18"/>
        </w:rPr>
        <w:t> </w:t>
      </w:r>
      <w:r>
        <w:rPr>
          <w:i/>
          <w:color w:val="2E5395"/>
          <w:sz w:val="18"/>
        </w:rPr>
        <w:t>poderá</w:t>
      </w:r>
      <w:r>
        <w:rPr>
          <w:i/>
          <w:color w:val="2E5395"/>
          <w:spacing w:val="-4"/>
          <w:sz w:val="18"/>
        </w:rPr>
        <w:t> </w:t>
      </w:r>
      <w:r>
        <w:rPr>
          <w:i/>
          <w:color w:val="2E5395"/>
          <w:sz w:val="18"/>
        </w:rPr>
        <w:t>ser</w:t>
      </w:r>
      <w:r>
        <w:rPr>
          <w:i/>
          <w:color w:val="2E5395"/>
          <w:spacing w:val="-3"/>
          <w:sz w:val="18"/>
        </w:rPr>
        <w:t> </w:t>
      </w:r>
      <w:r>
        <w:rPr>
          <w:i/>
          <w:color w:val="2E5395"/>
          <w:sz w:val="18"/>
        </w:rPr>
        <w:t>realizada</w:t>
      </w:r>
      <w:r>
        <w:rPr>
          <w:i/>
          <w:color w:val="2E5395"/>
          <w:spacing w:val="-5"/>
          <w:sz w:val="18"/>
        </w:rPr>
        <w:t> </w:t>
      </w:r>
      <w:r>
        <w:rPr>
          <w:i/>
          <w:color w:val="2E5395"/>
          <w:sz w:val="18"/>
        </w:rPr>
        <w:t>pela</w:t>
      </w:r>
      <w:r>
        <w:rPr>
          <w:i/>
          <w:color w:val="2E5395"/>
          <w:spacing w:val="-4"/>
          <w:sz w:val="18"/>
        </w:rPr>
        <w:t> </w:t>
      </w:r>
      <w:r>
        <w:rPr>
          <w:i/>
          <w:color w:val="2E5395"/>
          <w:sz w:val="18"/>
        </w:rPr>
        <w:t>Unidade</w:t>
      </w:r>
      <w:r>
        <w:rPr>
          <w:i/>
          <w:color w:val="2E5395"/>
          <w:spacing w:val="-5"/>
          <w:sz w:val="18"/>
        </w:rPr>
        <w:t> </w:t>
      </w:r>
      <w:r>
        <w:rPr>
          <w:i/>
          <w:color w:val="2E5395"/>
          <w:sz w:val="18"/>
        </w:rPr>
        <w:t>Descentralizada</w:t>
      </w:r>
      <w:r>
        <w:rPr>
          <w:i/>
          <w:color w:val="2E5395"/>
          <w:spacing w:val="-4"/>
          <w:sz w:val="18"/>
        </w:rPr>
        <w:t> </w:t>
      </w:r>
      <w:r>
        <w:rPr>
          <w:i/>
          <w:color w:val="2E5395"/>
          <w:sz w:val="18"/>
        </w:rPr>
        <w:t>ou</w:t>
      </w:r>
      <w:r>
        <w:rPr>
          <w:i/>
          <w:color w:val="2E5395"/>
          <w:spacing w:val="-5"/>
          <w:sz w:val="18"/>
        </w:rPr>
        <w:t> </w:t>
      </w:r>
      <w:r>
        <w:rPr>
          <w:i/>
          <w:color w:val="2E5395"/>
          <w:sz w:val="18"/>
        </w:rPr>
        <w:t>pela</w:t>
      </w:r>
      <w:r>
        <w:rPr>
          <w:i/>
          <w:color w:val="2E5395"/>
          <w:spacing w:val="-5"/>
          <w:sz w:val="18"/>
        </w:rPr>
        <w:t> </w:t>
      </w:r>
      <w:r>
        <w:rPr>
          <w:i/>
          <w:color w:val="2E5395"/>
          <w:sz w:val="18"/>
        </w:rPr>
        <w:t>Unidade</w:t>
      </w:r>
      <w:r>
        <w:rPr>
          <w:i/>
          <w:color w:val="2E5395"/>
          <w:spacing w:val="-5"/>
          <w:sz w:val="18"/>
        </w:rPr>
        <w:t> </w:t>
      </w:r>
      <w:r>
        <w:rPr>
          <w:i/>
          <w:color w:val="2E5395"/>
          <w:spacing w:val="-2"/>
          <w:sz w:val="18"/>
        </w:rPr>
        <w:t>Descentralizadora.</w:t>
      </w:r>
    </w:p>
    <w:p>
      <w:pPr>
        <w:pStyle w:val="ListParagraph"/>
        <w:spacing w:after="0" w:line="240" w:lineRule="auto"/>
        <w:jc w:val="left"/>
        <w:rPr>
          <w:i/>
          <w:sz w:val="18"/>
        </w:rPr>
        <w:sectPr>
          <w:pgSz w:w="11910" w:h="16840"/>
          <w:pgMar w:top="660" w:bottom="280" w:left="850" w:right="566"/>
        </w:sectPr>
      </w:pPr>
    </w:p>
    <w:p>
      <w:pPr>
        <w:pStyle w:val="Heading1"/>
        <w:spacing w:before="36"/>
        <w:ind w:left="3"/>
      </w:pPr>
      <w:r>
        <w:rPr/>
        <w:t>III</w:t>
      </w:r>
      <w:r>
        <w:rPr>
          <w:spacing w:val="-5"/>
        </w:rPr>
        <w:t> </w:t>
      </w:r>
      <w:r>
        <w:rPr/>
        <w:t>-</w:t>
      </w:r>
      <w:r>
        <w:rPr>
          <w:spacing w:val="-1"/>
        </w:rPr>
        <w:t> </w:t>
      </w:r>
      <w:r>
        <w:rPr/>
        <w:t>MODELO</w:t>
      </w:r>
      <w:r>
        <w:rPr>
          <w:spacing w:val="-4"/>
        </w:rPr>
        <w:t> </w:t>
      </w:r>
      <w:r>
        <w:rPr/>
        <w:t>DE</w:t>
      </w:r>
      <w:r>
        <w:rPr>
          <w:spacing w:val="-1"/>
        </w:rPr>
        <w:t> </w:t>
      </w:r>
      <w:r>
        <w:rPr/>
        <w:t>DECLARAÇÃO</w:t>
      </w:r>
      <w:r>
        <w:rPr>
          <w:spacing w:val="-3"/>
        </w:rPr>
        <w:t> </w:t>
      </w:r>
      <w:r>
        <w:rPr/>
        <w:t>DE</w:t>
      </w:r>
      <w:r>
        <w:rPr>
          <w:spacing w:val="-1"/>
        </w:rPr>
        <w:t> </w:t>
      </w:r>
      <w:r>
        <w:rPr/>
        <w:t>COMPATIBILIDADE</w:t>
      </w:r>
      <w:r>
        <w:rPr>
          <w:spacing w:val="-1"/>
        </w:rPr>
        <w:t> </w:t>
      </w:r>
      <w:r>
        <w:rPr/>
        <w:t>DE</w:t>
      </w:r>
      <w:r>
        <w:rPr>
          <w:spacing w:val="-3"/>
        </w:rPr>
        <w:t> </w:t>
      </w:r>
      <w:r>
        <w:rPr/>
        <w:t>CUSTOS</w:t>
      </w:r>
      <w:r>
        <w:rPr>
          <w:spacing w:val="-2"/>
        </w:rPr>
        <w:t> </w:t>
      </w:r>
      <w:r>
        <w:rPr/>
        <w:t>DOS</w:t>
      </w:r>
      <w:r>
        <w:rPr>
          <w:spacing w:val="-5"/>
        </w:rPr>
        <w:t> </w:t>
      </w:r>
      <w:r>
        <w:rPr/>
        <w:t>ITENS</w:t>
      </w:r>
      <w:r>
        <w:rPr>
          <w:spacing w:val="-2"/>
        </w:rPr>
        <w:t> </w:t>
      </w:r>
      <w:r>
        <w:rPr/>
        <w:t>QUE</w:t>
      </w:r>
      <w:r>
        <w:rPr>
          <w:spacing w:val="-2"/>
        </w:rPr>
        <w:t> </w:t>
      </w:r>
      <w:r>
        <w:rPr/>
        <w:t>COMPÕEM</w:t>
      </w:r>
      <w:r>
        <w:rPr>
          <w:spacing w:val="-4"/>
        </w:rPr>
        <w:t> </w:t>
      </w:r>
      <w:r>
        <w:rPr>
          <w:spacing w:val="-10"/>
        </w:rPr>
        <w:t>O</w:t>
      </w:r>
    </w:p>
    <w:p>
      <w:pPr>
        <w:spacing w:before="127"/>
        <w:ind w:left="13" w:right="296" w:firstLine="0"/>
        <w:jc w:val="center"/>
        <w:rPr>
          <w:b/>
          <w:sz w:val="24"/>
        </w:rPr>
      </w:pPr>
      <w:r>
        <w:rPr>
          <w:b/>
          <w:sz w:val="24"/>
        </w:rPr>
        <w:t>PLANO</w:t>
      </w:r>
      <w:r>
        <w:rPr>
          <w:b/>
          <w:spacing w:val="-1"/>
          <w:sz w:val="24"/>
        </w:rPr>
        <w:t> </w:t>
      </w:r>
      <w:r>
        <w:rPr>
          <w:b/>
          <w:sz w:val="24"/>
        </w:rPr>
        <w:t>DE</w:t>
      </w:r>
      <w:r>
        <w:rPr>
          <w:b/>
          <w:spacing w:val="-2"/>
          <w:sz w:val="24"/>
        </w:rPr>
        <w:t> </w:t>
      </w:r>
      <w:r>
        <w:rPr>
          <w:b/>
          <w:sz w:val="24"/>
        </w:rPr>
        <w:t>TRABALHO</w:t>
      </w:r>
      <w:r>
        <w:rPr>
          <w:b/>
          <w:spacing w:val="-3"/>
          <w:sz w:val="24"/>
        </w:rPr>
        <w:t> </w:t>
      </w:r>
      <w:r>
        <w:rPr>
          <w:b/>
          <w:sz w:val="24"/>
        </w:rPr>
        <w:t>(inciso</w:t>
      </w:r>
      <w:r>
        <w:rPr>
          <w:b/>
          <w:spacing w:val="-2"/>
          <w:sz w:val="24"/>
        </w:rPr>
        <w:t> </w:t>
      </w:r>
      <w:r>
        <w:rPr>
          <w:b/>
          <w:sz w:val="24"/>
        </w:rPr>
        <w:t>IV</w:t>
      </w:r>
      <w:r>
        <w:rPr>
          <w:b/>
          <w:spacing w:val="-1"/>
          <w:sz w:val="24"/>
        </w:rPr>
        <w:t> </w:t>
      </w:r>
      <w:r>
        <w:rPr>
          <w:b/>
          <w:sz w:val="24"/>
        </w:rPr>
        <w:t>do art.</w:t>
      </w:r>
      <w:r>
        <w:rPr>
          <w:b/>
          <w:spacing w:val="-2"/>
          <w:sz w:val="24"/>
        </w:rPr>
        <w:t> </w:t>
      </w:r>
      <w:r>
        <w:rPr>
          <w:b/>
          <w:sz w:val="24"/>
        </w:rPr>
        <w:t>11</w:t>
      </w:r>
      <w:r>
        <w:rPr>
          <w:b/>
          <w:spacing w:val="-1"/>
          <w:sz w:val="24"/>
        </w:rPr>
        <w:t> </w:t>
      </w:r>
      <w:r>
        <w:rPr>
          <w:b/>
          <w:sz w:val="24"/>
        </w:rPr>
        <w:t>do</w:t>
      </w:r>
      <w:r>
        <w:rPr>
          <w:b/>
          <w:spacing w:val="-1"/>
          <w:sz w:val="24"/>
        </w:rPr>
        <w:t> </w:t>
      </w:r>
      <w:r>
        <w:rPr>
          <w:b/>
          <w:sz w:val="24"/>
        </w:rPr>
        <w:t>Decreto</w:t>
      </w:r>
      <w:r>
        <w:rPr>
          <w:b/>
          <w:spacing w:val="-2"/>
          <w:sz w:val="24"/>
        </w:rPr>
        <w:t> </w:t>
      </w:r>
      <w:r>
        <w:rPr>
          <w:b/>
          <w:sz w:val="24"/>
        </w:rPr>
        <w:t>nº</w:t>
      </w:r>
      <w:r>
        <w:rPr>
          <w:b/>
          <w:spacing w:val="-2"/>
          <w:sz w:val="24"/>
        </w:rPr>
        <w:t> </w:t>
      </w:r>
      <w:r>
        <w:rPr>
          <w:b/>
          <w:sz w:val="24"/>
        </w:rPr>
        <w:t>10.426,</w:t>
      </w:r>
      <w:r>
        <w:rPr>
          <w:b/>
          <w:spacing w:val="-2"/>
          <w:sz w:val="24"/>
        </w:rPr>
        <w:t> </w:t>
      </w:r>
      <w:r>
        <w:rPr>
          <w:b/>
          <w:sz w:val="24"/>
        </w:rPr>
        <w:t>de</w:t>
      </w:r>
      <w:r>
        <w:rPr>
          <w:b/>
          <w:spacing w:val="-5"/>
          <w:sz w:val="24"/>
        </w:rPr>
        <w:t> </w:t>
      </w:r>
      <w:r>
        <w:rPr>
          <w:b/>
          <w:sz w:val="24"/>
        </w:rPr>
        <w:t>16</w:t>
      </w:r>
      <w:r>
        <w:rPr>
          <w:b/>
          <w:spacing w:val="-2"/>
          <w:sz w:val="24"/>
        </w:rPr>
        <w:t> </w:t>
      </w:r>
      <w:r>
        <w:rPr>
          <w:b/>
          <w:sz w:val="24"/>
        </w:rPr>
        <w:t>de</w:t>
      </w:r>
      <w:r>
        <w:rPr>
          <w:b/>
          <w:spacing w:val="-2"/>
          <w:sz w:val="24"/>
        </w:rPr>
        <w:t> </w:t>
      </w:r>
      <w:r>
        <w:rPr>
          <w:b/>
          <w:sz w:val="24"/>
        </w:rPr>
        <w:t>julho</w:t>
      </w:r>
      <w:r>
        <w:rPr>
          <w:b/>
          <w:spacing w:val="-2"/>
          <w:sz w:val="24"/>
        </w:rPr>
        <w:t> </w:t>
      </w:r>
      <w:r>
        <w:rPr>
          <w:b/>
          <w:sz w:val="24"/>
        </w:rPr>
        <w:t>de</w:t>
      </w:r>
      <w:r>
        <w:rPr>
          <w:b/>
          <w:spacing w:val="-2"/>
          <w:sz w:val="24"/>
        </w:rPr>
        <w:t> 2020)</w:t>
      </w:r>
    </w:p>
    <w:p>
      <w:pPr>
        <w:pStyle w:val="BodyText"/>
        <w:spacing w:before="239"/>
        <w:rPr>
          <w:b/>
        </w:rPr>
      </w:pPr>
    </w:p>
    <w:p>
      <w:pPr>
        <w:pStyle w:val="Heading1"/>
        <w:ind w:left="4"/>
        <w:rPr>
          <w:rFonts w:ascii="Verdana" w:hAnsi="Verdana"/>
        </w:rPr>
      </w:pPr>
      <w:r>
        <w:rPr>
          <w:rFonts w:ascii="Verdana" w:hAnsi="Verdana"/>
        </w:rPr>
        <w:t>DECLARAÇÃO</w:t>
      </w:r>
      <w:r>
        <w:rPr>
          <w:rFonts w:ascii="Verdana" w:hAnsi="Verdana"/>
          <w:spacing w:val="-7"/>
        </w:rPr>
        <w:t> </w:t>
      </w:r>
      <w:r>
        <w:rPr>
          <w:rFonts w:ascii="Verdana" w:hAnsi="Verdana"/>
        </w:rPr>
        <w:t>DE</w:t>
      </w:r>
      <w:r>
        <w:rPr>
          <w:rFonts w:ascii="Verdana" w:hAnsi="Verdana"/>
          <w:spacing w:val="-4"/>
        </w:rPr>
        <w:t> </w:t>
      </w:r>
      <w:r>
        <w:rPr>
          <w:rFonts w:ascii="Verdana" w:hAnsi="Verdana"/>
        </w:rPr>
        <w:t>COMPATIBILIDADE</w:t>
      </w:r>
      <w:r>
        <w:rPr>
          <w:rFonts w:ascii="Verdana" w:hAnsi="Verdana"/>
          <w:spacing w:val="-5"/>
        </w:rPr>
        <w:t> </w:t>
      </w:r>
      <w:r>
        <w:rPr>
          <w:rFonts w:ascii="Verdana" w:hAnsi="Verdana"/>
        </w:rPr>
        <w:t>DE</w:t>
      </w:r>
      <w:r>
        <w:rPr>
          <w:rFonts w:ascii="Verdana" w:hAnsi="Verdana"/>
          <w:spacing w:val="-5"/>
        </w:rPr>
        <w:t> </w:t>
      </w:r>
      <w:r>
        <w:rPr>
          <w:rFonts w:ascii="Verdana" w:hAnsi="Verdana"/>
          <w:spacing w:val="-2"/>
        </w:rPr>
        <w:t>CUSTOS</w:t>
      </w:r>
    </w:p>
    <w:p>
      <w:pPr>
        <w:pStyle w:val="BodyText"/>
        <w:rPr>
          <w:rFonts w:ascii="Verdana"/>
          <w:b/>
        </w:rPr>
      </w:pPr>
    </w:p>
    <w:p>
      <w:pPr>
        <w:pStyle w:val="BodyText"/>
        <w:rPr>
          <w:rFonts w:ascii="Verdana"/>
          <w:b/>
        </w:rPr>
      </w:pPr>
    </w:p>
    <w:p>
      <w:pPr>
        <w:pStyle w:val="BodyText"/>
        <w:spacing w:before="126"/>
        <w:rPr>
          <w:rFonts w:ascii="Verdana"/>
          <w:b/>
        </w:rPr>
      </w:pPr>
    </w:p>
    <w:p>
      <w:pPr>
        <w:spacing w:line="480" w:lineRule="auto" w:before="1"/>
        <w:ind w:left="292" w:right="564" w:firstLine="60"/>
        <w:jc w:val="both"/>
        <w:rPr>
          <w:rFonts w:ascii="Verdana" w:hAnsi="Verdana"/>
          <w:sz w:val="20"/>
        </w:rPr>
      </w:pPr>
      <w:r>
        <w:rPr>
          <w:rFonts w:ascii="Verdana" w:hAnsi="Verdana"/>
          <w:sz w:val="20"/>
        </w:rPr>
        <mc:AlternateContent>
          <mc:Choice Requires="wps">
            <w:drawing>
              <wp:anchor distT="0" distB="0" distL="0" distR="0" allowOverlap="1" layoutInCell="1" locked="0" behindDoc="1" simplePos="0" relativeHeight="487159296">
                <wp:simplePos x="0" y="0"/>
                <wp:positionH relativeFrom="page">
                  <wp:posOffset>1036396</wp:posOffset>
                </wp:positionH>
                <wp:positionV relativeFrom="paragraph">
                  <wp:posOffset>572398</wp:posOffset>
                </wp:positionV>
                <wp:extent cx="5041265" cy="5073650"/>
                <wp:effectExtent l="0" t="0" r="0" b="0"/>
                <wp:wrapNone/>
                <wp:docPr id="25" name="Graphic 25"/>
                <wp:cNvGraphicFramePr>
                  <a:graphicFrameLocks/>
                </wp:cNvGraphicFramePr>
                <a:graphic>
                  <a:graphicData uri="http://schemas.microsoft.com/office/word/2010/wordprocessingShape">
                    <wps:wsp>
                      <wps:cNvPr id="25" name="Graphic 25"/>
                      <wps:cNvSpPr/>
                      <wps:spPr>
                        <a:xfrm>
                          <a:off x="0" y="0"/>
                          <a:ext cx="5041265" cy="5073650"/>
                        </a:xfrm>
                        <a:custGeom>
                          <a:avLst/>
                          <a:gdLst/>
                          <a:ahLst/>
                          <a:cxnLst/>
                          <a:rect l="l" t="t" r="r" b="b"/>
                          <a:pathLst>
                            <a:path w="5041265" h="5073650">
                              <a:moveTo>
                                <a:pt x="1910257" y="4287494"/>
                              </a:moveTo>
                              <a:lnTo>
                                <a:pt x="1906320" y="4277080"/>
                              </a:lnTo>
                              <a:lnTo>
                                <a:pt x="1902510" y="4272000"/>
                              </a:lnTo>
                              <a:lnTo>
                                <a:pt x="1898065" y="4267555"/>
                              </a:lnTo>
                              <a:lnTo>
                                <a:pt x="834313" y="3203803"/>
                              </a:lnTo>
                              <a:lnTo>
                                <a:pt x="798753" y="3175101"/>
                              </a:lnTo>
                              <a:lnTo>
                                <a:pt x="761479" y="3161754"/>
                              </a:lnTo>
                              <a:lnTo>
                                <a:pt x="754989" y="3161423"/>
                              </a:lnTo>
                              <a:lnTo>
                                <a:pt x="748804" y="3161804"/>
                              </a:lnTo>
                              <a:lnTo>
                                <a:pt x="660450" y="3238220"/>
                              </a:lnTo>
                              <a:lnTo>
                                <a:pt x="637324" y="3276473"/>
                              </a:lnTo>
                              <a:lnTo>
                                <a:pt x="635508" y="3294329"/>
                              </a:lnTo>
                              <a:lnTo>
                                <a:pt x="635939" y="3304006"/>
                              </a:lnTo>
                              <a:lnTo>
                                <a:pt x="650036" y="3350615"/>
                              </a:lnTo>
                              <a:lnTo>
                                <a:pt x="672198" y="3393808"/>
                              </a:lnTo>
                              <a:lnTo>
                                <a:pt x="682040" y="3409797"/>
                              </a:lnTo>
                              <a:lnTo>
                                <a:pt x="785533" y="3584778"/>
                              </a:lnTo>
                              <a:lnTo>
                                <a:pt x="1093685" y="4111104"/>
                              </a:lnTo>
                              <a:lnTo>
                                <a:pt x="1300022" y="4461484"/>
                              </a:lnTo>
                              <a:lnTo>
                                <a:pt x="1297228" y="4464278"/>
                              </a:lnTo>
                              <a:lnTo>
                                <a:pt x="1210259" y="4411548"/>
                              </a:lnTo>
                              <a:lnTo>
                                <a:pt x="236677" y="3826357"/>
                              </a:lnTo>
                              <a:lnTo>
                                <a:pt x="196989" y="3805529"/>
                              </a:lnTo>
                              <a:lnTo>
                                <a:pt x="150507" y="3792956"/>
                              </a:lnTo>
                              <a:lnTo>
                                <a:pt x="139382" y="3792944"/>
                              </a:lnTo>
                              <a:lnTo>
                                <a:pt x="128905" y="3794188"/>
                              </a:lnTo>
                              <a:lnTo>
                                <a:pt x="90500" y="3810901"/>
                              </a:lnTo>
                              <a:lnTo>
                                <a:pt x="12725" y="3886047"/>
                              </a:lnTo>
                              <a:lnTo>
                                <a:pt x="0" y="3916756"/>
                              </a:lnTo>
                              <a:lnTo>
                                <a:pt x="673" y="3930243"/>
                              </a:lnTo>
                              <a:lnTo>
                                <a:pt x="25260" y="3978110"/>
                              </a:lnTo>
                              <a:lnTo>
                                <a:pt x="1110030" y="5064353"/>
                              </a:lnTo>
                              <a:lnTo>
                                <a:pt x="1120317" y="5070322"/>
                              </a:lnTo>
                              <a:lnTo>
                                <a:pt x="1125016" y="5072735"/>
                              </a:lnTo>
                              <a:lnTo>
                                <a:pt x="1129969" y="5073116"/>
                              </a:lnTo>
                              <a:lnTo>
                                <a:pt x="1135684" y="5070957"/>
                              </a:lnTo>
                              <a:lnTo>
                                <a:pt x="1141780" y="5070322"/>
                              </a:lnTo>
                              <a:lnTo>
                                <a:pt x="1174597" y="5047907"/>
                              </a:lnTo>
                              <a:lnTo>
                                <a:pt x="1203883" y="5015204"/>
                              </a:lnTo>
                              <a:lnTo>
                                <a:pt x="1212265" y="4994376"/>
                              </a:lnTo>
                              <a:lnTo>
                                <a:pt x="1214424" y="4988661"/>
                              </a:lnTo>
                              <a:lnTo>
                                <a:pt x="1214678" y="4983073"/>
                              </a:lnTo>
                              <a:lnTo>
                                <a:pt x="1210868" y="4972659"/>
                              </a:lnTo>
                              <a:lnTo>
                                <a:pt x="1206931" y="4967579"/>
                              </a:lnTo>
                              <a:lnTo>
                                <a:pt x="195097" y="3955770"/>
                              </a:lnTo>
                              <a:lnTo>
                                <a:pt x="195681" y="3955135"/>
                              </a:lnTo>
                              <a:lnTo>
                                <a:pt x="325475" y="4034828"/>
                              </a:lnTo>
                              <a:lnTo>
                                <a:pt x="1453057" y="4721453"/>
                              </a:lnTo>
                              <a:lnTo>
                                <a:pt x="1457121" y="4724501"/>
                              </a:lnTo>
                              <a:lnTo>
                                <a:pt x="1462455" y="4726279"/>
                              </a:lnTo>
                              <a:lnTo>
                                <a:pt x="1467408" y="4726660"/>
                              </a:lnTo>
                              <a:lnTo>
                                <a:pt x="1471726" y="4727803"/>
                              </a:lnTo>
                              <a:lnTo>
                                <a:pt x="1477314" y="4727549"/>
                              </a:lnTo>
                              <a:lnTo>
                                <a:pt x="1483029" y="4725517"/>
                              </a:lnTo>
                              <a:lnTo>
                                <a:pt x="1489633" y="4724247"/>
                              </a:lnTo>
                              <a:lnTo>
                                <a:pt x="1524558" y="4698339"/>
                              </a:lnTo>
                              <a:lnTo>
                                <a:pt x="1550847" y="4664811"/>
                              </a:lnTo>
                              <a:lnTo>
                                <a:pt x="1552117" y="4658220"/>
                              </a:lnTo>
                              <a:lnTo>
                                <a:pt x="1554149" y="4652492"/>
                              </a:lnTo>
                              <a:lnTo>
                                <a:pt x="1442986" y="4452137"/>
                              </a:lnTo>
                              <a:lnTo>
                                <a:pt x="1027468" y="3751580"/>
                              </a:lnTo>
                              <a:lnTo>
                                <a:pt x="792657" y="3358108"/>
                              </a:lnTo>
                              <a:lnTo>
                                <a:pt x="793800" y="3356965"/>
                              </a:lnTo>
                              <a:lnTo>
                                <a:pt x="1805609" y="4368774"/>
                              </a:lnTo>
                              <a:lnTo>
                                <a:pt x="1810689" y="4372711"/>
                              </a:lnTo>
                              <a:lnTo>
                                <a:pt x="1821230" y="4376648"/>
                              </a:lnTo>
                              <a:lnTo>
                                <a:pt x="1826056" y="4376902"/>
                              </a:lnTo>
                              <a:lnTo>
                                <a:pt x="1831771" y="4374870"/>
                              </a:lnTo>
                              <a:lnTo>
                                <a:pt x="1837994" y="4374235"/>
                              </a:lnTo>
                              <a:lnTo>
                                <a:pt x="1870913" y="4351540"/>
                              </a:lnTo>
                              <a:lnTo>
                                <a:pt x="1899462" y="4319752"/>
                              </a:lnTo>
                              <a:lnTo>
                                <a:pt x="1907844" y="4298797"/>
                              </a:lnTo>
                              <a:lnTo>
                                <a:pt x="1910003" y="4293082"/>
                              </a:lnTo>
                              <a:lnTo>
                                <a:pt x="1910257" y="4287494"/>
                              </a:lnTo>
                              <a:close/>
                            </a:path>
                            <a:path w="5041265" h="5073650">
                              <a:moveTo>
                                <a:pt x="2519769" y="3561143"/>
                              </a:moveTo>
                              <a:lnTo>
                                <a:pt x="2516428" y="3515868"/>
                              </a:lnTo>
                              <a:lnTo>
                                <a:pt x="2508326" y="3469398"/>
                              </a:lnTo>
                              <a:lnTo>
                                <a:pt x="2495346" y="3421862"/>
                              </a:lnTo>
                              <a:lnTo>
                                <a:pt x="2481021" y="3381464"/>
                              </a:lnTo>
                              <a:lnTo>
                                <a:pt x="2463901" y="3340354"/>
                              </a:lnTo>
                              <a:lnTo>
                                <a:pt x="2443924" y="3298533"/>
                              </a:lnTo>
                              <a:lnTo>
                                <a:pt x="2420988" y="3255988"/>
                              </a:lnTo>
                              <a:lnTo>
                                <a:pt x="2395016" y="3212693"/>
                              </a:lnTo>
                              <a:lnTo>
                                <a:pt x="2365933" y="3168624"/>
                              </a:lnTo>
                              <a:lnTo>
                                <a:pt x="2350439" y="3146882"/>
                              </a:lnTo>
                              <a:lnTo>
                                <a:pt x="2350439" y="3554069"/>
                              </a:lnTo>
                              <a:lnTo>
                                <a:pt x="2344191" y="3593452"/>
                              </a:lnTo>
                              <a:lnTo>
                                <a:pt x="2330373" y="3630739"/>
                              </a:lnTo>
                              <a:lnTo>
                                <a:pt x="2309215" y="3665855"/>
                              </a:lnTo>
                              <a:lnTo>
                                <a:pt x="2280958" y="3698722"/>
                              </a:lnTo>
                              <a:lnTo>
                                <a:pt x="2248077" y="3727348"/>
                              </a:lnTo>
                              <a:lnTo>
                                <a:pt x="2213597" y="3748913"/>
                              </a:lnTo>
                              <a:lnTo>
                                <a:pt x="2177491" y="3763251"/>
                              </a:lnTo>
                              <a:lnTo>
                                <a:pt x="2139746" y="3770223"/>
                              </a:lnTo>
                              <a:lnTo>
                                <a:pt x="2100656" y="3771862"/>
                              </a:lnTo>
                              <a:lnTo>
                                <a:pt x="2060194" y="3767836"/>
                              </a:lnTo>
                              <a:lnTo>
                                <a:pt x="2018309" y="3757930"/>
                              </a:lnTo>
                              <a:lnTo>
                                <a:pt x="1975027" y="3741902"/>
                              </a:lnTo>
                              <a:lnTo>
                                <a:pt x="1931035" y="3721062"/>
                              </a:lnTo>
                              <a:lnTo>
                                <a:pt x="1885810" y="3695573"/>
                              </a:lnTo>
                              <a:lnTo>
                                <a:pt x="1839429" y="3665232"/>
                              </a:lnTo>
                              <a:lnTo>
                                <a:pt x="1792020" y="3629888"/>
                              </a:lnTo>
                              <a:lnTo>
                                <a:pt x="1753184" y="3598786"/>
                              </a:lnTo>
                              <a:lnTo>
                                <a:pt x="1713941" y="3565525"/>
                              </a:lnTo>
                              <a:lnTo>
                                <a:pt x="1674279" y="3530117"/>
                              </a:lnTo>
                              <a:lnTo>
                                <a:pt x="1634185" y="3492550"/>
                              </a:lnTo>
                              <a:lnTo>
                                <a:pt x="1593646" y="3452850"/>
                              </a:lnTo>
                              <a:lnTo>
                                <a:pt x="1557515" y="3415766"/>
                              </a:lnTo>
                              <a:lnTo>
                                <a:pt x="1523111" y="3378530"/>
                              </a:lnTo>
                              <a:lnTo>
                                <a:pt x="1490281" y="3341103"/>
                              </a:lnTo>
                              <a:lnTo>
                                <a:pt x="1458887" y="3303409"/>
                              </a:lnTo>
                              <a:lnTo>
                                <a:pt x="1428800" y="3265398"/>
                              </a:lnTo>
                              <a:lnTo>
                                <a:pt x="1395082" y="3218662"/>
                              </a:lnTo>
                              <a:lnTo>
                                <a:pt x="1366126" y="3172409"/>
                              </a:lnTo>
                              <a:lnTo>
                                <a:pt x="1341640" y="3126676"/>
                              </a:lnTo>
                              <a:lnTo>
                                <a:pt x="1321358" y="3081502"/>
                              </a:lnTo>
                              <a:lnTo>
                                <a:pt x="1305547" y="3037586"/>
                              </a:lnTo>
                              <a:lnTo>
                                <a:pt x="1295412" y="2994749"/>
                              </a:lnTo>
                              <a:lnTo>
                                <a:pt x="1290561" y="2952940"/>
                              </a:lnTo>
                              <a:lnTo>
                                <a:pt x="1290624" y="2912084"/>
                              </a:lnTo>
                              <a:lnTo>
                                <a:pt x="1296644" y="2872905"/>
                              </a:lnTo>
                              <a:lnTo>
                                <a:pt x="1310119" y="2836011"/>
                              </a:lnTo>
                              <a:lnTo>
                                <a:pt x="1330909" y="2801328"/>
                              </a:lnTo>
                              <a:lnTo>
                                <a:pt x="1358950" y="2768701"/>
                              </a:lnTo>
                              <a:lnTo>
                                <a:pt x="1391462" y="2740469"/>
                              </a:lnTo>
                              <a:lnTo>
                                <a:pt x="1425689" y="2719197"/>
                              </a:lnTo>
                              <a:lnTo>
                                <a:pt x="1461706" y="2704896"/>
                              </a:lnTo>
                              <a:lnTo>
                                <a:pt x="1499666" y="2697581"/>
                              </a:lnTo>
                              <a:lnTo>
                                <a:pt x="1539176" y="2696476"/>
                              </a:lnTo>
                              <a:lnTo>
                                <a:pt x="1579841" y="2700655"/>
                              </a:lnTo>
                              <a:lnTo>
                                <a:pt x="1621726" y="2710281"/>
                              </a:lnTo>
                              <a:lnTo>
                                <a:pt x="1664893" y="2725521"/>
                              </a:lnTo>
                              <a:lnTo>
                                <a:pt x="1709343" y="2746565"/>
                              </a:lnTo>
                              <a:lnTo>
                                <a:pt x="1754708" y="2771660"/>
                              </a:lnTo>
                              <a:lnTo>
                                <a:pt x="1800974" y="2801175"/>
                              </a:lnTo>
                              <a:lnTo>
                                <a:pt x="1848154" y="2835503"/>
                              </a:lnTo>
                              <a:lnTo>
                                <a:pt x="1886432" y="2866059"/>
                              </a:lnTo>
                              <a:lnTo>
                                <a:pt x="1925040" y="2898686"/>
                              </a:lnTo>
                              <a:lnTo>
                                <a:pt x="1963877" y="2933281"/>
                              </a:lnTo>
                              <a:lnTo>
                                <a:pt x="2002878" y="2969742"/>
                              </a:lnTo>
                              <a:lnTo>
                                <a:pt x="2041956" y="3007969"/>
                              </a:lnTo>
                              <a:lnTo>
                                <a:pt x="2078621" y="3045587"/>
                              </a:lnTo>
                              <a:lnTo>
                                <a:pt x="2113534" y="3083306"/>
                              </a:lnTo>
                              <a:lnTo>
                                <a:pt x="2146782" y="3121139"/>
                              </a:lnTo>
                              <a:lnTo>
                                <a:pt x="2178431" y="3159099"/>
                              </a:lnTo>
                              <a:lnTo>
                                <a:pt x="2208580" y="3197199"/>
                              </a:lnTo>
                              <a:lnTo>
                                <a:pt x="2243010" y="3244583"/>
                              </a:lnTo>
                              <a:lnTo>
                                <a:pt x="2272601" y="3291357"/>
                              </a:lnTo>
                              <a:lnTo>
                                <a:pt x="2297633" y="3337344"/>
                              </a:lnTo>
                              <a:lnTo>
                                <a:pt x="2318435" y="3382365"/>
                              </a:lnTo>
                              <a:lnTo>
                                <a:pt x="2334755" y="3427018"/>
                              </a:lnTo>
                              <a:lnTo>
                                <a:pt x="2345296" y="3470605"/>
                              </a:lnTo>
                              <a:lnTo>
                                <a:pt x="2350401" y="3512997"/>
                              </a:lnTo>
                              <a:lnTo>
                                <a:pt x="2350439" y="3554069"/>
                              </a:lnTo>
                              <a:lnTo>
                                <a:pt x="2350439" y="3146882"/>
                              </a:lnTo>
                              <a:lnTo>
                                <a:pt x="2309520" y="3091827"/>
                              </a:lnTo>
                              <a:lnTo>
                                <a:pt x="2278405" y="3053042"/>
                              </a:lnTo>
                              <a:lnTo>
                                <a:pt x="2245309" y="3013951"/>
                              </a:lnTo>
                              <a:lnTo>
                                <a:pt x="2210206" y="2974568"/>
                              </a:lnTo>
                              <a:lnTo>
                                <a:pt x="2173084" y="2934868"/>
                              </a:lnTo>
                              <a:lnTo>
                                <a:pt x="2133904" y="2894812"/>
                              </a:lnTo>
                              <a:lnTo>
                                <a:pt x="2093937" y="2855645"/>
                              </a:lnTo>
                              <a:lnTo>
                                <a:pt x="2054491" y="2818574"/>
                              </a:lnTo>
                              <a:lnTo>
                                <a:pt x="2015566" y="2783586"/>
                              </a:lnTo>
                              <a:lnTo>
                                <a:pt x="1977186" y="2750705"/>
                              </a:lnTo>
                              <a:lnTo>
                                <a:pt x="1939340" y="2719895"/>
                              </a:lnTo>
                              <a:lnTo>
                                <a:pt x="1908898" y="2696476"/>
                              </a:lnTo>
                              <a:lnTo>
                                <a:pt x="1902040" y="2691193"/>
                              </a:lnTo>
                              <a:lnTo>
                                <a:pt x="1865299" y="2664561"/>
                              </a:lnTo>
                              <a:lnTo>
                                <a:pt x="1814703" y="2631071"/>
                              </a:lnTo>
                              <a:lnTo>
                                <a:pt x="1765223" y="2602115"/>
                              </a:lnTo>
                              <a:lnTo>
                                <a:pt x="1716900" y="2577592"/>
                              </a:lnTo>
                              <a:lnTo>
                                <a:pt x="1669757" y="2557386"/>
                              </a:lnTo>
                              <a:lnTo>
                                <a:pt x="1623872" y="2541371"/>
                              </a:lnTo>
                              <a:lnTo>
                                <a:pt x="1568234" y="2527744"/>
                              </a:lnTo>
                              <a:lnTo>
                                <a:pt x="1514551" y="2521534"/>
                              </a:lnTo>
                              <a:lnTo>
                                <a:pt x="1462633" y="2522232"/>
                              </a:lnTo>
                              <a:lnTo>
                                <a:pt x="1412290" y="2529306"/>
                              </a:lnTo>
                              <a:lnTo>
                                <a:pt x="1364119" y="2543314"/>
                              </a:lnTo>
                              <a:lnTo>
                                <a:pt x="1318387" y="2565120"/>
                              </a:lnTo>
                              <a:lnTo>
                                <a:pt x="1274965" y="2594457"/>
                              </a:lnTo>
                              <a:lnTo>
                                <a:pt x="1233703" y="2631071"/>
                              </a:lnTo>
                              <a:lnTo>
                                <a:pt x="1195844" y="2674188"/>
                              </a:lnTo>
                              <a:lnTo>
                                <a:pt x="1165860" y="2719895"/>
                              </a:lnTo>
                              <a:lnTo>
                                <a:pt x="1143850" y="2768079"/>
                              </a:lnTo>
                              <a:lnTo>
                                <a:pt x="1129919" y="2818574"/>
                              </a:lnTo>
                              <a:lnTo>
                                <a:pt x="1124381" y="2861729"/>
                              </a:lnTo>
                              <a:lnTo>
                                <a:pt x="1123099" y="2905683"/>
                              </a:lnTo>
                              <a:lnTo>
                                <a:pt x="1126197" y="2950705"/>
                              </a:lnTo>
                              <a:lnTo>
                                <a:pt x="1133881" y="2996793"/>
                              </a:lnTo>
                              <a:lnTo>
                                <a:pt x="1146352" y="3043910"/>
                              </a:lnTo>
                              <a:lnTo>
                                <a:pt x="1160576" y="3084309"/>
                              </a:lnTo>
                              <a:lnTo>
                                <a:pt x="1177531" y="3125444"/>
                              </a:lnTo>
                              <a:lnTo>
                                <a:pt x="1197292" y="3167303"/>
                              </a:lnTo>
                              <a:lnTo>
                                <a:pt x="1219936" y="3209823"/>
                              </a:lnTo>
                              <a:lnTo>
                                <a:pt x="1245565" y="3252990"/>
                              </a:lnTo>
                              <a:lnTo>
                                <a:pt x="1274241" y="3296767"/>
                              </a:lnTo>
                              <a:lnTo>
                                <a:pt x="1301089" y="3334613"/>
                              </a:lnTo>
                              <a:lnTo>
                                <a:pt x="1329842" y="3372688"/>
                              </a:lnTo>
                              <a:lnTo>
                                <a:pt x="1360474" y="3410978"/>
                              </a:lnTo>
                              <a:lnTo>
                                <a:pt x="1392999" y="3449472"/>
                              </a:lnTo>
                              <a:lnTo>
                                <a:pt x="1427403" y="3488156"/>
                              </a:lnTo>
                              <a:lnTo>
                                <a:pt x="1463675" y="3527006"/>
                              </a:lnTo>
                              <a:lnTo>
                                <a:pt x="1501825" y="3566007"/>
                              </a:lnTo>
                              <a:lnTo>
                                <a:pt x="1542491" y="3605936"/>
                              </a:lnTo>
                              <a:lnTo>
                                <a:pt x="1582534" y="3643642"/>
                              </a:lnTo>
                              <a:lnTo>
                                <a:pt x="1621980" y="3679164"/>
                              </a:lnTo>
                              <a:lnTo>
                                <a:pt x="1660817" y="3712514"/>
                              </a:lnTo>
                              <a:lnTo>
                                <a:pt x="1699094" y="3743731"/>
                              </a:lnTo>
                              <a:lnTo>
                                <a:pt x="1736813" y="3772814"/>
                              </a:lnTo>
                              <a:lnTo>
                                <a:pt x="1773986" y="3799814"/>
                              </a:lnTo>
                              <a:lnTo>
                                <a:pt x="1825040" y="3833952"/>
                              </a:lnTo>
                              <a:lnTo>
                                <a:pt x="1874875" y="3863530"/>
                              </a:lnTo>
                              <a:lnTo>
                                <a:pt x="1923453" y="3888600"/>
                              </a:lnTo>
                              <a:lnTo>
                                <a:pt x="1970735" y="3909212"/>
                              </a:lnTo>
                              <a:lnTo>
                                <a:pt x="2016683" y="3925417"/>
                              </a:lnTo>
                              <a:lnTo>
                                <a:pt x="2072081" y="3939489"/>
                              </a:lnTo>
                              <a:lnTo>
                                <a:pt x="2125865" y="3946169"/>
                              </a:lnTo>
                              <a:lnTo>
                                <a:pt x="2177986" y="3945877"/>
                              </a:lnTo>
                              <a:lnTo>
                                <a:pt x="2228392" y="3939006"/>
                              </a:lnTo>
                              <a:lnTo>
                                <a:pt x="2277008" y="3925417"/>
                              </a:lnTo>
                              <a:lnTo>
                                <a:pt x="2323617" y="3903472"/>
                              </a:lnTo>
                              <a:lnTo>
                                <a:pt x="2367673" y="3873703"/>
                              </a:lnTo>
                              <a:lnTo>
                                <a:pt x="2409621" y="3836390"/>
                              </a:lnTo>
                              <a:lnTo>
                                <a:pt x="2447493" y="3793274"/>
                              </a:lnTo>
                              <a:lnTo>
                                <a:pt x="2477401" y="3747490"/>
                              </a:lnTo>
                              <a:lnTo>
                                <a:pt x="2499156" y="3698951"/>
                              </a:lnTo>
                              <a:lnTo>
                                <a:pt x="2512618" y="3647541"/>
                              </a:lnTo>
                              <a:lnTo>
                                <a:pt x="2518346" y="3605936"/>
                              </a:lnTo>
                              <a:lnTo>
                                <a:pt x="2518460" y="3605085"/>
                              </a:lnTo>
                              <a:lnTo>
                                <a:pt x="2519769" y="3561143"/>
                              </a:lnTo>
                              <a:close/>
                            </a:path>
                            <a:path w="5041265" h="5073650">
                              <a:moveTo>
                                <a:pt x="3209861" y="2813875"/>
                              </a:moveTo>
                              <a:lnTo>
                                <a:pt x="3205937" y="2767533"/>
                              </a:lnTo>
                              <a:lnTo>
                                <a:pt x="3197148" y="2720060"/>
                              </a:lnTo>
                              <a:lnTo>
                                <a:pt x="3186074" y="2679623"/>
                              </a:lnTo>
                              <a:lnTo>
                                <a:pt x="3171837" y="2638298"/>
                              </a:lnTo>
                              <a:lnTo>
                                <a:pt x="3154362" y="2596045"/>
                              </a:lnTo>
                              <a:lnTo>
                                <a:pt x="3133547" y="2552877"/>
                              </a:lnTo>
                              <a:lnTo>
                                <a:pt x="3109315" y="2508758"/>
                              </a:lnTo>
                              <a:lnTo>
                                <a:pt x="3081578" y="2463647"/>
                              </a:lnTo>
                              <a:lnTo>
                                <a:pt x="3055302" y="2424671"/>
                              </a:lnTo>
                              <a:lnTo>
                                <a:pt x="3045523" y="2411222"/>
                              </a:lnTo>
                              <a:lnTo>
                                <a:pt x="3045523" y="2783421"/>
                              </a:lnTo>
                              <a:lnTo>
                                <a:pt x="3043720" y="2823718"/>
                              </a:lnTo>
                              <a:lnTo>
                                <a:pt x="3036620" y="2862554"/>
                              </a:lnTo>
                              <a:lnTo>
                                <a:pt x="3023666" y="2900248"/>
                              </a:lnTo>
                              <a:lnTo>
                                <a:pt x="3004312" y="2936900"/>
                              </a:lnTo>
                              <a:lnTo>
                                <a:pt x="2978594" y="2972765"/>
                              </a:lnTo>
                              <a:lnTo>
                                <a:pt x="2946577" y="3008096"/>
                              </a:lnTo>
                              <a:lnTo>
                                <a:pt x="2847009" y="3107664"/>
                              </a:lnTo>
                              <a:lnTo>
                                <a:pt x="1946833" y="2207615"/>
                              </a:lnTo>
                              <a:lnTo>
                                <a:pt x="2045385" y="2109063"/>
                              </a:lnTo>
                              <a:lnTo>
                                <a:pt x="2083257" y="2075103"/>
                              </a:lnTo>
                              <a:lnTo>
                                <a:pt x="2121878" y="2048586"/>
                              </a:lnTo>
                              <a:lnTo>
                                <a:pt x="2161336" y="2029739"/>
                              </a:lnTo>
                              <a:lnTo>
                                <a:pt x="2201722" y="2018766"/>
                              </a:lnTo>
                              <a:lnTo>
                                <a:pt x="2243112" y="2014169"/>
                              </a:lnTo>
                              <a:lnTo>
                                <a:pt x="2285454" y="2014486"/>
                              </a:lnTo>
                              <a:lnTo>
                                <a:pt x="2328824" y="2020100"/>
                              </a:lnTo>
                              <a:lnTo>
                                <a:pt x="2373299" y="2031339"/>
                              </a:lnTo>
                              <a:lnTo>
                                <a:pt x="2418613" y="2047811"/>
                              </a:lnTo>
                              <a:lnTo>
                                <a:pt x="2464625" y="2068791"/>
                              </a:lnTo>
                              <a:lnTo>
                                <a:pt x="2511221" y="2094509"/>
                              </a:lnTo>
                              <a:lnTo>
                                <a:pt x="2558338" y="2125192"/>
                              </a:lnTo>
                              <a:lnTo>
                                <a:pt x="2596642" y="2153259"/>
                              </a:lnTo>
                              <a:lnTo>
                                <a:pt x="2634780" y="2183244"/>
                              </a:lnTo>
                              <a:lnTo>
                                <a:pt x="2672753" y="2215248"/>
                              </a:lnTo>
                              <a:lnTo>
                                <a:pt x="2710548" y="2249373"/>
                              </a:lnTo>
                              <a:lnTo>
                                <a:pt x="2748203" y="2285720"/>
                              </a:lnTo>
                              <a:lnTo>
                                <a:pt x="2786215" y="2324633"/>
                              </a:lnTo>
                              <a:lnTo>
                                <a:pt x="2821546" y="2362606"/>
                              </a:lnTo>
                              <a:lnTo>
                                <a:pt x="2854198" y="2399665"/>
                              </a:lnTo>
                              <a:lnTo>
                                <a:pt x="2884195" y="2435796"/>
                              </a:lnTo>
                              <a:lnTo>
                                <a:pt x="2911551" y="2471013"/>
                              </a:lnTo>
                              <a:lnTo>
                                <a:pt x="2936290" y="2505303"/>
                              </a:lnTo>
                              <a:lnTo>
                                <a:pt x="2968815" y="2555964"/>
                              </a:lnTo>
                              <a:lnTo>
                                <a:pt x="2995257" y="2604897"/>
                              </a:lnTo>
                              <a:lnTo>
                                <a:pt x="3016059" y="2652128"/>
                              </a:lnTo>
                              <a:lnTo>
                                <a:pt x="3031667" y="2697708"/>
                              </a:lnTo>
                              <a:lnTo>
                                <a:pt x="3041637" y="2741498"/>
                              </a:lnTo>
                              <a:lnTo>
                                <a:pt x="3045523" y="2783421"/>
                              </a:lnTo>
                              <a:lnTo>
                                <a:pt x="3045523" y="2411222"/>
                              </a:lnTo>
                              <a:lnTo>
                                <a:pt x="2995079" y="2344737"/>
                              </a:lnTo>
                              <a:lnTo>
                                <a:pt x="2961119" y="2303818"/>
                              </a:lnTo>
                              <a:lnTo>
                                <a:pt x="2924581" y="2262301"/>
                              </a:lnTo>
                              <a:lnTo>
                                <a:pt x="2885490" y="2220188"/>
                              </a:lnTo>
                              <a:lnTo>
                                <a:pt x="2843834" y="2177516"/>
                              </a:lnTo>
                              <a:lnTo>
                                <a:pt x="2806700" y="2141321"/>
                              </a:lnTo>
                              <a:lnTo>
                                <a:pt x="2769666" y="2107082"/>
                              </a:lnTo>
                              <a:lnTo>
                                <a:pt x="2732786" y="2074824"/>
                              </a:lnTo>
                              <a:lnTo>
                                <a:pt x="2696057" y="2044560"/>
                              </a:lnTo>
                              <a:lnTo>
                                <a:pt x="2659532" y="2016315"/>
                              </a:lnTo>
                              <a:lnTo>
                                <a:pt x="2656548" y="2014169"/>
                              </a:lnTo>
                              <a:lnTo>
                                <a:pt x="2623223" y="1990102"/>
                              </a:lnTo>
                              <a:lnTo>
                                <a:pt x="2587167" y="1965934"/>
                              </a:lnTo>
                              <a:lnTo>
                                <a:pt x="2537104" y="1935746"/>
                              </a:lnTo>
                              <a:lnTo>
                                <a:pt x="2487574" y="1909838"/>
                              </a:lnTo>
                              <a:lnTo>
                                <a:pt x="2438666" y="1888020"/>
                              </a:lnTo>
                              <a:lnTo>
                                <a:pt x="2390508" y="1870113"/>
                              </a:lnTo>
                              <a:lnTo>
                                <a:pt x="2343200" y="1855952"/>
                              </a:lnTo>
                              <a:lnTo>
                                <a:pt x="2285441" y="1845271"/>
                              </a:lnTo>
                              <a:lnTo>
                                <a:pt x="2229193" y="1841576"/>
                              </a:lnTo>
                              <a:lnTo>
                                <a:pt x="2174544" y="1844598"/>
                              </a:lnTo>
                              <a:lnTo>
                                <a:pt x="2121585" y="1854047"/>
                              </a:lnTo>
                              <a:lnTo>
                                <a:pt x="2080323" y="1867077"/>
                              </a:lnTo>
                              <a:lnTo>
                                <a:pt x="2039874" y="1885899"/>
                              </a:lnTo>
                              <a:lnTo>
                                <a:pt x="2000211" y="1910372"/>
                              </a:lnTo>
                              <a:lnTo>
                                <a:pt x="1961286" y="1940318"/>
                              </a:lnTo>
                              <a:lnTo>
                                <a:pt x="1923084" y="1975586"/>
                              </a:lnTo>
                              <a:lnTo>
                                <a:pt x="1758238" y="2140559"/>
                              </a:lnTo>
                              <a:lnTo>
                                <a:pt x="1747075" y="2166734"/>
                              </a:lnTo>
                              <a:lnTo>
                                <a:pt x="1747291" y="2177516"/>
                              </a:lnTo>
                              <a:lnTo>
                                <a:pt x="1769313" y="2222398"/>
                              </a:lnTo>
                              <a:lnTo>
                                <a:pt x="2816148" y="3270732"/>
                              </a:lnTo>
                              <a:lnTo>
                                <a:pt x="2848622" y="3297250"/>
                              </a:lnTo>
                              <a:lnTo>
                                <a:pt x="2888335" y="3307943"/>
                              </a:lnTo>
                              <a:lnTo>
                                <a:pt x="2898775" y="3306356"/>
                              </a:lnTo>
                              <a:lnTo>
                                <a:pt x="2907614" y="3302685"/>
                              </a:lnTo>
                              <a:lnTo>
                                <a:pt x="2914700" y="3297250"/>
                              </a:lnTo>
                              <a:lnTo>
                                <a:pt x="3069132" y="3142970"/>
                              </a:lnTo>
                              <a:lnTo>
                                <a:pt x="3101670" y="3107664"/>
                              </a:lnTo>
                              <a:lnTo>
                                <a:pt x="3104108" y="3105023"/>
                              </a:lnTo>
                              <a:lnTo>
                                <a:pt x="3134080" y="3066288"/>
                              </a:lnTo>
                              <a:lnTo>
                                <a:pt x="3158998" y="3026740"/>
                              </a:lnTo>
                              <a:lnTo>
                                <a:pt x="3178835" y="2986354"/>
                              </a:lnTo>
                              <a:lnTo>
                                <a:pt x="3193592" y="2945104"/>
                              </a:lnTo>
                              <a:lnTo>
                                <a:pt x="3203562" y="2902762"/>
                              </a:lnTo>
                              <a:lnTo>
                                <a:pt x="3209036" y="2858986"/>
                              </a:lnTo>
                              <a:lnTo>
                                <a:pt x="3209861" y="2813875"/>
                              </a:lnTo>
                              <a:close/>
                            </a:path>
                            <a:path w="5041265" h="5073650">
                              <a:moveTo>
                                <a:pt x="3979087" y="2225776"/>
                              </a:moveTo>
                              <a:lnTo>
                                <a:pt x="3962336" y="2189924"/>
                              </a:lnTo>
                              <a:lnTo>
                                <a:pt x="3930446" y="2154656"/>
                              </a:lnTo>
                              <a:lnTo>
                                <a:pt x="3898950" y="2125319"/>
                              </a:lnTo>
                              <a:lnTo>
                                <a:pt x="3863390" y="2105634"/>
                              </a:lnTo>
                              <a:lnTo>
                                <a:pt x="3858437" y="2105126"/>
                              </a:lnTo>
                              <a:lnTo>
                                <a:pt x="3852976" y="2105253"/>
                              </a:lnTo>
                              <a:lnTo>
                                <a:pt x="3849166" y="2107158"/>
                              </a:lnTo>
                              <a:lnTo>
                                <a:pt x="3557447" y="2398877"/>
                              </a:lnTo>
                              <a:lnTo>
                                <a:pt x="3143681" y="1985111"/>
                              </a:lnTo>
                              <a:lnTo>
                                <a:pt x="3390823" y="1737842"/>
                              </a:lnTo>
                              <a:lnTo>
                                <a:pt x="3392855" y="1734159"/>
                              </a:lnTo>
                              <a:lnTo>
                                <a:pt x="3392982" y="1728698"/>
                              </a:lnTo>
                              <a:lnTo>
                                <a:pt x="3393363" y="1724634"/>
                              </a:lnTo>
                              <a:lnTo>
                                <a:pt x="3373932" y="1690471"/>
                              </a:lnTo>
                              <a:lnTo>
                                <a:pt x="3338817" y="1653349"/>
                              </a:lnTo>
                              <a:lnTo>
                                <a:pt x="3310331" y="1627949"/>
                              </a:lnTo>
                              <a:lnTo>
                                <a:pt x="3275888" y="1611477"/>
                              </a:lnTo>
                              <a:lnTo>
                                <a:pt x="3270300" y="1611604"/>
                              </a:lnTo>
                              <a:lnTo>
                                <a:pt x="3266617" y="1613636"/>
                              </a:lnTo>
                              <a:lnTo>
                                <a:pt x="3019348" y="1860778"/>
                              </a:lnTo>
                              <a:lnTo>
                                <a:pt x="2656509" y="1497939"/>
                              </a:lnTo>
                              <a:lnTo>
                                <a:pt x="2944291" y="1210030"/>
                              </a:lnTo>
                              <a:lnTo>
                                <a:pt x="2934004" y="1173010"/>
                              </a:lnTo>
                              <a:lnTo>
                                <a:pt x="2897936" y="1131163"/>
                              </a:lnTo>
                              <a:lnTo>
                                <a:pt x="2866567" y="1101953"/>
                              </a:lnTo>
                              <a:lnTo>
                                <a:pt x="2830626" y="1080744"/>
                              </a:lnTo>
                              <a:lnTo>
                                <a:pt x="2825673" y="1080236"/>
                              </a:lnTo>
                              <a:lnTo>
                                <a:pt x="2820085" y="1080363"/>
                              </a:lnTo>
                              <a:lnTo>
                                <a:pt x="2467787" y="1430883"/>
                              </a:lnTo>
                              <a:lnTo>
                                <a:pt x="2456738" y="1457058"/>
                              </a:lnTo>
                              <a:lnTo>
                                <a:pt x="2456992" y="1468602"/>
                              </a:lnTo>
                              <a:lnTo>
                                <a:pt x="2478989" y="1512722"/>
                              </a:lnTo>
                              <a:lnTo>
                                <a:pt x="3525824" y="2561056"/>
                              </a:lnTo>
                              <a:lnTo>
                                <a:pt x="3558286" y="2587574"/>
                              </a:lnTo>
                              <a:lnTo>
                                <a:pt x="3597960" y="2598267"/>
                              </a:lnTo>
                              <a:lnTo>
                                <a:pt x="3608438" y="2596705"/>
                              </a:lnTo>
                              <a:lnTo>
                                <a:pt x="3617290" y="2593060"/>
                              </a:lnTo>
                              <a:lnTo>
                                <a:pt x="3624503" y="2587599"/>
                              </a:lnTo>
                              <a:lnTo>
                                <a:pt x="3977055" y="2235047"/>
                              </a:lnTo>
                              <a:lnTo>
                                <a:pt x="3978960" y="2231237"/>
                              </a:lnTo>
                              <a:lnTo>
                                <a:pt x="3979087" y="2225776"/>
                              </a:lnTo>
                              <a:close/>
                            </a:path>
                            <a:path w="5041265" h="5073650">
                              <a:moveTo>
                                <a:pt x="4514393" y="1688693"/>
                              </a:moveTo>
                              <a:lnTo>
                                <a:pt x="4496219" y="1652422"/>
                              </a:lnTo>
                              <a:lnTo>
                                <a:pt x="4470768" y="1623987"/>
                              </a:lnTo>
                              <a:lnTo>
                                <a:pt x="4431081" y="1586204"/>
                              </a:lnTo>
                              <a:lnTo>
                                <a:pt x="4394124" y="1564106"/>
                              </a:lnTo>
                              <a:lnTo>
                                <a:pt x="4389298" y="1563598"/>
                              </a:lnTo>
                              <a:lnTo>
                                <a:pt x="4383710" y="1563725"/>
                              </a:lnTo>
                              <a:lnTo>
                                <a:pt x="4380027" y="1565630"/>
                              </a:lnTo>
                              <a:lnTo>
                                <a:pt x="4115358" y="1830425"/>
                              </a:lnTo>
                              <a:lnTo>
                                <a:pt x="3110661" y="825728"/>
                              </a:lnTo>
                              <a:lnTo>
                                <a:pt x="3105581" y="821791"/>
                              </a:lnTo>
                              <a:lnTo>
                                <a:pt x="3095040" y="817981"/>
                              </a:lnTo>
                              <a:lnTo>
                                <a:pt x="3090087" y="817600"/>
                              </a:lnTo>
                              <a:lnTo>
                                <a:pt x="3083610" y="818870"/>
                              </a:lnTo>
                              <a:lnTo>
                                <a:pt x="3045066" y="843292"/>
                              </a:lnTo>
                              <a:lnTo>
                                <a:pt x="3016808" y="874877"/>
                              </a:lnTo>
                              <a:lnTo>
                                <a:pt x="3005632" y="902055"/>
                              </a:lnTo>
                              <a:lnTo>
                                <a:pt x="3006013" y="907008"/>
                              </a:lnTo>
                              <a:lnTo>
                                <a:pt x="4089069" y="1997811"/>
                              </a:lnTo>
                              <a:lnTo>
                                <a:pt x="4121531" y="2024329"/>
                              </a:lnTo>
                              <a:lnTo>
                                <a:pt x="4161205" y="2035035"/>
                              </a:lnTo>
                              <a:lnTo>
                                <a:pt x="4171658" y="2033498"/>
                              </a:lnTo>
                              <a:lnTo>
                                <a:pt x="4180471" y="2029879"/>
                              </a:lnTo>
                              <a:lnTo>
                                <a:pt x="4187621" y="2024354"/>
                              </a:lnTo>
                              <a:lnTo>
                                <a:pt x="4513250" y="1698726"/>
                              </a:lnTo>
                              <a:lnTo>
                                <a:pt x="4514266" y="1694281"/>
                              </a:lnTo>
                              <a:lnTo>
                                <a:pt x="4514393" y="1688693"/>
                              </a:lnTo>
                              <a:close/>
                            </a:path>
                            <a:path w="5041265" h="5073650">
                              <a:moveTo>
                                <a:pt x="5041265" y="1039622"/>
                              </a:moveTo>
                              <a:lnTo>
                                <a:pt x="5037899" y="994346"/>
                              </a:lnTo>
                              <a:lnTo>
                                <a:pt x="5029784" y="947864"/>
                              </a:lnTo>
                              <a:lnTo>
                                <a:pt x="5016805" y="900277"/>
                              </a:lnTo>
                              <a:lnTo>
                                <a:pt x="5002530" y="859878"/>
                              </a:lnTo>
                              <a:lnTo>
                                <a:pt x="4985448" y="818769"/>
                              </a:lnTo>
                              <a:lnTo>
                                <a:pt x="4965497" y="776947"/>
                              </a:lnTo>
                              <a:lnTo>
                                <a:pt x="4942560" y="734402"/>
                              </a:lnTo>
                              <a:lnTo>
                                <a:pt x="4916602" y="691108"/>
                              </a:lnTo>
                              <a:lnTo>
                                <a:pt x="4887519" y="647039"/>
                              </a:lnTo>
                              <a:lnTo>
                                <a:pt x="4872025" y="625309"/>
                              </a:lnTo>
                              <a:lnTo>
                                <a:pt x="4872025" y="1032611"/>
                              </a:lnTo>
                              <a:lnTo>
                                <a:pt x="4865776" y="1071918"/>
                              </a:lnTo>
                              <a:lnTo>
                                <a:pt x="4851959" y="1109167"/>
                              </a:lnTo>
                              <a:lnTo>
                                <a:pt x="4830800" y="1144270"/>
                              </a:lnTo>
                              <a:lnTo>
                                <a:pt x="4802556" y="1177137"/>
                              </a:lnTo>
                              <a:lnTo>
                                <a:pt x="4769663" y="1205763"/>
                              </a:lnTo>
                              <a:lnTo>
                                <a:pt x="4735157" y="1227340"/>
                              </a:lnTo>
                              <a:lnTo>
                                <a:pt x="4699012" y="1241717"/>
                              </a:lnTo>
                              <a:lnTo>
                                <a:pt x="4661205" y="1248765"/>
                              </a:lnTo>
                              <a:lnTo>
                                <a:pt x="4622190" y="1250378"/>
                              </a:lnTo>
                              <a:lnTo>
                                <a:pt x="4581766" y="1246314"/>
                              </a:lnTo>
                              <a:lnTo>
                                <a:pt x="4539894" y="1236357"/>
                              </a:lnTo>
                              <a:lnTo>
                                <a:pt x="4496613" y="1220317"/>
                              </a:lnTo>
                              <a:lnTo>
                                <a:pt x="4452569" y="1199553"/>
                              </a:lnTo>
                              <a:lnTo>
                                <a:pt x="4407344" y="1174076"/>
                              </a:lnTo>
                              <a:lnTo>
                                <a:pt x="4361002" y="1143723"/>
                              </a:lnTo>
                              <a:lnTo>
                                <a:pt x="4313606" y="1108303"/>
                              </a:lnTo>
                              <a:lnTo>
                                <a:pt x="4274756" y="1077201"/>
                              </a:lnTo>
                              <a:lnTo>
                                <a:pt x="4235488" y="1043940"/>
                              </a:lnTo>
                              <a:lnTo>
                                <a:pt x="4195800" y="1008532"/>
                              </a:lnTo>
                              <a:lnTo>
                                <a:pt x="4155719" y="970965"/>
                              </a:lnTo>
                              <a:lnTo>
                                <a:pt x="4115231" y="931265"/>
                              </a:lnTo>
                              <a:lnTo>
                                <a:pt x="4079100" y="894181"/>
                              </a:lnTo>
                              <a:lnTo>
                                <a:pt x="4044696" y="856957"/>
                              </a:lnTo>
                              <a:lnTo>
                                <a:pt x="4011866" y="819543"/>
                              </a:lnTo>
                              <a:lnTo>
                                <a:pt x="3980472" y="781888"/>
                              </a:lnTo>
                              <a:lnTo>
                                <a:pt x="3950385" y="743940"/>
                              </a:lnTo>
                              <a:lnTo>
                                <a:pt x="3916603" y="697191"/>
                              </a:lnTo>
                              <a:lnTo>
                                <a:pt x="3887660" y="650900"/>
                              </a:lnTo>
                              <a:lnTo>
                                <a:pt x="3863213" y="605167"/>
                              </a:lnTo>
                              <a:lnTo>
                                <a:pt x="3842943" y="560044"/>
                              </a:lnTo>
                              <a:lnTo>
                                <a:pt x="3827132" y="516064"/>
                              </a:lnTo>
                              <a:lnTo>
                                <a:pt x="3816985" y="473202"/>
                              </a:lnTo>
                              <a:lnTo>
                                <a:pt x="3812095" y="431406"/>
                              </a:lnTo>
                              <a:lnTo>
                                <a:pt x="3812082" y="390626"/>
                              </a:lnTo>
                              <a:lnTo>
                                <a:pt x="3818166" y="351434"/>
                              </a:lnTo>
                              <a:lnTo>
                                <a:pt x="3831640" y="314540"/>
                              </a:lnTo>
                              <a:lnTo>
                                <a:pt x="3852443" y="279819"/>
                              </a:lnTo>
                              <a:lnTo>
                                <a:pt x="3880535" y="247116"/>
                              </a:lnTo>
                              <a:lnTo>
                                <a:pt x="3912984" y="218935"/>
                              </a:lnTo>
                              <a:lnTo>
                                <a:pt x="3947172" y="197650"/>
                              </a:lnTo>
                              <a:lnTo>
                                <a:pt x="3983215" y="183324"/>
                              </a:lnTo>
                              <a:lnTo>
                                <a:pt x="4021251" y="175996"/>
                              </a:lnTo>
                              <a:lnTo>
                                <a:pt x="4060761" y="174904"/>
                              </a:lnTo>
                              <a:lnTo>
                                <a:pt x="4101427" y="179108"/>
                              </a:lnTo>
                              <a:lnTo>
                                <a:pt x="4143311" y="188760"/>
                              </a:lnTo>
                              <a:lnTo>
                                <a:pt x="4186478" y="203936"/>
                              </a:lnTo>
                              <a:lnTo>
                                <a:pt x="4230916" y="224980"/>
                              </a:lnTo>
                              <a:lnTo>
                                <a:pt x="4276229" y="250075"/>
                              </a:lnTo>
                              <a:lnTo>
                                <a:pt x="4322457" y="279590"/>
                              </a:lnTo>
                              <a:lnTo>
                                <a:pt x="4369613" y="313918"/>
                              </a:lnTo>
                              <a:lnTo>
                                <a:pt x="4407954" y="344474"/>
                              </a:lnTo>
                              <a:lnTo>
                                <a:pt x="4446587" y="377101"/>
                              </a:lnTo>
                              <a:lnTo>
                                <a:pt x="4485449" y="411695"/>
                              </a:lnTo>
                              <a:lnTo>
                                <a:pt x="4524451" y="448157"/>
                              </a:lnTo>
                              <a:lnTo>
                                <a:pt x="4563542" y="486384"/>
                              </a:lnTo>
                              <a:lnTo>
                                <a:pt x="4600194" y="524014"/>
                              </a:lnTo>
                              <a:lnTo>
                                <a:pt x="4635081" y="561759"/>
                              </a:lnTo>
                              <a:lnTo>
                                <a:pt x="4668304" y="599617"/>
                              </a:lnTo>
                              <a:lnTo>
                                <a:pt x="4699965" y="637565"/>
                              </a:lnTo>
                              <a:lnTo>
                                <a:pt x="4730166" y="675614"/>
                              </a:lnTo>
                              <a:lnTo>
                                <a:pt x="4764595" y="723023"/>
                              </a:lnTo>
                              <a:lnTo>
                                <a:pt x="4794174" y="769823"/>
                              </a:lnTo>
                              <a:lnTo>
                                <a:pt x="4819167" y="815822"/>
                              </a:lnTo>
                              <a:lnTo>
                                <a:pt x="4839894" y="860780"/>
                              </a:lnTo>
                              <a:lnTo>
                                <a:pt x="4856289" y="905459"/>
                              </a:lnTo>
                              <a:lnTo>
                                <a:pt x="4866856" y="949083"/>
                              </a:lnTo>
                              <a:lnTo>
                                <a:pt x="4871986" y="991514"/>
                              </a:lnTo>
                              <a:lnTo>
                                <a:pt x="4872025" y="1032611"/>
                              </a:lnTo>
                              <a:lnTo>
                                <a:pt x="4872025" y="625309"/>
                              </a:lnTo>
                              <a:lnTo>
                                <a:pt x="4831080" y="570306"/>
                              </a:lnTo>
                              <a:lnTo>
                                <a:pt x="4799939" y="531507"/>
                              </a:lnTo>
                              <a:lnTo>
                                <a:pt x="4766818" y="492417"/>
                              </a:lnTo>
                              <a:lnTo>
                                <a:pt x="4731690" y="453009"/>
                              </a:lnTo>
                              <a:lnTo>
                                <a:pt x="4694555" y="413283"/>
                              </a:lnTo>
                              <a:lnTo>
                                <a:pt x="4655363" y="373227"/>
                              </a:lnTo>
                              <a:lnTo>
                                <a:pt x="4615396" y="334073"/>
                              </a:lnTo>
                              <a:lnTo>
                                <a:pt x="4575975" y="297002"/>
                              </a:lnTo>
                              <a:lnTo>
                                <a:pt x="4537075" y="262039"/>
                              </a:lnTo>
                              <a:lnTo>
                                <a:pt x="4498721" y="229171"/>
                              </a:lnTo>
                              <a:lnTo>
                                <a:pt x="4460900" y="198374"/>
                              </a:lnTo>
                              <a:lnTo>
                                <a:pt x="4430446" y="174904"/>
                              </a:lnTo>
                              <a:lnTo>
                                <a:pt x="4386885" y="142976"/>
                              </a:lnTo>
                              <a:lnTo>
                                <a:pt x="4336427" y="109575"/>
                              </a:lnTo>
                              <a:lnTo>
                                <a:pt x="4286758" y="80530"/>
                              </a:lnTo>
                              <a:lnTo>
                                <a:pt x="4238396" y="56007"/>
                              </a:lnTo>
                              <a:lnTo>
                                <a:pt x="4191228" y="35801"/>
                              </a:lnTo>
                              <a:lnTo>
                                <a:pt x="4145330" y="19786"/>
                              </a:lnTo>
                              <a:lnTo>
                                <a:pt x="4089768" y="6210"/>
                              </a:lnTo>
                              <a:lnTo>
                                <a:pt x="4036123" y="0"/>
                              </a:lnTo>
                              <a:lnTo>
                                <a:pt x="3984218" y="660"/>
                              </a:lnTo>
                              <a:lnTo>
                                <a:pt x="3933875" y="7721"/>
                              </a:lnTo>
                              <a:lnTo>
                                <a:pt x="3885679" y="21805"/>
                              </a:lnTo>
                              <a:lnTo>
                                <a:pt x="3839921" y="43649"/>
                              </a:lnTo>
                              <a:lnTo>
                                <a:pt x="3796500" y="72999"/>
                              </a:lnTo>
                              <a:lnTo>
                                <a:pt x="3755313" y="109575"/>
                              </a:lnTo>
                              <a:lnTo>
                                <a:pt x="3717417" y="152679"/>
                              </a:lnTo>
                              <a:lnTo>
                                <a:pt x="3687407" y="198374"/>
                              </a:lnTo>
                              <a:lnTo>
                                <a:pt x="3665385" y="246595"/>
                              </a:lnTo>
                              <a:lnTo>
                                <a:pt x="3651529" y="297002"/>
                              </a:lnTo>
                              <a:lnTo>
                                <a:pt x="3645954" y="340220"/>
                              </a:lnTo>
                              <a:lnTo>
                                <a:pt x="3644646" y="384162"/>
                              </a:lnTo>
                              <a:lnTo>
                                <a:pt x="3647694" y="429183"/>
                              </a:lnTo>
                              <a:lnTo>
                                <a:pt x="3655352" y="475259"/>
                              </a:lnTo>
                              <a:lnTo>
                                <a:pt x="3667810" y="522325"/>
                              </a:lnTo>
                              <a:lnTo>
                                <a:pt x="3682085" y="562737"/>
                              </a:lnTo>
                              <a:lnTo>
                                <a:pt x="3699065" y="603885"/>
                              </a:lnTo>
                              <a:lnTo>
                                <a:pt x="3718839" y="645756"/>
                              </a:lnTo>
                              <a:lnTo>
                                <a:pt x="3741483" y="688301"/>
                              </a:lnTo>
                              <a:lnTo>
                                <a:pt x="3767074" y="731456"/>
                              </a:lnTo>
                              <a:lnTo>
                                <a:pt x="3795699" y="775182"/>
                              </a:lnTo>
                              <a:lnTo>
                                <a:pt x="3822560" y="813079"/>
                              </a:lnTo>
                              <a:lnTo>
                                <a:pt x="3851325" y="851179"/>
                              </a:lnTo>
                              <a:lnTo>
                                <a:pt x="3881971" y="889495"/>
                              </a:lnTo>
                              <a:lnTo>
                                <a:pt x="3914508" y="928001"/>
                              </a:lnTo>
                              <a:lnTo>
                                <a:pt x="3948912" y="966698"/>
                              </a:lnTo>
                              <a:lnTo>
                                <a:pt x="3985171" y="1005547"/>
                              </a:lnTo>
                              <a:lnTo>
                                <a:pt x="4023283" y="1044549"/>
                              </a:lnTo>
                              <a:lnTo>
                                <a:pt x="4063987" y="1084427"/>
                              </a:lnTo>
                              <a:lnTo>
                                <a:pt x="4104068" y="1122108"/>
                              </a:lnTo>
                              <a:lnTo>
                                <a:pt x="4143527" y="1157617"/>
                              </a:lnTo>
                              <a:lnTo>
                                <a:pt x="4182376" y="1190967"/>
                              </a:lnTo>
                              <a:lnTo>
                                <a:pt x="4220629" y="1222197"/>
                              </a:lnTo>
                              <a:lnTo>
                                <a:pt x="4258310" y="1251318"/>
                              </a:lnTo>
                              <a:lnTo>
                                <a:pt x="4295445" y="1278356"/>
                              </a:lnTo>
                              <a:lnTo>
                                <a:pt x="4346511" y="1312494"/>
                              </a:lnTo>
                              <a:lnTo>
                                <a:pt x="4396384" y="1342072"/>
                              </a:lnTo>
                              <a:lnTo>
                                <a:pt x="4445000" y="1367142"/>
                              </a:lnTo>
                              <a:lnTo>
                                <a:pt x="4492307" y="1387754"/>
                              </a:lnTo>
                              <a:lnTo>
                                <a:pt x="4538269" y="1403959"/>
                              </a:lnTo>
                              <a:lnTo>
                                <a:pt x="4593615" y="1418031"/>
                              </a:lnTo>
                              <a:lnTo>
                                <a:pt x="4647400" y="1424698"/>
                              </a:lnTo>
                              <a:lnTo>
                                <a:pt x="4699546" y="1424355"/>
                              </a:lnTo>
                              <a:lnTo>
                                <a:pt x="4749978" y="1417421"/>
                              </a:lnTo>
                              <a:lnTo>
                                <a:pt x="4798847" y="1403769"/>
                              </a:lnTo>
                              <a:lnTo>
                                <a:pt x="4845202" y="1381887"/>
                              </a:lnTo>
                              <a:lnTo>
                                <a:pt x="4889258" y="1352118"/>
                              </a:lnTo>
                              <a:lnTo>
                                <a:pt x="4931207" y="1314805"/>
                              </a:lnTo>
                              <a:lnTo>
                                <a:pt x="4969065" y="1271701"/>
                              </a:lnTo>
                              <a:lnTo>
                                <a:pt x="4982972" y="1250378"/>
                              </a:lnTo>
                              <a:lnTo>
                                <a:pt x="4998936" y="1225931"/>
                              </a:lnTo>
                              <a:lnTo>
                                <a:pt x="5020691" y="1177417"/>
                              </a:lnTo>
                              <a:lnTo>
                                <a:pt x="5034204" y="1126083"/>
                              </a:lnTo>
                              <a:lnTo>
                                <a:pt x="5039868" y="1084427"/>
                              </a:lnTo>
                              <a:lnTo>
                                <a:pt x="5041112" y="1044549"/>
                              </a:lnTo>
                              <a:lnTo>
                                <a:pt x="5041138" y="1043940"/>
                              </a:lnTo>
                              <a:lnTo>
                                <a:pt x="5041265" y="1039622"/>
                              </a:lnTo>
                              <a:close/>
                            </a:path>
                          </a:pathLst>
                        </a:custGeom>
                        <a:solidFill>
                          <a:srgbClr val="C0C0C0">
                            <a:alpha val="50195"/>
                          </a:srgbClr>
                        </a:solidFill>
                      </wps:spPr>
                      <wps:bodyPr wrap="square" lIns="0" tIns="0" rIns="0" bIns="0" rtlCol="0">
                        <a:prstTxWarp prst="textNoShape">
                          <a:avLst/>
                        </a:prstTxWarp>
                        <a:noAutofit/>
                      </wps:bodyPr>
                    </wps:wsp>
                  </a:graphicData>
                </a:graphic>
              </wp:anchor>
            </w:drawing>
          </mc:Choice>
          <mc:Fallback>
            <w:pict>
              <v:shape style="position:absolute;margin-left:81.606003pt;margin-top:45.070721pt;width:396.95pt;height:399.5pt;mso-position-horizontal-relative:page;mso-position-vertical-relative:paragraph;z-index:-16157184" id="docshape25" coordorigin="1632,901" coordsize="7939,7990" path="m4640,7653l4634,7637,4628,7629,4621,7622,2946,5947,2931,5933,2917,5921,2903,5910,2890,5902,2877,5896,2865,5890,2854,5886,2842,5882,2831,5881,2821,5880,2811,5881,2802,5883,2790,5886,2779,5894,2672,6001,2662,6013,2653,6024,2645,6036,2639,6048,2636,6061,2634,6075,2633,6089,2634,6105,2637,6122,2641,6139,2648,6158,2656,6178,2666,6199,2677,6222,2691,6246,2706,6271,2869,6547,3354,7376,3679,7927,3675,7932,3538,7849,2005,6927,1983,6915,1962,6904,1942,6894,1923,6887,1905,6881,1887,6877,1869,6875,1852,6875,1835,6877,1819,6880,1804,6886,1789,6893,1775,6903,1760,6914,1745,6928,1652,7021,1642,7035,1635,7051,1632,7070,1633,7091,1639,7114,1652,7139,1672,7166,1698,7195,3380,8877,3388,8883,3396,8886,3404,8890,3412,8891,3421,8887,3430,8886,3454,8874,3472,8860,3482,8851,3493,8840,3504,8829,3513,8818,3521,8808,3528,8799,3535,8787,3539,8777,3541,8767,3545,8758,3545,8749,3539,8732,3533,8724,1939,7131,1940,7130,2145,7255,3920,8337,3927,8342,3935,8344,3943,8345,3950,8347,3959,8346,3968,8343,3978,8341,3988,8337,3998,8329,4015,8317,4024,8309,4033,8300,4041,8292,4056,8276,4063,8268,4069,8258,4074,8248,4076,8237,4080,8228,4080,8220,4079,8212,4078,8205,4075,8197,3905,7913,3250,6809,2880,6190,2882,6188,4476,7781,4484,7788,4500,7794,4508,7794,4517,7791,4527,7790,4537,7785,4550,7778,4568,7763,4578,7754,4589,7744,4600,7733,4609,7723,4623,7704,4630,7691,4635,7682,4637,7671,4640,7662,4640,7653xm5600,6510l5595,6438,5582,6365,5562,6290,5539,6227,5512,6162,5481,6096,5445,6029,5404,5961,5358,5891,5334,5857,5334,6498,5324,6560,5302,6619,5269,6674,5224,6726,5172,6771,5118,6805,5061,6828,5002,6839,4940,6841,4877,6835,4811,6819,4742,6794,4673,6761,4602,6721,4529,6673,4454,6618,4393,6569,4331,6516,4269,6461,4206,6401,4142,6339,4085,6281,4031,6222,3979,6163,3930,6104,3882,6044,3829,5970,3784,5897,3745,5825,3713,5754,3688,5685,3672,5618,3665,5552,3665,5487,3674,5426,3695,5368,3728,5313,3772,5262,3823,5217,3877,5184,3934,5161,3994,5150,4056,5148,4120,5154,4186,5170,4254,5194,4324,5227,4395,5266,4468,5313,4543,5367,4603,5415,4664,5466,4725,5521,4786,5578,4848,5638,4906,5698,4961,5757,5013,5817,5063,5876,5110,5936,5164,6011,5211,6085,5250,6157,5283,6228,5309,6298,5326,6367,5334,6434,5334,6498,5334,5857,5315,5831,5269,5770,5220,5709,5168,5648,5113,5586,5054,5523,4993,5460,4930,5398,4868,5340,4806,5285,4746,5233,4686,5185,4638,5148,4627,5140,4570,5098,4490,5045,4412,4999,4336,4961,4262,4929,4189,4904,4102,4882,4017,4872,3935,4873,3856,4885,3780,4907,3708,4941,3640,4987,3575,5045,3515,5113,3468,5185,3433,5261,3412,5340,3411,5341,3403,5408,3401,5477,3406,5548,3418,5621,3437,5695,3460,5759,3487,5823,3518,5889,3553,5956,3594,6024,3639,6093,3681,6153,3726,6213,3775,6273,3826,6334,3880,6395,3937,6456,3997,6517,4061,6580,4124,6639,4186,6695,4248,6748,4308,6797,4367,6843,4426,6885,4506,6939,4585,6986,4661,7025,4736,7058,4808,7083,4895,7105,4980,7116,5062,7115,5141,7105,5218,7083,5291,7049,5361,7002,5427,6943,5486,6875,5508,6841,5534,6803,5568,6727,5589,6646,5598,6580,5598,6579,5600,6510xm6687,5333l6681,5260,6667,5185,6650,5121,6627,5056,6600,4990,6567,4922,6529,4852,6485,4781,6444,4720,6428,4699,6428,5285,6425,5348,6414,5409,6394,5469,6363,5526,6323,5583,6272,5639,6116,5795,4698,4378,4853,4223,4913,4169,4974,4128,5036,4098,5099,4081,5165,4073,5231,4074,5300,4083,5370,4100,5441,4126,5513,4159,5587,4200,5661,4248,5721,4292,5781,4340,5841,4390,5901,4444,5960,4501,6020,4562,6076,4622,6127,4680,6174,4737,6217,4793,6256,4847,6307,4927,6349,5004,6382,5078,6406,5150,6422,5219,6428,5285,6428,4699,6398,4657,6349,4594,6295,4529,6238,4464,6176,4398,6111,4331,6052,4274,5994,4220,5936,4169,5878,4121,5820,4077,5816,4073,5763,4035,5706,3997,5628,3950,5550,3909,5473,3875,5397,3846,5322,3824,5231,3807,5143,3802,5057,3806,4973,3821,4908,3842,4845,3871,4782,3910,4721,3957,4661,4013,4401,4272,4392,4284,4386,4298,4383,4314,4384,4331,4384,4332,4389,4353,4401,4376,4418,4401,4443,4428,6067,6052,6094,6076,6118,6094,6141,6105,6162,6110,6181,6111,6197,6108,6211,6102,6222,6094,6465,5851,6517,5795,6520,5791,6568,5730,6607,5668,6638,5604,6661,5539,6677,5473,6686,5404,6687,5333xm7898,4407l7898,4399,7896,4390,7885,4370,7879,4360,7872,4350,7864,4340,7845,4318,7822,4295,7795,4269,7772,4248,7762,4240,7753,4234,7744,4228,7735,4224,7725,4219,7716,4217,7708,4217,7700,4217,7694,4220,7234,4679,6583,4028,6972,3638,6975,3632,6975,3624,6976,3617,6974,3608,6970,3598,6966,3591,6960,3582,6953,3573,6945,3564,6915,3530,6890,3505,6878,3493,6855,3473,6845,3465,6836,3458,6827,3452,6819,3448,6809,3443,6799,3440,6791,3439,6782,3439,6776,3443,6387,3832,5816,3260,6269,2807,6272,2801,6272,2793,6271,2785,6268,2777,6258,2758,6253,2749,6238,2728,6219,2707,6196,2683,6182,2670,6146,2637,6127,2623,6118,2617,6098,2606,6090,2603,6082,2603,6073,2603,6067,2606,5518,3155,5510,3166,5504,3180,5501,3196,5501,3214,5507,3236,5518,3259,5536,3284,5560,3310,7185,4935,7211,4959,7236,4976,7258,4987,7279,4992,7298,4993,7315,4991,7329,4985,7340,4976,7895,4421,7898,4415,7898,4407xm8741,3561l8741,3553,8739,3544,8726,3523,8720,3513,8713,3504,8704,3494,8695,3483,8673,3459,8660,3446,8646,3432,8633,3420,8610,3399,8600,3391,8590,3384,8581,3377,8572,3372,8563,3368,8552,3365,8544,3364,8536,3364,8530,3367,8113,3784,6531,2202,6523,2196,6506,2190,6498,2189,6488,2191,6479,2194,6469,2199,6456,2206,6438,2220,6428,2229,6416,2240,6406,2251,6398,2261,6383,2279,6376,2292,6371,2303,6367,2312,6365,2322,6366,2330,6372,2346,6378,2354,8072,4048,8098,4072,8123,4089,8145,4100,8166,4105,8185,4106,8202,4104,8216,4098,8227,4089,8740,3577,8741,3570,8741,3561xm9571,2539l9566,2467,9553,2394,9533,2319,9510,2256,9483,2191,9452,2125,9416,2058,9375,1990,9329,1920,9305,1886,9305,2528,9295,2589,9273,2648,9240,2703,9195,2755,9143,2800,9089,2834,9032,2857,8973,2868,8911,2871,8848,2864,8782,2848,8713,2823,8644,2790,8573,2750,8500,2703,8425,2647,8364,2598,8302,2545,8240,2490,8177,2430,8113,2368,8056,2310,8002,2251,7950,2192,7901,2133,7853,2073,7800,1999,7754,1926,7716,1854,7684,1783,7659,1714,7643,1647,7635,1581,7635,1517,7645,1455,7666,1397,7699,1342,7743,1291,7794,1246,7848,1213,7905,1190,7965,1179,8027,1177,8091,1183,8157,1199,8225,1223,8295,1256,8366,1295,8439,1342,8513,1396,8574,1444,8635,1495,8696,1550,8757,1607,8819,1667,8877,1727,8931,1786,8984,1846,9034,1905,9081,1965,9135,2040,9182,2114,9221,2186,9254,2257,9280,2327,9296,2396,9305,2463,9305,2528,9305,1886,9286,1860,9240,1800,9191,1738,9139,1677,9084,1615,9025,1552,8963,1489,8900,1428,8838,1369,8777,1314,8717,1262,8657,1214,8609,1177,8598,1169,8541,1127,8461,1074,8383,1028,8307,990,8232,958,8160,933,8073,911,7988,901,7906,902,7827,914,7751,936,7679,970,7611,1016,7546,1074,7486,1142,7439,1214,7404,1290,7383,1369,7382,1370,7374,1437,7372,1506,7377,1577,7389,1650,7408,1724,7431,1788,7457,1852,7489,1918,7524,1985,7565,2053,7610,2122,7652,2182,7697,2242,7745,2302,7797,2363,7851,2424,7908,2485,7968,2546,8032,2609,8095,2669,8157,2724,8219,2777,8279,2826,8338,2872,8397,2915,8477,2968,8556,3015,8632,3054,8707,3087,8779,3112,8866,3135,8951,3145,9033,3144,9112,3134,9189,3112,9262,3078,9332,3031,9398,2972,9457,2904,9479,2871,9504,2832,9539,2756,9560,2675,9569,2609,9569,2608,9571,2546,9571,2545,9571,2539xe" filled="true" fillcolor="#c0c0c0" stroked="false">
                <v:path arrowok="t"/>
                <v:fill opacity="32896f" type="solid"/>
                <w10:wrap type="none"/>
              </v:shape>
            </w:pict>
          </mc:Fallback>
        </mc:AlternateContent>
      </w:r>
      <w:r>
        <w:rPr>
          <w:rFonts w:ascii="Verdana" w:hAnsi="Verdana"/>
          <w:sz w:val="20"/>
        </w:rPr>
        <w:t>EU, </w:t>
      </w:r>
      <w:r>
        <w:rPr>
          <w:rFonts w:ascii="Verdana" w:hAnsi="Verdana"/>
          <w:i/>
          <w:color w:val="2E5395"/>
          <w:sz w:val="16"/>
        </w:rPr>
        <w:t>(nome da Autoridade da Unidade Descentralizada)</w:t>
      </w:r>
      <w:r>
        <w:rPr>
          <w:rFonts w:ascii="Verdana" w:hAnsi="Verdana"/>
          <w:sz w:val="20"/>
        </w:rPr>
        <w:t>, CPF nº</w:t>
      </w:r>
      <w:r>
        <w:rPr>
          <w:rFonts w:ascii="Verdana" w:hAnsi="Verdana"/>
          <w:spacing w:val="40"/>
          <w:sz w:val="20"/>
        </w:rPr>
        <w:t> </w:t>
      </w:r>
      <w:r>
        <w:rPr>
          <w:rFonts w:ascii="Verdana" w:hAnsi="Verdana"/>
          <w:i/>
          <w:color w:val="2E5395"/>
          <w:sz w:val="16"/>
        </w:rPr>
        <w:t>(número do CPF)</w:t>
      </w:r>
      <w:r>
        <w:rPr>
          <w:rFonts w:ascii="Verdana" w:hAnsi="Verdana"/>
          <w:sz w:val="20"/>
        </w:rPr>
        <w:t>, ocupante do cargo de </w:t>
      </w:r>
      <w:r>
        <w:rPr>
          <w:rFonts w:ascii="Verdana" w:hAnsi="Verdana"/>
          <w:i/>
          <w:color w:val="2E5395"/>
          <w:sz w:val="16"/>
        </w:rPr>
        <w:t>(nomenclatura do cargo da autoridade signatária da declaração) </w:t>
      </w:r>
      <w:r>
        <w:rPr>
          <w:rFonts w:ascii="Verdana" w:hAnsi="Verdana"/>
          <w:sz w:val="20"/>
        </w:rPr>
        <w:t>DECLARO, para fins de comprovação junto ao</w:t>
      </w:r>
      <w:r>
        <w:rPr>
          <w:rFonts w:ascii="Verdana" w:hAnsi="Verdana"/>
          <w:spacing w:val="-3"/>
          <w:sz w:val="20"/>
        </w:rPr>
        <w:t> </w:t>
      </w:r>
      <w:r>
        <w:rPr>
          <w:rFonts w:ascii="Verdana" w:hAnsi="Verdana"/>
          <w:i/>
          <w:color w:val="2E5395"/>
          <w:sz w:val="16"/>
        </w:rPr>
        <w:t>(nome</w:t>
      </w:r>
      <w:r>
        <w:rPr>
          <w:rFonts w:ascii="Verdana" w:hAnsi="Verdana"/>
          <w:i/>
          <w:color w:val="2E5395"/>
          <w:spacing w:val="-3"/>
          <w:sz w:val="16"/>
        </w:rPr>
        <w:t> </w:t>
      </w:r>
      <w:r>
        <w:rPr>
          <w:rFonts w:ascii="Verdana" w:hAnsi="Verdana"/>
          <w:i/>
          <w:color w:val="2E5395"/>
          <w:sz w:val="16"/>
        </w:rPr>
        <w:t>da</w:t>
      </w:r>
      <w:r>
        <w:rPr>
          <w:rFonts w:ascii="Verdana" w:hAnsi="Verdana"/>
          <w:i/>
          <w:color w:val="2E5395"/>
          <w:spacing w:val="-3"/>
          <w:sz w:val="16"/>
        </w:rPr>
        <w:t> </w:t>
      </w:r>
      <w:r>
        <w:rPr>
          <w:rFonts w:ascii="Verdana" w:hAnsi="Verdana"/>
          <w:i/>
          <w:color w:val="2E5395"/>
          <w:sz w:val="16"/>
        </w:rPr>
        <w:t>Unidade</w:t>
      </w:r>
      <w:r>
        <w:rPr>
          <w:rFonts w:ascii="Verdana" w:hAnsi="Verdana"/>
          <w:i/>
          <w:color w:val="2E5395"/>
          <w:spacing w:val="-2"/>
          <w:sz w:val="16"/>
        </w:rPr>
        <w:t> </w:t>
      </w:r>
      <w:r>
        <w:rPr>
          <w:rFonts w:ascii="Verdana" w:hAnsi="Verdana"/>
          <w:i/>
          <w:color w:val="2E5395"/>
          <w:sz w:val="16"/>
        </w:rPr>
        <w:t>Descentralizadora)</w:t>
      </w:r>
      <w:r>
        <w:rPr>
          <w:rFonts w:ascii="Verdana" w:hAnsi="Verdana"/>
          <w:sz w:val="20"/>
        </w:rPr>
        <w:t>,</w:t>
      </w:r>
      <w:r>
        <w:rPr>
          <w:rFonts w:ascii="Verdana" w:hAnsi="Verdana"/>
          <w:spacing w:val="40"/>
          <w:sz w:val="20"/>
        </w:rPr>
        <w:t> </w:t>
      </w:r>
      <w:r>
        <w:rPr>
          <w:rFonts w:ascii="Verdana" w:hAnsi="Verdana"/>
          <w:sz w:val="20"/>
        </w:rPr>
        <w:t>nos</w:t>
      </w:r>
      <w:r>
        <w:rPr>
          <w:rFonts w:ascii="Verdana" w:hAnsi="Verdana"/>
          <w:spacing w:val="-5"/>
          <w:sz w:val="20"/>
        </w:rPr>
        <w:t> </w:t>
      </w:r>
      <w:r>
        <w:rPr>
          <w:rFonts w:ascii="Verdana" w:hAnsi="Verdana"/>
          <w:sz w:val="20"/>
        </w:rPr>
        <w:t>termos do</w:t>
      </w:r>
      <w:r>
        <w:rPr>
          <w:rFonts w:ascii="Verdana" w:hAnsi="Verdana"/>
          <w:spacing w:val="-5"/>
          <w:sz w:val="20"/>
        </w:rPr>
        <w:t> </w:t>
      </w:r>
      <w:r>
        <w:rPr>
          <w:rFonts w:ascii="Verdana" w:hAnsi="Verdana"/>
          <w:sz w:val="20"/>
        </w:rPr>
        <w:t>inciso</w:t>
      </w:r>
      <w:r>
        <w:rPr>
          <w:rFonts w:ascii="Verdana" w:hAnsi="Verdana"/>
          <w:spacing w:val="-3"/>
          <w:sz w:val="20"/>
        </w:rPr>
        <w:t> </w:t>
      </w:r>
      <w:r>
        <w:rPr>
          <w:rFonts w:ascii="Verdana" w:hAnsi="Verdana"/>
          <w:sz w:val="20"/>
        </w:rPr>
        <w:t>IV</w:t>
      </w:r>
      <w:r>
        <w:rPr>
          <w:rFonts w:ascii="Verdana" w:hAnsi="Verdana"/>
          <w:spacing w:val="-4"/>
          <w:sz w:val="20"/>
        </w:rPr>
        <w:t> </w:t>
      </w:r>
      <w:r>
        <w:rPr>
          <w:rFonts w:ascii="Verdana" w:hAnsi="Verdana"/>
          <w:sz w:val="20"/>
        </w:rPr>
        <w:t>do</w:t>
      </w:r>
      <w:r>
        <w:rPr>
          <w:rFonts w:ascii="Verdana" w:hAnsi="Verdana"/>
          <w:spacing w:val="-3"/>
          <w:sz w:val="20"/>
        </w:rPr>
        <w:t> </w:t>
      </w:r>
      <w:r>
        <w:rPr>
          <w:rFonts w:ascii="Verdana" w:hAnsi="Verdana"/>
          <w:sz w:val="20"/>
        </w:rPr>
        <w:t>art.</w:t>
      </w:r>
      <w:r>
        <w:rPr>
          <w:rFonts w:ascii="Verdana" w:hAnsi="Verdana"/>
          <w:spacing w:val="-3"/>
          <w:sz w:val="20"/>
        </w:rPr>
        <w:t> </w:t>
      </w:r>
      <w:r>
        <w:rPr>
          <w:rFonts w:ascii="Verdana" w:hAnsi="Verdana"/>
          <w:sz w:val="20"/>
        </w:rPr>
        <w:t>11</w:t>
      </w:r>
      <w:r>
        <w:rPr>
          <w:rFonts w:ascii="Verdana" w:hAnsi="Verdana"/>
          <w:spacing w:val="-1"/>
          <w:sz w:val="20"/>
        </w:rPr>
        <w:t> </w:t>
      </w:r>
      <w:r>
        <w:rPr>
          <w:rFonts w:ascii="Verdana" w:hAnsi="Verdana"/>
          <w:sz w:val="20"/>
        </w:rPr>
        <w:t>do</w:t>
      </w:r>
      <w:r>
        <w:rPr>
          <w:rFonts w:ascii="Verdana" w:hAnsi="Verdana"/>
          <w:spacing w:val="-6"/>
          <w:sz w:val="20"/>
        </w:rPr>
        <w:t> </w:t>
      </w:r>
      <w:r>
        <w:rPr>
          <w:rFonts w:ascii="Verdana" w:hAnsi="Verdana"/>
          <w:sz w:val="20"/>
        </w:rPr>
        <w:t>Decreto</w:t>
      </w:r>
      <w:r>
        <w:rPr>
          <w:rFonts w:ascii="Verdana" w:hAnsi="Verdana"/>
          <w:spacing w:val="-3"/>
          <w:sz w:val="20"/>
        </w:rPr>
        <w:t> </w:t>
      </w:r>
      <w:r>
        <w:rPr>
          <w:rFonts w:ascii="Verdana" w:hAnsi="Verdana"/>
          <w:sz w:val="20"/>
        </w:rPr>
        <w:t>nº</w:t>
      </w:r>
      <w:r>
        <w:rPr>
          <w:rFonts w:ascii="Verdana" w:hAnsi="Verdana"/>
          <w:spacing w:val="-3"/>
          <w:sz w:val="20"/>
        </w:rPr>
        <w:t> </w:t>
      </w:r>
      <w:r>
        <w:rPr>
          <w:rFonts w:ascii="Verdana" w:hAnsi="Verdana"/>
          <w:sz w:val="20"/>
        </w:rPr>
        <w:t>10.426,</w:t>
      </w:r>
      <w:r>
        <w:rPr>
          <w:rFonts w:ascii="Verdana" w:hAnsi="Verdana"/>
          <w:spacing w:val="-3"/>
          <w:sz w:val="20"/>
        </w:rPr>
        <w:t> </w:t>
      </w:r>
      <w:r>
        <w:rPr>
          <w:rFonts w:ascii="Verdana" w:hAnsi="Verdana"/>
          <w:sz w:val="20"/>
        </w:rPr>
        <w:t>de 16</w:t>
      </w:r>
      <w:r>
        <w:rPr>
          <w:rFonts w:ascii="Verdana" w:hAnsi="Verdana"/>
          <w:spacing w:val="-2"/>
          <w:sz w:val="20"/>
        </w:rPr>
        <w:t> </w:t>
      </w:r>
      <w:r>
        <w:rPr>
          <w:rFonts w:ascii="Verdana" w:hAnsi="Verdana"/>
          <w:sz w:val="20"/>
        </w:rPr>
        <w:t>de</w:t>
      </w:r>
      <w:r>
        <w:rPr>
          <w:rFonts w:ascii="Verdana" w:hAnsi="Verdana"/>
          <w:spacing w:val="-3"/>
          <w:sz w:val="20"/>
        </w:rPr>
        <w:t> </w:t>
      </w:r>
      <w:r>
        <w:rPr>
          <w:rFonts w:ascii="Verdana" w:hAnsi="Verdana"/>
          <w:sz w:val="20"/>
        </w:rPr>
        <w:t>julho</w:t>
      </w:r>
      <w:r>
        <w:rPr>
          <w:rFonts w:ascii="Verdana" w:hAnsi="Verdana"/>
          <w:spacing w:val="-4"/>
          <w:sz w:val="20"/>
        </w:rPr>
        <w:t> </w:t>
      </w:r>
      <w:r>
        <w:rPr>
          <w:rFonts w:ascii="Verdana" w:hAnsi="Verdana"/>
          <w:sz w:val="20"/>
        </w:rPr>
        <w:t>de</w:t>
      </w:r>
      <w:r>
        <w:rPr>
          <w:rFonts w:ascii="Verdana" w:hAnsi="Verdana"/>
          <w:spacing w:val="-3"/>
          <w:sz w:val="20"/>
        </w:rPr>
        <w:t> </w:t>
      </w:r>
      <w:r>
        <w:rPr>
          <w:rFonts w:ascii="Verdana" w:hAnsi="Verdana"/>
          <w:sz w:val="20"/>
        </w:rPr>
        <w:t>2020,</w:t>
      </w:r>
      <w:r>
        <w:rPr>
          <w:rFonts w:ascii="Verdana" w:hAnsi="Verdana"/>
          <w:spacing w:val="-4"/>
          <w:sz w:val="20"/>
        </w:rPr>
        <w:t> </w:t>
      </w:r>
      <w:r>
        <w:rPr>
          <w:rFonts w:ascii="Verdana" w:hAnsi="Verdana"/>
          <w:sz w:val="20"/>
        </w:rPr>
        <w:t>sob</w:t>
      </w:r>
      <w:r>
        <w:rPr>
          <w:rFonts w:ascii="Verdana" w:hAnsi="Verdana"/>
          <w:spacing w:val="-2"/>
          <w:sz w:val="20"/>
        </w:rPr>
        <w:t> </w:t>
      </w:r>
      <w:r>
        <w:rPr>
          <w:rFonts w:ascii="Verdana" w:hAnsi="Verdana"/>
          <w:sz w:val="20"/>
        </w:rPr>
        <w:t>as</w:t>
      </w:r>
      <w:r>
        <w:rPr>
          <w:rFonts w:ascii="Verdana" w:hAnsi="Verdana"/>
          <w:spacing w:val="-3"/>
          <w:sz w:val="20"/>
        </w:rPr>
        <w:t> </w:t>
      </w:r>
      <w:r>
        <w:rPr>
          <w:rFonts w:ascii="Verdana" w:hAnsi="Verdana"/>
          <w:sz w:val="20"/>
        </w:rPr>
        <w:t>penalidades</w:t>
      </w:r>
      <w:r>
        <w:rPr>
          <w:rFonts w:ascii="Verdana" w:hAnsi="Verdana"/>
          <w:spacing w:val="-3"/>
          <w:sz w:val="20"/>
        </w:rPr>
        <w:t> </w:t>
      </w:r>
      <w:r>
        <w:rPr>
          <w:rFonts w:ascii="Verdana" w:hAnsi="Verdana"/>
          <w:sz w:val="20"/>
        </w:rPr>
        <w:t>da</w:t>
      </w:r>
      <w:r>
        <w:rPr>
          <w:rFonts w:ascii="Verdana" w:hAnsi="Verdana"/>
          <w:spacing w:val="-3"/>
          <w:sz w:val="20"/>
        </w:rPr>
        <w:t> </w:t>
      </w:r>
      <w:r>
        <w:rPr>
          <w:rFonts w:ascii="Verdana" w:hAnsi="Verdana"/>
          <w:sz w:val="20"/>
        </w:rPr>
        <w:t>lei,</w:t>
      </w:r>
      <w:r>
        <w:rPr>
          <w:rFonts w:ascii="Verdana" w:hAnsi="Verdana"/>
          <w:spacing w:val="-3"/>
          <w:sz w:val="20"/>
        </w:rPr>
        <w:t> </w:t>
      </w:r>
      <w:r>
        <w:rPr>
          <w:rFonts w:ascii="Verdana" w:hAnsi="Verdana"/>
          <w:sz w:val="20"/>
        </w:rPr>
        <w:t>que</w:t>
      </w:r>
      <w:r>
        <w:rPr>
          <w:rFonts w:ascii="Verdana" w:hAnsi="Verdana"/>
          <w:spacing w:val="-4"/>
          <w:sz w:val="20"/>
        </w:rPr>
        <w:t> </w:t>
      </w:r>
      <w:r>
        <w:rPr>
          <w:rFonts w:ascii="Verdana" w:hAnsi="Verdana"/>
          <w:sz w:val="20"/>
        </w:rPr>
        <w:t>os</w:t>
      </w:r>
      <w:r>
        <w:rPr>
          <w:rFonts w:ascii="Verdana" w:hAnsi="Verdana"/>
          <w:spacing w:val="-3"/>
          <w:sz w:val="20"/>
        </w:rPr>
        <w:t> </w:t>
      </w:r>
      <w:r>
        <w:rPr>
          <w:rFonts w:ascii="Verdana" w:hAnsi="Verdana"/>
          <w:sz w:val="20"/>
        </w:rPr>
        <w:t>valores</w:t>
      </w:r>
      <w:r>
        <w:rPr>
          <w:rFonts w:ascii="Verdana" w:hAnsi="Verdana"/>
          <w:spacing w:val="-4"/>
          <w:sz w:val="20"/>
        </w:rPr>
        <w:t> </w:t>
      </w:r>
      <w:r>
        <w:rPr>
          <w:rFonts w:ascii="Verdana" w:hAnsi="Verdana"/>
          <w:sz w:val="20"/>
        </w:rPr>
        <w:t>dos</w:t>
      </w:r>
      <w:r>
        <w:rPr>
          <w:rFonts w:ascii="Verdana" w:hAnsi="Verdana"/>
          <w:spacing w:val="-3"/>
          <w:sz w:val="20"/>
        </w:rPr>
        <w:t> </w:t>
      </w:r>
      <w:r>
        <w:rPr>
          <w:rFonts w:ascii="Verdana" w:hAnsi="Verdana"/>
          <w:sz w:val="20"/>
        </w:rPr>
        <w:t>itens</w:t>
      </w:r>
      <w:r>
        <w:rPr>
          <w:rFonts w:ascii="Verdana" w:hAnsi="Verdana"/>
          <w:spacing w:val="-1"/>
          <w:sz w:val="20"/>
        </w:rPr>
        <w:t> </w:t>
      </w:r>
      <w:r>
        <w:rPr>
          <w:rFonts w:ascii="Verdana" w:hAnsi="Verdana"/>
          <w:sz w:val="20"/>
        </w:rPr>
        <w:t>apresentados</w:t>
      </w:r>
      <w:r>
        <w:rPr>
          <w:rFonts w:ascii="Verdana" w:hAnsi="Verdana"/>
          <w:spacing w:val="-1"/>
          <w:sz w:val="20"/>
        </w:rPr>
        <w:t> </w:t>
      </w:r>
      <w:r>
        <w:rPr>
          <w:rFonts w:ascii="Verdana" w:hAnsi="Verdana"/>
          <w:sz w:val="20"/>
        </w:rPr>
        <w:t>no Plano de Trabalho para o Termo de Execução Descentralizada - TED nº </w:t>
      </w:r>
      <w:r>
        <w:rPr>
          <w:rFonts w:ascii="Verdana" w:hAnsi="Verdana"/>
          <w:spacing w:val="80"/>
          <w:w w:val="150"/>
          <w:sz w:val="20"/>
          <w:u w:val="single"/>
        </w:rPr>
        <w:t>  </w:t>
      </w:r>
      <w:r>
        <w:rPr>
          <w:rFonts w:ascii="Verdana" w:hAnsi="Verdana"/>
          <w:sz w:val="20"/>
          <w:u w:val="none"/>
        </w:rPr>
        <w:t>/20</w:t>
      </w:r>
      <w:r>
        <w:rPr>
          <w:rFonts w:ascii="Verdana" w:hAnsi="Verdana"/>
          <w:spacing w:val="80"/>
          <w:sz w:val="20"/>
          <w:u w:val="single"/>
        </w:rPr>
        <w:t>  </w:t>
      </w:r>
      <w:r>
        <w:rPr>
          <w:rFonts w:ascii="Verdana" w:hAnsi="Verdana"/>
          <w:sz w:val="20"/>
          <w:u w:val="none"/>
        </w:rPr>
        <w:t>, apresentado pelo(a) </w:t>
      </w:r>
      <w:r>
        <w:rPr>
          <w:rFonts w:ascii="Verdana" w:hAnsi="Verdana"/>
          <w:i/>
          <w:color w:val="2E5395"/>
          <w:sz w:val="16"/>
          <w:u w:val="none"/>
        </w:rPr>
        <w:t>(nome da Unidade Descentralizada)</w:t>
      </w:r>
      <w:r>
        <w:rPr>
          <w:rFonts w:ascii="Verdana" w:hAnsi="Verdana"/>
          <w:sz w:val="20"/>
          <w:u w:val="none"/>
        </w:rPr>
        <w:t>, estão aderentes à realidade de execução do objeto </w:t>
      </w:r>
      <w:r>
        <w:rPr>
          <w:rFonts w:ascii="Verdana" w:hAnsi="Verdana"/>
          <w:spacing w:val="-2"/>
          <w:sz w:val="20"/>
          <w:u w:val="none"/>
        </w:rPr>
        <w:t>proposto.</w:t>
      </w:r>
    </w:p>
    <w:p>
      <w:pPr>
        <w:spacing w:line="480" w:lineRule="auto" w:before="240"/>
        <w:ind w:left="292" w:right="569" w:hanging="10"/>
        <w:jc w:val="both"/>
        <w:rPr>
          <w:rFonts w:ascii="Verdana" w:hAnsi="Verdana"/>
          <w:sz w:val="20"/>
        </w:rPr>
      </w:pPr>
      <w:r>
        <w:rPr>
          <w:rFonts w:ascii="Verdana" w:hAnsi="Verdana"/>
          <w:sz w:val="20"/>
        </w:rPr>
        <w:t>DECLARO, outrossim, que quaisquer desembolsos no âmbito da Unidade Descentralizada para execução do TED, mediante contratação de particulares ou celebração de convênios, acordos, ajustes ou outros instrumentos congêneres deverão ser obrigatoriamente precedidos dos procedimentos necessários para apuração da compatibilidade dos preços com os praticados no </w:t>
      </w:r>
      <w:r>
        <w:rPr>
          <w:rFonts w:ascii="Verdana" w:hAnsi="Verdana"/>
          <w:spacing w:val="-2"/>
          <w:sz w:val="20"/>
        </w:rPr>
        <w:t>mercado.</w:t>
      </w:r>
    </w:p>
    <w:p>
      <w:pPr>
        <w:pStyle w:val="BodyText"/>
        <w:rPr>
          <w:rFonts w:ascii="Verdana"/>
          <w:sz w:val="20"/>
        </w:rPr>
      </w:pPr>
    </w:p>
    <w:p>
      <w:pPr>
        <w:pStyle w:val="BodyText"/>
        <w:rPr>
          <w:rFonts w:ascii="Verdana"/>
          <w:sz w:val="20"/>
        </w:rPr>
      </w:pPr>
    </w:p>
    <w:p>
      <w:pPr>
        <w:pStyle w:val="BodyText"/>
        <w:rPr>
          <w:rFonts w:ascii="Verdana"/>
          <w:sz w:val="20"/>
        </w:rPr>
      </w:pPr>
    </w:p>
    <w:p>
      <w:pPr>
        <w:pStyle w:val="BodyText"/>
        <w:spacing w:before="70"/>
        <w:rPr>
          <w:rFonts w:ascii="Verdana"/>
          <w:sz w:val="20"/>
        </w:rPr>
      </w:pPr>
    </w:p>
    <w:tbl>
      <w:tblPr>
        <w:tblW w:w="0" w:type="auto"/>
        <w:jc w:val="left"/>
        <w:tblInd w:w="6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846"/>
        <w:gridCol w:w="3574"/>
        <w:gridCol w:w="3575"/>
      </w:tblGrid>
      <w:tr>
        <w:trPr>
          <w:trHeight w:val="1146" w:hRule="atLeast"/>
        </w:trPr>
        <w:tc>
          <w:tcPr>
            <w:tcW w:w="1846" w:type="dxa"/>
            <w:tcBorders>
              <w:left w:val="nil"/>
            </w:tcBorders>
          </w:tcPr>
          <w:p>
            <w:pPr>
              <w:pStyle w:val="TableParagraph"/>
              <w:spacing w:before="2"/>
              <w:ind w:left="122"/>
              <w:rPr>
                <w:rFonts w:ascii="Verdana"/>
                <w:sz w:val="16"/>
              </w:rPr>
            </w:pPr>
            <w:r>
              <w:rPr>
                <w:rFonts w:ascii="Verdana"/>
                <w:spacing w:val="-4"/>
                <w:sz w:val="16"/>
              </w:rPr>
              <w:t>Data</w:t>
            </w:r>
          </w:p>
        </w:tc>
        <w:tc>
          <w:tcPr>
            <w:tcW w:w="3574" w:type="dxa"/>
          </w:tcPr>
          <w:p>
            <w:pPr>
              <w:pStyle w:val="TableParagraph"/>
              <w:spacing w:line="249" w:lineRule="auto" w:before="2"/>
              <w:ind w:left="112" w:right="99" w:hanging="10"/>
              <w:jc w:val="both"/>
              <w:rPr>
                <w:rFonts w:ascii="Verdana" w:hAnsi="Verdana"/>
                <w:sz w:val="16"/>
              </w:rPr>
            </w:pPr>
            <w:r>
              <w:rPr>
                <w:rFonts w:ascii="Verdana" w:hAnsi="Verdana"/>
                <w:sz w:val="16"/>
              </w:rPr>
              <w:t>Nome e Cargo da Autoridade da Unidade Descentralizada, com competência para assinar o TED</w:t>
            </w:r>
          </w:p>
        </w:tc>
        <w:tc>
          <w:tcPr>
            <w:tcW w:w="3575" w:type="dxa"/>
            <w:tcBorders>
              <w:right w:val="nil"/>
            </w:tcBorders>
          </w:tcPr>
          <w:p>
            <w:pPr>
              <w:pStyle w:val="TableParagraph"/>
              <w:spacing w:line="249" w:lineRule="auto" w:before="2"/>
              <w:ind w:left="112" w:right="105" w:hanging="10"/>
              <w:jc w:val="both"/>
              <w:rPr>
                <w:rFonts w:ascii="Verdana" w:hAnsi="Verdana"/>
                <w:sz w:val="16"/>
              </w:rPr>
            </w:pPr>
            <w:r>
              <w:rPr>
                <w:rFonts w:ascii="Verdana" w:hAnsi="Verdana"/>
                <w:sz w:val="16"/>
              </w:rPr>
              <w:t>Assinatura da Autoridade da Unidade Descentralizada, com competência para assinar o TED</w:t>
            </w:r>
          </w:p>
        </w:tc>
      </w:tr>
    </w:tbl>
    <w:p>
      <w:pPr>
        <w:pStyle w:val="TableParagraph"/>
        <w:spacing w:after="0" w:line="249" w:lineRule="auto"/>
        <w:jc w:val="both"/>
        <w:rPr>
          <w:rFonts w:ascii="Verdana" w:hAnsi="Verdana"/>
          <w:sz w:val="16"/>
        </w:rPr>
        <w:sectPr>
          <w:pgSz w:w="11910" w:h="16840"/>
          <w:pgMar w:top="780" w:bottom="280" w:left="850" w:right="566"/>
        </w:sectPr>
      </w:pPr>
    </w:p>
    <w:p>
      <w:pPr>
        <w:pStyle w:val="Heading1"/>
        <w:spacing w:before="36"/>
        <w:ind w:left="5"/>
      </w:pPr>
      <w:r>
        <w:rPr/>
        <w:t>IV</w:t>
      </w:r>
      <w:r>
        <w:rPr>
          <w:spacing w:val="-4"/>
        </w:rPr>
        <w:t> </w:t>
      </w:r>
      <w:r>
        <w:rPr/>
        <w:t>-</w:t>
      </w:r>
      <w:r>
        <w:rPr>
          <w:spacing w:val="-1"/>
        </w:rPr>
        <w:t> </w:t>
      </w:r>
      <w:r>
        <w:rPr/>
        <w:t>MODELO</w:t>
      </w:r>
      <w:r>
        <w:rPr>
          <w:spacing w:val="-1"/>
        </w:rPr>
        <w:t> </w:t>
      </w:r>
      <w:r>
        <w:rPr/>
        <w:t>DE</w:t>
      </w:r>
      <w:r>
        <w:rPr>
          <w:spacing w:val="-4"/>
        </w:rPr>
        <w:t> </w:t>
      </w:r>
      <w:r>
        <w:rPr/>
        <w:t>DECLARAÇÃO</w:t>
      </w:r>
      <w:r>
        <w:rPr>
          <w:spacing w:val="-3"/>
        </w:rPr>
        <w:t> </w:t>
      </w:r>
      <w:r>
        <w:rPr/>
        <w:t>DE</w:t>
      </w:r>
      <w:r>
        <w:rPr>
          <w:spacing w:val="-1"/>
        </w:rPr>
        <w:t> </w:t>
      </w:r>
      <w:r>
        <w:rPr/>
        <w:t>CAPACIDADE</w:t>
      </w:r>
      <w:r>
        <w:rPr>
          <w:spacing w:val="-3"/>
        </w:rPr>
        <w:t> </w:t>
      </w:r>
      <w:r>
        <w:rPr/>
        <w:t>TÉCNICA</w:t>
      </w:r>
      <w:r>
        <w:rPr>
          <w:spacing w:val="-3"/>
        </w:rPr>
        <w:t> </w:t>
      </w:r>
      <w:r>
        <w:rPr/>
        <w:t>DA</w:t>
      </w:r>
      <w:r>
        <w:rPr>
          <w:spacing w:val="-1"/>
        </w:rPr>
        <w:t> </w:t>
      </w:r>
      <w:r>
        <w:rPr/>
        <w:t>UNIDADE </w:t>
      </w:r>
      <w:r>
        <w:rPr>
          <w:spacing w:val="-2"/>
        </w:rPr>
        <w:t>DESCENTRALIZADA</w:t>
      </w:r>
    </w:p>
    <w:p>
      <w:pPr>
        <w:spacing w:before="127"/>
        <w:ind w:left="9" w:right="296" w:firstLine="0"/>
        <w:jc w:val="center"/>
        <w:rPr>
          <w:b/>
          <w:sz w:val="24"/>
        </w:rPr>
      </w:pPr>
      <w:r>
        <w:rPr>
          <w:b/>
          <w:sz w:val="24"/>
        </w:rPr>
        <w:t>(inciso</w:t>
      </w:r>
      <w:r>
        <w:rPr>
          <w:b/>
          <w:spacing w:val="-3"/>
          <w:sz w:val="24"/>
        </w:rPr>
        <w:t> </w:t>
      </w:r>
      <w:r>
        <w:rPr>
          <w:b/>
          <w:sz w:val="24"/>
        </w:rPr>
        <w:t>V</w:t>
      </w:r>
      <w:r>
        <w:rPr>
          <w:b/>
          <w:spacing w:val="-2"/>
          <w:sz w:val="24"/>
        </w:rPr>
        <w:t> </w:t>
      </w:r>
      <w:r>
        <w:rPr>
          <w:b/>
          <w:sz w:val="24"/>
        </w:rPr>
        <w:t>do</w:t>
      </w:r>
      <w:r>
        <w:rPr>
          <w:b/>
          <w:spacing w:val="-1"/>
          <w:sz w:val="24"/>
        </w:rPr>
        <w:t> </w:t>
      </w:r>
      <w:r>
        <w:rPr>
          <w:b/>
          <w:sz w:val="24"/>
        </w:rPr>
        <w:t>art.</w:t>
      </w:r>
      <w:r>
        <w:rPr>
          <w:b/>
          <w:spacing w:val="-2"/>
          <w:sz w:val="24"/>
        </w:rPr>
        <w:t> </w:t>
      </w:r>
      <w:r>
        <w:rPr>
          <w:b/>
          <w:sz w:val="24"/>
        </w:rPr>
        <w:t>11</w:t>
      </w:r>
      <w:r>
        <w:rPr>
          <w:b/>
          <w:spacing w:val="-1"/>
          <w:sz w:val="24"/>
        </w:rPr>
        <w:t> </w:t>
      </w:r>
      <w:r>
        <w:rPr>
          <w:b/>
          <w:sz w:val="24"/>
        </w:rPr>
        <w:t>do</w:t>
      </w:r>
      <w:r>
        <w:rPr>
          <w:b/>
          <w:spacing w:val="-1"/>
          <w:sz w:val="24"/>
        </w:rPr>
        <w:t> </w:t>
      </w:r>
      <w:r>
        <w:rPr>
          <w:b/>
          <w:sz w:val="24"/>
        </w:rPr>
        <w:t>Decreto nº 10.426,</w:t>
      </w:r>
      <w:r>
        <w:rPr>
          <w:b/>
          <w:spacing w:val="-4"/>
          <w:sz w:val="24"/>
        </w:rPr>
        <w:t> </w:t>
      </w:r>
      <w:r>
        <w:rPr>
          <w:b/>
          <w:sz w:val="24"/>
        </w:rPr>
        <w:t>de</w:t>
      </w:r>
      <w:r>
        <w:rPr>
          <w:b/>
          <w:spacing w:val="-2"/>
          <w:sz w:val="24"/>
        </w:rPr>
        <w:t> </w:t>
      </w:r>
      <w:r>
        <w:rPr>
          <w:b/>
          <w:sz w:val="24"/>
        </w:rPr>
        <w:t>16</w:t>
      </w:r>
      <w:r>
        <w:rPr>
          <w:b/>
          <w:spacing w:val="-2"/>
          <w:sz w:val="24"/>
        </w:rPr>
        <w:t> </w:t>
      </w:r>
      <w:r>
        <w:rPr>
          <w:b/>
          <w:sz w:val="24"/>
        </w:rPr>
        <w:t>de</w:t>
      </w:r>
      <w:r>
        <w:rPr>
          <w:b/>
          <w:spacing w:val="-3"/>
          <w:sz w:val="24"/>
        </w:rPr>
        <w:t> </w:t>
      </w:r>
      <w:r>
        <w:rPr>
          <w:b/>
          <w:sz w:val="24"/>
        </w:rPr>
        <w:t>julho</w:t>
      </w:r>
      <w:r>
        <w:rPr>
          <w:b/>
          <w:spacing w:val="-3"/>
          <w:sz w:val="24"/>
        </w:rPr>
        <w:t> </w:t>
      </w:r>
      <w:r>
        <w:rPr>
          <w:b/>
          <w:sz w:val="24"/>
        </w:rPr>
        <w:t>de</w:t>
      </w:r>
      <w:r>
        <w:rPr>
          <w:b/>
          <w:spacing w:val="-2"/>
          <w:sz w:val="24"/>
        </w:rPr>
        <w:t> 2020)</w:t>
      </w:r>
    </w:p>
    <w:p>
      <w:pPr>
        <w:pStyle w:val="BodyText"/>
        <w:rPr>
          <w:b/>
        </w:rPr>
      </w:pPr>
    </w:p>
    <w:p>
      <w:pPr>
        <w:pStyle w:val="BodyText"/>
        <w:rPr>
          <w:b/>
        </w:rPr>
      </w:pPr>
    </w:p>
    <w:p>
      <w:pPr>
        <w:pStyle w:val="BodyText"/>
        <w:spacing w:before="90"/>
        <w:rPr>
          <w:b/>
        </w:rPr>
      </w:pPr>
    </w:p>
    <w:p>
      <w:pPr>
        <w:pStyle w:val="Heading1"/>
        <w:rPr>
          <w:rFonts w:ascii="Verdana" w:hAnsi="Verdana"/>
        </w:rPr>
      </w:pPr>
      <w:r>
        <w:rPr>
          <w:rFonts w:ascii="Verdana" w:hAnsi="Verdana"/>
        </w:rPr>
        <w:t>DECLARAÇÃO</w:t>
      </w:r>
      <w:r>
        <w:rPr>
          <w:rFonts w:ascii="Verdana" w:hAnsi="Verdana"/>
          <w:spacing w:val="-7"/>
        </w:rPr>
        <w:t> </w:t>
      </w:r>
      <w:r>
        <w:rPr>
          <w:rFonts w:ascii="Verdana" w:hAnsi="Verdana"/>
        </w:rPr>
        <w:t>DE</w:t>
      </w:r>
      <w:r>
        <w:rPr>
          <w:rFonts w:ascii="Verdana" w:hAnsi="Verdana"/>
          <w:spacing w:val="-4"/>
        </w:rPr>
        <w:t> </w:t>
      </w:r>
      <w:r>
        <w:rPr>
          <w:rFonts w:ascii="Verdana" w:hAnsi="Verdana"/>
        </w:rPr>
        <w:t>CAPACIDADE</w:t>
      </w:r>
      <w:r>
        <w:rPr>
          <w:rFonts w:ascii="Verdana" w:hAnsi="Verdana"/>
          <w:spacing w:val="-4"/>
        </w:rPr>
        <w:t> </w:t>
      </w:r>
      <w:r>
        <w:rPr>
          <w:rFonts w:ascii="Verdana" w:hAnsi="Verdana"/>
          <w:spacing w:val="-2"/>
        </w:rPr>
        <w:t>TÉCNICA</w:t>
      </w:r>
    </w:p>
    <w:p>
      <w:pPr>
        <w:pStyle w:val="BodyText"/>
        <w:rPr>
          <w:rFonts w:ascii="Verdana"/>
          <w:b/>
        </w:rPr>
      </w:pPr>
    </w:p>
    <w:p>
      <w:pPr>
        <w:pStyle w:val="BodyText"/>
        <w:rPr>
          <w:rFonts w:ascii="Verdana"/>
          <w:b/>
        </w:rPr>
      </w:pPr>
    </w:p>
    <w:p>
      <w:pPr>
        <w:pStyle w:val="BodyText"/>
        <w:rPr>
          <w:rFonts w:ascii="Verdana"/>
          <w:b/>
        </w:rPr>
      </w:pPr>
    </w:p>
    <w:p>
      <w:pPr>
        <w:pStyle w:val="BodyText"/>
        <w:spacing w:before="216"/>
        <w:rPr>
          <w:rFonts w:ascii="Verdana"/>
          <w:b/>
        </w:rPr>
      </w:pPr>
    </w:p>
    <w:p>
      <w:pPr>
        <w:spacing w:line="480" w:lineRule="auto" w:before="0"/>
        <w:ind w:left="292" w:right="566" w:hanging="10"/>
        <w:jc w:val="both"/>
        <w:rPr>
          <w:rFonts w:ascii="Verdana" w:hAnsi="Verdana"/>
          <w:sz w:val="20"/>
        </w:rPr>
      </w:pPr>
      <w:r>
        <w:rPr>
          <w:rFonts w:ascii="Verdana" w:hAnsi="Verdana"/>
          <w:sz w:val="20"/>
        </w:rPr>
        <mc:AlternateContent>
          <mc:Choice Requires="wps">
            <w:drawing>
              <wp:anchor distT="0" distB="0" distL="0" distR="0" allowOverlap="1" layoutInCell="1" locked="0" behindDoc="1" simplePos="0" relativeHeight="487159808">
                <wp:simplePos x="0" y="0"/>
                <wp:positionH relativeFrom="page">
                  <wp:posOffset>1036396</wp:posOffset>
                </wp:positionH>
                <wp:positionV relativeFrom="paragraph">
                  <wp:posOffset>52576</wp:posOffset>
                </wp:positionV>
                <wp:extent cx="5041265" cy="5073650"/>
                <wp:effectExtent l="0" t="0" r="0" b="0"/>
                <wp:wrapNone/>
                <wp:docPr id="26" name="Graphic 26"/>
                <wp:cNvGraphicFramePr>
                  <a:graphicFrameLocks/>
                </wp:cNvGraphicFramePr>
                <a:graphic>
                  <a:graphicData uri="http://schemas.microsoft.com/office/word/2010/wordprocessingShape">
                    <wps:wsp>
                      <wps:cNvPr id="26" name="Graphic 26"/>
                      <wps:cNvSpPr/>
                      <wps:spPr>
                        <a:xfrm>
                          <a:off x="0" y="0"/>
                          <a:ext cx="5041265" cy="5073650"/>
                        </a:xfrm>
                        <a:custGeom>
                          <a:avLst/>
                          <a:gdLst/>
                          <a:ahLst/>
                          <a:cxnLst/>
                          <a:rect l="l" t="t" r="r" b="b"/>
                          <a:pathLst>
                            <a:path w="5041265" h="5073650">
                              <a:moveTo>
                                <a:pt x="1910257" y="4287494"/>
                              </a:moveTo>
                              <a:lnTo>
                                <a:pt x="1906320" y="4277080"/>
                              </a:lnTo>
                              <a:lnTo>
                                <a:pt x="1902510" y="4272000"/>
                              </a:lnTo>
                              <a:lnTo>
                                <a:pt x="1898065" y="4267555"/>
                              </a:lnTo>
                              <a:lnTo>
                                <a:pt x="834313" y="3203803"/>
                              </a:lnTo>
                              <a:lnTo>
                                <a:pt x="798753" y="3175101"/>
                              </a:lnTo>
                              <a:lnTo>
                                <a:pt x="761479" y="3161754"/>
                              </a:lnTo>
                              <a:lnTo>
                                <a:pt x="754989" y="3161423"/>
                              </a:lnTo>
                              <a:lnTo>
                                <a:pt x="748804" y="3161804"/>
                              </a:lnTo>
                              <a:lnTo>
                                <a:pt x="660450" y="3238220"/>
                              </a:lnTo>
                              <a:lnTo>
                                <a:pt x="637324" y="3276473"/>
                              </a:lnTo>
                              <a:lnTo>
                                <a:pt x="635508" y="3294329"/>
                              </a:lnTo>
                              <a:lnTo>
                                <a:pt x="635939" y="3304006"/>
                              </a:lnTo>
                              <a:lnTo>
                                <a:pt x="650036" y="3350615"/>
                              </a:lnTo>
                              <a:lnTo>
                                <a:pt x="672198" y="3393808"/>
                              </a:lnTo>
                              <a:lnTo>
                                <a:pt x="682040" y="3409797"/>
                              </a:lnTo>
                              <a:lnTo>
                                <a:pt x="785533" y="3584778"/>
                              </a:lnTo>
                              <a:lnTo>
                                <a:pt x="1093685" y="4111104"/>
                              </a:lnTo>
                              <a:lnTo>
                                <a:pt x="1300022" y="4461484"/>
                              </a:lnTo>
                              <a:lnTo>
                                <a:pt x="1297228" y="4464278"/>
                              </a:lnTo>
                              <a:lnTo>
                                <a:pt x="1210259" y="4411548"/>
                              </a:lnTo>
                              <a:lnTo>
                                <a:pt x="236677" y="3826357"/>
                              </a:lnTo>
                              <a:lnTo>
                                <a:pt x="196989" y="3805529"/>
                              </a:lnTo>
                              <a:lnTo>
                                <a:pt x="150507" y="3792956"/>
                              </a:lnTo>
                              <a:lnTo>
                                <a:pt x="139382" y="3792944"/>
                              </a:lnTo>
                              <a:lnTo>
                                <a:pt x="128905" y="3794188"/>
                              </a:lnTo>
                              <a:lnTo>
                                <a:pt x="90500" y="3810901"/>
                              </a:lnTo>
                              <a:lnTo>
                                <a:pt x="12725" y="3886047"/>
                              </a:lnTo>
                              <a:lnTo>
                                <a:pt x="0" y="3916756"/>
                              </a:lnTo>
                              <a:lnTo>
                                <a:pt x="673" y="3930243"/>
                              </a:lnTo>
                              <a:lnTo>
                                <a:pt x="25260" y="3978110"/>
                              </a:lnTo>
                              <a:lnTo>
                                <a:pt x="1110030" y="5064353"/>
                              </a:lnTo>
                              <a:lnTo>
                                <a:pt x="1120317" y="5070322"/>
                              </a:lnTo>
                              <a:lnTo>
                                <a:pt x="1125016" y="5072735"/>
                              </a:lnTo>
                              <a:lnTo>
                                <a:pt x="1129969" y="5073116"/>
                              </a:lnTo>
                              <a:lnTo>
                                <a:pt x="1135684" y="5070957"/>
                              </a:lnTo>
                              <a:lnTo>
                                <a:pt x="1141780" y="5070322"/>
                              </a:lnTo>
                              <a:lnTo>
                                <a:pt x="1174597" y="5047907"/>
                              </a:lnTo>
                              <a:lnTo>
                                <a:pt x="1203883" y="5015204"/>
                              </a:lnTo>
                              <a:lnTo>
                                <a:pt x="1212265" y="4994376"/>
                              </a:lnTo>
                              <a:lnTo>
                                <a:pt x="1214424" y="4988661"/>
                              </a:lnTo>
                              <a:lnTo>
                                <a:pt x="1214678" y="4983073"/>
                              </a:lnTo>
                              <a:lnTo>
                                <a:pt x="1210868" y="4972659"/>
                              </a:lnTo>
                              <a:lnTo>
                                <a:pt x="1206931" y="4967579"/>
                              </a:lnTo>
                              <a:lnTo>
                                <a:pt x="195097" y="3955770"/>
                              </a:lnTo>
                              <a:lnTo>
                                <a:pt x="195681" y="3955135"/>
                              </a:lnTo>
                              <a:lnTo>
                                <a:pt x="325475" y="4034828"/>
                              </a:lnTo>
                              <a:lnTo>
                                <a:pt x="1453057" y="4721453"/>
                              </a:lnTo>
                              <a:lnTo>
                                <a:pt x="1457121" y="4724501"/>
                              </a:lnTo>
                              <a:lnTo>
                                <a:pt x="1462455" y="4726279"/>
                              </a:lnTo>
                              <a:lnTo>
                                <a:pt x="1467408" y="4726660"/>
                              </a:lnTo>
                              <a:lnTo>
                                <a:pt x="1471726" y="4727803"/>
                              </a:lnTo>
                              <a:lnTo>
                                <a:pt x="1477314" y="4727549"/>
                              </a:lnTo>
                              <a:lnTo>
                                <a:pt x="1483029" y="4725517"/>
                              </a:lnTo>
                              <a:lnTo>
                                <a:pt x="1489633" y="4724247"/>
                              </a:lnTo>
                              <a:lnTo>
                                <a:pt x="1524558" y="4698339"/>
                              </a:lnTo>
                              <a:lnTo>
                                <a:pt x="1550847" y="4664811"/>
                              </a:lnTo>
                              <a:lnTo>
                                <a:pt x="1552117" y="4658220"/>
                              </a:lnTo>
                              <a:lnTo>
                                <a:pt x="1554149" y="4652492"/>
                              </a:lnTo>
                              <a:lnTo>
                                <a:pt x="1442986" y="4452137"/>
                              </a:lnTo>
                              <a:lnTo>
                                <a:pt x="1027468" y="3751580"/>
                              </a:lnTo>
                              <a:lnTo>
                                <a:pt x="792657" y="3358108"/>
                              </a:lnTo>
                              <a:lnTo>
                                <a:pt x="793800" y="3356965"/>
                              </a:lnTo>
                              <a:lnTo>
                                <a:pt x="1805609" y="4368774"/>
                              </a:lnTo>
                              <a:lnTo>
                                <a:pt x="1810689" y="4372711"/>
                              </a:lnTo>
                              <a:lnTo>
                                <a:pt x="1821230" y="4376648"/>
                              </a:lnTo>
                              <a:lnTo>
                                <a:pt x="1826056" y="4376902"/>
                              </a:lnTo>
                              <a:lnTo>
                                <a:pt x="1831771" y="4374870"/>
                              </a:lnTo>
                              <a:lnTo>
                                <a:pt x="1837994" y="4374235"/>
                              </a:lnTo>
                              <a:lnTo>
                                <a:pt x="1870913" y="4351540"/>
                              </a:lnTo>
                              <a:lnTo>
                                <a:pt x="1899462" y="4319752"/>
                              </a:lnTo>
                              <a:lnTo>
                                <a:pt x="1907844" y="4298797"/>
                              </a:lnTo>
                              <a:lnTo>
                                <a:pt x="1910003" y="4293082"/>
                              </a:lnTo>
                              <a:lnTo>
                                <a:pt x="1910257" y="4287494"/>
                              </a:lnTo>
                              <a:close/>
                            </a:path>
                            <a:path w="5041265" h="5073650">
                              <a:moveTo>
                                <a:pt x="2519769" y="3561143"/>
                              </a:moveTo>
                              <a:lnTo>
                                <a:pt x="2516428" y="3515868"/>
                              </a:lnTo>
                              <a:lnTo>
                                <a:pt x="2508326" y="3469398"/>
                              </a:lnTo>
                              <a:lnTo>
                                <a:pt x="2495346" y="3421862"/>
                              </a:lnTo>
                              <a:lnTo>
                                <a:pt x="2481021" y="3381464"/>
                              </a:lnTo>
                              <a:lnTo>
                                <a:pt x="2463901" y="3340354"/>
                              </a:lnTo>
                              <a:lnTo>
                                <a:pt x="2443924" y="3298533"/>
                              </a:lnTo>
                              <a:lnTo>
                                <a:pt x="2420988" y="3255988"/>
                              </a:lnTo>
                              <a:lnTo>
                                <a:pt x="2395016" y="3212693"/>
                              </a:lnTo>
                              <a:lnTo>
                                <a:pt x="2365933" y="3168624"/>
                              </a:lnTo>
                              <a:lnTo>
                                <a:pt x="2350439" y="3146882"/>
                              </a:lnTo>
                              <a:lnTo>
                                <a:pt x="2350439" y="3554069"/>
                              </a:lnTo>
                              <a:lnTo>
                                <a:pt x="2344191" y="3593452"/>
                              </a:lnTo>
                              <a:lnTo>
                                <a:pt x="2330373" y="3630739"/>
                              </a:lnTo>
                              <a:lnTo>
                                <a:pt x="2309215" y="3665855"/>
                              </a:lnTo>
                              <a:lnTo>
                                <a:pt x="2280958" y="3698722"/>
                              </a:lnTo>
                              <a:lnTo>
                                <a:pt x="2248077" y="3727348"/>
                              </a:lnTo>
                              <a:lnTo>
                                <a:pt x="2213597" y="3748913"/>
                              </a:lnTo>
                              <a:lnTo>
                                <a:pt x="2177491" y="3763251"/>
                              </a:lnTo>
                              <a:lnTo>
                                <a:pt x="2139746" y="3770223"/>
                              </a:lnTo>
                              <a:lnTo>
                                <a:pt x="2100656" y="3771862"/>
                              </a:lnTo>
                              <a:lnTo>
                                <a:pt x="2060194" y="3767836"/>
                              </a:lnTo>
                              <a:lnTo>
                                <a:pt x="2018309" y="3757930"/>
                              </a:lnTo>
                              <a:lnTo>
                                <a:pt x="1975027" y="3741902"/>
                              </a:lnTo>
                              <a:lnTo>
                                <a:pt x="1931035" y="3721062"/>
                              </a:lnTo>
                              <a:lnTo>
                                <a:pt x="1885810" y="3695573"/>
                              </a:lnTo>
                              <a:lnTo>
                                <a:pt x="1839429" y="3665232"/>
                              </a:lnTo>
                              <a:lnTo>
                                <a:pt x="1792020" y="3629888"/>
                              </a:lnTo>
                              <a:lnTo>
                                <a:pt x="1753184" y="3598786"/>
                              </a:lnTo>
                              <a:lnTo>
                                <a:pt x="1713941" y="3565525"/>
                              </a:lnTo>
                              <a:lnTo>
                                <a:pt x="1674279" y="3530117"/>
                              </a:lnTo>
                              <a:lnTo>
                                <a:pt x="1634185" y="3492550"/>
                              </a:lnTo>
                              <a:lnTo>
                                <a:pt x="1593646" y="3452850"/>
                              </a:lnTo>
                              <a:lnTo>
                                <a:pt x="1557515" y="3415766"/>
                              </a:lnTo>
                              <a:lnTo>
                                <a:pt x="1523111" y="3378530"/>
                              </a:lnTo>
                              <a:lnTo>
                                <a:pt x="1490281" y="3341103"/>
                              </a:lnTo>
                              <a:lnTo>
                                <a:pt x="1458887" y="3303409"/>
                              </a:lnTo>
                              <a:lnTo>
                                <a:pt x="1428800" y="3265398"/>
                              </a:lnTo>
                              <a:lnTo>
                                <a:pt x="1395082" y="3218662"/>
                              </a:lnTo>
                              <a:lnTo>
                                <a:pt x="1366126" y="3172409"/>
                              </a:lnTo>
                              <a:lnTo>
                                <a:pt x="1341640" y="3126676"/>
                              </a:lnTo>
                              <a:lnTo>
                                <a:pt x="1321358" y="3081502"/>
                              </a:lnTo>
                              <a:lnTo>
                                <a:pt x="1305547" y="3037586"/>
                              </a:lnTo>
                              <a:lnTo>
                                <a:pt x="1295412" y="2994749"/>
                              </a:lnTo>
                              <a:lnTo>
                                <a:pt x="1290561" y="2952940"/>
                              </a:lnTo>
                              <a:lnTo>
                                <a:pt x="1290624" y="2912084"/>
                              </a:lnTo>
                              <a:lnTo>
                                <a:pt x="1296644" y="2872905"/>
                              </a:lnTo>
                              <a:lnTo>
                                <a:pt x="1310119" y="2836011"/>
                              </a:lnTo>
                              <a:lnTo>
                                <a:pt x="1330909" y="2801328"/>
                              </a:lnTo>
                              <a:lnTo>
                                <a:pt x="1358950" y="2768701"/>
                              </a:lnTo>
                              <a:lnTo>
                                <a:pt x="1391462" y="2740469"/>
                              </a:lnTo>
                              <a:lnTo>
                                <a:pt x="1425689" y="2719197"/>
                              </a:lnTo>
                              <a:lnTo>
                                <a:pt x="1461706" y="2704896"/>
                              </a:lnTo>
                              <a:lnTo>
                                <a:pt x="1499666" y="2697581"/>
                              </a:lnTo>
                              <a:lnTo>
                                <a:pt x="1539176" y="2696476"/>
                              </a:lnTo>
                              <a:lnTo>
                                <a:pt x="1579841" y="2700655"/>
                              </a:lnTo>
                              <a:lnTo>
                                <a:pt x="1621726" y="2710281"/>
                              </a:lnTo>
                              <a:lnTo>
                                <a:pt x="1664893" y="2725521"/>
                              </a:lnTo>
                              <a:lnTo>
                                <a:pt x="1709343" y="2746565"/>
                              </a:lnTo>
                              <a:lnTo>
                                <a:pt x="1754708" y="2771660"/>
                              </a:lnTo>
                              <a:lnTo>
                                <a:pt x="1800974" y="2801175"/>
                              </a:lnTo>
                              <a:lnTo>
                                <a:pt x="1848154" y="2835503"/>
                              </a:lnTo>
                              <a:lnTo>
                                <a:pt x="1886432" y="2866059"/>
                              </a:lnTo>
                              <a:lnTo>
                                <a:pt x="1925040" y="2898686"/>
                              </a:lnTo>
                              <a:lnTo>
                                <a:pt x="1963877" y="2933281"/>
                              </a:lnTo>
                              <a:lnTo>
                                <a:pt x="2002878" y="2969742"/>
                              </a:lnTo>
                              <a:lnTo>
                                <a:pt x="2041956" y="3007969"/>
                              </a:lnTo>
                              <a:lnTo>
                                <a:pt x="2078621" y="3045587"/>
                              </a:lnTo>
                              <a:lnTo>
                                <a:pt x="2113534" y="3083306"/>
                              </a:lnTo>
                              <a:lnTo>
                                <a:pt x="2146782" y="3121139"/>
                              </a:lnTo>
                              <a:lnTo>
                                <a:pt x="2178431" y="3159099"/>
                              </a:lnTo>
                              <a:lnTo>
                                <a:pt x="2208580" y="3197199"/>
                              </a:lnTo>
                              <a:lnTo>
                                <a:pt x="2243010" y="3244583"/>
                              </a:lnTo>
                              <a:lnTo>
                                <a:pt x="2272601" y="3291357"/>
                              </a:lnTo>
                              <a:lnTo>
                                <a:pt x="2297633" y="3337344"/>
                              </a:lnTo>
                              <a:lnTo>
                                <a:pt x="2318435" y="3382365"/>
                              </a:lnTo>
                              <a:lnTo>
                                <a:pt x="2334755" y="3427018"/>
                              </a:lnTo>
                              <a:lnTo>
                                <a:pt x="2345296" y="3470605"/>
                              </a:lnTo>
                              <a:lnTo>
                                <a:pt x="2350401" y="3512997"/>
                              </a:lnTo>
                              <a:lnTo>
                                <a:pt x="2350439" y="3554069"/>
                              </a:lnTo>
                              <a:lnTo>
                                <a:pt x="2350439" y="3146882"/>
                              </a:lnTo>
                              <a:lnTo>
                                <a:pt x="2309520" y="3091827"/>
                              </a:lnTo>
                              <a:lnTo>
                                <a:pt x="2278405" y="3053042"/>
                              </a:lnTo>
                              <a:lnTo>
                                <a:pt x="2245309" y="3013951"/>
                              </a:lnTo>
                              <a:lnTo>
                                <a:pt x="2210206" y="2974568"/>
                              </a:lnTo>
                              <a:lnTo>
                                <a:pt x="2173084" y="2934868"/>
                              </a:lnTo>
                              <a:lnTo>
                                <a:pt x="2133904" y="2894812"/>
                              </a:lnTo>
                              <a:lnTo>
                                <a:pt x="2093937" y="2855645"/>
                              </a:lnTo>
                              <a:lnTo>
                                <a:pt x="2054491" y="2818574"/>
                              </a:lnTo>
                              <a:lnTo>
                                <a:pt x="2015566" y="2783586"/>
                              </a:lnTo>
                              <a:lnTo>
                                <a:pt x="1977186" y="2750705"/>
                              </a:lnTo>
                              <a:lnTo>
                                <a:pt x="1939340" y="2719895"/>
                              </a:lnTo>
                              <a:lnTo>
                                <a:pt x="1908898" y="2696476"/>
                              </a:lnTo>
                              <a:lnTo>
                                <a:pt x="1902040" y="2691193"/>
                              </a:lnTo>
                              <a:lnTo>
                                <a:pt x="1865299" y="2664561"/>
                              </a:lnTo>
                              <a:lnTo>
                                <a:pt x="1814703" y="2631071"/>
                              </a:lnTo>
                              <a:lnTo>
                                <a:pt x="1765223" y="2602115"/>
                              </a:lnTo>
                              <a:lnTo>
                                <a:pt x="1716900" y="2577592"/>
                              </a:lnTo>
                              <a:lnTo>
                                <a:pt x="1669757" y="2557386"/>
                              </a:lnTo>
                              <a:lnTo>
                                <a:pt x="1623872" y="2541371"/>
                              </a:lnTo>
                              <a:lnTo>
                                <a:pt x="1568234" y="2527744"/>
                              </a:lnTo>
                              <a:lnTo>
                                <a:pt x="1514551" y="2521534"/>
                              </a:lnTo>
                              <a:lnTo>
                                <a:pt x="1462633" y="2522232"/>
                              </a:lnTo>
                              <a:lnTo>
                                <a:pt x="1412290" y="2529306"/>
                              </a:lnTo>
                              <a:lnTo>
                                <a:pt x="1364119" y="2543314"/>
                              </a:lnTo>
                              <a:lnTo>
                                <a:pt x="1318387" y="2565120"/>
                              </a:lnTo>
                              <a:lnTo>
                                <a:pt x="1274965" y="2594457"/>
                              </a:lnTo>
                              <a:lnTo>
                                <a:pt x="1233703" y="2631071"/>
                              </a:lnTo>
                              <a:lnTo>
                                <a:pt x="1195844" y="2674188"/>
                              </a:lnTo>
                              <a:lnTo>
                                <a:pt x="1165860" y="2719895"/>
                              </a:lnTo>
                              <a:lnTo>
                                <a:pt x="1143850" y="2768079"/>
                              </a:lnTo>
                              <a:lnTo>
                                <a:pt x="1129919" y="2818574"/>
                              </a:lnTo>
                              <a:lnTo>
                                <a:pt x="1124381" y="2861729"/>
                              </a:lnTo>
                              <a:lnTo>
                                <a:pt x="1123099" y="2905683"/>
                              </a:lnTo>
                              <a:lnTo>
                                <a:pt x="1126197" y="2950705"/>
                              </a:lnTo>
                              <a:lnTo>
                                <a:pt x="1133881" y="2996793"/>
                              </a:lnTo>
                              <a:lnTo>
                                <a:pt x="1146352" y="3043910"/>
                              </a:lnTo>
                              <a:lnTo>
                                <a:pt x="1160576" y="3084309"/>
                              </a:lnTo>
                              <a:lnTo>
                                <a:pt x="1177531" y="3125444"/>
                              </a:lnTo>
                              <a:lnTo>
                                <a:pt x="1197292" y="3167303"/>
                              </a:lnTo>
                              <a:lnTo>
                                <a:pt x="1219936" y="3209823"/>
                              </a:lnTo>
                              <a:lnTo>
                                <a:pt x="1245565" y="3252990"/>
                              </a:lnTo>
                              <a:lnTo>
                                <a:pt x="1274241" y="3296767"/>
                              </a:lnTo>
                              <a:lnTo>
                                <a:pt x="1301089" y="3334613"/>
                              </a:lnTo>
                              <a:lnTo>
                                <a:pt x="1329842" y="3372688"/>
                              </a:lnTo>
                              <a:lnTo>
                                <a:pt x="1360474" y="3410978"/>
                              </a:lnTo>
                              <a:lnTo>
                                <a:pt x="1392999" y="3449472"/>
                              </a:lnTo>
                              <a:lnTo>
                                <a:pt x="1427403" y="3488156"/>
                              </a:lnTo>
                              <a:lnTo>
                                <a:pt x="1463675" y="3527006"/>
                              </a:lnTo>
                              <a:lnTo>
                                <a:pt x="1501825" y="3566007"/>
                              </a:lnTo>
                              <a:lnTo>
                                <a:pt x="1542491" y="3605936"/>
                              </a:lnTo>
                              <a:lnTo>
                                <a:pt x="1582534" y="3643642"/>
                              </a:lnTo>
                              <a:lnTo>
                                <a:pt x="1621980" y="3679164"/>
                              </a:lnTo>
                              <a:lnTo>
                                <a:pt x="1660817" y="3712514"/>
                              </a:lnTo>
                              <a:lnTo>
                                <a:pt x="1699094" y="3743731"/>
                              </a:lnTo>
                              <a:lnTo>
                                <a:pt x="1736813" y="3772814"/>
                              </a:lnTo>
                              <a:lnTo>
                                <a:pt x="1773986" y="3799814"/>
                              </a:lnTo>
                              <a:lnTo>
                                <a:pt x="1825040" y="3833952"/>
                              </a:lnTo>
                              <a:lnTo>
                                <a:pt x="1874875" y="3863530"/>
                              </a:lnTo>
                              <a:lnTo>
                                <a:pt x="1923453" y="3888600"/>
                              </a:lnTo>
                              <a:lnTo>
                                <a:pt x="1970735" y="3909212"/>
                              </a:lnTo>
                              <a:lnTo>
                                <a:pt x="2016683" y="3925417"/>
                              </a:lnTo>
                              <a:lnTo>
                                <a:pt x="2072081" y="3939489"/>
                              </a:lnTo>
                              <a:lnTo>
                                <a:pt x="2125865" y="3946169"/>
                              </a:lnTo>
                              <a:lnTo>
                                <a:pt x="2177986" y="3945877"/>
                              </a:lnTo>
                              <a:lnTo>
                                <a:pt x="2228392" y="3939006"/>
                              </a:lnTo>
                              <a:lnTo>
                                <a:pt x="2277008" y="3925417"/>
                              </a:lnTo>
                              <a:lnTo>
                                <a:pt x="2323617" y="3903472"/>
                              </a:lnTo>
                              <a:lnTo>
                                <a:pt x="2367673" y="3873703"/>
                              </a:lnTo>
                              <a:lnTo>
                                <a:pt x="2409621" y="3836390"/>
                              </a:lnTo>
                              <a:lnTo>
                                <a:pt x="2447493" y="3793274"/>
                              </a:lnTo>
                              <a:lnTo>
                                <a:pt x="2477401" y="3747490"/>
                              </a:lnTo>
                              <a:lnTo>
                                <a:pt x="2499156" y="3698951"/>
                              </a:lnTo>
                              <a:lnTo>
                                <a:pt x="2512618" y="3647541"/>
                              </a:lnTo>
                              <a:lnTo>
                                <a:pt x="2518346" y="3605936"/>
                              </a:lnTo>
                              <a:lnTo>
                                <a:pt x="2518460" y="3605085"/>
                              </a:lnTo>
                              <a:lnTo>
                                <a:pt x="2519769" y="3561143"/>
                              </a:lnTo>
                              <a:close/>
                            </a:path>
                            <a:path w="5041265" h="5073650">
                              <a:moveTo>
                                <a:pt x="3209861" y="2813875"/>
                              </a:moveTo>
                              <a:lnTo>
                                <a:pt x="3205937" y="2767533"/>
                              </a:lnTo>
                              <a:lnTo>
                                <a:pt x="3197148" y="2720060"/>
                              </a:lnTo>
                              <a:lnTo>
                                <a:pt x="3186074" y="2679623"/>
                              </a:lnTo>
                              <a:lnTo>
                                <a:pt x="3171837" y="2638298"/>
                              </a:lnTo>
                              <a:lnTo>
                                <a:pt x="3154362" y="2596045"/>
                              </a:lnTo>
                              <a:lnTo>
                                <a:pt x="3133547" y="2552877"/>
                              </a:lnTo>
                              <a:lnTo>
                                <a:pt x="3109315" y="2508758"/>
                              </a:lnTo>
                              <a:lnTo>
                                <a:pt x="3081578" y="2463647"/>
                              </a:lnTo>
                              <a:lnTo>
                                <a:pt x="3055302" y="2424671"/>
                              </a:lnTo>
                              <a:lnTo>
                                <a:pt x="3045523" y="2411222"/>
                              </a:lnTo>
                              <a:lnTo>
                                <a:pt x="3045523" y="2783421"/>
                              </a:lnTo>
                              <a:lnTo>
                                <a:pt x="3043720" y="2823718"/>
                              </a:lnTo>
                              <a:lnTo>
                                <a:pt x="3036620" y="2862554"/>
                              </a:lnTo>
                              <a:lnTo>
                                <a:pt x="3023666" y="2900248"/>
                              </a:lnTo>
                              <a:lnTo>
                                <a:pt x="3004312" y="2936900"/>
                              </a:lnTo>
                              <a:lnTo>
                                <a:pt x="2978594" y="2972765"/>
                              </a:lnTo>
                              <a:lnTo>
                                <a:pt x="2946577" y="3008096"/>
                              </a:lnTo>
                              <a:lnTo>
                                <a:pt x="2847009" y="3107664"/>
                              </a:lnTo>
                              <a:lnTo>
                                <a:pt x="1946833" y="2207615"/>
                              </a:lnTo>
                              <a:lnTo>
                                <a:pt x="2045385" y="2109063"/>
                              </a:lnTo>
                              <a:lnTo>
                                <a:pt x="2083257" y="2075103"/>
                              </a:lnTo>
                              <a:lnTo>
                                <a:pt x="2121878" y="2048586"/>
                              </a:lnTo>
                              <a:lnTo>
                                <a:pt x="2161336" y="2029739"/>
                              </a:lnTo>
                              <a:lnTo>
                                <a:pt x="2201722" y="2018766"/>
                              </a:lnTo>
                              <a:lnTo>
                                <a:pt x="2243112" y="2014169"/>
                              </a:lnTo>
                              <a:lnTo>
                                <a:pt x="2285454" y="2014486"/>
                              </a:lnTo>
                              <a:lnTo>
                                <a:pt x="2328824" y="2020100"/>
                              </a:lnTo>
                              <a:lnTo>
                                <a:pt x="2373299" y="2031339"/>
                              </a:lnTo>
                              <a:lnTo>
                                <a:pt x="2418613" y="2047811"/>
                              </a:lnTo>
                              <a:lnTo>
                                <a:pt x="2464625" y="2068791"/>
                              </a:lnTo>
                              <a:lnTo>
                                <a:pt x="2511221" y="2094509"/>
                              </a:lnTo>
                              <a:lnTo>
                                <a:pt x="2558338" y="2125192"/>
                              </a:lnTo>
                              <a:lnTo>
                                <a:pt x="2596642" y="2153259"/>
                              </a:lnTo>
                              <a:lnTo>
                                <a:pt x="2634780" y="2183244"/>
                              </a:lnTo>
                              <a:lnTo>
                                <a:pt x="2672753" y="2215248"/>
                              </a:lnTo>
                              <a:lnTo>
                                <a:pt x="2710548" y="2249373"/>
                              </a:lnTo>
                              <a:lnTo>
                                <a:pt x="2748203" y="2285720"/>
                              </a:lnTo>
                              <a:lnTo>
                                <a:pt x="2786215" y="2324633"/>
                              </a:lnTo>
                              <a:lnTo>
                                <a:pt x="2821546" y="2362606"/>
                              </a:lnTo>
                              <a:lnTo>
                                <a:pt x="2854198" y="2399665"/>
                              </a:lnTo>
                              <a:lnTo>
                                <a:pt x="2884195" y="2435796"/>
                              </a:lnTo>
                              <a:lnTo>
                                <a:pt x="2911551" y="2471013"/>
                              </a:lnTo>
                              <a:lnTo>
                                <a:pt x="2936290" y="2505303"/>
                              </a:lnTo>
                              <a:lnTo>
                                <a:pt x="2968815" y="2555964"/>
                              </a:lnTo>
                              <a:lnTo>
                                <a:pt x="2995257" y="2604897"/>
                              </a:lnTo>
                              <a:lnTo>
                                <a:pt x="3016059" y="2652128"/>
                              </a:lnTo>
                              <a:lnTo>
                                <a:pt x="3031667" y="2697708"/>
                              </a:lnTo>
                              <a:lnTo>
                                <a:pt x="3041637" y="2741498"/>
                              </a:lnTo>
                              <a:lnTo>
                                <a:pt x="3045523" y="2783421"/>
                              </a:lnTo>
                              <a:lnTo>
                                <a:pt x="3045523" y="2411222"/>
                              </a:lnTo>
                              <a:lnTo>
                                <a:pt x="2995079" y="2344737"/>
                              </a:lnTo>
                              <a:lnTo>
                                <a:pt x="2961119" y="2303818"/>
                              </a:lnTo>
                              <a:lnTo>
                                <a:pt x="2924581" y="2262301"/>
                              </a:lnTo>
                              <a:lnTo>
                                <a:pt x="2885490" y="2220188"/>
                              </a:lnTo>
                              <a:lnTo>
                                <a:pt x="2843834" y="2177516"/>
                              </a:lnTo>
                              <a:lnTo>
                                <a:pt x="2806700" y="2141321"/>
                              </a:lnTo>
                              <a:lnTo>
                                <a:pt x="2769666" y="2107082"/>
                              </a:lnTo>
                              <a:lnTo>
                                <a:pt x="2732786" y="2074824"/>
                              </a:lnTo>
                              <a:lnTo>
                                <a:pt x="2696057" y="2044560"/>
                              </a:lnTo>
                              <a:lnTo>
                                <a:pt x="2659532" y="2016315"/>
                              </a:lnTo>
                              <a:lnTo>
                                <a:pt x="2656548" y="2014169"/>
                              </a:lnTo>
                              <a:lnTo>
                                <a:pt x="2623223" y="1990102"/>
                              </a:lnTo>
                              <a:lnTo>
                                <a:pt x="2587167" y="1965934"/>
                              </a:lnTo>
                              <a:lnTo>
                                <a:pt x="2537104" y="1935746"/>
                              </a:lnTo>
                              <a:lnTo>
                                <a:pt x="2487574" y="1909838"/>
                              </a:lnTo>
                              <a:lnTo>
                                <a:pt x="2438666" y="1888020"/>
                              </a:lnTo>
                              <a:lnTo>
                                <a:pt x="2390508" y="1870113"/>
                              </a:lnTo>
                              <a:lnTo>
                                <a:pt x="2343200" y="1855952"/>
                              </a:lnTo>
                              <a:lnTo>
                                <a:pt x="2285441" y="1845271"/>
                              </a:lnTo>
                              <a:lnTo>
                                <a:pt x="2229193" y="1841576"/>
                              </a:lnTo>
                              <a:lnTo>
                                <a:pt x="2174544" y="1844598"/>
                              </a:lnTo>
                              <a:lnTo>
                                <a:pt x="2121585" y="1854047"/>
                              </a:lnTo>
                              <a:lnTo>
                                <a:pt x="2080323" y="1867077"/>
                              </a:lnTo>
                              <a:lnTo>
                                <a:pt x="2039874" y="1885899"/>
                              </a:lnTo>
                              <a:lnTo>
                                <a:pt x="2000211" y="1910372"/>
                              </a:lnTo>
                              <a:lnTo>
                                <a:pt x="1961286" y="1940318"/>
                              </a:lnTo>
                              <a:lnTo>
                                <a:pt x="1923084" y="1975586"/>
                              </a:lnTo>
                              <a:lnTo>
                                <a:pt x="1758238" y="2140559"/>
                              </a:lnTo>
                              <a:lnTo>
                                <a:pt x="1747075" y="2166734"/>
                              </a:lnTo>
                              <a:lnTo>
                                <a:pt x="1747291" y="2177516"/>
                              </a:lnTo>
                              <a:lnTo>
                                <a:pt x="1769313" y="2222398"/>
                              </a:lnTo>
                              <a:lnTo>
                                <a:pt x="2816148" y="3270732"/>
                              </a:lnTo>
                              <a:lnTo>
                                <a:pt x="2848622" y="3297250"/>
                              </a:lnTo>
                              <a:lnTo>
                                <a:pt x="2888335" y="3307943"/>
                              </a:lnTo>
                              <a:lnTo>
                                <a:pt x="2898775" y="3306356"/>
                              </a:lnTo>
                              <a:lnTo>
                                <a:pt x="2907614" y="3302685"/>
                              </a:lnTo>
                              <a:lnTo>
                                <a:pt x="2914700" y="3297250"/>
                              </a:lnTo>
                              <a:lnTo>
                                <a:pt x="3069132" y="3142970"/>
                              </a:lnTo>
                              <a:lnTo>
                                <a:pt x="3101670" y="3107664"/>
                              </a:lnTo>
                              <a:lnTo>
                                <a:pt x="3104108" y="3105023"/>
                              </a:lnTo>
                              <a:lnTo>
                                <a:pt x="3134080" y="3066288"/>
                              </a:lnTo>
                              <a:lnTo>
                                <a:pt x="3158998" y="3026740"/>
                              </a:lnTo>
                              <a:lnTo>
                                <a:pt x="3178835" y="2986354"/>
                              </a:lnTo>
                              <a:lnTo>
                                <a:pt x="3193592" y="2945104"/>
                              </a:lnTo>
                              <a:lnTo>
                                <a:pt x="3203562" y="2902762"/>
                              </a:lnTo>
                              <a:lnTo>
                                <a:pt x="3209036" y="2858986"/>
                              </a:lnTo>
                              <a:lnTo>
                                <a:pt x="3209861" y="2813875"/>
                              </a:lnTo>
                              <a:close/>
                            </a:path>
                            <a:path w="5041265" h="5073650">
                              <a:moveTo>
                                <a:pt x="3979087" y="2225776"/>
                              </a:moveTo>
                              <a:lnTo>
                                <a:pt x="3962336" y="2189924"/>
                              </a:lnTo>
                              <a:lnTo>
                                <a:pt x="3930446" y="2154656"/>
                              </a:lnTo>
                              <a:lnTo>
                                <a:pt x="3898950" y="2125319"/>
                              </a:lnTo>
                              <a:lnTo>
                                <a:pt x="3863390" y="2105634"/>
                              </a:lnTo>
                              <a:lnTo>
                                <a:pt x="3858437" y="2105126"/>
                              </a:lnTo>
                              <a:lnTo>
                                <a:pt x="3852976" y="2105253"/>
                              </a:lnTo>
                              <a:lnTo>
                                <a:pt x="3849166" y="2107158"/>
                              </a:lnTo>
                              <a:lnTo>
                                <a:pt x="3557447" y="2398877"/>
                              </a:lnTo>
                              <a:lnTo>
                                <a:pt x="3143681" y="1985111"/>
                              </a:lnTo>
                              <a:lnTo>
                                <a:pt x="3390823" y="1737842"/>
                              </a:lnTo>
                              <a:lnTo>
                                <a:pt x="3392855" y="1734159"/>
                              </a:lnTo>
                              <a:lnTo>
                                <a:pt x="3392982" y="1728698"/>
                              </a:lnTo>
                              <a:lnTo>
                                <a:pt x="3393363" y="1724634"/>
                              </a:lnTo>
                              <a:lnTo>
                                <a:pt x="3373932" y="1690471"/>
                              </a:lnTo>
                              <a:lnTo>
                                <a:pt x="3338817" y="1653349"/>
                              </a:lnTo>
                              <a:lnTo>
                                <a:pt x="3310331" y="1627949"/>
                              </a:lnTo>
                              <a:lnTo>
                                <a:pt x="3275888" y="1611477"/>
                              </a:lnTo>
                              <a:lnTo>
                                <a:pt x="3270300" y="1611604"/>
                              </a:lnTo>
                              <a:lnTo>
                                <a:pt x="3266617" y="1613636"/>
                              </a:lnTo>
                              <a:lnTo>
                                <a:pt x="3019348" y="1860778"/>
                              </a:lnTo>
                              <a:lnTo>
                                <a:pt x="2656509" y="1497939"/>
                              </a:lnTo>
                              <a:lnTo>
                                <a:pt x="2944291" y="1210030"/>
                              </a:lnTo>
                              <a:lnTo>
                                <a:pt x="2934004" y="1173010"/>
                              </a:lnTo>
                              <a:lnTo>
                                <a:pt x="2897936" y="1131163"/>
                              </a:lnTo>
                              <a:lnTo>
                                <a:pt x="2866567" y="1101953"/>
                              </a:lnTo>
                              <a:lnTo>
                                <a:pt x="2830626" y="1080744"/>
                              </a:lnTo>
                              <a:lnTo>
                                <a:pt x="2825673" y="1080236"/>
                              </a:lnTo>
                              <a:lnTo>
                                <a:pt x="2820085" y="1080363"/>
                              </a:lnTo>
                              <a:lnTo>
                                <a:pt x="2467787" y="1430883"/>
                              </a:lnTo>
                              <a:lnTo>
                                <a:pt x="2456738" y="1457058"/>
                              </a:lnTo>
                              <a:lnTo>
                                <a:pt x="2456992" y="1468602"/>
                              </a:lnTo>
                              <a:lnTo>
                                <a:pt x="2478989" y="1512722"/>
                              </a:lnTo>
                              <a:lnTo>
                                <a:pt x="3525824" y="2561056"/>
                              </a:lnTo>
                              <a:lnTo>
                                <a:pt x="3558286" y="2587574"/>
                              </a:lnTo>
                              <a:lnTo>
                                <a:pt x="3597960" y="2598267"/>
                              </a:lnTo>
                              <a:lnTo>
                                <a:pt x="3608438" y="2596705"/>
                              </a:lnTo>
                              <a:lnTo>
                                <a:pt x="3617290" y="2593060"/>
                              </a:lnTo>
                              <a:lnTo>
                                <a:pt x="3624503" y="2587599"/>
                              </a:lnTo>
                              <a:lnTo>
                                <a:pt x="3977055" y="2235047"/>
                              </a:lnTo>
                              <a:lnTo>
                                <a:pt x="3978960" y="2231237"/>
                              </a:lnTo>
                              <a:lnTo>
                                <a:pt x="3979087" y="2225776"/>
                              </a:lnTo>
                              <a:close/>
                            </a:path>
                            <a:path w="5041265" h="5073650">
                              <a:moveTo>
                                <a:pt x="4514393" y="1688693"/>
                              </a:moveTo>
                              <a:lnTo>
                                <a:pt x="4496219" y="1652422"/>
                              </a:lnTo>
                              <a:lnTo>
                                <a:pt x="4470768" y="1623987"/>
                              </a:lnTo>
                              <a:lnTo>
                                <a:pt x="4431081" y="1586204"/>
                              </a:lnTo>
                              <a:lnTo>
                                <a:pt x="4394124" y="1564106"/>
                              </a:lnTo>
                              <a:lnTo>
                                <a:pt x="4389298" y="1563598"/>
                              </a:lnTo>
                              <a:lnTo>
                                <a:pt x="4383710" y="1563725"/>
                              </a:lnTo>
                              <a:lnTo>
                                <a:pt x="4380027" y="1565630"/>
                              </a:lnTo>
                              <a:lnTo>
                                <a:pt x="4115358" y="1830425"/>
                              </a:lnTo>
                              <a:lnTo>
                                <a:pt x="3110661" y="825728"/>
                              </a:lnTo>
                              <a:lnTo>
                                <a:pt x="3105581" y="821791"/>
                              </a:lnTo>
                              <a:lnTo>
                                <a:pt x="3095040" y="817981"/>
                              </a:lnTo>
                              <a:lnTo>
                                <a:pt x="3090087" y="817600"/>
                              </a:lnTo>
                              <a:lnTo>
                                <a:pt x="3083610" y="818870"/>
                              </a:lnTo>
                              <a:lnTo>
                                <a:pt x="3045066" y="843292"/>
                              </a:lnTo>
                              <a:lnTo>
                                <a:pt x="3016808" y="874877"/>
                              </a:lnTo>
                              <a:lnTo>
                                <a:pt x="3005632" y="902055"/>
                              </a:lnTo>
                              <a:lnTo>
                                <a:pt x="3006013" y="907008"/>
                              </a:lnTo>
                              <a:lnTo>
                                <a:pt x="4089069" y="1997811"/>
                              </a:lnTo>
                              <a:lnTo>
                                <a:pt x="4121531" y="2024329"/>
                              </a:lnTo>
                              <a:lnTo>
                                <a:pt x="4161205" y="2035035"/>
                              </a:lnTo>
                              <a:lnTo>
                                <a:pt x="4171658" y="2033498"/>
                              </a:lnTo>
                              <a:lnTo>
                                <a:pt x="4180471" y="2029879"/>
                              </a:lnTo>
                              <a:lnTo>
                                <a:pt x="4187621" y="2024354"/>
                              </a:lnTo>
                              <a:lnTo>
                                <a:pt x="4513250" y="1698726"/>
                              </a:lnTo>
                              <a:lnTo>
                                <a:pt x="4514266" y="1694281"/>
                              </a:lnTo>
                              <a:lnTo>
                                <a:pt x="4514393" y="1688693"/>
                              </a:lnTo>
                              <a:close/>
                            </a:path>
                            <a:path w="5041265" h="5073650">
                              <a:moveTo>
                                <a:pt x="5041265" y="1039622"/>
                              </a:moveTo>
                              <a:lnTo>
                                <a:pt x="5037899" y="994346"/>
                              </a:lnTo>
                              <a:lnTo>
                                <a:pt x="5029784" y="947864"/>
                              </a:lnTo>
                              <a:lnTo>
                                <a:pt x="5016805" y="900277"/>
                              </a:lnTo>
                              <a:lnTo>
                                <a:pt x="5002530" y="859878"/>
                              </a:lnTo>
                              <a:lnTo>
                                <a:pt x="4985448" y="818769"/>
                              </a:lnTo>
                              <a:lnTo>
                                <a:pt x="4965497" y="776947"/>
                              </a:lnTo>
                              <a:lnTo>
                                <a:pt x="4942560" y="734402"/>
                              </a:lnTo>
                              <a:lnTo>
                                <a:pt x="4916602" y="691108"/>
                              </a:lnTo>
                              <a:lnTo>
                                <a:pt x="4887519" y="647039"/>
                              </a:lnTo>
                              <a:lnTo>
                                <a:pt x="4872025" y="625309"/>
                              </a:lnTo>
                              <a:lnTo>
                                <a:pt x="4872025" y="1032611"/>
                              </a:lnTo>
                              <a:lnTo>
                                <a:pt x="4865776" y="1071918"/>
                              </a:lnTo>
                              <a:lnTo>
                                <a:pt x="4851959" y="1109167"/>
                              </a:lnTo>
                              <a:lnTo>
                                <a:pt x="4830800" y="1144270"/>
                              </a:lnTo>
                              <a:lnTo>
                                <a:pt x="4802556" y="1177137"/>
                              </a:lnTo>
                              <a:lnTo>
                                <a:pt x="4769663" y="1205763"/>
                              </a:lnTo>
                              <a:lnTo>
                                <a:pt x="4735157" y="1227340"/>
                              </a:lnTo>
                              <a:lnTo>
                                <a:pt x="4699012" y="1241717"/>
                              </a:lnTo>
                              <a:lnTo>
                                <a:pt x="4661205" y="1248765"/>
                              </a:lnTo>
                              <a:lnTo>
                                <a:pt x="4622190" y="1250378"/>
                              </a:lnTo>
                              <a:lnTo>
                                <a:pt x="4581766" y="1246314"/>
                              </a:lnTo>
                              <a:lnTo>
                                <a:pt x="4539894" y="1236357"/>
                              </a:lnTo>
                              <a:lnTo>
                                <a:pt x="4496613" y="1220317"/>
                              </a:lnTo>
                              <a:lnTo>
                                <a:pt x="4452569" y="1199553"/>
                              </a:lnTo>
                              <a:lnTo>
                                <a:pt x="4407344" y="1174076"/>
                              </a:lnTo>
                              <a:lnTo>
                                <a:pt x="4361002" y="1143723"/>
                              </a:lnTo>
                              <a:lnTo>
                                <a:pt x="4313606" y="1108303"/>
                              </a:lnTo>
                              <a:lnTo>
                                <a:pt x="4274756" y="1077201"/>
                              </a:lnTo>
                              <a:lnTo>
                                <a:pt x="4235488" y="1043940"/>
                              </a:lnTo>
                              <a:lnTo>
                                <a:pt x="4195800" y="1008532"/>
                              </a:lnTo>
                              <a:lnTo>
                                <a:pt x="4155719" y="970965"/>
                              </a:lnTo>
                              <a:lnTo>
                                <a:pt x="4115231" y="931265"/>
                              </a:lnTo>
                              <a:lnTo>
                                <a:pt x="4079100" y="894181"/>
                              </a:lnTo>
                              <a:lnTo>
                                <a:pt x="4044696" y="856957"/>
                              </a:lnTo>
                              <a:lnTo>
                                <a:pt x="4011866" y="819543"/>
                              </a:lnTo>
                              <a:lnTo>
                                <a:pt x="3980472" y="781888"/>
                              </a:lnTo>
                              <a:lnTo>
                                <a:pt x="3950385" y="743940"/>
                              </a:lnTo>
                              <a:lnTo>
                                <a:pt x="3916603" y="697191"/>
                              </a:lnTo>
                              <a:lnTo>
                                <a:pt x="3887660" y="650900"/>
                              </a:lnTo>
                              <a:lnTo>
                                <a:pt x="3863213" y="605167"/>
                              </a:lnTo>
                              <a:lnTo>
                                <a:pt x="3842943" y="560044"/>
                              </a:lnTo>
                              <a:lnTo>
                                <a:pt x="3827132" y="516064"/>
                              </a:lnTo>
                              <a:lnTo>
                                <a:pt x="3816985" y="473202"/>
                              </a:lnTo>
                              <a:lnTo>
                                <a:pt x="3812095" y="431406"/>
                              </a:lnTo>
                              <a:lnTo>
                                <a:pt x="3812082" y="390626"/>
                              </a:lnTo>
                              <a:lnTo>
                                <a:pt x="3818166" y="351434"/>
                              </a:lnTo>
                              <a:lnTo>
                                <a:pt x="3831640" y="314540"/>
                              </a:lnTo>
                              <a:lnTo>
                                <a:pt x="3852443" y="279819"/>
                              </a:lnTo>
                              <a:lnTo>
                                <a:pt x="3880535" y="247116"/>
                              </a:lnTo>
                              <a:lnTo>
                                <a:pt x="3912984" y="218935"/>
                              </a:lnTo>
                              <a:lnTo>
                                <a:pt x="3947172" y="197650"/>
                              </a:lnTo>
                              <a:lnTo>
                                <a:pt x="3983215" y="183324"/>
                              </a:lnTo>
                              <a:lnTo>
                                <a:pt x="4021251" y="175996"/>
                              </a:lnTo>
                              <a:lnTo>
                                <a:pt x="4060761" y="174904"/>
                              </a:lnTo>
                              <a:lnTo>
                                <a:pt x="4101427" y="179108"/>
                              </a:lnTo>
                              <a:lnTo>
                                <a:pt x="4143311" y="188760"/>
                              </a:lnTo>
                              <a:lnTo>
                                <a:pt x="4186478" y="203936"/>
                              </a:lnTo>
                              <a:lnTo>
                                <a:pt x="4230916" y="224980"/>
                              </a:lnTo>
                              <a:lnTo>
                                <a:pt x="4276229" y="250075"/>
                              </a:lnTo>
                              <a:lnTo>
                                <a:pt x="4322457" y="279590"/>
                              </a:lnTo>
                              <a:lnTo>
                                <a:pt x="4369613" y="313918"/>
                              </a:lnTo>
                              <a:lnTo>
                                <a:pt x="4407954" y="344474"/>
                              </a:lnTo>
                              <a:lnTo>
                                <a:pt x="4446587" y="377101"/>
                              </a:lnTo>
                              <a:lnTo>
                                <a:pt x="4485449" y="411695"/>
                              </a:lnTo>
                              <a:lnTo>
                                <a:pt x="4524451" y="448157"/>
                              </a:lnTo>
                              <a:lnTo>
                                <a:pt x="4563542" y="486384"/>
                              </a:lnTo>
                              <a:lnTo>
                                <a:pt x="4600194" y="524014"/>
                              </a:lnTo>
                              <a:lnTo>
                                <a:pt x="4635081" y="561759"/>
                              </a:lnTo>
                              <a:lnTo>
                                <a:pt x="4668304" y="599617"/>
                              </a:lnTo>
                              <a:lnTo>
                                <a:pt x="4699965" y="637565"/>
                              </a:lnTo>
                              <a:lnTo>
                                <a:pt x="4730166" y="675614"/>
                              </a:lnTo>
                              <a:lnTo>
                                <a:pt x="4764595" y="723023"/>
                              </a:lnTo>
                              <a:lnTo>
                                <a:pt x="4794174" y="769823"/>
                              </a:lnTo>
                              <a:lnTo>
                                <a:pt x="4819167" y="815822"/>
                              </a:lnTo>
                              <a:lnTo>
                                <a:pt x="4839894" y="860780"/>
                              </a:lnTo>
                              <a:lnTo>
                                <a:pt x="4856289" y="905459"/>
                              </a:lnTo>
                              <a:lnTo>
                                <a:pt x="4866856" y="949083"/>
                              </a:lnTo>
                              <a:lnTo>
                                <a:pt x="4871986" y="991514"/>
                              </a:lnTo>
                              <a:lnTo>
                                <a:pt x="4872025" y="1032611"/>
                              </a:lnTo>
                              <a:lnTo>
                                <a:pt x="4872025" y="625309"/>
                              </a:lnTo>
                              <a:lnTo>
                                <a:pt x="4831080" y="570306"/>
                              </a:lnTo>
                              <a:lnTo>
                                <a:pt x="4799939" y="531507"/>
                              </a:lnTo>
                              <a:lnTo>
                                <a:pt x="4766818" y="492417"/>
                              </a:lnTo>
                              <a:lnTo>
                                <a:pt x="4731690" y="453009"/>
                              </a:lnTo>
                              <a:lnTo>
                                <a:pt x="4694555" y="413283"/>
                              </a:lnTo>
                              <a:lnTo>
                                <a:pt x="4655363" y="373227"/>
                              </a:lnTo>
                              <a:lnTo>
                                <a:pt x="4615396" y="334073"/>
                              </a:lnTo>
                              <a:lnTo>
                                <a:pt x="4575975" y="297002"/>
                              </a:lnTo>
                              <a:lnTo>
                                <a:pt x="4537075" y="262039"/>
                              </a:lnTo>
                              <a:lnTo>
                                <a:pt x="4498721" y="229171"/>
                              </a:lnTo>
                              <a:lnTo>
                                <a:pt x="4460900" y="198374"/>
                              </a:lnTo>
                              <a:lnTo>
                                <a:pt x="4430446" y="174904"/>
                              </a:lnTo>
                              <a:lnTo>
                                <a:pt x="4386885" y="142976"/>
                              </a:lnTo>
                              <a:lnTo>
                                <a:pt x="4336427" y="109575"/>
                              </a:lnTo>
                              <a:lnTo>
                                <a:pt x="4286758" y="80530"/>
                              </a:lnTo>
                              <a:lnTo>
                                <a:pt x="4238396" y="56007"/>
                              </a:lnTo>
                              <a:lnTo>
                                <a:pt x="4191228" y="35801"/>
                              </a:lnTo>
                              <a:lnTo>
                                <a:pt x="4145330" y="19786"/>
                              </a:lnTo>
                              <a:lnTo>
                                <a:pt x="4089768" y="6210"/>
                              </a:lnTo>
                              <a:lnTo>
                                <a:pt x="4036123" y="0"/>
                              </a:lnTo>
                              <a:lnTo>
                                <a:pt x="3984218" y="660"/>
                              </a:lnTo>
                              <a:lnTo>
                                <a:pt x="3933875" y="7721"/>
                              </a:lnTo>
                              <a:lnTo>
                                <a:pt x="3885679" y="21805"/>
                              </a:lnTo>
                              <a:lnTo>
                                <a:pt x="3839921" y="43649"/>
                              </a:lnTo>
                              <a:lnTo>
                                <a:pt x="3796500" y="72999"/>
                              </a:lnTo>
                              <a:lnTo>
                                <a:pt x="3755313" y="109575"/>
                              </a:lnTo>
                              <a:lnTo>
                                <a:pt x="3717417" y="152679"/>
                              </a:lnTo>
                              <a:lnTo>
                                <a:pt x="3687407" y="198374"/>
                              </a:lnTo>
                              <a:lnTo>
                                <a:pt x="3665385" y="246595"/>
                              </a:lnTo>
                              <a:lnTo>
                                <a:pt x="3651529" y="297002"/>
                              </a:lnTo>
                              <a:lnTo>
                                <a:pt x="3645954" y="340220"/>
                              </a:lnTo>
                              <a:lnTo>
                                <a:pt x="3644646" y="384162"/>
                              </a:lnTo>
                              <a:lnTo>
                                <a:pt x="3647694" y="429183"/>
                              </a:lnTo>
                              <a:lnTo>
                                <a:pt x="3655352" y="475259"/>
                              </a:lnTo>
                              <a:lnTo>
                                <a:pt x="3667810" y="522325"/>
                              </a:lnTo>
                              <a:lnTo>
                                <a:pt x="3682085" y="562737"/>
                              </a:lnTo>
                              <a:lnTo>
                                <a:pt x="3699065" y="603885"/>
                              </a:lnTo>
                              <a:lnTo>
                                <a:pt x="3718839" y="645756"/>
                              </a:lnTo>
                              <a:lnTo>
                                <a:pt x="3741483" y="688301"/>
                              </a:lnTo>
                              <a:lnTo>
                                <a:pt x="3767074" y="731456"/>
                              </a:lnTo>
                              <a:lnTo>
                                <a:pt x="3795699" y="775182"/>
                              </a:lnTo>
                              <a:lnTo>
                                <a:pt x="3822560" y="813079"/>
                              </a:lnTo>
                              <a:lnTo>
                                <a:pt x="3851325" y="851179"/>
                              </a:lnTo>
                              <a:lnTo>
                                <a:pt x="3881971" y="889495"/>
                              </a:lnTo>
                              <a:lnTo>
                                <a:pt x="3914508" y="928001"/>
                              </a:lnTo>
                              <a:lnTo>
                                <a:pt x="3948912" y="966698"/>
                              </a:lnTo>
                              <a:lnTo>
                                <a:pt x="3985171" y="1005547"/>
                              </a:lnTo>
                              <a:lnTo>
                                <a:pt x="4023283" y="1044549"/>
                              </a:lnTo>
                              <a:lnTo>
                                <a:pt x="4063987" y="1084427"/>
                              </a:lnTo>
                              <a:lnTo>
                                <a:pt x="4104068" y="1122108"/>
                              </a:lnTo>
                              <a:lnTo>
                                <a:pt x="4143527" y="1157617"/>
                              </a:lnTo>
                              <a:lnTo>
                                <a:pt x="4182376" y="1190967"/>
                              </a:lnTo>
                              <a:lnTo>
                                <a:pt x="4220629" y="1222197"/>
                              </a:lnTo>
                              <a:lnTo>
                                <a:pt x="4258310" y="1251318"/>
                              </a:lnTo>
                              <a:lnTo>
                                <a:pt x="4295445" y="1278356"/>
                              </a:lnTo>
                              <a:lnTo>
                                <a:pt x="4346511" y="1312494"/>
                              </a:lnTo>
                              <a:lnTo>
                                <a:pt x="4396384" y="1342072"/>
                              </a:lnTo>
                              <a:lnTo>
                                <a:pt x="4445000" y="1367142"/>
                              </a:lnTo>
                              <a:lnTo>
                                <a:pt x="4492307" y="1387754"/>
                              </a:lnTo>
                              <a:lnTo>
                                <a:pt x="4538269" y="1403959"/>
                              </a:lnTo>
                              <a:lnTo>
                                <a:pt x="4593615" y="1418031"/>
                              </a:lnTo>
                              <a:lnTo>
                                <a:pt x="4647400" y="1424698"/>
                              </a:lnTo>
                              <a:lnTo>
                                <a:pt x="4699546" y="1424355"/>
                              </a:lnTo>
                              <a:lnTo>
                                <a:pt x="4749978" y="1417421"/>
                              </a:lnTo>
                              <a:lnTo>
                                <a:pt x="4798847" y="1403769"/>
                              </a:lnTo>
                              <a:lnTo>
                                <a:pt x="4845202" y="1381887"/>
                              </a:lnTo>
                              <a:lnTo>
                                <a:pt x="4889258" y="1352118"/>
                              </a:lnTo>
                              <a:lnTo>
                                <a:pt x="4931207" y="1314805"/>
                              </a:lnTo>
                              <a:lnTo>
                                <a:pt x="4969065" y="1271701"/>
                              </a:lnTo>
                              <a:lnTo>
                                <a:pt x="4982972" y="1250378"/>
                              </a:lnTo>
                              <a:lnTo>
                                <a:pt x="4998936" y="1225931"/>
                              </a:lnTo>
                              <a:lnTo>
                                <a:pt x="5020691" y="1177417"/>
                              </a:lnTo>
                              <a:lnTo>
                                <a:pt x="5034204" y="1126083"/>
                              </a:lnTo>
                              <a:lnTo>
                                <a:pt x="5039868" y="1084427"/>
                              </a:lnTo>
                              <a:lnTo>
                                <a:pt x="5041112" y="1044549"/>
                              </a:lnTo>
                              <a:lnTo>
                                <a:pt x="5041138" y="1043940"/>
                              </a:lnTo>
                              <a:lnTo>
                                <a:pt x="5041265" y="1039622"/>
                              </a:lnTo>
                              <a:close/>
                            </a:path>
                          </a:pathLst>
                        </a:custGeom>
                        <a:solidFill>
                          <a:srgbClr val="C0C0C0">
                            <a:alpha val="50195"/>
                          </a:srgbClr>
                        </a:solidFill>
                      </wps:spPr>
                      <wps:bodyPr wrap="square" lIns="0" tIns="0" rIns="0" bIns="0" rtlCol="0">
                        <a:prstTxWarp prst="textNoShape">
                          <a:avLst/>
                        </a:prstTxWarp>
                        <a:noAutofit/>
                      </wps:bodyPr>
                    </wps:wsp>
                  </a:graphicData>
                </a:graphic>
              </wp:anchor>
            </w:drawing>
          </mc:Choice>
          <mc:Fallback>
            <w:pict>
              <v:shape style="position:absolute;margin-left:81.606003pt;margin-top:4.139861pt;width:396.95pt;height:399.5pt;mso-position-horizontal-relative:page;mso-position-vertical-relative:paragraph;z-index:-16156672" id="docshape26" coordorigin="1632,83" coordsize="7939,7990" path="m4640,6835l4634,6818,4628,6810,4621,6803,2946,5128,2931,5114,2917,5102,2903,5092,2890,5083,2877,5077,2865,5072,2854,5067,2842,5063,2831,5062,2821,5061,2811,5062,2802,5064,2790,5068,2779,5075,2672,5182,2662,5194,2653,5206,2645,5217,2639,5229,2636,5243,2634,5256,2633,5271,2634,5286,2637,5303,2641,5321,2648,5339,2656,5359,2666,5381,2677,5403,2691,5427,2706,5453,2869,5728,3354,6557,3679,7109,3675,7113,3538,7030,2005,6109,1983,6096,1962,6085,1942,6076,1923,6068,1905,6062,1887,6058,1869,6056,1852,6056,1835,6058,1819,6062,1804,6067,1789,6075,1775,6084,1760,6096,1745,6109,1652,6203,1642,6216,1635,6232,1632,6251,1633,6272,1639,6296,1652,6321,1672,6348,1698,6376,3380,8058,3388,8064,3396,8068,3404,8071,3412,8072,3421,8069,3430,8068,3454,8055,3472,8041,3482,8032,3493,8022,3504,8011,3513,8000,3521,7990,3528,7981,3535,7968,3539,7958,3541,7948,3545,7939,3545,7930,3539,7914,3533,7906,1939,6312,1940,6311,2145,6437,3920,7518,3927,7523,3935,7526,3943,7526,3950,7528,3959,7528,3968,7525,3978,7523,3988,7518,3998,7511,4015,7498,4024,7490,4033,7482,4041,7473,4056,7457,4063,7449,4069,7440,4074,7429,4076,7419,4080,7410,4080,7401,4079,7393,4078,7386,4075,7378,3905,7094,3250,5991,2880,5371,2882,5369,4476,6963,4484,6969,4500,6975,4508,6976,4517,6972,4527,6971,4537,6966,4550,6959,4568,6945,4578,6936,4589,6926,4600,6915,4609,6904,4623,6886,4630,6873,4635,6863,4637,6853,4640,6844,4640,6835xm5600,5691l5595,5620,5582,5546,5562,5472,5539,5408,5512,5343,5481,5277,5445,5210,5404,5142,5358,5073,5334,5039,5334,5680,5324,5742,5302,5800,5269,5856,5224,5908,5172,5953,5118,5987,5061,6009,5002,6020,4940,6023,4877,6016,4811,6001,4742,5976,4673,5943,4602,5903,4529,5855,4454,5799,4393,5750,4331,5698,4269,5642,4206,5583,4142,5520,4085,5462,4031,5403,3979,5344,3930,5285,3882,5225,3829,5152,3784,5079,3745,5007,3713,4936,3688,4866,3672,4799,3665,4733,3665,4669,3674,4607,3695,4549,3728,4494,3772,4443,3823,4398,3877,4365,3934,4342,3994,4331,4056,4329,4120,4336,4186,4351,4254,4375,4324,4408,4395,4448,4468,4494,4543,4548,4603,4596,4664,4648,4725,4702,4786,4760,4848,4820,4906,4879,4961,4938,5013,4998,5063,5058,5110,5118,5164,5192,5211,5266,5250,5338,5283,5409,5309,5480,5326,5548,5334,5615,5334,5680,5334,5039,5315,5012,5269,4952,5220,4891,5168,4829,5113,4767,5054,4705,4993,4642,4930,4580,4868,4521,4806,4466,4746,4415,4686,4366,4638,4329,4627,4321,4570,4279,4490,4226,4412,4181,4336,4142,4262,4110,4189,4085,4102,4063,4017,4054,3935,4055,3856,4066,3780,4088,3708,4122,3640,4169,3575,4226,3515,4294,3468,4366,3433,4442,3412,4521,3411,4522,3403,4589,3401,4659,3406,4730,3418,4802,3437,4876,3460,4940,3487,5005,3518,5071,3553,5138,3594,5206,3639,5275,3681,5334,3726,5394,3775,5454,3826,5515,3880,5576,3937,5637,3997,5699,4061,5761,4124,5821,4186,5877,4248,5929,4308,5978,4367,6024,4426,6067,4506,6121,4585,6167,4661,6207,4736,6239,4808,6265,4895,6287,4980,6297,5062,6297,5141,6286,5218,6265,5291,6230,5361,6183,5427,6124,5486,6056,5508,6023,5534,5984,5568,5908,5589,5827,5598,5761,5598,5760,5600,5691xm6687,4514l6681,4441,6667,4366,6650,4303,6627,4238,6600,4171,6567,4103,6529,4034,6485,3963,6444,3901,6428,3880,6428,4466,6425,4530,6414,4591,6394,4650,6363,4708,6323,4764,6272,4820,6116,4977,4698,3559,4853,3404,4913,3351,4974,3309,5036,3279,5099,3262,5165,3255,5231,3255,5300,3264,5370,3282,5441,3308,5513,3341,5587,3381,5661,3430,5721,3474,5781,3521,5841,3571,5901,3625,5960,3682,6020,3744,6076,3803,6127,3862,6174,3919,6217,3974,6256,4028,6307,4108,6349,4185,6382,4259,6406,4331,6422,4400,6428,4466,6428,3880,6398,3839,6349,3775,6295,3711,6238,3645,6176,3579,6111,3512,6052,3455,5994,3401,5936,3350,5878,3303,5820,3258,5816,3255,5763,3217,5706,3179,5628,3131,5550,3090,5473,3056,5397,3028,5322,3006,5231,2989,5143,2983,5057,2988,4973,3003,4908,3023,4845,3053,4782,3091,4721,3138,4661,3194,4401,3454,4392,3465,4386,3479,4383,3495,4384,3512,4384,3513,4389,3535,4401,3558,4418,3583,4443,3609,6067,5234,6094,5258,6118,5275,6141,5286,6162,5291,6181,5292,6197,5290,6211,5284,6222,5275,6465,5032,6517,4977,6520,4973,6568,4912,6607,4849,6638,4786,6661,4721,6677,4654,6686,4585,6687,4514xm7898,3588l7898,3580,7896,3571,7885,3551,7879,3542,7872,3531,7864,3521,7845,3500,7822,3476,7795,3450,7772,3430,7762,3422,7753,3415,7744,3410,7735,3405,7725,3401,7716,3399,7708,3398,7700,3398,7694,3401,7234,3861,6583,3209,6972,2820,6975,2814,6975,2805,6976,2799,6974,2790,6970,2780,6966,2772,6960,2764,6953,2755,6945,2745,6915,2712,6890,2686,6878,2675,6855,2655,6845,2646,6836,2639,6827,2633,6819,2629,6809,2625,6799,2621,6791,2621,6782,2621,6776,2624,6387,3013,5816,2442,6269,1988,6272,1983,6272,1974,6271,1966,6268,1958,6258,1939,6253,1930,6238,1910,6219,1888,6196,1864,6182,1851,6146,1818,6127,1804,6118,1798,6098,1788,6090,1785,6082,1784,6073,1784,6067,1787,5518,2336,5510,2347,5504,2361,5501,2377,5501,2396,5507,2417,5518,2440,5536,2465,5560,2492,7185,4116,7211,4140,7236,4158,7258,4169,7279,4173,7298,4175,7315,4172,7329,4166,7340,4158,7895,3603,7898,3597,7898,3588xm8741,2742l8741,2734,8739,2725,8726,2704,8720,2695,8713,2685,8704,2675,8695,2664,8673,2640,8660,2627,8646,2614,8633,2601,8610,2581,8600,2572,8590,2565,8581,2559,8572,2554,8563,2549,8552,2546,8544,2545,8536,2545,8530,2548,8113,2965,6531,1383,6523,1377,6506,1371,6498,1370,6488,1372,6479,1376,6469,1380,6456,1387,6438,1402,6428,1411,6416,1421,6406,1432,6398,1442,6383,1461,6376,1473,6371,1484,6367,1493,6365,1503,6366,1511,6372,1528,6378,1536,8072,3229,8098,3253,8123,3271,8145,3282,8166,3286,8185,3288,8202,3285,8216,3279,8227,3271,8740,2758,8741,2751,8741,2742xm9571,1720l9566,1649,9553,1575,9533,1501,9510,1437,9483,1372,9452,1306,9416,1239,9375,1171,9329,1102,9305,1068,9305,1709,9295,1771,9273,1830,9240,1885,9195,1937,9143,1982,9089,2016,9032,2038,8973,2049,8911,2052,8848,2045,8782,2030,8713,2005,8644,1972,8573,1932,8500,1884,8425,1828,8364,1779,8302,1727,8240,1671,8177,1612,8113,1549,8056,1491,8002,1432,7950,1373,7901,1314,7853,1254,7800,1181,7754,1108,7716,1036,7684,965,7659,895,7643,828,7635,762,7635,698,7645,636,7666,578,7699,523,7743,472,7794,428,7848,394,7905,371,7965,360,8027,358,8091,365,8157,380,8225,404,8295,437,8366,477,8439,523,8513,577,8574,625,8635,677,8696,731,8757,789,8819,849,8877,908,8931,967,8984,1027,9034,1087,9081,1147,9135,1221,9182,1295,9221,1368,9254,1438,9280,1509,9296,1577,9305,1644,9305,1709,9305,1068,9286,1042,9240,981,9191,920,9139,858,9084,796,9025,734,8963,671,8900,609,8838,551,8777,495,8717,444,8657,395,8609,358,8598,350,8541,308,8461,255,8383,210,8307,171,8232,139,8160,114,8073,93,7988,83,7906,84,7827,95,7751,117,7679,152,7611,198,7546,255,7486,323,7439,395,7404,471,7383,551,7382,551,7374,619,7372,688,7377,759,7389,831,7408,905,7431,969,7457,1034,7489,1100,7524,1167,7565,1235,7610,1304,7652,1363,7697,1423,7745,1484,7797,1544,7851,1605,7908,1666,7968,1728,8032,1791,8095,1850,8157,1906,8219,1958,8279,2008,8338,2053,8397,2096,8477,2150,8556,2196,8632,2236,8707,2268,8779,2294,8866,2316,8951,2326,9033,2326,9112,2315,9189,2293,9262,2259,9332,2212,9398,2153,9457,2085,9479,2052,9504,2013,9539,1937,9560,1856,9569,1791,9569,1789,9571,1728,9571,1727,9571,1720xe" filled="true" fillcolor="#c0c0c0" stroked="false">
                <v:path arrowok="t"/>
                <v:fill opacity="32896f" type="solid"/>
                <w10:wrap type="none"/>
              </v:shape>
            </w:pict>
          </mc:Fallback>
        </mc:AlternateContent>
      </w:r>
      <w:r>
        <w:rPr>
          <w:rFonts w:ascii="Verdana" w:hAnsi="Verdana"/>
          <w:sz w:val="20"/>
        </w:rPr>
        <w:t>EU, </w:t>
      </w:r>
      <w:r>
        <w:rPr>
          <w:rFonts w:ascii="Verdana" w:hAnsi="Verdana"/>
          <w:i/>
          <w:color w:val="2E5395"/>
          <w:sz w:val="16"/>
        </w:rPr>
        <w:t>(nome da Autoridade da Unidade Descentralizada)</w:t>
      </w:r>
      <w:r>
        <w:rPr>
          <w:rFonts w:ascii="Verdana" w:hAnsi="Verdana"/>
          <w:sz w:val="20"/>
        </w:rPr>
        <w:t>, CPF nº </w:t>
      </w:r>
      <w:r>
        <w:rPr>
          <w:rFonts w:ascii="Verdana" w:hAnsi="Verdana"/>
          <w:i/>
          <w:color w:val="2E5395"/>
          <w:sz w:val="16"/>
        </w:rPr>
        <w:t>(número do CPF)</w:t>
      </w:r>
      <w:r>
        <w:rPr>
          <w:rFonts w:ascii="Verdana" w:hAnsi="Verdana"/>
          <w:sz w:val="20"/>
        </w:rPr>
        <w:t>, ocupante do cargo de </w:t>
      </w:r>
      <w:r>
        <w:rPr>
          <w:rFonts w:ascii="Verdana" w:hAnsi="Verdana"/>
          <w:i/>
          <w:color w:val="2E5395"/>
          <w:sz w:val="16"/>
        </w:rPr>
        <w:t>(nomenclatura do cargo da autoridade signatária da declaração) </w:t>
      </w:r>
      <w:r>
        <w:rPr>
          <w:rFonts w:ascii="Verdana" w:hAnsi="Verdana"/>
          <w:sz w:val="20"/>
        </w:rPr>
        <w:t>DECLARO, para fins de comprovação junto ao </w:t>
      </w:r>
      <w:r>
        <w:rPr>
          <w:rFonts w:ascii="Verdana" w:hAnsi="Verdana"/>
          <w:i/>
          <w:color w:val="2E5395"/>
          <w:sz w:val="16"/>
        </w:rPr>
        <w:t>(nome da Unidade Descentralizadora)</w:t>
      </w:r>
      <w:r>
        <w:rPr>
          <w:rFonts w:ascii="Verdana" w:hAnsi="Verdana"/>
          <w:sz w:val="20"/>
        </w:rPr>
        <w:t>,</w:t>
      </w:r>
      <w:r>
        <w:rPr>
          <w:rFonts w:ascii="Verdana" w:hAnsi="Verdana"/>
          <w:spacing w:val="40"/>
          <w:sz w:val="20"/>
        </w:rPr>
        <w:t> </w:t>
      </w:r>
      <w:r>
        <w:rPr>
          <w:rFonts w:ascii="Verdana" w:hAnsi="Verdana"/>
          <w:sz w:val="20"/>
        </w:rPr>
        <w:t>nos termos do</w:t>
      </w:r>
      <w:r>
        <w:rPr>
          <w:rFonts w:ascii="Verdana" w:hAnsi="Verdana"/>
          <w:spacing w:val="-1"/>
          <w:sz w:val="20"/>
        </w:rPr>
        <w:t> </w:t>
      </w:r>
      <w:r>
        <w:rPr>
          <w:rFonts w:ascii="Verdana" w:hAnsi="Verdana"/>
          <w:sz w:val="20"/>
        </w:rPr>
        <w:t>inciso</w:t>
      </w:r>
      <w:r>
        <w:rPr>
          <w:rFonts w:ascii="Verdana" w:hAnsi="Verdana"/>
          <w:spacing w:val="-2"/>
          <w:sz w:val="20"/>
        </w:rPr>
        <w:t> </w:t>
      </w:r>
      <w:r>
        <w:rPr>
          <w:rFonts w:ascii="Verdana" w:hAnsi="Verdana"/>
          <w:sz w:val="20"/>
        </w:rPr>
        <w:t>V do art. 11 do</w:t>
      </w:r>
      <w:r>
        <w:rPr>
          <w:rFonts w:ascii="Verdana" w:hAnsi="Verdana"/>
          <w:spacing w:val="-1"/>
          <w:sz w:val="20"/>
        </w:rPr>
        <w:t> </w:t>
      </w:r>
      <w:r>
        <w:rPr>
          <w:rFonts w:ascii="Verdana" w:hAnsi="Verdana"/>
          <w:sz w:val="20"/>
        </w:rPr>
        <w:t>Decreto nº 10.426, de 16 de julho de 2020, sob as penalidades da lei, que o(a) </w:t>
      </w:r>
      <w:r>
        <w:rPr>
          <w:rFonts w:ascii="Verdana" w:hAnsi="Verdana"/>
          <w:i/>
          <w:color w:val="2E5395"/>
          <w:sz w:val="16"/>
        </w:rPr>
        <w:t>(nome da Unidade Descentralizada)</w:t>
      </w:r>
      <w:r>
        <w:rPr>
          <w:rFonts w:ascii="Verdana" w:hAnsi="Verdana"/>
          <w:sz w:val="20"/>
        </w:rPr>
        <w:t>, possui capacidade técnica e competência institucional para executar o objeto proposto no Plano de Trabalho para o Termo de Execução Descentralizada - TED nº </w:t>
      </w:r>
      <w:r>
        <w:rPr>
          <w:rFonts w:ascii="Verdana" w:hAnsi="Verdana"/>
          <w:spacing w:val="80"/>
          <w:sz w:val="20"/>
          <w:u w:val="single"/>
        </w:rPr>
        <w:t>   </w:t>
      </w:r>
      <w:r>
        <w:rPr>
          <w:rFonts w:ascii="Verdana" w:hAnsi="Verdana"/>
          <w:sz w:val="20"/>
          <w:u w:val="none"/>
        </w:rPr>
        <w:t>/20</w:t>
      </w:r>
      <w:r>
        <w:rPr>
          <w:rFonts w:ascii="Verdana" w:hAnsi="Verdana"/>
          <w:spacing w:val="80"/>
          <w:sz w:val="20"/>
          <w:u w:val="single"/>
        </w:rPr>
        <w:t>   </w:t>
      </w:r>
      <w:r>
        <w:rPr>
          <w:rFonts w:ascii="Verdana" w:hAnsi="Verdana"/>
          <w:sz w:val="20"/>
          <w:u w:val="none"/>
        </w:rPr>
        <w:t>.</w:t>
      </w:r>
    </w:p>
    <w:p>
      <w:pPr>
        <w:spacing w:line="480" w:lineRule="auto" w:before="240"/>
        <w:ind w:left="292" w:right="570" w:hanging="10"/>
        <w:jc w:val="both"/>
        <w:rPr>
          <w:rFonts w:ascii="Verdana" w:hAnsi="Verdana"/>
          <w:sz w:val="20"/>
        </w:rPr>
      </w:pPr>
      <w:r>
        <w:rPr>
          <w:rFonts w:ascii="Verdana" w:hAnsi="Verdana"/>
          <w:sz w:val="20"/>
        </w:rPr>
        <w:t>A forma de execução</w:t>
      </w:r>
      <w:r>
        <w:rPr>
          <w:rFonts w:ascii="Verdana" w:hAnsi="Verdana"/>
          <w:spacing w:val="-1"/>
          <w:sz w:val="20"/>
        </w:rPr>
        <w:t> </w:t>
      </w:r>
      <w:r>
        <w:rPr>
          <w:rFonts w:ascii="Verdana" w:hAnsi="Verdana"/>
          <w:sz w:val="20"/>
        </w:rPr>
        <w:t>dos créditos orçamentários, conforme Plano de Trabalho apresentado, foi considerada para a apresentação da presente declaração, nos termos do § 5º do artigo 16 do Decreto nº 10.426, de 2020.</w:t>
      </w:r>
    </w:p>
    <w:p>
      <w:pPr>
        <w:pStyle w:val="BodyText"/>
        <w:rPr>
          <w:rFonts w:ascii="Verdana"/>
          <w:sz w:val="20"/>
        </w:rPr>
      </w:pPr>
    </w:p>
    <w:p>
      <w:pPr>
        <w:pStyle w:val="BodyText"/>
        <w:rPr>
          <w:rFonts w:ascii="Verdana"/>
          <w:sz w:val="20"/>
        </w:rPr>
      </w:pPr>
    </w:p>
    <w:p>
      <w:pPr>
        <w:pStyle w:val="BodyText"/>
        <w:rPr>
          <w:rFonts w:ascii="Verdana"/>
          <w:sz w:val="20"/>
        </w:rPr>
      </w:pPr>
    </w:p>
    <w:p>
      <w:pPr>
        <w:pStyle w:val="BodyText"/>
        <w:rPr>
          <w:rFonts w:ascii="Verdana"/>
          <w:sz w:val="20"/>
        </w:rPr>
      </w:pPr>
    </w:p>
    <w:p>
      <w:pPr>
        <w:pStyle w:val="BodyText"/>
        <w:rPr>
          <w:rFonts w:ascii="Verdana"/>
          <w:sz w:val="20"/>
        </w:rPr>
      </w:pPr>
    </w:p>
    <w:p>
      <w:pPr>
        <w:pStyle w:val="BodyText"/>
        <w:rPr>
          <w:rFonts w:ascii="Verdana"/>
          <w:sz w:val="20"/>
        </w:rPr>
      </w:pPr>
    </w:p>
    <w:p>
      <w:pPr>
        <w:pStyle w:val="BodyText"/>
        <w:spacing w:before="10" w:after="1"/>
        <w:rPr>
          <w:rFonts w:ascii="Verdana"/>
          <w:sz w:val="20"/>
        </w:rPr>
      </w:pPr>
    </w:p>
    <w:tbl>
      <w:tblPr>
        <w:tblW w:w="0" w:type="auto"/>
        <w:jc w:val="left"/>
        <w:tblInd w:w="6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846"/>
        <w:gridCol w:w="3574"/>
        <w:gridCol w:w="3575"/>
      </w:tblGrid>
      <w:tr>
        <w:trPr>
          <w:trHeight w:val="1149" w:hRule="atLeast"/>
        </w:trPr>
        <w:tc>
          <w:tcPr>
            <w:tcW w:w="1846" w:type="dxa"/>
            <w:tcBorders>
              <w:left w:val="nil"/>
            </w:tcBorders>
          </w:tcPr>
          <w:p>
            <w:pPr>
              <w:pStyle w:val="TableParagraph"/>
              <w:spacing w:before="4"/>
              <w:ind w:left="122"/>
              <w:rPr>
                <w:rFonts w:ascii="Verdana"/>
                <w:sz w:val="16"/>
              </w:rPr>
            </w:pPr>
            <w:r>
              <w:rPr>
                <w:rFonts w:ascii="Verdana"/>
                <w:spacing w:val="-4"/>
                <w:sz w:val="16"/>
              </w:rPr>
              <w:t>Data</w:t>
            </w:r>
          </w:p>
        </w:tc>
        <w:tc>
          <w:tcPr>
            <w:tcW w:w="3574" w:type="dxa"/>
          </w:tcPr>
          <w:p>
            <w:pPr>
              <w:pStyle w:val="TableParagraph"/>
              <w:spacing w:line="249" w:lineRule="auto" w:before="4"/>
              <w:ind w:left="112" w:right="99" w:hanging="10"/>
              <w:jc w:val="both"/>
              <w:rPr>
                <w:rFonts w:ascii="Verdana" w:hAnsi="Verdana"/>
                <w:sz w:val="16"/>
              </w:rPr>
            </w:pPr>
            <w:r>
              <w:rPr>
                <w:rFonts w:ascii="Verdana" w:hAnsi="Verdana"/>
                <w:sz w:val="16"/>
              </w:rPr>
              <w:t>Nome e Cargo da Autoridade da Unidade Descentralizada, com competência para assinar o TED</w:t>
            </w:r>
          </w:p>
        </w:tc>
        <w:tc>
          <w:tcPr>
            <w:tcW w:w="3575" w:type="dxa"/>
            <w:tcBorders>
              <w:right w:val="nil"/>
            </w:tcBorders>
          </w:tcPr>
          <w:p>
            <w:pPr>
              <w:pStyle w:val="TableParagraph"/>
              <w:spacing w:line="249" w:lineRule="auto" w:before="4"/>
              <w:ind w:left="112" w:right="105" w:hanging="10"/>
              <w:jc w:val="both"/>
              <w:rPr>
                <w:rFonts w:ascii="Verdana" w:hAnsi="Verdana"/>
                <w:sz w:val="16"/>
              </w:rPr>
            </w:pPr>
            <w:r>
              <w:rPr>
                <w:rFonts w:ascii="Verdana" w:hAnsi="Verdana"/>
                <w:sz w:val="16"/>
              </w:rPr>
              <w:t>Assinatura da Autoridade da Unidade Descentralizada, com competência para assinar o TED</w:t>
            </w:r>
          </w:p>
        </w:tc>
      </w:tr>
    </w:tbl>
    <w:p>
      <w:pPr>
        <w:pStyle w:val="TableParagraph"/>
        <w:spacing w:after="0" w:line="249" w:lineRule="auto"/>
        <w:jc w:val="both"/>
        <w:rPr>
          <w:rFonts w:ascii="Verdana" w:hAnsi="Verdana"/>
          <w:sz w:val="16"/>
        </w:rPr>
        <w:sectPr>
          <w:pgSz w:w="11910" w:h="16840"/>
          <w:pgMar w:top="780" w:bottom="280" w:left="850" w:right="566"/>
        </w:sectPr>
      </w:pPr>
    </w:p>
    <w:p>
      <w:pPr>
        <w:spacing w:before="29"/>
        <w:ind w:left="9" w:right="296" w:firstLine="0"/>
        <w:jc w:val="center"/>
        <w:rPr>
          <w:b/>
          <w:sz w:val="24"/>
        </w:rPr>
      </w:pPr>
      <w:r>
        <w:rPr>
          <w:b/>
          <w:sz w:val="24"/>
        </w:rPr>
        <w:t>V</w:t>
      </w:r>
      <w:r>
        <w:rPr>
          <w:b/>
          <w:spacing w:val="-2"/>
          <w:sz w:val="24"/>
        </w:rPr>
        <w:t> </w:t>
      </w:r>
      <w:r>
        <w:rPr>
          <w:b/>
          <w:sz w:val="24"/>
        </w:rPr>
        <w:t>-</w:t>
      </w:r>
      <w:r>
        <w:rPr>
          <w:b/>
          <w:spacing w:val="-1"/>
          <w:sz w:val="24"/>
        </w:rPr>
        <w:t> </w:t>
      </w:r>
      <w:r>
        <w:rPr>
          <w:b/>
          <w:sz w:val="24"/>
        </w:rPr>
        <w:t>MODELO</w:t>
      </w:r>
      <w:r>
        <w:rPr>
          <w:b/>
          <w:spacing w:val="-3"/>
          <w:sz w:val="24"/>
        </w:rPr>
        <w:t> </w:t>
      </w:r>
      <w:r>
        <w:rPr>
          <w:b/>
          <w:sz w:val="24"/>
        </w:rPr>
        <w:t>DE</w:t>
      </w:r>
      <w:r>
        <w:rPr>
          <w:b/>
          <w:spacing w:val="-2"/>
          <w:sz w:val="24"/>
        </w:rPr>
        <w:t> </w:t>
      </w:r>
      <w:r>
        <w:rPr>
          <w:b/>
          <w:sz w:val="24"/>
        </w:rPr>
        <w:t>RELATÓRIO</w:t>
      </w:r>
      <w:r>
        <w:rPr>
          <w:b/>
          <w:spacing w:val="-1"/>
          <w:sz w:val="24"/>
        </w:rPr>
        <w:t> </w:t>
      </w:r>
      <w:r>
        <w:rPr>
          <w:b/>
          <w:sz w:val="24"/>
        </w:rPr>
        <w:t>DE</w:t>
      </w:r>
      <w:r>
        <w:rPr>
          <w:b/>
          <w:spacing w:val="-1"/>
          <w:sz w:val="24"/>
        </w:rPr>
        <w:t> </w:t>
      </w:r>
      <w:r>
        <w:rPr>
          <w:b/>
          <w:sz w:val="24"/>
        </w:rPr>
        <w:t>CUMPRIMENTO</w:t>
      </w:r>
      <w:r>
        <w:rPr>
          <w:b/>
          <w:spacing w:val="-4"/>
          <w:sz w:val="24"/>
        </w:rPr>
        <w:t> </w:t>
      </w:r>
      <w:r>
        <w:rPr>
          <w:b/>
          <w:sz w:val="24"/>
        </w:rPr>
        <w:t>DO</w:t>
      </w:r>
      <w:r>
        <w:rPr>
          <w:b/>
          <w:spacing w:val="-1"/>
          <w:sz w:val="24"/>
        </w:rPr>
        <w:t> </w:t>
      </w:r>
      <w:r>
        <w:rPr>
          <w:b/>
          <w:spacing w:val="-2"/>
          <w:sz w:val="24"/>
        </w:rPr>
        <w:t>OBJETO</w:t>
      </w:r>
    </w:p>
    <w:p>
      <w:pPr>
        <w:pStyle w:val="BodyText"/>
        <w:spacing w:before="10"/>
        <w:rPr>
          <w:b/>
          <w:sz w:val="9"/>
        </w:rPr>
      </w:pPr>
    </w:p>
    <w:tbl>
      <w:tblPr>
        <w:tblW w:w="0" w:type="auto"/>
        <w:jc w:val="left"/>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821"/>
        <w:gridCol w:w="2555"/>
        <w:gridCol w:w="2269"/>
      </w:tblGrid>
      <w:tr>
        <w:trPr>
          <w:trHeight w:val="477" w:hRule="atLeast"/>
        </w:trPr>
        <w:tc>
          <w:tcPr>
            <w:tcW w:w="9645" w:type="dxa"/>
            <w:gridSpan w:val="3"/>
          </w:tcPr>
          <w:p>
            <w:pPr>
              <w:pStyle w:val="TableParagraph"/>
              <w:spacing w:line="290" w:lineRule="exact"/>
              <w:ind w:left="93"/>
              <w:rPr>
                <w:b/>
                <w:sz w:val="24"/>
              </w:rPr>
            </w:pPr>
            <w:r>
              <w:rPr>
                <w:b/>
                <w:sz w:val="24"/>
              </w:rPr>
              <w:t>1.</w:t>
            </w:r>
            <w:r>
              <w:rPr>
                <w:b/>
                <w:spacing w:val="31"/>
                <w:sz w:val="24"/>
              </w:rPr>
              <w:t>  </w:t>
            </w:r>
            <w:r>
              <w:rPr>
                <w:b/>
                <w:spacing w:val="-2"/>
                <w:sz w:val="24"/>
              </w:rPr>
              <w:t>FINALIDADE:</w:t>
            </w:r>
          </w:p>
        </w:tc>
      </w:tr>
      <w:tr>
        <w:trPr>
          <w:trHeight w:val="1108" w:hRule="atLeast"/>
        </w:trPr>
        <w:tc>
          <w:tcPr>
            <w:tcW w:w="9645" w:type="dxa"/>
            <w:gridSpan w:val="3"/>
          </w:tcPr>
          <w:p>
            <w:pPr>
              <w:pStyle w:val="TableParagraph"/>
              <w:spacing w:line="256" w:lineRule="auto"/>
              <w:ind w:left="108"/>
              <w:rPr>
                <w:sz w:val="24"/>
              </w:rPr>
            </w:pPr>
            <w:r>
              <w:rPr>
                <w:sz w:val="24"/>
              </w:rPr>
              <w:t>Encaminhar o Relatório de Cumprimento do Objeto previsto no Termo de Execução Descentralizada nº </w:t>
            </w:r>
            <w:r>
              <w:rPr>
                <w:i/>
                <w:color w:val="2E5395"/>
                <w:sz w:val="16"/>
              </w:rPr>
              <w:t>(identificação do número e ano do instrumento)</w:t>
            </w:r>
            <w:r>
              <w:rPr>
                <w:sz w:val="24"/>
              </w:rPr>
              <w:t>, celebrado entre o </w:t>
            </w:r>
            <w:r>
              <w:rPr>
                <w:i/>
                <w:color w:val="2E5395"/>
                <w:sz w:val="16"/>
              </w:rPr>
              <w:t>(identificação da Unidade</w:t>
            </w:r>
            <w:r>
              <w:rPr>
                <w:i/>
                <w:color w:val="2E5395"/>
                <w:spacing w:val="40"/>
                <w:sz w:val="16"/>
              </w:rPr>
              <w:t> </w:t>
            </w:r>
            <w:r>
              <w:rPr>
                <w:i/>
                <w:color w:val="2E5395"/>
                <w:sz w:val="16"/>
              </w:rPr>
              <w:t>Descentralizadora)</w:t>
            </w:r>
            <w:r>
              <w:rPr>
                <w:i/>
                <w:color w:val="2E5395"/>
                <w:spacing w:val="15"/>
                <w:sz w:val="16"/>
              </w:rPr>
              <w:t> </w:t>
            </w:r>
            <w:r>
              <w:rPr>
                <w:sz w:val="24"/>
              </w:rPr>
              <w:t>e</w:t>
            </w:r>
            <w:r>
              <w:rPr>
                <w:spacing w:val="-2"/>
                <w:sz w:val="24"/>
              </w:rPr>
              <w:t> </w:t>
            </w:r>
            <w:r>
              <w:rPr>
                <w:sz w:val="24"/>
              </w:rPr>
              <w:t>o</w:t>
            </w:r>
            <w:r>
              <w:rPr>
                <w:spacing w:val="-2"/>
                <w:sz w:val="24"/>
              </w:rPr>
              <w:t> </w:t>
            </w:r>
            <w:r>
              <w:rPr>
                <w:i/>
                <w:color w:val="2D74B5"/>
                <w:sz w:val="16"/>
              </w:rPr>
              <w:t>(identificação</w:t>
            </w:r>
            <w:r>
              <w:rPr>
                <w:i/>
                <w:color w:val="2D74B5"/>
                <w:spacing w:val="-3"/>
                <w:sz w:val="16"/>
              </w:rPr>
              <w:t> </w:t>
            </w:r>
            <w:r>
              <w:rPr>
                <w:i/>
                <w:color w:val="2D74B5"/>
                <w:sz w:val="16"/>
              </w:rPr>
              <w:t>da</w:t>
            </w:r>
            <w:r>
              <w:rPr>
                <w:i/>
                <w:color w:val="2D74B5"/>
                <w:spacing w:val="-2"/>
                <w:sz w:val="16"/>
              </w:rPr>
              <w:t> </w:t>
            </w:r>
            <w:r>
              <w:rPr>
                <w:i/>
                <w:color w:val="2D74B5"/>
                <w:sz w:val="16"/>
              </w:rPr>
              <w:t>Unidade</w:t>
            </w:r>
            <w:r>
              <w:rPr>
                <w:i/>
                <w:color w:val="2D74B5"/>
                <w:spacing w:val="-2"/>
                <w:sz w:val="16"/>
              </w:rPr>
              <w:t> </w:t>
            </w:r>
            <w:r>
              <w:rPr>
                <w:i/>
                <w:color w:val="2D74B5"/>
                <w:sz w:val="16"/>
              </w:rPr>
              <w:t>Descentralizada)</w:t>
            </w:r>
            <w:r>
              <w:rPr>
                <w:sz w:val="24"/>
              </w:rPr>
              <w:t>,</w:t>
            </w:r>
            <w:r>
              <w:rPr>
                <w:spacing w:val="-2"/>
                <w:sz w:val="24"/>
              </w:rPr>
              <w:t> </w:t>
            </w:r>
            <w:r>
              <w:rPr>
                <w:sz w:val="24"/>
              </w:rPr>
              <w:t>para</w:t>
            </w:r>
            <w:r>
              <w:rPr>
                <w:spacing w:val="-2"/>
                <w:sz w:val="24"/>
              </w:rPr>
              <w:t> </w:t>
            </w:r>
            <w:r>
              <w:rPr>
                <w:sz w:val="24"/>
              </w:rPr>
              <w:t>execução</w:t>
            </w:r>
            <w:r>
              <w:rPr>
                <w:spacing w:val="-4"/>
                <w:sz w:val="24"/>
              </w:rPr>
              <w:t> </w:t>
            </w:r>
            <w:r>
              <w:rPr>
                <w:sz w:val="24"/>
              </w:rPr>
              <w:t>do</w:t>
            </w:r>
            <w:r>
              <w:rPr>
                <w:spacing w:val="-4"/>
                <w:sz w:val="24"/>
              </w:rPr>
              <w:t> </w:t>
            </w:r>
            <w:r>
              <w:rPr>
                <w:sz w:val="24"/>
              </w:rPr>
              <w:t>objeto</w:t>
            </w:r>
            <w:r>
              <w:rPr>
                <w:spacing w:val="-1"/>
                <w:sz w:val="24"/>
              </w:rPr>
              <w:t> </w:t>
            </w:r>
            <w:r>
              <w:rPr>
                <w:i/>
                <w:color w:val="2E5395"/>
                <w:sz w:val="16"/>
              </w:rPr>
              <w:t>(descrição</w:t>
            </w:r>
            <w:r>
              <w:rPr>
                <w:i/>
                <w:color w:val="2E5395"/>
                <w:spacing w:val="-3"/>
                <w:sz w:val="16"/>
              </w:rPr>
              <w:t> </w:t>
            </w:r>
            <w:r>
              <w:rPr>
                <w:i/>
                <w:color w:val="2E5395"/>
                <w:sz w:val="16"/>
              </w:rPr>
              <w:t>do</w:t>
            </w:r>
            <w:r>
              <w:rPr>
                <w:i/>
                <w:color w:val="2E5395"/>
                <w:spacing w:val="-3"/>
                <w:sz w:val="16"/>
              </w:rPr>
              <w:t> </w:t>
            </w:r>
            <w:r>
              <w:rPr>
                <w:i/>
                <w:color w:val="2E5395"/>
                <w:sz w:val="16"/>
              </w:rPr>
              <w:t>objeto</w:t>
            </w:r>
            <w:r>
              <w:rPr>
                <w:i/>
                <w:color w:val="2E5395"/>
                <w:spacing w:val="-3"/>
                <w:sz w:val="16"/>
              </w:rPr>
              <w:t> </w:t>
            </w:r>
            <w:r>
              <w:rPr>
                <w:i/>
                <w:color w:val="2E5395"/>
                <w:sz w:val="16"/>
              </w:rPr>
              <w:t>pactuado)</w:t>
            </w:r>
            <w:r>
              <w:rPr>
                <w:color w:val="2E5395"/>
                <w:sz w:val="24"/>
              </w:rPr>
              <w:t>.</w:t>
            </w:r>
          </w:p>
        </w:tc>
      </w:tr>
      <w:tr>
        <w:trPr>
          <w:trHeight w:val="474" w:hRule="atLeast"/>
        </w:trPr>
        <w:tc>
          <w:tcPr>
            <w:tcW w:w="9645" w:type="dxa"/>
            <w:gridSpan w:val="3"/>
          </w:tcPr>
          <w:p>
            <w:pPr>
              <w:pStyle w:val="TableParagraph"/>
              <w:ind w:left="0"/>
              <w:rPr>
                <w:rFonts w:ascii="Times New Roman"/>
                <w:sz w:val="22"/>
              </w:rPr>
            </w:pPr>
          </w:p>
        </w:tc>
      </w:tr>
      <w:tr>
        <w:trPr>
          <w:trHeight w:val="477" w:hRule="atLeast"/>
        </w:trPr>
        <w:tc>
          <w:tcPr>
            <w:tcW w:w="9645" w:type="dxa"/>
            <w:gridSpan w:val="3"/>
          </w:tcPr>
          <w:p>
            <w:pPr>
              <w:pStyle w:val="TableParagraph"/>
              <w:spacing w:line="290" w:lineRule="exact"/>
              <w:ind w:left="93"/>
              <w:rPr>
                <w:b/>
                <w:sz w:val="24"/>
              </w:rPr>
            </w:pPr>
            <w:r>
              <w:rPr>
                <w:b/>
                <w:sz w:val="24"/>
              </w:rPr>
              <w:t>2.</w:t>
            </w:r>
            <w:r>
              <w:rPr>
                <w:b/>
                <w:spacing w:val="29"/>
                <w:sz w:val="24"/>
              </w:rPr>
              <w:t>  </w:t>
            </w:r>
            <w:r>
              <w:rPr>
                <w:b/>
                <w:sz w:val="24"/>
              </w:rPr>
              <w:t>ASPECTOS</w:t>
            </w:r>
            <w:r>
              <w:rPr>
                <w:b/>
                <w:spacing w:val="-5"/>
                <w:sz w:val="24"/>
              </w:rPr>
              <w:t> </w:t>
            </w:r>
            <w:r>
              <w:rPr>
                <w:b/>
                <w:sz w:val="24"/>
              </w:rPr>
              <w:t>ORÇAMENTÁRIOS</w:t>
            </w:r>
            <w:r>
              <w:rPr>
                <w:b/>
                <w:spacing w:val="-2"/>
                <w:sz w:val="24"/>
              </w:rPr>
              <w:t> </w:t>
            </w:r>
            <w:r>
              <w:rPr>
                <w:b/>
                <w:sz w:val="24"/>
              </w:rPr>
              <w:t>E</w:t>
            </w:r>
            <w:r>
              <w:rPr>
                <w:b/>
                <w:spacing w:val="-1"/>
                <w:sz w:val="24"/>
              </w:rPr>
              <w:t> </w:t>
            </w:r>
            <w:r>
              <w:rPr>
                <w:b/>
                <w:spacing w:val="-2"/>
                <w:sz w:val="24"/>
              </w:rPr>
              <w:t>FINANCEIROS</w:t>
            </w:r>
          </w:p>
        </w:tc>
      </w:tr>
      <w:tr>
        <w:trPr>
          <w:trHeight w:val="412" w:hRule="atLeast"/>
        </w:trPr>
        <w:tc>
          <w:tcPr>
            <w:tcW w:w="9645" w:type="dxa"/>
            <w:gridSpan w:val="3"/>
          </w:tcPr>
          <w:p>
            <w:pPr>
              <w:pStyle w:val="TableParagraph"/>
              <w:spacing w:line="292" w:lineRule="exact"/>
              <w:ind w:left="108"/>
              <w:rPr>
                <w:sz w:val="24"/>
              </w:rPr>
            </w:pPr>
            <w:r>
              <w:rPr>
                <w:sz w:val="24"/>
              </w:rPr>
              <w:t>Créditos</w:t>
            </w:r>
            <w:r>
              <w:rPr>
                <w:spacing w:val="-6"/>
                <w:sz w:val="24"/>
              </w:rPr>
              <w:t> </w:t>
            </w:r>
            <w:r>
              <w:rPr>
                <w:sz w:val="24"/>
              </w:rPr>
              <w:t>Orçamentários</w:t>
            </w:r>
            <w:r>
              <w:rPr>
                <w:spacing w:val="-6"/>
                <w:sz w:val="24"/>
              </w:rPr>
              <w:t> </w:t>
            </w:r>
            <w:r>
              <w:rPr>
                <w:spacing w:val="-2"/>
                <w:sz w:val="24"/>
              </w:rPr>
              <w:t>Recebidos:</w:t>
            </w:r>
          </w:p>
        </w:tc>
      </w:tr>
      <w:tr>
        <w:trPr>
          <w:trHeight w:val="410" w:hRule="atLeast"/>
        </w:trPr>
        <w:tc>
          <w:tcPr>
            <w:tcW w:w="9645" w:type="dxa"/>
            <w:gridSpan w:val="3"/>
          </w:tcPr>
          <w:p>
            <w:pPr>
              <w:pStyle w:val="TableParagraph"/>
              <w:spacing w:line="292" w:lineRule="exact"/>
              <w:ind w:left="163"/>
              <w:rPr>
                <w:i/>
                <w:sz w:val="24"/>
              </w:rPr>
            </w:pPr>
            <w:r>
              <w:rPr>
                <w:i/>
                <w:sz w:val="24"/>
              </w:rPr>
              <mc:AlternateContent>
                <mc:Choice Requires="wps">
                  <w:drawing>
                    <wp:anchor distT="0" distB="0" distL="0" distR="0" allowOverlap="1" layoutInCell="1" locked="0" behindDoc="1" simplePos="0" relativeHeight="487160320">
                      <wp:simplePos x="0" y="0"/>
                      <wp:positionH relativeFrom="column">
                        <wp:posOffset>406993</wp:posOffset>
                      </wp:positionH>
                      <wp:positionV relativeFrom="paragraph">
                        <wp:posOffset>90439</wp:posOffset>
                      </wp:positionV>
                      <wp:extent cx="5041265" cy="5073650"/>
                      <wp:effectExtent l="0" t="0" r="0" b="0"/>
                      <wp:wrapNone/>
                      <wp:docPr id="27" name="Group 27"/>
                      <wp:cNvGraphicFramePr>
                        <a:graphicFrameLocks/>
                      </wp:cNvGraphicFramePr>
                      <a:graphic>
                        <a:graphicData uri="http://schemas.microsoft.com/office/word/2010/wordprocessingGroup">
                          <wpg:wgp>
                            <wpg:cNvPr id="27" name="Group 27"/>
                            <wpg:cNvGrpSpPr/>
                            <wpg:grpSpPr>
                              <a:xfrm>
                                <a:off x="0" y="0"/>
                                <a:ext cx="5041265" cy="5073650"/>
                                <a:chExt cx="5041265" cy="5073650"/>
                              </a:xfrm>
                            </wpg:grpSpPr>
                            <wps:wsp>
                              <wps:cNvPr id="28" name="Graphic 28"/>
                              <wps:cNvSpPr/>
                              <wps:spPr>
                                <a:xfrm>
                                  <a:off x="-9" y="9"/>
                                  <a:ext cx="5041265" cy="5073650"/>
                                </a:xfrm>
                                <a:custGeom>
                                  <a:avLst/>
                                  <a:gdLst/>
                                  <a:ahLst/>
                                  <a:cxnLst/>
                                  <a:rect l="l" t="t" r="r" b="b"/>
                                  <a:pathLst>
                                    <a:path w="5041265" h="5073650">
                                      <a:moveTo>
                                        <a:pt x="1910257" y="4287494"/>
                                      </a:moveTo>
                                      <a:lnTo>
                                        <a:pt x="1906320" y="4277080"/>
                                      </a:lnTo>
                                      <a:lnTo>
                                        <a:pt x="1902510" y="4272000"/>
                                      </a:lnTo>
                                      <a:lnTo>
                                        <a:pt x="1898065" y="4267555"/>
                                      </a:lnTo>
                                      <a:lnTo>
                                        <a:pt x="834313" y="3203803"/>
                                      </a:lnTo>
                                      <a:lnTo>
                                        <a:pt x="798753" y="3175101"/>
                                      </a:lnTo>
                                      <a:lnTo>
                                        <a:pt x="761479" y="3161754"/>
                                      </a:lnTo>
                                      <a:lnTo>
                                        <a:pt x="754989" y="3161423"/>
                                      </a:lnTo>
                                      <a:lnTo>
                                        <a:pt x="748804" y="3161804"/>
                                      </a:lnTo>
                                      <a:lnTo>
                                        <a:pt x="660450" y="3238220"/>
                                      </a:lnTo>
                                      <a:lnTo>
                                        <a:pt x="637324" y="3276473"/>
                                      </a:lnTo>
                                      <a:lnTo>
                                        <a:pt x="635508" y="3294329"/>
                                      </a:lnTo>
                                      <a:lnTo>
                                        <a:pt x="635939" y="3304006"/>
                                      </a:lnTo>
                                      <a:lnTo>
                                        <a:pt x="650036" y="3350615"/>
                                      </a:lnTo>
                                      <a:lnTo>
                                        <a:pt x="672198" y="3393808"/>
                                      </a:lnTo>
                                      <a:lnTo>
                                        <a:pt x="682040" y="3409797"/>
                                      </a:lnTo>
                                      <a:lnTo>
                                        <a:pt x="785533" y="3584778"/>
                                      </a:lnTo>
                                      <a:lnTo>
                                        <a:pt x="1093685" y="4111104"/>
                                      </a:lnTo>
                                      <a:lnTo>
                                        <a:pt x="1300022" y="4461484"/>
                                      </a:lnTo>
                                      <a:lnTo>
                                        <a:pt x="1297228" y="4464278"/>
                                      </a:lnTo>
                                      <a:lnTo>
                                        <a:pt x="1210259" y="4411548"/>
                                      </a:lnTo>
                                      <a:lnTo>
                                        <a:pt x="236677" y="3826357"/>
                                      </a:lnTo>
                                      <a:lnTo>
                                        <a:pt x="196989" y="3805529"/>
                                      </a:lnTo>
                                      <a:lnTo>
                                        <a:pt x="150507" y="3792956"/>
                                      </a:lnTo>
                                      <a:lnTo>
                                        <a:pt x="139382" y="3792944"/>
                                      </a:lnTo>
                                      <a:lnTo>
                                        <a:pt x="128905" y="3794188"/>
                                      </a:lnTo>
                                      <a:lnTo>
                                        <a:pt x="90500" y="3810901"/>
                                      </a:lnTo>
                                      <a:lnTo>
                                        <a:pt x="12725" y="3886047"/>
                                      </a:lnTo>
                                      <a:lnTo>
                                        <a:pt x="0" y="3916756"/>
                                      </a:lnTo>
                                      <a:lnTo>
                                        <a:pt x="673" y="3930243"/>
                                      </a:lnTo>
                                      <a:lnTo>
                                        <a:pt x="25260" y="3978110"/>
                                      </a:lnTo>
                                      <a:lnTo>
                                        <a:pt x="1110030" y="5064353"/>
                                      </a:lnTo>
                                      <a:lnTo>
                                        <a:pt x="1120317" y="5070322"/>
                                      </a:lnTo>
                                      <a:lnTo>
                                        <a:pt x="1125016" y="5072735"/>
                                      </a:lnTo>
                                      <a:lnTo>
                                        <a:pt x="1129969" y="5073116"/>
                                      </a:lnTo>
                                      <a:lnTo>
                                        <a:pt x="1135684" y="5070957"/>
                                      </a:lnTo>
                                      <a:lnTo>
                                        <a:pt x="1141780" y="5070322"/>
                                      </a:lnTo>
                                      <a:lnTo>
                                        <a:pt x="1174597" y="5047907"/>
                                      </a:lnTo>
                                      <a:lnTo>
                                        <a:pt x="1203883" y="5015204"/>
                                      </a:lnTo>
                                      <a:lnTo>
                                        <a:pt x="1212265" y="4994376"/>
                                      </a:lnTo>
                                      <a:lnTo>
                                        <a:pt x="1214424" y="4988661"/>
                                      </a:lnTo>
                                      <a:lnTo>
                                        <a:pt x="1214678" y="4983073"/>
                                      </a:lnTo>
                                      <a:lnTo>
                                        <a:pt x="1210868" y="4972659"/>
                                      </a:lnTo>
                                      <a:lnTo>
                                        <a:pt x="1206931" y="4967579"/>
                                      </a:lnTo>
                                      <a:lnTo>
                                        <a:pt x="195097" y="3955770"/>
                                      </a:lnTo>
                                      <a:lnTo>
                                        <a:pt x="195681" y="3955135"/>
                                      </a:lnTo>
                                      <a:lnTo>
                                        <a:pt x="325475" y="4034828"/>
                                      </a:lnTo>
                                      <a:lnTo>
                                        <a:pt x="1453057" y="4721453"/>
                                      </a:lnTo>
                                      <a:lnTo>
                                        <a:pt x="1457121" y="4724501"/>
                                      </a:lnTo>
                                      <a:lnTo>
                                        <a:pt x="1462455" y="4726279"/>
                                      </a:lnTo>
                                      <a:lnTo>
                                        <a:pt x="1467408" y="4726660"/>
                                      </a:lnTo>
                                      <a:lnTo>
                                        <a:pt x="1471726" y="4727803"/>
                                      </a:lnTo>
                                      <a:lnTo>
                                        <a:pt x="1477314" y="4727549"/>
                                      </a:lnTo>
                                      <a:lnTo>
                                        <a:pt x="1483029" y="4725517"/>
                                      </a:lnTo>
                                      <a:lnTo>
                                        <a:pt x="1489633" y="4724247"/>
                                      </a:lnTo>
                                      <a:lnTo>
                                        <a:pt x="1524558" y="4698339"/>
                                      </a:lnTo>
                                      <a:lnTo>
                                        <a:pt x="1550847" y="4664811"/>
                                      </a:lnTo>
                                      <a:lnTo>
                                        <a:pt x="1552117" y="4658220"/>
                                      </a:lnTo>
                                      <a:lnTo>
                                        <a:pt x="1554149" y="4652492"/>
                                      </a:lnTo>
                                      <a:lnTo>
                                        <a:pt x="1442986" y="4452137"/>
                                      </a:lnTo>
                                      <a:lnTo>
                                        <a:pt x="1027468" y="3751580"/>
                                      </a:lnTo>
                                      <a:lnTo>
                                        <a:pt x="792657" y="3358108"/>
                                      </a:lnTo>
                                      <a:lnTo>
                                        <a:pt x="793800" y="3356965"/>
                                      </a:lnTo>
                                      <a:lnTo>
                                        <a:pt x="1805609" y="4368774"/>
                                      </a:lnTo>
                                      <a:lnTo>
                                        <a:pt x="1810689" y="4372711"/>
                                      </a:lnTo>
                                      <a:lnTo>
                                        <a:pt x="1821230" y="4376648"/>
                                      </a:lnTo>
                                      <a:lnTo>
                                        <a:pt x="1826056" y="4376902"/>
                                      </a:lnTo>
                                      <a:lnTo>
                                        <a:pt x="1831771" y="4374870"/>
                                      </a:lnTo>
                                      <a:lnTo>
                                        <a:pt x="1837994" y="4374235"/>
                                      </a:lnTo>
                                      <a:lnTo>
                                        <a:pt x="1870913" y="4351540"/>
                                      </a:lnTo>
                                      <a:lnTo>
                                        <a:pt x="1899462" y="4319752"/>
                                      </a:lnTo>
                                      <a:lnTo>
                                        <a:pt x="1907844" y="4298797"/>
                                      </a:lnTo>
                                      <a:lnTo>
                                        <a:pt x="1910003" y="4293082"/>
                                      </a:lnTo>
                                      <a:lnTo>
                                        <a:pt x="1910257" y="4287494"/>
                                      </a:lnTo>
                                      <a:close/>
                                    </a:path>
                                    <a:path w="5041265" h="5073650">
                                      <a:moveTo>
                                        <a:pt x="2519769" y="3561143"/>
                                      </a:moveTo>
                                      <a:lnTo>
                                        <a:pt x="2516428" y="3515868"/>
                                      </a:lnTo>
                                      <a:lnTo>
                                        <a:pt x="2508326" y="3469398"/>
                                      </a:lnTo>
                                      <a:lnTo>
                                        <a:pt x="2495346" y="3421862"/>
                                      </a:lnTo>
                                      <a:lnTo>
                                        <a:pt x="2481021" y="3381464"/>
                                      </a:lnTo>
                                      <a:lnTo>
                                        <a:pt x="2463901" y="3340354"/>
                                      </a:lnTo>
                                      <a:lnTo>
                                        <a:pt x="2443924" y="3298533"/>
                                      </a:lnTo>
                                      <a:lnTo>
                                        <a:pt x="2420988" y="3255988"/>
                                      </a:lnTo>
                                      <a:lnTo>
                                        <a:pt x="2395016" y="3212693"/>
                                      </a:lnTo>
                                      <a:lnTo>
                                        <a:pt x="2365933" y="3168624"/>
                                      </a:lnTo>
                                      <a:lnTo>
                                        <a:pt x="2350439" y="3146882"/>
                                      </a:lnTo>
                                      <a:lnTo>
                                        <a:pt x="2350439" y="3554069"/>
                                      </a:lnTo>
                                      <a:lnTo>
                                        <a:pt x="2344191" y="3593452"/>
                                      </a:lnTo>
                                      <a:lnTo>
                                        <a:pt x="2330373" y="3630739"/>
                                      </a:lnTo>
                                      <a:lnTo>
                                        <a:pt x="2309215" y="3665855"/>
                                      </a:lnTo>
                                      <a:lnTo>
                                        <a:pt x="2280958" y="3698722"/>
                                      </a:lnTo>
                                      <a:lnTo>
                                        <a:pt x="2248077" y="3727348"/>
                                      </a:lnTo>
                                      <a:lnTo>
                                        <a:pt x="2213597" y="3748913"/>
                                      </a:lnTo>
                                      <a:lnTo>
                                        <a:pt x="2177491" y="3763251"/>
                                      </a:lnTo>
                                      <a:lnTo>
                                        <a:pt x="2139746" y="3770223"/>
                                      </a:lnTo>
                                      <a:lnTo>
                                        <a:pt x="2100656" y="3771862"/>
                                      </a:lnTo>
                                      <a:lnTo>
                                        <a:pt x="2060194" y="3767836"/>
                                      </a:lnTo>
                                      <a:lnTo>
                                        <a:pt x="2018309" y="3757930"/>
                                      </a:lnTo>
                                      <a:lnTo>
                                        <a:pt x="1975027" y="3741902"/>
                                      </a:lnTo>
                                      <a:lnTo>
                                        <a:pt x="1931035" y="3721062"/>
                                      </a:lnTo>
                                      <a:lnTo>
                                        <a:pt x="1885810" y="3695573"/>
                                      </a:lnTo>
                                      <a:lnTo>
                                        <a:pt x="1839429" y="3665232"/>
                                      </a:lnTo>
                                      <a:lnTo>
                                        <a:pt x="1792020" y="3629888"/>
                                      </a:lnTo>
                                      <a:lnTo>
                                        <a:pt x="1753184" y="3598786"/>
                                      </a:lnTo>
                                      <a:lnTo>
                                        <a:pt x="1713941" y="3565525"/>
                                      </a:lnTo>
                                      <a:lnTo>
                                        <a:pt x="1674279" y="3530117"/>
                                      </a:lnTo>
                                      <a:lnTo>
                                        <a:pt x="1634185" y="3492550"/>
                                      </a:lnTo>
                                      <a:lnTo>
                                        <a:pt x="1593646" y="3452850"/>
                                      </a:lnTo>
                                      <a:lnTo>
                                        <a:pt x="1557515" y="3415766"/>
                                      </a:lnTo>
                                      <a:lnTo>
                                        <a:pt x="1523111" y="3378530"/>
                                      </a:lnTo>
                                      <a:lnTo>
                                        <a:pt x="1490281" y="3341103"/>
                                      </a:lnTo>
                                      <a:lnTo>
                                        <a:pt x="1458887" y="3303409"/>
                                      </a:lnTo>
                                      <a:lnTo>
                                        <a:pt x="1428800" y="3265398"/>
                                      </a:lnTo>
                                      <a:lnTo>
                                        <a:pt x="1395082" y="3218662"/>
                                      </a:lnTo>
                                      <a:lnTo>
                                        <a:pt x="1366126" y="3172409"/>
                                      </a:lnTo>
                                      <a:lnTo>
                                        <a:pt x="1341640" y="3126676"/>
                                      </a:lnTo>
                                      <a:lnTo>
                                        <a:pt x="1321358" y="3081502"/>
                                      </a:lnTo>
                                      <a:lnTo>
                                        <a:pt x="1305547" y="3037586"/>
                                      </a:lnTo>
                                      <a:lnTo>
                                        <a:pt x="1295412" y="2994749"/>
                                      </a:lnTo>
                                      <a:lnTo>
                                        <a:pt x="1290561" y="2952940"/>
                                      </a:lnTo>
                                      <a:lnTo>
                                        <a:pt x="1290624" y="2912084"/>
                                      </a:lnTo>
                                      <a:lnTo>
                                        <a:pt x="1296644" y="2872905"/>
                                      </a:lnTo>
                                      <a:lnTo>
                                        <a:pt x="1310119" y="2836011"/>
                                      </a:lnTo>
                                      <a:lnTo>
                                        <a:pt x="1330909" y="2801328"/>
                                      </a:lnTo>
                                      <a:lnTo>
                                        <a:pt x="1358950" y="2768701"/>
                                      </a:lnTo>
                                      <a:lnTo>
                                        <a:pt x="1391462" y="2740469"/>
                                      </a:lnTo>
                                      <a:lnTo>
                                        <a:pt x="1425689" y="2719197"/>
                                      </a:lnTo>
                                      <a:lnTo>
                                        <a:pt x="1461706" y="2704896"/>
                                      </a:lnTo>
                                      <a:lnTo>
                                        <a:pt x="1499666" y="2697581"/>
                                      </a:lnTo>
                                      <a:lnTo>
                                        <a:pt x="1539176" y="2696476"/>
                                      </a:lnTo>
                                      <a:lnTo>
                                        <a:pt x="1579841" y="2700655"/>
                                      </a:lnTo>
                                      <a:lnTo>
                                        <a:pt x="1621726" y="2710281"/>
                                      </a:lnTo>
                                      <a:lnTo>
                                        <a:pt x="1664893" y="2725521"/>
                                      </a:lnTo>
                                      <a:lnTo>
                                        <a:pt x="1709343" y="2746565"/>
                                      </a:lnTo>
                                      <a:lnTo>
                                        <a:pt x="1754708" y="2771660"/>
                                      </a:lnTo>
                                      <a:lnTo>
                                        <a:pt x="1800974" y="2801175"/>
                                      </a:lnTo>
                                      <a:lnTo>
                                        <a:pt x="1848154" y="2835503"/>
                                      </a:lnTo>
                                      <a:lnTo>
                                        <a:pt x="1886432" y="2866059"/>
                                      </a:lnTo>
                                      <a:lnTo>
                                        <a:pt x="1925040" y="2898686"/>
                                      </a:lnTo>
                                      <a:lnTo>
                                        <a:pt x="1963877" y="2933281"/>
                                      </a:lnTo>
                                      <a:lnTo>
                                        <a:pt x="2002878" y="2969742"/>
                                      </a:lnTo>
                                      <a:lnTo>
                                        <a:pt x="2041956" y="3007969"/>
                                      </a:lnTo>
                                      <a:lnTo>
                                        <a:pt x="2078621" y="3045587"/>
                                      </a:lnTo>
                                      <a:lnTo>
                                        <a:pt x="2113534" y="3083306"/>
                                      </a:lnTo>
                                      <a:lnTo>
                                        <a:pt x="2146782" y="3121139"/>
                                      </a:lnTo>
                                      <a:lnTo>
                                        <a:pt x="2178431" y="3159099"/>
                                      </a:lnTo>
                                      <a:lnTo>
                                        <a:pt x="2208580" y="3197199"/>
                                      </a:lnTo>
                                      <a:lnTo>
                                        <a:pt x="2243010" y="3244583"/>
                                      </a:lnTo>
                                      <a:lnTo>
                                        <a:pt x="2272601" y="3291357"/>
                                      </a:lnTo>
                                      <a:lnTo>
                                        <a:pt x="2297633" y="3337344"/>
                                      </a:lnTo>
                                      <a:lnTo>
                                        <a:pt x="2318435" y="3382365"/>
                                      </a:lnTo>
                                      <a:lnTo>
                                        <a:pt x="2334755" y="3427018"/>
                                      </a:lnTo>
                                      <a:lnTo>
                                        <a:pt x="2345296" y="3470605"/>
                                      </a:lnTo>
                                      <a:lnTo>
                                        <a:pt x="2350401" y="3512997"/>
                                      </a:lnTo>
                                      <a:lnTo>
                                        <a:pt x="2350439" y="3554069"/>
                                      </a:lnTo>
                                      <a:lnTo>
                                        <a:pt x="2350439" y="3146882"/>
                                      </a:lnTo>
                                      <a:lnTo>
                                        <a:pt x="2309520" y="3091827"/>
                                      </a:lnTo>
                                      <a:lnTo>
                                        <a:pt x="2278405" y="3053042"/>
                                      </a:lnTo>
                                      <a:lnTo>
                                        <a:pt x="2245309" y="3013951"/>
                                      </a:lnTo>
                                      <a:lnTo>
                                        <a:pt x="2210206" y="2974568"/>
                                      </a:lnTo>
                                      <a:lnTo>
                                        <a:pt x="2173084" y="2934868"/>
                                      </a:lnTo>
                                      <a:lnTo>
                                        <a:pt x="2133904" y="2894812"/>
                                      </a:lnTo>
                                      <a:lnTo>
                                        <a:pt x="2093937" y="2855645"/>
                                      </a:lnTo>
                                      <a:lnTo>
                                        <a:pt x="2054491" y="2818574"/>
                                      </a:lnTo>
                                      <a:lnTo>
                                        <a:pt x="2015566" y="2783586"/>
                                      </a:lnTo>
                                      <a:lnTo>
                                        <a:pt x="1977186" y="2750705"/>
                                      </a:lnTo>
                                      <a:lnTo>
                                        <a:pt x="1939340" y="2719895"/>
                                      </a:lnTo>
                                      <a:lnTo>
                                        <a:pt x="1908898" y="2696476"/>
                                      </a:lnTo>
                                      <a:lnTo>
                                        <a:pt x="1902040" y="2691193"/>
                                      </a:lnTo>
                                      <a:lnTo>
                                        <a:pt x="1865299" y="2664561"/>
                                      </a:lnTo>
                                      <a:lnTo>
                                        <a:pt x="1814703" y="2631071"/>
                                      </a:lnTo>
                                      <a:lnTo>
                                        <a:pt x="1765223" y="2602115"/>
                                      </a:lnTo>
                                      <a:lnTo>
                                        <a:pt x="1716900" y="2577592"/>
                                      </a:lnTo>
                                      <a:lnTo>
                                        <a:pt x="1669757" y="2557386"/>
                                      </a:lnTo>
                                      <a:lnTo>
                                        <a:pt x="1623872" y="2541371"/>
                                      </a:lnTo>
                                      <a:lnTo>
                                        <a:pt x="1568234" y="2527744"/>
                                      </a:lnTo>
                                      <a:lnTo>
                                        <a:pt x="1514551" y="2521534"/>
                                      </a:lnTo>
                                      <a:lnTo>
                                        <a:pt x="1462633" y="2522232"/>
                                      </a:lnTo>
                                      <a:lnTo>
                                        <a:pt x="1412290" y="2529306"/>
                                      </a:lnTo>
                                      <a:lnTo>
                                        <a:pt x="1364119" y="2543314"/>
                                      </a:lnTo>
                                      <a:lnTo>
                                        <a:pt x="1318387" y="2565120"/>
                                      </a:lnTo>
                                      <a:lnTo>
                                        <a:pt x="1274965" y="2594457"/>
                                      </a:lnTo>
                                      <a:lnTo>
                                        <a:pt x="1233703" y="2631071"/>
                                      </a:lnTo>
                                      <a:lnTo>
                                        <a:pt x="1195844" y="2674188"/>
                                      </a:lnTo>
                                      <a:lnTo>
                                        <a:pt x="1165860" y="2719895"/>
                                      </a:lnTo>
                                      <a:lnTo>
                                        <a:pt x="1143850" y="2768079"/>
                                      </a:lnTo>
                                      <a:lnTo>
                                        <a:pt x="1129919" y="2818574"/>
                                      </a:lnTo>
                                      <a:lnTo>
                                        <a:pt x="1124381" y="2861729"/>
                                      </a:lnTo>
                                      <a:lnTo>
                                        <a:pt x="1123099" y="2905683"/>
                                      </a:lnTo>
                                      <a:lnTo>
                                        <a:pt x="1126197" y="2950705"/>
                                      </a:lnTo>
                                      <a:lnTo>
                                        <a:pt x="1133881" y="2996793"/>
                                      </a:lnTo>
                                      <a:lnTo>
                                        <a:pt x="1146352" y="3043910"/>
                                      </a:lnTo>
                                      <a:lnTo>
                                        <a:pt x="1160576" y="3084309"/>
                                      </a:lnTo>
                                      <a:lnTo>
                                        <a:pt x="1177531" y="3125444"/>
                                      </a:lnTo>
                                      <a:lnTo>
                                        <a:pt x="1197292" y="3167303"/>
                                      </a:lnTo>
                                      <a:lnTo>
                                        <a:pt x="1219936" y="3209823"/>
                                      </a:lnTo>
                                      <a:lnTo>
                                        <a:pt x="1245565" y="3252990"/>
                                      </a:lnTo>
                                      <a:lnTo>
                                        <a:pt x="1274241" y="3296767"/>
                                      </a:lnTo>
                                      <a:lnTo>
                                        <a:pt x="1301089" y="3334613"/>
                                      </a:lnTo>
                                      <a:lnTo>
                                        <a:pt x="1329842" y="3372688"/>
                                      </a:lnTo>
                                      <a:lnTo>
                                        <a:pt x="1360474" y="3410978"/>
                                      </a:lnTo>
                                      <a:lnTo>
                                        <a:pt x="1392999" y="3449472"/>
                                      </a:lnTo>
                                      <a:lnTo>
                                        <a:pt x="1427403" y="3488156"/>
                                      </a:lnTo>
                                      <a:lnTo>
                                        <a:pt x="1463675" y="3527006"/>
                                      </a:lnTo>
                                      <a:lnTo>
                                        <a:pt x="1501825" y="3566007"/>
                                      </a:lnTo>
                                      <a:lnTo>
                                        <a:pt x="1542491" y="3605936"/>
                                      </a:lnTo>
                                      <a:lnTo>
                                        <a:pt x="1582534" y="3643642"/>
                                      </a:lnTo>
                                      <a:lnTo>
                                        <a:pt x="1621980" y="3679164"/>
                                      </a:lnTo>
                                      <a:lnTo>
                                        <a:pt x="1660817" y="3712514"/>
                                      </a:lnTo>
                                      <a:lnTo>
                                        <a:pt x="1699094" y="3743731"/>
                                      </a:lnTo>
                                      <a:lnTo>
                                        <a:pt x="1736813" y="3772814"/>
                                      </a:lnTo>
                                      <a:lnTo>
                                        <a:pt x="1773986" y="3799814"/>
                                      </a:lnTo>
                                      <a:lnTo>
                                        <a:pt x="1825040" y="3833952"/>
                                      </a:lnTo>
                                      <a:lnTo>
                                        <a:pt x="1874875" y="3863530"/>
                                      </a:lnTo>
                                      <a:lnTo>
                                        <a:pt x="1923453" y="3888600"/>
                                      </a:lnTo>
                                      <a:lnTo>
                                        <a:pt x="1970735" y="3909212"/>
                                      </a:lnTo>
                                      <a:lnTo>
                                        <a:pt x="2016683" y="3925417"/>
                                      </a:lnTo>
                                      <a:lnTo>
                                        <a:pt x="2072081" y="3939489"/>
                                      </a:lnTo>
                                      <a:lnTo>
                                        <a:pt x="2125865" y="3946169"/>
                                      </a:lnTo>
                                      <a:lnTo>
                                        <a:pt x="2177986" y="3945877"/>
                                      </a:lnTo>
                                      <a:lnTo>
                                        <a:pt x="2228392" y="3939006"/>
                                      </a:lnTo>
                                      <a:lnTo>
                                        <a:pt x="2277008" y="3925417"/>
                                      </a:lnTo>
                                      <a:lnTo>
                                        <a:pt x="2323617" y="3903472"/>
                                      </a:lnTo>
                                      <a:lnTo>
                                        <a:pt x="2367673" y="3873703"/>
                                      </a:lnTo>
                                      <a:lnTo>
                                        <a:pt x="2409621" y="3836390"/>
                                      </a:lnTo>
                                      <a:lnTo>
                                        <a:pt x="2447493" y="3793274"/>
                                      </a:lnTo>
                                      <a:lnTo>
                                        <a:pt x="2477401" y="3747490"/>
                                      </a:lnTo>
                                      <a:lnTo>
                                        <a:pt x="2499156" y="3698951"/>
                                      </a:lnTo>
                                      <a:lnTo>
                                        <a:pt x="2512618" y="3647541"/>
                                      </a:lnTo>
                                      <a:lnTo>
                                        <a:pt x="2518346" y="3605936"/>
                                      </a:lnTo>
                                      <a:lnTo>
                                        <a:pt x="2518460" y="3605085"/>
                                      </a:lnTo>
                                      <a:lnTo>
                                        <a:pt x="2519769" y="3561143"/>
                                      </a:lnTo>
                                      <a:close/>
                                    </a:path>
                                    <a:path w="5041265" h="5073650">
                                      <a:moveTo>
                                        <a:pt x="3209861" y="2813875"/>
                                      </a:moveTo>
                                      <a:lnTo>
                                        <a:pt x="3205937" y="2767533"/>
                                      </a:lnTo>
                                      <a:lnTo>
                                        <a:pt x="3197148" y="2720060"/>
                                      </a:lnTo>
                                      <a:lnTo>
                                        <a:pt x="3186074" y="2679623"/>
                                      </a:lnTo>
                                      <a:lnTo>
                                        <a:pt x="3171837" y="2638298"/>
                                      </a:lnTo>
                                      <a:lnTo>
                                        <a:pt x="3154362" y="2596045"/>
                                      </a:lnTo>
                                      <a:lnTo>
                                        <a:pt x="3133547" y="2552877"/>
                                      </a:lnTo>
                                      <a:lnTo>
                                        <a:pt x="3109315" y="2508758"/>
                                      </a:lnTo>
                                      <a:lnTo>
                                        <a:pt x="3081578" y="2463647"/>
                                      </a:lnTo>
                                      <a:lnTo>
                                        <a:pt x="3055302" y="2424671"/>
                                      </a:lnTo>
                                      <a:lnTo>
                                        <a:pt x="3045523" y="2411222"/>
                                      </a:lnTo>
                                      <a:lnTo>
                                        <a:pt x="3045523" y="2783421"/>
                                      </a:lnTo>
                                      <a:lnTo>
                                        <a:pt x="3043720" y="2823718"/>
                                      </a:lnTo>
                                      <a:lnTo>
                                        <a:pt x="3036620" y="2862554"/>
                                      </a:lnTo>
                                      <a:lnTo>
                                        <a:pt x="3023666" y="2900248"/>
                                      </a:lnTo>
                                      <a:lnTo>
                                        <a:pt x="3004312" y="2936900"/>
                                      </a:lnTo>
                                      <a:lnTo>
                                        <a:pt x="2978594" y="2972765"/>
                                      </a:lnTo>
                                      <a:lnTo>
                                        <a:pt x="2946577" y="3008096"/>
                                      </a:lnTo>
                                      <a:lnTo>
                                        <a:pt x="2847009" y="3107664"/>
                                      </a:lnTo>
                                      <a:lnTo>
                                        <a:pt x="1946833" y="2207615"/>
                                      </a:lnTo>
                                      <a:lnTo>
                                        <a:pt x="2045385" y="2109063"/>
                                      </a:lnTo>
                                      <a:lnTo>
                                        <a:pt x="2083257" y="2075103"/>
                                      </a:lnTo>
                                      <a:lnTo>
                                        <a:pt x="2121878" y="2048586"/>
                                      </a:lnTo>
                                      <a:lnTo>
                                        <a:pt x="2161336" y="2029739"/>
                                      </a:lnTo>
                                      <a:lnTo>
                                        <a:pt x="2201722" y="2018766"/>
                                      </a:lnTo>
                                      <a:lnTo>
                                        <a:pt x="2243112" y="2014169"/>
                                      </a:lnTo>
                                      <a:lnTo>
                                        <a:pt x="2285454" y="2014486"/>
                                      </a:lnTo>
                                      <a:lnTo>
                                        <a:pt x="2328824" y="2020100"/>
                                      </a:lnTo>
                                      <a:lnTo>
                                        <a:pt x="2373299" y="2031339"/>
                                      </a:lnTo>
                                      <a:lnTo>
                                        <a:pt x="2418613" y="2047811"/>
                                      </a:lnTo>
                                      <a:lnTo>
                                        <a:pt x="2464625" y="2068791"/>
                                      </a:lnTo>
                                      <a:lnTo>
                                        <a:pt x="2511221" y="2094509"/>
                                      </a:lnTo>
                                      <a:lnTo>
                                        <a:pt x="2558338" y="2125192"/>
                                      </a:lnTo>
                                      <a:lnTo>
                                        <a:pt x="2596642" y="2153259"/>
                                      </a:lnTo>
                                      <a:lnTo>
                                        <a:pt x="2634780" y="2183244"/>
                                      </a:lnTo>
                                      <a:lnTo>
                                        <a:pt x="2672753" y="2215248"/>
                                      </a:lnTo>
                                      <a:lnTo>
                                        <a:pt x="2710548" y="2249373"/>
                                      </a:lnTo>
                                      <a:lnTo>
                                        <a:pt x="2748203" y="2285720"/>
                                      </a:lnTo>
                                      <a:lnTo>
                                        <a:pt x="2786215" y="2324633"/>
                                      </a:lnTo>
                                      <a:lnTo>
                                        <a:pt x="2821546" y="2362606"/>
                                      </a:lnTo>
                                      <a:lnTo>
                                        <a:pt x="2854198" y="2399665"/>
                                      </a:lnTo>
                                      <a:lnTo>
                                        <a:pt x="2884195" y="2435796"/>
                                      </a:lnTo>
                                      <a:lnTo>
                                        <a:pt x="2911551" y="2471013"/>
                                      </a:lnTo>
                                      <a:lnTo>
                                        <a:pt x="2936290" y="2505303"/>
                                      </a:lnTo>
                                      <a:lnTo>
                                        <a:pt x="2968815" y="2555964"/>
                                      </a:lnTo>
                                      <a:lnTo>
                                        <a:pt x="2995257" y="2604897"/>
                                      </a:lnTo>
                                      <a:lnTo>
                                        <a:pt x="3016059" y="2652128"/>
                                      </a:lnTo>
                                      <a:lnTo>
                                        <a:pt x="3031667" y="2697708"/>
                                      </a:lnTo>
                                      <a:lnTo>
                                        <a:pt x="3041637" y="2741498"/>
                                      </a:lnTo>
                                      <a:lnTo>
                                        <a:pt x="3045523" y="2783421"/>
                                      </a:lnTo>
                                      <a:lnTo>
                                        <a:pt x="3045523" y="2411222"/>
                                      </a:lnTo>
                                      <a:lnTo>
                                        <a:pt x="2995079" y="2344737"/>
                                      </a:lnTo>
                                      <a:lnTo>
                                        <a:pt x="2961119" y="2303818"/>
                                      </a:lnTo>
                                      <a:lnTo>
                                        <a:pt x="2924581" y="2262301"/>
                                      </a:lnTo>
                                      <a:lnTo>
                                        <a:pt x="2885490" y="2220188"/>
                                      </a:lnTo>
                                      <a:lnTo>
                                        <a:pt x="2843834" y="2177516"/>
                                      </a:lnTo>
                                      <a:lnTo>
                                        <a:pt x="2806700" y="2141321"/>
                                      </a:lnTo>
                                      <a:lnTo>
                                        <a:pt x="2769666" y="2107082"/>
                                      </a:lnTo>
                                      <a:lnTo>
                                        <a:pt x="2732786" y="2074824"/>
                                      </a:lnTo>
                                      <a:lnTo>
                                        <a:pt x="2696057" y="2044560"/>
                                      </a:lnTo>
                                      <a:lnTo>
                                        <a:pt x="2659532" y="2016315"/>
                                      </a:lnTo>
                                      <a:lnTo>
                                        <a:pt x="2656548" y="2014169"/>
                                      </a:lnTo>
                                      <a:lnTo>
                                        <a:pt x="2623223" y="1990102"/>
                                      </a:lnTo>
                                      <a:lnTo>
                                        <a:pt x="2587167" y="1965934"/>
                                      </a:lnTo>
                                      <a:lnTo>
                                        <a:pt x="2537104" y="1935746"/>
                                      </a:lnTo>
                                      <a:lnTo>
                                        <a:pt x="2487574" y="1909838"/>
                                      </a:lnTo>
                                      <a:lnTo>
                                        <a:pt x="2438666" y="1888020"/>
                                      </a:lnTo>
                                      <a:lnTo>
                                        <a:pt x="2390508" y="1870113"/>
                                      </a:lnTo>
                                      <a:lnTo>
                                        <a:pt x="2343200" y="1855952"/>
                                      </a:lnTo>
                                      <a:lnTo>
                                        <a:pt x="2285441" y="1845271"/>
                                      </a:lnTo>
                                      <a:lnTo>
                                        <a:pt x="2229193" y="1841576"/>
                                      </a:lnTo>
                                      <a:lnTo>
                                        <a:pt x="2174544" y="1844598"/>
                                      </a:lnTo>
                                      <a:lnTo>
                                        <a:pt x="2121585" y="1854047"/>
                                      </a:lnTo>
                                      <a:lnTo>
                                        <a:pt x="2080323" y="1867077"/>
                                      </a:lnTo>
                                      <a:lnTo>
                                        <a:pt x="2039874" y="1885899"/>
                                      </a:lnTo>
                                      <a:lnTo>
                                        <a:pt x="2000211" y="1910372"/>
                                      </a:lnTo>
                                      <a:lnTo>
                                        <a:pt x="1961286" y="1940318"/>
                                      </a:lnTo>
                                      <a:lnTo>
                                        <a:pt x="1923084" y="1975586"/>
                                      </a:lnTo>
                                      <a:lnTo>
                                        <a:pt x="1758238" y="2140559"/>
                                      </a:lnTo>
                                      <a:lnTo>
                                        <a:pt x="1747075" y="2166734"/>
                                      </a:lnTo>
                                      <a:lnTo>
                                        <a:pt x="1747291" y="2177516"/>
                                      </a:lnTo>
                                      <a:lnTo>
                                        <a:pt x="1769313" y="2222398"/>
                                      </a:lnTo>
                                      <a:lnTo>
                                        <a:pt x="2816148" y="3270732"/>
                                      </a:lnTo>
                                      <a:lnTo>
                                        <a:pt x="2848622" y="3297250"/>
                                      </a:lnTo>
                                      <a:lnTo>
                                        <a:pt x="2888335" y="3307943"/>
                                      </a:lnTo>
                                      <a:lnTo>
                                        <a:pt x="2898775" y="3306356"/>
                                      </a:lnTo>
                                      <a:lnTo>
                                        <a:pt x="2907614" y="3302685"/>
                                      </a:lnTo>
                                      <a:lnTo>
                                        <a:pt x="2914700" y="3297250"/>
                                      </a:lnTo>
                                      <a:lnTo>
                                        <a:pt x="3069132" y="3142970"/>
                                      </a:lnTo>
                                      <a:lnTo>
                                        <a:pt x="3101670" y="3107664"/>
                                      </a:lnTo>
                                      <a:lnTo>
                                        <a:pt x="3104108" y="3105023"/>
                                      </a:lnTo>
                                      <a:lnTo>
                                        <a:pt x="3134080" y="3066288"/>
                                      </a:lnTo>
                                      <a:lnTo>
                                        <a:pt x="3158998" y="3026740"/>
                                      </a:lnTo>
                                      <a:lnTo>
                                        <a:pt x="3178835" y="2986354"/>
                                      </a:lnTo>
                                      <a:lnTo>
                                        <a:pt x="3193592" y="2945104"/>
                                      </a:lnTo>
                                      <a:lnTo>
                                        <a:pt x="3203562" y="2902762"/>
                                      </a:lnTo>
                                      <a:lnTo>
                                        <a:pt x="3209036" y="2858986"/>
                                      </a:lnTo>
                                      <a:lnTo>
                                        <a:pt x="3209861" y="2813875"/>
                                      </a:lnTo>
                                      <a:close/>
                                    </a:path>
                                    <a:path w="5041265" h="5073650">
                                      <a:moveTo>
                                        <a:pt x="3979087" y="2225776"/>
                                      </a:moveTo>
                                      <a:lnTo>
                                        <a:pt x="3962336" y="2189924"/>
                                      </a:lnTo>
                                      <a:lnTo>
                                        <a:pt x="3930446" y="2154656"/>
                                      </a:lnTo>
                                      <a:lnTo>
                                        <a:pt x="3898950" y="2125319"/>
                                      </a:lnTo>
                                      <a:lnTo>
                                        <a:pt x="3863390" y="2105634"/>
                                      </a:lnTo>
                                      <a:lnTo>
                                        <a:pt x="3858437" y="2105126"/>
                                      </a:lnTo>
                                      <a:lnTo>
                                        <a:pt x="3852976" y="2105253"/>
                                      </a:lnTo>
                                      <a:lnTo>
                                        <a:pt x="3849166" y="2107158"/>
                                      </a:lnTo>
                                      <a:lnTo>
                                        <a:pt x="3557447" y="2398877"/>
                                      </a:lnTo>
                                      <a:lnTo>
                                        <a:pt x="3143681" y="1985111"/>
                                      </a:lnTo>
                                      <a:lnTo>
                                        <a:pt x="3390823" y="1737842"/>
                                      </a:lnTo>
                                      <a:lnTo>
                                        <a:pt x="3392855" y="1734159"/>
                                      </a:lnTo>
                                      <a:lnTo>
                                        <a:pt x="3392982" y="1728698"/>
                                      </a:lnTo>
                                      <a:lnTo>
                                        <a:pt x="3393363" y="1724634"/>
                                      </a:lnTo>
                                      <a:lnTo>
                                        <a:pt x="3373932" y="1690471"/>
                                      </a:lnTo>
                                      <a:lnTo>
                                        <a:pt x="3338817" y="1653349"/>
                                      </a:lnTo>
                                      <a:lnTo>
                                        <a:pt x="3310331" y="1627949"/>
                                      </a:lnTo>
                                      <a:lnTo>
                                        <a:pt x="3275888" y="1611477"/>
                                      </a:lnTo>
                                      <a:lnTo>
                                        <a:pt x="3270300" y="1611604"/>
                                      </a:lnTo>
                                      <a:lnTo>
                                        <a:pt x="3266617" y="1613636"/>
                                      </a:lnTo>
                                      <a:lnTo>
                                        <a:pt x="3019348" y="1860778"/>
                                      </a:lnTo>
                                      <a:lnTo>
                                        <a:pt x="2656509" y="1497939"/>
                                      </a:lnTo>
                                      <a:lnTo>
                                        <a:pt x="2944291" y="1210030"/>
                                      </a:lnTo>
                                      <a:lnTo>
                                        <a:pt x="2934004" y="1173010"/>
                                      </a:lnTo>
                                      <a:lnTo>
                                        <a:pt x="2897936" y="1131163"/>
                                      </a:lnTo>
                                      <a:lnTo>
                                        <a:pt x="2866567" y="1101953"/>
                                      </a:lnTo>
                                      <a:lnTo>
                                        <a:pt x="2830626" y="1080744"/>
                                      </a:lnTo>
                                      <a:lnTo>
                                        <a:pt x="2825673" y="1080236"/>
                                      </a:lnTo>
                                      <a:lnTo>
                                        <a:pt x="2820085" y="1080363"/>
                                      </a:lnTo>
                                      <a:lnTo>
                                        <a:pt x="2467787" y="1430883"/>
                                      </a:lnTo>
                                      <a:lnTo>
                                        <a:pt x="2456738" y="1457058"/>
                                      </a:lnTo>
                                      <a:lnTo>
                                        <a:pt x="2456992" y="1468602"/>
                                      </a:lnTo>
                                      <a:lnTo>
                                        <a:pt x="2478989" y="1512722"/>
                                      </a:lnTo>
                                      <a:lnTo>
                                        <a:pt x="3525824" y="2561056"/>
                                      </a:lnTo>
                                      <a:lnTo>
                                        <a:pt x="3558286" y="2587574"/>
                                      </a:lnTo>
                                      <a:lnTo>
                                        <a:pt x="3597960" y="2598267"/>
                                      </a:lnTo>
                                      <a:lnTo>
                                        <a:pt x="3608438" y="2596705"/>
                                      </a:lnTo>
                                      <a:lnTo>
                                        <a:pt x="3617290" y="2593060"/>
                                      </a:lnTo>
                                      <a:lnTo>
                                        <a:pt x="3624503" y="2587599"/>
                                      </a:lnTo>
                                      <a:lnTo>
                                        <a:pt x="3977055" y="2235047"/>
                                      </a:lnTo>
                                      <a:lnTo>
                                        <a:pt x="3978960" y="2231237"/>
                                      </a:lnTo>
                                      <a:lnTo>
                                        <a:pt x="3979087" y="2225776"/>
                                      </a:lnTo>
                                      <a:close/>
                                    </a:path>
                                    <a:path w="5041265" h="5073650">
                                      <a:moveTo>
                                        <a:pt x="4514393" y="1688693"/>
                                      </a:moveTo>
                                      <a:lnTo>
                                        <a:pt x="4496219" y="1652422"/>
                                      </a:lnTo>
                                      <a:lnTo>
                                        <a:pt x="4470768" y="1623987"/>
                                      </a:lnTo>
                                      <a:lnTo>
                                        <a:pt x="4431081" y="1586204"/>
                                      </a:lnTo>
                                      <a:lnTo>
                                        <a:pt x="4394124" y="1564106"/>
                                      </a:lnTo>
                                      <a:lnTo>
                                        <a:pt x="4389298" y="1563598"/>
                                      </a:lnTo>
                                      <a:lnTo>
                                        <a:pt x="4383710" y="1563725"/>
                                      </a:lnTo>
                                      <a:lnTo>
                                        <a:pt x="4380027" y="1565630"/>
                                      </a:lnTo>
                                      <a:lnTo>
                                        <a:pt x="4115358" y="1830425"/>
                                      </a:lnTo>
                                      <a:lnTo>
                                        <a:pt x="3110661" y="825728"/>
                                      </a:lnTo>
                                      <a:lnTo>
                                        <a:pt x="3105581" y="821791"/>
                                      </a:lnTo>
                                      <a:lnTo>
                                        <a:pt x="3095040" y="817981"/>
                                      </a:lnTo>
                                      <a:lnTo>
                                        <a:pt x="3090087" y="817600"/>
                                      </a:lnTo>
                                      <a:lnTo>
                                        <a:pt x="3083610" y="818870"/>
                                      </a:lnTo>
                                      <a:lnTo>
                                        <a:pt x="3045066" y="843292"/>
                                      </a:lnTo>
                                      <a:lnTo>
                                        <a:pt x="3016808" y="874877"/>
                                      </a:lnTo>
                                      <a:lnTo>
                                        <a:pt x="3005632" y="902055"/>
                                      </a:lnTo>
                                      <a:lnTo>
                                        <a:pt x="3006013" y="907008"/>
                                      </a:lnTo>
                                      <a:lnTo>
                                        <a:pt x="4089069" y="1997811"/>
                                      </a:lnTo>
                                      <a:lnTo>
                                        <a:pt x="4121531" y="2024329"/>
                                      </a:lnTo>
                                      <a:lnTo>
                                        <a:pt x="4161205" y="2035035"/>
                                      </a:lnTo>
                                      <a:lnTo>
                                        <a:pt x="4171658" y="2033498"/>
                                      </a:lnTo>
                                      <a:lnTo>
                                        <a:pt x="4180471" y="2029879"/>
                                      </a:lnTo>
                                      <a:lnTo>
                                        <a:pt x="4187621" y="2024354"/>
                                      </a:lnTo>
                                      <a:lnTo>
                                        <a:pt x="4513250" y="1698726"/>
                                      </a:lnTo>
                                      <a:lnTo>
                                        <a:pt x="4514266" y="1694281"/>
                                      </a:lnTo>
                                      <a:lnTo>
                                        <a:pt x="4514393" y="1688693"/>
                                      </a:lnTo>
                                      <a:close/>
                                    </a:path>
                                    <a:path w="5041265" h="5073650">
                                      <a:moveTo>
                                        <a:pt x="5041265" y="1039622"/>
                                      </a:moveTo>
                                      <a:lnTo>
                                        <a:pt x="5037899" y="994346"/>
                                      </a:lnTo>
                                      <a:lnTo>
                                        <a:pt x="5029784" y="947864"/>
                                      </a:lnTo>
                                      <a:lnTo>
                                        <a:pt x="5016805" y="900277"/>
                                      </a:lnTo>
                                      <a:lnTo>
                                        <a:pt x="5002530" y="859878"/>
                                      </a:lnTo>
                                      <a:lnTo>
                                        <a:pt x="4985448" y="818769"/>
                                      </a:lnTo>
                                      <a:lnTo>
                                        <a:pt x="4965497" y="776947"/>
                                      </a:lnTo>
                                      <a:lnTo>
                                        <a:pt x="4942560" y="734402"/>
                                      </a:lnTo>
                                      <a:lnTo>
                                        <a:pt x="4916602" y="691108"/>
                                      </a:lnTo>
                                      <a:lnTo>
                                        <a:pt x="4887519" y="647039"/>
                                      </a:lnTo>
                                      <a:lnTo>
                                        <a:pt x="4872025" y="625309"/>
                                      </a:lnTo>
                                      <a:lnTo>
                                        <a:pt x="4872025" y="1032611"/>
                                      </a:lnTo>
                                      <a:lnTo>
                                        <a:pt x="4865776" y="1071918"/>
                                      </a:lnTo>
                                      <a:lnTo>
                                        <a:pt x="4851959" y="1109167"/>
                                      </a:lnTo>
                                      <a:lnTo>
                                        <a:pt x="4830800" y="1144270"/>
                                      </a:lnTo>
                                      <a:lnTo>
                                        <a:pt x="4802556" y="1177137"/>
                                      </a:lnTo>
                                      <a:lnTo>
                                        <a:pt x="4769663" y="1205763"/>
                                      </a:lnTo>
                                      <a:lnTo>
                                        <a:pt x="4735157" y="1227340"/>
                                      </a:lnTo>
                                      <a:lnTo>
                                        <a:pt x="4699012" y="1241717"/>
                                      </a:lnTo>
                                      <a:lnTo>
                                        <a:pt x="4661205" y="1248765"/>
                                      </a:lnTo>
                                      <a:lnTo>
                                        <a:pt x="4622190" y="1250378"/>
                                      </a:lnTo>
                                      <a:lnTo>
                                        <a:pt x="4581766" y="1246314"/>
                                      </a:lnTo>
                                      <a:lnTo>
                                        <a:pt x="4539894" y="1236357"/>
                                      </a:lnTo>
                                      <a:lnTo>
                                        <a:pt x="4496613" y="1220317"/>
                                      </a:lnTo>
                                      <a:lnTo>
                                        <a:pt x="4452569" y="1199553"/>
                                      </a:lnTo>
                                      <a:lnTo>
                                        <a:pt x="4407344" y="1174076"/>
                                      </a:lnTo>
                                      <a:lnTo>
                                        <a:pt x="4361002" y="1143723"/>
                                      </a:lnTo>
                                      <a:lnTo>
                                        <a:pt x="4313606" y="1108303"/>
                                      </a:lnTo>
                                      <a:lnTo>
                                        <a:pt x="4274756" y="1077201"/>
                                      </a:lnTo>
                                      <a:lnTo>
                                        <a:pt x="4235488" y="1043940"/>
                                      </a:lnTo>
                                      <a:lnTo>
                                        <a:pt x="4195800" y="1008532"/>
                                      </a:lnTo>
                                      <a:lnTo>
                                        <a:pt x="4155719" y="970965"/>
                                      </a:lnTo>
                                      <a:lnTo>
                                        <a:pt x="4115231" y="931265"/>
                                      </a:lnTo>
                                      <a:lnTo>
                                        <a:pt x="4079100" y="894181"/>
                                      </a:lnTo>
                                      <a:lnTo>
                                        <a:pt x="4044696" y="856957"/>
                                      </a:lnTo>
                                      <a:lnTo>
                                        <a:pt x="4011866" y="819543"/>
                                      </a:lnTo>
                                      <a:lnTo>
                                        <a:pt x="3980472" y="781888"/>
                                      </a:lnTo>
                                      <a:lnTo>
                                        <a:pt x="3950385" y="743940"/>
                                      </a:lnTo>
                                      <a:lnTo>
                                        <a:pt x="3916603" y="697191"/>
                                      </a:lnTo>
                                      <a:lnTo>
                                        <a:pt x="3887660" y="650900"/>
                                      </a:lnTo>
                                      <a:lnTo>
                                        <a:pt x="3863213" y="605167"/>
                                      </a:lnTo>
                                      <a:lnTo>
                                        <a:pt x="3842943" y="560044"/>
                                      </a:lnTo>
                                      <a:lnTo>
                                        <a:pt x="3827132" y="516064"/>
                                      </a:lnTo>
                                      <a:lnTo>
                                        <a:pt x="3816985" y="473202"/>
                                      </a:lnTo>
                                      <a:lnTo>
                                        <a:pt x="3812095" y="431406"/>
                                      </a:lnTo>
                                      <a:lnTo>
                                        <a:pt x="3812082" y="390626"/>
                                      </a:lnTo>
                                      <a:lnTo>
                                        <a:pt x="3818166" y="351434"/>
                                      </a:lnTo>
                                      <a:lnTo>
                                        <a:pt x="3831640" y="314540"/>
                                      </a:lnTo>
                                      <a:lnTo>
                                        <a:pt x="3852443" y="279819"/>
                                      </a:lnTo>
                                      <a:lnTo>
                                        <a:pt x="3880535" y="247116"/>
                                      </a:lnTo>
                                      <a:lnTo>
                                        <a:pt x="3912984" y="218935"/>
                                      </a:lnTo>
                                      <a:lnTo>
                                        <a:pt x="3947172" y="197650"/>
                                      </a:lnTo>
                                      <a:lnTo>
                                        <a:pt x="3983215" y="183324"/>
                                      </a:lnTo>
                                      <a:lnTo>
                                        <a:pt x="4021251" y="175996"/>
                                      </a:lnTo>
                                      <a:lnTo>
                                        <a:pt x="4060761" y="174904"/>
                                      </a:lnTo>
                                      <a:lnTo>
                                        <a:pt x="4101427" y="179108"/>
                                      </a:lnTo>
                                      <a:lnTo>
                                        <a:pt x="4143311" y="188760"/>
                                      </a:lnTo>
                                      <a:lnTo>
                                        <a:pt x="4186478" y="203936"/>
                                      </a:lnTo>
                                      <a:lnTo>
                                        <a:pt x="4230916" y="224980"/>
                                      </a:lnTo>
                                      <a:lnTo>
                                        <a:pt x="4276229" y="250075"/>
                                      </a:lnTo>
                                      <a:lnTo>
                                        <a:pt x="4322457" y="279590"/>
                                      </a:lnTo>
                                      <a:lnTo>
                                        <a:pt x="4369613" y="313918"/>
                                      </a:lnTo>
                                      <a:lnTo>
                                        <a:pt x="4407954" y="344474"/>
                                      </a:lnTo>
                                      <a:lnTo>
                                        <a:pt x="4446587" y="377101"/>
                                      </a:lnTo>
                                      <a:lnTo>
                                        <a:pt x="4485449" y="411695"/>
                                      </a:lnTo>
                                      <a:lnTo>
                                        <a:pt x="4524451" y="448157"/>
                                      </a:lnTo>
                                      <a:lnTo>
                                        <a:pt x="4563542" y="486384"/>
                                      </a:lnTo>
                                      <a:lnTo>
                                        <a:pt x="4600194" y="524014"/>
                                      </a:lnTo>
                                      <a:lnTo>
                                        <a:pt x="4635081" y="561759"/>
                                      </a:lnTo>
                                      <a:lnTo>
                                        <a:pt x="4668304" y="599617"/>
                                      </a:lnTo>
                                      <a:lnTo>
                                        <a:pt x="4699965" y="637565"/>
                                      </a:lnTo>
                                      <a:lnTo>
                                        <a:pt x="4730166" y="675614"/>
                                      </a:lnTo>
                                      <a:lnTo>
                                        <a:pt x="4764595" y="723023"/>
                                      </a:lnTo>
                                      <a:lnTo>
                                        <a:pt x="4794174" y="769823"/>
                                      </a:lnTo>
                                      <a:lnTo>
                                        <a:pt x="4819167" y="815822"/>
                                      </a:lnTo>
                                      <a:lnTo>
                                        <a:pt x="4839894" y="860780"/>
                                      </a:lnTo>
                                      <a:lnTo>
                                        <a:pt x="4856289" y="905459"/>
                                      </a:lnTo>
                                      <a:lnTo>
                                        <a:pt x="4866856" y="949083"/>
                                      </a:lnTo>
                                      <a:lnTo>
                                        <a:pt x="4871986" y="991514"/>
                                      </a:lnTo>
                                      <a:lnTo>
                                        <a:pt x="4872025" y="1032611"/>
                                      </a:lnTo>
                                      <a:lnTo>
                                        <a:pt x="4872025" y="625309"/>
                                      </a:lnTo>
                                      <a:lnTo>
                                        <a:pt x="4831080" y="570306"/>
                                      </a:lnTo>
                                      <a:lnTo>
                                        <a:pt x="4799939" y="531507"/>
                                      </a:lnTo>
                                      <a:lnTo>
                                        <a:pt x="4766818" y="492417"/>
                                      </a:lnTo>
                                      <a:lnTo>
                                        <a:pt x="4731690" y="453009"/>
                                      </a:lnTo>
                                      <a:lnTo>
                                        <a:pt x="4694555" y="413283"/>
                                      </a:lnTo>
                                      <a:lnTo>
                                        <a:pt x="4655363" y="373227"/>
                                      </a:lnTo>
                                      <a:lnTo>
                                        <a:pt x="4615396" y="334073"/>
                                      </a:lnTo>
                                      <a:lnTo>
                                        <a:pt x="4575975" y="297002"/>
                                      </a:lnTo>
                                      <a:lnTo>
                                        <a:pt x="4537075" y="262039"/>
                                      </a:lnTo>
                                      <a:lnTo>
                                        <a:pt x="4498721" y="229171"/>
                                      </a:lnTo>
                                      <a:lnTo>
                                        <a:pt x="4460900" y="198374"/>
                                      </a:lnTo>
                                      <a:lnTo>
                                        <a:pt x="4430446" y="174904"/>
                                      </a:lnTo>
                                      <a:lnTo>
                                        <a:pt x="4386885" y="142976"/>
                                      </a:lnTo>
                                      <a:lnTo>
                                        <a:pt x="4336427" y="109575"/>
                                      </a:lnTo>
                                      <a:lnTo>
                                        <a:pt x="4286758" y="80530"/>
                                      </a:lnTo>
                                      <a:lnTo>
                                        <a:pt x="4238396" y="56007"/>
                                      </a:lnTo>
                                      <a:lnTo>
                                        <a:pt x="4191228" y="35801"/>
                                      </a:lnTo>
                                      <a:lnTo>
                                        <a:pt x="4145330" y="19786"/>
                                      </a:lnTo>
                                      <a:lnTo>
                                        <a:pt x="4089768" y="6210"/>
                                      </a:lnTo>
                                      <a:lnTo>
                                        <a:pt x="4036123" y="0"/>
                                      </a:lnTo>
                                      <a:lnTo>
                                        <a:pt x="3984218" y="660"/>
                                      </a:lnTo>
                                      <a:lnTo>
                                        <a:pt x="3933875" y="7721"/>
                                      </a:lnTo>
                                      <a:lnTo>
                                        <a:pt x="3885679" y="21805"/>
                                      </a:lnTo>
                                      <a:lnTo>
                                        <a:pt x="3839921" y="43649"/>
                                      </a:lnTo>
                                      <a:lnTo>
                                        <a:pt x="3796500" y="72999"/>
                                      </a:lnTo>
                                      <a:lnTo>
                                        <a:pt x="3755313" y="109575"/>
                                      </a:lnTo>
                                      <a:lnTo>
                                        <a:pt x="3717417" y="152679"/>
                                      </a:lnTo>
                                      <a:lnTo>
                                        <a:pt x="3687407" y="198374"/>
                                      </a:lnTo>
                                      <a:lnTo>
                                        <a:pt x="3665385" y="246595"/>
                                      </a:lnTo>
                                      <a:lnTo>
                                        <a:pt x="3651529" y="297002"/>
                                      </a:lnTo>
                                      <a:lnTo>
                                        <a:pt x="3645954" y="340220"/>
                                      </a:lnTo>
                                      <a:lnTo>
                                        <a:pt x="3644646" y="384162"/>
                                      </a:lnTo>
                                      <a:lnTo>
                                        <a:pt x="3647694" y="429183"/>
                                      </a:lnTo>
                                      <a:lnTo>
                                        <a:pt x="3655352" y="475259"/>
                                      </a:lnTo>
                                      <a:lnTo>
                                        <a:pt x="3667810" y="522325"/>
                                      </a:lnTo>
                                      <a:lnTo>
                                        <a:pt x="3682085" y="562737"/>
                                      </a:lnTo>
                                      <a:lnTo>
                                        <a:pt x="3699065" y="603885"/>
                                      </a:lnTo>
                                      <a:lnTo>
                                        <a:pt x="3718839" y="645756"/>
                                      </a:lnTo>
                                      <a:lnTo>
                                        <a:pt x="3741483" y="688301"/>
                                      </a:lnTo>
                                      <a:lnTo>
                                        <a:pt x="3767074" y="731456"/>
                                      </a:lnTo>
                                      <a:lnTo>
                                        <a:pt x="3795699" y="775182"/>
                                      </a:lnTo>
                                      <a:lnTo>
                                        <a:pt x="3822560" y="813079"/>
                                      </a:lnTo>
                                      <a:lnTo>
                                        <a:pt x="3851325" y="851179"/>
                                      </a:lnTo>
                                      <a:lnTo>
                                        <a:pt x="3881971" y="889495"/>
                                      </a:lnTo>
                                      <a:lnTo>
                                        <a:pt x="3914508" y="928001"/>
                                      </a:lnTo>
                                      <a:lnTo>
                                        <a:pt x="3948912" y="966698"/>
                                      </a:lnTo>
                                      <a:lnTo>
                                        <a:pt x="3985171" y="1005547"/>
                                      </a:lnTo>
                                      <a:lnTo>
                                        <a:pt x="4023283" y="1044549"/>
                                      </a:lnTo>
                                      <a:lnTo>
                                        <a:pt x="4063987" y="1084427"/>
                                      </a:lnTo>
                                      <a:lnTo>
                                        <a:pt x="4104068" y="1122108"/>
                                      </a:lnTo>
                                      <a:lnTo>
                                        <a:pt x="4143527" y="1157617"/>
                                      </a:lnTo>
                                      <a:lnTo>
                                        <a:pt x="4182376" y="1190967"/>
                                      </a:lnTo>
                                      <a:lnTo>
                                        <a:pt x="4220629" y="1222197"/>
                                      </a:lnTo>
                                      <a:lnTo>
                                        <a:pt x="4258310" y="1251318"/>
                                      </a:lnTo>
                                      <a:lnTo>
                                        <a:pt x="4295445" y="1278356"/>
                                      </a:lnTo>
                                      <a:lnTo>
                                        <a:pt x="4346511" y="1312494"/>
                                      </a:lnTo>
                                      <a:lnTo>
                                        <a:pt x="4396384" y="1342072"/>
                                      </a:lnTo>
                                      <a:lnTo>
                                        <a:pt x="4445000" y="1367142"/>
                                      </a:lnTo>
                                      <a:lnTo>
                                        <a:pt x="4492307" y="1387754"/>
                                      </a:lnTo>
                                      <a:lnTo>
                                        <a:pt x="4538269" y="1403959"/>
                                      </a:lnTo>
                                      <a:lnTo>
                                        <a:pt x="4593615" y="1418031"/>
                                      </a:lnTo>
                                      <a:lnTo>
                                        <a:pt x="4647400" y="1424698"/>
                                      </a:lnTo>
                                      <a:lnTo>
                                        <a:pt x="4699546" y="1424355"/>
                                      </a:lnTo>
                                      <a:lnTo>
                                        <a:pt x="4749978" y="1417421"/>
                                      </a:lnTo>
                                      <a:lnTo>
                                        <a:pt x="4798847" y="1403769"/>
                                      </a:lnTo>
                                      <a:lnTo>
                                        <a:pt x="4845202" y="1381887"/>
                                      </a:lnTo>
                                      <a:lnTo>
                                        <a:pt x="4889258" y="1352118"/>
                                      </a:lnTo>
                                      <a:lnTo>
                                        <a:pt x="4931207" y="1314805"/>
                                      </a:lnTo>
                                      <a:lnTo>
                                        <a:pt x="4969065" y="1271701"/>
                                      </a:lnTo>
                                      <a:lnTo>
                                        <a:pt x="4982972" y="1250378"/>
                                      </a:lnTo>
                                      <a:lnTo>
                                        <a:pt x="4998936" y="1225931"/>
                                      </a:lnTo>
                                      <a:lnTo>
                                        <a:pt x="5020691" y="1177417"/>
                                      </a:lnTo>
                                      <a:lnTo>
                                        <a:pt x="5034204" y="1126083"/>
                                      </a:lnTo>
                                      <a:lnTo>
                                        <a:pt x="5039868" y="1084427"/>
                                      </a:lnTo>
                                      <a:lnTo>
                                        <a:pt x="5041112" y="1044549"/>
                                      </a:lnTo>
                                      <a:lnTo>
                                        <a:pt x="5041138" y="1043940"/>
                                      </a:lnTo>
                                      <a:lnTo>
                                        <a:pt x="5041265" y="1039622"/>
                                      </a:lnTo>
                                      <a:close/>
                                    </a:path>
                                  </a:pathLst>
                                </a:custGeom>
                                <a:solidFill>
                                  <a:srgbClr val="C0C0C0">
                                    <a:alpha val="50195"/>
                                  </a:srgbClr>
                                </a:solidFill>
                              </wps:spPr>
                              <wps:bodyPr wrap="square" lIns="0" tIns="0" rIns="0" bIns="0" rtlCol="0">
                                <a:prstTxWarp prst="textNoShape">
                                  <a:avLst/>
                                </a:prstTxWarp>
                                <a:noAutofit/>
                              </wps:bodyPr>
                            </wps:wsp>
                          </wpg:wgp>
                        </a:graphicData>
                      </a:graphic>
                    </wp:anchor>
                  </w:drawing>
                </mc:Choice>
                <mc:Fallback>
                  <w:pict>
                    <v:group style="position:absolute;margin-left:32.046749pt;margin-top:7.121255pt;width:396.95pt;height:399.5pt;mso-position-horizontal-relative:column;mso-position-vertical-relative:paragraph;z-index:-16156160" id="docshapegroup27" coordorigin="641,142" coordsize="7939,7990">
                      <v:shape style="position:absolute;left:640;top:142;width:7939;height:7990" id="docshape28" coordorigin="641,142" coordsize="7939,7990" path="m3649,6894l3643,6878,3637,6870,3630,6863,1955,5188,1940,5174,1926,5162,1912,5151,1899,5143,1886,5137,1874,5131,1862,5127,1851,5123,1840,5122,1830,5121,1820,5122,1811,5124,1799,5127,1788,5135,1681,5242,1671,5254,1662,5265,1654,5277,1648,5289,1645,5302,1642,5316,1642,5330,1642,5346,1645,5363,1650,5380,1656,5399,1665,5419,1674,5440,1686,5463,1700,5487,1715,5512,1878,5788,2363,6617,2688,7168,2684,7173,2547,7090,1014,6168,992,6156,971,6145,951,6135,932,6128,914,6122,896,6118,878,6116,860,6116,844,6118,828,6121,813,6127,798,6134,783,6144,769,6155,754,6169,661,6262,650,6276,644,6292,641,6311,642,6332,648,6355,661,6380,681,6407,707,6436,2389,8118,2397,8124,2405,8127,2413,8131,2420,8132,2429,8128,2439,8127,2462,8115,2481,8101,2491,8092,2502,8081,2512,8070,2522,8059,2530,8049,2537,8040,2544,8028,2548,8018,2550,8008,2553,7999,2554,7990,2548,7973,2542,7965,948,6372,949,6371,1153,6496,2929,7578,2936,7583,2944,7585,2952,7586,2959,7588,2967,7587,2976,7584,2987,7582,2997,7578,3007,7570,3024,7558,3033,7550,3042,7541,3050,7533,3065,7517,3071,7509,3078,7499,3083,7489,3085,7478,3088,7469,3089,7461,3088,7453,3086,7446,3083,7438,2913,7154,2259,6050,1889,5431,1891,5429,3484,7022,3492,7029,3509,7035,3517,7035,3526,7032,3535,7031,3546,7026,3559,7019,3577,7004,3587,6995,3598,6985,3608,6974,3618,6964,3632,6945,3639,6932,3644,6923,3645,6912,3649,6903,3649,6894xm4609,5751l4604,5679,4591,5606,4571,5531,4548,5468,4521,5403,4490,5337,4454,5270,4413,5202,4367,5132,4342,5098,4342,5739,4333,5801,4311,5860,4277,5915,4233,5967,4181,6012,4127,6046,4070,6069,4011,6080,3949,6082,3885,6076,3819,6060,3751,6035,3682,6002,3611,5962,3538,5914,3463,5859,3402,5810,3340,5757,3278,5702,3214,5643,3151,5580,3094,5522,3040,5463,2988,5404,2938,5345,2891,5285,2838,5211,2792,5138,2754,5066,2722,4995,2697,4926,2681,4859,2673,4793,2673,4728,2683,4667,2704,4609,2737,4554,2781,4503,2832,4458,2886,4425,2943,4402,3003,4391,3065,4389,3129,4395,3195,4411,3263,4435,3333,4468,3404,4507,3477,4554,3551,4608,3612,4656,3672,4707,3734,4762,3795,4819,3857,4879,3914,4939,3969,4998,4022,5058,4072,5117,4119,5177,4173,5252,4220,5326,4259,5398,4292,5469,4318,5539,4334,5608,4342,5675,4342,5739,4342,5098,4324,5072,4278,5011,4229,4950,4177,4889,4122,4827,4063,4764,4001,4701,3938,4640,3876,4581,3815,4526,3755,4474,3695,4426,3647,4389,3636,4381,3578,4339,3499,4286,3421,4240,3345,4202,3270,4170,3198,4145,3111,4123,3026,4113,2944,4114,2865,4126,2789,4148,2717,4182,2649,4228,2584,4286,2524,4354,2477,4426,2442,4502,2420,4581,2420,4582,2412,4649,2410,4718,2414,4789,2427,4862,2446,4936,2469,5000,2495,5064,2526,5130,2562,5197,2602,5265,2648,5334,2690,5394,2735,5454,2783,5514,2835,5575,2889,5636,2946,5697,3006,5758,3070,5821,3133,5880,3195,5936,3256,5989,3317,6038,3376,6084,3435,6126,3515,6180,3593,6227,3670,6266,3744,6299,3817,6324,3904,6346,3989,6357,4071,6356,4150,6346,4227,6324,4300,6290,4370,6243,4436,6184,4495,6116,4517,6082,4542,6044,4577,5968,4598,5887,4607,5821,4607,5820,4609,5751xm5696,4574l5690,4501,5676,4426,5658,4362,5636,4297,5608,4231,5576,4163,5537,4093,5494,4022,5452,3961,5437,3940,5437,4526,5434,4589,5423,4650,5403,4710,5372,4767,5332,4824,5281,4880,5124,5036,3707,3619,3862,3464,3922,3410,3982,3369,4045,3339,4108,3322,4173,3314,4240,3315,4308,3324,4378,3341,4450,3367,4522,3400,4596,3441,4670,3489,4730,3533,4790,3581,4850,3631,4910,3685,4969,3742,5029,3803,5084,3863,5136,3921,5183,3978,5226,4034,5265,4088,5316,4168,5358,4245,5391,4319,5415,4391,5431,4460,5437,4526,5437,3940,5407,3898,5358,3835,5304,3770,5247,3705,5185,3639,5119,3572,5061,3515,5003,3461,4945,3410,4887,3362,4829,3318,4824,3314,4772,3276,4715,3238,4636,3191,4558,3150,4481,3116,4406,3087,4331,3065,4240,3048,4151,3043,4065,3047,3982,3062,3917,3083,3853,3112,3791,3151,3730,3198,3669,3254,3410,3513,3401,3525,3395,3539,3392,3555,3393,3572,3393,3573,3398,3594,3410,3618,3427,3642,3451,3669,5076,5293,5102,5317,5127,5335,5150,5346,5171,5351,5189,5352,5206,5349,5220,5344,5231,5335,5474,5092,5525,5036,5529,5032,5576,4971,5616,4909,5647,4845,5670,4780,5686,4714,5695,4645,5696,4574xm6907,3648l6906,3640,6905,3631,6894,3611,6888,3601,6881,3591,6873,3581,6853,3559,6831,3536,6804,3510,6781,3489,6771,3481,6762,3475,6752,3469,6744,3465,6734,3460,6725,3458,6717,3458,6709,3458,6703,3461,6243,3920,5592,3269,5981,2879,5984,2873,5984,2865,5985,2858,5983,2849,5978,2839,5974,2832,5969,2823,5962,2814,5954,2805,5924,2771,5899,2746,5886,2734,5864,2714,5854,2706,5844,2699,5836,2693,5828,2689,5818,2684,5808,2681,5800,2680,5791,2680,5785,2684,5396,3073,4824,2501,5278,2048,5281,2042,5281,2034,5280,2026,5277,2018,5267,1999,5261,1990,5247,1969,5228,1948,5205,1924,5191,1911,5155,1878,5135,1864,5126,1858,5107,1847,5099,1844,5091,1844,5082,1844,5076,1847,4527,2396,4519,2407,4513,2421,4510,2437,4510,2455,4516,2477,4527,2500,4545,2525,4569,2551,6193,4176,6220,4200,6245,4217,6267,4228,6288,4233,6307,4234,6324,4232,6337,4226,6349,4217,6904,3662,6907,3656,6907,3648xm7750,2802l7749,2794,7748,2785,7735,2764,7729,2754,7722,2745,7713,2735,7704,2724,7682,2700,7668,2687,7655,2673,7642,2661,7619,2640,7609,2632,7599,2625,7590,2618,7581,2613,7571,2609,7561,2606,7553,2605,7544,2605,7539,2608,7122,3025,5540,1443,5532,1437,5515,1431,5507,1430,5497,1432,5488,1435,5478,1440,5465,1447,5447,1461,5436,1470,5425,1481,5415,1492,5406,1502,5392,1520,5385,1533,5380,1544,5376,1553,5374,1563,5375,1571,5381,1587,5387,1595,7080,3289,7107,3313,7132,3330,7154,3341,7175,3346,7194,3347,7210,3345,7224,3339,7236,3330,7748,2818,7750,2811,7750,2802xm8580,1780l8575,1708,8562,1635,8541,1560,8519,1497,8492,1432,8461,1366,8424,1299,8384,1231,8338,1161,8313,1127,8313,1769,8304,1830,8282,1889,8248,1944,8204,1996,8152,2041,8098,2075,8041,2098,7981,2109,7920,2112,7856,2105,7790,2089,7722,2064,7653,2031,7582,1991,7509,1944,7434,1888,7373,1839,7311,1786,7248,1731,7185,1672,7122,1609,7065,1551,7011,1492,6959,1433,6909,1374,6862,1314,6809,1240,6763,1167,6725,1095,6693,1024,6668,955,6652,888,6644,822,6644,758,6654,696,6675,638,6708,583,6752,532,6803,487,6857,454,6914,431,6974,420,7036,418,7100,424,7166,440,7234,464,7304,497,7375,536,7448,583,7522,637,7583,685,7643,736,7705,791,7766,848,7828,908,7885,968,7940,1027,7993,1087,8042,1146,8090,1206,8144,1281,8191,1355,8230,1427,8263,1498,8289,1568,8305,1637,8313,1704,8313,1769,8313,1127,8295,1101,8249,1041,8200,979,8148,918,8092,856,8034,793,7972,730,7909,669,7847,610,7786,555,7726,503,7666,455,7618,418,7607,410,7549,368,7470,315,7392,269,7316,231,7241,199,7169,174,7082,152,6997,142,6915,143,6836,155,6760,177,6688,211,6620,257,6555,315,6495,383,6448,455,6413,531,6391,610,6391,611,6383,678,6381,747,6385,818,6397,891,6417,965,6439,1029,6466,1093,6497,1159,6533,1226,6573,1294,6618,1363,6661,1423,6706,1483,6754,1543,6806,1604,6860,1665,6917,1726,6977,1787,7041,1850,7104,1910,7166,1965,7227,2018,7288,2067,7347,2113,7405,2156,7486,2209,7564,2256,7641,2295,7715,2328,7788,2353,7875,2376,7960,2386,8042,2386,8121,2375,8198,2353,8271,2319,8341,2272,8407,2213,8466,2145,8488,2112,8513,2073,8548,1997,8569,1916,8578,1850,8578,1849,8580,1787,8580,1786,8580,1780xe" filled="true" fillcolor="#c0c0c0" stroked="false">
                        <v:path arrowok="t"/>
                        <v:fill opacity="32896f" type="solid"/>
                      </v:shape>
                      <w10:wrap type="none"/>
                    </v:group>
                  </w:pict>
                </mc:Fallback>
              </mc:AlternateContent>
            </w:r>
            <w:r>
              <w:rPr>
                <w:sz w:val="24"/>
              </w:rPr>
              <w:t>Documentos</w:t>
            </w:r>
            <w:r>
              <w:rPr>
                <w:spacing w:val="-6"/>
                <w:sz w:val="24"/>
              </w:rPr>
              <w:t> </w:t>
            </w:r>
            <w:r>
              <w:rPr>
                <w:sz w:val="24"/>
              </w:rPr>
              <w:t>de</w:t>
            </w:r>
            <w:r>
              <w:rPr>
                <w:spacing w:val="-2"/>
                <w:sz w:val="24"/>
              </w:rPr>
              <w:t> </w:t>
            </w:r>
            <w:r>
              <w:rPr>
                <w:sz w:val="24"/>
              </w:rPr>
              <w:t>lançamento</w:t>
            </w:r>
            <w:r>
              <w:rPr>
                <w:spacing w:val="-5"/>
                <w:sz w:val="24"/>
              </w:rPr>
              <w:t> </w:t>
            </w:r>
            <w:r>
              <w:rPr>
                <w:sz w:val="24"/>
              </w:rPr>
              <w:t>no</w:t>
            </w:r>
            <w:r>
              <w:rPr>
                <w:spacing w:val="-2"/>
                <w:sz w:val="24"/>
              </w:rPr>
              <w:t> </w:t>
            </w:r>
            <w:r>
              <w:rPr>
                <w:sz w:val="24"/>
              </w:rPr>
              <w:t>SIAFI</w:t>
            </w:r>
            <w:r>
              <w:rPr>
                <w:spacing w:val="-4"/>
                <w:sz w:val="24"/>
              </w:rPr>
              <w:t> </w:t>
            </w:r>
            <w:r>
              <w:rPr>
                <w:sz w:val="24"/>
              </w:rPr>
              <w:t>de</w:t>
            </w:r>
            <w:r>
              <w:rPr>
                <w:spacing w:val="-4"/>
                <w:sz w:val="24"/>
              </w:rPr>
              <w:t> </w:t>
            </w:r>
            <w:r>
              <w:rPr>
                <w:sz w:val="24"/>
              </w:rPr>
              <w:t>execução</w:t>
            </w:r>
            <w:r>
              <w:rPr>
                <w:spacing w:val="-2"/>
                <w:sz w:val="24"/>
              </w:rPr>
              <w:t> </w:t>
            </w:r>
            <w:r>
              <w:rPr>
                <w:sz w:val="24"/>
              </w:rPr>
              <w:t>dos</w:t>
            </w:r>
            <w:r>
              <w:rPr>
                <w:spacing w:val="-5"/>
                <w:sz w:val="24"/>
              </w:rPr>
              <w:t> </w:t>
            </w:r>
            <w:r>
              <w:rPr>
                <w:sz w:val="24"/>
              </w:rPr>
              <w:t>créditos:</w:t>
            </w:r>
            <w:r>
              <w:rPr>
                <w:spacing w:val="2"/>
                <w:sz w:val="24"/>
              </w:rPr>
              <w:t> </w:t>
            </w:r>
            <w:r>
              <w:rPr>
                <w:i/>
                <w:color w:val="FF0000"/>
                <w:sz w:val="24"/>
              </w:rPr>
              <w:t>20XXNE0000XX,</w:t>
            </w:r>
            <w:r>
              <w:rPr>
                <w:i/>
                <w:color w:val="FF0000"/>
                <w:spacing w:val="-4"/>
                <w:sz w:val="24"/>
              </w:rPr>
              <w:t> </w:t>
            </w:r>
            <w:r>
              <w:rPr>
                <w:i/>
                <w:color w:val="FF0000"/>
                <w:spacing w:val="-2"/>
                <w:sz w:val="24"/>
              </w:rPr>
              <w:t>20YYNE0000YY</w:t>
            </w:r>
          </w:p>
        </w:tc>
      </w:tr>
      <w:tr>
        <w:trPr>
          <w:trHeight w:val="412" w:hRule="atLeast"/>
        </w:trPr>
        <w:tc>
          <w:tcPr>
            <w:tcW w:w="9645" w:type="dxa"/>
            <w:gridSpan w:val="3"/>
          </w:tcPr>
          <w:p>
            <w:pPr>
              <w:pStyle w:val="TableParagraph"/>
              <w:spacing w:before="1"/>
              <w:ind w:left="108"/>
              <w:rPr>
                <w:sz w:val="24"/>
              </w:rPr>
            </w:pPr>
            <w:r>
              <w:rPr>
                <w:sz w:val="24"/>
              </w:rPr>
              <w:t>Créditos</w:t>
            </w:r>
            <w:r>
              <w:rPr>
                <w:spacing w:val="-6"/>
                <w:sz w:val="24"/>
              </w:rPr>
              <w:t> </w:t>
            </w:r>
            <w:r>
              <w:rPr>
                <w:sz w:val="24"/>
              </w:rPr>
              <w:t>Orçamentários</w:t>
            </w:r>
            <w:r>
              <w:rPr>
                <w:spacing w:val="-6"/>
                <w:sz w:val="24"/>
              </w:rPr>
              <w:t> </w:t>
            </w:r>
            <w:r>
              <w:rPr>
                <w:spacing w:val="-2"/>
                <w:sz w:val="24"/>
              </w:rPr>
              <w:t>Devolvidos:</w:t>
            </w:r>
          </w:p>
        </w:tc>
      </w:tr>
      <w:tr>
        <w:trPr>
          <w:trHeight w:val="412" w:hRule="atLeast"/>
        </w:trPr>
        <w:tc>
          <w:tcPr>
            <w:tcW w:w="9645" w:type="dxa"/>
            <w:gridSpan w:val="3"/>
          </w:tcPr>
          <w:p>
            <w:pPr>
              <w:pStyle w:val="TableParagraph"/>
              <w:spacing w:line="292" w:lineRule="exact"/>
              <w:ind w:left="108"/>
              <w:rPr>
                <w:sz w:val="24"/>
              </w:rPr>
            </w:pPr>
            <w:r>
              <w:rPr>
                <w:sz w:val="24"/>
              </w:rPr>
              <w:t>Recursos</w:t>
            </w:r>
            <w:r>
              <w:rPr>
                <w:spacing w:val="-5"/>
                <w:sz w:val="24"/>
              </w:rPr>
              <w:t> </w:t>
            </w:r>
            <w:r>
              <w:rPr>
                <w:sz w:val="24"/>
              </w:rPr>
              <w:t>Financeiros</w:t>
            </w:r>
            <w:r>
              <w:rPr>
                <w:spacing w:val="-3"/>
                <w:sz w:val="24"/>
              </w:rPr>
              <w:t> </w:t>
            </w:r>
            <w:r>
              <w:rPr>
                <w:spacing w:val="-2"/>
                <w:sz w:val="24"/>
              </w:rPr>
              <w:t>Recebidos:</w:t>
            </w:r>
          </w:p>
        </w:tc>
      </w:tr>
      <w:tr>
        <w:trPr>
          <w:trHeight w:val="412" w:hRule="atLeast"/>
        </w:trPr>
        <w:tc>
          <w:tcPr>
            <w:tcW w:w="9645" w:type="dxa"/>
            <w:gridSpan w:val="3"/>
          </w:tcPr>
          <w:p>
            <w:pPr>
              <w:pStyle w:val="TableParagraph"/>
              <w:spacing w:line="292" w:lineRule="exact"/>
              <w:ind w:left="108"/>
              <w:rPr>
                <w:i/>
                <w:sz w:val="24"/>
              </w:rPr>
            </w:pPr>
            <w:r>
              <w:rPr>
                <w:sz w:val="24"/>
              </w:rPr>
              <w:t>Documentos</w:t>
            </w:r>
            <w:r>
              <w:rPr>
                <w:spacing w:val="-7"/>
                <w:sz w:val="24"/>
              </w:rPr>
              <w:t> </w:t>
            </w:r>
            <w:r>
              <w:rPr>
                <w:sz w:val="24"/>
              </w:rPr>
              <w:t>de</w:t>
            </w:r>
            <w:r>
              <w:rPr>
                <w:spacing w:val="-4"/>
                <w:sz w:val="24"/>
              </w:rPr>
              <w:t> </w:t>
            </w:r>
            <w:r>
              <w:rPr>
                <w:sz w:val="24"/>
              </w:rPr>
              <w:t>lançamento</w:t>
            </w:r>
            <w:r>
              <w:rPr>
                <w:spacing w:val="-5"/>
                <w:sz w:val="24"/>
              </w:rPr>
              <w:t> </w:t>
            </w:r>
            <w:r>
              <w:rPr>
                <w:sz w:val="24"/>
              </w:rPr>
              <w:t>no</w:t>
            </w:r>
            <w:r>
              <w:rPr>
                <w:spacing w:val="-4"/>
                <w:sz w:val="24"/>
              </w:rPr>
              <w:t> </w:t>
            </w:r>
            <w:r>
              <w:rPr>
                <w:sz w:val="24"/>
              </w:rPr>
              <w:t>SIAFI</w:t>
            </w:r>
            <w:r>
              <w:rPr>
                <w:spacing w:val="-3"/>
                <w:sz w:val="24"/>
              </w:rPr>
              <w:t> </w:t>
            </w:r>
            <w:r>
              <w:rPr>
                <w:sz w:val="24"/>
              </w:rPr>
              <w:t>de</w:t>
            </w:r>
            <w:r>
              <w:rPr>
                <w:spacing w:val="-1"/>
                <w:sz w:val="24"/>
              </w:rPr>
              <w:t> </w:t>
            </w:r>
            <w:r>
              <w:rPr>
                <w:sz w:val="24"/>
              </w:rPr>
              <w:t>execução</w:t>
            </w:r>
            <w:r>
              <w:rPr>
                <w:spacing w:val="-4"/>
                <w:sz w:val="24"/>
              </w:rPr>
              <w:t> </w:t>
            </w:r>
            <w:r>
              <w:rPr>
                <w:sz w:val="24"/>
              </w:rPr>
              <w:t>dos</w:t>
            </w:r>
            <w:r>
              <w:rPr>
                <w:spacing w:val="-3"/>
                <w:sz w:val="24"/>
              </w:rPr>
              <w:t> </w:t>
            </w:r>
            <w:r>
              <w:rPr>
                <w:sz w:val="24"/>
              </w:rPr>
              <w:t>recursos:</w:t>
            </w:r>
            <w:r>
              <w:rPr>
                <w:spacing w:val="2"/>
                <w:sz w:val="24"/>
              </w:rPr>
              <w:t> </w:t>
            </w:r>
            <w:r>
              <w:rPr>
                <w:i/>
                <w:color w:val="FF0000"/>
                <w:sz w:val="24"/>
              </w:rPr>
              <w:t>20XXOB0000XX,</w:t>
            </w:r>
            <w:r>
              <w:rPr>
                <w:i/>
                <w:color w:val="FF0000"/>
                <w:spacing w:val="-3"/>
                <w:sz w:val="24"/>
              </w:rPr>
              <w:t> </w:t>
            </w:r>
            <w:r>
              <w:rPr>
                <w:i/>
                <w:color w:val="FF0000"/>
                <w:spacing w:val="-2"/>
                <w:sz w:val="24"/>
              </w:rPr>
              <w:t>20YYOB0000YY</w:t>
            </w:r>
          </w:p>
        </w:tc>
      </w:tr>
      <w:tr>
        <w:trPr>
          <w:trHeight w:val="412" w:hRule="atLeast"/>
        </w:trPr>
        <w:tc>
          <w:tcPr>
            <w:tcW w:w="9645" w:type="dxa"/>
            <w:gridSpan w:val="3"/>
          </w:tcPr>
          <w:p>
            <w:pPr>
              <w:pStyle w:val="TableParagraph"/>
              <w:spacing w:line="292" w:lineRule="exact"/>
              <w:ind w:left="108"/>
              <w:rPr>
                <w:sz w:val="24"/>
              </w:rPr>
            </w:pPr>
            <w:r>
              <w:rPr>
                <w:sz w:val="24"/>
              </w:rPr>
              <w:t>Recursos</w:t>
            </w:r>
            <w:r>
              <w:rPr>
                <w:spacing w:val="-5"/>
                <w:sz w:val="24"/>
              </w:rPr>
              <w:t> </w:t>
            </w:r>
            <w:r>
              <w:rPr>
                <w:sz w:val="24"/>
              </w:rPr>
              <w:t>Financeiros</w:t>
            </w:r>
            <w:r>
              <w:rPr>
                <w:spacing w:val="-5"/>
                <w:sz w:val="24"/>
              </w:rPr>
              <w:t> </w:t>
            </w:r>
            <w:r>
              <w:rPr>
                <w:spacing w:val="-2"/>
                <w:sz w:val="24"/>
              </w:rPr>
              <w:t>Devolvidos:</w:t>
            </w:r>
          </w:p>
        </w:tc>
      </w:tr>
      <w:tr>
        <w:trPr>
          <w:trHeight w:val="448" w:hRule="atLeast"/>
        </w:trPr>
        <w:tc>
          <w:tcPr>
            <w:tcW w:w="9645" w:type="dxa"/>
            <w:gridSpan w:val="3"/>
          </w:tcPr>
          <w:p>
            <w:pPr>
              <w:pStyle w:val="TableParagraph"/>
              <w:spacing w:line="265" w:lineRule="exact"/>
              <w:ind w:left="93"/>
              <w:rPr>
                <w:b/>
                <w:sz w:val="22"/>
              </w:rPr>
            </w:pPr>
            <w:r>
              <w:rPr>
                <w:b/>
                <w:sz w:val="22"/>
              </w:rPr>
              <w:t>3.</w:t>
            </w:r>
            <w:r>
              <w:rPr>
                <w:b/>
                <w:spacing w:val="39"/>
                <w:sz w:val="22"/>
              </w:rPr>
              <w:t>  </w:t>
            </w:r>
            <w:r>
              <w:rPr>
                <w:b/>
                <w:sz w:val="22"/>
              </w:rPr>
              <w:t>ASPECTOS</w:t>
            </w:r>
            <w:r>
              <w:rPr>
                <w:b/>
                <w:spacing w:val="-3"/>
                <w:sz w:val="22"/>
              </w:rPr>
              <w:t> </w:t>
            </w:r>
            <w:r>
              <w:rPr>
                <w:b/>
                <w:sz w:val="22"/>
              </w:rPr>
              <w:t>RELACIONADOS</w:t>
            </w:r>
            <w:r>
              <w:rPr>
                <w:b/>
                <w:spacing w:val="-6"/>
                <w:sz w:val="22"/>
              </w:rPr>
              <w:t> </w:t>
            </w:r>
            <w:r>
              <w:rPr>
                <w:b/>
                <w:sz w:val="22"/>
              </w:rPr>
              <w:t>À</w:t>
            </w:r>
            <w:r>
              <w:rPr>
                <w:b/>
                <w:spacing w:val="-1"/>
                <w:sz w:val="22"/>
              </w:rPr>
              <w:t> </w:t>
            </w:r>
            <w:r>
              <w:rPr>
                <w:b/>
                <w:sz w:val="22"/>
              </w:rPr>
              <w:t>FORMA</w:t>
            </w:r>
            <w:r>
              <w:rPr>
                <w:b/>
                <w:spacing w:val="-1"/>
                <w:sz w:val="22"/>
              </w:rPr>
              <w:t> </w:t>
            </w:r>
            <w:r>
              <w:rPr>
                <w:b/>
                <w:sz w:val="22"/>
              </w:rPr>
              <w:t>DE</w:t>
            </w:r>
            <w:r>
              <w:rPr>
                <w:b/>
                <w:spacing w:val="-4"/>
                <w:sz w:val="22"/>
              </w:rPr>
              <w:t> </w:t>
            </w:r>
            <w:r>
              <w:rPr>
                <w:b/>
                <w:spacing w:val="-2"/>
                <w:sz w:val="22"/>
              </w:rPr>
              <w:t>EXECUÇÃO</w:t>
            </w:r>
          </w:p>
        </w:tc>
      </w:tr>
      <w:tr>
        <w:trPr>
          <w:trHeight w:val="717" w:hRule="atLeast"/>
        </w:trPr>
        <w:tc>
          <w:tcPr>
            <w:tcW w:w="7376" w:type="dxa"/>
            <w:gridSpan w:val="2"/>
          </w:tcPr>
          <w:p>
            <w:pPr>
              <w:pStyle w:val="TableParagraph"/>
              <w:spacing w:line="249" w:lineRule="auto"/>
              <w:ind w:left="108"/>
              <w:rPr>
                <w:sz w:val="24"/>
              </w:rPr>
            </w:pPr>
            <w:r>
              <w:rPr>
                <w:sz w:val="24"/>
              </w:rPr>
              <w:t>Execução direta, por meio da utilização da força de trabalho da Unidade </w:t>
            </w:r>
            <w:r>
              <w:rPr>
                <w:spacing w:val="-2"/>
                <w:sz w:val="24"/>
              </w:rPr>
              <w:t>Descentralizada</w:t>
            </w:r>
          </w:p>
        </w:tc>
        <w:tc>
          <w:tcPr>
            <w:tcW w:w="2269" w:type="dxa"/>
          </w:tcPr>
          <w:p>
            <w:pPr>
              <w:pStyle w:val="TableParagraph"/>
              <w:spacing w:line="292" w:lineRule="exact"/>
              <w:ind w:left="106"/>
              <w:rPr>
                <w:sz w:val="24"/>
              </w:rPr>
            </w:pPr>
            <w:r>
              <w:rPr>
                <w:spacing w:val="-2"/>
                <w:sz w:val="24"/>
              </w:rPr>
              <w:t>Valor:</w:t>
            </w:r>
          </w:p>
        </w:tc>
      </w:tr>
      <w:tr>
        <w:trPr>
          <w:trHeight w:val="714" w:hRule="atLeast"/>
        </w:trPr>
        <w:tc>
          <w:tcPr>
            <w:tcW w:w="7376" w:type="dxa"/>
            <w:gridSpan w:val="2"/>
          </w:tcPr>
          <w:p>
            <w:pPr>
              <w:pStyle w:val="TableParagraph"/>
              <w:spacing w:line="249" w:lineRule="auto"/>
              <w:ind w:left="108"/>
              <w:rPr>
                <w:sz w:val="24"/>
              </w:rPr>
            </w:pPr>
            <w:r>
              <w:rPr>
                <w:sz w:val="24"/>
              </w:rPr>
              <w:t>Execução</w:t>
            </w:r>
            <w:r>
              <w:rPr>
                <w:spacing w:val="-3"/>
                <w:sz w:val="24"/>
              </w:rPr>
              <w:t> </w:t>
            </w:r>
            <w:r>
              <w:rPr>
                <w:sz w:val="24"/>
              </w:rPr>
              <w:t>por</w:t>
            </w:r>
            <w:r>
              <w:rPr>
                <w:spacing w:val="-4"/>
                <w:sz w:val="24"/>
              </w:rPr>
              <w:t> </w:t>
            </w:r>
            <w:r>
              <w:rPr>
                <w:sz w:val="24"/>
              </w:rPr>
              <w:t>meio</w:t>
            </w:r>
            <w:r>
              <w:rPr>
                <w:spacing w:val="-4"/>
                <w:sz w:val="24"/>
              </w:rPr>
              <w:t> </w:t>
            </w:r>
            <w:r>
              <w:rPr>
                <w:sz w:val="24"/>
              </w:rPr>
              <w:t>da</w:t>
            </w:r>
            <w:r>
              <w:rPr>
                <w:spacing w:val="-6"/>
                <w:sz w:val="24"/>
              </w:rPr>
              <w:t> </w:t>
            </w:r>
            <w:r>
              <w:rPr>
                <w:sz w:val="24"/>
              </w:rPr>
              <w:t>contratação</w:t>
            </w:r>
            <w:r>
              <w:rPr>
                <w:spacing w:val="-6"/>
                <w:sz w:val="24"/>
              </w:rPr>
              <w:t> </w:t>
            </w:r>
            <w:r>
              <w:rPr>
                <w:sz w:val="24"/>
              </w:rPr>
              <w:t>de</w:t>
            </w:r>
            <w:r>
              <w:rPr>
                <w:spacing w:val="-5"/>
                <w:sz w:val="24"/>
              </w:rPr>
              <w:t> </w:t>
            </w:r>
            <w:r>
              <w:rPr>
                <w:sz w:val="24"/>
              </w:rPr>
              <w:t>particulares, observadas</w:t>
            </w:r>
            <w:r>
              <w:rPr>
                <w:spacing w:val="-4"/>
                <w:sz w:val="24"/>
              </w:rPr>
              <w:t> </w:t>
            </w:r>
            <w:r>
              <w:rPr>
                <w:sz w:val="24"/>
              </w:rPr>
              <w:t>as</w:t>
            </w:r>
            <w:r>
              <w:rPr>
                <w:spacing w:val="-6"/>
                <w:sz w:val="24"/>
              </w:rPr>
              <w:t> </w:t>
            </w:r>
            <w:r>
              <w:rPr>
                <w:sz w:val="24"/>
              </w:rPr>
              <w:t>normas para licitações e contratos da administração pública</w:t>
            </w:r>
          </w:p>
        </w:tc>
        <w:tc>
          <w:tcPr>
            <w:tcW w:w="2269" w:type="dxa"/>
          </w:tcPr>
          <w:p>
            <w:pPr>
              <w:pStyle w:val="TableParagraph"/>
              <w:spacing w:line="292" w:lineRule="exact"/>
              <w:ind w:left="106"/>
              <w:rPr>
                <w:sz w:val="24"/>
              </w:rPr>
            </w:pPr>
            <w:r>
              <w:rPr>
                <w:spacing w:val="-2"/>
                <w:sz w:val="24"/>
              </w:rPr>
              <w:t>Valor:</w:t>
            </w:r>
          </w:p>
        </w:tc>
      </w:tr>
      <w:tr>
        <w:trPr>
          <w:trHeight w:val="510" w:hRule="atLeast"/>
        </w:trPr>
        <w:tc>
          <w:tcPr>
            <w:tcW w:w="4821" w:type="dxa"/>
            <w:vMerge w:val="restart"/>
          </w:tcPr>
          <w:p>
            <w:pPr>
              <w:pStyle w:val="TableParagraph"/>
              <w:spacing w:line="249" w:lineRule="auto"/>
              <w:ind w:left="108" w:right="98"/>
              <w:jc w:val="both"/>
              <w:rPr>
                <w:sz w:val="24"/>
              </w:rPr>
            </w:pPr>
            <w:r>
              <w:rPr>
                <w:sz w:val="24"/>
              </w:rPr>
              <w:t>Execução descentralizada, por meio da celebração de convênios, acordos, ajustes ou outros instrumentos congêneres</w:t>
            </w:r>
          </w:p>
        </w:tc>
        <w:tc>
          <w:tcPr>
            <w:tcW w:w="2555" w:type="dxa"/>
          </w:tcPr>
          <w:p>
            <w:pPr>
              <w:pStyle w:val="TableParagraph"/>
              <w:spacing w:line="292" w:lineRule="exact"/>
              <w:ind w:left="109"/>
              <w:rPr>
                <w:sz w:val="24"/>
              </w:rPr>
            </w:pPr>
            <w:r>
              <w:rPr>
                <w:spacing w:val="-2"/>
                <w:sz w:val="24"/>
              </w:rPr>
              <w:t>Instrumento:</w:t>
            </w:r>
          </w:p>
        </w:tc>
        <w:tc>
          <w:tcPr>
            <w:tcW w:w="2269" w:type="dxa"/>
          </w:tcPr>
          <w:p>
            <w:pPr>
              <w:pStyle w:val="TableParagraph"/>
              <w:spacing w:line="292" w:lineRule="exact"/>
              <w:ind w:left="106"/>
              <w:rPr>
                <w:sz w:val="24"/>
              </w:rPr>
            </w:pPr>
            <w:r>
              <w:rPr>
                <w:spacing w:val="-2"/>
                <w:sz w:val="24"/>
              </w:rPr>
              <w:t>Valor:</w:t>
            </w:r>
          </w:p>
        </w:tc>
      </w:tr>
      <w:tr>
        <w:trPr>
          <w:trHeight w:val="511" w:hRule="atLeast"/>
        </w:trPr>
        <w:tc>
          <w:tcPr>
            <w:tcW w:w="4821" w:type="dxa"/>
            <w:vMerge/>
            <w:tcBorders>
              <w:top w:val="nil"/>
            </w:tcBorders>
          </w:tcPr>
          <w:p>
            <w:pPr>
              <w:rPr>
                <w:sz w:val="2"/>
                <w:szCs w:val="2"/>
              </w:rPr>
            </w:pPr>
          </w:p>
        </w:tc>
        <w:tc>
          <w:tcPr>
            <w:tcW w:w="2555" w:type="dxa"/>
          </w:tcPr>
          <w:p>
            <w:pPr>
              <w:pStyle w:val="TableParagraph"/>
              <w:spacing w:line="293" w:lineRule="exact"/>
              <w:ind w:left="109"/>
              <w:rPr>
                <w:sz w:val="24"/>
              </w:rPr>
            </w:pPr>
            <w:r>
              <w:rPr>
                <w:spacing w:val="-2"/>
                <w:sz w:val="24"/>
              </w:rPr>
              <w:t>Instrumento:</w:t>
            </w:r>
          </w:p>
        </w:tc>
        <w:tc>
          <w:tcPr>
            <w:tcW w:w="2269" w:type="dxa"/>
          </w:tcPr>
          <w:p>
            <w:pPr>
              <w:pStyle w:val="TableParagraph"/>
              <w:spacing w:line="293" w:lineRule="exact"/>
              <w:ind w:left="106"/>
              <w:rPr>
                <w:sz w:val="24"/>
              </w:rPr>
            </w:pPr>
            <w:r>
              <w:rPr>
                <w:spacing w:val="-2"/>
                <w:sz w:val="24"/>
              </w:rPr>
              <w:t>Valor:</w:t>
            </w:r>
          </w:p>
        </w:tc>
      </w:tr>
      <w:tr>
        <w:trPr>
          <w:trHeight w:val="474" w:hRule="atLeast"/>
        </w:trPr>
        <w:tc>
          <w:tcPr>
            <w:tcW w:w="9645" w:type="dxa"/>
            <w:gridSpan w:val="3"/>
          </w:tcPr>
          <w:p>
            <w:pPr>
              <w:pStyle w:val="TableParagraph"/>
              <w:spacing w:line="290" w:lineRule="exact"/>
              <w:ind w:left="93"/>
              <w:rPr>
                <w:b/>
                <w:sz w:val="24"/>
              </w:rPr>
            </w:pPr>
            <w:r>
              <w:rPr>
                <w:b/>
                <w:sz w:val="24"/>
              </w:rPr>
              <w:t>4.</w:t>
            </w:r>
            <w:r>
              <w:rPr>
                <w:b/>
                <w:spacing w:val="27"/>
                <w:sz w:val="24"/>
              </w:rPr>
              <w:t>  </w:t>
            </w:r>
            <w:r>
              <w:rPr>
                <w:b/>
                <w:sz w:val="24"/>
              </w:rPr>
              <w:t>ASPECTOS</w:t>
            </w:r>
            <w:r>
              <w:rPr>
                <w:b/>
                <w:spacing w:val="-1"/>
                <w:sz w:val="24"/>
              </w:rPr>
              <w:t> </w:t>
            </w:r>
            <w:r>
              <w:rPr>
                <w:b/>
                <w:sz w:val="24"/>
              </w:rPr>
              <w:t>RELACIONADOS</w:t>
            </w:r>
            <w:r>
              <w:rPr>
                <w:b/>
                <w:spacing w:val="-2"/>
                <w:sz w:val="24"/>
              </w:rPr>
              <w:t> </w:t>
            </w:r>
            <w:r>
              <w:rPr>
                <w:b/>
                <w:sz w:val="24"/>
              </w:rPr>
              <w:t>À</w:t>
            </w:r>
            <w:r>
              <w:rPr>
                <w:b/>
                <w:spacing w:val="-2"/>
                <w:sz w:val="24"/>
              </w:rPr>
              <w:t> </w:t>
            </w:r>
            <w:r>
              <w:rPr>
                <w:b/>
                <w:sz w:val="24"/>
              </w:rPr>
              <w:t>EXECUÇÃO</w:t>
            </w:r>
            <w:r>
              <w:rPr>
                <w:b/>
                <w:spacing w:val="-4"/>
                <w:sz w:val="24"/>
              </w:rPr>
              <w:t> </w:t>
            </w:r>
            <w:r>
              <w:rPr>
                <w:b/>
                <w:sz w:val="24"/>
              </w:rPr>
              <w:t>FÍSICA</w:t>
            </w:r>
            <w:r>
              <w:rPr>
                <w:b/>
                <w:spacing w:val="-3"/>
                <w:sz w:val="24"/>
              </w:rPr>
              <w:t> </w:t>
            </w:r>
            <w:r>
              <w:rPr>
                <w:b/>
                <w:sz w:val="24"/>
              </w:rPr>
              <w:t>DO</w:t>
            </w:r>
            <w:r>
              <w:rPr>
                <w:b/>
                <w:spacing w:val="-2"/>
                <w:sz w:val="24"/>
              </w:rPr>
              <w:t> </w:t>
            </w:r>
            <w:r>
              <w:rPr>
                <w:b/>
                <w:sz w:val="24"/>
              </w:rPr>
              <w:t>OBJETO</w:t>
            </w:r>
            <w:r>
              <w:rPr>
                <w:b/>
                <w:spacing w:val="-2"/>
                <w:sz w:val="24"/>
              </w:rPr>
              <w:t> PACTUADO</w:t>
            </w:r>
          </w:p>
        </w:tc>
      </w:tr>
      <w:tr>
        <w:trPr>
          <w:trHeight w:val="5008" w:hRule="atLeast"/>
        </w:trPr>
        <w:tc>
          <w:tcPr>
            <w:tcW w:w="9645" w:type="dxa"/>
            <w:gridSpan w:val="3"/>
          </w:tcPr>
          <w:p>
            <w:pPr>
              <w:pStyle w:val="TableParagraph"/>
              <w:numPr>
                <w:ilvl w:val="1"/>
                <w:numId w:val="20"/>
              </w:numPr>
              <w:tabs>
                <w:tab w:pos="525" w:val="left" w:leader="none"/>
              </w:tabs>
              <w:spacing w:line="292" w:lineRule="exact" w:before="0" w:after="0"/>
              <w:ind w:left="525" w:right="0" w:hanging="417"/>
              <w:jc w:val="left"/>
              <w:rPr>
                <w:sz w:val="24"/>
              </w:rPr>
            </w:pPr>
            <w:r>
              <w:rPr>
                <w:sz w:val="24"/>
              </w:rPr>
              <w:t>Meta</w:t>
            </w:r>
            <w:r>
              <w:rPr>
                <w:spacing w:val="-3"/>
                <w:sz w:val="24"/>
              </w:rPr>
              <w:t> </w:t>
            </w:r>
            <w:r>
              <w:rPr>
                <w:spacing w:val="-12"/>
                <w:sz w:val="24"/>
              </w:rPr>
              <w:t>1</w:t>
            </w:r>
          </w:p>
          <w:p>
            <w:pPr>
              <w:pStyle w:val="TableParagraph"/>
              <w:spacing w:before="47"/>
              <w:ind w:left="0"/>
              <w:rPr>
                <w:b/>
                <w:sz w:val="24"/>
              </w:rPr>
            </w:pPr>
          </w:p>
          <w:p>
            <w:pPr>
              <w:pStyle w:val="TableParagraph"/>
              <w:numPr>
                <w:ilvl w:val="2"/>
                <w:numId w:val="20"/>
              </w:numPr>
              <w:tabs>
                <w:tab w:pos="706" w:val="left" w:leader="none"/>
              </w:tabs>
              <w:spacing w:line="240" w:lineRule="auto" w:before="0" w:after="0"/>
              <w:ind w:left="706" w:right="0" w:hanging="598"/>
              <w:jc w:val="left"/>
              <w:rPr>
                <w:sz w:val="24"/>
              </w:rPr>
            </w:pPr>
            <w:r>
              <w:rPr>
                <w:sz w:val="24"/>
              </w:rPr>
              <w:t>Valor</w:t>
            </w:r>
            <w:r>
              <w:rPr>
                <w:spacing w:val="-4"/>
                <w:sz w:val="24"/>
              </w:rPr>
              <w:t> </w:t>
            </w:r>
            <w:r>
              <w:rPr>
                <w:sz w:val="24"/>
              </w:rPr>
              <w:t>gasto</w:t>
            </w:r>
            <w:r>
              <w:rPr>
                <w:spacing w:val="-4"/>
                <w:sz w:val="24"/>
              </w:rPr>
              <w:t> </w:t>
            </w:r>
            <w:r>
              <w:rPr>
                <w:sz w:val="24"/>
              </w:rPr>
              <w:t>com</w:t>
            </w:r>
            <w:r>
              <w:rPr>
                <w:spacing w:val="-1"/>
                <w:sz w:val="24"/>
              </w:rPr>
              <w:t> </w:t>
            </w:r>
            <w:r>
              <w:rPr>
                <w:sz w:val="24"/>
              </w:rPr>
              <w:t>as</w:t>
            </w:r>
            <w:r>
              <w:rPr>
                <w:spacing w:val="-3"/>
                <w:sz w:val="24"/>
              </w:rPr>
              <w:t> </w:t>
            </w:r>
            <w:r>
              <w:rPr>
                <w:sz w:val="24"/>
              </w:rPr>
              <w:t>atividades</w:t>
            </w:r>
            <w:r>
              <w:rPr>
                <w:spacing w:val="-4"/>
                <w:sz w:val="24"/>
              </w:rPr>
              <w:t> </w:t>
            </w:r>
            <w:r>
              <w:rPr>
                <w:sz w:val="24"/>
              </w:rPr>
              <w:t>da</w:t>
            </w:r>
            <w:r>
              <w:rPr>
                <w:spacing w:val="-1"/>
                <w:sz w:val="24"/>
              </w:rPr>
              <w:t> </w:t>
            </w:r>
            <w:r>
              <w:rPr>
                <w:spacing w:val="-2"/>
                <w:sz w:val="24"/>
              </w:rPr>
              <w:t>meta1:</w:t>
            </w:r>
          </w:p>
          <w:p>
            <w:pPr>
              <w:pStyle w:val="TableParagraph"/>
              <w:spacing w:before="45"/>
              <w:ind w:left="0"/>
              <w:rPr>
                <w:b/>
                <w:sz w:val="24"/>
              </w:rPr>
            </w:pPr>
          </w:p>
          <w:p>
            <w:pPr>
              <w:pStyle w:val="TableParagraph"/>
              <w:numPr>
                <w:ilvl w:val="2"/>
                <w:numId w:val="20"/>
              </w:numPr>
              <w:tabs>
                <w:tab w:pos="706" w:val="left" w:leader="none"/>
              </w:tabs>
              <w:spacing w:line="240" w:lineRule="auto" w:before="1" w:after="0"/>
              <w:ind w:left="706" w:right="0" w:hanging="598"/>
              <w:jc w:val="left"/>
              <w:rPr>
                <w:sz w:val="24"/>
              </w:rPr>
            </w:pPr>
            <w:r>
              <w:rPr>
                <w:sz w:val="24"/>
              </w:rPr>
              <w:t>Relatório</w:t>
            </w:r>
            <w:r>
              <w:rPr>
                <w:spacing w:val="-5"/>
                <w:sz w:val="24"/>
              </w:rPr>
              <w:t> </w:t>
            </w:r>
            <w:r>
              <w:rPr>
                <w:sz w:val="24"/>
              </w:rPr>
              <w:t>da</w:t>
            </w:r>
            <w:r>
              <w:rPr>
                <w:spacing w:val="-3"/>
                <w:sz w:val="24"/>
              </w:rPr>
              <w:t> </w:t>
            </w:r>
            <w:r>
              <w:rPr>
                <w:sz w:val="24"/>
              </w:rPr>
              <w:t>execução</w:t>
            </w:r>
            <w:r>
              <w:rPr>
                <w:spacing w:val="-3"/>
                <w:sz w:val="24"/>
              </w:rPr>
              <w:t> </w:t>
            </w:r>
            <w:r>
              <w:rPr>
                <w:sz w:val="24"/>
              </w:rPr>
              <w:t>das</w:t>
            </w:r>
            <w:r>
              <w:rPr>
                <w:spacing w:val="-3"/>
                <w:sz w:val="24"/>
              </w:rPr>
              <w:t> </w:t>
            </w:r>
            <w:r>
              <w:rPr>
                <w:sz w:val="24"/>
              </w:rPr>
              <w:t>atividades</w:t>
            </w:r>
            <w:r>
              <w:rPr>
                <w:spacing w:val="-5"/>
                <w:sz w:val="24"/>
              </w:rPr>
              <w:t> </w:t>
            </w:r>
            <w:r>
              <w:rPr>
                <w:sz w:val="24"/>
              </w:rPr>
              <w:t>e</w:t>
            </w:r>
            <w:r>
              <w:rPr>
                <w:spacing w:val="-3"/>
                <w:sz w:val="24"/>
              </w:rPr>
              <w:t> </w:t>
            </w:r>
            <w:r>
              <w:rPr>
                <w:sz w:val="24"/>
              </w:rPr>
              <w:t>produtos</w:t>
            </w:r>
            <w:r>
              <w:rPr>
                <w:spacing w:val="-2"/>
                <w:sz w:val="24"/>
              </w:rPr>
              <w:t> </w:t>
            </w:r>
            <w:r>
              <w:rPr>
                <w:sz w:val="24"/>
              </w:rPr>
              <w:t>previstos</w:t>
            </w:r>
            <w:r>
              <w:rPr>
                <w:spacing w:val="-6"/>
                <w:sz w:val="24"/>
              </w:rPr>
              <w:t> </w:t>
            </w:r>
            <w:r>
              <w:rPr>
                <w:sz w:val="24"/>
              </w:rPr>
              <w:t>para</w:t>
            </w:r>
            <w:r>
              <w:rPr>
                <w:spacing w:val="-4"/>
                <w:sz w:val="24"/>
              </w:rPr>
              <w:t> </w:t>
            </w:r>
            <w:r>
              <w:rPr>
                <w:sz w:val="24"/>
              </w:rPr>
              <w:t>a</w:t>
            </w:r>
            <w:r>
              <w:rPr>
                <w:spacing w:val="-4"/>
                <w:sz w:val="24"/>
              </w:rPr>
              <w:t> </w:t>
            </w:r>
            <w:r>
              <w:rPr>
                <w:sz w:val="24"/>
              </w:rPr>
              <w:t>meta</w:t>
            </w:r>
            <w:r>
              <w:rPr>
                <w:spacing w:val="5"/>
                <w:sz w:val="24"/>
              </w:rPr>
              <w:t> </w:t>
            </w:r>
            <w:r>
              <w:rPr>
                <w:spacing w:val="-5"/>
                <w:sz w:val="24"/>
              </w:rPr>
              <w:t>1:</w:t>
            </w:r>
          </w:p>
          <w:p>
            <w:pPr>
              <w:pStyle w:val="TableParagraph"/>
              <w:spacing w:before="47"/>
              <w:ind w:left="0"/>
              <w:rPr>
                <w:b/>
                <w:sz w:val="24"/>
              </w:rPr>
            </w:pPr>
          </w:p>
          <w:p>
            <w:pPr>
              <w:pStyle w:val="TableParagraph"/>
              <w:numPr>
                <w:ilvl w:val="1"/>
                <w:numId w:val="21"/>
              </w:numPr>
              <w:tabs>
                <w:tab w:pos="525" w:val="left" w:leader="none"/>
              </w:tabs>
              <w:spacing w:line="240" w:lineRule="auto" w:before="0" w:after="0"/>
              <w:ind w:left="525" w:right="0" w:hanging="417"/>
              <w:jc w:val="left"/>
              <w:rPr>
                <w:sz w:val="24"/>
              </w:rPr>
            </w:pPr>
            <w:r>
              <w:rPr>
                <w:sz w:val="24"/>
              </w:rPr>
              <w:t>Meta</w:t>
            </w:r>
            <w:r>
              <w:rPr>
                <w:spacing w:val="-3"/>
                <w:sz w:val="24"/>
              </w:rPr>
              <w:t> </w:t>
            </w:r>
            <w:r>
              <w:rPr>
                <w:spacing w:val="-12"/>
                <w:sz w:val="24"/>
              </w:rPr>
              <w:t>2</w:t>
            </w:r>
          </w:p>
          <w:p>
            <w:pPr>
              <w:pStyle w:val="TableParagraph"/>
              <w:spacing w:before="46"/>
              <w:ind w:left="0"/>
              <w:rPr>
                <w:b/>
                <w:sz w:val="24"/>
              </w:rPr>
            </w:pPr>
          </w:p>
          <w:p>
            <w:pPr>
              <w:pStyle w:val="TableParagraph"/>
              <w:numPr>
                <w:ilvl w:val="2"/>
                <w:numId w:val="21"/>
              </w:numPr>
              <w:tabs>
                <w:tab w:pos="706" w:val="left" w:leader="none"/>
              </w:tabs>
              <w:spacing w:line="240" w:lineRule="auto" w:before="0" w:after="0"/>
              <w:ind w:left="706" w:right="0" w:hanging="598"/>
              <w:jc w:val="left"/>
              <w:rPr>
                <w:sz w:val="24"/>
              </w:rPr>
            </w:pPr>
            <w:r>
              <w:rPr>
                <w:sz w:val="24"/>
              </w:rPr>
              <w:t>Valor</w:t>
            </w:r>
            <w:r>
              <w:rPr>
                <w:spacing w:val="-4"/>
                <w:sz w:val="24"/>
              </w:rPr>
              <w:t> </w:t>
            </w:r>
            <w:r>
              <w:rPr>
                <w:sz w:val="24"/>
              </w:rPr>
              <w:t>gasto</w:t>
            </w:r>
            <w:r>
              <w:rPr>
                <w:spacing w:val="-4"/>
                <w:sz w:val="24"/>
              </w:rPr>
              <w:t> </w:t>
            </w:r>
            <w:r>
              <w:rPr>
                <w:sz w:val="24"/>
              </w:rPr>
              <w:t>com</w:t>
            </w:r>
            <w:r>
              <w:rPr>
                <w:spacing w:val="-1"/>
                <w:sz w:val="24"/>
              </w:rPr>
              <w:t> </w:t>
            </w:r>
            <w:r>
              <w:rPr>
                <w:sz w:val="24"/>
              </w:rPr>
              <w:t>as</w:t>
            </w:r>
            <w:r>
              <w:rPr>
                <w:spacing w:val="-3"/>
                <w:sz w:val="24"/>
              </w:rPr>
              <w:t> </w:t>
            </w:r>
            <w:r>
              <w:rPr>
                <w:sz w:val="24"/>
              </w:rPr>
              <w:t>atividades</w:t>
            </w:r>
            <w:r>
              <w:rPr>
                <w:spacing w:val="-4"/>
                <w:sz w:val="24"/>
              </w:rPr>
              <w:t> </w:t>
            </w:r>
            <w:r>
              <w:rPr>
                <w:sz w:val="24"/>
              </w:rPr>
              <w:t>da</w:t>
            </w:r>
            <w:r>
              <w:rPr>
                <w:spacing w:val="-2"/>
                <w:sz w:val="24"/>
              </w:rPr>
              <w:t> </w:t>
            </w:r>
            <w:r>
              <w:rPr>
                <w:sz w:val="24"/>
              </w:rPr>
              <w:t>meta</w:t>
            </w:r>
            <w:r>
              <w:rPr>
                <w:spacing w:val="-3"/>
                <w:sz w:val="24"/>
              </w:rPr>
              <w:t> </w:t>
            </w:r>
            <w:r>
              <w:rPr>
                <w:spacing w:val="-5"/>
                <w:sz w:val="24"/>
              </w:rPr>
              <w:t>2:</w:t>
            </w:r>
          </w:p>
          <w:p>
            <w:pPr>
              <w:pStyle w:val="TableParagraph"/>
              <w:spacing w:before="48"/>
              <w:ind w:left="0"/>
              <w:rPr>
                <w:b/>
                <w:sz w:val="24"/>
              </w:rPr>
            </w:pPr>
          </w:p>
          <w:p>
            <w:pPr>
              <w:pStyle w:val="TableParagraph"/>
              <w:numPr>
                <w:ilvl w:val="2"/>
                <w:numId w:val="21"/>
              </w:numPr>
              <w:tabs>
                <w:tab w:pos="704" w:val="left" w:leader="none"/>
              </w:tabs>
              <w:spacing w:line="516" w:lineRule="auto" w:before="0" w:after="0"/>
              <w:ind w:left="108" w:right="1815" w:firstLine="0"/>
              <w:jc w:val="left"/>
              <w:rPr>
                <w:sz w:val="24"/>
              </w:rPr>
            </w:pPr>
            <w:r>
              <w:rPr>
                <w:sz w:val="24"/>
              </w:rPr>
              <w:t>Relatório</w:t>
            </w:r>
            <w:r>
              <w:rPr>
                <w:spacing w:val="-5"/>
                <w:sz w:val="24"/>
              </w:rPr>
              <w:t> </w:t>
            </w:r>
            <w:r>
              <w:rPr>
                <w:sz w:val="24"/>
              </w:rPr>
              <w:t>da</w:t>
            </w:r>
            <w:r>
              <w:rPr>
                <w:spacing w:val="-4"/>
                <w:sz w:val="24"/>
              </w:rPr>
              <w:t> </w:t>
            </w:r>
            <w:r>
              <w:rPr>
                <w:sz w:val="24"/>
              </w:rPr>
              <w:t>execução</w:t>
            </w:r>
            <w:r>
              <w:rPr>
                <w:spacing w:val="-3"/>
                <w:sz w:val="24"/>
              </w:rPr>
              <w:t> </w:t>
            </w:r>
            <w:r>
              <w:rPr>
                <w:sz w:val="24"/>
              </w:rPr>
              <w:t>das</w:t>
            </w:r>
            <w:r>
              <w:rPr>
                <w:spacing w:val="-4"/>
                <w:sz w:val="24"/>
              </w:rPr>
              <w:t> </w:t>
            </w:r>
            <w:r>
              <w:rPr>
                <w:sz w:val="24"/>
              </w:rPr>
              <w:t>atividades</w:t>
            </w:r>
            <w:r>
              <w:rPr>
                <w:spacing w:val="-6"/>
                <w:sz w:val="24"/>
              </w:rPr>
              <w:t> </w:t>
            </w:r>
            <w:r>
              <w:rPr>
                <w:sz w:val="24"/>
              </w:rPr>
              <w:t>e</w:t>
            </w:r>
            <w:r>
              <w:rPr>
                <w:spacing w:val="-3"/>
                <w:sz w:val="24"/>
              </w:rPr>
              <w:t> </w:t>
            </w:r>
            <w:r>
              <w:rPr>
                <w:sz w:val="24"/>
              </w:rPr>
              <w:t>produtos</w:t>
            </w:r>
            <w:r>
              <w:rPr>
                <w:spacing w:val="-3"/>
                <w:sz w:val="24"/>
              </w:rPr>
              <w:t> </w:t>
            </w:r>
            <w:r>
              <w:rPr>
                <w:sz w:val="24"/>
              </w:rPr>
              <w:t>previstos</w:t>
            </w:r>
            <w:r>
              <w:rPr>
                <w:spacing w:val="-6"/>
                <w:sz w:val="24"/>
              </w:rPr>
              <w:t> </w:t>
            </w:r>
            <w:r>
              <w:rPr>
                <w:sz w:val="24"/>
              </w:rPr>
              <w:t>para</w:t>
            </w:r>
            <w:r>
              <w:rPr>
                <w:spacing w:val="-5"/>
                <w:sz w:val="24"/>
              </w:rPr>
              <w:t> </w:t>
            </w:r>
            <w:r>
              <w:rPr>
                <w:sz w:val="24"/>
              </w:rPr>
              <w:t>a</w:t>
            </w:r>
            <w:r>
              <w:rPr>
                <w:spacing w:val="-4"/>
                <w:sz w:val="24"/>
              </w:rPr>
              <w:t> </w:t>
            </w:r>
            <w:r>
              <w:rPr>
                <w:sz w:val="24"/>
              </w:rPr>
              <w:t>meta</w:t>
            </w:r>
            <w:r>
              <w:rPr>
                <w:spacing w:val="-6"/>
                <w:sz w:val="24"/>
              </w:rPr>
              <w:t> </w:t>
            </w:r>
            <w:r>
              <w:rPr>
                <w:sz w:val="24"/>
              </w:rPr>
              <w:t>2: </w:t>
            </w:r>
            <w:r>
              <w:rPr>
                <w:spacing w:val="-2"/>
                <w:sz w:val="24"/>
              </w:rPr>
              <w:t>[...]</w:t>
            </w:r>
          </w:p>
          <w:p>
            <w:pPr>
              <w:pStyle w:val="TableParagraph"/>
              <w:spacing w:line="254" w:lineRule="auto" w:before="7"/>
              <w:ind w:left="108"/>
              <w:rPr>
                <w:i/>
                <w:sz w:val="16"/>
              </w:rPr>
            </w:pPr>
            <w:r>
              <w:rPr>
                <w:b/>
                <w:i/>
                <w:color w:val="2E5395"/>
                <w:sz w:val="16"/>
              </w:rPr>
              <w:t>Observações</w:t>
            </w:r>
            <w:r>
              <w:rPr>
                <w:i/>
                <w:color w:val="2E5395"/>
                <w:sz w:val="16"/>
              </w:rPr>
              <w:t>:</w:t>
            </w:r>
            <w:r>
              <w:rPr>
                <w:i/>
                <w:color w:val="2E5395"/>
                <w:spacing w:val="-2"/>
                <w:sz w:val="16"/>
              </w:rPr>
              <w:t> </w:t>
            </w:r>
            <w:r>
              <w:rPr>
                <w:i/>
                <w:color w:val="2E5395"/>
                <w:sz w:val="16"/>
              </w:rPr>
              <w:t>deve</w:t>
            </w:r>
            <w:r>
              <w:rPr>
                <w:i/>
                <w:color w:val="2E5395"/>
                <w:spacing w:val="-2"/>
                <w:sz w:val="16"/>
              </w:rPr>
              <w:t> </w:t>
            </w:r>
            <w:r>
              <w:rPr>
                <w:i/>
                <w:color w:val="2E5395"/>
                <w:sz w:val="16"/>
              </w:rPr>
              <w:t>a</w:t>
            </w:r>
            <w:r>
              <w:rPr>
                <w:i/>
                <w:color w:val="2E5395"/>
                <w:spacing w:val="-4"/>
                <w:sz w:val="16"/>
              </w:rPr>
              <w:t> </w:t>
            </w:r>
            <w:r>
              <w:rPr>
                <w:i/>
                <w:color w:val="2E5395"/>
                <w:sz w:val="16"/>
              </w:rPr>
              <w:t>unidade</w:t>
            </w:r>
            <w:r>
              <w:rPr>
                <w:i/>
                <w:color w:val="2E5395"/>
                <w:spacing w:val="-2"/>
                <w:sz w:val="16"/>
              </w:rPr>
              <w:t> </w:t>
            </w:r>
            <w:r>
              <w:rPr>
                <w:i/>
                <w:color w:val="2E5395"/>
                <w:sz w:val="16"/>
              </w:rPr>
              <w:t>descentralizada</w:t>
            </w:r>
            <w:r>
              <w:rPr>
                <w:i/>
                <w:color w:val="2E5395"/>
                <w:spacing w:val="-3"/>
                <w:sz w:val="16"/>
              </w:rPr>
              <w:t> </w:t>
            </w:r>
            <w:r>
              <w:rPr>
                <w:i/>
                <w:color w:val="2E5395"/>
                <w:sz w:val="16"/>
              </w:rPr>
              <w:t>tratar</w:t>
            </w:r>
            <w:r>
              <w:rPr>
                <w:i/>
                <w:color w:val="2E5395"/>
                <w:spacing w:val="-2"/>
                <w:sz w:val="16"/>
              </w:rPr>
              <w:t> </w:t>
            </w:r>
            <w:r>
              <w:rPr>
                <w:i/>
                <w:color w:val="2E5395"/>
                <w:sz w:val="16"/>
              </w:rPr>
              <w:t>de</w:t>
            </w:r>
            <w:r>
              <w:rPr>
                <w:i/>
                <w:color w:val="2E5395"/>
                <w:spacing w:val="-2"/>
                <w:sz w:val="16"/>
              </w:rPr>
              <w:t> </w:t>
            </w:r>
            <w:r>
              <w:rPr>
                <w:i/>
                <w:color w:val="2E5395"/>
                <w:sz w:val="16"/>
              </w:rPr>
              <w:t>eventuais</w:t>
            </w:r>
            <w:r>
              <w:rPr>
                <w:i/>
                <w:color w:val="2E5395"/>
                <w:spacing w:val="-3"/>
                <w:sz w:val="16"/>
              </w:rPr>
              <w:t> </w:t>
            </w:r>
            <w:r>
              <w:rPr>
                <w:i/>
                <w:color w:val="2E5395"/>
                <w:sz w:val="16"/>
              </w:rPr>
              <w:t>subdescentralizações,</w:t>
            </w:r>
            <w:r>
              <w:rPr>
                <w:i/>
                <w:color w:val="2E5395"/>
                <w:spacing w:val="-2"/>
                <w:sz w:val="16"/>
              </w:rPr>
              <w:t> </w:t>
            </w:r>
            <w:r>
              <w:rPr>
                <w:i/>
                <w:color w:val="2E5395"/>
                <w:sz w:val="16"/>
              </w:rPr>
              <w:t>execuções</w:t>
            </w:r>
            <w:r>
              <w:rPr>
                <w:i/>
                <w:color w:val="2E5395"/>
                <w:spacing w:val="-3"/>
                <w:sz w:val="16"/>
              </w:rPr>
              <w:t> </w:t>
            </w:r>
            <w:r>
              <w:rPr>
                <w:i/>
                <w:color w:val="2E5395"/>
                <w:sz w:val="16"/>
              </w:rPr>
              <w:t>por</w:t>
            </w:r>
            <w:r>
              <w:rPr>
                <w:i/>
                <w:color w:val="2E5395"/>
                <w:spacing w:val="-2"/>
                <w:sz w:val="16"/>
              </w:rPr>
              <w:t> </w:t>
            </w:r>
            <w:r>
              <w:rPr>
                <w:i/>
                <w:color w:val="2E5395"/>
                <w:sz w:val="16"/>
              </w:rPr>
              <w:t>uso</w:t>
            </w:r>
            <w:r>
              <w:rPr>
                <w:i/>
                <w:color w:val="2E5395"/>
                <w:spacing w:val="-3"/>
                <w:sz w:val="16"/>
              </w:rPr>
              <w:t> </w:t>
            </w:r>
            <w:r>
              <w:rPr>
                <w:i/>
                <w:color w:val="2E5395"/>
                <w:sz w:val="16"/>
              </w:rPr>
              <w:t>de</w:t>
            </w:r>
            <w:r>
              <w:rPr>
                <w:i/>
                <w:color w:val="2E5395"/>
                <w:spacing w:val="-2"/>
                <w:sz w:val="16"/>
              </w:rPr>
              <w:t> </w:t>
            </w:r>
            <w:r>
              <w:rPr>
                <w:i/>
                <w:color w:val="2E5395"/>
                <w:sz w:val="16"/>
              </w:rPr>
              <w:t>contratos</w:t>
            </w:r>
            <w:r>
              <w:rPr>
                <w:i/>
                <w:color w:val="2E5395"/>
                <w:spacing w:val="-1"/>
                <w:sz w:val="16"/>
              </w:rPr>
              <w:t> </w:t>
            </w:r>
            <w:r>
              <w:rPr>
                <w:i/>
                <w:color w:val="2E5395"/>
                <w:sz w:val="16"/>
              </w:rPr>
              <w:t>ou</w:t>
            </w:r>
            <w:r>
              <w:rPr>
                <w:i/>
                <w:color w:val="2E5395"/>
                <w:spacing w:val="-3"/>
                <w:sz w:val="16"/>
              </w:rPr>
              <w:t> </w:t>
            </w:r>
            <w:r>
              <w:rPr>
                <w:i/>
                <w:color w:val="2E5395"/>
                <w:sz w:val="16"/>
              </w:rPr>
              <w:t>execuções</w:t>
            </w:r>
            <w:r>
              <w:rPr>
                <w:i/>
                <w:color w:val="2E5395"/>
                <w:spacing w:val="-3"/>
                <w:sz w:val="16"/>
              </w:rPr>
              <w:t> </w:t>
            </w:r>
            <w:r>
              <w:rPr>
                <w:i/>
                <w:color w:val="2E5395"/>
                <w:sz w:val="16"/>
              </w:rPr>
              <w:t>indiretas</w:t>
            </w:r>
            <w:r>
              <w:rPr>
                <w:i/>
                <w:color w:val="2E5395"/>
                <w:spacing w:val="40"/>
                <w:sz w:val="16"/>
              </w:rPr>
              <w:t> </w:t>
            </w:r>
            <w:r>
              <w:rPr>
                <w:i/>
                <w:color w:val="2E5395"/>
                <w:sz w:val="16"/>
              </w:rPr>
              <w:t>utilizadas em cada uma das metas acima</w:t>
            </w:r>
          </w:p>
        </w:tc>
      </w:tr>
      <w:tr>
        <w:trPr>
          <w:trHeight w:val="474" w:hRule="atLeast"/>
        </w:trPr>
        <w:tc>
          <w:tcPr>
            <w:tcW w:w="9645" w:type="dxa"/>
            <w:gridSpan w:val="3"/>
          </w:tcPr>
          <w:p>
            <w:pPr>
              <w:pStyle w:val="TableParagraph"/>
              <w:spacing w:line="290" w:lineRule="exact"/>
              <w:ind w:left="93"/>
              <w:rPr>
                <w:b/>
                <w:sz w:val="24"/>
              </w:rPr>
            </w:pPr>
            <w:r>
              <w:rPr>
                <w:b/>
                <w:sz w:val="24"/>
              </w:rPr>
              <w:t>5.</w:t>
            </w:r>
            <w:r>
              <w:rPr>
                <w:b/>
                <w:spacing w:val="30"/>
                <w:sz w:val="24"/>
              </w:rPr>
              <w:t>  </w:t>
            </w:r>
            <w:r>
              <w:rPr>
                <w:b/>
                <w:sz w:val="24"/>
              </w:rPr>
              <w:t>INFORMAÇÕES</w:t>
            </w:r>
            <w:r>
              <w:rPr>
                <w:b/>
                <w:spacing w:val="-1"/>
                <w:sz w:val="24"/>
              </w:rPr>
              <w:t> </w:t>
            </w:r>
            <w:r>
              <w:rPr>
                <w:b/>
                <w:spacing w:val="-2"/>
                <w:sz w:val="24"/>
              </w:rPr>
              <w:t>COMPLEMENTARES</w:t>
            </w:r>
          </w:p>
        </w:tc>
      </w:tr>
      <w:tr>
        <w:trPr>
          <w:trHeight w:val="477" w:hRule="atLeast"/>
        </w:trPr>
        <w:tc>
          <w:tcPr>
            <w:tcW w:w="9645" w:type="dxa"/>
            <w:gridSpan w:val="3"/>
          </w:tcPr>
          <w:p>
            <w:pPr>
              <w:pStyle w:val="TableParagraph"/>
              <w:ind w:left="0"/>
              <w:rPr>
                <w:rFonts w:ascii="Times New Roman"/>
                <w:sz w:val="22"/>
              </w:rPr>
            </w:pPr>
          </w:p>
        </w:tc>
      </w:tr>
    </w:tbl>
    <w:p>
      <w:pPr>
        <w:pStyle w:val="TableParagraph"/>
        <w:spacing w:after="0"/>
        <w:rPr>
          <w:rFonts w:ascii="Times New Roman"/>
          <w:sz w:val="22"/>
        </w:rPr>
        <w:sectPr>
          <w:pgSz w:w="11910" w:h="16840"/>
          <w:pgMar w:top="660" w:bottom="280" w:left="850" w:right="566"/>
        </w:sectPr>
      </w:pPr>
    </w:p>
    <w:p>
      <w:pPr>
        <w:pStyle w:val="BodyText"/>
        <w:spacing w:before="5"/>
        <w:rPr>
          <w:b/>
          <w:sz w:val="2"/>
        </w:rPr>
      </w:pPr>
      <w:r>
        <w:rPr>
          <w:b/>
          <w:sz w:val="2"/>
        </w:rPr>
        <mc:AlternateContent>
          <mc:Choice Requires="wps">
            <w:drawing>
              <wp:anchor distT="0" distB="0" distL="0" distR="0" allowOverlap="1" layoutInCell="1" locked="0" behindDoc="1" simplePos="0" relativeHeight="487160832">
                <wp:simplePos x="0" y="0"/>
                <wp:positionH relativeFrom="page">
                  <wp:posOffset>1036396</wp:posOffset>
                </wp:positionH>
                <wp:positionV relativeFrom="page">
                  <wp:posOffset>2713633</wp:posOffset>
                </wp:positionV>
                <wp:extent cx="5041265" cy="5073650"/>
                <wp:effectExtent l="0" t="0" r="0" b="0"/>
                <wp:wrapNone/>
                <wp:docPr id="29" name="Graphic 29"/>
                <wp:cNvGraphicFramePr>
                  <a:graphicFrameLocks/>
                </wp:cNvGraphicFramePr>
                <a:graphic>
                  <a:graphicData uri="http://schemas.microsoft.com/office/word/2010/wordprocessingShape">
                    <wps:wsp>
                      <wps:cNvPr id="29" name="Graphic 29"/>
                      <wps:cNvSpPr/>
                      <wps:spPr>
                        <a:xfrm>
                          <a:off x="0" y="0"/>
                          <a:ext cx="5041265" cy="5073650"/>
                        </a:xfrm>
                        <a:custGeom>
                          <a:avLst/>
                          <a:gdLst/>
                          <a:ahLst/>
                          <a:cxnLst/>
                          <a:rect l="l" t="t" r="r" b="b"/>
                          <a:pathLst>
                            <a:path w="5041265" h="5073650">
                              <a:moveTo>
                                <a:pt x="1910257" y="4287494"/>
                              </a:moveTo>
                              <a:lnTo>
                                <a:pt x="1906320" y="4277080"/>
                              </a:lnTo>
                              <a:lnTo>
                                <a:pt x="1902510" y="4272000"/>
                              </a:lnTo>
                              <a:lnTo>
                                <a:pt x="1898065" y="4267555"/>
                              </a:lnTo>
                              <a:lnTo>
                                <a:pt x="834313" y="3203803"/>
                              </a:lnTo>
                              <a:lnTo>
                                <a:pt x="798753" y="3175101"/>
                              </a:lnTo>
                              <a:lnTo>
                                <a:pt x="761479" y="3161754"/>
                              </a:lnTo>
                              <a:lnTo>
                                <a:pt x="754989" y="3161423"/>
                              </a:lnTo>
                              <a:lnTo>
                                <a:pt x="748804" y="3161804"/>
                              </a:lnTo>
                              <a:lnTo>
                                <a:pt x="660450" y="3238220"/>
                              </a:lnTo>
                              <a:lnTo>
                                <a:pt x="637324" y="3276473"/>
                              </a:lnTo>
                              <a:lnTo>
                                <a:pt x="635508" y="3294329"/>
                              </a:lnTo>
                              <a:lnTo>
                                <a:pt x="635939" y="3304006"/>
                              </a:lnTo>
                              <a:lnTo>
                                <a:pt x="650036" y="3350615"/>
                              </a:lnTo>
                              <a:lnTo>
                                <a:pt x="672198" y="3393808"/>
                              </a:lnTo>
                              <a:lnTo>
                                <a:pt x="682040" y="3409797"/>
                              </a:lnTo>
                              <a:lnTo>
                                <a:pt x="785533" y="3584778"/>
                              </a:lnTo>
                              <a:lnTo>
                                <a:pt x="1093685" y="4111104"/>
                              </a:lnTo>
                              <a:lnTo>
                                <a:pt x="1300022" y="4461484"/>
                              </a:lnTo>
                              <a:lnTo>
                                <a:pt x="1297228" y="4464278"/>
                              </a:lnTo>
                              <a:lnTo>
                                <a:pt x="1210259" y="4411548"/>
                              </a:lnTo>
                              <a:lnTo>
                                <a:pt x="236677" y="3826357"/>
                              </a:lnTo>
                              <a:lnTo>
                                <a:pt x="196989" y="3805529"/>
                              </a:lnTo>
                              <a:lnTo>
                                <a:pt x="150507" y="3792956"/>
                              </a:lnTo>
                              <a:lnTo>
                                <a:pt x="139382" y="3792944"/>
                              </a:lnTo>
                              <a:lnTo>
                                <a:pt x="128905" y="3794188"/>
                              </a:lnTo>
                              <a:lnTo>
                                <a:pt x="90500" y="3810901"/>
                              </a:lnTo>
                              <a:lnTo>
                                <a:pt x="12725" y="3886047"/>
                              </a:lnTo>
                              <a:lnTo>
                                <a:pt x="0" y="3916756"/>
                              </a:lnTo>
                              <a:lnTo>
                                <a:pt x="673" y="3930243"/>
                              </a:lnTo>
                              <a:lnTo>
                                <a:pt x="25260" y="3978110"/>
                              </a:lnTo>
                              <a:lnTo>
                                <a:pt x="1110030" y="5064353"/>
                              </a:lnTo>
                              <a:lnTo>
                                <a:pt x="1120317" y="5070322"/>
                              </a:lnTo>
                              <a:lnTo>
                                <a:pt x="1125016" y="5072735"/>
                              </a:lnTo>
                              <a:lnTo>
                                <a:pt x="1129969" y="5073116"/>
                              </a:lnTo>
                              <a:lnTo>
                                <a:pt x="1135684" y="5070957"/>
                              </a:lnTo>
                              <a:lnTo>
                                <a:pt x="1141780" y="5070322"/>
                              </a:lnTo>
                              <a:lnTo>
                                <a:pt x="1174597" y="5047907"/>
                              </a:lnTo>
                              <a:lnTo>
                                <a:pt x="1203883" y="5015204"/>
                              </a:lnTo>
                              <a:lnTo>
                                <a:pt x="1212265" y="4994376"/>
                              </a:lnTo>
                              <a:lnTo>
                                <a:pt x="1214424" y="4988661"/>
                              </a:lnTo>
                              <a:lnTo>
                                <a:pt x="1214678" y="4983073"/>
                              </a:lnTo>
                              <a:lnTo>
                                <a:pt x="1210868" y="4972659"/>
                              </a:lnTo>
                              <a:lnTo>
                                <a:pt x="1206931" y="4967579"/>
                              </a:lnTo>
                              <a:lnTo>
                                <a:pt x="195097" y="3955770"/>
                              </a:lnTo>
                              <a:lnTo>
                                <a:pt x="195681" y="3955135"/>
                              </a:lnTo>
                              <a:lnTo>
                                <a:pt x="325475" y="4034828"/>
                              </a:lnTo>
                              <a:lnTo>
                                <a:pt x="1453057" y="4721453"/>
                              </a:lnTo>
                              <a:lnTo>
                                <a:pt x="1457121" y="4724501"/>
                              </a:lnTo>
                              <a:lnTo>
                                <a:pt x="1462455" y="4726279"/>
                              </a:lnTo>
                              <a:lnTo>
                                <a:pt x="1467408" y="4726660"/>
                              </a:lnTo>
                              <a:lnTo>
                                <a:pt x="1471726" y="4727803"/>
                              </a:lnTo>
                              <a:lnTo>
                                <a:pt x="1477314" y="4727549"/>
                              </a:lnTo>
                              <a:lnTo>
                                <a:pt x="1483029" y="4725517"/>
                              </a:lnTo>
                              <a:lnTo>
                                <a:pt x="1489633" y="4724247"/>
                              </a:lnTo>
                              <a:lnTo>
                                <a:pt x="1524558" y="4698339"/>
                              </a:lnTo>
                              <a:lnTo>
                                <a:pt x="1550847" y="4664811"/>
                              </a:lnTo>
                              <a:lnTo>
                                <a:pt x="1552117" y="4658220"/>
                              </a:lnTo>
                              <a:lnTo>
                                <a:pt x="1554149" y="4652492"/>
                              </a:lnTo>
                              <a:lnTo>
                                <a:pt x="1442986" y="4452137"/>
                              </a:lnTo>
                              <a:lnTo>
                                <a:pt x="1027468" y="3751580"/>
                              </a:lnTo>
                              <a:lnTo>
                                <a:pt x="792657" y="3358108"/>
                              </a:lnTo>
                              <a:lnTo>
                                <a:pt x="793800" y="3356965"/>
                              </a:lnTo>
                              <a:lnTo>
                                <a:pt x="1805609" y="4368774"/>
                              </a:lnTo>
                              <a:lnTo>
                                <a:pt x="1810689" y="4372711"/>
                              </a:lnTo>
                              <a:lnTo>
                                <a:pt x="1821230" y="4376648"/>
                              </a:lnTo>
                              <a:lnTo>
                                <a:pt x="1826056" y="4376902"/>
                              </a:lnTo>
                              <a:lnTo>
                                <a:pt x="1831771" y="4374870"/>
                              </a:lnTo>
                              <a:lnTo>
                                <a:pt x="1837994" y="4374235"/>
                              </a:lnTo>
                              <a:lnTo>
                                <a:pt x="1870913" y="4351540"/>
                              </a:lnTo>
                              <a:lnTo>
                                <a:pt x="1899462" y="4319752"/>
                              </a:lnTo>
                              <a:lnTo>
                                <a:pt x="1907844" y="4298797"/>
                              </a:lnTo>
                              <a:lnTo>
                                <a:pt x="1910003" y="4293082"/>
                              </a:lnTo>
                              <a:lnTo>
                                <a:pt x="1910257" y="4287494"/>
                              </a:lnTo>
                              <a:close/>
                            </a:path>
                            <a:path w="5041265" h="5073650">
                              <a:moveTo>
                                <a:pt x="2519769" y="3561143"/>
                              </a:moveTo>
                              <a:lnTo>
                                <a:pt x="2516428" y="3515868"/>
                              </a:lnTo>
                              <a:lnTo>
                                <a:pt x="2508326" y="3469398"/>
                              </a:lnTo>
                              <a:lnTo>
                                <a:pt x="2495346" y="3421862"/>
                              </a:lnTo>
                              <a:lnTo>
                                <a:pt x="2481021" y="3381464"/>
                              </a:lnTo>
                              <a:lnTo>
                                <a:pt x="2463901" y="3340354"/>
                              </a:lnTo>
                              <a:lnTo>
                                <a:pt x="2443924" y="3298533"/>
                              </a:lnTo>
                              <a:lnTo>
                                <a:pt x="2420988" y="3255988"/>
                              </a:lnTo>
                              <a:lnTo>
                                <a:pt x="2395016" y="3212693"/>
                              </a:lnTo>
                              <a:lnTo>
                                <a:pt x="2365933" y="3168624"/>
                              </a:lnTo>
                              <a:lnTo>
                                <a:pt x="2350439" y="3146882"/>
                              </a:lnTo>
                              <a:lnTo>
                                <a:pt x="2350439" y="3554069"/>
                              </a:lnTo>
                              <a:lnTo>
                                <a:pt x="2344191" y="3593452"/>
                              </a:lnTo>
                              <a:lnTo>
                                <a:pt x="2330373" y="3630739"/>
                              </a:lnTo>
                              <a:lnTo>
                                <a:pt x="2309215" y="3665855"/>
                              </a:lnTo>
                              <a:lnTo>
                                <a:pt x="2280958" y="3698722"/>
                              </a:lnTo>
                              <a:lnTo>
                                <a:pt x="2248077" y="3727348"/>
                              </a:lnTo>
                              <a:lnTo>
                                <a:pt x="2213597" y="3748913"/>
                              </a:lnTo>
                              <a:lnTo>
                                <a:pt x="2177491" y="3763251"/>
                              </a:lnTo>
                              <a:lnTo>
                                <a:pt x="2139746" y="3770223"/>
                              </a:lnTo>
                              <a:lnTo>
                                <a:pt x="2100656" y="3771862"/>
                              </a:lnTo>
                              <a:lnTo>
                                <a:pt x="2060194" y="3767836"/>
                              </a:lnTo>
                              <a:lnTo>
                                <a:pt x="2018309" y="3757930"/>
                              </a:lnTo>
                              <a:lnTo>
                                <a:pt x="1975027" y="3741902"/>
                              </a:lnTo>
                              <a:lnTo>
                                <a:pt x="1931035" y="3721062"/>
                              </a:lnTo>
                              <a:lnTo>
                                <a:pt x="1885810" y="3695573"/>
                              </a:lnTo>
                              <a:lnTo>
                                <a:pt x="1839429" y="3665232"/>
                              </a:lnTo>
                              <a:lnTo>
                                <a:pt x="1792020" y="3629888"/>
                              </a:lnTo>
                              <a:lnTo>
                                <a:pt x="1753184" y="3598786"/>
                              </a:lnTo>
                              <a:lnTo>
                                <a:pt x="1713941" y="3565525"/>
                              </a:lnTo>
                              <a:lnTo>
                                <a:pt x="1674279" y="3530117"/>
                              </a:lnTo>
                              <a:lnTo>
                                <a:pt x="1634185" y="3492550"/>
                              </a:lnTo>
                              <a:lnTo>
                                <a:pt x="1593646" y="3452850"/>
                              </a:lnTo>
                              <a:lnTo>
                                <a:pt x="1557515" y="3415766"/>
                              </a:lnTo>
                              <a:lnTo>
                                <a:pt x="1523111" y="3378530"/>
                              </a:lnTo>
                              <a:lnTo>
                                <a:pt x="1490281" y="3341103"/>
                              </a:lnTo>
                              <a:lnTo>
                                <a:pt x="1458887" y="3303409"/>
                              </a:lnTo>
                              <a:lnTo>
                                <a:pt x="1428800" y="3265398"/>
                              </a:lnTo>
                              <a:lnTo>
                                <a:pt x="1395082" y="3218662"/>
                              </a:lnTo>
                              <a:lnTo>
                                <a:pt x="1366126" y="3172409"/>
                              </a:lnTo>
                              <a:lnTo>
                                <a:pt x="1341640" y="3126676"/>
                              </a:lnTo>
                              <a:lnTo>
                                <a:pt x="1321358" y="3081502"/>
                              </a:lnTo>
                              <a:lnTo>
                                <a:pt x="1305547" y="3037586"/>
                              </a:lnTo>
                              <a:lnTo>
                                <a:pt x="1295412" y="2994749"/>
                              </a:lnTo>
                              <a:lnTo>
                                <a:pt x="1290561" y="2952940"/>
                              </a:lnTo>
                              <a:lnTo>
                                <a:pt x="1290624" y="2912084"/>
                              </a:lnTo>
                              <a:lnTo>
                                <a:pt x="1296644" y="2872905"/>
                              </a:lnTo>
                              <a:lnTo>
                                <a:pt x="1310119" y="2836011"/>
                              </a:lnTo>
                              <a:lnTo>
                                <a:pt x="1330909" y="2801328"/>
                              </a:lnTo>
                              <a:lnTo>
                                <a:pt x="1358950" y="2768701"/>
                              </a:lnTo>
                              <a:lnTo>
                                <a:pt x="1391462" y="2740469"/>
                              </a:lnTo>
                              <a:lnTo>
                                <a:pt x="1425689" y="2719197"/>
                              </a:lnTo>
                              <a:lnTo>
                                <a:pt x="1461706" y="2704896"/>
                              </a:lnTo>
                              <a:lnTo>
                                <a:pt x="1499666" y="2697581"/>
                              </a:lnTo>
                              <a:lnTo>
                                <a:pt x="1539176" y="2696476"/>
                              </a:lnTo>
                              <a:lnTo>
                                <a:pt x="1579841" y="2700655"/>
                              </a:lnTo>
                              <a:lnTo>
                                <a:pt x="1621726" y="2710281"/>
                              </a:lnTo>
                              <a:lnTo>
                                <a:pt x="1664893" y="2725521"/>
                              </a:lnTo>
                              <a:lnTo>
                                <a:pt x="1709343" y="2746565"/>
                              </a:lnTo>
                              <a:lnTo>
                                <a:pt x="1754708" y="2771660"/>
                              </a:lnTo>
                              <a:lnTo>
                                <a:pt x="1800974" y="2801175"/>
                              </a:lnTo>
                              <a:lnTo>
                                <a:pt x="1848154" y="2835503"/>
                              </a:lnTo>
                              <a:lnTo>
                                <a:pt x="1886432" y="2866059"/>
                              </a:lnTo>
                              <a:lnTo>
                                <a:pt x="1925040" y="2898686"/>
                              </a:lnTo>
                              <a:lnTo>
                                <a:pt x="1963877" y="2933281"/>
                              </a:lnTo>
                              <a:lnTo>
                                <a:pt x="2002878" y="2969742"/>
                              </a:lnTo>
                              <a:lnTo>
                                <a:pt x="2041956" y="3007969"/>
                              </a:lnTo>
                              <a:lnTo>
                                <a:pt x="2078621" y="3045587"/>
                              </a:lnTo>
                              <a:lnTo>
                                <a:pt x="2113534" y="3083306"/>
                              </a:lnTo>
                              <a:lnTo>
                                <a:pt x="2146782" y="3121139"/>
                              </a:lnTo>
                              <a:lnTo>
                                <a:pt x="2178431" y="3159099"/>
                              </a:lnTo>
                              <a:lnTo>
                                <a:pt x="2208580" y="3197199"/>
                              </a:lnTo>
                              <a:lnTo>
                                <a:pt x="2243010" y="3244583"/>
                              </a:lnTo>
                              <a:lnTo>
                                <a:pt x="2272601" y="3291357"/>
                              </a:lnTo>
                              <a:lnTo>
                                <a:pt x="2297633" y="3337344"/>
                              </a:lnTo>
                              <a:lnTo>
                                <a:pt x="2318435" y="3382365"/>
                              </a:lnTo>
                              <a:lnTo>
                                <a:pt x="2334755" y="3427018"/>
                              </a:lnTo>
                              <a:lnTo>
                                <a:pt x="2345296" y="3470605"/>
                              </a:lnTo>
                              <a:lnTo>
                                <a:pt x="2350401" y="3512997"/>
                              </a:lnTo>
                              <a:lnTo>
                                <a:pt x="2350439" y="3554069"/>
                              </a:lnTo>
                              <a:lnTo>
                                <a:pt x="2350439" y="3146882"/>
                              </a:lnTo>
                              <a:lnTo>
                                <a:pt x="2309520" y="3091827"/>
                              </a:lnTo>
                              <a:lnTo>
                                <a:pt x="2278405" y="3053042"/>
                              </a:lnTo>
                              <a:lnTo>
                                <a:pt x="2245309" y="3013951"/>
                              </a:lnTo>
                              <a:lnTo>
                                <a:pt x="2210206" y="2974568"/>
                              </a:lnTo>
                              <a:lnTo>
                                <a:pt x="2173084" y="2934868"/>
                              </a:lnTo>
                              <a:lnTo>
                                <a:pt x="2133904" y="2894812"/>
                              </a:lnTo>
                              <a:lnTo>
                                <a:pt x="2093937" y="2855645"/>
                              </a:lnTo>
                              <a:lnTo>
                                <a:pt x="2054491" y="2818574"/>
                              </a:lnTo>
                              <a:lnTo>
                                <a:pt x="2015566" y="2783586"/>
                              </a:lnTo>
                              <a:lnTo>
                                <a:pt x="1977186" y="2750705"/>
                              </a:lnTo>
                              <a:lnTo>
                                <a:pt x="1939340" y="2719895"/>
                              </a:lnTo>
                              <a:lnTo>
                                <a:pt x="1908898" y="2696476"/>
                              </a:lnTo>
                              <a:lnTo>
                                <a:pt x="1902040" y="2691193"/>
                              </a:lnTo>
                              <a:lnTo>
                                <a:pt x="1865299" y="2664561"/>
                              </a:lnTo>
                              <a:lnTo>
                                <a:pt x="1814703" y="2631071"/>
                              </a:lnTo>
                              <a:lnTo>
                                <a:pt x="1765223" y="2602115"/>
                              </a:lnTo>
                              <a:lnTo>
                                <a:pt x="1716900" y="2577592"/>
                              </a:lnTo>
                              <a:lnTo>
                                <a:pt x="1669757" y="2557386"/>
                              </a:lnTo>
                              <a:lnTo>
                                <a:pt x="1623872" y="2541371"/>
                              </a:lnTo>
                              <a:lnTo>
                                <a:pt x="1568234" y="2527744"/>
                              </a:lnTo>
                              <a:lnTo>
                                <a:pt x="1514551" y="2521534"/>
                              </a:lnTo>
                              <a:lnTo>
                                <a:pt x="1462633" y="2522232"/>
                              </a:lnTo>
                              <a:lnTo>
                                <a:pt x="1412290" y="2529306"/>
                              </a:lnTo>
                              <a:lnTo>
                                <a:pt x="1364119" y="2543314"/>
                              </a:lnTo>
                              <a:lnTo>
                                <a:pt x="1318387" y="2565120"/>
                              </a:lnTo>
                              <a:lnTo>
                                <a:pt x="1274965" y="2594457"/>
                              </a:lnTo>
                              <a:lnTo>
                                <a:pt x="1233703" y="2631071"/>
                              </a:lnTo>
                              <a:lnTo>
                                <a:pt x="1195844" y="2674188"/>
                              </a:lnTo>
                              <a:lnTo>
                                <a:pt x="1165860" y="2719895"/>
                              </a:lnTo>
                              <a:lnTo>
                                <a:pt x="1143850" y="2768079"/>
                              </a:lnTo>
                              <a:lnTo>
                                <a:pt x="1129919" y="2818574"/>
                              </a:lnTo>
                              <a:lnTo>
                                <a:pt x="1124381" y="2861729"/>
                              </a:lnTo>
                              <a:lnTo>
                                <a:pt x="1123099" y="2905683"/>
                              </a:lnTo>
                              <a:lnTo>
                                <a:pt x="1126197" y="2950705"/>
                              </a:lnTo>
                              <a:lnTo>
                                <a:pt x="1133881" y="2996793"/>
                              </a:lnTo>
                              <a:lnTo>
                                <a:pt x="1146352" y="3043910"/>
                              </a:lnTo>
                              <a:lnTo>
                                <a:pt x="1160576" y="3084309"/>
                              </a:lnTo>
                              <a:lnTo>
                                <a:pt x="1177531" y="3125444"/>
                              </a:lnTo>
                              <a:lnTo>
                                <a:pt x="1197292" y="3167303"/>
                              </a:lnTo>
                              <a:lnTo>
                                <a:pt x="1219936" y="3209823"/>
                              </a:lnTo>
                              <a:lnTo>
                                <a:pt x="1245565" y="3252990"/>
                              </a:lnTo>
                              <a:lnTo>
                                <a:pt x="1274241" y="3296767"/>
                              </a:lnTo>
                              <a:lnTo>
                                <a:pt x="1301089" y="3334613"/>
                              </a:lnTo>
                              <a:lnTo>
                                <a:pt x="1329842" y="3372688"/>
                              </a:lnTo>
                              <a:lnTo>
                                <a:pt x="1360474" y="3410978"/>
                              </a:lnTo>
                              <a:lnTo>
                                <a:pt x="1392999" y="3449472"/>
                              </a:lnTo>
                              <a:lnTo>
                                <a:pt x="1427403" y="3488156"/>
                              </a:lnTo>
                              <a:lnTo>
                                <a:pt x="1463675" y="3527006"/>
                              </a:lnTo>
                              <a:lnTo>
                                <a:pt x="1501825" y="3566007"/>
                              </a:lnTo>
                              <a:lnTo>
                                <a:pt x="1542491" y="3605936"/>
                              </a:lnTo>
                              <a:lnTo>
                                <a:pt x="1582534" y="3643642"/>
                              </a:lnTo>
                              <a:lnTo>
                                <a:pt x="1621980" y="3679164"/>
                              </a:lnTo>
                              <a:lnTo>
                                <a:pt x="1660817" y="3712514"/>
                              </a:lnTo>
                              <a:lnTo>
                                <a:pt x="1699094" y="3743731"/>
                              </a:lnTo>
                              <a:lnTo>
                                <a:pt x="1736813" y="3772814"/>
                              </a:lnTo>
                              <a:lnTo>
                                <a:pt x="1773986" y="3799814"/>
                              </a:lnTo>
                              <a:lnTo>
                                <a:pt x="1825040" y="3833952"/>
                              </a:lnTo>
                              <a:lnTo>
                                <a:pt x="1874875" y="3863530"/>
                              </a:lnTo>
                              <a:lnTo>
                                <a:pt x="1923453" y="3888600"/>
                              </a:lnTo>
                              <a:lnTo>
                                <a:pt x="1970735" y="3909212"/>
                              </a:lnTo>
                              <a:lnTo>
                                <a:pt x="2016683" y="3925417"/>
                              </a:lnTo>
                              <a:lnTo>
                                <a:pt x="2072081" y="3939489"/>
                              </a:lnTo>
                              <a:lnTo>
                                <a:pt x="2125865" y="3946169"/>
                              </a:lnTo>
                              <a:lnTo>
                                <a:pt x="2177986" y="3945877"/>
                              </a:lnTo>
                              <a:lnTo>
                                <a:pt x="2228392" y="3939006"/>
                              </a:lnTo>
                              <a:lnTo>
                                <a:pt x="2277008" y="3925417"/>
                              </a:lnTo>
                              <a:lnTo>
                                <a:pt x="2323617" y="3903472"/>
                              </a:lnTo>
                              <a:lnTo>
                                <a:pt x="2367673" y="3873703"/>
                              </a:lnTo>
                              <a:lnTo>
                                <a:pt x="2409621" y="3836390"/>
                              </a:lnTo>
                              <a:lnTo>
                                <a:pt x="2447493" y="3793274"/>
                              </a:lnTo>
                              <a:lnTo>
                                <a:pt x="2477401" y="3747490"/>
                              </a:lnTo>
                              <a:lnTo>
                                <a:pt x="2499156" y="3698951"/>
                              </a:lnTo>
                              <a:lnTo>
                                <a:pt x="2512618" y="3647541"/>
                              </a:lnTo>
                              <a:lnTo>
                                <a:pt x="2518346" y="3605936"/>
                              </a:lnTo>
                              <a:lnTo>
                                <a:pt x="2518460" y="3605085"/>
                              </a:lnTo>
                              <a:lnTo>
                                <a:pt x="2519769" y="3561143"/>
                              </a:lnTo>
                              <a:close/>
                            </a:path>
                            <a:path w="5041265" h="5073650">
                              <a:moveTo>
                                <a:pt x="3209861" y="2813875"/>
                              </a:moveTo>
                              <a:lnTo>
                                <a:pt x="3205937" y="2767533"/>
                              </a:lnTo>
                              <a:lnTo>
                                <a:pt x="3197148" y="2720060"/>
                              </a:lnTo>
                              <a:lnTo>
                                <a:pt x="3186074" y="2679623"/>
                              </a:lnTo>
                              <a:lnTo>
                                <a:pt x="3171837" y="2638298"/>
                              </a:lnTo>
                              <a:lnTo>
                                <a:pt x="3154362" y="2596045"/>
                              </a:lnTo>
                              <a:lnTo>
                                <a:pt x="3133547" y="2552877"/>
                              </a:lnTo>
                              <a:lnTo>
                                <a:pt x="3109315" y="2508758"/>
                              </a:lnTo>
                              <a:lnTo>
                                <a:pt x="3081578" y="2463647"/>
                              </a:lnTo>
                              <a:lnTo>
                                <a:pt x="3055302" y="2424671"/>
                              </a:lnTo>
                              <a:lnTo>
                                <a:pt x="3045523" y="2411222"/>
                              </a:lnTo>
                              <a:lnTo>
                                <a:pt x="3045523" y="2783421"/>
                              </a:lnTo>
                              <a:lnTo>
                                <a:pt x="3043720" y="2823718"/>
                              </a:lnTo>
                              <a:lnTo>
                                <a:pt x="3036620" y="2862554"/>
                              </a:lnTo>
                              <a:lnTo>
                                <a:pt x="3023666" y="2900248"/>
                              </a:lnTo>
                              <a:lnTo>
                                <a:pt x="3004312" y="2936900"/>
                              </a:lnTo>
                              <a:lnTo>
                                <a:pt x="2978594" y="2972765"/>
                              </a:lnTo>
                              <a:lnTo>
                                <a:pt x="2946577" y="3008096"/>
                              </a:lnTo>
                              <a:lnTo>
                                <a:pt x="2847009" y="3107664"/>
                              </a:lnTo>
                              <a:lnTo>
                                <a:pt x="1946833" y="2207615"/>
                              </a:lnTo>
                              <a:lnTo>
                                <a:pt x="2045385" y="2109063"/>
                              </a:lnTo>
                              <a:lnTo>
                                <a:pt x="2083257" y="2075103"/>
                              </a:lnTo>
                              <a:lnTo>
                                <a:pt x="2121878" y="2048586"/>
                              </a:lnTo>
                              <a:lnTo>
                                <a:pt x="2161336" y="2029739"/>
                              </a:lnTo>
                              <a:lnTo>
                                <a:pt x="2201722" y="2018766"/>
                              </a:lnTo>
                              <a:lnTo>
                                <a:pt x="2243112" y="2014169"/>
                              </a:lnTo>
                              <a:lnTo>
                                <a:pt x="2285454" y="2014486"/>
                              </a:lnTo>
                              <a:lnTo>
                                <a:pt x="2328824" y="2020100"/>
                              </a:lnTo>
                              <a:lnTo>
                                <a:pt x="2373299" y="2031339"/>
                              </a:lnTo>
                              <a:lnTo>
                                <a:pt x="2418613" y="2047811"/>
                              </a:lnTo>
                              <a:lnTo>
                                <a:pt x="2464625" y="2068791"/>
                              </a:lnTo>
                              <a:lnTo>
                                <a:pt x="2511221" y="2094509"/>
                              </a:lnTo>
                              <a:lnTo>
                                <a:pt x="2558338" y="2125192"/>
                              </a:lnTo>
                              <a:lnTo>
                                <a:pt x="2596642" y="2153259"/>
                              </a:lnTo>
                              <a:lnTo>
                                <a:pt x="2634780" y="2183244"/>
                              </a:lnTo>
                              <a:lnTo>
                                <a:pt x="2672753" y="2215248"/>
                              </a:lnTo>
                              <a:lnTo>
                                <a:pt x="2710548" y="2249373"/>
                              </a:lnTo>
                              <a:lnTo>
                                <a:pt x="2748203" y="2285720"/>
                              </a:lnTo>
                              <a:lnTo>
                                <a:pt x="2786215" y="2324633"/>
                              </a:lnTo>
                              <a:lnTo>
                                <a:pt x="2821546" y="2362606"/>
                              </a:lnTo>
                              <a:lnTo>
                                <a:pt x="2854198" y="2399665"/>
                              </a:lnTo>
                              <a:lnTo>
                                <a:pt x="2884195" y="2435796"/>
                              </a:lnTo>
                              <a:lnTo>
                                <a:pt x="2911551" y="2471013"/>
                              </a:lnTo>
                              <a:lnTo>
                                <a:pt x="2936290" y="2505303"/>
                              </a:lnTo>
                              <a:lnTo>
                                <a:pt x="2968815" y="2555964"/>
                              </a:lnTo>
                              <a:lnTo>
                                <a:pt x="2995257" y="2604897"/>
                              </a:lnTo>
                              <a:lnTo>
                                <a:pt x="3016059" y="2652128"/>
                              </a:lnTo>
                              <a:lnTo>
                                <a:pt x="3031667" y="2697708"/>
                              </a:lnTo>
                              <a:lnTo>
                                <a:pt x="3041637" y="2741498"/>
                              </a:lnTo>
                              <a:lnTo>
                                <a:pt x="3045523" y="2783421"/>
                              </a:lnTo>
                              <a:lnTo>
                                <a:pt x="3045523" y="2411222"/>
                              </a:lnTo>
                              <a:lnTo>
                                <a:pt x="2995079" y="2344737"/>
                              </a:lnTo>
                              <a:lnTo>
                                <a:pt x="2961119" y="2303818"/>
                              </a:lnTo>
                              <a:lnTo>
                                <a:pt x="2924581" y="2262301"/>
                              </a:lnTo>
                              <a:lnTo>
                                <a:pt x="2885490" y="2220188"/>
                              </a:lnTo>
                              <a:lnTo>
                                <a:pt x="2843834" y="2177516"/>
                              </a:lnTo>
                              <a:lnTo>
                                <a:pt x="2806700" y="2141321"/>
                              </a:lnTo>
                              <a:lnTo>
                                <a:pt x="2769666" y="2107082"/>
                              </a:lnTo>
                              <a:lnTo>
                                <a:pt x="2732786" y="2074824"/>
                              </a:lnTo>
                              <a:lnTo>
                                <a:pt x="2696057" y="2044560"/>
                              </a:lnTo>
                              <a:lnTo>
                                <a:pt x="2659532" y="2016315"/>
                              </a:lnTo>
                              <a:lnTo>
                                <a:pt x="2656548" y="2014169"/>
                              </a:lnTo>
                              <a:lnTo>
                                <a:pt x="2623223" y="1990102"/>
                              </a:lnTo>
                              <a:lnTo>
                                <a:pt x="2587167" y="1965934"/>
                              </a:lnTo>
                              <a:lnTo>
                                <a:pt x="2537104" y="1935746"/>
                              </a:lnTo>
                              <a:lnTo>
                                <a:pt x="2487574" y="1909838"/>
                              </a:lnTo>
                              <a:lnTo>
                                <a:pt x="2438666" y="1888020"/>
                              </a:lnTo>
                              <a:lnTo>
                                <a:pt x="2390508" y="1870113"/>
                              </a:lnTo>
                              <a:lnTo>
                                <a:pt x="2343200" y="1855952"/>
                              </a:lnTo>
                              <a:lnTo>
                                <a:pt x="2285441" y="1845271"/>
                              </a:lnTo>
                              <a:lnTo>
                                <a:pt x="2229193" y="1841576"/>
                              </a:lnTo>
                              <a:lnTo>
                                <a:pt x="2174544" y="1844598"/>
                              </a:lnTo>
                              <a:lnTo>
                                <a:pt x="2121585" y="1854047"/>
                              </a:lnTo>
                              <a:lnTo>
                                <a:pt x="2080323" y="1867077"/>
                              </a:lnTo>
                              <a:lnTo>
                                <a:pt x="2039874" y="1885899"/>
                              </a:lnTo>
                              <a:lnTo>
                                <a:pt x="2000211" y="1910372"/>
                              </a:lnTo>
                              <a:lnTo>
                                <a:pt x="1961286" y="1940318"/>
                              </a:lnTo>
                              <a:lnTo>
                                <a:pt x="1923084" y="1975586"/>
                              </a:lnTo>
                              <a:lnTo>
                                <a:pt x="1758238" y="2140559"/>
                              </a:lnTo>
                              <a:lnTo>
                                <a:pt x="1747075" y="2166734"/>
                              </a:lnTo>
                              <a:lnTo>
                                <a:pt x="1747291" y="2177516"/>
                              </a:lnTo>
                              <a:lnTo>
                                <a:pt x="1769313" y="2222398"/>
                              </a:lnTo>
                              <a:lnTo>
                                <a:pt x="2816148" y="3270732"/>
                              </a:lnTo>
                              <a:lnTo>
                                <a:pt x="2848622" y="3297250"/>
                              </a:lnTo>
                              <a:lnTo>
                                <a:pt x="2888335" y="3307943"/>
                              </a:lnTo>
                              <a:lnTo>
                                <a:pt x="2898775" y="3306356"/>
                              </a:lnTo>
                              <a:lnTo>
                                <a:pt x="2907614" y="3302685"/>
                              </a:lnTo>
                              <a:lnTo>
                                <a:pt x="2914700" y="3297250"/>
                              </a:lnTo>
                              <a:lnTo>
                                <a:pt x="3069132" y="3142970"/>
                              </a:lnTo>
                              <a:lnTo>
                                <a:pt x="3101670" y="3107664"/>
                              </a:lnTo>
                              <a:lnTo>
                                <a:pt x="3104108" y="3105023"/>
                              </a:lnTo>
                              <a:lnTo>
                                <a:pt x="3134080" y="3066288"/>
                              </a:lnTo>
                              <a:lnTo>
                                <a:pt x="3158998" y="3026740"/>
                              </a:lnTo>
                              <a:lnTo>
                                <a:pt x="3178835" y="2986354"/>
                              </a:lnTo>
                              <a:lnTo>
                                <a:pt x="3193592" y="2945104"/>
                              </a:lnTo>
                              <a:lnTo>
                                <a:pt x="3203562" y="2902762"/>
                              </a:lnTo>
                              <a:lnTo>
                                <a:pt x="3209036" y="2858986"/>
                              </a:lnTo>
                              <a:lnTo>
                                <a:pt x="3209861" y="2813875"/>
                              </a:lnTo>
                              <a:close/>
                            </a:path>
                            <a:path w="5041265" h="5073650">
                              <a:moveTo>
                                <a:pt x="3979087" y="2225776"/>
                              </a:moveTo>
                              <a:lnTo>
                                <a:pt x="3962336" y="2189924"/>
                              </a:lnTo>
                              <a:lnTo>
                                <a:pt x="3930446" y="2154656"/>
                              </a:lnTo>
                              <a:lnTo>
                                <a:pt x="3898950" y="2125319"/>
                              </a:lnTo>
                              <a:lnTo>
                                <a:pt x="3863390" y="2105634"/>
                              </a:lnTo>
                              <a:lnTo>
                                <a:pt x="3858437" y="2105126"/>
                              </a:lnTo>
                              <a:lnTo>
                                <a:pt x="3852976" y="2105253"/>
                              </a:lnTo>
                              <a:lnTo>
                                <a:pt x="3849166" y="2107158"/>
                              </a:lnTo>
                              <a:lnTo>
                                <a:pt x="3557447" y="2398877"/>
                              </a:lnTo>
                              <a:lnTo>
                                <a:pt x="3143681" y="1985111"/>
                              </a:lnTo>
                              <a:lnTo>
                                <a:pt x="3390823" y="1737842"/>
                              </a:lnTo>
                              <a:lnTo>
                                <a:pt x="3392855" y="1734159"/>
                              </a:lnTo>
                              <a:lnTo>
                                <a:pt x="3392982" y="1728698"/>
                              </a:lnTo>
                              <a:lnTo>
                                <a:pt x="3393363" y="1724634"/>
                              </a:lnTo>
                              <a:lnTo>
                                <a:pt x="3373932" y="1690471"/>
                              </a:lnTo>
                              <a:lnTo>
                                <a:pt x="3338817" y="1653349"/>
                              </a:lnTo>
                              <a:lnTo>
                                <a:pt x="3310331" y="1627949"/>
                              </a:lnTo>
                              <a:lnTo>
                                <a:pt x="3275888" y="1611477"/>
                              </a:lnTo>
                              <a:lnTo>
                                <a:pt x="3270300" y="1611604"/>
                              </a:lnTo>
                              <a:lnTo>
                                <a:pt x="3266617" y="1613636"/>
                              </a:lnTo>
                              <a:lnTo>
                                <a:pt x="3019348" y="1860778"/>
                              </a:lnTo>
                              <a:lnTo>
                                <a:pt x="2656509" y="1497939"/>
                              </a:lnTo>
                              <a:lnTo>
                                <a:pt x="2944291" y="1210030"/>
                              </a:lnTo>
                              <a:lnTo>
                                <a:pt x="2934004" y="1173010"/>
                              </a:lnTo>
                              <a:lnTo>
                                <a:pt x="2897936" y="1131163"/>
                              </a:lnTo>
                              <a:lnTo>
                                <a:pt x="2866567" y="1101953"/>
                              </a:lnTo>
                              <a:lnTo>
                                <a:pt x="2830626" y="1080744"/>
                              </a:lnTo>
                              <a:lnTo>
                                <a:pt x="2825673" y="1080236"/>
                              </a:lnTo>
                              <a:lnTo>
                                <a:pt x="2820085" y="1080363"/>
                              </a:lnTo>
                              <a:lnTo>
                                <a:pt x="2467787" y="1430883"/>
                              </a:lnTo>
                              <a:lnTo>
                                <a:pt x="2456738" y="1457058"/>
                              </a:lnTo>
                              <a:lnTo>
                                <a:pt x="2456992" y="1468602"/>
                              </a:lnTo>
                              <a:lnTo>
                                <a:pt x="2478989" y="1512722"/>
                              </a:lnTo>
                              <a:lnTo>
                                <a:pt x="3525824" y="2561056"/>
                              </a:lnTo>
                              <a:lnTo>
                                <a:pt x="3558286" y="2587574"/>
                              </a:lnTo>
                              <a:lnTo>
                                <a:pt x="3597960" y="2598267"/>
                              </a:lnTo>
                              <a:lnTo>
                                <a:pt x="3608438" y="2596705"/>
                              </a:lnTo>
                              <a:lnTo>
                                <a:pt x="3617290" y="2593060"/>
                              </a:lnTo>
                              <a:lnTo>
                                <a:pt x="3624503" y="2587599"/>
                              </a:lnTo>
                              <a:lnTo>
                                <a:pt x="3977055" y="2235047"/>
                              </a:lnTo>
                              <a:lnTo>
                                <a:pt x="3978960" y="2231237"/>
                              </a:lnTo>
                              <a:lnTo>
                                <a:pt x="3979087" y="2225776"/>
                              </a:lnTo>
                              <a:close/>
                            </a:path>
                            <a:path w="5041265" h="5073650">
                              <a:moveTo>
                                <a:pt x="4514393" y="1688693"/>
                              </a:moveTo>
                              <a:lnTo>
                                <a:pt x="4496219" y="1652422"/>
                              </a:lnTo>
                              <a:lnTo>
                                <a:pt x="4470768" y="1623987"/>
                              </a:lnTo>
                              <a:lnTo>
                                <a:pt x="4431081" y="1586204"/>
                              </a:lnTo>
                              <a:lnTo>
                                <a:pt x="4394124" y="1564106"/>
                              </a:lnTo>
                              <a:lnTo>
                                <a:pt x="4389298" y="1563598"/>
                              </a:lnTo>
                              <a:lnTo>
                                <a:pt x="4383710" y="1563725"/>
                              </a:lnTo>
                              <a:lnTo>
                                <a:pt x="4380027" y="1565630"/>
                              </a:lnTo>
                              <a:lnTo>
                                <a:pt x="4115358" y="1830425"/>
                              </a:lnTo>
                              <a:lnTo>
                                <a:pt x="3110661" y="825728"/>
                              </a:lnTo>
                              <a:lnTo>
                                <a:pt x="3105581" y="821791"/>
                              </a:lnTo>
                              <a:lnTo>
                                <a:pt x="3095040" y="817981"/>
                              </a:lnTo>
                              <a:lnTo>
                                <a:pt x="3090087" y="817600"/>
                              </a:lnTo>
                              <a:lnTo>
                                <a:pt x="3083610" y="818870"/>
                              </a:lnTo>
                              <a:lnTo>
                                <a:pt x="3045066" y="843292"/>
                              </a:lnTo>
                              <a:lnTo>
                                <a:pt x="3016808" y="874877"/>
                              </a:lnTo>
                              <a:lnTo>
                                <a:pt x="3005632" y="902055"/>
                              </a:lnTo>
                              <a:lnTo>
                                <a:pt x="3006013" y="907008"/>
                              </a:lnTo>
                              <a:lnTo>
                                <a:pt x="4089069" y="1997811"/>
                              </a:lnTo>
                              <a:lnTo>
                                <a:pt x="4121531" y="2024329"/>
                              </a:lnTo>
                              <a:lnTo>
                                <a:pt x="4161205" y="2035035"/>
                              </a:lnTo>
                              <a:lnTo>
                                <a:pt x="4171658" y="2033498"/>
                              </a:lnTo>
                              <a:lnTo>
                                <a:pt x="4180471" y="2029879"/>
                              </a:lnTo>
                              <a:lnTo>
                                <a:pt x="4187621" y="2024354"/>
                              </a:lnTo>
                              <a:lnTo>
                                <a:pt x="4513250" y="1698726"/>
                              </a:lnTo>
                              <a:lnTo>
                                <a:pt x="4514266" y="1694281"/>
                              </a:lnTo>
                              <a:lnTo>
                                <a:pt x="4514393" y="1688693"/>
                              </a:lnTo>
                              <a:close/>
                            </a:path>
                            <a:path w="5041265" h="5073650">
                              <a:moveTo>
                                <a:pt x="5041265" y="1039622"/>
                              </a:moveTo>
                              <a:lnTo>
                                <a:pt x="5037899" y="994346"/>
                              </a:lnTo>
                              <a:lnTo>
                                <a:pt x="5029784" y="947864"/>
                              </a:lnTo>
                              <a:lnTo>
                                <a:pt x="5016805" y="900277"/>
                              </a:lnTo>
                              <a:lnTo>
                                <a:pt x="5002530" y="859878"/>
                              </a:lnTo>
                              <a:lnTo>
                                <a:pt x="4985448" y="818769"/>
                              </a:lnTo>
                              <a:lnTo>
                                <a:pt x="4965497" y="776947"/>
                              </a:lnTo>
                              <a:lnTo>
                                <a:pt x="4942560" y="734402"/>
                              </a:lnTo>
                              <a:lnTo>
                                <a:pt x="4916602" y="691108"/>
                              </a:lnTo>
                              <a:lnTo>
                                <a:pt x="4887519" y="647039"/>
                              </a:lnTo>
                              <a:lnTo>
                                <a:pt x="4872025" y="625309"/>
                              </a:lnTo>
                              <a:lnTo>
                                <a:pt x="4872025" y="1032611"/>
                              </a:lnTo>
                              <a:lnTo>
                                <a:pt x="4865776" y="1071918"/>
                              </a:lnTo>
                              <a:lnTo>
                                <a:pt x="4851959" y="1109167"/>
                              </a:lnTo>
                              <a:lnTo>
                                <a:pt x="4830800" y="1144270"/>
                              </a:lnTo>
                              <a:lnTo>
                                <a:pt x="4802556" y="1177137"/>
                              </a:lnTo>
                              <a:lnTo>
                                <a:pt x="4769663" y="1205763"/>
                              </a:lnTo>
                              <a:lnTo>
                                <a:pt x="4735157" y="1227340"/>
                              </a:lnTo>
                              <a:lnTo>
                                <a:pt x="4699012" y="1241717"/>
                              </a:lnTo>
                              <a:lnTo>
                                <a:pt x="4661205" y="1248765"/>
                              </a:lnTo>
                              <a:lnTo>
                                <a:pt x="4622190" y="1250378"/>
                              </a:lnTo>
                              <a:lnTo>
                                <a:pt x="4581766" y="1246314"/>
                              </a:lnTo>
                              <a:lnTo>
                                <a:pt x="4539894" y="1236357"/>
                              </a:lnTo>
                              <a:lnTo>
                                <a:pt x="4496613" y="1220317"/>
                              </a:lnTo>
                              <a:lnTo>
                                <a:pt x="4452569" y="1199553"/>
                              </a:lnTo>
                              <a:lnTo>
                                <a:pt x="4407344" y="1174076"/>
                              </a:lnTo>
                              <a:lnTo>
                                <a:pt x="4361002" y="1143723"/>
                              </a:lnTo>
                              <a:lnTo>
                                <a:pt x="4313606" y="1108303"/>
                              </a:lnTo>
                              <a:lnTo>
                                <a:pt x="4274756" y="1077201"/>
                              </a:lnTo>
                              <a:lnTo>
                                <a:pt x="4235488" y="1043940"/>
                              </a:lnTo>
                              <a:lnTo>
                                <a:pt x="4195800" y="1008532"/>
                              </a:lnTo>
                              <a:lnTo>
                                <a:pt x="4155719" y="970965"/>
                              </a:lnTo>
                              <a:lnTo>
                                <a:pt x="4115231" y="931265"/>
                              </a:lnTo>
                              <a:lnTo>
                                <a:pt x="4079100" y="894181"/>
                              </a:lnTo>
                              <a:lnTo>
                                <a:pt x="4044696" y="856957"/>
                              </a:lnTo>
                              <a:lnTo>
                                <a:pt x="4011866" y="819543"/>
                              </a:lnTo>
                              <a:lnTo>
                                <a:pt x="3980472" y="781888"/>
                              </a:lnTo>
                              <a:lnTo>
                                <a:pt x="3950385" y="743940"/>
                              </a:lnTo>
                              <a:lnTo>
                                <a:pt x="3916603" y="697191"/>
                              </a:lnTo>
                              <a:lnTo>
                                <a:pt x="3887660" y="650900"/>
                              </a:lnTo>
                              <a:lnTo>
                                <a:pt x="3863213" y="605167"/>
                              </a:lnTo>
                              <a:lnTo>
                                <a:pt x="3842943" y="560044"/>
                              </a:lnTo>
                              <a:lnTo>
                                <a:pt x="3827132" y="516064"/>
                              </a:lnTo>
                              <a:lnTo>
                                <a:pt x="3816985" y="473202"/>
                              </a:lnTo>
                              <a:lnTo>
                                <a:pt x="3812095" y="431406"/>
                              </a:lnTo>
                              <a:lnTo>
                                <a:pt x="3812082" y="390626"/>
                              </a:lnTo>
                              <a:lnTo>
                                <a:pt x="3818166" y="351434"/>
                              </a:lnTo>
                              <a:lnTo>
                                <a:pt x="3831640" y="314540"/>
                              </a:lnTo>
                              <a:lnTo>
                                <a:pt x="3852443" y="279819"/>
                              </a:lnTo>
                              <a:lnTo>
                                <a:pt x="3880535" y="247116"/>
                              </a:lnTo>
                              <a:lnTo>
                                <a:pt x="3912984" y="218935"/>
                              </a:lnTo>
                              <a:lnTo>
                                <a:pt x="3947172" y="197650"/>
                              </a:lnTo>
                              <a:lnTo>
                                <a:pt x="3983215" y="183324"/>
                              </a:lnTo>
                              <a:lnTo>
                                <a:pt x="4021251" y="175996"/>
                              </a:lnTo>
                              <a:lnTo>
                                <a:pt x="4060761" y="174904"/>
                              </a:lnTo>
                              <a:lnTo>
                                <a:pt x="4101427" y="179108"/>
                              </a:lnTo>
                              <a:lnTo>
                                <a:pt x="4143311" y="188760"/>
                              </a:lnTo>
                              <a:lnTo>
                                <a:pt x="4186478" y="203936"/>
                              </a:lnTo>
                              <a:lnTo>
                                <a:pt x="4230916" y="224980"/>
                              </a:lnTo>
                              <a:lnTo>
                                <a:pt x="4276229" y="250075"/>
                              </a:lnTo>
                              <a:lnTo>
                                <a:pt x="4322457" y="279590"/>
                              </a:lnTo>
                              <a:lnTo>
                                <a:pt x="4369613" y="313918"/>
                              </a:lnTo>
                              <a:lnTo>
                                <a:pt x="4407954" y="344474"/>
                              </a:lnTo>
                              <a:lnTo>
                                <a:pt x="4446587" y="377101"/>
                              </a:lnTo>
                              <a:lnTo>
                                <a:pt x="4485449" y="411695"/>
                              </a:lnTo>
                              <a:lnTo>
                                <a:pt x="4524451" y="448157"/>
                              </a:lnTo>
                              <a:lnTo>
                                <a:pt x="4563542" y="486384"/>
                              </a:lnTo>
                              <a:lnTo>
                                <a:pt x="4600194" y="524014"/>
                              </a:lnTo>
                              <a:lnTo>
                                <a:pt x="4635081" y="561759"/>
                              </a:lnTo>
                              <a:lnTo>
                                <a:pt x="4668304" y="599617"/>
                              </a:lnTo>
                              <a:lnTo>
                                <a:pt x="4699965" y="637565"/>
                              </a:lnTo>
                              <a:lnTo>
                                <a:pt x="4730166" y="675614"/>
                              </a:lnTo>
                              <a:lnTo>
                                <a:pt x="4764595" y="723023"/>
                              </a:lnTo>
                              <a:lnTo>
                                <a:pt x="4794174" y="769823"/>
                              </a:lnTo>
                              <a:lnTo>
                                <a:pt x="4819167" y="815822"/>
                              </a:lnTo>
                              <a:lnTo>
                                <a:pt x="4839894" y="860780"/>
                              </a:lnTo>
                              <a:lnTo>
                                <a:pt x="4856289" y="905459"/>
                              </a:lnTo>
                              <a:lnTo>
                                <a:pt x="4866856" y="949083"/>
                              </a:lnTo>
                              <a:lnTo>
                                <a:pt x="4871986" y="991514"/>
                              </a:lnTo>
                              <a:lnTo>
                                <a:pt x="4872025" y="1032611"/>
                              </a:lnTo>
                              <a:lnTo>
                                <a:pt x="4872025" y="625309"/>
                              </a:lnTo>
                              <a:lnTo>
                                <a:pt x="4831080" y="570306"/>
                              </a:lnTo>
                              <a:lnTo>
                                <a:pt x="4799939" y="531507"/>
                              </a:lnTo>
                              <a:lnTo>
                                <a:pt x="4766818" y="492417"/>
                              </a:lnTo>
                              <a:lnTo>
                                <a:pt x="4731690" y="453009"/>
                              </a:lnTo>
                              <a:lnTo>
                                <a:pt x="4694555" y="413283"/>
                              </a:lnTo>
                              <a:lnTo>
                                <a:pt x="4655363" y="373227"/>
                              </a:lnTo>
                              <a:lnTo>
                                <a:pt x="4615396" y="334073"/>
                              </a:lnTo>
                              <a:lnTo>
                                <a:pt x="4575975" y="297002"/>
                              </a:lnTo>
                              <a:lnTo>
                                <a:pt x="4537075" y="262039"/>
                              </a:lnTo>
                              <a:lnTo>
                                <a:pt x="4498721" y="229171"/>
                              </a:lnTo>
                              <a:lnTo>
                                <a:pt x="4460900" y="198374"/>
                              </a:lnTo>
                              <a:lnTo>
                                <a:pt x="4430446" y="174904"/>
                              </a:lnTo>
                              <a:lnTo>
                                <a:pt x="4386885" y="142976"/>
                              </a:lnTo>
                              <a:lnTo>
                                <a:pt x="4336427" y="109575"/>
                              </a:lnTo>
                              <a:lnTo>
                                <a:pt x="4286758" y="80530"/>
                              </a:lnTo>
                              <a:lnTo>
                                <a:pt x="4238396" y="56007"/>
                              </a:lnTo>
                              <a:lnTo>
                                <a:pt x="4191228" y="35801"/>
                              </a:lnTo>
                              <a:lnTo>
                                <a:pt x="4145330" y="19786"/>
                              </a:lnTo>
                              <a:lnTo>
                                <a:pt x="4089768" y="6210"/>
                              </a:lnTo>
                              <a:lnTo>
                                <a:pt x="4036123" y="0"/>
                              </a:lnTo>
                              <a:lnTo>
                                <a:pt x="3984218" y="660"/>
                              </a:lnTo>
                              <a:lnTo>
                                <a:pt x="3933875" y="7721"/>
                              </a:lnTo>
                              <a:lnTo>
                                <a:pt x="3885679" y="21805"/>
                              </a:lnTo>
                              <a:lnTo>
                                <a:pt x="3839921" y="43649"/>
                              </a:lnTo>
                              <a:lnTo>
                                <a:pt x="3796500" y="72999"/>
                              </a:lnTo>
                              <a:lnTo>
                                <a:pt x="3755313" y="109575"/>
                              </a:lnTo>
                              <a:lnTo>
                                <a:pt x="3717417" y="152679"/>
                              </a:lnTo>
                              <a:lnTo>
                                <a:pt x="3687407" y="198374"/>
                              </a:lnTo>
                              <a:lnTo>
                                <a:pt x="3665385" y="246595"/>
                              </a:lnTo>
                              <a:lnTo>
                                <a:pt x="3651529" y="297002"/>
                              </a:lnTo>
                              <a:lnTo>
                                <a:pt x="3645954" y="340220"/>
                              </a:lnTo>
                              <a:lnTo>
                                <a:pt x="3644646" y="384162"/>
                              </a:lnTo>
                              <a:lnTo>
                                <a:pt x="3647694" y="429183"/>
                              </a:lnTo>
                              <a:lnTo>
                                <a:pt x="3655352" y="475259"/>
                              </a:lnTo>
                              <a:lnTo>
                                <a:pt x="3667810" y="522325"/>
                              </a:lnTo>
                              <a:lnTo>
                                <a:pt x="3682085" y="562737"/>
                              </a:lnTo>
                              <a:lnTo>
                                <a:pt x="3699065" y="603885"/>
                              </a:lnTo>
                              <a:lnTo>
                                <a:pt x="3718839" y="645756"/>
                              </a:lnTo>
                              <a:lnTo>
                                <a:pt x="3741483" y="688301"/>
                              </a:lnTo>
                              <a:lnTo>
                                <a:pt x="3767074" y="731456"/>
                              </a:lnTo>
                              <a:lnTo>
                                <a:pt x="3795699" y="775182"/>
                              </a:lnTo>
                              <a:lnTo>
                                <a:pt x="3822560" y="813079"/>
                              </a:lnTo>
                              <a:lnTo>
                                <a:pt x="3851325" y="851179"/>
                              </a:lnTo>
                              <a:lnTo>
                                <a:pt x="3881971" y="889495"/>
                              </a:lnTo>
                              <a:lnTo>
                                <a:pt x="3914508" y="928001"/>
                              </a:lnTo>
                              <a:lnTo>
                                <a:pt x="3948912" y="966698"/>
                              </a:lnTo>
                              <a:lnTo>
                                <a:pt x="3985171" y="1005547"/>
                              </a:lnTo>
                              <a:lnTo>
                                <a:pt x="4023283" y="1044549"/>
                              </a:lnTo>
                              <a:lnTo>
                                <a:pt x="4063987" y="1084427"/>
                              </a:lnTo>
                              <a:lnTo>
                                <a:pt x="4104068" y="1122108"/>
                              </a:lnTo>
                              <a:lnTo>
                                <a:pt x="4143527" y="1157617"/>
                              </a:lnTo>
                              <a:lnTo>
                                <a:pt x="4182376" y="1190967"/>
                              </a:lnTo>
                              <a:lnTo>
                                <a:pt x="4220629" y="1222197"/>
                              </a:lnTo>
                              <a:lnTo>
                                <a:pt x="4258310" y="1251318"/>
                              </a:lnTo>
                              <a:lnTo>
                                <a:pt x="4295445" y="1278356"/>
                              </a:lnTo>
                              <a:lnTo>
                                <a:pt x="4346511" y="1312494"/>
                              </a:lnTo>
                              <a:lnTo>
                                <a:pt x="4396384" y="1342072"/>
                              </a:lnTo>
                              <a:lnTo>
                                <a:pt x="4445000" y="1367142"/>
                              </a:lnTo>
                              <a:lnTo>
                                <a:pt x="4492307" y="1387754"/>
                              </a:lnTo>
                              <a:lnTo>
                                <a:pt x="4538269" y="1403959"/>
                              </a:lnTo>
                              <a:lnTo>
                                <a:pt x="4593615" y="1418031"/>
                              </a:lnTo>
                              <a:lnTo>
                                <a:pt x="4647400" y="1424698"/>
                              </a:lnTo>
                              <a:lnTo>
                                <a:pt x="4699546" y="1424355"/>
                              </a:lnTo>
                              <a:lnTo>
                                <a:pt x="4749978" y="1417421"/>
                              </a:lnTo>
                              <a:lnTo>
                                <a:pt x="4798847" y="1403769"/>
                              </a:lnTo>
                              <a:lnTo>
                                <a:pt x="4845202" y="1381887"/>
                              </a:lnTo>
                              <a:lnTo>
                                <a:pt x="4889258" y="1352118"/>
                              </a:lnTo>
                              <a:lnTo>
                                <a:pt x="4931207" y="1314805"/>
                              </a:lnTo>
                              <a:lnTo>
                                <a:pt x="4969065" y="1271701"/>
                              </a:lnTo>
                              <a:lnTo>
                                <a:pt x="4982972" y="1250378"/>
                              </a:lnTo>
                              <a:lnTo>
                                <a:pt x="4998936" y="1225931"/>
                              </a:lnTo>
                              <a:lnTo>
                                <a:pt x="5020691" y="1177417"/>
                              </a:lnTo>
                              <a:lnTo>
                                <a:pt x="5034204" y="1126083"/>
                              </a:lnTo>
                              <a:lnTo>
                                <a:pt x="5039868" y="1084427"/>
                              </a:lnTo>
                              <a:lnTo>
                                <a:pt x="5041112" y="1044549"/>
                              </a:lnTo>
                              <a:lnTo>
                                <a:pt x="5041138" y="1043940"/>
                              </a:lnTo>
                              <a:lnTo>
                                <a:pt x="5041265" y="1039622"/>
                              </a:lnTo>
                              <a:close/>
                            </a:path>
                          </a:pathLst>
                        </a:custGeom>
                        <a:solidFill>
                          <a:srgbClr val="C0C0C0">
                            <a:alpha val="50195"/>
                          </a:srgbClr>
                        </a:solidFill>
                      </wps:spPr>
                      <wps:bodyPr wrap="square" lIns="0" tIns="0" rIns="0" bIns="0" rtlCol="0">
                        <a:prstTxWarp prst="textNoShape">
                          <a:avLst/>
                        </a:prstTxWarp>
                        <a:noAutofit/>
                      </wps:bodyPr>
                    </wps:wsp>
                  </a:graphicData>
                </a:graphic>
              </wp:anchor>
            </w:drawing>
          </mc:Choice>
          <mc:Fallback>
            <w:pict>
              <v:shape style="position:absolute;margin-left:81.606003pt;margin-top:213.671951pt;width:396.95pt;height:399.5pt;mso-position-horizontal-relative:page;mso-position-vertical-relative:page;z-index:-16155648" id="docshape29" coordorigin="1632,4273" coordsize="7939,7990" path="m4640,11025l4634,11009,4628,11001,4621,10994,2946,9319,2931,9305,2917,9293,2903,9282,2890,9274,2877,9268,2865,9262,2854,9258,2842,9254,2831,9253,2821,9252,2811,9253,2802,9255,2790,9258,2779,9266,2672,9373,2662,9385,2653,9396,2645,9408,2639,9420,2636,9433,2634,9447,2633,9461,2634,9477,2637,9494,2641,9511,2648,9530,2656,9550,2666,9571,2677,9594,2691,9618,2706,9643,2869,9919,3354,10748,3679,11299,3675,11304,3538,11221,2005,10299,1983,10287,1962,10276,1942,10266,1923,10259,1905,10253,1887,10249,1869,10247,1852,10247,1835,10249,1819,10252,1804,10258,1789,10265,1775,10275,1760,10286,1745,10300,1652,10393,1642,10407,1635,10423,1632,10442,1633,10463,1639,10486,1652,10511,1672,10538,1698,10567,3380,12249,3388,12255,3396,12258,3404,12262,3412,12263,3421,12259,3430,12258,3454,12246,3472,12232,3482,12223,3493,12212,3504,12201,3513,12190,3521,12180,3528,12171,3535,12159,3539,12149,3541,12139,3545,12130,3545,12121,3539,12104,3533,12096,1939,10503,1940,10502,2145,10627,3920,11709,3927,11714,3935,11716,3943,11717,3950,11719,3959,11718,3968,11715,3978,11713,3988,11709,3998,11701,4015,11689,4024,11681,4033,11672,4041,11664,4056,11648,4063,11640,4069,11630,4074,11620,4076,11609,4080,11600,4080,11592,4079,11584,4078,11577,4075,11569,3905,11285,3250,10181,2880,9562,2882,9560,4476,11153,4484,11160,4500,11166,4508,11166,4517,11163,4527,11162,4537,11157,4550,11150,4568,11135,4578,11126,4589,11116,4600,11105,4609,11095,4623,11076,4630,11063,4635,11054,4637,11043,4640,11034,4640,11025xm5600,9882l5595,9810,5582,9737,5562,9662,5539,9599,5512,9534,5481,9468,5445,9401,5404,9333,5358,9263,5334,9229,5334,9870,5324,9932,5302,9991,5269,10046,5224,10098,5172,10143,5118,10177,5061,10200,5002,10211,4940,10213,4877,10207,4811,10191,4742,10166,4673,10133,4602,10093,4529,10045,4454,9990,4393,9941,4331,9888,4269,9833,4206,9774,4142,9711,4085,9653,4031,9594,3979,9535,3930,9476,3882,9416,3829,9342,3784,9269,3745,9197,3713,9126,3688,9057,3672,8990,3665,8924,3665,8859,3674,8798,3695,8740,3728,8685,3772,8634,3823,8589,3877,8556,3934,8533,3994,8522,4056,8520,4120,8526,4186,8542,4254,8566,4324,8599,4395,8638,4468,8685,4543,8739,4603,8787,4664,8838,4725,8893,4786,8950,4848,9010,4906,9070,4961,9129,5013,9189,5063,9248,5110,9308,5164,9383,5211,9457,5250,9529,5283,9600,5309,9670,5326,9739,5334,9806,5334,9870,5334,9229,5315,9203,5269,9142,5220,9081,5168,9020,5113,8958,5054,8895,4993,8832,4930,8771,4868,8712,4806,8657,4746,8605,4686,8557,4638,8520,4627,8512,4570,8470,4490,8417,4412,8371,4336,8333,4262,8301,4189,8276,4102,8254,4017,8244,3935,8245,3856,8257,3780,8279,3708,8313,3640,8359,3575,8417,3515,8485,3468,8557,3433,8633,3412,8712,3411,8713,3403,8780,3401,8849,3406,8920,3418,8993,3437,9067,3460,9131,3487,9195,3518,9261,3553,9328,3594,9396,3639,9465,3681,9525,3726,9585,3775,9645,3826,9706,3880,9767,3937,9828,3997,9889,4061,9952,4124,10011,4186,10067,4248,10120,4308,10169,4367,10215,4426,10257,4506,10311,4585,10358,4661,10397,4736,10430,4808,10455,4895,10477,4980,10488,5062,10487,5141,10477,5218,10455,5291,10421,5361,10374,5427,10315,5486,10247,5508,10213,5534,10175,5568,10099,5589,10018,5598,9952,5598,9951,5600,9882xm6687,8705l6681,8632,6667,8557,6650,8493,6627,8428,6600,8362,6567,8294,6529,8224,6485,8153,6444,8092,6428,8071,6428,8657,6425,8720,6414,8781,6394,8841,6363,8898,6323,8955,6272,9011,6116,9167,4698,7750,4853,7595,4913,7541,4974,7500,5036,7470,5099,7453,5165,7445,5231,7446,5300,7455,5370,7472,5441,7498,5513,7531,5587,7572,5661,7620,5721,7664,5781,7712,5841,7762,5901,7816,5960,7873,6020,7934,6076,7994,6127,8052,6174,8109,6217,8165,6256,8219,6307,8299,6349,8376,6382,8450,6406,8522,6422,8591,6428,8657,6428,8071,6398,8029,6349,7966,6295,7901,6238,7836,6176,7770,6111,7703,6052,7646,5994,7592,5936,7541,5878,7493,5820,7449,5816,7445,5763,7407,5706,7369,5628,7322,5550,7281,5473,7247,5397,7218,5322,7196,5231,7179,5143,7174,5057,7178,4973,7193,4908,7214,4845,7243,4782,7282,4721,7329,4661,7385,4401,7644,4392,7656,4386,7670,4383,7686,4384,7703,4384,7704,4389,7725,4401,7749,4418,7773,4443,7800,6067,9424,6094,9448,6118,9466,6141,9477,6162,9482,6181,9483,6197,9480,6211,9475,6222,9466,6465,9223,6517,9167,6520,9163,6568,9102,6607,9040,6638,8976,6661,8911,6677,8845,6686,8776,6687,8705xm7898,7779l7898,7771,7896,7762,7885,7742,7879,7732,7872,7722,7864,7712,7845,7690,7822,7667,7795,7641,7772,7620,7762,7612,7753,7606,7744,7600,7735,7596,7725,7591,7716,7589,7708,7589,7700,7589,7694,7592,7234,8051,6583,7400,6972,7010,6975,7004,6975,6996,6976,6989,6974,6980,6970,6970,6966,6963,6960,6954,6953,6945,6945,6936,6915,6902,6890,6877,6878,6865,6855,6845,6845,6837,6836,6830,6827,6824,6819,6820,6809,6815,6799,6812,6791,6811,6782,6811,6776,6815,6387,7204,5816,6632,6269,6179,6272,6173,6272,6165,6271,6157,6268,6149,6258,6130,6253,6121,6238,6100,6219,6079,6196,6055,6182,6042,6146,6009,6127,5995,6118,5989,6098,5978,6090,5975,6082,5975,6073,5975,6067,5978,5518,6527,5510,6538,5504,6552,5501,6568,5501,6586,5507,6608,5518,6631,5536,6656,5560,6682,7185,8307,7211,8331,7236,8348,7258,8359,7279,8364,7298,8365,7315,8363,7329,8357,7340,8348,7895,7793,7898,7787,7898,7779xm8741,6933l8741,6925,8739,6916,8726,6895,8720,6885,8713,6876,8704,6866,8695,6855,8673,6831,8660,6818,8646,6804,8633,6792,8610,6771,8600,6763,8590,6756,8581,6749,8572,6744,8563,6740,8552,6737,8544,6736,8536,6736,8530,6739,8113,7156,6531,5574,6523,5568,6506,5562,6498,5561,6488,5563,6479,5566,6469,5571,6456,5578,6438,5592,6428,5601,6416,5612,6406,5623,6398,5633,6383,5651,6376,5664,6371,5675,6367,5684,6365,5694,6366,5702,6372,5718,6378,5726,8072,7420,8098,7444,8123,7461,8145,7472,8166,7477,8185,7478,8202,7476,8216,7470,8227,7461,8740,6949,8741,6942,8741,6933xm9571,5911l9566,5839,9553,5766,9533,5691,9510,5628,9483,5563,9452,5497,9416,5430,9375,5362,9329,5292,9305,5258,9305,5900,9295,5961,9273,6020,9240,6075,9195,6127,9143,6172,9089,6206,9032,6229,8973,6240,8911,6243,8848,6236,8782,6220,8713,6195,8644,6162,8573,6122,8500,6075,8425,6019,8364,5970,8302,5917,8240,5862,8177,5803,8113,5740,8056,5682,8002,5623,7950,5564,7901,5505,7853,5445,7800,5371,7754,5298,7716,5226,7684,5155,7659,5086,7643,5019,7635,4953,7635,4889,7645,4827,7666,4769,7699,4714,7743,4663,7794,4618,7848,4585,7905,4562,7965,4551,8027,4549,8091,4555,8157,4571,8225,4595,8295,4628,8366,4667,8439,4714,8513,4768,8574,4816,8635,4867,8696,4922,8757,4979,8819,5039,8877,5099,8931,5158,8984,5218,9034,5277,9081,5337,9135,5412,9182,5486,9221,5558,9254,5629,9280,5699,9296,5768,9305,5835,9305,5900,9305,5258,9286,5232,9240,5172,9191,5110,9139,5049,9084,4987,9025,4924,8963,4861,8900,4800,8838,4741,8777,4686,8717,4634,8657,4586,8609,4549,8598,4541,8541,4499,8461,4446,8383,4400,8307,4362,8232,4330,8160,4305,8073,4283,7988,4273,7906,4274,7827,4286,7751,4308,7679,4342,7611,4388,7546,4446,7486,4514,7439,4586,7404,4662,7383,4741,7382,4742,7374,4809,7372,4878,7377,4949,7389,5022,7408,5096,7431,5160,7457,5224,7489,5290,7524,5357,7565,5425,7610,5494,7652,5554,7697,5614,7745,5674,7797,5735,7851,5796,7908,5857,7968,5918,8032,5981,8095,6041,8157,6096,8219,6149,8279,6198,8338,6244,8397,6287,8477,6340,8556,6387,8632,6426,8707,6459,8779,6484,8866,6507,8951,6517,9033,6517,9112,6506,9189,6484,9262,6450,9332,6403,9398,6344,9457,6276,9479,6243,9504,6204,9539,6128,9560,6047,9569,5981,9569,5980,9571,5918,9571,5917,9571,5911xe" filled="true" fillcolor="#c0c0c0" stroked="false">
                <v:path arrowok="t"/>
                <v:fill opacity="32896f" type="solid"/>
                <w10:wrap type="none"/>
              </v:shape>
            </w:pict>
          </mc:Fallback>
        </mc:AlternateContent>
      </w:r>
    </w:p>
    <w:tbl>
      <w:tblPr>
        <w:tblW w:w="0" w:type="auto"/>
        <w:jc w:val="left"/>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643"/>
      </w:tblGrid>
      <w:tr>
        <w:trPr>
          <w:trHeight w:val="412" w:hRule="atLeast"/>
        </w:trPr>
        <w:tc>
          <w:tcPr>
            <w:tcW w:w="9643" w:type="dxa"/>
          </w:tcPr>
          <w:p>
            <w:pPr>
              <w:pStyle w:val="TableParagraph"/>
              <w:spacing w:before="1"/>
              <w:ind w:left="108"/>
              <w:rPr>
                <w:b/>
                <w:sz w:val="24"/>
              </w:rPr>
            </w:pPr>
            <w:r>
              <w:rPr>
                <w:b/>
                <w:sz w:val="24"/>
              </w:rPr>
              <w:t>6.</w:t>
            </w:r>
            <w:r>
              <w:rPr>
                <w:b/>
                <w:spacing w:val="-4"/>
                <w:sz w:val="24"/>
              </w:rPr>
              <w:t> </w:t>
            </w:r>
            <w:r>
              <w:rPr>
                <w:b/>
                <w:sz w:val="24"/>
              </w:rPr>
              <w:t>RESULTADO</w:t>
            </w:r>
            <w:r>
              <w:rPr>
                <w:b/>
                <w:spacing w:val="-3"/>
                <w:sz w:val="24"/>
              </w:rPr>
              <w:t> </w:t>
            </w:r>
            <w:r>
              <w:rPr>
                <w:b/>
                <w:sz w:val="24"/>
              </w:rPr>
              <w:t>FINAL</w:t>
            </w:r>
            <w:r>
              <w:rPr>
                <w:b/>
                <w:spacing w:val="-3"/>
                <w:sz w:val="24"/>
              </w:rPr>
              <w:t> </w:t>
            </w:r>
            <w:r>
              <w:rPr>
                <w:b/>
                <w:sz w:val="24"/>
              </w:rPr>
              <w:t>DA</w:t>
            </w:r>
            <w:r>
              <w:rPr>
                <w:b/>
                <w:spacing w:val="-3"/>
                <w:sz w:val="24"/>
              </w:rPr>
              <w:t> </w:t>
            </w:r>
            <w:r>
              <w:rPr>
                <w:b/>
                <w:sz w:val="24"/>
              </w:rPr>
              <w:t>EXECUÇÃO</w:t>
            </w:r>
            <w:r>
              <w:rPr>
                <w:b/>
                <w:spacing w:val="-4"/>
                <w:sz w:val="24"/>
              </w:rPr>
              <w:t> </w:t>
            </w:r>
            <w:r>
              <w:rPr>
                <w:b/>
                <w:sz w:val="24"/>
              </w:rPr>
              <w:t>DO</w:t>
            </w:r>
            <w:r>
              <w:rPr>
                <w:b/>
                <w:spacing w:val="-3"/>
                <w:sz w:val="24"/>
              </w:rPr>
              <w:t> </w:t>
            </w:r>
            <w:r>
              <w:rPr>
                <w:b/>
                <w:sz w:val="24"/>
              </w:rPr>
              <w:t>TERMO</w:t>
            </w:r>
            <w:r>
              <w:rPr>
                <w:b/>
                <w:spacing w:val="-3"/>
                <w:sz w:val="24"/>
              </w:rPr>
              <w:t> </w:t>
            </w:r>
            <w:r>
              <w:rPr>
                <w:b/>
                <w:sz w:val="24"/>
              </w:rPr>
              <w:t>DE</w:t>
            </w:r>
            <w:r>
              <w:rPr>
                <w:b/>
                <w:spacing w:val="-2"/>
                <w:sz w:val="24"/>
              </w:rPr>
              <w:t> </w:t>
            </w:r>
            <w:r>
              <w:rPr>
                <w:b/>
                <w:sz w:val="24"/>
              </w:rPr>
              <w:t>EXECUÇÃO</w:t>
            </w:r>
            <w:r>
              <w:rPr>
                <w:b/>
                <w:spacing w:val="-1"/>
                <w:sz w:val="24"/>
              </w:rPr>
              <w:t> </w:t>
            </w:r>
            <w:r>
              <w:rPr>
                <w:b/>
                <w:spacing w:val="-2"/>
                <w:sz w:val="24"/>
              </w:rPr>
              <w:t>DESCENTRALIZADA</w:t>
            </w:r>
          </w:p>
        </w:tc>
      </w:tr>
      <w:tr>
        <w:trPr>
          <w:trHeight w:val="412" w:hRule="atLeast"/>
        </w:trPr>
        <w:tc>
          <w:tcPr>
            <w:tcW w:w="9643" w:type="dxa"/>
          </w:tcPr>
          <w:p>
            <w:pPr>
              <w:pStyle w:val="TableParagraph"/>
              <w:ind w:left="0"/>
              <w:rPr>
                <w:rFonts w:ascii="Times New Roman"/>
                <w:sz w:val="24"/>
              </w:rPr>
            </w:pPr>
          </w:p>
        </w:tc>
      </w:tr>
      <w:tr>
        <w:trPr>
          <w:trHeight w:val="1425" w:hRule="atLeast"/>
        </w:trPr>
        <w:tc>
          <w:tcPr>
            <w:tcW w:w="9643" w:type="dxa"/>
          </w:tcPr>
          <w:p>
            <w:pPr>
              <w:pStyle w:val="TableParagraph"/>
              <w:spacing w:line="293" w:lineRule="exact"/>
              <w:ind w:left="115"/>
              <w:rPr>
                <w:sz w:val="24"/>
              </w:rPr>
            </w:pPr>
            <w:r>
              <w:rPr>
                <w:sz w:val="24"/>
              </w:rPr>
              <w:t>Local</w:t>
            </w:r>
            <w:r>
              <w:rPr>
                <w:spacing w:val="-1"/>
                <w:sz w:val="24"/>
              </w:rPr>
              <w:t> </w:t>
            </w:r>
            <w:r>
              <w:rPr>
                <w:sz w:val="24"/>
              </w:rPr>
              <w:t>e</w:t>
            </w:r>
            <w:r>
              <w:rPr>
                <w:spacing w:val="-1"/>
                <w:sz w:val="24"/>
              </w:rPr>
              <w:t> </w:t>
            </w:r>
            <w:r>
              <w:rPr>
                <w:spacing w:val="-4"/>
                <w:sz w:val="24"/>
              </w:rPr>
              <w:t>data</w:t>
            </w:r>
          </w:p>
          <w:p>
            <w:pPr>
              <w:pStyle w:val="TableParagraph"/>
              <w:spacing w:before="47"/>
              <w:ind w:left="0"/>
              <w:rPr>
                <w:b/>
                <w:sz w:val="24"/>
              </w:rPr>
            </w:pPr>
          </w:p>
          <w:p>
            <w:pPr>
              <w:pStyle w:val="TableParagraph"/>
              <w:ind w:left="115"/>
              <w:rPr>
                <w:sz w:val="24"/>
              </w:rPr>
            </w:pPr>
            <w:r>
              <w:rPr>
                <w:sz w:val="24"/>
              </w:rPr>
              <w:t>Nome</w:t>
            </w:r>
            <w:r>
              <w:rPr>
                <w:spacing w:val="-6"/>
                <w:sz w:val="24"/>
              </w:rPr>
              <w:t> </w:t>
            </w:r>
            <w:r>
              <w:rPr>
                <w:sz w:val="24"/>
              </w:rPr>
              <w:t>e</w:t>
            </w:r>
            <w:r>
              <w:rPr>
                <w:spacing w:val="-1"/>
                <w:sz w:val="24"/>
              </w:rPr>
              <w:t> </w:t>
            </w:r>
            <w:r>
              <w:rPr>
                <w:sz w:val="24"/>
              </w:rPr>
              <w:t>assinatura</w:t>
            </w:r>
            <w:r>
              <w:rPr>
                <w:spacing w:val="-3"/>
                <w:sz w:val="24"/>
              </w:rPr>
              <w:t> </w:t>
            </w:r>
            <w:r>
              <w:rPr>
                <w:sz w:val="24"/>
              </w:rPr>
              <w:t>do</w:t>
            </w:r>
            <w:r>
              <w:rPr>
                <w:spacing w:val="-1"/>
                <w:sz w:val="24"/>
              </w:rPr>
              <w:t> </w:t>
            </w:r>
            <w:r>
              <w:rPr>
                <w:sz w:val="24"/>
              </w:rPr>
              <w:t>Responsável</w:t>
            </w:r>
            <w:r>
              <w:rPr>
                <w:spacing w:val="-4"/>
                <w:sz w:val="24"/>
              </w:rPr>
              <w:t> </w:t>
            </w:r>
            <w:r>
              <w:rPr>
                <w:sz w:val="24"/>
              </w:rPr>
              <w:t>pela</w:t>
            </w:r>
            <w:r>
              <w:rPr>
                <w:spacing w:val="-3"/>
                <w:sz w:val="24"/>
              </w:rPr>
              <w:t> </w:t>
            </w:r>
            <w:r>
              <w:rPr>
                <w:sz w:val="24"/>
              </w:rPr>
              <w:t>Unidade</w:t>
            </w:r>
            <w:r>
              <w:rPr>
                <w:spacing w:val="-6"/>
                <w:sz w:val="24"/>
              </w:rPr>
              <w:t> </w:t>
            </w:r>
            <w:r>
              <w:rPr>
                <w:spacing w:val="-2"/>
                <w:sz w:val="24"/>
              </w:rPr>
              <w:t>Descentralizada</w:t>
            </w:r>
          </w:p>
        </w:tc>
      </w:tr>
    </w:tbl>
    <w:p>
      <w:pPr>
        <w:pStyle w:val="TableParagraph"/>
        <w:spacing w:after="0"/>
        <w:rPr>
          <w:sz w:val="24"/>
        </w:rPr>
        <w:sectPr>
          <w:pgSz w:w="11910" w:h="16840"/>
          <w:pgMar w:top="660" w:bottom="280" w:left="850" w:right="566"/>
        </w:sectPr>
      </w:pPr>
    </w:p>
    <w:p>
      <w:pPr>
        <w:spacing w:before="29"/>
        <w:ind w:left="0" w:right="296" w:firstLine="0"/>
        <w:jc w:val="center"/>
        <w:rPr>
          <w:b/>
          <w:sz w:val="24"/>
        </w:rPr>
      </w:pPr>
      <w:r>
        <w:rPr>
          <w:b/>
          <w:sz w:val="24"/>
        </w:rPr>
        <w:t>VI</w:t>
      </w:r>
      <w:r>
        <w:rPr>
          <w:b/>
          <w:spacing w:val="-1"/>
          <w:sz w:val="24"/>
        </w:rPr>
        <w:t> </w:t>
      </w:r>
      <w:r>
        <w:rPr>
          <w:b/>
          <w:sz w:val="24"/>
        </w:rPr>
        <w:t>-</w:t>
      </w:r>
      <w:r>
        <w:rPr>
          <w:b/>
          <w:spacing w:val="-1"/>
          <w:sz w:val="24"/>
        </w:rPr>
        <w:t> </w:t>
      </w:r>
      <w:r>
        <w:rPr>
          <w:b/>
          <w:sz w:val="24"/>
        </w:rPr>
        <w:t>CHECK-LIST</w:t>
      </w:r>
      <w:r>
        <w:rPr>
          <w:b/>
          <w:spacing w:val="-1"/>
          <w:sz w:val="24"/>
        </w:rPr>
        <w:t> </w:t>
      </w:r>
      <w:r>
        <w:rPr>
          <w:b/>
          <w:sz w:val="24"/>
        </w:rPr>
        <w:t>PARA</w:t>
      </w:r>
      <w:r>
        <w:rPr>
          <w:b/>
          <w:spacing w:val="-2"/>
          <w:sz w:val="24"/>
        </w:rPr>
        <w:t> </w:t>
      </w:r>
      <w:r>
        <w:rPr>
          <w:b/>
          <w:sz w:val="24"/>
        </w:rPr>
        <w:t>CELEBRAÇÃO</w:t>
      </w:r>
      <w:r>
        <w:rPr>
          <w:b/>
          <w:spacing w:val="-1"/>
          <w:sz w:val="24"/>
        </w:rPr>
        <w:t> </w:t>
      </w:r>
      <w:r>
        <w:rPr>
          <w:b/>
          <w:sz w:val="24"/>
        </w:rPr>
        <w:t>DE</w:t>
      </w:r>
      <w:r>
        <w:rPr>
          <w:b/>
          <w:spacing w:val="-3"/>
          <w:sz w:val="24"/>
        </w:rPr>
        <w:t> </w:t>
      </w:r>
      <w:r>
        <w:rPr>
          <w:b/>
          <w:spacing w:val="-5"/>
          <w:sz w:val="24"/>
        </w:rPr>
        <w:t>TED</w:t>
      </w:r>
    </w:p>
    <w:p>
      <w:pPr>
        <w:pStyle w:val="BodyText"/>
        <w:rPr>
          <w:b/>
          <w:sz w:val="20"/>
        </w:rPr>
      </w:pPr>
    </w:p>
    <w:p>
      <w:pPr>
        <w:pStyle w:val="BodyText"/>
        <w:spacing w:before="53"/>
        <w:rPr>
          <w:b/>
          <w:sz w:val="20"/>
        </w:rPr>
      </w:pPr>
    </w:p>
    <w:tbl>
      <w:tblPr>
        <w:tblW w:w="0" w:type="auto"/>
        <w:jc w:val="left"/>
        <w:tblInd w:w="331" w:type="dxa"/>
        <w:tblBorders>
          <w:top w:val="double" w:sz="6" w:space="0" w:color="9F9F9F"/>
          <w:left w:val="double" w:sz="6" w:space="0" w:color="9F9F9F"/>
          <w:bottom w:val="double" w:sz="6" w:space="0" w:color="9F9F9F"/>
          <w:right w:val="double" w:sz="6" w:space="0" w:color="9F9F9F"/>
          <w:insideH w:val="double" w:sz="6" w:space="0" w:color="9F9F9F"/>
          <w:insideV w:val="double" w:sz="6" w:space="0" w:color="9F9F9F"/>
        </w:tblBorders>
        <w:tblLayout w:type="fixed"/>
        <w:tblCellMar>
          <w:top w:w="0" w:type="dxa"/>
          <w:left w:w="0" w:type="dxa"/>
          <w:bottom w:w="0" w:type="dxa"/>
          <w:right w:w="0" w:type="dxa"/>
        </w:tblCellMar>
        <w:tblLook w:val="01E0"/>
      </w:tblPr>
      <w:tblGrid>
        <w:gridCol w:w="9618"/>
      </w:tblGrid>
      <w:tr>
        <w:trPr>
          <w:trHeight w:val="578" w:hRule="atLeast"/>
        </w:trPr>
        <w:tc>
          <w:tcPr>
            <w:tcW w:w="9618" w:type="dxa"/>
            <w:tcBorders>
              <w:left w:val="single" w:sz="12" w:space="0" w:color="EFEFEF"/>
              <w:bottom w:val="single" w:sz="12" w:space="0" w:color="9F9F9F"/>
              <w:right w:val="single" w:sz="12" w:space="0" w:color="9F9F9F"/>
            </w:tcBorders>
          </w:tcPr>
          <w:p>
            <w:pPr>
              <w:pStyle w:val="TableParagraph"/>
              <w:spacing w:line="283" w:lineRule="exact"/>
              <w:ind w:left="21"/>
              <w:rPr>
                <w:sz w:val="24"/>
              </w:rPr>
            </w:pPr>
            <w:r>
              <w:rPr>
                <w:sz w:val="24"/>
              </w:rPr>
              <w:t>(</w:t>
            </w:r>
            <w:r>
              <w:rPr>
                <w:spacing w:val="75"/>
                <w:w w:val="150"/>
                <w:sz w:val="24"/>
              </w:rPr>
              <w:t> </w:t>
            </w:r>
            <w:r>
              <w:rPr>
                <w:sz w:val="24"/>
              </w:rPr>
              <w:t>)</w:t>
            </w:r>
            <w:r>
              <w:rPr>
                <w:spacing w:val="-4"/>
                <w:sz w:val="24"/>
              </w:rPr>
              <w:t> </w:t>
            </w:r>
            <w:r>
              <w:rPr>
                <w:sz w:val="24"/>
              </w:rPr>
              <w:t>Descrição</w:t>
            </w:r>
            <w:r>
              <w:rPr>
                <w:spacing w:val="-1"/>
                <w:sz w:val="24"/>
              </w:rPr>
              <w:t> </w:t>
            </w:r>
            <w:r>
              <w:rPr>
                <w:sz w:val="24"/>
              </w:rPr>
              <w:t>da</w:t>
            </w:r>
            <w:r>
              <w:rPr>
                <w:spacing w:val="-4"/>
                <w:sz w:val="24"/>
              </w:rPr>
              <w:t> </w:t>
            </w:r>
            <w:r>
              <w:rPr>
                <w:sz w:val="24"/>
              </w:rPr>
              <w:t>motivação</w:t>
            </w:r>
            <w:r>
              <w:rPr>
                <w:spacing w:val="-1"/>
                <w:sz w:val="24"/>
              </w:rPr>
              <w:t> </w:t>
            </w:r>
            <w:r>
              <w:rPr>
                <w:sz w:val="24"/>
              </w:rPr>
              <w:t>para</w:t>
            </w:r>
            <w:r>
              <w:rPr>
                <w:spacing w:val="-3"/>
                <w:sz w:val="24"/>
              </w:rPr>
              <w:t> </w:t>
            </w:r>
            <w:r>
              <w:rPr>
                <w:sz w:val="24"/>
              </w:rPr>
              <w:t>a</w:t>
            </w:r>
            <w:r>
              <w:rPr>
                <w:spacing w:val="-4"/>
                <w:sz w:val="24"/>
              </w:rPr>
              <w:t> </w:t>
            </w:r>
            <w:r>
              <w:rPr>
                <w:sz w:val="24"/>
              </w:rPr>
              <w:t>execução</w:t>
            </w:r>
            <w:r>
              <w:rPr>
                <w:spacing w:val="-4"/>
                <w:sz w:val="24"/>
              </w:rPr>
              <w:t> </w:t>
            </w:r>
            <w:r>
              <w:rPr>
                <w:sz w:val="24"/>
              </w:rPr>
              <w:t>dos</w:t>
            </w:r>
            <w:r>
              <w:rPr>
                <w:spacing w:val="-1"/>
                <w:sz w:val="24"/>
              </w:rPr>
              <w:t> </w:t>
            </w:r>
            <w:r>
              <w:rPr>
                <w:sz w:val="24"/>
              </w:rPr>
              <w:t>créditos</w:t>
            </w:r>
            <w:r>
              <w:rPr>
                <w:spacing w:val="-2"/>
                <w:sz w:val="24"/>
              </w:rPr>
              <w:t> </w:t>
            </w:r>
            <w:r>
              <w:rPr>
                <w:sz w:val="24"/>
              </w:rPr>
              <w:t>orçamentários</w:t>
            </w:r>
            <w:r>
              <w:rPr>
                <w:spacing w:val="-4"/>
                <w:sz w:val="24"/>
              </w:rPr>
              <w:t> </w:t>
            </w:r>
            <w:r>
              <w:rPr>
                <w:sz w:val="24"/>
              </w:rPr>
              <w:t>por</w:t>
            </w:r>
            <w:r>
              <w:rPr>
                <w:spacing w:val="-2"/>
                <w:sz w:val="24"/>
              </w:rPr>
              <w:t> </w:t>
            </w:r>
            <w:r>
              <w:rPr>
                <w:sz w:val="24"/>
              </w:rPr>
              <w:t>outro</w:t>
            </w:r>
            <w:r>
              <w:rPr>
                <w:spacing w:val="-3"/>
                <w:sz w:val="24"/>
              </w:rPr>
              <w:t> </w:t>
            </w:r>
            <w:r>
              <w:rPr>
                <w:sz w:val="24"/>
              </w:rPr>
              <w:t>órgão</w:t>
            </w:r>
            <w:r>
              <w:rPr>
                <w:spacing w:val="-5"/>
                <w:sz w:val="24"/>
              </w:rPr>
              <w:t> ou</w:t>
            </w:r>
          </w:p>
          <w:p>
            <w:pPr>
              <w:pStyle w:val="TableParagraph"/>
              <w:spacing w:line="275" w:lineRule="exact"/>
              <w:ind w:left="21"/>
              <w:rPr>
                <w:sz w:val="24"/>
              </w:rPr>
            </w:pPr>
            <w:r>
              <w:rPr>
                <w:sz w:val="24"/>
              </w:rPr>
              <w:t>entidade,</w:t>
            </w:r>
            <w:r>
              <w:rPr>
                <w:spacing w:val="-4"/>
                <w:sz w:val="24"/>
              </w:rPr>
              <w:t> </w:t>
            </w:r>
            <w:r>
              <w:rPr>
                <w:sz w:val="24"/>
              </w:rPr>
              <w:t>com</w:t>
            </w:r>
            <w:r>
              <w:rPr>
                <w:spacing w:val="-3"/>
                <w:sz w:val="24"/>
              </w:rPr>
              <w:t> </w:t>
            </w:r>
            <w:r>
              <w:rPr>
                <w:sz w:val="24"/>
              </w:rPr>
              <w:t>enquadramento</w:t>
            </w:r>
            <w:r>
              <w:rPr>
                <w:spacing w:val="-1"/>
                <w:sz w:val="24"/>
              </w:rPr>
              <w:t> </w:t>
            </w:r>
            <w:r>
              <w:rPr>
                <w:sz w:val="24"/>
              </w:rPr>
              <w:t>no</w:t>
            </w:r>
            <w:r>
              <w:rPr>
                <w:spacing w:val="-1"/>
                <w:sz w:val="24"/>
              </w:rPr>
              <w:t> </w:t>
            </w:r>
            <w:r>
              <w:rPr>
                <w:sz w:val="24"/>
              </w:rPr>
              <w:t>art.</w:t>
            </w:r>
            <w:r>
              <w:rPr>
                <w:spacing w:val="-3"/>
                <w:sz w:val="24"/>
              </w:rPr>
              <w:t> </w:t>
            </w:r>
            <w:r>
              <w:rPr>
                <w:sz w:val="24"/>
              </w:rPr>
              <w:t>3º</w:t>
            </w:r>
            <w:r>
              <w:rPr>
                <w:spacing w:val="-5"/>
                <w:sz w:val="24"/>
              </w:rPr>
              <w:t> </w:t>
            </w:r>
            <w:r>
              <w:rPr>
                <w:sz w:val="24"/>
              </w:rPr>
              <w:t>do</w:t>
            </w:r>
            <w:r>
              <w:rPr>
                <w:spacing w:val="-4"/>
                <w:sz w:val="24"/>
              </w:rPr>
              <w:t> </w:t>
            </w:r>
            <w:r>
              <w:rPr>
                <w:sz w:val="24"/>
              </w:rPr>
              <w:t>Decreto</w:t>
            </w:r>
            <w:r>
              <w:rPr>
                <w:spacing w:val="-3"/>
                <w:sz w:val="24"/>
              </w:rPr>
              <w:t> </w:t>
            </w:r>
            <w:r>
              <w:rPr>
                <w:sz w:val="24"/>
              </w:rPr>
              <w:t>nº</w:t>
            </w:r>
            <w:r>
              <w:rPr>
                <w:spacing w:val="-3"/>
                <w:sz w:val="24"/>
              </w:rPr>
              <w:t> </w:t>
            </w:r>
            <w:r>
              <w:rPr>
                <w:sz w:val="24"/>
              </w:rPr>
              <w:t>10.426,</w:t>
            </w:r>
            <w:r>
              <w:rPr>
                <w:spacing w:val="-4"/>
                <w:sz w:val="24"/>
              </w:rPr>
              <w:t> </w:t>
            </w:r>
            <w:r>
              <w:rPr>
                <w:sz w:val="24"/>
              </w:rPr>
              <w:t>de</w:t>
            </w:r>
            <w:r>
              <w:rPr>
                <w:spacing w:val="-3"/>
                <w:sz w:val="24"/>
              </w:rPr>
              <w:t> </w:t>
            </w:r>
            <w:r>
              <w:rPr>
                <w:spacing w:val="-2"/>
                <w:sz w:val="24"/>
              </w:rPr>
              <w:t>2020;</w:t>
            </w:r>
          </w:p>
        </w:tc>
      </w:tr>
      <w:tr>
        <w:trPr>
          <w:trHeight w:val="584" w:hRule="atLeast"/>
        </w:trPr>
        <w:tc>
          <w:tcPr>
            <w:tcW w:w="9618" w:type="dxa"/>
            <w:tcBorders>
              <w:top w:val="single" w:sz="12" w:space="0" w:color="9F9F9F"/>
              <w:left w:val="single" w:sz="12" w:space="0" w:color="EFEFEF"/>
              <w:bottom w:val="single" w:sz="12" w:space="0" w:color="9F9F9F"/>
              <w:right w:val="single" w:sz="12" w:space="0" w:color="9F9F9F"/>
            </w:tcBorders>
          </w:tcPr>
          <w:p>
            <w:pPr>
              <w:pStyle w:val="TableParagraph"/>
              <w:tabs>
                <w:tab w:pos="311" w:val="left" w:leader="none"/>
              </w:tabs>
              <w:spacing w:line="292" w:lineRule="exact"/>
              <w:ind w:left="21" w:right="-29"/>
              <w:rPr>
                <w:sz w:val="24"/>
              </w:rPr>
            </w:pPr>
            <w:r>
              <w:rPr>
                <w:spacing w:val="-10"/>
                <w:sz w:val="24"/>
              </w:rPr>
              <w:t>(</w:t>
            </w:r>
            <w:r>
              <w:rPr>
                <w:sz w:val="24"/>
              </w:rPr>
              <w:tab/>
              <w:t>)</w:t>
            </w:r>
            <w:r>
              <w:rPr>
                <w:spacing w:val="-8"/>
                <w:sz w:val="24"/>
              </w:rPr>
              <w:t> </w:t>
            </w:r>
            <w:r>
              <w:rPr>
                <w:sz w:val="24"/>
              </w:rPr>
              <w:t>Análise</w:t>
            </w:r>
            <w:r>
              <w:rPr>
                <w:spacing w:val="-7"/>
                <w:sz w:val="24"/>
              </w:rPr>
              <w:t> </w:t>
            </w:r>
            <w:r>
              <w:rPr>
                <w:sz w:val="24"/>
              </w:rPr>
              <w:t>quanto</w:t>
            </w:r>
            <w:r>
              <w:rPr>
                <w:spacing w:val="-4"/>
                <w:sz w:val="24"/>
              </w:rPr>
              <w:t> </w:t>
            </w:r>
            <w:r>
              <w:rPr>
                <w:sz w:val="24"/>
              </w:rPr>
              <w:t>à</w:t>
            </w:r>
            <w:r>
              <w:rPr>
                <w:spacing w:val="-4"/>
                <w:sz w:val="24"/>
              </w:rPr>
              <w:t> </w:t>
            </w:r>
            <w:r>
              <w:rPr>
                <w:sz w:val="24"/>
              </w:rPr>
              <w:t>viabilidade,</w:t>
            </w:r>
            <w:r>
              <w:rPr>
                <w:spacing w:val="-4"/>
                <w:sz w:val="24"/>
              </w:rPr>
              <w:t> </w:t>
            </w:r>
            <w:r>
              <w:rPr>
                <w:sz w:val="24"/>
              </w:rPr>
              <w:t>aos</w:t>
            </w:r>
            <w:r>
              <w:rPr>
                <w:spacing w:val="-4"/>
                <w:sz w:val="24"/>
              </w:rPr>
              <w:t> </w:t>
            </w:r>
            <w:r>
              <w:rPr>
                <w:sz w:val="24"/>
              </w:rPr>
              <w:t>custos,</w:t>
            </w:r>
            <w:r>
              <w:rPr>
                <w:spacing w:val="-4"/>
                <w:sz w:val="24"/>
              </w:rPr>
              <w:t> </w:t>
            </w:r>
            <w:r>
              <w:rPr>
                <w:sz w:val="24"/>
              </w:rPr>
              <w:t>à</w:t>
            </w:r>
            <w:r>
              <w:rPr>
                <w:spacing w:val="-5"/>
                <w:sz w:val="24"/>
              </w:rPr>
              <w:t> </w:t>
            </w:r>
            <w:r>
              <w:rPr>
                <w:sz w:val="24"/>
              </w:rPr>
              <w:t>adequação</w:t>
            </w:r>
            <w:r>
              <w:rPr>
                <w:spacing w:val="-6"/>
                <w:sz w:val="24"/>
              </w:rPr>
              <w:t> </w:t>
            </w:r>
            <w:r>
              <w:rPr>
                <w:sz w:val="24"/>
              </w:rPr>
              <w:t>ao</w:t>
            </w:r>
            <w:r>
              <w:rPr>
                <w:spacing w:val="-7"/>
                <w:sz w:val="24"/>
              </w:rPr>
              <w:t> </w:t>
            </w:r>
            <w:r>
              <w:rPr>
                <w:sz w:val="24"/>
              </w:rPr>
              <w:t>programa</w:t>
            </w:r>
            <w:r>
              <w:rPr>
                <w:spacing w:val="-5"/>
                <w:sz w:val="24"/>
              </w:rPr>
              <w:t> </w:t>
            </w:r>
            <w:r>
              <w:rPr>
                <w:sz w:val="24"/>
              </w:rPr>
              <w:t>e</w:t>
            </w:r>
            <w:r>
              <w:rPr>
                <w:spacing w:val="-6"/>
                <w:sz w:val="24"/>
              </w:rPr>
              <w:t> </w:t>
            </w:r>
            <w:r>
              <w:rPr>
                <w:sz w:val="24"/>
              </w:rPr>
              <w:t>à</w:t>
            </w:r>
            <w:r>
              <w:rPr>
                <w:spacing w:val="-5"/>
                <w:sz w:val="24"/>
              </w:rPr>
              <w:t> </w:t>
            </w:r>
            <w:r>
              <w:rPr>
                <w:sz w:val="24"/>
              </w:rPr>
              <w:t>ação</w:t>
            </w:r>
            <w:r>
              <w:rPr>
                <w:spacing w:val="-5"/>
                <w:sz w:val="24"/>
              </w:rPr>
              <w:t> </w:t>
            </w:r>
            <w:r>
              <w:rPr>
                <w:sz w:val="24"/>
              </w:rPr>
              <w:t>orçamentária</w:t>
            </w:r>
            <w:r>
              <w:rPr>
                <w:spacing w:val="-4"/>
                <w:sz w:val="24"/>
              </w:rPr>
              <w:t> </w:t>
            </w:r>
            <w:r>
              <w:rPr>
                <w:sz w:val="24"/>
              </w:rPr>
              <w:t>e</w:t>
            </w:r>
            <w:r>
              <w:rPr>
                <w:spacing w:val="-6"/>
                <w:sz w:val="24"/>
              </w:rPr>
              <w:t> </w:t>
            </w:r>
            <w:r>
              <w:rPr>
                <w:spacing w:val="-7"/>
                <w:sz w:val="24"/>
              </w:rPr>
              <w:t>ao</w:t>
            </w:r>
          </w:p>
          <w:p>
            <w:pPr>
              <w:pStyle w:val="TableParagraph"/>
              <w:spacing w:line="273" w:lineRule="exact"/>
              <w:ind w:left="21"/>
              <w:rPr>
                <w:sz w:val="24"/>
              </w:rPr>
            </w:pPr>
            <w:r>
              <w:rPr>
                <w:sz w:val="24"/>
              </w:rPr>
              <w:t>período</w:t>
            </w:r>
            <w:r>
              <w:rPr>
                <w:spacing w:val="-3"/>
                <w:sz w:val="24"/>
              </w:rPr>
              <w:t> </w:t>
            </w:r>
            <w:r>
              <w:rPr>
                <w:sz w:val="24"/>
              </w:rPr>
              <w:t>de </w:t>
            </w:r>
            <w:r>
              <w:rPr>
                <w:spacing w:val="-2"/>
                <w:sz w:val="24"/>
              </w:rPr>
              <w:t>vigência;</w:t>
            </w:r>
          </w:p>
        </w:tc>
      </w:tr>
      <w:tr>
        <w:trPr>
          <w:trHeight w:val="294" w:hRule="atLeast"/>
        </w:trPr>
        <w:tc>
          <w:tcPr>
            <w:tcW w:w="9618" w:type="dxa"/>
            <w:tcBorders>
              <w:top w:val="single" w:sz="12" w:space="0" w:color="9F9F9F"/>
              <w:left w:val="single" w:sz="12" w:space="0" w:color="EFEFEF"/>
              <w:bottom w:val="single" w:sz="12" w:space="0" w:color="9F9F9F"/>
              <w:right w:val="single" w:sz="12" w:space="0" w:color="9F9F9F"/>
            </w:tcBorders>
          </w:tcPr>
          <w:p>
            <w:pPr>
              <w:pStyle w:val="TableParagraph"/>
              <w:tabs>
                <w:tab w:pos="313" w:val="left" w:leader="none"/>
              </w:tabs>
              <w:spacing w:line="274" w:lineRule="exact"/>
              <w:ind w:left="21"/>
              <w:rPr>
                <w:sz w:val="24"/>
              </w:rPr>
            </w:pPr>
            <w:r>
              <w:rPr>
                <w:spacing w:val="-10"/>
                <w:sz w:val="24"/>
              </w:rPr>
              <w:t>(</w:t>
            </w:r>
            <w:r>
              <w:rPr>
                <w:sz w:val="24"/>
              </w:rPr>
              <w:tab/>
              <w:t>)</w:t>
            </w:r>
            <w:r>
              <w:rPr>
                <w:spacing w:val="-6"/>
                <w:sz w:val="24"/>
              </w:rPr>
              <w:t> </w:t>
            </w:r>
            <w:r>
              <w:rPr>
                <w:sz w:val="24"/>
              </w:rPr>
              <w:t>Aprovação</w:t>
            </w:r>
            <w:r>
              <w:rPr>
                <w:spacing w:val="-4"/>
                <w:sz w:val="24"/>
              </w:rPr>
              <w:t> </w:t>
            </w:r>
            <w:r>
              <w:rPr>
                <w:sz w:val="24"/>
              </w:rPr>
              <w:t>do</w:t>
            </w:r>
            <w:r>
              <w:rPr>
                <w:spacing w:val="-5"/>
                <w:sz w:val="24"/>
              </w:rPr>
              <w:t> </w:t>
            </w:r>
            <w:r>
              <w:rPr>
                <w:sz w:val="24"/>
              </w:rPr>
              <w:t>Plano</w:t>
            </w:r>
            <w:r>
              <w:rPr>
                <w:spacing w:val="-4"/>
                <w:sz w:val="24"/>
              </w:rPr>
              <w:t> </w:t>
            </w:r>
            <w:r>
              <w:rPr>
                <w:sz w:val="24"/>
              </w:rPr>
              <w:t>de</w:t>
            </w:r>
            <w:r>
              <w:rPr>
                <w:spacing w:val="-2"/>
                <w:sz w:val="24"/>
              </w:rPr>
              <w:t> </w:t>
            </w:r>
            <w:r>
              <w:rPr>
                <w:sz w:val="24"/>
              </w:rPr>
              <w:t>Trabalho</w:t>
            </w:r>
            <w:r>
              <w:rPr>
                <w:spacing w:val="-4"/>
                <w:sz w:val="24"/>
              </w:rPr>
              <w:t> </w:t>
            </w:r>
            <w:r>
              <w:rPr>
                <w:sz w:val="24"/>
              </w:rPr>
              <w:t>pelas</w:t>
            </w:r>
            <w:r>
              <w:rPr>
                <w:spacing w:val="-4"/>
                <w:sz w:val="24"/>
              </w:rPr>
              <w:t> </w:t>
            </w:r>
            <w:r>
              <w:rPr>
                <w:sz w:val="24"/>
              </w:rPr>
              <w:t>Unidades</w:t>
            </w:r>
            <w:r>
              <w:rPr>
                <w:spacing w:val="-3"/>
                <w:sz w:val="24"/>
              </w:rPr>
              <w:t> </w:t>
            </w:r>
            <w:r>
              <w:rPr>
                <w:sz w:val="24"/>
              </w:rPr>
              <w:t>Descentralizadora</w:t>
            </w:r>
            <w:r>
              <w:rPr>
                <w:spacing w:val="-5"/>
                <w:sz w:val="24"/>
              </w:rPr>
              <w:t> </w:t>
            </w:r>
            <w:r>
              <w:rPr>
                <w:sz w:val="24"/>
              </w:rPr>
              <w:t>e</w:t>
            </w:r>
            <w:r>
              <w:rPr>
                <w:spacing w:val="-3"/>
                <w:sz w:val="24"/>
              </w:rPr>
              <w:t> </w:t>
            </w:r>
            <w:r>
              <w:rPr>
                <w:spacing w:val="-2"/>
                <w:sz w:val="24"/>
              </w:rPr>
              <w:t>Descentralizada;</w:t>
            </w:r>
          </w:p>
        </w:tc>
      </w:tr>
      <w:tr>
        <w:trPr>
          <w:trHeight w:val="1172" w:hRule="atLeast"/>
        </w:trPr>
        <w:tc>
          <w:tcPr>
            <w:tcW w:w="9618" w:type="dxa"/>
            <w:tcBorders>
              <w:top w:val="single" w:sz="12" w:space="0" w:color="9F9F9F"/>
              <w:left w:val="single" w:sz="12" w:space="0" w:color="EFEFEF"/>
              <w:bottom w:val="single" w:sz="12" w:space="0" w:color="9F9F9F"/>
              <w:right w:val="single" w:sz="12" w:space="0" w:color="9F9F9F"/>
            </w:tcBorders>
          </w:tcPr>
          <w:p>
            <w:pPr>
              <w:pStyle w:val="TableParagraph"/>
              <w:tabs>
                <w:tab w:pos="312" w:val="left" w:leader="none"/>
              </w:tabs>
              <w:ind w:left="21" w:right="280"/>
              <w:rPr>
                <w:sz w:val="24"/>
              </w:rPr>
            </w:pPr>
            <w:r>
              <w:rPr>
                <w:spacing w:val="-10"/>
                <w:sz w:val="24"/>
              </w:rPr>
              <w:t>(</w:t>
            </w:r>
            <w:r>
              <w:rPr>
                <w:sz w:val="24"/>
              </w:rPr>
              <w:tab/>
              <w:t>) Foi atestado que os</w:t>
            </w:r>
            <w:r>
              <w:rPr>
                <w:spacing w:val="-1"/>
                <w:sz w:val="24"/>
              </w:rPr>
              <w:t> </w:t>
            </w:r>
            <w:r>
              <w:rPr>
                <w:sz w:val="24"/>
              </w:rPr>
              <w:t>custos indiretos não ultrapassam o limite de 20% do art. 8º, §2º, salvo nos</w:t>
            </w:r>
            <w:r>
              <w:rPr>
                <w:spacing w:val="-2"/>
                <w:sz w:val="24"/>
              </w:rPr>
              <w:t> </w:t>
            </w:r>
            <w:r>
              <w:rPr>
                <w:sz w:val="24"/>
              </w:rPr>
              <w:t>casos</w:t>
            </w:r>
            <w:r>
              <w:rPr>
                <w:spacing w:val="-2"/>
                <w:sz w:val="24"/>
              </w:rPr>
              <w:t> </w:t>
            </w:r>
            <w:r>
              <w:rPr>
                <w:sz w:val="24"/>
              </w:rPr>
              <w:t>em</w:t>
            </w:r>
            <w:r>
              <w:rPr>
                <w:spacing w:val="-3"/>
                <w:sz w:val="24"/>
              </w:rPr>
              <w:t> </w:t>
            </w:r>
            <w:r>
              <w:rPr>
                <w:sz w:val="24"/>
              </w:rPr>
              <w:t>que</w:t>
            </w:r>
            <w:r>
              <w:rPr>
                <w:spacing w:val="-5"/>
                <w:sz w:val="24"/>
              </w:rPr>
              <w:t> </w:t>
            </w:r>
            <w:r>
              <w:rPr>
                <w:sz w:val="24"/>
              </w:rPr>
              <w:t>custos</w:t>
            </w:r>
            <w:r>
              <w:rPr>
                <w:spacing w:val="-7"/>
                <w:sz w:val="24"/>
              </w:rPr>
              <w:t> </w:t>
            </w:r>
            <w:r>
              <w:rPr>
                <w:sz w:val="24"/>
              </w:rPr>
              <w:t>indiretos</w:t>
            </w:r>
            <w:r>
              <w:rPr>
                <w:spacing w:val="-2"/>
                <w:sz w:val="24"/>
              </w:rPr>
              <w:t> </w:t>
            </w:r>
            <w:r>
              <w:rPr>
                <w:sz w:val="24"/>
              </w:rPr>
              <w:t>superiores</w:t>
            </w:r>
            <w:r>
              <w:rPr>
                <w:spacing w:val="-5"/>
                <w:sz w:val="24"/>
              </w:rPr>
              <w:t> </w:t>
            </w:r>
            <w:r>
              <w:rPr>
                <w:sz w:val="24"/>
              </w:rPr>
              <w:t>sejam imprescindíveis</w:t>
            </w:r>
            <w:r>
              <w:rPr>
                <w:spacing w:val="-5"/>
                <w:sz w:val="24"/>
              </w:rPr>
              <w:t> </w:t>
            </w:r>
            <w:r>
              <w:rPr>
                <w:sz w:val="24"/>
              </w:rPr>
              <w:t>para</w:t>
            </w:r>
            <w:r>
              <w:rPr>
                <w:spacing w:val="-4"/>
                <w:sz w:val="24"/>
              </w:rPr>
              <w:t> </w:t>
            </w:r>
            <w:r>
              <w:rPr>
                <w:sz w:val="24"/>
              </w:rPr>
              <w:t>a</w:t>
            </w:r>
            <w:r>
              <w:rPr>
                <w:spacing w:val="-5"/>
                <w:sz w:val="24"/>
              </w:rPr>
              <w:t> </w:t>
            </w:r>
            <w:r>
              <w:rPr>
                <w:sz w:val="24"/>
              </w:rPr>
              <w:t>execução</w:t>
            </w:r>
            <w:r>
              <w:rPr>
                <w:spacing w:val="-4"/>
                <w:sz w:val="24"/>
              </w:rPr>
              <w:t> </w:t>
            </w:r>
            <w:r>
              <w:rPr>
                <w:sz w:val="24"/>
              </w:rPr>
              <w:t>do</w:t>
            </w:r>
            <w:r>
              <w:rPr>
                <w:spacing w:val="-4"/>
                <w:sz w:val="24"/>
              </w:rPr>
              <w:t> </w:t>
            </w:r>
            <w:r>
              <w:rPr>
                <w:sz w:val="24"/>
              </w:rPr>
              <w:t>objeto, mediante justificativa da unidade descentralizada e aprovação da unidade descentralizadora,</w:t>
            </w:r>
          </w:p>
          <w:p>
            <w:pPr>
              <w:pStyle w:val="TableParagraph"/>
              <w:spacing w:line="275" w:lineRule="exact"/>
              <w:ind w:left="21"/>
              <w:rPr>
                <w:sz w:val="24"/>
              </w:rPr>
            </w:pPr>
            <w:r>
              <w:rPr>
                <w:sz w:val="24"/>
              </w:rPr>
              <w:t>conforme</w:t>
            </w:r>
            <w:r>
              <w:rPr>
                <w:spacing w:val="-1"/>
                <w:sz w:val="24"/>
              </w:rPr>
              <w:t> </w:t>
            </w:r>
            <w:r>
              <w:rPr>
                <w:sz w:val="24"/>
              </w:rPr>
              <w:t>§3º</w:t>
            </w:r>
            <w:r>
              <w:rPr>
                <w:spacing w:val="-2"/>
                <w:sz w:val="24"/>
              </w:rPr>
              <w:t> </w:t>
            </w:r>
            <w:r>
              <w:rPr>
                <w:sz w:val="24"/>
              </w:rPr>
              <w:t>do</w:t>
            </w:r>
            <w:r>
              <w:rPr>
                <w:spacing w:val="-4"/>
                <w:sz w:val="24"/>
              </w:rPr>
              <w:t> </w:t>
            </w:r>
            <w:r>
              <w:rPr>
                <w:sz w:val="24"/>
              </w:rPr>
              <w:t>mesmo</w:t>
            </w:r>
            <w:r>
              <w:rPr>
                <w:spacing w:val="-3"/>
                <w:sz w:val="24"/>
              </w:rPr>
              <w:t> </w:t>
            </w:r>
            <w:r>
              <w:rPr>
                <w:spacing w:val="-2"/>
                <w:sz w:val="24"/>
              </w:rPr>
              <w:t>artigo.</w:t>
            </w:r>
          </w:p>
        </w:tc>
      </w:tr>
      <w:tr>
        <w:trPr>
          <w:trHeight w:val="577" w:hRule="atLeast"/>
        </w:trPr>
        <w:tc>
          <w:tcPr>
            <w:tcW w:w="9618" w:type="dxa"/>
            <w:tcBorders>
              <w:top w:val="single" w:sz="12" w:space="0" w:color="9F9F9F"/>
              <w:left w:val="single" w:sz="12" w:space="0" w:color="EFEFEF"/>
              <w:bottom w:val="thinThickMediumGap" w:sz="9" w:space="0" w:color="9F9F9F"/>
              <w:right w:val="single" w:sz="12" w:space="0" w:color="9F9F9F"/>
            </w:tcBorders>
          </w:tcPr>
          <w:p>
            <w:pPr>
              <w:pStyle w:val="TableParagraph"/>
              <w:tabs>
                <w:tab w:pos="313" w:val="left" w:leader="none"/>
              </w:tabs>
              <w:spacing w:line="292" w:lineRule="exact"/>
              <w:ind w:left="21"/>
              <w:rPr>
                <w:sz w:val="24"/>
              </w:rPr>
            </w:pPr>
            <w:r>
              <w:rPr>
                <w:sz w:val="24"/>
              </w:rPr>
              <mc:AlternateContent>
                <mc:Choice Requires="wps">
                  <w:drawing>
                    <wp:anchor distT="0" distB="0" distL="0" distR="0" allowOverlap="1" layoutInCell="1" locked="0" behindDoc="1" simplePos="0" relativeHeight="487161344">
                      <wp:simplePos x="0" y="0"/>
                      <wp:positionH relativeFrom="column">
                        <wp:posOffset>309152</wp:posOffset>
                      </wp:positionH>
                      <wp:positionV relativeFrom="paragraph">
                        <wp:posOffset>-30210</wp:posOffset>
                      </wp:positionV>
                      <wp:extent cx="5041265" cy="5073650"/>
                      <wp:effectExtent l="0" t="0" r="0" b="0"/>
                      <wp:wrapNone/>
                      <wp:docPr id="30" name="Group 30"/>
                      <wp:cNvGraphicFramePr>
                        <a:graphicFrameLocks/>
                      </wp:cNvGraphicFramePr>
                      <a:graphic>
                        <a:graphicData uri="http://schemas.microsoft.com/office/word/2010/wordprocessingGroup">
                          <wpg:wgp>
                            <wpg:cNvPr id="30" name="Group 30"/>
                            <wpg:cNvGrpSpPr/>
                            <wpg:grpSpPr>
                              <a:xfrm>
                                <a:off x="0" y="0"/>
                                <a:ext cx="5041265" cy="5073650"/>
                                <a:chExt cx="5041265" cy="5073650"/>
                              </a:xfrm>
                            </wpg:grpSpPr>
                            <wps:wsp>
                              <wps:cNvPr id="31" name="Graphic 31"/>
                              <wps:cNvSpPr/>
                              <wps:spPr>
                                <a:xfrm>
                                  <a:off x="-9" y="9"/>
                                  <a:ext cx="5041265" cy="5073650"/>
                                </a:xfrm>
                                <a:custGeom>
                                  <a:avLst/>
                                  <a:gdLst/>
                                  <a:ahLst/>
                                  <a:cxnLst/>
                                  <a:rect l="l" t="t" r="r" b="b"/>
                                  <a:pathLst>
                                    <a:path w="5041265" h="5073650">
                                      <a:moveTo>
                                        <a:pt x="1910257" y="4287494"/>
                                      </a:moveTo>
                                      <a:lnTo>
                                        <a:pt x="1906320" y="4277080"/>
                                      </a:lnTo>
                                      <a:lnTo>
                                        <a:pt x="1902510" y="4272000"/>
                                      </a:lnTo>
                                      <a:lnTo>
                                        <a:pt x="1898065" y="4267555"/>
                                      </a:lnTo>
                                      <a:lnTo>
                                        <a:pt x="834313" y="3203803"/>
                                      </a:lnTo>
                                      <a:lnTo>
                                        <a:pt x="798753" y="3175101"/>
                                      </a:lnTo>
                                      <a:lnTo>
                                        <a:pt x="761479" y="3161754"/>
                                      </a:lnTo>
                                      <a:lnTo>
                                        <a:pt x="754989" y="3161423"/>
                                      </a:lnTo>
                                      <a:lnTo>
                                        <a:pt x="748804" y="3161804"/>
                                      </a:lnTo>
                                      <a:lnTo>
                                        <a:pt x="660450" y="3238220"/>
                                      </a:lnTo>
                                      <a:lnTo>
                                        <a:pt x="637324" y="3276473"/>
                                      </a:lnTo>
                                      <a:lnTo>
                                        <a:pt x="635508" y="3294329"/>
                                      </a:lnTo>
                                      <a:lnTo>
                                        <a:pt x="635939" y="3304006"/>
                                      </a:lnTo>
                                      <a:lnTo>
                                        <a:pt x="650036" y="3350615"/>
                                      </a:lnTo>
                                      <a:lnTo>
                                        <a:pt x="672198" y="3393808"/>
                                      </a:lnTo>
                                      <a:lnTo>
                                        <a:pt x="682040" y="3409797"/>
                                      </a:lnTo>
                                      <a:lnTo>
                                        <a:pt x="785533" y="3584778"/>
                                      </a:lnTo>
                                      <a:lnTo>
                                        <a:pt x="1093685" y="4111104"/>
                                      </a:lnTo>
                                      <a:lnTo>
                                        <a:pt x="1300022" y="4461484"/>
                                      </a:lnTo>
                                      <a:lnTo>
                                        <a:pt x="1297228" y="4464278"/>
                                      </a:lnTo>
                                      <a:lnTo>
                                        <a:pt x="1210259" y="4411548"/>
                                      </a:lnTo>
                                      <a:lnTo>
                                        <a:pt x="236677" y="3826357"/>
                                      </a:lnTo>
                                      <a:lnTo>
                                        <a:pt x="196989" y="3805529"/>
                                      </a:lnTo>
                                      <a:lnTo>
                                        <a:pt x="150507" y="3792956"/>
                                      </a:lnTo>
                                      <a:lnTo>
                                        <a:pt x="139382" y="3792944"/>
                                      </a:lnTo>
                                      <a:lnTo>
                                        <a:pt x="128905" y="3794188"/>
                                      </a:lnTo>
                                      <a:lnTo>
                                        <a:pt x="90500" y="3810901"/>
                                      </a:lnTo>
                                      <a:lnTo>
                                        <a:pt x="12725" y="3886047"/>
                                      </a:lnTo>
                                      <a:lnTo>
                                        <a:pt x="0" y="3916756"/>
                                      </a:lnTo>
                                      <a:lnTo>
                                        <a:pt x="673" y="3930243"/>
                                      </a:lnTo>
                                      <a:lnTo>
                                        <a:pt x="25260" y="3978110"/>
                                      </a:lnTo>
                                      <a:lnTo>
                                        <a:pt x="1110030" y="5064353"/>
                                      </a:lnTo>
                                      <a:lnTo>
                                        <a:pt x="1120317" y="5070322"/>
                                      </a:lnTo>
                                      <a:lnTo>
                                        <a:pt x="1125016" y="5072735"/>
                                      </a:lnTo>
                                      <a:lnTo>
                                        <a:pt x="1129969" y="5073116"/>
                                      </a:lnTo>
                                      <a:lnTo>
                                        <a:pt x="1135684" y="5070957"/>
                                      </a:lnTo>
                                      <a:lnTo>
                                        <a:pt x="1141780" y="5070322"/>
                                      </a:lnTo>
                                      <a:lnTo>
                                        <a:pt x="1174597" y="5047907"/>
                                      </a:lnTo>
                                      <a:lnTo>
                                        <a:pt x="1203883" y="5015204"/>
                                      </a:lnTo>
                                      <a:lnTo>
                                        <a:pt x="1212265" y="4994376"/>
                                      </a:lnTo>
                                      <a:lnTo>
                                        <a:pt x="1214424" y="4988661"/>
                                      </a:lnTo>
                                      <a:lnTo>
                                        <a:pt x="1214678" y="4983073"/>
                                      </a:lnTo>
                                      <a:lnTo>
                                        <a:pt x="1210868" y="4972659"/>
                                      </a:lnTo>
                                      <a:lnTo>
                                        <a:pt x="1206931" y="4967579"/>
                                      </a:lnTo>
                                      <a:lnTo>
                                        <a:pt x="195097" y="3955770"/>
                                      </a:lnTo>
                                      <a:lnTo>
                                        <a:pt x="195681" y="3955135"/>
                                      </a:lnTo>
                                      <a:lnTo>
                                        <a:pt x="325475" y="4034828"/>
                                      </a:lnTo>
                                      <a:lnTo>
                                        <a:pt x="1453057" y="4721453"/>
                                      </a:lnTo>
                                      <a:lnTo>
                                        <a:pt x="1457121" y="4724501"/>
                                      </a:lnTo>
                                      <a:lnTo>
                                        <a:pt x="1462455" y="4726279"/>
                                      </a:lnTo>
                                      <a:lnTo>
                                        <a:pt x="1467408" y="4726660"/>
                                      </a:lnTo>
                                      <a:lnTo>
                                        <a:pt x="1471726" y="4727803"/>
                                      </a:lnTo>
                                      <a:lnTo>
                                        <a:pt x="1477314" y="4727549"/>
                                      </a:lnTo>
                                      <a:lnTo>
                                        <a:pt x="1483029" y="4725517"/>
                                      </a:lnTo>
                                      <a:lnTo>
                                        <a:pt x="1489633" y="4724247"/>
                                      </a:lnTo>
                                      <a:lnTo>
                                        <a:pt x="1524558" y="4698339"/>
                                      </a:lnTo>
                                      <a:lnTo>
                                        <a:pt x="1550847" y="4664811"/>
                                      </a:lnTo>
                                      <a:lnTo>
                                        <a:pt x="1552117" y="4658220"/>
                                      </a:lnTo>
                                      <a:lnTo>
                                        <a:pt x="1554149" y="4652492"/>
                                      </a:lnTo>
                                      <a:lnTo>
                                        <a:pt x="1442986" y="4452137"/>
                                      </a:lnTo>
                                      <a:lnTo>
                                        <a:pt x="1027468" y="3751580"/>
                                      </a:lnTo>
                                      <a:lnTo>
                                        <a:pt x="792657" y="3358108"/>
                                      </a:lnTo>
                                      <a:lnTo>
                                        <a:pt x="793800" y="3356965"/>
                                      </a:lnTo>
                                      <a:lnTo>
                                        <a:pt x="1805609" y="4368774"/>
                                      </a:lnTo>
                                      <a:lnTo>
                                        <a:pt x="1810689" y="4372711"/>
                                      </a:lnTo>
                                      <a:lnTo>
                                        <a:pt x="1821230" y="4376648"/>
                                      </a:lnTo>
                                      <a:lnTo>
                                        <a:pt x="1826056" y="4376902"/>
                                      </a:lnTo>
                                      <a:lnTo>
                                        <a:pt x="1831771" y="4374870"/>
                                      </a:lnTo>
                                      <a:lnTo>
                                        <a:pt x="1837994" y="4374235"/>
                                      </a:lnTo>
                                      <a:lnTo>
                                        <a:pt x="1870913" y="4351540"/>
                                      </a:lnTo>
                                      <a:lnTo>
                                        <a:pt x="1899462" y="4319752"/>
                                      </a:lnTo>
                                      <a:lnTo>
                                        <a:pt x="1907844" y="4298797"/>
                                      </a:lnTo>
                                      <a:lnTo>
                                        <a:pt x="1910003" y="4293082"/>
                                      </a:lnTo>
                                      <a:lnTo>
                                        <a:pt x="1910257" y="4287494"/>
                                      </a:lnTo>
                                      <a:close/>
                                    </a:path>
                                    <a:path w="5041265" h="5073650">
                                      <a:moveTo>
                                        <a:pt x="2519769" y="3561143"/>
                                      </a:moveTo>
                                      <a:lnTo>
                                        <a:pt x="2516428" y="3515868"/>
                                      </a:lnTo>
                                      <a:lnTo>
                                        <a:pt x="2508326" y="3469398"/>
                                      </a:lnTo>
                                      <a:lnTo>
                                        <a:pt x="2495346" y="3421862"/>
                                      </a:lnTo>
                                      <a:lnTo>
                                        <a:pt x="2481021" y="3381464"/>
                                      </a:lnTo>
                                      <a:lnTo>
                                        <a:pt x="2463901" y="3340354"/>
                                      </a:lnTo>
                                      <a:lnTo>
                                        <a:pt x="2443924" y="3298533"/>
                                      </a:lnTo>
                                      <a:lnTo>
                                        <a:pt x="2420988" y="3255988"/>
                                      </a:lnTo>
                                      <a:lnTo>
                                        <a:pt x="2395016" y="3212693"/>
                                      </a:lnTo>
                                      <a:lnTo>
                                        <a:pt x="2365933" y="3168624"/>
                                      </a:lnTo>
                                      <a:lnTo>
                                        <a:pt x="2350439" y="3146882"/>
                                      </a:lnTo>
                                      <a:lnTo>
                                        <a:pt x="2350439" y="3554069"/>
                                      </a:lnTo>
                                      <a:lnTo>
                                        <a:pt x="2344191" y="3593452"/>
                                      </a:lnTo>
                                      <a:lnTo>
                                        <a:pt x="2330373" y="3630739"/>
                                      </a:lnTo>
                                      <a:lnTo>
                                        <a:pt x="2309215" y="3665855"/>
                                      </a:lnTo>
                                      <a:lnTo>
                                        <a:pt x="2280958" y="3698722"/>
                                      </a:lnTo>
                                      <a:lnTo>
                                        <a:pt x="2248077" y="3727348"/>
                                      </a:lnTo>
                                      <a:lnTo>
                                        <a:pt x="2213597" y="3748913"/>
                                      </a:lnTo>
                                      <a:lnTo>
                                        <a:pt x="2177491" y="3763251"/>
                                      </a:lnTo>
                                      <a:lnTo>
                                        <a:pt x="2139746" y="3770223"/>
                                      </a:lnTo>
                                      <a:lnTo>
                                        <a:pt x="2100656" y="3771862"/>
                                      </a:lnTo>
                                      <a:lnTo>
                                        <a:pt x="2060194" y="3767836"/>
                                      </a:lnTo>
                                      <a:lnTo>
                                        <a:pt x="2018309" y="3757930"/>
                                      </a:lnTo>
                                      <a:lnTo>
                                        <a:pt x="1975027" y="3741902"/>
                                      </a:lnTo>
                                      <a:lnTo>
                                        <a:pt x="1931035" y="3721062"/>
                                      </a:lnTo>
                                      <a:lnTo>
                                        <a:pt x="1885810" y="3695573"/>
                                      </a:lnTo>
                                      <a:lnTo>
                                        <a:pt x="1839429" y="3665232"/>
                                      </a:lnTo>
                                      <a:lnTo>
                                        <a:pt x="1792020" y="3629888"/>
                                      </a:lnTo>
                                      <a:lnTo>
                                        <a:pt x="1753184" y="3598786"/>
                                      </a:lnTo>
                                      <a:lnTo>
                                        <a:pt x="1713941" y="3565525"/>
                                      </a:lnTo>
                                      <a:lnTo>
                                        <a:pt x="1674279" y="3530117"/>
                                      </a:lnTo>
                                      <a:lnTo>
                                        <a:pt x="1634185" y="3492550"/>
                                      </a:lnTo>
                                      <a:lnTo>
                                        <a:pt x="1593646" y="3452850"/>
                                      </a:lnTo>
                                      <a:lnTo>
                                        <a:pt x="1557515" y="3415766"/>
                                      </a:lnTo>
                                      <a:lnTo>
                                        <a:pt x="1523111" y="3378530"/>
                                      </a:lnTo>
                                      <a:lnTo>
                                        <a:pt x="1490281" y="3341103"/>
                                      </a:lnTo>
                                      <a:lnTo>
                                        <a:pt x="1458887" y="3303409"/>
                                      </a:lnTo>
                                      <a:lnTo>
                                        <a:pt x="1428800" y="3265398"/>
                                      </a:lnTo>
                                      <a:lnTo>
                                        <a:pt x="1395082" y="3218662"/>
                                      </a:lnTo>
                                      <a:lnTo>
                                        <a:pt x="1366126" y="3172409"/>
                                      </a:lnTo>
                                      <a:lnTo>
                                        <a:pt x="1341640" y="3126676"/>
                                      </a:lnTo>
                                      <a:lnTo>
                                        <a:pt x="1321358" y="3081502"/>
                                      </a:lnTo>
                                      <a:lnTo>
                                        <a:pt x="1305547" y="3037586"/>
                                      </a:lnTo>
                                      <a:lnTo>
                                        <a:pt x="1295412" y="2994749"/>
                                      </a:lnTo>
                                      <a:lnTo>
                                        <a:pt x="1290561" y="2952940"/>
                                      </a:lnTo>
                                      <a:lnTo>
                                        <a:pt x="1290624" y="2912084"/>
                                      </a:lnTo>
                                      <a:lnTo>
                                        <a:pt x="1296644" y="2872905"/>
                                      </a:lnTo>
                                      <a:lnTo>
                                        <a:pt x="1310119" y="2836011"/>
                                      </a:lnTo>
                                      <a:lnTo>
                                        <a:pt x="1330909" y="2801328"/>
                                      </a:lnTo>
                                      <a:lnTo>
                                        <a:pt x="1358950" y="2768701"/>
                                      </a:lnTo>
                                      <a:lnTo>
                                        <a:pt x="1391462" y="2740469"/>
                                      </a:lnTo>
                                      <a:lnTo>
                                        <a:pt x="1425689" y="2719197"/>
                                      </a:lnTo>
                                      <a:lnTo>
                                        <a:pt x="1461706" y="2704896"/>
                                      </a:lnTo>
                                      <a:lnTo>
                                        <a:pt x="1499666" y="2697581"/>
                                      </a:lnTo>
                                      <a:lnTo>
                                        <a:pt x="1539176" y="2696476"/>
                                      </a:lnTo>
                                      <a:lnTo>
                                        <a:pt x="1579841" y="2700655"/>
                                      </a:lnTo>
                                      <a:lnTo>
                                        <a:pt x="1621726" y="2710281"/>
                                      </a:lnTo>
                                      <a:lnTo>
                                        <a:pt x="1664893" y="2725521"/>
                                      </a:lnTo>
                                      <a:lnTo>
                                        <a:pt x="1709343" y="2746565"/>
                                      </a:lnTo>
                                      <a:lnTo>
                                        <a:pt x="1754708" y="2771660"/>
                                      </a:lnTo>
                                      <a:lnTo>
                                        <a:pt x="1800974" y="2801175"/>
                                      </a:lnTo>
                                      <a:lnTo>
                                        <a:pt x="1848154" y="2835503"/>
                                      </a:lnTo>
                                      <a:lnTo>
                                        <a:pt x="1886432" y="2866059"/>
                                      </a:lnTo>
                                      <a:lnTo>
                                        <a:pt x="1925040" y="2898686"/>
                                      </a:lnTo>
                                      <a:lnTo>
                                        <a:pt x="1963877" y="2933281"/>
                                      </a:lnTo>
                                      <a:lnTo>
                                        <a:pt x="2002878" y="2969742"/>
                                      </a:lnTo>
                                      <a:lnTo>
                                        <a:pt x="2041956" y="3007969"/>
                                      </a:lnTo>
                                      <a:lnTo>
                                        <a:pt x="2078621" y="3045587"/>
                                      </a:lnTo>
                                      <a:lnTo>
                                        <a:pt x="2113534" y="3083306"/>
                                      </a:lnTo>
                                      <a:lnTo>
                                        <a:pt x="2146782" y="3121139"/>
                                      </a:lnTo>
                                      <a:lnTo>
                                        <a:pt x="2178431" y="3159099"/>
                                      </a:lnTo>
                                      <a:lnTo>
                                        <a:pt x="2208580" y="3197199"/>
                                      </a:lnTo>
                                      <a:lnTo>
                                        <a:pt x="2243010" y="3244583"/>
                                      </a:lnTo>
                                      <a:lnTo>
                                        <a:pt x="2272601" y="3291357"/>
                                      </a:lnTo>
                                      <a:lnTo>
                                        <a:pt x="2297633" y="3337344"/>
                                      </a:lnTo>
                                      <a:lnTo>
                                        <a:pt x="2318435" y="3382365"/>
                                      </a:lnTo>
                                      <a:lnTo>
                                        <a:pt x="2334755" y="3427018"/>
                                      </a:lnTo>
                                      <a:lnTo>
                                        <a:pt x="2345296" y="3470605"/>
                                      </a:lnTo>
                                      <a:lnTo>
                                        <a:pt x="2350401" y="3512997"/>
                                      </a:lnTo>
                                      <a:lnTo>
                                        <a:pt x="2350439" y="3554069"/>
                                      </a:lnTo>
                                      <a:lnTo>
                                        <a:pt x="2350439" y="3146882"/>
                                      </a:lnTo>
                                      <a:lnTo>
                                        <a:pt x="2309520" y="3091827"/>
                                      </a:lnTo>
                                      <a:lnTo>
                                        <a:pt x="2278405" y="3053042"/>
                                      </a:lnTo>
                                      <a:lnTo>
                                        <a:pt x="2245309" y="3013951"/>
                                      </a:lnTo>
                                      <a:lnTo>
                                        <a:pt x="2210206" y="2974568"/>
                                      </a:lnTo>
                                      <a:lnTo>
                                        <a:pt x="2173084" y="2934868"/>
                                      </a:lnTo>
                                      <a:lnTo>
                                        <a:pt x="2133904" y="2894812"/>
                                      </a:lnTo>
                                      <a:lnTo>
                                        <a:pt x="2093937" y="2855645"/>
                                      </a:lnTo>
                                      <a:lnTo>
                                        <a:pt x="2054491" y="2818574"/>
                                      </a:lnTo>
                                      <a:lnTo>
                                        <a:pt x="2015566" y="2783586"/>
                                      </a:lnTo>
                                      <a:lnTo>
                                        <a:pt x="1977186" y="2750705"/>
                                      </a:lnTo>
                                      <a:lnTo>
                                        <a:pt x="1939340" y="2719895"/>
                                      </a:lnTo>
                                      <a:lnTo>
                                        <a:pt x="1908898" y="2696476"/>
                                      </a:lnTo>
                                      <a:lnTo>
                                        <a:pt x="1902040" y="2691193"/>
                                      </a:lnTo>
                                      <a:lnTo>
                                        <a:pt x="1865299" y="2664561"/>
                                      </a:lnTo>
                                      <a:lnTo>
                                        <a:pt x="1814703" y="2631071"/>
                                      </a:lnTo>
                                      <a:lnTo>
                                        <a:pt x="1765223" y="2602115"/>
                                      </a:lnTo>
                                      <a:lnTo>
                                        <a:pt x="1716900" y="2577592"/>
                                      </a:lnTo>
                                      <a:lnTo>
                                        <a:pt x="1669757" y="2557386"/>
                                      </a:lnTo>
                                      <a:lnTo>
                                        <a:pt x="1623872" y="2541371"/>
                                      </a:lnTo>
                                      <a:lnTo>
                                        <a:pt x="1568234" y="2527744"/>
                                      </a:lnTo>
                                      <a:lnTo>
                                        <a:pt x="1514551" y="2521534"/>
                                      </a:lnTo>
                                      <a:lnTo>
                                        <a:pt x="1462633" y="2522232"/>
                                      </a:lnTo>
                                      <a:lnTo>
                                        <a:pt x="1412290" y="2529306"/>
                                      </a:lnTo>
                                      <a:lnTo>
                                        <a:pt x="1364119" y="2543314"/>
                                      </a:lnTo>
                                      <a:lnTo>
                                        <a:pt x="1318387" y="2565120"/>
                                      </a:lnTo>
                                      <a:lnTo>
                                        <a:pt x="1274965" y="2594457"/>
                                      </a:lnTo>
                                      <a:lnTo>
                                        <a:pt x="1233703" y="2631071"/>
                                      </a:lnTo>
                                      <a:lnTo>
                                        <a:pt x="1195844" y="2674188"/>
                                      </a:lnTo>
                                      <a:lnTo>
                                        <a:pt x="1165860" y="2719895"/>
                                      </a:lnTo>
                                      <a:lnTo>
                                        <a:pt x="1143850" y="2768079"/>
                                      </a:lnTo>
                                      <a:lnTo>
                                        <a:pt x="1129919" y="2818574"/>
                                      </a:lnTo>
                                      <a:lnTo>
                                        <a:pt x="1124381" y="2861729"/>
                                      </a:lnTo>
                                      <a:lnTo>
                                        <a:pt x="1123099" y="2905683"/>
                                      </a:lnTo>
                                      <a:lnTo>
                                        <a:pt x="1126197" y="2950705"/>
                                      </a:lnTo>
                                      <a:lnTo>
                                        <a:pt x="1133881" y="2996793"/>
                                      </a:lnTo>
                                      <a:lnTo>
                                        <a:pt x="1146352" y="3043910"/>
                                      </a:lnTo>
                                      <a:lnTo>
                                        <a:pt x="1160576" y="3084309"/>
                                      </a:lnTo>
                                      <a:lnTo>
                                        <a:pt x="1177531" y="3125444"/>
                                      </a:lnTo>
                                      <a:lnTo>
                                        <a:pt x="1197292" y="3167303"/>
                                      </a:lnTo>
                                      <a:lnTo>
                                        <a:pt x="1219936" y="3209823"/>
                                      </a:lnTo>
                                      <a:lnTo>
                                        <a:pt x="1245565" y="3252990"/>
                                      </a:lnTo>
                                      <a:lnTo>
                                        <a:pt x="1274241" y="3296767"/>
                                      </a:lnTo>
                                      <a:lnTo>
                                        <a:pt x="1301089" y="3334613"/>
                                      </a:lnTo>
                                      <a:lnTo>
                                        <a:pt x="1329842" y="3372688"/>
                                      </a:lnTo>
                                      <a:lnTo>
                                        <a:pt x="1360474" y="3410978"/>
                                      </a:lnTo>
                                      <a:lnTo>
                                        <a:pt x="1392999" y="3449472"/>
                                      </a:lnTo>
                                      <a:lnTo>
                                        <a:pt x="1427403" y="3488156"/>
                                      </a:lnTo>
                                      <a:lnTo>
                                        <a:pt x="1463675" y="3527006"/>
                                      </a:lnTo>
                                      <a:lnTo>
                                        <a:pt x="1501825" y="3566007"/>
                                      </a:lnTo>
                                      <a:lnTo>
                                        <a:pt x="1542491" y="3605936"/>
                                      </a:lnTo>
                                      <a:lnTo>
                                        <a:pt x="1582534" y="3643642"/>
                                      </a:lnTo>
                                      <a:lnTo>
                                        <a:pt x="1621980" y="3679164"/>
                                      </a:lnTo>
                                      <a:lnTo>
                                        <a:pt x="1660817" y="3712514"/>
                                      </a:lnTo>
                                      <a:lnTo>
                                        <a:pt x="1699094" y="3743731"/>
                                      </a:lnTo>
                                      <a:lnTo>
                                        <a:pt x="1736813" y="3772814"/>
                                      </a:lnTo>
                                      <a:lnTo>
                                        <a:pt x="1773986" y="3799814"/>
                                      </a:lnTo>
                                      <a:lnTo>
                                        <a:pt x="1825040" y="3833952"/>
                                      </a:lnTo>
                                      <a:lnTo>
                                        <a:pt x="1874875" y="3863530"/>
                                      </a:lnTo>
                                      <a:lnTo>
                                        <a:pt x="1923453" y="3888600"/>
                                      </a:lnTo>
                                      <a:lnTo>
                                        <a:pt x="1970735" y="3909212"/>
                                      </a:lnTo>
                                      <a:lnTo>
                                        <a:pt x="2016683" y="3925417"/>
                                      </a:lnTo>
                                      <a:lnTo>
                                        <a:pt x="2072081" y="3939489"/>
                                      </a:lnTo>
                                      <a:lnTo>
                                        <a:pt x="2125865" y="3946169"/>
                                      </a:lnTo>
                                      <a:lnTo>
                                        <a:pt x="2177986" y="3945877"/>
                                      </a:lnTo>
                                      <a:lnTo>
                                        <a:pt x="2228392" y="3939006"/>
                                      </a:lnTo>
                                      <a:lnTo>
                                        <a:pt x="2277008" y="3925417"/>
                                      </a:lnTo>
                                      <a:lnTo>
                                        <a:pt x="2323617" y="3903472"/>
                                      </a:lnTo>
                                      <a:lnTo>
                                        <a:pt x="2367673" y="3873703"/>
                                      </a:lnTo>
                                      <a:lnTo>
                                        <a:pt x="2409621" y="3836390"/>
                                      </a:lnTo>
                                      <a:lnTo>
                                        <a:pt x="2447493" y="3793274"/>
                                      </a:lnTo>
                                      <a:lnTo>
                                        <a:pt x="2477401" y="3747490"/>
                                      </a:lnTo>
                                      <a:lnTo>
                                        <a:pt x="2499156" y="3698951"/>
                                      </a:lnTo>
                                      <a:lnTo>
                                        <a:pt x="2512618" y="3647541"/>
                                      </a:lnTo>
                                      <a:lnTo>
                                        <a:pt x="2518346" y="3605936"/>
                                      </a:lnTo>
                                      <a:lnTo>
                                        <a:pt x="2518460" y="3605085"/>
                                      </a:lnTo>
                                      <a:lnTo>
                                        <a:pt x="2519769" y="3561143"/>
                                      </a:lnTo>
                                      <a:close/>
                                    </a:path>
                                    <a:path w="5041265" h="5073650">
                                      <a:moveTo>
                                        <a:pt x="3209861" y="2813875"/>
                                      </a:moveTo>
                                      <a:lnTo>
                                        <a:pt x="3205937" y="2767533"/>
                                      </a:lnTo>
                                      <a:lnTo>
                                        <a:pt x="3197148" y="2720060"/>
                                      </a:lnTo>
                                      <a:lnTo>
                                        <a:pt x="3186074" y="2679623"/>
                                      </a:lnTo>
                                      <a:lnTo>
                                        <a:pt x="3171837" y="2638298"/>
                                      </a:lnTo>
                                      <a:lnTo>
                                        <a:pt x="3154362" y="2596045"/>
                                      </a:lnTo>
                                      <a:lnTo>
                                        <a:pt x="3133547" y="2552877"/>
                                      </a:lnTo>
                                      <a:lnTo>
                                        <a:pt x="3109315" y="2508758"/>
                                      </a:lnTo>
                                      <a:lnTo>
                                        <a:pt x="3081578" y="2463647"/>
                                      </a:lnTo>
                                      <a:lnTo>
                                        <a:pt x="3055302" y="2424671"/>
                                      </a:lnTo>
                                      <a:lnTo>
                                        <a:pt x="3045523" y="2411222"/>
                                      </a:lnTo>
                                      <a:lnTo>
                                        <a:pt x="3045523" y="2783421"/>
                                      </a:lnTo>
                                      <a:lnTo>
                                        <a:pt x="3043720" y="2823718"/>
                                      </a:lnTo>
                                      <a:lnTo>
                                        <a:pt x="3036620" y="2862554"/>
                                      </a:lnTo>
                                      <a:lnTo>
                                        <a:pt x="3023666" y="2900248"/>
                                      </a:lnTo>
                                      <a:lnTo>
                                        <a:pt x="3004312" y="2936900"/>
                                      </a:lnTo>
                                      <a:lnTo>
                                        <a:pt x="2978594" y="2972765"/>
                                      </a:lnTo>
                                      <a:lnTo>
                                        <a:pt x="2946577" y="3008096"/>
                                      </a:lnTo>
                                      <a:lnTo>
                                        <a:pt x="2847009" y="3107664"/>
                                      </a:lnTo>
                                      <a:lnTo>
                                        <a:pt x="1946833" y="2207615"/>
                                      </a:lnTo>
                                      <a:lnTo>
                                        <a:pt x="2045385" y="2109063"/>
                                      </a:lnTo>
                                      <a:lnTo>
                                        <a:pt x="2083257" y="2075103"/>
                                      </a:lnTo>
                                      <a:lnTo>
                                        <a:pt x="2121878" y="2048586"/>
                                      </a:lnTo>
                                      <a:lnTo>
                                        <a:pt x="2161336" y="2029739"/>
                                      </a:lnTo>
                                      <a:lnTo>
                                        <a:pt x="2201722" y="2018766"/>
                                      </a:lnTo>
                                      <a:lnTo>
                                        <a:pt x="2243112" y="2014169"/>
                                      </a:lnTo>
                                      <a:lnTo>
                                        <a:pt x="2285454" y="2014486"/>
                                      </a:lnTo>
                                      <a:lnTo>
                                        <a:pt x="2328824" y="2020100"/>
                                      </a:lnTo>
                                      <a:lnTo>
                                        <a:pt x="2373299" y="2031339"/>
                                      </a:lnTo>
                                      <a:lnTo>
                                        <a:pt x="2418613" y="2047811"/>
                                      </a:lnTo>
                                      <a:lnTo>
                                        <a:pt x="2464625" y="2068791"/>
                                      </a:lnTo>
                                      <a:lnTo>
                                        <a:pt x="2511221" y="2094509"/>
                                      </a:lnTo>
                                      <a:lnTo>
                                        <a:pt x="2558338" y="2125192"/>
                                      </a:lnTo>
                                      <a:lnTo>
                                        <a:pt x="2596642" y="2153259"/>
                                      </a:lnTo>
                                      <a:lnTo>
                                        <a:pt x="2634780" y="2183244"/>
                                      </a:lnTo>
                                      <a:lnTo>
                                        <a:pt x="2672753" y="2215248"/>
                                      </a:lnTo>
                                      <a:lnTo>
                                        <a:pt x="2710548" y="2249373"/>
                                      </a:lnTo>
                                      <a:lnTo>
                                        <a:pt x="2748203" y="2285720"/>
                                      </a:lnTo>
                                      <a:lnTo>
                                        <a:pt x="2786215" y="2324633"/>
                                      </a:lnTo>
                                      <a:lnTo>
                                        <a:pt x="2821546" y="2362606"/>
                                      </a:lnTo>
                                      <a:lnTo>
                                        <a:pt x="2854198" y="2399665"/>
                                      </a:lnTo>
                                      <a:lnTo>
                                        <a:pt x="2884195" y="2435796"/>
                                      </a:lnTo>
                                      <a:lnTo>
                                        <a:pt x="2911551" y="2471013"/>
                                      </a:lnTo>
                                      <a:lnTo>
                                        <a:pt x="2936290" y="2505303"/>
                                      </a:lnTo>
                                      <a:lnTo>
                                        <a:pt x="2968815" y="2555964"/>
                                      </a:lnTo>
                                      <a:lnTo>
                                        <a:pt x="2995257" y="2604897"/>
                                      </a:lnTo>
                                      <a:lnTo>
                                        <a:pt x="3016059" y="2652128"/>
                                      </a:lnTo>
                                      <a:lnTo>
                                        <a:pt x="3031667" y="2697708"/>
                                      </a:lnTo>
                                      <a:lnTo>
                                        <a:pt x="3041637" y="2741498"/>
                                      </a:lnTo>
                                      <a:lnTo>
                                        <a:pt x="3045523" y="2783421"/>
                                      </a:lnTo>
                                      <a:lnTo>
                                        <a:pt x="3045523" y="2411222"/>
                                      </a:lnTo>
                                      <a:lnTo>
                                        <a:pt x="2995079" y="2344737"/>
                                      </a:lnTo>
                                      <a:lnTo>
                                        <a:pt x="2961119" y="2303818"/>
                                      </a:lnTo>
                                      <a:lnTo>
                                        <a:pt x="2924581" y="2262301"/>
                                      </a:lnTo>
                                      <a:lnTo>
                                        <a:pt x="2885490" y="2220188"/>
                                      </a:lnTo>
                                      <a:lnTo>
                                        <a:pt x="2843834" y="2177516"/>
                                      </a:lnTo>
                                      <a:lnTo>
                                        <a:pt x="2806700" y="2141321"/>
                                      </a:lnTo>
                                      <a:lnTo>
                                        <a:pt x="2769666" y="2107082"/>
                                      </a:lnTo>
                                      <a:lnTo>
                                        <a:pt x="2732786" y="2074824"/>
                                      </a:lnTo>
                                      <a:lnTo>
                                        <a:pt x="2696057" y="2044560"/>
                                      </a:lnTo>
                                      <a:lnTo>
                                        <a:pt x="2659532" y="2016315"/>
                                      </a:lnTo>
                                      <a:lnTo>
                                        <a:pt x="2656548" y="2014169"/>
                                      </a:lnTo>
                                      <a:lnTo>
                                        <a:pt x="2623223" y="1990102"/>
                                      </a:lnTo>
                                      <a:lnTo>
                                        <a:pt x="2587167" y="1965934"/>
                                      </a:lnTo>
                                      <a:lnTo>
                                        <a:pt x="2537104" y="1935746"/>
                                      </a:lnTo>
                                      <a:lnTo>
                                        <a:pt x="2487574" y="1909838"/>
                                      </a:lnTo>
                                      <a:lnTo>
                                        <a:pt x="2438666" y="1888020"/>
                                      </a:lnTo>
                                      <a:lnTo>
                                        <a:pt x="2390508" y="1870113"/>
                                      </a:lnTo>
                                      <a:lnTo>
                                        <a:pt x="2343200" y="1855952"/>
                                      </a:lnTo>
                                      <a:lnTo>
                                        <a:pt x="2285441" y="1845271"/>
                                      </a:lnTo>
                                      <a:lnTo>
                                        <a:pt x="2229193" y="1841576"/>
                                      </a:lnTo>
                                      <a:lnTo>
                                        <a:pt x="2174544" y="1844598"/>
                                      </a:lnTo>
                                      <a:lnTo>
                                        <a:pt x="2121585" y="1854047"/>
                                      </a:lnTo>
                                      <a:lnTo>
                                        <a:pt x="2080323" y="1867077"/>
                                      </a:lnTo>
                                      <a:lnTo>
                                        <a:pt x="2039874" y="1885899"/>
                                      </a:lnTo>
                                      <a:lnTo>
                                        <a:pt x="2000211" y="1910372"/>
                                      </a:lnTo>
                                      <a:lnTo>
                                        <a:pt x="1961286" y="1940318"/>
                                      </a:lnTo>
                                      <a:lnTo>
                                        <a:pt x="1923084" y="1975586"/>
                                      </a:lnTo>
                                      <a:lnTo>
                                        <a:pt x="1758238" y="2140559"/>
                                      </a:lnTo>
                                      <a:lnTo>
                                        <a:pt x="1747075" y="2166734"/>
                                      </a:lnTo>
                                      <a:lnTo>
                                        <a:pt x="1747291" y="2177516"/>
                                      </a:lnTo>
                                      <a:lnTo>
                                        <a:pt x="1769313" y="2222398"/>
                                      </a:lnTo>
                                      <a:lnTo>
                                        <a:pt x="2816148" y="3270732"/>
                                      </a:lnTo>
                                      <a:lnTo>
                                        <a:pt x="2848622" y="3297250"/>
                                      </a:lnTo>
                                      <a:lnTo>
                                        <a:pt x="2888335" y="3307943"/>
                                      </a:lnTo>
                                      <a:lnTo>
                                        <a:pt x="2898775" y="3306356"/>
                                      </a:lnTo>
                                      <a:lnTo>
                                        <a:pt x="2907614" y="3302685"/>
                                      </a:lnTo>
                                      <a:lnTo>
                                        <a:pt x="2914700" y="3297250"/>
                                      </a:lnTo>
                                      <a:lnTo>
                                        <a:pt x="3069132" y="3142970"/>
                                      </a:lnTo>
                                      <a:lnTo>
                                        <a:pt x="3101670" y="3107664"/>
                                      </a:lnTo>
                                      <a:lnTo>
                                        <a:pt x="3104108" y="3105023"/>
                                      </a:lnTo>
                                      <a:lnTo>
                                        <a:pt x="3134080" y="3066288"/>
                                      </a:lnTo>
                                      <a:lnTo>
                                        <a:pt x="3158998" y="3026740"/>
                                      </a:lnTo>
                                      <a:lnTo>
                                        <a:pt x="3178835" y="2986354"/>
                                      </a:lnTo>
                                      <a:lnTo>
                                        <a:pt x="3193592" y="2945104"/>
                                      </a:lnTo>
                                      <a:lnTo>
                                        <a:pt x="3203562" y="2902762"/>
                                      </a:lnTo>
                                      <a:lnTo>
                                        <a:pt x="3209036" y="2858986"/>
                                      </a:lnTo>
                                      <a:lnTo>
                                        <a:pt x="3209861" y="2813875"/>
                                      </a:lnTo>
                                      <a:close/>
                                    </a:path>
                                    <a:path w="5041265" h="5073650">
                                      <a:moveTo>
                                        <a:pt x="3979087" y="2225776"/>
                                      </a:moveTo>
                                      <a:lnTo>
                                        <a:pt x="3962336" y="2189924"/>
                                      </a:lnTo>
                                      <a:lnTo>
                                        <a:pt x="3930446" y="2154656"/>
                                      </a:lnTo>
                                      <a:lnTo>
                                        <a:pt x="3898950" y="2125319"/>
                                      </a:lnTo>
                                      <a:lnTo>
                                        <a:pt x="3863390" y="2105634"/>
                                      </a:lnTo>
                                      <a:lnTo>
                                        <a:pt x="3858437" y="2105126"/>
                                      </a:lnTo>
                                      <a:lnTo>
                                        <a:pt x="3852976" y="2105253"/>
                                      </a:lnTo>
                                      <a:lnTo>
                                        <a:pt x="3849166" y="2107158"/>
                                      </a:lnTo>
                                      <a:lnTo>
                                        <a:pt x="3557447" y="2398877"/>
                                      </a:lnTo>
                                      <a:lnTo>
                                        <a:pt x="3143681" y="1985111"/>
                                      </a:lnTo>
                                      <a:lnTo>
                                        <a:pt x="3390823" y="1737842"/>
                                      </a:lnTo>
                                      <a:lnTo>
                                        <a:pt x="3392855" y="1734159"/>
                                      </a:lnTo>
                                      <a:lnTo>
                                        <a:pt x="3392982" y="1728698"/>
                                      </a:lnTo>
                                      <a:lnTo>
                                        <a:pt x="3393363" y="1724634"/>
                                      </a:lnTo>
                                      <a:lnTo>
                                        <a:pt x="3373932" y="1690471"/>
                                      </a:lnTo>
                                      <a:lnTo>
                                        <a:pt x="3338817" y="1653349"/>
                                      </a:lnTo>
                                      <a:lnTo>
                                        <a:pt x="3310331" y="1627949"/>
                                      </a:lnTo>
                                      <a:lnTo>
                                        <a:pt x="3275888" y="1611477"/>
                                      </a:lnTo>
                                      <a:lnTo>
                                        <a:pt x="3270300" y="1611604"/>
                                      </a:lnTo>
                                      <a:lnTo>
                                        <a:pt x="3266617" y="1613636"/>
                                      </a:lnTo>
                                      <a:lnTo>
                                        <a:pt x="3019348" y="1860778"/>
                                      </a:lnTo>
                                      <a:lnTo>
                                        <a:pt x="2656509" y="1497939"/>
                                      </a:lnTo>
                                      <a:lnTo>
                                        <a:pt x="2944291" y="1210030"/>
                                      </a:lnTo>
                                      <a:lnTo>
                                        <a:pt x="2934004" y="1173010"/>
                                      </a:lnTo>
                                      <a:lnTo>
                                        <a:pt x="2897936" y="1131163"/>
                                      </a:lnTo>
                                      <a:lnTo>
                                        <a:pt x="2866567" y="1101953"/>
                                      </a:lnTo>
                                      <a:lnTo>
                                        <a:pt x="2830626" y="1080744"/>
                                      </a:lnTo>
                                      <a:lnTo>
                                        <a:pt x="2825673" y="1080236"/>
                                      </a:lnTo>
                                      <a:lnTo>
                                        <a:pt x="2820085" y="1080363"/>
                                      </a:lnTo>
                                      <a:lnTo>
                                        <a:pt x="2467787" y="1430883"/>
                                      </a:lnTo>
                                      <a:lnTo>
                                        <a:pt x="2456738" y="1457058"/>
                                      </a:lnTo>
                                      <a:lnTo>
                                        <a:pt x="2456992" y="1468602"/>
                                      </a:lnTo>
                                      <a:lnTo>
                                        <a:pt x="2478989" y="1512722"/>
                                      </a:lnTo>
                                      <a:lnTo>
                                        <a:pt x="3525824" y="2561056"/>
                                      </a:lnTo>
                                      <a:lnTo>
                                        <a:pt x="3558286" y="2587574"/>
                                      </a:lnTo>
                                      <a:lnTo>
                                        <a:pt x="3597960" y="2598267"/>
                                      </a:lnTo>
                                      <a:lnTo>
                                        <a:pt x="3608438" y="2596705"/>
                                      </a:lnTo>
                                      <a:lnTo>
                                        <a:pt x="3617290" y="2593060"/>
                                      </a:lnTo>
                                      <a:lnTo>
                                        <a:pt x="3624503" y="2587599"/>
                                      </a:lnTo>
                                      <a:lnTo>
                                        <a:pt x="3977055" y="2235047"/>
                                      </a:lnTo>
                                      <a:lnTo>
                                        <a:pt x="3978960" y="2231237"/>
                                      </a:lnTo>
                                      <a:lnTo>
                                        <a:pt x="3979087" y="2225776"/>
                                      </a:lnTo>
                                      <a:close/>
                                    </a:path>
                                    <a:path w="5041265" h="5073650">
                                      <a:moveTo>
                                        <a:pt x="4514393" y="1688693"/>
                                      </a:moveTo>
                                      <a:lnTo>
                                        <a:pt x="4496219" y="1652422"/>
                                      </a:lnTo>
                                      <a:lnTo>
                                        <a:pt x="4470768" y="1623987"/>
                                      </a:lnTo>
                                      <a:lnTo>
                                        <a:pt x="4431081" y="1586204"/>
                                      </a:lnTo>
                                      <a:lnTo>
                                        <a:pt x="4394124" y="1564106"/>
                                      </a:lnTo>
                                      <a:lnTo>
                                        <a:pt x="4389298" y="1563598"/>
                                      </a:lnTo>
                                      <a:lnTo>
                                        <a:pt x="4383710" y="1563725"/>
                                      </a:lnTo>
                                      <a:lnTo>
                                        <a:pt x="4380027" y="1565630"/>
                                      </a:lnTo>
                                      <a:lnTo>
                                        <a:pt x="4115358" y="1830425"/>
                                      </a:lnTo>
                                      <a:lnTo>
                                        <a:pt x="3110661" y="825728"/>
                                      </a:lnTo>
                                      <a:lnTo>
                                        <a:pt x="3105581" y="821791"/>
                                      </a:lnTo>
                                      <a:lnTo>
                                        <a:pt x="3095040" y="817981"/>
                                      </a:lnTo>
                                      <a:lnTo>
                                        <a:pt x="3090087" y="817600"/>
                                      </a:lnTo>
                                      <a:lnTo>
                                        <a:pt x="3083610" y="818870"/>
                                      </a:lnTo>
                                      <a:lnTo>
                                        <a:pt x="3045066" y="843292"/>
                                      </a:lnTo>
                                      <a:lnTo>
                                        <a:pt x="3016808" y="874877"/>
                                      </a:lnTo>
                                      <a:lnTo>
                                        <a:pt x="3005632" y="902055"/>
                                      </a:lnTo>
                                      <a:lnTo>
                                        <a:pt x="3006013" y="907008"/>
                                      </a:lnTo>
                                      <a:lnTo>
                                        <a:pt x="4089069" y="1997811"/>
                                      </a:lnTo>
                                      <a:lnTo>
                                        <a:pt x="4121531" y="2024329"/>
                                      </a:lnTo>
                                      <a:lnTo>
                                        <a:pt x="4161205" y="2035035"/>
                                      </a:lnTo>
                                      <a:lnTo>
                                        <a:pt x="4171658" y="2033498"/>
                                      </a:lnTo>
                                      <a:lnTo>
                                        <a:pt x="4180471" y="2029879"/>
                                      </a:lnTo>
                                      <a:lnTo>
                                        <a:pt x="4187621" y="2024354"/>
                                      </a:lnTo>
                                      <a:lnTo>
                                        <a:pt x="4513250" y="1698726"/>
                                      </a:lnTo>
                                      <a:lnTo>
                                        <a:pt x="4514266" y="1694281"/>
                                      </a:lnTo>
                                      <a:lnTo>
                                        <a:pt x="4514393" y="1688693"/>
                                      </a:lnTo>
                                      <a:close/>
                                    </a:path>
                                    <a:path w="5041265" h="5073650">
                                      <a:moveTo>
                                        <a:pt x="5041265" y="1039622"/>
                                      </a:moveTo>
                                      <a:lnTo>
                                        <a:pt x="5037899" y="994346"/>
                                      </a:lnTo>
                                      <a:lnTo>
                                        <a:pt x="5029784" y="947864"/>
                                      </a:lnTo>
                                      <a:lnTo>
                                        <a:pt x="5016805" y="900277"/>
                                      </a:lnTo>
                                      <a:lnTo>
                                        <a:pt x="5002530" y="859878"/>
                                      </a:lnTo>
                                      <a:lnTo>
                                        <a:pt x="4985448" y="818769"/>
                                      </a:lnTo>
                                      <a:lnTo>
                                        <a:pt x="4965497" y="776947"/>
                                      </a:lnTo>
                                      <a:lnTo>
                                        <a:pt x="4942560" y="734402"/>
                                      </a:lnTo>
                                      <a:lnTo>
                                        <a:pt x="4916602" y="691108"/>
                                      </a:lnTo>
                                      <a:lnTo>
                                        <a:pt x="4887519" y="647039"/>
                                      </a:lnTo>
                                      <a:lnTo>
                                        <a:pt x="4872025" y="625309"/>
                                      </a:lnTo>
                                      <a:lnTo>
                                        <a:pt x="4872025" y="1032611"/>
                                      </a:lnTo>
                                      <a:lnTo>
                                        <a:pt x="4865776" y="1071918"/>
                                      </a:lnTo>
                                      <a:lnTo>
                                        <a:pt x="4851959" y="1109167"/>
                                      </a:lnTo>
                                      <a:lnTo>
                                        <a:pt x="4830800" y="1144270"/>
                                      </a:lnTo>
                                      <a:lnTo>
                                        <a:pt x="4802556" y="1177137"/>
                                      </a:lnTo>
                                      <a:lnTo>
                                        <a:pt x="4769663" y="1205763"/>
                                      </a:lnTo>
                                      <a:lnTo>
                                        <a:pt x="4735157" y="1227340"/>
                                      </a:lnTo>
                                      <a:lnTo>
                                        <a:pt x="4699012" y="1241717"/>
                                      </a:lnTo>
                                      <a:lnTo>
                                        <a:pt x="4661205" y="1248765"/>
                                      </a:lnTo>
                                      <a:lnTo>
                                        <a:pt x="4622190" y="1250378"/>
                                      </a:lnTo>
                                      <a:lnTo>
                                        <a:pt x="4581766" y="1246314"/>
                                      </a:lnTo>
                                      <a:lnTo>
                                        <a:pt x="4539894" y="1236357"/>
                                      </a:lnTo>
                                      <a:lnTo>
                                        <a:pt x="4496613" y="1220317"/>
                                      </a:lnTo>
                                      <a:lnTo>
                                        <a:pt x="4452569" y="1199553"/>
                                      </a:lnTo>
                                      <a:lnTo>
                                        <a:pt x="4407344" y="1174076"/>
                                      </a:lnTo>
                                      <a:lnTo>
                                        <a:pt x="4361002" y="1143723"/>
                                      </a:lnTo>
                                      <a:lnTo>
                                        <a:pt x="4313606" y="1108303"/>
                                      </a:lnTo>
                                      <a:lnTo>
                                        <a:pt x="4274756" y="1077201"/>
                                      </a:lnTo>
                                      <a:lnTo>
                                        <a:pt x="4235488" y="1043940"/>
                                      </a:lnTo>
                                      <a:lnTo>
                                        <a:pt x="4195800" y="1008532"/>
                                      </a:lnTo>
                                      <a:lnTo>
                                        <a:pt x="4155719" y="970965"/>
                                      </a:lnTo>
                                      <a:lnTo>
                                        <a:pt x="4115231" y="931265"/>
                                      </a:lnTo>
                                      <a:lnTo>
                                        <a:pt x="4079100" y="894181"/>
                                      </a:lnTo>
                                      <a:lnTo>
                                        <a:pt x="4044696" y="856957"/>
                                      </a:lnTo>
                                      <a:lnTo>
                                        <a:pt x="4011866" y="819543"/>
                                      </a:lnTo>
                                      <a:lnTo>
                                        <a:pt x="3980472" y="781888"/>
                                      </a:lnTo>
                                      <a:lnTo>
                                        <a:pt x="3950385" y="743940"/>
                                      </a:lnTo>
                                      <a:lnTo>
                                        <a:pt x="3916603" y="697191"/>
                                      </a:lnTo>
                                      <a:lnTo>
                                        <a:pt x="3887660" y="650900"/>
                                      </a:lnTo>
                                      <a:lnTo>
                                        <a:pt x="3863213" y="605167"/>
                                      </a:lnTo>
                                      <a:lnTo>
                                        <a:pt x="3842943" y="560044"/>
                                      </a:lnTo>
                                      <a:lnTo>
                                        <a:pt x="3827132" y="516064"/>
                                      </a:lnTo>
                                      <a:lnTo>
                                        <a:pt x="3816985" y="473202"/>
                                      </a:lnTo>
                                      <a:lnTo>
                                        <a:pt x="3812095" y="431406"/>
                                      </a:lnTo>
                                      <a:lnTo>
                                        <a:pt x="3812082" y="390626"/>
                                      </a:lnTo>
                                      <a:lnTo>
                                        <a:pt x="3818166" y="351434"/>
                                      </a:lnTo>
                                      <a:lnTo>
                                        <a:pt x="3831640" y="314540"/>
                                      </a:lnTo>
                                      <a:lnTo>
                                        <a:pt x="3852443" y="279819"/>
                                      </a:lnTo>
                                      <a:lnTo>
                                        <a:pt x="3880535" y="247116"/>
                                      </a:lnTo>
                                      <a:lnTo>
                                        <a:pt x="3912984" y="218935"/>
                                      </a:lnTo>
                                      <a:lnTo>
                                        <a:pt x="3947172" y="197650"/>
                                      </a:lnTo>
                                      <a:lnTo>
                                        <a:pt x="3983215" y="183324"/>
                                      </a:lnTo>
                                      <a:lnTo>
                                        <a:pt x="4021251" y="175996"/>
                                      </a:lnTo>
                                      <a:lnTo>
                                        <a:pt x="4060761" y="174904"/>
                                      </a:lnTo>
                                      <a:lnTo>
                                        <a:pt x="4101427" y="179108"/>
                                      </a:lnTo>
                                      <a:lnTo>
                                        <a:pt x="4143311" y="188760"/>
                                      </a:lnTo>
                                      <a:lnTo>
                                        <a:pt x="4186478" y="203936"/>
                                      </a:lnTo>
                                      <a:lnTo>
                                        <a:pt x="4230916" y="224980"/>
                                      </a:lnTo>
                                      <a:lnTo>
                                        <a:pt x="4276229" y="250075"/>
                                      </a:lnTo>
                                      <a:lnTo>
                                        <a:pt x="4322457" y="279590"/>
                                      </a:lnTo>
                                      <a:lnTo>
                                        <a:pt x="4369613" y="313918"/>
                                      </a:lnTo>
                                      <a:lnTo>
                                        <a:pt x="4407954" y="344474"/>
                                      </a:lnTo>
                                      <a:lnTo>
                                        <a:pt x="4446587" y="377101"/>
                                      </a:lnTo>
                                      <a:lnTo>
                                        <a:pt x="4485449" y="411695"/>
                                      </a:lnTo>
                                      <a:lnTo>
                                        <a:pt x="4524451" y="448157"/>
                                      </a:lnTo>
                                      <a:lnTo>
                                        <a:pt x="4563542" y="486384"/>
                                      </a:lnTo>
                                      <a:lnTo>
                                        <a:pt x="4600194" y="524014"/>
                                      </a:lnTo>
                                      <a:lnTo>
                                        <a:pt x="4635081" y="561759"/>
                                      </a:lnTo>
                                      <a:lnTo>
                                        <a:pt x="4668304" y="599617"/>
                                      </a:lnTo>
                                      <a:lnTo>
                                        <a:pt x="4699965" y="637565"/>
                                      </a:lnTo>
                                      <a:lnTo>
                                        <a:pt x="4730166" y="675614"/>
                                      </a:lnTo>
                                      <a:lnTo>
                                        <a:pt x="4764595" y="723023"/>
                                      </a:lnTo>
                                      <a:lnTo>
                                        <a:pt x="4794174" y="769823"/>
                                      </a:lnTo>
                                      <a:lnTo>
                                        <a:pt x="4819167" y="815822"/>
                                      </a:lnTo>
                                      <a:lnTo>
                                        <a:pt x="4839894" y="860780"/>
                                      </a:lnTo>
                                      <a:lnTo>
                                        <a:pt x="4856289" y="905459"/>
                                      </a:lnTo>
                                      <a:lnTo>
                                        <a:pt x="4866856" y="949083"/>
                                      </a:lnTo>
                                      <a:lnTo>
                                        <a:pt x="4871986" y="991514"/>
                                      </a:lnTo>
                                      <a:lnTo>
                                        <a:pt x="4872025" y="1032611"/>
                                      </a:lnTo>
                                      <a:lnTo>
                                        <a:pt x="4872025" y="625309"/>
                                      </a:lnTo>
                                      <a:lnTo>
                                        <a:pt x="4831080" y="570306"/>
                                      </a:lnTo>
                                      <a:lnTo>
                                        <a:pt x="4799939" y="531507"/>
                                      </a:lnTo>
                                      <a:lnTo>
                                        <a:pt x="4766818" y="492417"/>
                                      </a:lnTo>
                                      <a:lnTo>
                                        <a:pt x="4731690" y="453009"/>
                                      </a:lnTo>
                                      <a:lnTo>
                                        <a:pt x="4694555" y="413283"/>
                                      </a:lnTo>
                                      <a:lnTo>
                                        <a:pt x="4655363" y="373227"/>
                                      </a:lnTo>
                                      <a:lnTo>
                                        <a:pt x="4615396" y="334073"/>
                                      </a:lnTo>
                                      <a:lnTo>
                                        <a:pt x="4575975" y="297002"/>
                                      </a:lnTo>
                                      <a:lnTo>
                                        <a:pt x="4537075" y="262039"/>
                                      </a:lnTo>
                                      <a:lnTo>
                                        <a:pt x="4498721" y="229171"/>
                                      </a:lnTo>
                                      <a:lnTo>
                                        <a:pt x="4460900" y="198374"/>
                                      </a:lnTo>
                                      <a:lnTo>
                                        <a:pt x="4430446" y="174904"/>
                                      </a:lnTo>
                                      <a:lnTo>
                                        <a:pt x="4386885" y="142976"/>
                                      </a:lnTo>
                                      <a:lnTo>
                                        <a:pt x="4336427" y="109575"/>
                                      </a:lnTo>
                                      <a:lnTo>
                                        <a:pt x="4286758" y="80530"/>
                                      </a:lnTo>
                                      <a:lnTo>
                                        <a:pt x="4238396" y="56007"/>
                                      </a:lnTo>
                                      <a:lnTo>
                                        <a:pt x="4191228" y="35801"/>
                                      </a:lnTo>
                                      <a:lnTo>
                                        <a:pt x="4145330" y="19786"/>
                                      </a:lnTo>
                                      <a:lnTo>
                                        <a:pt x="4089768" y="6210"/>
                                      </a:lnTo>
                                      <a:lnTo>
                                        <a:pt x="4036123" y="0"/>
                                      </a:lnTo>
                                      <a:lnTo>
                                        <a:pt x="3984218" y="660"/>
                                      </a:lnTo>
                                      <a:lnTo>
                                        <a:pt x="3933875" y="7721"/>
                                      </a:lnTo>
                                      <a:lnTo>
                                        <a:pt x="3885679" y="21805"/>
                                      </a:lnTo>
                                      <a:lnTo>
                                        <a:pt x="3839921" y="43649"/>
                                      </a:lnTo>
                                      <a:lnTo>
                                        <a:pt x="3796500" y="72999"/>
                                      </a:lnTo>
                                      <a:lnTo>
                                        <a:pt x="3755313" y="109575"/>
                                      </a:lnTo>
                                      <a:lnTo>
                                        <a:pt x="3717417" y="152679"/>
                                      </a:lnTo>
                                      <a:lnTo>
                                        <a:pt x="3687407" y="198374"/>
                                      </a:lnTo>
                                      <a:lnTo>
                                        <a:pt x="3665385" y="246595"/>
                                      </a:lnTo>
                                      <a:lnTo>
                                        <a:pt x="3651529" y="297002"/>
                                      </a:lnTo>
                                      <a:lnTo>
                                        <a:pt x="3645954" y="340220"/>
                                      </a:lnTo>
                                      <a:lnTo>
                                        <a:pt x="3644646" y="384162"/>
                                      </a:lnTo>
                                      <a:lnTo>
                                        <a:pt x="3647694" y="429183"/>
                                      </a:lnTo>
                                      <a:lnTo>
                                        <a:pt x="3655352" y="475259"/>
                                      </a:lnTo>
                                      <a:lnTo>
                                        <a:pt x="3667810" y="522325"/>
                                      </a:lnTo>
                                      <a:lnTo>
                                        <a:pt x="3682085" y="562737"/>
                                      </a:lnTo>
                                      <a:lnTo>
                                        <a:pt x="3699065" y="603885"/>
                                      </a:lnTo>
                                      <a:lnTo>
                                        <a:pt x="3718839" y="645756"/>
                                      </a:lnTo>
                                      <a:lnTo>
                                        <a:pt x="3741483" y="688301"/>
                                      </a:lnTo>
                                      <a:lnTo>
                                        <a:pt x="3767074" y="731456"/>
                                      </a:lnTo>
                                      <a:lnTo>
                                        <a:pt x="3795699" y="775182"/>
                                      </a:lnTo>
                                      <a:lnTo>
                                        <a:pt x="3822560" y="813079"/>
                                      </a:lnTo>
                                      <a:lnTo>
                                        <a:pt x="3851325" y="851179"/>
                                      </a:lnTo>
                                      <a:lnTo>
                                        <a:pt x="3881971" y="889495"/>
                                      </a:lnTo>
                                      <a:lnTo>
                                        <a:pt x="3914508" y="928001"/>
                                      </a:lnTo>
                                      <a:lnTo>
                                        <a:pt x="3948912" y="966698"/>
                                      </a:lnTo>
                                      <a:lnTo>
                                        <a:pt x="3985171" y="1005547"/>
                                      </a:lnTo>
                                      <a:lnTo>
                                        <a:pt x="4023283" y="1044549"/>
                                      </a:lnTo>
                                      <a:lnTo>
                                        <a:pt x="4063987" y="1084427"/>
                                      </a:lnTo>
                                      <a:lnTo>
                                        <a:pt x="4104068" y="1122108"/>
                                      </a:lnTo>
                                      <a:lnTo>
                                        <a:pt x="4143527" y="1157617"/>
                                      </a:lnTo>
                                      <a:lnTo>
                                        <a:pt x="4182376" y="1190967"/>
                                      </a:lnTo>
                                      <a:lnTo>
                                        <a:pt x="4220629" y="1222197"/>
                                      </a:lnTo>
                                      <a:lnTo>
                                        <a:pt x="4258310" y="1251318"/>
                                      </a:lnTo>
                                      <a:lnTo>
                                        <a:pt x="4295445" y="1278356"/>
                                      </a:lnTo>
                                      <a:lnTo>
                                        <a:pt x="4346511" y="1312494"/>
                                      </a:lnTo>
                                      <a:lnTo>
                                        <a:pt x="4396384" y="1342072"/>
                                      </a:lnTo>
                                      <a:lnTo>
                                        <a:pt x="4445000" y="1367142"/>
                                      </a:lnTo>
                                      <a:lnTo>
                                        <a:pt x="4492307" y="1387754"/>
                                      </a:lnTo>
                                      <a:lnTo>
                                        <a:pt x="4538269" y="1403959"/>
                                      </a:lnTo>
                                      <a:lnTo>
                                        <a:pt x="4593615" y="1418031"/>
                                      </a:lnTo>
                                      <a:lnTo>
                                        <a:pt x="4647400" y="1424698"/>
                                      </a:lnTo>
                                      <a:lnTo>
                                        <a:pt x="4699546" y="1424355"/>
                                      </a:lnTo>
                                      <a:lnTo>
                                        <a:pt x="4749978" y="1417421"/>
                                      </a:lnTo>
                                      <a:lnTo>
                                        <a:pt x="4798847" y="1403769"/>
                                      </a:lnTo>
                                      <a:lnTo>
                                        <a:pt x="4845202" y="1381887"/>
                                      </a:lnTo>
                                      <a:lnTo>
                                        <a:pt x="4889258" y="1352118"/>
                                      </a:lnTo>
                                      <a:lnTo>
                                        <a:pt x="4931207" y="1314805"/>
                                      </a:lnTo>
                                      <a:lnTo>
                                        <a:pt x="4969065" y="1271701"/>
                                      </a:lnTo>
                                      <a:lnTo>
                                        <a:pt x="4982972" y="1250378"/>
                                      </a:lnTo>
                                      <a:lnTo>
                                        <a:pt x="4998936" y="1225931"/>
                                      </a:lnTo>
                                      <a:lnTo>
                                        <a:pt x="5020691" y="1177417"/>
                                      </a:lnTo>
                                      <a:lnTo>
                                        <a:pt x="5034204" y="1126083"/>
                                      </a:lnTo>
                                      <a:lnTo>
                                        <a:pt x="5039868" y="1084427"/>
                                      </a:lnTo>
                                      <a:lnTo>
                                        <a:pt x="5041112" y="1044549"/>
                                      </a:lnTo>
                                      <a:lnTo>
                                        <a:pt x="5041138" y="1043940"/>
                                      </a:lnTo>
                                      <a:lnTo>
                                        <a:pt x="5041265" y="1039622"/>
                                      </a:lnTo>
                                      <a:close/>
                                    </a:path>
                                  </a:pathLst>
                                </a:custGeom>
                                <a:solidFill>
                                  <a:srgbClr val="C0C0C0">
                                    <a:alpha val="50195"/>
                                  </a:srgbClr>
                                </a:solidFill>
                              </wps:spPr>
                              <wps:bodyPr wrap="square" lIns="0" tIns="0" rIns="0" bIns="0" rtlCol="0">
                                <a:prstTxWarp prst="textNoShape">
                                  <a:avLst/>
                                </a:prstTxWarp>
                                <a:noAutofit/>
                              </wps:bodyPr>
                            </wps:wsp>
                          </wpg:wgp>
                        </a:graphicData>
                      </a:graphic>
                    </wp:anchor>
                  </w:drawing>
                </mc:Choice>
                <mc:Fallback>
                  <w:pict>
                    <v:group style="position:absolute;margin-left:24.342751pt;margin-top:-2.37875pt;width:396.95pt;height:399.5pt;mso-position-horizontal-relative:column;mso-position-vertical-relative:paragraph;z-index:-16155136" id="docshapegroup30" coordorigin="487,-48" coordsize="7939,7990">
                      <v:shape style="position:absolute;left:486;top:-48;width:7939;height:7990" id="docshape31" coordorigin="487,-48" coordsize="7939,7990" path="m3495,6704l3489,6688,3483,6680,3476,6673,1801,4998,1786,4984,1772,4972,1758,4961,1745,4953,1732,4947,1720,4941,1708,4937,1697,4933,1686,4932,1676,4931,1666,4932,1657,4934,1645,4937,1634,4945,1527,5052,1516,5064,1508,5075,1500,5087,1494,5099,1491,5112,1488,5126,1488,5140,1488,5156,1491,5173,1496,5190,1502,5209,1511,5229,1520,5250,1532,5273,1545,5297,1561,5322,1724,5598,2209,6427,2534,6978,2530,6983,2393,6900,860,5978,838,5966,817,5955,797,5945,778,5938,760,5932,742,5928,724,5926,706,5926,690,5928,674,5931,659,5937,644,5944,629,5954,615,5965,600,5979,507,6072,496,6086,490,6102,487,6121,488,6142,494,6165,507,6190,527,6217,553,6246,2235,7928,2243,7934,2251,7937,2259,7941,2266,7942,2275,7938,2285,7937,2308,7925,2326,7911,2337,7902,2348,7891,2358,7880,2368,7869,2376,7859,2383,7850,2390,7838,2394,7828,2396,7818,2399,7809,2400,7800,2394,7783,2388,7775,794,6182,795,6181,999,6306,2775,7388,2782,7393,2790,7395,2798,7396,2805,7398,2813,7397,2822,7394,2833,7392,2843,7388,2853,7380,2869,7368,2878,7360,2888,7351,2896,7343,2911,7327,2917,7319,2924,7309,2929,7299,2931,7288,2934,7279,2935,7271,2934,7263,2932,7256,2929,7248,2759,6964,2105,5860,1735,5241,1737,5239,3330,6832,3338,6839,3355,6845,3363,6845,3372,6842,3381,6841,3392,6836,3405,6829,3423,6814,3433,6805,3444,6795,3454,6784,3464,6774,3478,6755,3485,6742,3490,6733,3491,6722,3495,6713,3495,6704xm4455,5561l4450,5489,4437,5416,4417,5341,4394,5278,4367,5213,4336,5147,4299,5080,4259,5012,4213,4942,4188,4908,4188,5549,4178,5611,4157,5670,4123,5725,4079,5777,4027,5822,3973,5856,3916,5879,3857,5890,3795,5892,3731,5886,3665,5870,3597,5845,3528,5812,3457,5772,3384,5724,3309,5669,3248,5620,3186,5567,3124,5512,3060,5453,2997,5390,2940,5332,2885,5273,2834,5214,2784,5155,2737,5095,2684,5021,2638,4948,2600,4876,2568,4805,2543,4736,2527,4669,2519,4603,2519,4538,2529,4477,2550,4419,2583,4364,2627,4313,2678,4268,2732,4235,2789,4212,2849,4201,2911,4199,2975,4205,3041,4221,3109,4245,3179,4278,3250,4317,3323,4364,3397,4418,3458,4466,3518,4517,3580,4572,3641,4629,3703,4689,3760,4749,3815,4808,3868,4868,3917,4927,3965,4987,4019,5062,4066,5136,4105,5208,4138,5279,4164,5349,4180,5418,4188,5485,4188,5549,4188,4908,4170,4882,4124,4821,4075,4760,4023,4699,3967,4637,3909,4574,3847,4511,3784,4450,3722,4391,3661,4336,3601,4284,3541,4236,3493,4199,3482,4191,3424,4149,3345,4096,3267,4050,3191,4012,3116,3980,3044,3955,2957,3933,2872,3923,2790,3924,2711,3936,2635,3958,2563,3992,2495,4038,2430,4096,2370,4164,2323,4236,2288,4312,2266,4391,2266,4392,2258,4459,2256,4528,2260,4599,2272,4672,2292,4746,2315,4810,2341,4874,2372,4940,2408,5007,2448,5075,2494,5144,2536,5204,2581,5264,2629,5324,2681,5385,2735,5446,2792,5507,2852,5568,2916,5631,2979,5690,3041,5746,3102,5799,3163,5848,3222,5894,3281,5936,3361,5990,3439,6037,3516,6076,3590,6109,3663,6134,3750,6156,3835,6167,3917,6166,3996,6156,4073,6134,4146,6100,4215,6053,4282,5994,4341,5926,4363,5892,4388,5854,4423,5778,4444,5697,4453,5631,4453,5630,4455,5561xm5542,4384l5536,4311,5522,4236,5504,4172,5482,4107,5454,4041,5422,3973,5383,3903,5340,3832,5298,3771,5283,3750,5283,4336,5280,4399,5269,4460,5249,4520,5218,4577,5178,4634,5127,4690,4970,4846,3553,3429,3708,3274,3768,3220,3828,3179,3891,3149,3954,3132,4019,3124,4086,3125,4154,3134,4224,3151,4296,3177,4368,3210,4442,3251,4516,3299,4576,3343,4636,3391,4696,3441,4755,3495,4815,3552,4875,3613,4930,3673,4982,3731,5029,3788,5072,3844,5111,3898,5162,3978,5204,4055,5237,4129,5261,4201,5277,4270,5283,4336,5283,3750,5253,3708,5204,3645,5150,3580,5092,3515,5031,3449,4965,3382,4907,3325,4849,3271,4790,3220,4733,3172,4675,3128,4670,3124,4618,3086,4561,3048,4482,3001,4404,2960,4327,2926,4251,2897,4177,2875,4086,2858,3997,2853,3911,2857,3828,2872,3763,2893,3699,2922,3637,2961,3575,3008,3515,3064,3256,3323,3247,3335,3241,3349,3238,3365,3238,3382,3239,3383,3244,3404,3255,3428,3273,3452,3297,3479,4922,5103,4948,5127,4973,5145,4996,5156,5017,5161,5035,5162,5052,5159,5066,5154,5077,5145,5320,4902,5371,4846,5375,4842,5422,4781,5462,4719,5493,4655,5516,4590,5532,4524,5540,4455,5542,4384xm6753,3458l6752,3450,6751,3441,6740,3421,6734,3411,6727,3401,6719,3391,6699,3369,6677,3346,6650,3320,6627,3299,6617,3291,6607,3285,6598,3279,6590,3275,6580,3270,6571,3268,6563,3268,6555,3268,6549,3271,6089,3730,5438,3079,5827,2689,5830,2683,5830,2675,5831,2668,5829,2659,5824,2649,5820,2642,5815,2633,5808,2624,5800,2615,5770,2581,5745,2556,5732,2544,5710,2524,5700,2516,5690,2509,5682,2503,5674,2499,5664,2494,5654,2491,5646,2490,5637,2490,5631,2494,5242,2883,4670,2311,5124,1858,5127,1852,5127,1844,5126,1836,5123,1828,5113,1809,5107,1800,5093,1779,5073,1758,5051,1734,5037,1721,5001,1688,4981,1674,4972,1668,4953,1657,4945,1654,4937,1654,4928,1654,4922,1657,4373,2206,4365,2217,4359,2231,4356,2247,4356,2265,4362,2287,4373,2310,4391,2335,4415,2361,6039,3986,6066,4010,6090,4027,6113,4038,6134,4043,6153,4044,6169,4042,6183,4036,6195,4027,6750,3472,6753,3466,6753,3458xm7596,2612l7595,2604,7594,2595,7581,2574,7575,2564,7568,2555,7559,2545,7550,2534,7527,2510,7514,2497,7501,2483,7488,2471,7465,2450,7455,2442,7445,2435,7436,2428,7427,2423,7417,2419,7407,2416,7399,2415,7390,2415,7385,2418,6968,2835,5386,1253,5378,1247,5361,1241,5353,1240,5343,1242,5334,1245,5324,1250,5311,1257,5293,1271,5282,1280,5271,1291,5261,1302,5252,1312,5238,1330,5231,1343,5226,1354,5222,1363,5220,1373,5221,1381,5227,1397,5233,1405,6926,3099,6953,3123,6977,3140,7000,3151,7021,3156,7040,3157,7056,3155,7070,3149,7082,3140,7594,2628,7596,2621,7596,2612xm8426,1590l8421,1518,8408,1445,8387,1370,8365,1307,8338,1242,8307,1176,8270,1109,8230,1041,8184,971,8159,937,8159,1579,8149,1640,8128,1699,8094,1754,8050,1806,7998,1851,7944,1885,7887,1908,7827,1919,7766,1922,7702,1915,7636,1899,7568,1874,7499,1841,7428,1801,7355,1754,7280,1698,7219,1649,7157,1596,7094,1541,7031,1482,6968,1419,6911,1361,6856,1302,6805,1243,6755,1184,6708,1124,6655,1050,6609,977,6571,905,6539,834,6514,765,6498,698,6490,632,6490,568,6500,506,6521,448,6554,393,6598,342,6649,297,6703,264,6760,241,6820,230,6882,228,6946,234,7012,250,7080,274,7150,307,7221,346,7294,393,7368,447,7429,495,7489,546,7551,601,7612,658,7674,718,7731,778,7786,837,7839,897,7888,956,7936,1016,7990,1091,8037,1165,8076,1237,8109,1308,8135,1378,8151,1447,8159,1514,8159,1579,8159,937,8141,911,8095,851,8046,789,7994,728,7938,666,7880,603,7818,540,7755,479,7693,420,7632,365,7571,313,7512,265,7464,228,7453,220,7395,178,7316,125,7238,79,7161,41,7087,9,7015,-16,6927,-38,6843,-48,6761,-47,6682,-35,6606,-13,6534,21,6466,67,6401,125,6341,193,6294,265,6259,341,6237,420,6237,421,6229,488,6226,557,6231,628,6243,701,6263,775,6285,839,6312,903,6343,969,6379,1036,6419,1104,6464,1173,6507,1233,6552,1293,6600,1353,6651,1414,6706,1475,6763,1536,6823,1597,6887,1660,6950,1720,7012,1775,7073,1828,7134,1877,7193,1923,7251,1966,7332,2019,7410,2066,7487,2105,7561,2138,7634,2163,7721,2186,7806,2196,7888,2196,7967,2185,8044,2163,8117,2129,8186,2082,8253,2023,8312,1955,8334,1922,8359,1883,8393,1807,8415,1726,8424,1660,8424,1659,8426,1597,8426,1596,8426,1590xe" filled="true" fillcolor="#c0c0c0" stroked="false">
                        <v:path arrowok="t"/>
                        <v:fill opacity="32896f" type="solid"/>
                      </v:shape>
                      <w10:wrap type="none"/>
                    </v:group>
                  </w:pict>
                </mc:Fallback>
              </mc:AlternateContent>
            </w:r>
            <w:r>
              <w:rPr>
                <w:spacing w:val="-10"/>
                <w:sz w:val="24"/>
              </w:rPr>
              <w:t>(</w:t>
            </w:r>
            <w:r>
              <w:rPr>
                <w:sz w:val="24"/>
              </w:rPr>
              <w:tab/>
              <w:t>)</w:t>
            </w:r>
            <w:r>
              <w:rPr>
                <w:spacing w:val="-7"/>
                <w:sz w:val="24"/>
              </w:rPr>
              <w:t> </w:t>
            </w:r>
            <w:r>
              <w:rPr>
                <w:sz w:val="24"/>
              </w:rPr>
              <w:t>Certificação</w:t>
            </w:r>
            <w:r>
              <w:rPr>
                <w:spacing w:val="-6"/>
                <w:sz w:val="24"/>
              </w:rPr>
              <w:t> </w:t>
            </w:r>
            <w:r>
              <w:rPr>
                <w:sz w:val="24"/>
              </w:rPr>
              <w:t>orçamentária</w:t>
            </w:r>
            <w:r>
              <w:rPr>
                <w:spacing w:val="-4"/>
                <w:sz w:val="24"/>
              </w:rPr>
              <w:t> </w:t>
            </w:r>
            <w:r>
              <w:rPr>
                <w:sz w:val="24"/>
              </w:rPr>
              <w:t>com</w:t>
            </w:r>
            <w:r>
              <w:rPr>
                <w:spacing w:val="-3"/>
                <w:sz w:val="24"/>
              </w:rPr>
              <w:t> </w:t>
            </w:r>
            <w:r>
              <w:rPr>
                <w:sz w:val="24"/>
              </w:rPr>
              <w:t>a</w:t>
            </w:r>
            <w:r>
              <w:rPr>
                <w:spacing w:val="-5"/>
                <w:sz w:val="24"/>
              </w:rPr>
              <w:t> </w:t>
            </w:r>
            <w:r>
              <w:rPr>
                <w:sz w:val="24"/>
              </w:rPr>
              <w:t>indicação</w:t>
            </w:r>
            <w:r>
              <w:rPr>
                <w:spacing w:val="-3"/>
                <w:sz w:val="24"/>
              </w:rPr>
              <w:t> </w:t>
            </w:r>
            <w:r>
              <w:rPr>
                <w:sz w:val="24"/>
              </w:rPr>
              <w:t>da</w:t>
            </w:r>
            <w:r>
              <w:rPr>
                <w:spacing w:val="-4"/>
                <w:sz w:val="24"/>
              </w:rPr>
              <w:t> </w:t>
            </w:r>
            <w:r>
              <w:rPr>
                <w:sz w:val="24"/>
              </w:rPr>
              <w:t>classificação</w:t>
            </w:r>
            <w:r>
              <w:rPr>
                <w:spacing w:val="-2"/>
                <w:sz w:val="24"/>
              </w:rPr>
              <w:t> </w:t>
            </w:r>
            <w:r>
              <w:rPr>
                <w:sz w:val="24"/>
              </w:rPr>
              <w:t>funcional</w:t>
            </w:r>
            <w:r>
              <w:rPr>
                <w:spacing w:val="-6"/>
                <w:sz w:val="24"/>
              </w:rPr>
              <w:t> </w:t>
            </w:r>
            <w:r>
              <w:rPr>
                <w:sz w:val="24"/>
              </w:rPr>
              <w:t>programática</w:t>
            </w:r>
            <w:r>
              <w:rPr>
                <w:spacing w:val="-4"/>
                <w:sz w:val="24"/>
              </w:rPr>
              <w:t> </w:t>
            </w:r>
            <w:r>
              <w:rPr>
                <w:sz w:val="24"/>
              </w:rPr>
              <w:t>à</w:t>
            </w:r>
            <w:r>
              <w:rPr>
                <w:spacing w:val="6"/>
                <w:sz w:val="24"/>
              </w:rPr>
              <w:t> </w:t>
            </w:r>
            <w:r>
              <w:rPr>
                <w:sz w:val="24"/>
              </w:rPr>
              <w:t>conta</w:t>
            </w:r>
            <w:r>
              <w:rPr>
                <w:spacing w:val="-5"/>
                <w:sz w:val="24"/>
              </w:rPr>
              <w:t> da</w:t>
            </w:r>
          </w:p>
          <w:p>
            <w:pPr>
              <w:pStyle w:val="TableParagraph"/>
              <w:spacing w:line="266" w:lineRule="exact"/>
              <w:ind w:left="21"/>
              <w:rPr>
                <w:sz w:val="24"/>
              </w:rPr>
            </w:pPr>
            <w:r>
              <w:rPr>
                <w:sz w:val="24"/>
              </w:rPr>
              <w:t>qual</w:t>
            </w:r>
            <w:r>
              <w:rPr>
                <w:spacing w:val="-2"/>
                <w:sz w:val="24"/>
              </w:rPr>
              <w:t> </w:t>
            </w:r>
            <w:r>
              <w:rPr>
                <w:sz w:val="24"/>
              </w:rPr>
              <w:t>ocorrerá</w:t>
            </w:r>
            <w:r>
              <w:rPr>
                <w:spacing w:val="-2"/>
                <w:sz w:val="24"/>
              </w:rPr>
              <w:t> </w:t>
            </w:r>
            <w:r>
              <w:rPr>
                <w:sz w:val="24"/>
              </w:rPr>
              <w:t>a</w:t>
            </w:r>
            <w:r>
              <w:rPr>
                <w:spacing w:val="-2"/>
                <w:sz w:val="24"/>
              </w:rPr>
              <w:t> despesa;</w:t>
            </w:r>
          </w:p>
        </w:tc>
      </w:tr>
      <w:tr>
        <w:trPr>
          <w:trHeight w:val="578" w:hRule="atLeast"/>
        </w:trPr>
        <w:tc>
          <w:tcPr>
            <w:tcW w:w="9618" w:type="dxa"/>
            <w:tcBorders>
              <w:top w:val="thickThinMediumGap" w:sz="9" w:space="0" w:color="9F9F9F"/>
              <w:left w:val="single" w:sz="24" w:space="0" w:color="EFEFEF"/>
              <w:bottom w:val="single" w:sz="12" w:space="0" w:color="9F9F9F"/>
              <w:right w:val="single" w:sz="18" w:space="0" w:color="9F9F9F"/>
            </w:tcBorders>
          </w:tcPr>
          <w:p>
            <w:pPr>
              <w:pStyle w:val="TableParagraph"/>
              <w:tabs>
                <w:tab w:pos="429" w:val="left" w:leader="none"/>
              </w:tabs>
              <w:spacing w:line="285" w:lineRule="exact"/>
              <w:ind w:left="30"/>
              <w:rPr>
                <w:sz w:val="24"/>
              </w:rPr>
            </w:pPr>
            <w:r>
              <w:rPr>
                <w:spacing w:val="-10"/>
                <w:sz w:val="24"/>
              </w:rPr>
              <w:t>(</w:t>
            </w:r>
            <w:r>
              <w:rPr>
                <w:sz w:val="24"/>
              </w:rPr>
              <w:tab/>
              <w:t>)</w:t>
            </w:r>
            <w:r>
              <w:rPr>
                <w:spacing w:val="-5"/>
                <w:sz w:val="24"/>
              </w:rPr>
              <w:t> </w:t>
            </w:r>
            <w:r>
              <w:rPr>
                <w:sz w:val="24"/>
              </w:rPr>
              <w:t>Autorização</w:t>
            </w:r>
            <w:r>
              <w:rPr>
                <w:spacing w:val="-4"/>
                <w:sz w:val="24"/>
              </w:rPr>
              <w:t> </w:t>
            </w:r>
            <w:r>
              <w:rPr>
                <w:sz w:val="24"/>
              </w:rPr>
              <w:t>do</w:t>
            </w:r>
            <w:r>
              <w:rPr>
                <w:spacing w:val="-3"/>
                <w:sz w:val="24"/>
              </w:rPr>
              <w:t> </w:t>
            </w:r>
            <w:r>
              <w:rPr>
                <w:sz w:val="24"/>
              </w:rPr>
              <w:t>art.</w:t>
            </w:r>
            <w:r>
              <w:rPr>
                <w:spacing w:val="-5"/>
                <w:sz w:val="24"/>
              </w:rPr>
              <w:t> </w:t>
            </w:r>
            <w:r>
              <w:rPr>
                <w:sz w:val="24"/>
              </w:rPr>
              <w:t>3º</w:t>
            </w:r>
            <w:r>
              <w:rPr>
                <w:spacing w:val="-1"/>
                <w:sz w:val="24"/>
              </w:rPr>
              <w:t> </w:t>
            </w:r>
            <w:r>
              <w:rPr>
                <w:sz w:val="24"/>
              </w:rPr>
              <w:t>do</w:t>
            </w:r>
            <w:r>
              <w:rPr>
                <w:spacing w:val="-4"/>
                <w:sz w:val="24"/>
              </w:rPr>
              <w:t> </w:t>
            </w:r>
            <w:r>
              <w:rPr>
                <w:sz w:val="24"/>
              </w:rPr>
              <w:t>Decreto</w:t>
            </w:r>
            <w:r>
              <w:rPr>
                <w:spacing w:val="-3"/>
                <w:sz w:val="24"/>
              </w:rPr>
              <w:t> </w:t>
            </w:r>
            <w:r>
              <w:rPr>
                <w:sz w:val="24"/>
              </w:rPr>
              <w:t>nº.</w:t>
            </w:r>
            <w:r>
              <w:rPr>
                <w:spacing w:val="-3"/>
                <w:sz w:val="24"/>
              </w:rPr>
              <w:t> </w:t>
            </w:r>
            <w:r>
              <w:rPr>
                <w:sz w:val="24"/>
              </w:rPr>
              <w:t>10.193/2019</w:t>
            </w:r>
            <w:r>
              <w:rPr>
                <w:spacing w:val="-1"/>
                <w:sz w:val="24"/>
              </w:rPr>
              <w:t> </w:t>
            </w:r>
            <w:r>
              <w:rPr>
                <w:sz w:val="24"/>
              </w:rPr>
              <w:t>c/c</w:t>
            </w:r>
            <w:r>
              <w:rPr>
                <w:spacing w:val="-1"/>
                <w:sz w:val="24"/>
              </w:rPr>
              <w:t> </w:t>
            </w:r>
            <w:r>
              <w:rPr>
                <w:sz w:val="24"/>
              </w:rPr>
              <w:t>art.</w:t>
            </w:r>
            <w:r>
              <w:rPr>
                <w:spacing w:val="-3"/>
                <w:sz w:val="24"/>
              </w:rPr>
              <w:t> </w:t>
            </w:r>
            <w:r>
              <w:rPr>
                <w:sz w:val="24"/>
              </w:rPr>
              <w:t>3º</w:t>
            </w:r>
            <w:r>
              <w:rPr>
                <w:spacing w:val="-4"/>
                <w:sz w:val="24"/>
              </w:rPr>
              <w:t> </w:t>
            </w:r>
            <w:r>
              <w:rPr>
                <w:sz w:val="24"/>
              </w:rPr>
              <w:t>da</w:t>
            </w:r>
            <w:r>
              <w:rPr>
                <w:spacing w:val="-4"/>
                <w:sz w:val="24"/>
              </w:rPr>
              <w:t> </w:t>
            </w:r>
            <w:r>
              <w:rPr>
                <w:sz w:val="24"/>
              </w:rPr>
              <w:t>Portaria MP</w:t>
            </w:r>
            <w:r>
              <w:rPr>
                <w:spacing w:val="-1"/>
                <w:sz w:val="24"/>
              </w:rPr>
              <w:t> </w:t>
            </w:r>
            <w:r>
              <w:rPr>
                <w:sz w:val="24"/>
              </w:rPr>
              <w:t>nº</w:t>
            </w:r>
            <w:r>
              <w:rPr>
                <w:spacing w:val="-4"/>
                <w:sz w:val="24"/>
              </w:rPr>
              <w:t> </w:t>
            </w:r>
            <w:r>
              <w:rPr>
                <w:spacing w:val="-2"/>
                <w:sz w:val="24"/>
              </w:rPr>
              <w:t>249/2012,</w:t>
            </w:r>
          </w:p>
          <w:p>
            <w:pPr>
              <w:pStyle w:val="TableParagraph"/>
              <w:spacing w:line="273" w:lineRule="exact"/>
              <w:ind w:left="30"/>
              <w:rPr>
                <w:sz w:val="24"/>
              </w:rPr>
            </w:pPr>
            <w:r>
              <w:rPr>
                <w:sz w:val="24"/>
              </w:rPr>
              <w:t>tratando-se</w:t>
            </w:r>
            <w:r>
              <w:rPr>
                <w:spacing w:val="-4"/>
                <w:sz w:val="24"/>
              </w:rPr>
              <w:t> </w:t>
            </w:r>
            <w:r>
              <w:rPr>
                <w:sz w:val="24"/>
              </w:rPr>
              <w:t>de</w:t>
            </w:r>
            <w:r>
              <w:rPr>
                <w:spacing w:val="-3"/>
                <w:sz w:val="24"/>
              </w:rPr>
              <w:t> </w:t>
            </w:r>
            <w:r>
              <w:rPr>
                <w:sz w:val="24"/>
              </w:rPr>
              <w:t>atividade</w:t>
            </w:r>
            <w:r>
              <w:rPr>
                <w:spacing w:val="-6"/>
                <w:sz w:val="24"/>
              </w:rPr>
              <w:t> </w:t>
            </w:r>
            <w:r>
              <w:rPr>
                <w:sz w:val="24"/>
              </w:rPr>
              <w:t>de </w:t>
            </w:r>
            <w:r>
              <w:rPr>
                <w:spacing w:val="-2"/>
                <w:sz w:val="24"/>
              </w:rPr>
              <w:t>custeio;</w:t>
            </w:r>
          </w:p>
        </w:tc>
      </w:tr>
      <w:tr>
        <w:trPr>
          <w:trHeight w:val="1736" w:hRule="atLeast"/>
        </w:trPr>
        <w:tc>
          <w:tcPr>
            <w:tcW w:w="9618" w:type="dxa"/>
            <w:tcBorders>
              <w:top w:val="single" w:sz="12" w:space="0" w:color="9F9F9F"/>
              <w:left w:val="single" w:sz="24" w:space="0" w:color="EFEFEF"/>
              <w:bottom w:val="thickThinMediumGap" w:sz="9" w:space="0" w:color="9F9F9F"/>
              <w:right w:val="single" w:sz="18" w:space="0" w:color="9F9F9F"/>
            </w:tcBorders>
          </w:tcPr>
          <w:p>
            <w:pPr>
              <w:pStyle w:val="TableParagraph"/>
              <w:tabs>
                <w:tab w:pos="484" w:val="left" w:leader="none"/>
              </w:tabs>
              <w:spacing w:before="1"/>
              <w:ind w:left="30" w:right="786"/>
              <w:rPr>
                <w:sz w:val="24"/>
              </w:rPr>
            </w:pPr>
            <w:r>
              <w:rPr>
                <w:spacing w:val="-10"/>
                <w:sz w:val="24"/>
              </w:rPr>
              <w:t>(</w:t>
            </w:r>
            <w:r>
              <w:rPr>
                <w:sz w:val="24"/>
              </w:rPr>
              <w:tab/>
              <w:t>)</w:t>
            </w:r>
            <w:r>
              <w:rPr>
                <w:spacing w:val="-5"/>
                <w:sz w:val="24"/>
              </w:rPr>
              <w:t> </w:t>
            </w:r>
            <w:r>
              <w:rPr>
                <w:sz w:val="24"/>
              </w:rPr>
              <w:t>Declaração</w:t>
            </w:r>
            <w:r>
              <w:rPr>
                <w:spacing w:val="-4"/>
                <w:sz w:val="24"/>
              </w:rPr>
              <w:t> </w:t>
            </w:r>
            <w:r>
              <w:rPr>
                <w:sz w:val="24"/>
              </w:rPr>
              <w:t>prevista</w:t>
            </w:r>
            <w:r>
              <w:rPr>
                <w:spacing w:val="-2"/>
                <w:sz w:val="24"/>
              </w:rPr>
              <w:t> </w:t>
            </w:r>
            <w:r>
              <w:rPr>
                <w:sz w:val="24"/>
              </w:rPr>
              <w:t>no</w:t>
            </w:r>
            <w:r>
              <w:rPr>
                <w:spacing w:val="-4"/>
                <w:sz w:val="24"/>
              </w:rPr>
              <w:t> </w:t>
            </w:r>
            <w:r>
              <w:rPr>
                <w:sz w:val="24"/>
              </w:rPr>
              <w:t>art.</w:t>
            </w:r>
            <w:r>
              <w:rPr>
                <w:spacing w:val="-5"/>
                <w:sz w:val="24"/>
              </w:rPr>
              <w:t> </w:t>
            </w:r>
            <w:r>
              <w:rPr>
                <w:sz w:val="24"/>
              </w:rPr>
              <w:t>16,</w:t>
            </w:r>
            <w:r>
              <w:rPr>
                <w:spacing w:val="-4"/>
                <w:sz w:val="24"/>
              </w:rPr>
              <w:t> </w:t>
            </w:r>
            <w:r>
              <w:rPr>
                <w:sz w:val="24"/>
              </w:rPr>
              <w:t>II da</w:t>
            </w:r>
            <w:r>
              <w:rPr>
                <w:spacing w:val="-2"/>
                <w:sz w:val="24"/>
              </w:rPr>
              <w:t> </w:t>
            </w:r>
            <w:r>
              <w:rPr>
                <w:sz w:val="24"/>
              </w:rPr>
              <w:t>Lei</w:t>
            </w:r>
            <w:r>
              <w:rPr>
                <w:spacing w:val="-1"/>
                <w:sz w:val="24"/>
              </w:rPr>
              <w:t> </w:t>
            </w:r>
            <w:r>
              <w:rPr>
                <w:sz w:val="24"/>
              </w:rPr>
              <w:t>Complementar</w:t>
            </w:r>
            <w:r>
              <w:rPr>
                <w:spacing w:val="-4"/>
                <w:sz w:val="24"/>
              </w:rPr>
              <w:t> </w:t>
            </w:r>
            <w:r>
              <w:rPr>
                <w:sz w:val="24"/>
              </w:rPr>
              <w:t>101,</w:t>
            </w:r>
            <w:r>
              <w:rPr>
                <w:spacing w:val="-3"/>
                <w:sz w:val="24"/>
              </w:rPr>
              <w:t> </w:t>
            </w:r>
            <w:r>
              <w:rPr>
                <w:sz w:val="24"/>
              </w:rPr>
              <w:t>de</w:t>
            </w:r>
            <w:r>
              <w:rPr>
                <w:spacing w:val="-3"/>
                <w:sz w:val="24"/>
              </w:rPr>
              <w:t> </w:t>
            </w:r>
            <w:r>
              <w:rPr>
                <w:sz w:val="24"/>
              </w:rPr>
              <w:t>2000,</w:t>
            </w:r>
            <w:r>
              <w:rPr>
                <w:spacing w:val="-1"/>
                <w:sz w:val="24"/>
              </w:rPr>
              <w:t> </w:t>
            </w:r>
            <w:r>
              <w:rPr>
                <w:sz w:val="24"/>
              </w:rPr>
              <w:t>na</w:t>
            </w:r>
            <w:r>
              <w:rPr>
                <w:spacing w:val="-3"/>
                <w:sz w:val="24"/>
              </w:rPr>
              <w:t> </w:t>
            </w:r>
            <w:r>
              <w:rPr>
                <w:sz w:val="24"/>
              </w:rPr>
              <w:t>hipótese</w:t>
            </w:r>
            <w:r>
              <w:rPr>
                <w:spacing w:val="-4"/>
                <w:sz w:val="24"/>
              </w:rPr>
              <w:t> </w:t>
            </w:r>
            <w:r>
              <w:rPr>
                <w:sz w:val="24"/>
              </w:rPr>
              <w:t>da despesa incidir no caput do art. 16 (ON/AGU 52/2014);</w:t>
            </w:r>
          </w:p>
          <w:p>
            <w:pPr>
              <w:pStyle w:val="TableParagraph"/>
              <w:spacing w:before="278"/>
              <w:ind w:left="30"/>
              <w:rPr>
                <w:sz w:val="24"/>
              </w:rPr>
            </w:pPr>
            <w:r>
              <w:rPr>
                <w:b/>
                <w:sz w:val="24"/>
              </w:rPr>
              <w:t>OBS</w:t>
            </w:r>
            <w:r>
              <w:rPr>
                <w:sz w:val="24"/>
              </w:rPr>
              <w:t>:</w:t>
            </w:r>
            <w:r>
              <w:rPr>
                <w:spacing w:val="-2"/>
                <w:sz w:val="24"/>
              </w:rPr>
              <w:t> </w:t>
            </w:r>
            <w:r>
              <w:rPr>
                <w:sz w:val="24"/>
              </w:rPr>
              <w:t>ON</w:t>
            </w:r>
            <w:r>
              <w:rPr>
                <w:spacing w:val="-2"/>
                <w:sz w:val="24"/>
              </w:rPr>
              <w:t> </w:t>
            </w:r>
            <w:r>
              <w:rPr>
                <w:sz w:val="24"/>
              </w:rPr>
              <w:t>AGU</w:t>
            </w:r>
            <w:r>
              <w:rPr>
                <w:spacing w:val="-6"/>
                <w:sz w:val="24"/>
              </w:rPr>
              <w:t> </w:t>
            </w:r>
            <w:r>
              <w:rPr>
                <w:sz w:val="24"/>
              </w:rPr>
              <w:t>52:</w:t>
            </w:r>
            <w:r>
              <w:rPr>
                <w:spacing w:val="-4"/>
                <w:sz w:val="24"/>
              </w:rPr>
              <w:t> </w:t>
            </w:r>
            <w:r>
              <w:rPr>
                <w:sz w:val="24"/>
              </w:rPr>
              <w:t>“As</w:t>
            </w:r>
            <w:r>
              <w:rPr>
                <w:spacing w:val="-5"/>
                <w:sz w:val="24"/>
              </w:rPr>
              <w:t> </w:t>
            </w:r>
            <w:r>
              <w:rPr>
                <w:sz w:val="24"/>
              </w:rPr>
              <w:t>despesas</w:t>
            </w:r>
            <w:r>
              <w:rPr>
                <w:spacing w:val="-3"/>
                <w:sz w:val="24"/>
              </w:rPr>
              <w:t> </w:t>
            </w:r>
            <w:r>
              <w:rPr>
                <w:sz w:val="24"/>
              </w:rPr>
              <w:t>ordinárias</w:t>
            </w:r>
            <w:r>
              <w:rPr>
                <w:spacing w:val="-2"/>
                <w:sz w:val="24"/>
              </w:rPr>
              <w:t> </w:t>
            </w:r>
            <w:r>
              <w:rPr>
                <w:sz w:val="24"/>
              </w:rPr>
              <w:t>e</w:t>
            </w:r>
            <w:r>
              <w:rPr>
                <w:spacing w:val="-4"/>
                <w:sz w:val="24"/>
              </w:rPr>
              <w:t> </w:t>
            </w:r>
            <w:r>
              <w:rPr>
                <w:sz w:val="24"/>
              </w:rPr>
              <w:t>rotineiras</w:t>
            </w:r>
            <w:r>
              <w:rPr>
                <w:spacing w:val="-3"/>
                <w:sz w:val="24"/>
              </w:rPr>
              <w:t> </w:t>
            </w:r>
            <w:r>
              <w:rPr>
                <w:sz w:val="24"/>
              </w:rPr>
              <w:t>da</w:t>
            </w:r>
            <w:r>
              <w:rPr>
                <w:spacing w:val="-4"/>
                <w:sz w:val="24"/>
              </w:rPr>
              <w:t> </w:t>
            </w:r>
            <w:r>
              <w:rPr>
                <w:sz w:val="24"/>
              </w:rPr>
              <w:t>administração,</w:t>
            </w:r>
            <w:r>
              <w:rPr>
                <w:spacing w:val="-2"/>
                <w:sz w:val="24"/>
              </w:rPr>
              <w:t> </w:t>
            </w:r>
            <w:r>
              <w:rPr>
                <w:sz w:val="24"/>
              </w:rPr>
              <w:t>já</w:t>
            </w:r>
            <w:r>
              <w:rPr>
                <w:spacing w:val="-3"/>
                <w:sz w:val="24"/>
              </w:rPr>
              <w:t> </w:t>
            </w:r>
            <w:r>
              <w:rPr>
                <w:sz w:val="24"/>
              </w:rPr>
              <w:t>previstas</w:t>
            </w:r>
            <w:r>
              <w:rPr>
                <w:spacing w:val="-2"/>
                <w:sz w:val="24"/>
              </w:rPr>
              <w:t> </w:t>
            </w:r>
            <w:r>
              <w:rPr>
                <w:spacing w:val="-5"/>
                <w:sz w:val="24"/>
              </w:rPr>
              <w:t>no</w:t>
            </w:r>
          </w:p>
          <w:p>
            <w:pPr>
              <w:pStyle w:val="TableParagraph"/>
              <w:spacing w:line="290" w:lineRule="atLeast"/>
              <w:ind w:left="30"/>
              <w:rPr>
                <w:sz w:val="24"/>
              </w:rPr>
            </w:pPr>
            <w:r>
              <w:rPr>
                <w:sz w:val="24"/>
              </w:rPr>
              <w:t>orçamento</w:t>
            </w:r>
            <w:r>
              <w:rPr>
                <w:spacing w:val="-3"/>
                <w:sz w:val="24"/>
              </w:rPr>
              <w:t> </w:t>
            </w:r>
            <w:r>
              <w:rPr>
                <w:sz w:val="24"/>
              </w:rPr>
              <w:t>e</w:t>
            </w:r>
            <w:r>
              <w:rPr>
                <w:spacing w:val="-5"/>
                <w:sz w:val="24"/>
              </w:rPr>
              <w:t> </w:t>
            </w:r>
            <w:r>
              <w:rPr>
                <w:sz w:val="24"/>
              </w:rPr>
              <w:t>destinadas</w:t>
            </w:r>
            <w:r>
              <w:rPr>
                <w:spacing w:val="-5"/>
                <w:sz w:val="24"/>
              </w:rPr>
              <w:t> </w:t>
            </w:r>
            <w:r>
              <w:rPr>
                <w:sz w:val="24"/>
              </w:rPr>
              <w:t>à</w:t>
            </w:r>
            <w:r>
              <w:rPr>
                <w:spacing w:val="-4"/>
                <w:sz w:val="24"/>
              </w:rPr>
              <w:t> </w:t>
            </w:r>
            <w:r>
              <w:rPr>
                <w:sz w:val="24"/>
              </w:rPr>
              <w:t>manutenção</w:t>
            </w:r>
            <w:r>
              <w:rPr>
                <w:spacing w:val="-4"/>
                <w:sz w:val="24"/>
              </w:rPr>
              <w:t> </w:t>
            </w:r>
            <w:r>
              <w:rPr>
                <w:sz w:val="24"/>
              </w:rPr>
              <w:t>das</w:t>
            </w:r>
            <w:r>
              <w:rPr>
                <w:spacing w:val="-4"/>
                <w:sz w:val="24"/>
              </w:rPr>
              <w:t> </w:t>
            </w:r>
            <w:r>
              <w:rPr>
                <w:sz w:val="24"/>
              </w:rPr>
              <w:t>ações</w:t>
            </w:r>
            <w:r>
              <w:rPr>
                <w:spacing w:val="-7"/>
                <w:sz w:val="24"/>
              </w:rPr>
              <w:t> </w:t>
            </w:r>
            <w:r>
              <w:rPr>
                <w:sz w:val="24"/>
              </w:rPr>
              <w:t>governamentais</w:t>
            </w:r>
            <w:r>
              <w:rPr>
                <w:spacing w:val="-5"/>
                <w:sz w:val="24"/>
              </w:rPr>
              <w:t> </w:t>
            </w:r>
            <w:r>
              <w:rPr>
                <w:sz w:val="24"/>
              </w:rPr>
              <w:t>preexistentes,</w:t>
            </w:r>
            <w:r>
              <w:rPr>
                <w:spacing w:val="-5"/>
                <w:sz w:val="24"/>
              </w:rPr>
              <w:t> </w:t>
            </w:r>
            <w:r>
              <w:rPr>
                <w:sz w:val="24"/>
              </w:rPr>
              <w:t>dispensam</w:t>
            </w:r>
            <w:r>
              <w:rPr>
                <w:spacing w:val="-5"/>
                <w:sz w:val="24"/>
              </w:rPr>
              <w:t> </w:t>
            </w:r>
            <w:r>
              <w:rPr>
                <w:sz w:val="24"/>
              </w:rPr>
              <w:t>as exigências previstas nos incisos I e II do art. 16 da Lei Complementar 101, de 2000.”</w:t>
            </w:r>
          </w:p>
        </w:tc>
      </w:tr>
      <w:tr>
        <w:trPr>
          <w:trHeight w:val="572" w:hRule="atLeast"/>
        </w:trPr>
        <w:tc>
          <w:tcPr>
            <w:tcW w:w="9618" w:type="dxa"/>
            <w:tcBorders>
              <w:top w:val="thinThickMediumGap" w:sz="9" w:space="0" w:color="9F9F9F"/>
              <w:left w:val="single" w:sz="12" w:space="0" w:color="EFEFEF"/>
              <w:bottom w:val="single" w:sz="12" w:space="0" w:color="9F9F9F"/>
              <w:right w:val="single" w:sz="12" w:space="0" w:color="9F9F9F"/>
            </w:tcBorders>
          </w:tcPr>
          <w:p>
            <w:pPr>
              <w:pStyle w:val="TableParagraph"/>
              <w:spacing w:line="280" w:lineRule="exact"/>
              <w:ind w:left="21"/>
              <w:rPr>
                <w:sz w:val="24"/>
              </w:rPr>
            </w:pPr>
            <w:r>
              <w:rPr>
                <w:sz w:val="24"/>
              </w:rPr>
              <w:t>(</w:t>
            </w:r>
            <w:r>
              <w:rPr>
                <w:spacing w:val="75"/>
                <w:w w:val="150"/>
                <w:sz w:val="24"/>
              </w:rPr>
              <w:t> </w:t>
            </w:r>
            <w:r>
              <w:rPr>
                <w:sz w:val="24"/>
              </w:rPr>
              <w:t>)</w:t>
            </w:r>
            <w:r>
              <w:rPr>
                <w:spacing w:val="-3"/>
                <w:sz w:val="24"/>
              </w:rPr>
              <w:t> </w:t>
            </w:r>
            <w:r>
              <w:rPr>
                <w:sz w:val="24"/>
              </w:rPr>
              <w:t>Declaração</w:t>
            </w:r>
            <w:r>
              <w:rPr>
                <w:spacing w:val="-4"/>
                <w:sz w:val="24"/>
              </w:rPr>
              <w:t> </w:t>
            </w:r>
            <w:r>
              <w:rPr>
                <w:sz w:val="24"/>
              </w:rPr>
              <w:t>de</w:t>
            </w:r>
            <w:r>
              <w:rPr>
                <w:spacing w:val="-2"/>
                <w:sz w:val="24"/>
              </w:rPr>
              <w:t> </w:t>
            </w:r>
            <w:r>
              <w:rPr>
                <w:sz w:val="24"/>
              </w:rPr>
              <w:t>Compatibilidade</w:t>
            </w:r>
            <w:r>
              <w:rPr>
                <w:spacing w:val="-4"/>
                <w:sz w:val="24"/>
              </w:rPr>
              <w:t> </w:t>
            </w:r>
            <w:r>
              <w:rPr>
                <w:sz w:val="24"/>
              </w:rPr>
              <w:t>de</w:t>
            </w:r>
            <w:r>
              <w:rPr>
                <w:spacing w:val="-2"/>
                <w:sz w:val="24"/>
              </w:rPr>
              <w:t> </w:t>
            </w:r>
            <w:r>
              <w:rPr>
                <w:sz w:val="24"/>
              </w:rPr>
              <w:t>Custos</w:t>
            </w:r>
            <w:r>
              <w:rPr>
                <w:spacing w:val="-1"/>
                <w:sz w:val="24"/>
              </w:rPr>
              <w:t> </w:t>
            </w:r>
            <w:r>
              <w:rPr>
                <w:sz w:val="24"/>
              </w:rPr>
              <w:t>dos</w:t>
            </w:r>
            <w:r>
              <w:rPr>
                <w:spacing w:val="-4"/>
                <w:sz w:val="24"/>
              </w:rPr>
              <w:t> </w:t>
            </w:r>
            <w:r>
              <w:rPr>
                <w:sz w:val="24"/>
              </w:rPr>
              <w:t>itens</w:t>
            </w:r>
            <w:r>
              <w:rPr>
                <w:spacing w:val="-3"/>
                <w:sz w:val="24"/>
              </w:rPr>
              <w:t> </w:t>
            </w:r>
            <w:r>
              <w:rPr>
                <w:sz w:val="24"/>
              </w:rPr>
              <w:t>que</w:t>
            </w:r>
            <w:r>
              <w:rPr>
                <w:spacing w:val="-1"/>
                <w:sz w:val="24"/>
              </w:rPr>
              <w:t> </w:t>
            </w:r>
            <w:r>
              <w:rPr>
                <w:sz w:val="24"/>
              </w:rPr>
              <w:t>compõem</w:t>
            </w:r>
            <w:r>
              <w:rPr>
                <w:spacing w:val="-2"/>
                <w:sz w:val="24"/>
              </w:rPr>
              <w:t> </w:t>
            </w:r>
            <w:r>
              <w:rPr>
                <w:sz w:val="24"/>
              </w:rPr>
              <w:t>o</w:t>
            </w:r>
            <w:r>
              <w:rPr>
                <w:spacing w:val="-4"/>
                <w:sz w:val="24"/>
              </w:rPr>
              <w:t> </w:t>
            </w:r>
            <w:r>
              <w:rPr>
                <w:sz w:val="24"/>
              </w:rPr>
              <w:t>Plano</w:t>
            </w:r>
            <w:r>
              <w:rPr>
                <w:spacing w:val="-3"/>
                <w:sz w:val="24"/>
              </w:rPr>
              <w:t> </w:t>
            </w:r>
            <w:r>
              <w:rPr>
                <w:sz w:val="24"/>
              </w:rPr>
              <w:t>de</w:t>
            </w:r>
            <w:r>
              <w:rPr>
                <w:spacing w:val="-4"/>
                <w:sz w:val="24"/>
              </w:rPr>
              <w:t> </w:t>
            </w:r>
            <w:r>
              <w:rPr>
                <w:spacing w:val="-2"/>
                <w:sz w:val="24"/>
              </w:rPr>
              <w:t>Trabalho,</w:t>
            </w:r>
          </w:p>
          <w:p>
            <w:pPr>
              <w:pStyle w:val="TableParagraph"/>
              <w:spacing w:line="273" w:lineRule="exact"/>
              <w:ind w:left="21"/>
              <w:rPr>
                <w:sz w:val="24"/>
              </w:rPr>
            </w:pPr>
            <w:r>
              <w:rPr>
                <w:sz w:val="24"/>
              </w:rPr>
              <w:t>assinada</w:t>
            </w:r>
            <w:r>
              <w:rPr>
                <w:spacing w:val="-5"/>
                <w:sz w:val="24"/>
              </w:rPr>
              <w:t> </w:t>
            </w:r>
            <w:r>
              <w:rPr>
                <w:sz w:val="24"/>
              </w:rPr>
              <w:t>pela</w:t>
            </w:r>
            <w:r>
              <w:rPr>
                <w:spacing w:val="-4"/>
                <w:sz w:val="24"/>
              </w:rPr>
              <w:t> </w:t>
            </w:r>
            <w:r>
              <w:rPr>
                <w:sz w:val="24"/>
              </w:rPr>
              <w:t>Unidade</w:t>
            </w:r>
            <w:r>
              <w:rPr>
                <w:spacing w:val="-4"/>
                <w:sz w:val="24"/>
              </w:rPr>
              <w:t> </w:t>
            </w:r>
            <w:r>
              <w:rPr>
                <w:spacing w:val="-2"/>
                <w:sz w:val="24"/>
              </w:rPr>
              <w:t>Descentralizada;</w:t>
            </w:r>
          </w:p>
        </w:tc>
      </w:tr>
      <w:tr>
        <w:trPr>
          <w:trHeight w:val="293" w:hRule="atLeast"/>
        </w:trPr>
        <w:tc>
          <w:tcPr>
            <w:tcW w:w="9618" w:type="dxa"/>
            <w:tcBorders>
              <w:top w:val="single" w:sz="12" w:space="0" w:color="9F9F9F"/>
              <w:left w:val="single" w:sz="12" w:space="0" w:color="EFEFEF"/>
              <w:bottom w:val="single" w:sz="12" w:space="0" w:color="9F9F9F"/>
              <w:right w:val="single" w:sz="12" w:space="0" w:color="9F9F9F"/>
            </w:tcBorders>
          </w:tcPr>
          <w:p>
            <w:pPr>
              <w:pStyle w:val="TableParagraph"/>
              <w:tabs>
                <w:tab w:pos="366" w:val="left" w:leader="none"/>
              </w:tabs>
              <w:spacing w:line="274" w:lineRule="exact"/>
              <w:ind w:left="21"/>
              <w:rPr>
                <w:sz w:val="24"/>
              </w:rPr>
            </w:pPr>
            <w:r>
              <w:rPr>
                <w:spacing w:val="-10"/>
                <w:sz w:val="24"/>
              </w:rPr>
              <w:t>(</w:t>
            </w:r>
            <w:r>
              <w:rPr>
                <w:sz w:val="24"/>
              </w:rPr>
              <w:tab/>
              <w:t>)</w:t>
            </w:r>
            <w:r>
              <w:rPr>
                <w:spacing w:val="-7"/>
                <w:sz w:val="24"/>
              </w:rPr>
              <w:t> </w:t>
            </w:r>
            <w:r>
              <w:rPr>
                <w:sz w:val="24"/>
              </w:rPr>
              <w:t>Declaração</w:t>
            </w:r>
            <w:r>
              <w:rPr>
                <w:spacing w:val="-2"/>
                <w:sz w:val="24"/>
              </w:rPr>
              <w:t> </w:t>
            </w:r>
            <w:r>
              <w:rPr>
                <w:sz w:val="24"/>
              </w:rPr>
              <w:t>de</w:t>
            </w:r>
            <w:r>
              <w:rPr>
                <w:spacing w:val="-2"/>
                <w:sz w:val="24"/>
              </w:rPr>
              <w:t> </w:t>
            </w:r>
            <w:r>
              <w:rPr>
                <w:sz w:val="24"/>
              </w:rPr>
              <w:t>Capacidade</w:t>
            </w:r>
            <w:r>
              <w:rPr>
                <w:spacing w:val="-4"/>
                <w:sz w:val="24"/>
              </w:rPr>
              <w:t> </w:t>
            </w:r>
            <w:r>
              <w:rPr>
                <w:sz w:val="24"/>
              </w:rPr>
              <w:t>Técnica</w:t>
            </w:r>
            <w:r>
              <w:rPr>
                <w:spacing w:val="-5"/>
                <w:sz w:val="24"/>
              </w:rPr>
              <w:t> </w:t>
            </w:r>
            <w:r>
              <w:rPr>
                <w:sz w:val="24"/>
              </w:rPr>
              <w:t>da</w:t>
            </w:r>
            <w:r>
              <w:rPr>
                <w:spacing w:val="-3"/>
                <w:sz w:val="24"/>
              </w:rPr>
              <w:t> </w:t>
            </w:r>
            <w:r>
              <w:rPr>
                <w:sz w:val="24"/>
              </w:rPr>
              <w:t>Unidade</w:t>
            </w:r>
            <w:r>
              <w:rPr>
                <w:spacing w:val="1"/>
                <w:sz w:val="24"/>
              </w:rPr>
              <w:t> </w:t>
            </w:r>
            <w:r>
              <w:rPr>
                <w:sz w:val="24"/>
              </w:rPr>
              <w:t>Descentralizada;</w:t>
            </w:r>
            <w:r>
              <w:rPr>
                <w:spacing w:val="-4"/>
                <w:sz w:val="24"/>
              </w:rPr>
              <w:t> </w:t>
            </w:r>
            <w:r>
              <w:rPr>
                <w:spacing w:val="-10"/>
                <w:sz w:val="24"/>
              </w:rPr>
              <w:t>e</w:t>
            </w:r>
          </w:p>
        </w:tc>
      </w:tr>
      <w:tr>
        <w:trPr>
          <w:trHeight w:val="584" w:hRule="atLeast"/>
        </w:trPr>
        <w:tc>
          <w:tcPr>
            <w:tcW w:w="9618" w:type="dxa"/>
            <w:tcBorders>
              <w:top w:val="single" w:sz="12" w:space="0" w:color="9F9F9F"/>
              <w:left w:val="single" w:sz="12" w:space="0" w:color="EFEFEF"/>
              <w:bottom w:val="single" w:sz="12" w:space="0" w:color="9F9F9F"/>
              <w:right w:val="single" w:sz="12" w:space="0" w:color="9F9F9F"/>
            </w:tcBorders>
          </w:tcPr>
          <w:p>
            <w:pPr>
              <w:pStyle w:val="TableParagraph"/>
              <w:tabs>
                <w:tab w:pos="420" w:val="left" w:leader="none"/>
              </w:tabs>
              <w:spacing w:line="292" w:lineRule="exact"/>
              <w:ind w:left="21"/>
              <w:rPr>
                <w:sz w:val="24"/>
              </w:rPr>
            </w:pPr>
            <w:r>
              <w:rPr>
                <w:spacing w:val="-10"/>
                <w:sz w:val="24"/>
              </w:rPr>
              <w:t>(</w:t>
            </w:r>
            <w:r>
              <w:rPr>
                <w:sz w:val="24"/>
              </w:rPr>
              <w:tab/>
              <w:t>)</w:t>
            </w:r>
            <w:r>
              <w:rPr>
                <w:spacing w:val="-3"/>
                <w:sz w:val="24"/>
              </w:rPr>
              <w:t> </w:t>
            </w:r>
            <w:r>
              <w:rPr>
                <w:sz w:val="24"/>
              </w:rPr>
              <w:t>Atesto</w:t>
            </w:r>
            <w:r>
              <w:rPr>
                <w:spacing w:val="-1"/>
                <w:sz w:val="24"/>
              </w:rPr>
              <w:t> </w:t>
            </w:r>
            <w:r>
              <w:rPr>
                <w:sz w:val="24"/>
              </w:rPr>
              <w:t>de</w:t>
            </w:r>
            <w:r>
              <w:rPr>
                <w:spacing w:val="-3"/>
                <w:sz w:val="24"/>
              </w:rPr>
              <w:t> </w:t>
            </w:r>
            <w:r>
              <w:rPr>
                <w:sz w:val="24"/>
              </w:rPr>
              <w:t>não</w:t>
            </w:r>
            <w:r>
              <w:rPr>
                <w:spacing w:val="-1"/>
                <w:sz w:val="24"/>
              </w:rPr>
              <w:t> </w:t>
            </w:r>
            <w:r>
              <w:rPr>
                <w:sz w:val="24"/>
              </w:rPr>
              <w:t>incidência</w:t>
            </w:r>
            <w:r>
              <w:rPr>
                <w:spacing w:val="-2"/>
                <w:sz w:val="24"/>
              </w:rPr>
              <w:t> </w:t>
            </w:r>
            <w:r>
              <w:rPr>
                <w:sz w:val="24"/>
              </w:rPr>
              <w:t>das</w:t>
            </w:r>
            <w:r>
              <w:rPr>
                <w:spacing w:val="-3"/>
                <w:sz w:val="24"/>
              </w:rPr>
              <w:t> </w:t>
            </w:r>
            <w:r>
              <w:rPr>
                <w:sz w:val="24"/>
              </w:rPr>
              <w:t>vedações</w:t>
            </w:r>
            <w:r>
              <w:rPr>
                <w:spacing w:val="-2"/>
                <w:sz w:val="24"/>
              </w:rPr>
              <w:t> </w:t>
            </w:r>
            <w:r>
              <w:rPr>
                <w:sz w:val="24"/>
              </w:rPr>
              <w:t>do</w:t>
            </w:r>
            <w:r>
              <w:rPr>
                <w:spacing w:val="-1"/>
                <w:sz w:val="24"/>
              </w:rPr>
              <w:t> </w:t>
            </w:r>
            <w:r>
              <w:rPr>
                <w:sz w:val="24"/>
              </w:rPr>
              <w:t>art.</w:t>
            </w:r>
            <w:r>
              <w:rPr>
                <w:spacing w:val="-3"/>
                <w:sz w:val="24"/>
              </w:rPr>
              <w:t> </w:t>
            </w:r>
            <w:r>
              <w:rPr>
                <w:sz w:val="24"/>
              </w:rPr>
              <w:t>3º,</w:t>
            </w:r>
            <w:r>
              <w:rPr>
                <w:spacing w:val="-2"/>
                <w:sz w:val="24"/>
              </w:rPr>
              <w:t> </w:t>
            </w:r>
            <w:r>
              <w:rPr>
                <w:sz w:val="24"/>
              </w:rPr>
              <w:t>§2º</w:t>
            </w:r>
            <w:r>
              <w:rPr>
                <w:spacing w:val="-2"/>
                <w:sz w:val="24"/>
              </w:rPr>
              <w:t> </w:t>
            </w:r>
            <w:r>
              <w:rPr>
                <w:sz w:val="24"/>
              </w:rPr>
              <w:t>e</w:t>
            </w:r>
            <w:r>
              <w:rPr>
                <w:spacing w:val="-2"/>
                <w:sz w:val="24"/>
              </w:rPr>
              <w:t> </w:t>
            </w:r>
            <w:r>
              <w:rPr>
                <w:sz w:val="24"/>
              </w:rPr>
              <w:t>art.</w:t>
            </w:r>
            <w:r>
              <w:rPr>
                <w:spacing w:val="-5"/>
                <w:sz w:val="24"/>
              </w:rPr>
              <w:t> </w:t>
            </w:r>
            <w:r>
              <w:rPr>
                <w:sz w:val="24"/>
              </w:rPr>
              <w:t>4º,</w:t>
            </w:r>
            <w:r>
              <w:rPr>
                <w:spacing w:val="-1"/>
                <w:sz w:val="24"/>
              </w:rPr>
              <w:t> </w:t>
            </w:r>
            <w:r>
              <w:rPr>
                <w:sz w:val="24"/>
              </w:rPr>
              <w:t>§2º</w:t>
            </w:r>
            <w:r>
              <w:rPr>
                <w:spacing w:val="-5"/>
                <w:sz w:val="24"/>
              </w:rPr>
              <w:t> </w:t>
            </w:r>
            <w:r>
              <w:rPr>
                <w:sz w:val="24"/>
              </w:rPr>
              <w:t>do</w:t>
            </w:r>
            <w:r>
              <w:rPr>
                <w:spacing w:val="-1"/>
                <w:sz w:val="24"/>
              </w:rPr>
              <w:t> </w:t>
            </w:r>
            <w:r>
              <w:rPr>
                <w:sz w:val="24"/>
              </w:rPr>
              <w:t>Decreto</w:t>
            </w:r>
            <w:r>
              <w:rPr>
                <w:spacing w:val="-3"/>
                <w:sz w:val="24"/>
              </w:rPr>
              <w:t> </w:t>
            </w:r>
            <w:r>
              <w:rPr>
                <w:spacing w:val="-5"/>
                <w:sz w:val="24"/>
              </w:rPr>
              <w:t>nº</w:t>
            </w:r>
          </w:p>
          <w:p>
            <w:pPr>
              <w:pStyle w:val="TableParagraph"/>
              <w:spacing w:line="273" w:lineRule="exact"/>
              <w:ind w:left="21"/>
              <w:rPr>
                <w:sz w:val="24"/>
              </w:rPr>
            </w:pPr>
            <w:r>
              <w:rPr>
                <w:spacing w:val="-2"/>
                <w:sz w:val="24"/>
              </w:rPr>
              <w:t>10.426/2020</w:t>
            </w:r>
          </w:p>
        </w:tc>
      </w:tr>
      <w:tr>
        <w:trPr>
          <w:trHeight w:val="293" w:hRule="atLeast"/>
        </w:trPr>
        <w:tc>
          <w:tcPr>
            <w:tcW w:w="9618" w:type="dxa"/>
            <w:tcBorders>
              <w:top w:val="single" w:sz="12" w:space="0" w:color="9F9F9F"/>
              <w:left w:val="single" w:sz="12" w:space="0" w:color="EFEFEF"/>
              <w:bottom w:val="single" w:sz="12" w:space="0" w:color="9F9F9F"/>
              <w:right w:val="single" w:sz="12" w:space="0" w:color="9F9F9F"/>
            </w:tcBorders>
          </w:tcPr>
          <w:p>
            <w:pPr>
              <w:pStyle w:val="TableParagraph"/>
              <w:spacing w:line="274" w:lineRule="exact"/>
              <w:ind w:left="21"/>
              <w:rPr>
                <w:sz w:val="24"/>
              </w:rPr>
            </w:pPr>
            <w:r>
              <w:rPr>
                <w:sz w:val="24"/>
              </w:rPr>
              <w:t>Utilização</w:t>
            </w:r>
            <w:r>
              <w:rPr>
                <w:spacing w:val="-6"/>
                <w:sz w:val="24"/>
              </w:rPr>
              <w:t> </w:t>
            </w:r>
            <w:r>
              <w:rPr>
                <w:sz w:val="24"/>
              </w:rPr>
              <w:t>de</w:t>
            </w:r>
            <w:r>
              <w:rPr>
                <w:spacing w:val="-5"/>
                <w:sz w:val="24"/>
              </w:rPr>
              <w:t> </w:t>
            </w:r>
            <w:r>
              <w:rPr>
                <w:sz w:val="24"/>
              </w:rPr>
              <w:t>modelos</w:t>
            </w:r>
            <w:r>
              <w:rPr>
                <w:spacing w:val="-6"/>
                <w:sz w:val="24"/>
              </w:rPr>
              <w:t> </w:t>
            </w:r>
            <w:r>
              <w:rPr>
                <w:sz w:val="24"/>
              </w:rPr>
              <w:t>de</w:t>
            </w:r>
            <w:r>
              <w:rPr>
                <w:spacing w:val="-5"/>
                <w:sz w:val="24"/>
              </w:rPr>
              <w:t> </w:t>
            </w:r>
            <w:r>
              <w:rPr>
                <w:sz w:val="24"/>
              </w:rPr>
              <w:t>documentos</w:t>
            </w:r>
            <w:r>
              <w:rPr>
                <w:spacing w:val="-4"/>
                <w:sz w:val="24"/>
              </w:rPr>
              <w:t> </w:t>
            </w:r>
            <w:r>
              <w:rPr>
                <w:sz w:val="24"/>
              </w:rPr>
              <w:t>disponíveis</w:t>
            </w:r>
            <w:r>
              <w:rPr>
                <w:spacing w:val="-6"/>
                <w:sz w:val="24"/>
              </w:rPr>
              <w:t> </w:t>
            </w:r>
            <w:r>
              <w:rPr>
                <w:sz w:val="24"/>
              </w:rPr>
              <w:t>na</w:t>
            </w:r>
            <w:r>
              <w:rPr>
                <w:spacing w:val="-5"/>
                <w:sz w:val="24"/>
              </w:rPr>
              <w:t> </w:t>
            </w:r>
            <w:r>
              <w:rPr>
                <w:sz w:val="24"/>
              </w:rPr>
              <w:t>Plataforma</w:t>
            </w:r>
            <w:r>
              <w:rPr>
                <w:spacing w:val="-5"/>
                <w:sz w:val="24"/>
              </w:rPr>
              <w:t> </w:t>
            </w:r>
            <w:r>
              <w:rPr>
                <w:spacing w:val="-2"/>
                <w:sz w:val="24"/>
              </w:rPr>
              <w:t>+Brasil:</w:t>
            </w:r>
          </w:p>
        </w:tc>
      </w:tr>
      <w:tr>
        <w:trPr>
          <w:trHeight w:val="1450" w:hRule="atLeast"/>
        </w:trPr>
        <w:tc>
          <w:tcPr>
            <w:tcW w:w="9618" w:type="dxa"/>
            <w:tcBorders>
              <w:top w:val="single" w:sz="12" w:space="0" w:color="9F9F9F"/>
              <w:left w:val="single" w:sz="12" w:space="0" w:color="EFEFEF"/>
              <w:bottom w:val="single" w:sz="12" w:space="0" w:color="9F9F9F"/>
              <w:right w:val="single" w:sz="12" w:space="0" w:color="9F9F9F"/>
            </w:tcBorders>
          </w:tcPr>
          <w:p>
            <w:pPr>
              <w:pStyle w:val="TableParagraph"/>
              <w:tabs>
                <w:tab w:pos="421" w:val="left" w:leader="none"/>
              </w:tabs>
              <w:spacing w:line="292" w:lineRule="exact"/>
              <w:ind w:left="21"/>
              <w:rPr>
                <w:sz w:val="24"/>
              </w:rPr>
            </w:pPr>
            <w:r>
              <w:rPr>
                <w:spacing w:val="-10"/>
                <w:sz w:val="24"/>
              </w:rPr>
              <w:t>(</w:t>
            </w:r>
            <w:r>
              <w:rPr>
                <w:sz w:val="24"/>
              </w:rPr>
              <w:tab/>
              <w:t>)</w:t>
            </w:r>
            <w:r>
              <w:rPr>
                <w:spacing w:val="-1"/>
                <w:sz w:val="24"/>
              </w:rPr>
              <w:t> </w:t>
            </w:r>
            <w:r>
              <w:rPr>
                <w:spacing w:val="-5"/>
                <w:sz w:val="24"/>
              </w:rPr>
              <w:t>Sim</w:t>
            </w:r>
          </w:p>
          <w:p>
            <w:pPr>
              <w:pStyle w:val="TableParagraph"/>
              <w:spacing w:line="290" w:lineRule="atLeast" w:before="260"/>
              <w:ind w:left="21" w:right="35"/>
              <w:rPr>
                <w:sz w:val="24"/>
              </w:rPr>
            </w:pPr>
            <w:r>
              <w:rPr>
                <w:sz w:val="24"/>
              </w:rPr>
              <w:t>Na celebração de TED que utilize os modelos padronizados e divulgados na Plataforma +Brasil pela</w:t>
            </w:r>
            <w:r>
              <w:rPr>
                <w:spacing w:val="-3"/>
                <w:sz w:val="24"/>
              </w:rPr>
              <w:t> </w:t>
            </w:r>
            <w:r>
              <w:rPr>
                <w:sz w:val="24"/>
              </w:rPr>
              <w:t>Secretaria</w:t>
            </w:r>
            <w:r>
              <w:rPr>
                <w:spacing w:val="-4"/>
                <w:sz w:val="24"/>
              </w:rPr>
              <w:t> </w:t>
            </w:r>
            <w:r>
              <w:rPr>
                <w:sz w:val="24"/>
              </w:rPr>
              <w:t>de</w:t>
            </w:r>
            <w:r>
              <w:rPr>
                <w:spacing w:val="-3"/>
                <w:sz w:val="24"/>
              </w:rPr>
              <w:t> </w:t>
            </w:r>
            <w:r>
              <w:rPr>
                <w:sz w:val="24"/>
              </w:rPr>
              <w:t>Gestão</w:t>
            </w:r>
            <w:r>
              <w:rPr>
                <w:spacing w:val="-3"/>
                <w:sz w:val="24"/>
              </w:rPr>
              <w:t> </w:t>
            </w:r>
            <w:r>
              <w:rPr>
                <w:sz w:val="24"/>
              </w:rPr>
              <w:t>da</w:t>
            </w:r>
            <w:r>
              <w:rPr>
                <w:spacing w:val="-5"/>
                <w:sz w:val="24"/>
              </w:rPr>
              <w:t> </w:t>
            </w:r>
            <w:r>
              <w:rPr>
                <w:sz w:val="24"/>
              </w:rPr>
              <w:t>Secretaria</w:t>
            </w:r>
            <w:r>
              <w:rPr>
                <w:spacing w:val="-3"/>
                <w:sz w:val="24"/>
              </w:rPr>
              <w:t> </w:t>
            </w:r>
            <w:r>
              <w:rPr>
                <w:sz w:val="24"/>
              </w:rPr>
              <w:t>Especial</w:t>
            </w:r>
            <w:r>
              <w:rPr>
                <w:spacing w:val="-5"/>
                <w:sz w:val="24"/>
              </w:rPr>
              <w:t> </w:t>
            </w:r>
            <w:r>
              <w:rPr>
                <w:sz w:val="24"/>
              </w:rPr>
              <w:t>de</w:t>
            </w:r>
            <w:r>
              <w:rPr>
                <w:spacing w:val="-4"/>
                <w:sz w:val="24"/>
              </w:rPr>
              <w:t> </w:t>
            </w:r>
            <w:r>
              <w:rPr>
                <w:sz w:val="24"/>
              </w:rPr>
              <w:t>Desburocratização,</w:t>
            </w:r>
            <w:r>
              <w:rPr>
                <w:spacing w:val="-5"/>
                <w:sz w:val="24"/>
              </w:rPr>
              <w:t> </w:t>
            </w:r>
            <w:r>
              <w:rPr>
                <w:sz w:val="24"/>
              </w:rPr>
              <w:t>Gestão</w:t>
            </w:r>
            <w:r>
              <w:rPr>
                <w:spacing w:val="-4"/>
                <w:sz w:val="24"/>
              </w:rPr>
              <w:t> </w:t>
            </w:r>
            <w:r>
              <w:rPr>
                <w:sz w:val="24"/>
              </w:rPr>
              <w:t>e</w:t>
            </w:r>
            <w:r>
              <w:rPr>
                <w:spacing w:val="-3"/>
                <w:sz w:val="24"/>
              </w:rPr>
              <w:t> </w:t>
            </w:r>
            <w:r>
              <w:rPr>
                <w:sz w:val="24"/>
              </w:rPr>
              <w:t>Governo</w:t>
            </w:r>
            <w:r>
              <w:rPr>
                <w:spacing w:val="-4"/>
                <w:sz w:val="24"/>
              </w:rPr>
              <w:t> </w:t>
            </w:r>
            <w:r>
              <w:rPr>
                <w:sz w:val="24"/>
              </w:rPr>
              <w:t>Digital do Ministério da Economia, pode ser </w:t>
            </w:r>
            <w:r>
              <w:rPr>
                <w:b/>
                <w:sz w:val="24"/>
              </w:rPr>
              <w:t>dispensada a análise jurídica</w:t>
            </w:r>
            <w:r>
              <w:rPr>
                <w:sz w:val="24"/>
              </w:rPr>
              <w:t>.</w:t>
            </w:r>
          </w:p>
        </w:tc>
      </w:tr>
      <w:tr>
        <w:trPr>
          <w:trHeight w:val="1160" w:hRule="atLeast"/>
        </w:trPr>
        <w:tc>
          <w:tcPr>
            <w:tcW w:w="9618" w:type="dxa"/>
            <w:tcBorders>
              <w:top w:val="single" w:sz="12" w:space="0" w:color="9F9F9F"/>
              <w:left w:val="single" w:sz="12" w:space="0" w:color="EFEFEF"/>
              <w:bottom w:val="single" w:sz="12" w:space="0" w:color="9F9F9F"/>
              <w:right w:val="single" w:sz="12" w:space="0" w:color="9F9F9F"/>
            </w:tcBorders>
          </w:tcPr>
          <w:p>
            <w:pPr>
              <w:pStyle w:val="TableParagraph"/>
              <w:tabs>
                <w:tab w:pos="421" w:val="left" w:leader="none"/>
              </w:tabs>
              <w:spacing w:before="1"/>
              <w:ind w:left="21"/>
              <w:rPr>
                <w:sz w:val="24"/>
              </w:rPr>
            </w:pPr>
            <w:r>
              <w:rPr>
                <w:spacing w:val="-10"/>
                <w:sz w:val="24"/>
              </w:rPr>
              <w:t>(</w:t>
            </w:r>
            <w:r>
              <w:rPr>
                <w:sz w:val="24"/>
              </w:rPr>
              <w:tab/>
              <w:t>)</w:t>
            </w:r>
            <w:r>
              <w:rPr>
                <w:spacing w:val="-3"/>
                <w:sz w:val="24"/>
              </w:rPr>
              <w:t> </w:t>
            </w:r>
            <w:r>
              <w:rPr>
                <w:spacing w:val="-5"/>
                <w:sz w:val="24"/>
              </w:rPr>
              <w:t>Não</w:t>
            </w:r>
          </w:p>
          <w:p>
            <w:pPr>
              <w:pStyle w:val="TableParagraph"/>
              <w:spacing w:line="290" w:lineRule="atLeast" w:before="260"/>
              <w:ind w:left="21"/>
              <w:rPr>
                <w:sz w:val="24"/>
              </w:rPr>
            </w:pPr>
            <w:r>
              <w:rPr>
                <w:sz w:val="24"/>
              </w:rPr>
              <w:t>Caso</w:t>
            </w:r>
            <w:r>
              <w:rPr>
                <w:spacing w:val="-2"/>
                <w:sz w:val="24"/>
              </w:rPr>
              <w:t> </w:t>
            </w:r>
            <w:r>
              <w:rPr>
                <w:sz w:val="24"/>
              </w:rPr>
              <w:t>não</w:t>
            </w:r>
            <w:r>
              <w:rPr>
                <w:spacing w:val="-4"/>
                <w:sz w:val="24"/>
              </w:rPr>
              <w:t> </w:t>
            </w:r>
            <w:r>
              <w:rPr>
                <w:sz w:val="24"/>
              </w:rPr>
              <w:t>utilize</w:t>
            </w:r>
            <w:r>
              <w:rPr>
                <w:spacing w:val="-5"/>
                <w:sz w:val="24"/>
              </w:rPr>
              <w:t> </w:t>
            </w:r>
            <w:r>
              <w:rPr>
                <w:sz w:val="24"/>
              </w:rPr>
              <w:t>a minuta-padrão</w:t>
            </w:r>
            <w:r>
              <w:rPr>
                <w:spacing w:val="-4"/>
                <w:sz w:val="24"/>
              </w:rPr>
              <w:t> </w:t>
            </w:r>
            <w:r>
              <w:rPr>
                <w:sz w:val="24"/>
              </w:rPr>
              <w:t>do</w:t>
            </w:r>
            <w:r>
              <w:rPr>
                <w:spacing w:val="-4"/>
                <w:sz w:val="24"/>
              </w:rPr>
              <w:t> </w:t>
            </w:r>
            <w:r>
              <w:rPr>
                <w:sz w:val="24"/>
              </w:rPr>
              <w:t>TED</w:t>
            </w:r>
            <w:r>
              <w:rPr>
                <w:spacing w:val="-4"/>
                <w:sz w:val="24"/>
              </w:rPr>
              <w:t> </w:t>
            </w:r>
            <w:r>
              <w:rPr>
                <w:sz w:val="24"/>
              </w:rPr>
              <w:t>e</w:t>
            </w:r>
            <w:r>
              <w:rPr>
                <w:spacing w:val="-4"/>
                <w:sz w:val="24"/>
              </w:rPr>
              <w:t> </w:t>
            </w:r>
            <w:r>
              <w:rPr>
                <w:sz w:val="24"/>
              </w:rPr>
              <w:t>o</w:t>
            </w:r>
            <w:r>
              <w:rPr>
                <w:spacing w:val="-2"/>
                <w:sz w:val="24"/>
              </w:rPr>
              <w:t> </w:t>
            </w:r>
            <w:r>
              <w:rPr>
                <w:sz w:val="24"/>
              </w:rPr>
              <w:t>modelo</w:t>
            </w:r>
            <w:r>
              <w:rPr>
                <w:spacing w:val="-2"/>
                <w:sz w:val="24"/>
              </w:rPr>
              <w:t> </w:t>
            </w:r>
            <w:r>
              <w:rPr>
                <w:sz w:val="24"/>
              </w:rPr>
              <w:t>de</w:t>
            </w:r>
            <w:r>
              <w:rPr>
                <w:spacing w:val="-2"/>
                <w:sz w:val="24"/>
              </w:rPr>
              <w:t> </w:t>
            </w:r>
            <w:r>
              <w:rPr>
                <w:sz w:val="24"/>
              </w:rPr>
              <w:t>Plano</w:t>
            </w:r>
            <w:r>
              <w:rPr>
                <w:spacing w:val="-5"/>
                <w:sz w:val="24"/>
              </w:rPr>
              <w:t> </w:t>
            </w:r>
            <w:r>
              <w:rPr>
                <w:sz w:val="24"/>
              </w:rPr>
              <w:t>de</w:t>
            </w:r>
            <w:r>
              <w:rPr>
                <w:spacing w:val="-5"/>
                <w:sz w:val="24"/>
              </w:rPr>
              <w:t> </w:t>
            </w:r>
            <w:r>
              <w:rPr>
                <w:sz w:val="24"/>
              </w:rPr>
              <w:t>Trabalho</w:t>
            </w:r>
            <w:r>
              <w:rPr>
                <w:spacing w:val="-5"/>
                <w:sz w:val="24"/>
              </w:rPr>
              <w:t> </w:t>
            </w:r>
            <w:r>
              <w:rPr>
                <w:sz w:val="24"/>
              </w:rPr>
              <w:t>disponibilizado</w:t>
            </w:r>
            <w:r>
              <w:rPr>
                <w:spacing w:val="-4"/>
                <w:sz w:val="24"/>
              </w:rPr>
              <w:t> </w:t>
            </w:r>
            <w:r>
              <w:rPr>
                <w:sz w:val="24"/>
              </w:rPr>
              <w:t>pela Secretaria de Gestão - Seges, é </w:t>
            </w:r>
            <w:r>
              <w:rPr>
                <w:b/>
                <w:sz w:val="24"/>
              </w:rPr>
              <w:t>necessária análise jurídica antes da celebração</w:t>
            </w:r>
            <w:r>
              <w:rPr>
                <w:sz w:val="24"/>
              </w:rPr>
              <w:t>.</w:t>
            </w:r>
          </w:p>
        </w:tc>
      </w:tr>
      <w:tr>
        <w:trPr>
          <w:trHeight w:val="1158" w:hRule="atLeast"/>
        </w:trPr>
        <w:tc>
          <w:tcPr>
            <w:tcW w:w="9618" w:type="dxa"/>
            <w:tcBorders>
              <w:top w:val="single" w:sz="12" w:space="0" w:color="9F9F9F"/>
              <w:left w:val="single" w:sz="12" w:space="0" w:color="EFEFEF"/>
              <w:bottom w:val="single" w:sz="12" w:space="0" w:color="9F9F9F"/>
              <w:right w:val="single" w:sz="12" w:space="0" w:color="9F9F9F"/>
            </w:tcBorders>
          </w:tcPr>
          <w:p>
            <w:pPr>
              <w:pStyle w:val="TableParagraph"/>
              <w:tabs>
                <w:tab w:pos="475" w:val="left" w:leader="none"/>
              </w:tabs>
              <w:spacing w:line="292" w:lineRule="exact"/>
              <w:ind w:left="21"/>
              <w:rPr>
                <w:sz w:val="24"/>
              </w:rPr>
            </w:pPr>
            <w:r>
              <w:rPr>
                <w:spacing w:val="-10"/>
                <w:sz w:val="24"/>
              </w:rPr>
              <w:t>(</w:t>
            </w:r>
            <w:r>
              <w:rPr>
                <w:sz w:val="24"/>
              </w:rPr>
              <w:tab/>
              <w:t>)</w:t>
            </w:r>
            <w:r>
              <w:rPr>
                <w:spacing w:val="-5"/>
                <w:sz w:val="24"/>
              </w:rPr>
              <w:t> </w:t>
            </w:r>
            <w:r>
              <w:rPr>
                <w:sz w:val="24"/>
              </w:rPr>
              <w:t>Dispensado</w:t>
            </w:r>
            <w:r>
              <w:rPr>
                <w:spacing w:val="-1"/>
                <w:sz w:val="24"/>
              </w:rPr>
              <w:t> </w:t>
            </w:r>
            <w:r>
              <w:rPr>
                <w:sz w:val="24"/>
              </w:rPr>
              <w:t>o</w:t>
            </w:r>
            <w:r>
              <w:rPr>
                <w:spacing w:val="-4"/>
                <w:sz w:val="24"/>
              </w:rPr>
              <w:t> </w:t>
            </w:r>
            <w:r>
              <w:rPr>
                <w:sz w:val="24"/>
              </w:rPr>
              <w:t>uso</w:t>
            </w:r>
            <w:r>
              <w:rPr>
                <w:spacing w:val="-6"/>
                <w:sz w:val="24"/>
              </w:rPr>
              <w:t> </w:t>
            </w:r>
            <w:r>
              <w:rPr>
                <w:sz w:val="24"/>
              </w:rPr>
              <w:t>de </w:t>
            </w:r>
            <w:r>
              <w:rPr>
                <w:spacing w:val="-5"/>
                <w:sz w:val="24"/>
              </w:rPr>
              <w:t>TED</w:t>
            </w:r>
          </w:p>
          <w:p>
            <w:pPr>
              <w:pStyle w:val="TableParagraph"/>
              <w:spacing w:line="290" w:lineRule="atLeast" w:before="261"/>
              <w:ind w:left="21"/>
              <w:rPr>
                <w:sz w:val="24"/>
              </w:rPr>
            </w:pPr>
            <w:r>
              <w:rPr>
                <w:sz w:val="24"/>
              </w:rPr>
              <w:t>Caso</w:t>
            </w:r>
            <w:r>
              <w:rPr>
                <w:spacing w:val="-1"/>
                <w:sz w:val="24"/>
              </w:rPr>
              <w:t> </w:t>
            </w:r>
            <w:r>
              <w:rPr>
                <w:sz w:val="24"/>
              </w:rPr>
              <w:t>a</w:t>
            </w:r>
            <w:r>
              <w:rPr>
                <w:spacing w:val="-2"/>
                <w:sz w:val="24"/>
              </w:rPr>
              <w:t> </w:t>
            </w:r>
            <w:r>
              <w:rPr>
                <w:sz w:val="24"/>
              </w:rPr>
              <w:t>situação</w:t>
            </w:r>
            <w:r>
              <w:rPr>
                <w:spacing w:val="-1"/>
                <w:sz w:val="24"/>
              </w:rPr>
              <w:t> </w:t>
            </w:r>
            <w:r>
              <w:rPr>
                <w:sz w:val="24"/>
              </w:rPr>
              <w:t>se</w:t>
            </w:r>
            <w:r>
              <w:rPr>
                <w:spacing w:val="-4"/>
                <w:sz w:val="24"/>
              </w:rPr>
              <w:t> </w:t>
            </w:r>
            <w:r>
              <w:rPr>
                <w:sz w:val="24"/>
              </w:rPr>
              <w:t>enquadre</w:t>
            </w:r>
            <w:r>
              <w:rPr>
                <w:spacing w:val="-3"/>
                <w:sz w:val="24"/>
              </w:rPr>
              <w:t> </w:t>
            </w:r>
            <w:r>
              <w:rPr>
                <w:sz w:val="24"/>
              </w:rPr>
              <w:t>no</w:t>
            </w:r>
            <w:r>
              <w:rPr>
                <w:spacing w:val="-1"/>
                <w:sz w:val="24"/>
              </w:rPr>
              <w:t> </w:t>
            </w:r>
            <w:r>
              <w:rPr>
                <w:sz w:val="24"/>
              </w:rPr>
              <w:t>art.</w:t>
            </w:r>
            <w:r>
              <w:rPr>
                <w:spacing w:val="-5"/>
                <w:sz w:val="24"/>
              </w:rPr>
              <w:t> </w:t>
            </w:r>
            <w:r>
              <w:rPr>
                <w:sz w:val="24"/>
              </w:rPr>
              <w:t>3º,</w:t>
            </w:r>
            <w:r>
              <w:rPr>
                <w:spacing w:val="-1"/>
                <w:sz w:val="24"/>
              </w:rPr>
              <w:t> </w:t>
            </w:r>
            <w:r>
              <w:rPr>
                <w:sz w:val="24"/>
              </w:rPr>
              <w:t>III</w:t>
            </w:r>
            <w:r>
              <w:rPr>
                <w:spacing w:val="-2"/>
                <w:sz w:val="24"/>
              </w:rPr>
              <w:t> </w:t>
            </w:r>
            <w:r>
              <w:rPr>
                <w:sz w:val="24"/>
              </w:rPr>
              <w:t>ou</w:t>
            </w:r>
            <w:r>
              <w:rPr>
                <w:spacing w:val="-3"/>
                <w:sz w:val="24"/>
              </w:rPr>
              <w:t> </w:t>
            </w:r>
            <w:r>
              <w:rPr>
                <w:sz w:val="24"/>
              </w:rPr>
              <w:t>no</w:t>
            </w:r>
            <w:r>
              <w:rPr>
                <w:spacing w:val="-4"/>
                <w:sz w:val="24"/>
              </w:rPr>
              <w:t> </w:t>
            </w:r>
            <w:r>
              <w:rPr>
                <w:sz w:val="24"/>
              </w:rPr>
              <w:t>seu §3º,</w:t>
            </w:r>
            <w:r>
              <w:rPr>
                <w:spacing w:val="-1"/>
                <w:sz w:val="24"/>
              </w:rPr>
              <w:t> </w:t>
            </w:r>
            <w:r>
              <w:rPr>
                <w:sz w:val="24"/>
              </w:rPr>
              <w:t>é</w:t>
            </w:r>
            <w:r>
              <w:rPr>
                <w:spacing w:val="-3"/>
                <w:sz w:val="24"/>
              </w:rPr>
              <w:t> </w:t>
            </w:r>
            <w:r>
              <w:rPr>
                <w:sz w:val="24"/>
              </w:rPr>
              <w:t>dispensada</w:t>
            </w:r>
            <w:r>
              <w:rPr>
                <w:spacing w:val="-2"/>
                <w:sz w:val="24"/>
              </w:rPr>
              <w:t> </w:t>
            </w:r>
            <w:r>
              <w:rPr>
                <w:sz w:val="24"/>
              </w:rPr>
              <w:t>a</w:t>
            </w:r>
            <w:r>
              <w:rPr>
                <w:spacing w:val="-2"/>
                <w:sz w:val="24"/>
              </w:rPr>
              <w:t> </w:t>
            </w:r>
            <w:r>
              <w:rPr>
                <w:sz w:val="24"/>
              </w:rPr>
              <w:t>celebração</w:t>
            </w:r>
            <w:r>
              <w:rPr>
                <w:spacing w:val="-4"/>
                <w:sz w:val="24"/>
              </w:rPr>
              <w:t> </w:t>
            </w:r>
            <w:r>
              <w:rPr>
                <w:sz w:val="24"/>
              </w:rPr>
              <w:t>do</w:t>
            </w:r>
            <w:r>
              <w:rPr>
                <w:spacing w:val="-4"/>
                <w:sz w:val="24"/>
              </w:rPr>
              <w:t> </w:t>
            </w:r>
            <w:r>
              <w:rPr>
                <w:sz w:val="24"/>
              </w:rPr>
              <w:t>Termo</w:t>
            </w:r>
            <w:r>
              <w:rPr>
                <w:spacing w:val="-3"/>
                <w:sz w:val="24"/>
              </w:rPr>
              <w:t> </w:t>
            </w:r>
            <w:r>
              <w:rPr>
                <w:sz w:val="24"/>
              </w:rPr>
              <w:t>de Execução Descentralizada. Nessa situação, também é </w:t>
            </w:r>
            <w:r>
              <w:rPr>
                <w:b/>
                <w:sz w:val="24"/>
              </w:rPr>
              <w:t>dispensada a análise jurídica</w:t>
            </w:r>
            <w:r>
              <w:rPr>
                <w:sz w:val="24"/>
              </w:rPr>
              <w:t>.</w:t>
            </w:r>
          </w:p>
        </w:tc>
      </w:tr>
      <w:tr>
        <w:trPr>
          <w:trHeight w:val="293" w:hRule="atLeast"/>
        </w:trPr>
        <w:tc>
          <w:tcPr>
            <w:tcW w:w="9618" w:type="dxa"/>
            <w:tcBorders>
              <w:top w:val="single" w:sz="12" w:space="0" w:color="9F9F9F"/>
              <w:left w:val="single" w:sz="12" w:space="0" w:color="EFEFEF"/>
              <w:bottom w:val="single" w:sz="12" w:space="0" w:color="9F9F9F"/>
              <w:right w:val="single" w:sz="12" w:space="0" w:color="9F9F9F"/>
            </w:tcBorders>
          </w:tcPr>
          <w:p>
            <w:pPr>
              <w:pStyle w:val="TableParagraph"/>
              <w:tabs>
                <w:tab w:pos="421" w:val="left" w:leader="none"/>
              </w:tabs>
              <w:spacing w:line="274" w:lineRule="exact"/>
              <w:ind w:left="21"/>
              <w:rPr>
                <w:sz w:val="24"/>
              </w:rPr>
            </w:pPr>
            <w:r>
              <w:rPr>
                <w:spacing w:val="-10"/>
                <w:sz w:val="24"/>
              </w:rPr>
              <w:t>(</w:t>
            </w:r>
            <w:r>
              <w:rPr>
                <w:sz w:val="24"/>
              </w:rPr>
              <w:tab/>
              <w:t>)</w:t>
            </w:r>
            <w:r>
              <w:rPr>
                <w:spacing w:val="-4"/>
                <w:sz w:val="24"/>
              </w:rPr>
              <w:t> </w:t>
            </w:r>
            <w:r>
              <w:rPr>
                <w:sz w:val="24"/>
              </w:rPr>
              <w:t>Comprovação</w:t>
            </w:r>
            <w:r>
              <w:rPr>
                <w:spacing w:val="-3"/>
                <w:sz w:val="24"/>
              </w:rPr>
              <w:t> </w:t>
            </w:r>
            <w:r>
              <w:rPr>
                <w:sz w:val="24"/>
              </w:rPr>
              <w:t>de</w:t>
            </w:r>
            <w:r>
              <w:rPr>
                <w:spacing w:val="-1"/>
                <w:sz w:val="24"/>
              </w:rPr>
              <w:t> </w:t>
            </w:r>
            <w:r>
              <w:rPr>
                <w:sz w:val="24"/>
              </w:rPr>
              <w:t>competência</w:t>
            </w:r>
            <w:r>
              <w:rPr>
                <w:spacing w:val="-5"/>
                <w:sz w:val="24"/>
              </w:rPr>
              <w:t> </w:t>
            </w:r>
            <w:r>
              <w:rPr>
                <w:sz w:val="24"/>
              </w:rPr>
              <w:t>para</w:t>
            </w:r>
            <w:r>
              <w:rPr>
                <w:spacing w:val="-3"/>
                <w:sz w:val="24"/>
              </w:rPr>
              <w:t> </w:t>
            </w:r>
            <w:r>
              <w:rPr>
                <w:sz w:val="24"/>
              </w:rPr>
              <w:t>assinar</w:t>
            </w:r>
            <w:r>
              <w:rPr>
                <w:spacing w:val="-6"/>
                <w:sz w:val="24"/>
              </w:rPr>
              <w:t> </w:t>
            </w:r>
            <w:r>
              <w:rPr>
                <w:sz w:val="24"/>
              </w:rPr>
              <w:t>o</w:t>
            </w:r>
            <w:r>
              <w:rPr>
                <w:spacing w:val="-1"/>
                <w:sz w:val="24"/>
              </w:rPr>
              <w:t> </w:t>
            </w:r>
            <w:r>
              <w:rPr>
                <w:spacing w:val="-4"/>
                <w:sz w:val="24"/>
              </w:rPr>
              <w:t>TED.</w:t>
            </w:r>
          </w:p>
        </w:tc>
      </w:tr>
      <w:tr>
        <w:trPr>
          <w:trHeight w:val="1442" w:hRule="atLeast"/>
        </w:trPr>
        <w:tc>
          <w:tcPr>
            <w:tcW w:w="9618" w:type="dxa"/>
            <w:tcBorders>
              <w:top w:val="single" w:sz="12" w:space="0" w:color="9F9F9F"/>
              <w:left w:val="single" w:sz="12" w:space="0" w:color="EFEFEF"/>
              <w:right w:val="single" w:sz="12" w:space="0" w:color="9F9F9F"/>
            </w:tcBorders>
          </w:tcPr>
          <w:p>
            <w:pPr>
              <w:pStyle w:val="TableParagraph"/>
              <w:tabs>
                <w:tab w:pos="475" w:val="left" w:leader="none"/>
              </w:tabs>
              <w:ind w:left="21" w:right="1169"/>
              <w:rPr>
                <w:sz w:val="24"/>
              </w:rPr>
            </w:pPr>
            <w:r>
              <w:rPr>
                <w:spacing w:val="-10"/>
                <w:sz w:val="24"/>
              </w:rPr>
              <w:t>(</w:t>
            </w:r>
            <w:r>
              <w:rPr>
                <w:sz w:val="24"/>
              </w:rPr>
              <w:tab/>
              <w:t>)</w:t>
            </w:r>
            <w:r>
              <w:rPr>
                <w:spacing w:val="-7"/>
                <w:sz w:val="24"/>
              </w:rPr>
              <w:t> </w:t>
            </w:r>
            <w:r>
              <w:rPr>
                <w:sz w:val="24"/>
              </w:rPr>
              <w:t>Presença</w:t>
            </w:r>
            <w:r>
              <w:rPr>
                <w:spacing w:val="-2"/>
                <w:sz w:val="24"/>
              </w:rPr>
              <w:t> </w:t>
            </w:r>
            <w:r>
              <w:rPr>
                <w:sz w:val="24"/>
              </w:rPr>
              <w:t>de</w:t>
            </w:r>
            <w:r>
              <w:rPr>
                <w:spacing w:val="-3"/>
                <w:sz w:val="24"/>
              </w:rPr>
              <w:t> </w:t>
            </w:r>
            <w:r>
              <w:rPr>
                <w:sz w:val="24"/>
              </w:rPr>
              <w:t>justificativa</w:t>
            </w:r>
            <w:r>
              <w:rPr>
                <w:spacing w:val="-4"/>
                <w:sz w:val="24"/>
              </w:rPr>
              <w:t> </w:t>
            </w:r>
            <w:r>
              <w:rPr>
                <w:sz w:val="24"/>
              </w:rPr>
              <w:t>para</w:t>
            </w:r>
            <w:r>
              <w:rPr>
                <w:spacing w:val="-5"/>
                <w:sz w:val="24"/>
              </w:rPr>
              <w:t> </w:t>
            </w:r>
            <w:r>
              <w:rPr>
                <w:sz w:val="24"/>
              </w:rPr>
              <w:t>a</w:t>
            </w:r>
            <w:r>
              <w:rPr>
                <w:spacing w:val="-6"/>
                <w:sz w:val="24"/>
              </w:rPr>
              <w:t> </w:t>
            </w:r>
            <w:r>
              <w:rPr>
                <w:sz w:val="24"/>
              </w:rPr>
              <w:t>permissão</w:t>
            </w:r>
            <w:r>
              <w:rPr>
                <w:spacing w:val="-8"/>
                <w:sz w:val="24"/>
              </w:rPr>
              <w:t> </w:t>
            </w:r>
            <w:r>
              <w:rPr>
                <w:sz w:val="24"/>
              </w:rPr>
              <w:t>de</w:t>
            </w:r>
            <w:r>
              <w:rPr>
                <w:spacing w:val="-3"/>
                <w:sz w:val="24"/>
              </w:rPr>
              <w:t> </w:t>
            </w:r>
            <w:r>
              <w:rPr>
                <w:sz w:val="24"/>
              </w:rPr>
              <w:t>subdescentralização,</w:t>
            </w:r>
            <w:r>
              <w:rPr>
                <w:spacing w:val="-8"/>
                <w:sz w:val="24"/>
              </w:rPr>
              <w:t> </w:t>
            </w:r>
            <w:r>
              <w:rPr>
                <w:sz w:val="24"/>
              </w:rPr>
              <w:t>execução</w:t>
            </w:r>
            <w:r>
              <w:rPr>
                <w:spacing w:val="-3"/>
                <w:sz w:val="24"/>
              </w:rPr>
              <w:t> </w:t>
            </w:r>
            <w:r>
              <w:rPr>
                <w:sz w:val="24"/>
              </w:rPr>
              <w:t>por particulares, ou execução descentralizada.</w:t>
            </w:r>
          </w:p>
          <w:p>
            <w:pPr>
              <w:pStyle w:val="TableParagraph"/>
              <w:spacing w:line="290" w:lineRule="atLeast" w:before="250"/>
              <w:ind w:left="21" w:right="280"/>
              <w:rPr>
                <w:sz w:val="24"/>
              </w:rPr>
            </w:pPr>
            <w:r>
              <w:rPr>
                <w:b/>
                <w:sz w:val="24"/>
              </w:rPr>
              <w:t>OBS:</w:t>
            </w:r>
            <w:r>
              <w:rPr>
                <w:b/>
                <w:spacing w:val="-1"/>
                <w:sz w:val="24"/>
              </w:rPr>
              <w:t> </w:t>
            </w:r>
            <w:r>
              <w:rPr>
                <w:sz w:val="24"/>
              </w:rPr>
              <w:t>Este</w:t>
            </w:r>
            <w:r>
              <w:rPr>
                <w:spacing w:val="-2"/>
                <w:sz w:val="24"/>
              </w:rPr>
              <w:t> </w:t>
            </w:r>
            <w:r>
              <w:rPr>
                <w:sz w:val="24"/>
              </w:rPr>
              <w:t>requisito</w:t>
            </w:r>
            <w:r>
              <w:rPr>
                <w:spacing w:val="-2"/>
                <w:sz w:val="24"/>
              </w:rPr>
              <w:t> </w:t>
            </w:r>
            <w:r>
              <w:rPr>
                <w:sz w:val="24"/>
              </w:rPr>
              <w:t>só</w:t>
            </w:r>
            <w:r>
              <w:rPr>
                <w:spacing w:val="-2"/>
                <w:sz w:val="24"/>
              </w:rPr>
              <w:t> </w:t>
            </w:r>
            <w:r>
              <w:rPr>
                <w:sz w:val="24"/>
              </w:rPr>
              <w:t>é</w:t>
            </w:r>
            <w:r>
              <w:rPr>
                <w:spacing w:val="-7"/>
                <w:sz w:val="24"/>
              </w:rPr>
              <w:t> </w:t>
            </w:r>
            <w:r>
              <w:rPr>
                <w:sz w:val="24"/>
              </w:rPr>
              <w:t>aplicável</w:t>
            </w:r>
            <w:r>
              <w:rPr>
                <w:spacing w:val="-2"/>
                <w:sz w:val="24"/>
              </w:rPr>
              <w:t> </w:t>
            </w:r>
            <w:r>
              <w:rPr>
                <w:sz w:val="24"/>
              </w:rPr>
              <w:t>se</w:t>
            </w:r>
            <w:r>
              <w:rPr>
                <w:spacing w:val="-5"/>
                <w:sz w:val="24"/>
              </w:rPr>
              <w:t> </w:t>
            </w:r>
            <w:r>
              <w:rPr>
                <w:sz w:val="24"/>
              </w:rPr>
              <w:t>algum</w:t>
            </w:r>
            <w:r>
              <w:rPr>
                <w:spacing w:val="-5"/>
                <w:sz w:val="24"/>
              </w:rPr>
              <w:t> </w:t>
            </w:r>
            <w:r>
              <w:rPr>
                <w:sz w:val="24"/>
              </w:rPr>
              <w:t>dos</w:t>
            </w:r>
            <w:r>
              <w:rPr>
                <w:spacing w:val="-5"/>
                <w:sz w:val="24"/>
              </w:rPr>
              <w:t> </w:t>
            </w:r>
            <w:r>
              <w:rPr>
                <w:sz w:val="24"/>
              </w:rPr>
              <w:t>institutos</w:t>
            </w:r>
            <w:r>
              <w:rPr>
                <w:spacing w:val="-4"/>
                <w:sz w:val="24"/>
              </w:rPr>
              <w:t> </w:t>
            </w:r>
            <w:r>
              <w:rPr>
                <w:sz w:val="24"/>
              </w:rPr>
              <w:t>acima</w:t>
            </w:r>
            <w:r>
              <w:rPr>
                <w:spacing w:val="-3"/>
                <w:sz w:val="24"/>
              </w:rPr>
              <w:t> </w:t>
            </w:r>
            <w:r>
              <w:rPr>
                <w:sz w:val="24"/>
              </w:rPr>
              <w:t>for</w:t>
            </w:r>
            <w:r>
              <w:rPr>
                <w:spacing w:val="-4"/>
                <w:sz w:val="24"/>
              </w:rPr>
              <w:t> </w:t>
            </w:r>
            <w:r>
              <w:rPr>
                <w:sz w:val="24"/>
              </w:rPr>
              <w:t>utilizado</w:t>
            </w:r>
            <w:r>
              <w:rPr>
                <w:spacing w:val="-4"/>
                <w:sz w:val="24"/>
              </w:rPr>
              <w:t> </w:t>
            </w:r>
            <w:r>
              <w:rPr>
                <w:sz w:val="24"/>
              </w:rPr>
              <w:t>no</w:t>
            </w:r>
            <w:r>
              <w:rPr>
                <w:spacing w:val="-2"/>
                <w:sz w:val="24"/>
              </w:rPr>
              <w:t> </w:t>
            </w:r>
            <w:r>
              <w:rPr>
                <w:sz w:val="24"/>
              </w:rPr>
              <w:t>Termo</w:t>
            </w:r>
            <w:r>
              <w:rPr>
                <w:spacing w:val="-4"/>
                <w:sz w:val="24"/>
              </w:rPr>
              <w:t> </w:t>
            </w:r>
            <w:r>
              <w:rPr>
                <w:sz w:val="24"/>
              </w:rPr>
              <w:t>de Execução Descentralizada em questão.</w:t>
            </w:r>
          </w:p>
        </w:tc>
      </w:tr>
    </w:tbl>
    <w:sectPr>
      <w:pgSz w:w="11910" w:h="16840"/>
      <w:pgMar w:top="660" w:bottom="280" w:left="850" w:right="566"/>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Lucida Sans">
    <w:altName w:val="Lucida Sans"/>
    <w:charset w:val="0"/>
    <w:family w:val="swiss"/>
    <w:pitch w:val="variable"/>
  </w:font>
  <w:font w:name="Verdana">
    <w:altName w:val="Verdana"/>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8">
    <w:multiLevelType w:val="hybridMultilevel"/>
    <w:lvl w:ilvl="0">
      <w:start w:val="1"/>
      <w:numFmt w:val="decimal"/>
      <w:lvlText w:val="%1)"/>
      <w:lvlJc w:val="left"/>
      <w:pPr>
        <w:ind w:left="1003" w:hanging="360"/>
        <w:jc w:val="left"/>
      </w:pPr>
      <w:rPr>
        <w:rFonts w:hint="default" w:ascii="Calibri" w:hAnsi="Calibri" w:eastAsia="Calibri" w:cs="Calibri"/>
        <w:b w:val="0"/>
        <w:bCs w:val="0"/>
        <w:i/>
        <w:iCs/>
        <w:color w:val="2E5395"/>
        <w:spacing w:val="-1"/>
        <w:w w:val="100"/>
        <w:sz w:val="18"/>
        <w:szCs w:val="18"/>
        <w:lang w:val="pt-PT" w:eastAsia="en-US" w:bidi="ar-SA"/>
      </w:rPr>
    </w:lvl>
    <w:lvl w:ilvl="1">
      <w:start w:val="0"/>
      <w:numFmt w:val="bullet"/>
      <w:lvlText w:val="•"/>
      <w:lvlJc w:val="left"/>
      <w:pPr>
        <w:ind w:left="1949" w:hanging="360"/>
      </w:pPr>
      <w:rPr>
        <w:rFonts w:hint="default"/>
        <w:lang w:val="pt-PT" w:eastAsia="en-US" w:bidi="ar-SA"/>
      </w:rPr>
    </w:lvl>
    <w:lvl w:ilvl="2">
      <w:start w:val="0"/>
      <w:numFmt w:val="bullet"/>
      <w:lvlText w:val="•"/>
      <w:lvlJc w:val="left"/>
      <w:pPr>
        <w:ind w:left="2898" w:hanging="360"/>
      </w:pPr>
      <w:rPr>
        <w:rFonts w:hint="default"/>
        <w:lang w:val="pt-PT" w:eastAsia="en-US" w:bidi="ar-SA"/>
      </w:rPr>
    </w:lvl>
    <w:lvl w:ilvl="3">
      <w:start w:val="0"/>
      <w:numFmt w:val="bullet"/>
      <w:lvlText w:val="•"/>
      <w:lvlJc w:val="left"/>
      <w:pPr>
        <w:ind w:left="3847" w:hanging="360"/>
      </w:pPr>
      <w:rPr>
        <w:rFonts w:hint="default"/>
        <w:lang w:val="pt-PT" w:eastAsia="en-US" w:bidi="ar-SA"/>
      </w:rPr>
    </w:lvl>
    <w:lvl w:ilvl="4">
      <w:start w:val="0"/>
      <w:numFmt w:val="bullet"/>
      <w:lvlText w:val="•"/>
      <w:lvlJc w:val="left"/>
      <w:pPr>
        <w:ind w:left="4796" w:hanging="360"/>
      </w:pPr>
      <w:rPr>
        <w:rFonts w:hint="default"/>
        <w:lang w:val="pt-PT" w:eastAsia="en-US" w:bidi="ar-SA"/>
      </w:rPr>
    </w:lvl>
    <w:lvl w:ilvl="5">
      <w:start w:val="0"/>
      <w:numFmt w:val="bullet"/>
      <w:lvlText w:val="•"/>
      <w:lvlJc w:val="left"/>
      <w:pPr>
        <w:ind w:left="5745" w:hanging="360"/>
      </w:pPr>
      <w:rPr>
        <w:rFonts w:hint="default"/>
        <w:lang w:val="pt-PT" w:eastAsia="en-US" w:bidi="ar-SA"/>
      </w:rPr>
    </w:lvl>
    <w:lvl w:ilvl="6">
      <w:start w:val="0"/>
      <w:numFmt w:val="bullet"/>
      <w:lvlText w:val="•"/>
      <w:lvlJc w:val="left"/>
      <w:pPr>
        <w:ind w:left="6694" w:hanging="360"/>
      </w:pPr>
      <w:rPr>
        <w:rFonts w:hint="default"/>
        <w:lang w:val="pt-PT" w:eastAsia="en-US" w:bidi="ar-SA"/>
      </w:rPr>
    </w:lvl>
    <w:lvl w:ilvl="7">
      <w:start w:val="0"/>
      <w:numFmt w:val="bullet"/>
      <w:lvlText w:val="•"/>
      <w:lvlJc w:val="left"/>
      <w:pPr>
        <w:ind w:left="7643" w:hanging="360"/>
      </w:pPr>
      <w:rPr>
        <w:rFonts w:hint="default"/>
        <w:lang w:val="pt-PT" w:eastAsia="en-US" w:bidi="ar-SA"/>
      </w:rPr>
    </w:lvl>
    <w:lvl w:ilvl="8">
      <w:start w:val="0"/>
      <w:numFmt w:val="bullet"/>
      <w:lvlText w:val="•"/>
      <w:lvlJc w:val="left"/>
      <w:pPr>
        <w:ind w:left="8592" w:hanging="360"/>
      </w:pPr>
      <w:rPr>
        <w:rFonts w:hint="default"/>
        <w:lang w:val="pt-PT" w:eastAsia="en-US" w:bidi="ar-SA"/>
      </w:rPr>
    </w:lvl>
  </w:abstractNum>
  <w:abstractNum w:abstractNumId="20">
    <w:multiLevelType w:val="hybridMultilevel"/>
    <w:lvl w:ilvl="0">
      <w:start w:val="4"/>
      <w:numFmt w:val="decimal"/>
      <w:lvlText w:val="%1"/>
      <w:lvlJc w:val="left"/>
      <w:pPr>
        <w:ind w:left="527" w:hanging="420"/>
        <w:jc w:val="left"/>
      </w:pPr>
      <w:rPr>
        <w:rFonts w:hint="default"/>
        <w:lang w:val="pt-PT" w:eastAsia="en-US" w:bidi="ar-SA"/>
      </w:rPr>
    </w:lvl>
    <w:lvl w:ilvl="1">
      <w:start w:val="2"/>
      <w:numFmt w:val="decimal"/>
      <w:lvlText w:val="%1.%2."/>
      <w:lvlJc w:val="left"/>
      <w:pPr>
        <w:ind w:left="527" w:hanging="420"/>
        <w:jc w:val="left"/>
      </w:pPr>
      <w:rPr>
        <w:rFonts w:hint="default" w:ascii="Calibri" w:hAnsi="Calibri" w:eastAsia="Calibri" w:cs="Calibri"/>
        <w:b w:val="0"/>
        <w:bCs w:val="0"/>
        <w:i w:val="0"/>
        <w:iCs w:val="0"/>
        <w:spacing w:val="0"/>
        <w:w w:val="100"/>
        <w:sz w:val="24"/>
        <w:szCs w:val="24"/>
        <w:lang w:val="pt-PT" w:eastAsia="en-US" w:bidi="ar-SA"/>
      </w:rPr>
    </w:lvl>
    <w:lvl w:ilvl="2">
      <w:start w:val="1"/>
      <w:numFmt w:val="decimal"/>
      <w:lvlText w:val="%1.%2.%3."/>
      <w:lvlJc w:val="left"/>
      <w:pPr>
        <w:ind w:left="710" w:hanging="602"/>
        <w:jc w:val="left"/>
      </w:pPr>
      <w:rPr>
        <w:rFonts w:hint="default" w:ascii="Calibri" w:hAnsi="Calibri" w:eastAsia="Calibri" w:cs="Calibri"/>
        <w:b w:val="0"/>
        <w:bCs w:val="0"/>
        <w:i w:val="0"/>
        <w:iCs w:val="0"/>
        <w:spacing w:val="-1"/>
        <w:w w:val="100"/>
        <w:sz w:val="24"/>
        <w:szCs w:val="24"/>
        <w:lang w:val="pt-PT" w:eastAsia="en-US" w:bidi="ar-SA"/>
      </w:rPr>
    </w:lvl>
    <w:lvl w:ilvl="3">
      <w:start w:val="0"/>
      <w:numFmt w:val="bullet"/>
      <w:lvlText w:val="•"/>
      <w:lvlJc w:val="left"/>
      <w:pPr>
        <w:ind w:left="2701" w:hanging="602"/>
      </w:pPr>
      <w:rPr>
        <w:rFonts w:hint="default"/>
        <w:lang w:val="pt-PT" w:eastAsia="en-US" w:bidi="ar-SA"/>
      </w:rPr>
    </w:lvl>
    <w:lvl w:ilvl="4">
      <w:start w:val="0"/>
      <w:numFmt w:val="bullet"/>
      <w:lvlText w:val="•"/>
      <w:lvlJc w:val="left"/>
      <w:pPr>
        <w:ind w:left="3691" w:hanging="602"/>
      </w:pPr>
      <w:rPr>
        <w:rFonts w:hint="default"/>
        <w:lang w:val="pt-PT" w:eastAsia="en-US" w:bidi="ar-SA"/>
      </w:rPr>
    </w:lvl>
    <w:lvl w:ilvl="5">
      <w:start w:val="0"/>
      <w:numFmt w:val="bullet"/>
      <w:lvlText w:val="•"/>
      <w:lvlJc w:val="left"/>
      <w:pPr>
        <w:ind w:left="4682" w:hanging="602"/>
      </w:pPr>
      <w:rPr>
        <w:rFonts w:hint="default"/>
        <w:lang w:val="pt-PT" w:eastAsia="en-US" w:bidi="ar-SA"/>
      </w:rPr>
    </w:lvl>
    <w:lvl w:ilvl="6">
      <w:start w:val="0"/>
      <w:numFmt w:val="bullet"/>
      <w:lvlText w:val="•"/>
      <w:lvlJc w:val="left"/>
      <w:pPr>
        <w:ind w:left="5672" w:hanging="602"/>
      </w:pPr>
      <w:rPr>
        <w:rFonts w:hint="default"/>
        <w:lang w:val="pt-PT" w:eastAsia="en-US" w:bidi="ar-SA"/>
      </w:rPr>
    </w:lvl>
    <w:lvl w:ilvl="7">
      <w:start w:val="0"/>
      <w:numFmt w:val="bullet"/>
      <w:lvlText w:val="•"/>
      <w:lvlJc w:val="left"/>
      <w:pPr>
        <w:ind w:left="6663" w:hanging="602"/>
      </w:pPr>
      <w:rPr>
        <w:rFonts w:hint="default"/>
        <w:lang w:val="pt-PT" w:eastAsia="en-US" w:bidi="ar-SA"/>
      </w:rPr>
    </w:lvl>
    <w:lvl w:ilvl="8">
      <w:start w:val="0"/>
      <w:numFmt w:val="bullet"/>
      <w:lvlText w:val="•"/>
      <w:lvlJc w:val="left"/>
      <w:pPr>
        <w:ind w:left="7653" w:hanging="602"/>
      </w:pPr>
      <w:rPr>
        <w:rFonts w:hint="default"/>
        <w:lang w:val="pt-PT" w:eastAsia="en-US" w:bidi="ar-SA"/>
      </w:rPr>
    </w:lvl>
  </w:abstractNum>
  <w:abstractNum w:abstractNumId="19">
    <w:multiLevelType w:val="hybridMultilevel"/>
    <w:lvl w:ilvl="0">
      <w:start w:val="4"/>
      <w:numFmt w:val="decimal"/>
      <w:lvlText w:val="%1"/>
      <w:lvlJc w:val="left"/>
      <w:pPr>
        <w:ind w:left="527" w:hanging="420"/>
        <w:jc w:val="left"/>
      </w:pPr>
      <w:rPr>
        <w:rFonts w:hint="default"/>
        <w:lang w:val="pt-PT" w:eastAsia="en-US" w:bidi="ar-SA"/>
      </w:rPr>
    </w:lvl>
    <w:lvl w:ilvl="1">
      <w:start w:val="1"/>
      <w:numFmt w:val="decimal"/>
      <w:lvlText w:val="%1.%2."/>
      <w:lvlJc w:val="left"/>
      <w:pPr>
        <w:ind w:left="527" w:hanging="420"/>
        <w:jc w:val="left"/>
      </w:pPr>
      <w:rPr>
        <w:rFonts w:hint="default" w:ascii="Calibri" w:hAnsi="Calibri" w:eastAsia="Calibri" w:cs="Calibri"/>
        <w:b w:val="0"/>
        <w:bCs w:val="0"/>
        <w:i w:val="0"/>
        <w:iCs w:val="0"/>
        <w:spacing w:val="0"/>
        <w:w w:val="100"/>
        <w:sz w:val="24"/>
        <w:szCs w:val="24"/>
        <w:lang w:val="pt-PT" w:eastAsia="en-US" w:bidi="ar-SA"/>
      </w:rPr>
    </w:lvl>
    <w:lvl w:ilvl="2">
      <w:start w:val="1"/>
      <w:numFmt w:val="decimal"/>
      <w:lvlText w:val="%1.%2.%3."/>
      <w:lvlJc w:val="left"/>
      <w:pPr>
        <w:ind w:left="710" w:hanging="602"/>
        <w:jc w:val="left"/>
      </w:pPr>
      <w:rPr>
        <w:rFonts w:hint="default" w:ascii="Calibri" w:hAnsi="Calibri" w:eastAsia="Calibri" w:cs="Calibri"/>
        <w:b w:val="0"/>
        <w:bCs w:val="0"/>
        <w:i w:val="0"/>
        <w:iCs w:val="0"/>
        <w:spacing w:val="-1"/>
        <w:w w:val="100"/>
        <w:sz w:val="24"/>
        <w:szCs w:val="24"/>
        <w:lang w:val="pt-PT" w:eastAsia="en-US" w:bidi="ar-SA"/>
      </w:rPr>
    </w:lvl>
    <w:lvl w:ilvl="3">
      <w:start w:val="0"/>
      <w:numFmt w:val="bullet"/>
      <w:lvlText w:val="•"/>
      <w:lvlJc w:val="left"/>
      <w:pPr>
        <w:ind w:left="2701" w:hanging="602"/>
      </w:pPr>
      <w:rPr>
        <w:rFonts w:hint="default"/>
        <w:lang w:val="pt-PT" w:eastAsia="en-US" w:bidi="ar-SA"/>
      </w:rPr>
    </w:lvl>
    <w:lvl w:ilvl="4">
      <w:start w:val="0"/>
      <w:numFmt w:val="bullet"/>
      <w:lvlText w:val="•"/>
      <w:lvlJc w:val="left"/>
      <w:pPr>
        <w:ind w:left="3691" w:hanging="602"/>
      </w:pPr>
      <w:rPr>
        <w:rFonts w:hint="default"/>
        <w:lang w:val="pt-PT" w:eastAsia="en-US" w:bidi="ar-SA"/>
      </w:rPr>
    </w:lvl>
    <w:lvl w:ilvl="5">
      <w:start w:val="0"/>
      <w:numFmt w:val="bullet"/>
      <w:lvlText w:val="•"/>
      <w:lvlJc w:val="left"/>
      <w:pPr>
        <w:ind w:left="4682" w:hanging="602"/>
      </w:pPr>
      <w:rPr>
        <w:rFonts w:hint="default"/>
        <w:lang w:val="pt-PT" w:eastAsia="en-US" w:bidi="ar-SA"/>
      </w:rPr>
    </w:lvl>
    <w:lvl w:ilvl="6">
      <w:start w:val="0"/>
      <w:numFmt w:val="bullet"/>
      <w:lvlText w:val="•"/>
      <w:lvlJc w:val="left"/>
      <w:pPr>
        <w:ind w:left="5672" w:hanging="602"/>
      </w:pPr>
      <w:rPr>
        <w:rFonts w:hint="default"/>
        <w:lang w:val="pt-PT" w:eastAsia="en-US" w:bidi="ar-SA"/>
      </w:rPr>
    </w:lvl>
    <w:lvl w:ilvl="7">
      <w:start w:val="0"/>
      <w:numFmt w:val="bullet"/>
      <w:lvlText w:val="•"/>
      <w:lvlJc w:val="left"/>
      <w:pPr>
        <w:ind w:left="6663" w:hanging="602"/>
      </w:pPr>
      <w:rPr>
        <w:rFonts w:hint="default"/>
        <w:lang w:val="pt-PT" w:eastAsia="en-US" w:bidi="ar-SA"/>
      </w:rPr>
    </w:lvl>
    <w:lvl w:ilvl="8">
      <w:start w:val="0"/>
      <w:numFmt w:val="bullet"/>
      <w:lvlText w:val="•"/>
      <w:lvlJc w:val="left"/>
      <w:pPr>
        <w:ind w:left="7653" w:hanging="602"/>
      </w:pPr>
      <w:rPr>
        <w:rFonts w:hint="default"/>
        <w:lang w:val="pt-PT" w:eastAsia="en-US" w:bidi="ar-SA"/>
      </w:rPr>
    </w:lvl>
  </w:abstractNum>
  <w:abstractNum w:abstractNumId="17">
    <w:multiLevelType w:val="hybridMultilevel"/>
    <w:lvl w:ilvl="0">
      <w:start w:val="1"/>
      <w:numFmt w:val="decimal"/>
      <w:lvlText w:val="%1."/>
      <w:lvlJc w:val="left"/>
      <w:pPr>
        <w:ind w:left="284" w:hanging="184"/>
        <w:jc w:val="left"/>
      </w:pPr>
      <w:rPr>
        <w:rFonts w:hint="default" w:ascii="Calibri" w:hAnsi="Calibri" w:eastAsia="Calibri" w:cs="Calibri"/>
        <w:b w:val="0"/>
        <w:bCs w:val="0"/>
        <w:i w:val="0"/>
        <w:iCs w:val="0"/>
        <w:spacing w:val="-1"/>
        <w:w w:val="97"/>
        <w:sz w:val="22"/>
        <w:szCs w:val="22"/>
        <w:lang w:val="pt-PT" w:eastAsia="en-US" w:bidi="ar-SA"/>
      </w:rPr>
    </w:lvl>
    <w:lvl w:ilvl="1">
      <w:start w:val="1"/>
      <w:numFmt w:val="decimal"/>
      <w:lvlText w:val="%2)"/>
      <w:lvlJc w:val="left"/>
      <w:pPr>
        <w:ind w:left="420" w:hanging="360"/>
        <w:jc w:val="left"/>
      </w:pPr>
      <w:rPr>
        <w:rFonts w:hint="default"/>
        <w:spacing w:val="0"/>
        <w:w w:val="100"/>
        <w:lang w:val="pt-PT" w:eastAsia="en-US" w:bidi="ar-SA"/>
      </w:rPr>
    </w:lvl>
    <w:lvl w:ilvl="2">
      <w:start w:val="0"/>
      <w:numFmt w:val="bullet"/>
      <w:lvlText w:val="•"/>
      <w:lvlJc w:val="left"/>
      <w:pPr>
        <w:ind w:left="1507" w:hanging="360"/>
      </w:pPr>
      <w:rPr>
        <w:rFonts w:hint="default"/>
        <w:lang w:val="pt-PT" w:eastAsia="en-US" w:bidi="ar-SA"/>
      </w:rPr>
    </w:lvl>
    <w:lvl w:ilvl="3">
      <w:start w:val="0"/>
      <w:numFmt w:val="bullet"/>
      <w:lvlText w:val="•"/>
      <w:lvlJc w:val="left"/>
      <w:pPr>
        <w:ind w:left="2595" w:hanging="360"/>
      </w:pPr>
      <w:rPr>
        <w:rFonts w:hint="default"/>
        <w:lang w:val="pt-PT" w:eastAsia="en-US" w:bidi="ar-SA"/>
      </w:rPr>
    </w:lvl>
    <w:lvl w:ilvl="4">
      <w:start w:val="0"/>
      <w:numFmt w:val="bullet"/>
      <w:lvlText w:val="•"/>
      <w:lvlJc w:val="left"/>
      <w:pPr>
        <w:ind w:left="3682" w:hanging="360"/>
      </w:pPr>
      <w:rPr>
        <w:rFonts w:hint="default"/>
        <w:lang w:val="pt-PT" w:eastAsia="en-US" w:bidi="ar-SA"/>
      </w:rPr>
    </w:lvl>
    <w:lvl w:ilvl="5">
      <w:start w:val="0"/>
      <w:numFmt w:val="bullet"/>
      <w:lvlText w:val="•"/>
      <w:lvlJc w:val="left"/>
      <w:pPr>
        <w:ind w:left="4770" w:hanging="360"/>
      </w:pPr>
      <w:rPr>
        <w:rFonts w:hint="default"/>
        <w:lang w:val="pt-PT" w:eastAsia="en-US" w:bidi="ar-SA"/>
      </w:rPr>
    </w:lvl>
    <w:lvl w:ilvl="6">
      <w:start w:val="0"/>
      <w:numFmt w:val="bullet"/>
      <w:lvlText w:val="•"/>
      <w:lvlJc w:val="left"/>
      <w:pPr>
        <w:ind w:left="5857" w:hanging="360"/>
      </w:pPr>
      <w:rPr>
        <w:rFonts w:hint="default"/>
        <w:lang w:val="pt-PT" w:eastAsia="en-US" w:bidi="ar-SA"/>
      </w:rPr>
    </w:lvl>
    <w:lvl w:ilvl="7">
      <w:start w:val="0"/>
      <w:numFmt w:val="bullet"/>
      <w:lvlText w:val="•"/>
      <w:lvlJc w:val="left"/>
      <w:pPr>
        <w:ind w:left="6945" w:hanging="360"/>
      </w:pPr>
      <w:rPr>
        <w:rFonts w:hint="default"/>
        <w:lang w:val="pt-PT" w:eastAsia="en-US" w:bidi="ar-SA"/>
      </w:rPr>
    </w:lvl>
    <w:lvl w:ilvl="8">
      <w:start w:val="0"/>
      <w:numFmt w:val="bullet"/>
      <w:lvlText w:val="•"/>
      <w:lvlJc w:val="left"/>
      <w:pPr>
        <w:ind w:left="8032" w:hanging="360"/>
      </w:pPr>
      <w:rPr>
        <w:rFonts w:hint="default"/>
        <w:lang w:val="pt-PT" w:eastAsia="en-US" w:bidi="ar-SA"/>
      </w:rPr>
    </w:lvl>
  </w:abstractNum>
  <w:abstractNum w:abstractNumId="16">
    <w:multiLevelType w:val="hybridMultilevel"/>
    <w:lvl w:ilvl="0">
      <w:start w:val="7"/>
      <w:numFmt w:val="decimal"/>
      <w:lvlText w:val="%1."/>
      <w:lvlJc w:val="left"/>
      <w:pPr>
        <w:ind w:left="436" w:hanging="242"/>
        <w:jc w:val="left"/>
      </w:pPr>
      <w:rPr>
        <w:rFonts w:hint="default" w:ascii="Calibri" w:hAnsi="Calibri" w:eastAsia="Calibri" w:cs="Calibri"/>
        <w:b/>
        <w:bCs/>
        <w:i w:val="0"/>
        <w:iCs w:val="0"/>
        <w:spacing w:val="-1"/>
        <w:w w:val="100"/>
        <w:sz w:val="24"/>
        <w:szCs w:val="24"/>
        <w:lang w:val="pt-PT" w:eastAsia="en-US" w:bidi="ar-SA"/>
      </w:rPr>
    </w:lvl>
    <w:lvl w:ilvl="1">
      <w:start w:val="1"/>
      <w:numFmt w:val="decimal"/>
      <w:lvlText w:val="%2)"/>
      <w:lvlJc w:val="left"/>
      <w:pPr>
        <w:ind w:left="499" w:hanging="360"/>
        <w:jc w:val="left"/>
      </w:pPr>
      <w:rPr>
        <w:rFonts w:hint="default" w:ascii="Calibri" w:hAnsi="Calibri" w:eastAsia="Calibri" w:cs="Calibri"/>
        <w:b w:val="0"/>
        <w:bCs w:val="0"/>
        <w:i/>
        <w:iCs/>
        <w:color w:val="2E5395"/>
        <w:spacing w:val="0"/>
        <w:w w:val="100"/>
        <w:sz w:val="16"/>
        <w:szCs w:val="16"/>
        <w:lang w:val="pt-PT" w:eastAsia="en-US" w:bidi="ar-SA"/>
      </w:rPr>
    </w:lvl>
    <w:lvl w:ilvl="2">
      <w:start w:val="0"/>
      <w:numFmt w:val="bullet"/>
      <w:lvlText w:val="•"/>
      <w:lvlJc w:val="left"/>
      <w:pPr>
        <w:ind w:left="1578" w:hanging="360"/>
      </w:pPr>
      <w:rPr>
        <w:rFonts w:hint="default"/>
        <w:lang w:val="pt-PT" w:eastAsia="en-US" w:bidi="ar-SA"/>
      </w:rPr>
    </w:lvl>
    <w:lvl w:ilvl="3">
      <w:start w:val="0"/>
      <w:numFmt w:val="bullet"/>
      <w:lvlText w:val="•"/>
      <w:lvlJc w:val="left"/>
      <w:pPr>
        <w:ind w:left="2657" w:hanging="360"/>
      </w:pPr>
      <w:rPr>
        <w:rFonts w:hint="default"/>
        <w:lang w:val="pt-PT" w:eastAsia="en-US" w:bidi="ar-SA"/>
      </w:rPr>
    </w:lvl>
    <w:lvl w:ilvl="4">
      <w:start w:val="0"/>
      <w:numFmt w:val="bullet"/>
      <w:lvlText w:val="•"/>
      <w:lvlJc w:val="left"/>
      <w:pPr>
        <w:ind w:left="3736" w:hanging="360"/>
      </w:pPr>
      <w:rPr>
        <w:rFonts w:hint="default"/>
        <w:lang w:val="pt-PT" w:eastAsia="en-US" w:bidi="ar-SA"/>
      </w:rPr>
    </w:lvl>
    <w:lvl w:ilvl="5">
      <w:start w:val="0"/>
      <w:numFmt w:val="bullet"/>
      <w:lvlText w:val="•"/>
      <w:lvlJc w:val="left"/>
      <w:pPr>
        <w:ind w:left="4814" w:hanging="360"/>
      </w:pPr>
      <w:rPr>
        <w:rFonts w:hint="default"/>
        <w:lang w:val="pt-PT" w:eastAsia="en-US" w:bidi="ar-SA"/>
      </w:rPr>
    </w:lvl>
    <w:lvl w:ilvl="6">
      <w:start w:val="0"/>
      <w:numFmt w:val="bullet"/>
      <w:lvlText w:val="•"/>
      <w:lvlJc w:val="left"/>
      <w:pPr>
        <w:ind w:left="5893" w:hanging="360"/>
      </w:pPr>
      <w:rPr>
        <w:rFonts w:hint="default"/>
        <w:lang w:val="pt-PT" w:eastAsia="en-US" w:bidi="ar-SA"/>
      </w:rPr>
    </w:lvl>
    <w:lvl w:ilvl="7">
      <w:start w:val="0"/>
      <w:numFmt w:val="bullet"/>
      <w:lvlText w:val="•"/>
      <w:lvlJc w:val="left"/>
      <w:pPr>
        <w:ind w:left="6972" w:hanging="360"/>
      </w:pPr>
      <w:rPr>
        <w:rFonts w:hint="default"/>
        <w:lang w:val="pt-PT" w:eastAsia="en-US" w:bidi="ar-SA"/>
      </w:rPr>
    </w:lvl>
    <w:lvl w:ilvl="8">
      <w:start w:val="0"/>
      <w:numFmt w:val="bullet"/>
      <w:lvlText w:val="•"/>
      <w:lvlJc w:val="left"/>
      <w:pPr>
        <w:ind w:left="8050" w:hanging="360"/>
      </w:pPr>
      <w:rPr>
        <w:rFonts w:hint="default"/>
        <w:lang w:val="pt-PT" w:eastAsia="en-US" w:bidi="ar-SA"/>
      </w:rPr>
    </w:lvl>
  </w:abstractNum>
  <w:abstractNum w:abstractNumId="15">
    <w:multiLevelType w:val="hybridMultilevel"/>
    <w:lvl w:ilvl="0">
      <w:start w:val="1"/>
      <w:numFmt w:val="lowerLetter"/>
      <w:lvlText w:val="%1)"/>
      <w:lvlJc w:val="left"/>
      <w:pPr>
        <w:ind w:left="499" w:hanging="360"/>
        <w:jc w:val="left"/>
      </w:pPr>
      <w:rPr>
        <w:rFonts w:hint="default" w:ascii="Calibri" w:hAnsi="Calibri" w:eastAsia="Calibri" w:cs="Calibri"/>
        <w:b w:val="0"/>
        <w:bCs w:val="0"/>
        <w:i/>
        <w:iCs/>
        <w:color w:val="2E5395"/>
        <w:spacing w:val="0"/>
        <w:w w:val="100"/>
        <w:sz w:val="18"/>
        <w:szCs w:val="18"/>
        <w:lang w:val="pt-PT" w:eastAsia="en-US" w:bidi="ar-SA"/>
      </w:rPr>
    </w:lvl>
    <w:lvl w:ilvl="1">
      <w:start w:val="0"/>
      <w:numFmt w:val="bullet"/>
      <w:lvlText w:val="•"/>
      <w:lvlJc w:val="left"/>
      <w:pPr>
        <w:ind w:left="1470" w:hanging="360"/>
      </w:pPr>
      <w:rPr>
        <w:rFonts w:hint="default"/>
        <w:lang w:val="pt-PT" w:eastAsia="en-US" w:bidi="ar-SA"/>
      </w:rPr>
    </w:lvl>
    <w:lvl w:ilvl="2">
      <w:start w:val="0"/>
      <w:numFmt w:val="bullet"/>
      <w:lvlText w:val="•"/>
      <w:lvlJc w:val="left"/>
      <w:pPr>
        <w:ind w:left="2440" w:hanging="360"/>
      </w:pPr>
      <w:rPr>
        <w:rFonts w:hint="default"/>
        <w:lang w:val="pt-PT" w:eastAsia="en-US" w:bidi="ar-SA"/>
      </w:rPr>
    </w:lvl>
    <w:lvl w:ilvl="3">
      <w:start w:val="0"/>
      <w:numFmt w:val="bullet"/>
      <w:lvlText w:val="•"/>
      <w:lvlJc w:val="left"/>
      <w:pPr>
        <w:ind w:left="3410" w:hanging="360"/>
      </w:pPr>
      <w:rPr>
        <w:rFonts w:hint="default"/>
        <w:lang w:val="pt-PT" w:eastAsia="en-US" w:bidi="ar-SA"/>
      </w:rPr>
    </w:lvl>
    <w:lvl w:ilvl="4">
      <w:start w:val="0"/>
      <w:numFmt w:val="bullet"/>
      <w:lvlText w:val="•"/>
      <w:lvlJc w:val="left"/>
      <w:pPr>
        <w:ind w:left="4380" w:hanging="360"/>
      </w:pPr>
      <w:rPr>
        <w:rFonts w:hint="default"/>
        <w:lang w:val="pt-PT" w:eastAsia="en-US" w:bidi="ar-SA"/>
      </w:rPr>
    </w:lvl>
    <w:lvl w:ilvl="5">
      <w:start w:val="0"/>
      <w:numFmt w:val="bullet"/>
      <w:lvlText w:val="•"/>
      <w:lvlJc w:val="left"/>
      <w:pPr>
        <w:ind w:left="5350" w:hanging="360"/>
      </w:pPr>
      <w:rPr>
        <w:rFonts w:hint="default"/>
        <w:lang w:val="pt-PT" w:eastAsia="en-US" w:bidi="ar-SA"/>
      </w:rPr>
    </w:lvl>
    <w:lvl w:ilvl="6">
      <w:start w:val="0"/>
      <w:numFmt w:val="bullet"/>
      <w:lvlText w:val="•"/>
      <w:lvlJc w:val="left"/>
      <w:pPr>
        <w:ind w:left="6320" w:hanging="360"/>
      </w:pPr>
      <w:rPr>
        <w:rFonts w:hint="default"/>
        <w:lang w:val="pt-PT" w:eastAsia="en-US" w:bidi="ar-SA"/>
      </w:rPr>
    </w:lvl>
    <w:lvl w:ilvl="7">
      <w:start w:val="0"/>
      <w:numFmt w:val="bullet"/>
      <w:lvlText w:val="•"/>
      <w:lvlJc w:val="left"/>
      <w:pPr>
        <w:ind w:left="7290" w:hanging="360"/>
      </w:pPr>
      <w:rPr>
        <w:rFonts w:hint="default"/>
        <w:lang w:val="pt-PT" w:eastAsia="en-US" w:bidi="ar-SA"/>
      </w:rPr>
    </w:lvl>
    <w:lvl w:ilvl="8">
      <w:start w:val="0"/>
      <w:numFmt w:val="bullet"/>
      <w:lvlText w:val="•"/>
      <w:lvlJc w:val="left"/>
      <w:pPr>
        <w:ind w:left="8260" w:hanging="360"/>
      </w:pPr>
      <w:rPr>
        <w:rFonts w:hint="default"/>
        <w:lang w:val="pt-PT" w:eastAsia="en-US" w:bidi="ar-SA"/>
      </w:rPr>
    </w:lvl>
  </w:abstractNum>
  <w:abstractNum w:abstractNumId="14">
    <w:multiLevelType w:val="hybridMultilevel"/>
    <w:lvl w:ilvl="0">
      <w:start w:val="1"/>
      <w:numFmt w:val="lowerLetter"/>
      <w:lvlText w:val="%1)"/>
      <w:lvlJc w:val="left"/>
      <w:pPr>
        <w:ind w:left="499" w:hanging="360"/>
        <w:jc w:val="left"/>
      </w:pPr>
      <w:rPr>
        <w:rFonts w:hint="default" w:ascii="Calibri" w:hAnsi="Calibri" w:eastAsia="Calibri" w:cs="Calibri"/>
        <w:b/>
        <w:bCs/>
        <w:i w:val="0"/>
        <w:iCs w:val="0"/>
        <w:spacing w:val="-1"/>
        <w:w w:val="100"/>
        <w:sz w:val="24"/>
        <w:szCs w:val="24"/>
        <w:lang w:val="pt-PT" w:eastAsia="en-US" w:bidi="ar-SA"/>
      </w:rPr>
    </w:lvl>
    <w:lvl w:ilvl="1">
      <w:start w:val="0"/>
      <w:numFmt w:val="bullet"/>
      <w:lvlText w:val="•"/>
      <w:lvlJc w:val="left"/>
      <w:pPr>
        <w:ind w:left="1470" w:hanging="360"/>
      </w:pPr>
      <w:rPr>
        <w:rFonts w:hint="default"/>
        <w:lang w:val="pt-PT" w:eastAsia="en-US" w:bidi="ar-SA"/>
      </w:rPr>
    </w:lvl>
    <w:lvl w:ilvl="2">
      <w:start w:val="0"/>
      <w:numFmt w:val="bullet"/>
      <w:lvlText w:val="•"/>
      <w:lvlJc w:val="left"/>
      <w:pPr>
        <w:ind w:left="2440" w:hanging="360"/>
      </w:pPr>
      <w:rPr>
        <w:rFonts w:hint="default"/>
        <w:lang w:val="pt-PT" w:eastAsia="en-US" w:bidi="ar-SA"/>
      </w:rPr>
    </w:lvl>
    <w:lvl w:ilvl="3">
      <w:start w:val="0"/>
      <w:numFmt w:val="bullet"/>
      <w:lvlText w:val="•"/>
      <w:lvlJc w:val="left"/>
      <w:pPr>
        <w:ind w:left="3410" w:hanging="360"/>
      </w:pPr>
      <w:rPr>
        <w:rFonts w:hint="default"/>
        <w:lang w:val="pt-PT" w:eastAsia="en-US" w:bidi="ar-SA"/>
      </w:rPr>
    </w:lvl>
    <w:lvl w:ilvl="4">
      <w:start w:val="0"/>
      <w:numFmt w:val="bullet"/>
      <w:lvlText w:val="•"/>
      <w:lvlJc w:val="left"/>
      <w:pPr>
        <w:ind w:left="4380" w:hanging="360"/>
      </w:pPr>
      <w:rPr>
        <w:rFonts w:hint="default"/>
        <w:lang w:val="pt-PT" w:eastAsia="en-US" w:bidi="ar-SA"/>
      </w:rPr>
    </w:lvl>
    <w:lvl w:ilvl="5">
      <w:start w:val="0"/>
      <w:numFmt w:val="bullet"/>
      <w:lvlText w:val="•"/>
      <w:lvlJc w:val="left"/>
      <w:pPr>
        <w:ind w:left="5350" w:hanging="360"/>
      </w:pPr>
      <w:rPr>
        <w:rFonts w:hint="default"/>
        <w:lang w:val="pt-PT" w:eastAsia="en-US" w:bidi="ar-SA"/>
      </w:rPr>
    </w:lvl>
    <w:lvl w:ilvl="6">
      <w:start w:val="0"/>
      <w:numFmt w:val="bullet"/>
      <w:lvlText w:val="•"/>
      <w:lvlJc w:val="left"/>
      <w:pPr>
        <w:ind w:left="6320" w:hanging="360"/>
      </w:pPr>
      <w:rPr>
        <w:rFonts w:hint="default"/>
        <w:lang w:val="pt-PT" w:eastAsia="en-US" w:bidi="ar-SA"/>
      </w:rPr>
    </w:lvl>
    <w:lvl w:ilvl="7">
      <w:start w:val="0"/>
      <w:numFmt w:val="bullet"/>
      <w:lvlText w:val="•"/>
      <w:lvlJc w:val="left"/>
      <w:pPr>
        <w:ind w:left="7290" w:hanging="360"/>
      </w:pPr>
      <w:rPr>
        <w:rFonts w:hint="default"/>
        <w:lang w:val="pt-PT" w:eastAsia="en-US" w:bidi="ar-SA"/>
      </w:rPr>
    </w:lvl>
    <w:lvl w:ilvl="8">
      <w:start w:val="0"/>
      <w:numFmt w:val="bullet"/>
      <w:lvlText w:val="•"/>
      <w:lvlJc w:val="left"/>
      <w:pPr>
        <w:ind w:left="8260" w:hanging="360"/>
      </w:pPr>
      <w:rPr>
        <w:rFonts w:hint="default"/>
        <w:lang w:val="pt-PT" w:eastAsia="en-US" w:bidi="ar-SA"/>
      </w:rPr>
    </w:lvl>
  </w:abstractNum>
  <w:abstractNum w:abstractNumId="13">
    <w:multiLevelType w:val="hybridMultilevel"/>
    <w:lvl w:ilvl="0">
      <w:start w:val="1"/>
      <w:numFmt w:val="lowerLetter"/>
      <w:lvlText w:val="%1)"/>
      <w:lvlJc w:val="left"/>
      <w:pPr>
        <w:ind w:left="595" w:hanging="360"/>
        <w:jc w:val="left"/>
      </w:pPr>
      <w:rPr>
        <w:rFonts w:hint="default" w:ascii="Calibri" w:hAnsi="Calibri" w:eastAsia="Calibri" w:cs="Calibri"/>
        <w:b w:val="0"/>
        <w:bCs w:val="0"/>
        <w:i/>
        <w:iCs/>
        <w:color w:val="2E5395"/>
        <w:spacing w:val="0"/>
        <w:w w:val="100"/>
        <w:sz w:val="18"/>
        <w:szCs w:val="18"/>
        <w:lang w:val="pt-PT" w:eastAsia="en-US" w:bidi="ar-SA"/>
      </w:rPr>
    </w:lvl>
    <w:lvl w:ilvl="1">
      <w:start w:val="0"/>
      <w:numFmt w:val="bullet"/>
      <w:lvlText w:val="•"/>
      <w:lvlJc w:val="left"/>
      <w:pPr>
        <w:ind w:left="1560" w:hanging="360"/>
      </w:pPr>
      <w:rPr>
        <w:rFonts w:hint="default"/>
        <w:lang w:val="pt-PT" w:eastAsia="en-US" w:bidi="ar-SA"/>
      </w:rPr>
    </w:lvl>
    <w:lvl w:ilvl="2">
      <w:start w:val="0"/>
      <w:numFmt w:val="bullet"/>
      <w:lvlText w:val="•"/>
      <w:lvlJc w:val="left"/>
      <w:pPr>
        <w:ind w:left="2520" w:hanging="360"/>
      </w:pPr>
      <w:rPr>
        <w:rFonts w:hint="default"/>
        <w:lang w:val="pt-PT" w:eastAsia="en-US" w:bidi="ar-SA"/>
      </w:rPr>
    </w:lvl>
    <w:lvl w:ilvl="3">
      <w:start w:val="0"/>
      <w:numFmt w:val="bullet"/>
      <w:lvlText w:val="•"/>
      <w:lvlJc w:val="left"/>
      <w:pPr>
        <w:ind w:left="3480" w:hanging="360"/>
      </w:pPr>
      <w:rPr>
        <w:rFonts w:hint="default"/>
        <w:lang w:val="pt-PT" w:eastAsia="en-US" w:bidi="ar-SA"/>
      </w:rPr>
    </w:lvl>
    <w:lvl w:ilvl="4">
      <w:start w:val="0"/>
      <w:numFmt w:val="bullet"/>
      <w:lvlText w:val="•"/>
      <w:lvlJc w:val="left"/>
      <w:pPr>
        <w:ind w:left="4440" w:hanging="360"/>
      </w:pPr>
      <w:rPr>
        <w:rFonts w:hint="default"/>
        <w:lang w:val="pt-PT" w:eastAsia="en-US" w:bidi="ar-SA"/>
      </w:rPr>
    </w:lvl>
    <w:lvl w:ilvl="5">
      <w:start w:val="0"/>
      <w:numFmt w:val="bullet"/>
      <w:lvlText w:val="•"/>
      <w:lvlJc w:val="left"/>
      <w:pPr>
        <w:ind w:left="5400" w:hanging="360"/>
      </w:pPr>
      <w:rPr>
        <w:rFonts w:hint="default"/>
        <w:lang w:val="pt-PT" w:eastAsia="en-US" w:bidi="ar-SA"/>
      </w:rPr>
    </w:lvl>
    <w:lvl w:ilvl="6">
      <w:start w:val="0"/>
      <w:numFmt w:val="bullet"/>
      <w:lvlText w:val="•"/>
      <w:lvlJc w:val="left"/>
      <w:pPr>
        <w:ind w:left="6360" w:hanging="360"/>
      </w:pPr>
      <w:rPr>
        <w:rFonts w:hint="default"/>
        <w:lang w:val="pt-PT" w:eastAsia="en-US" w:bidi="ar-SA"/>
      </w:rPr>
    </w:lvl>
    <w:lvl w:ilvl="7">
      <w:start w:val="0"/>
      <w:numFmt w:val="bullet"/>
      <w:lvlText w:val="•"/>
      <w:lvlJc w:val="left"/>
      <w:pPr>
        <w:ind w:left="7320" w:hanging="360"/>
      </w:pPr>
      <w:rPr>
        <w:rFonts w:hint="default"/>
        <w:lang w:val="pt-PT" w:eastAsia="en-US" w:bidi="ar-SA"/>
      </w:rPr>
    </w:lvl>
    <w:lvl w:ilvl="8">
      <w:start w:val="0"/>
      <w:numFmt w:val="bullet"/>
      <w:lvlText w:val="•"/>
      <w:lvlJc w:val="left"/>
      <w:pPr>
        <w:ind w:left="8280" w:hanging="360"/>
      </w:pPr>
      <w:rPr>
        <w:rFonts w:hint="default"/>
        <w:lang w:val="pt-PT" w:eastAsia="en-US" w:bidi="ar-SA"/>
      </w:rPr>
    </w:lvl>
  </w:abstractNum>
  <w:abstractNum w:abstractNumId="12">
    <w:multiLevelType w:val="hybridMultilevel"/>
    <w:lvl w:ilvl="0">
      <w:start w:val="1"/>
      <w:numFmt w:val="lowerLetter"/>
      <w:lvlText w:val="%1)"/>
      <w:lvlJc w:val="left"/>
      <w:pPr>
        <w:ind w:left="595" w:hanging="360"/>
        <w:jc w:val="left"/>
      </w:pPr>
      <w:rPr>
        <w:rFonts w:hint="default" w:ascii="Calibri" w:hAnsi="Calibri" w:eastAsia="Calibri" w:cs="Calibri"/>
        <w:b/>
        <w:bCs/>
        <w:i w:val="0"/>
        <w:iCs w:val="0"/>
        <w:spacing w:val="-1"/>
        <w:w w:val="100"/>
        <w:sz w:val="24"/>
        <w:szCs w:val="24"/>
        <w:lang w:val="pt-PT" w:eastAsia="en-US" w:bidi="ar-SA"/>
      </w:rPr>
    </w:lvl>
    <w:lvl w:ilvl="1">
      <w:start w:val="0"/>
      <w:numFmt w:val="bullet"/>
      <w:lvlText w:val="•"/>
      <w:lvlJc w:val="left"/>
      <w:pPr>
        <w:ind w:left="1560" w:hanging="360"/>
      </w:pPr>
      <w:rPr>
        <w:rFonts w:hint="default"/>
        <w:lang w:val="pt-PT" w:eastAsia="en-US" w:bidi="ar-SA"/>
      </w:rPr>
    </w:lvl>
    <w:lvl w:ilvl="2">
      <w:start w:val="0"/>
      <w:numFmt w:val="bullet"/>
      <w:lvlText w:val="•"/>
      <w:lvlJc w:val="left"/>
      <w:pPr>
        <w:ind w:left="2520" w:hanging="360"/>
      </w:pPr>
      <w:rPr>
        <w:rFonts w:hint="default"/>
        <w:lang w:val="pt-PT" w:eastAsia="en-US" w:bidi="ar-SA"/>
      </w:rPr>
    </w:lvl>
    <w:lvl w:ilvl="3">
      <w:start w:val="0"/>
      <w:numFmt w:val="bullet"/>
      <w:lvlText w:val="•"/>
      <w:lvlJc w:val="left"/>
      <w:pPr>
        <w:ind w:left="3480" w:hanging="360"/>
      </w:pPr>
      <w:rPr>
        <w:rFonts w:hint="default"/>
        <w:lang w:val="pt-PT" w:eastAsia="en-US" w:bidi="ar-SA"/>
      </w:rPr>
    </w:lvl>
    <w:lvl w:ilvl="4">
      <w:start w:val="0"/>
      <w:numFmt w:val="bullet"/>
      <w:lvlText w:val="•"/>
      <w:lvlJc w:val="left"/>
      <w:pPr>
        <w:ind w:left="4440" w:hanging="360"/>
      </w:pPr>
      <w:rPr>
        <w:rFonts w:hint="default"/>
        <w:lang w:val="pt-PT" w:eastAsia="en-US" w:bidi="ar-SA"/>
      </w:rPr>
    </w:lvl>
    <w:lvl w:ilvl="5">
      <w:start w:val="0"/>
      <w:numFmt w:val="bullet"/>
      <w:lvlText w:val="•"/>
      <w:lvlJc w:val="left"/>
      <w:pPr>
        <w:ind w:left="5400" w:hanging="360"/>
      </w:pPr>
      <w:rPr>
        <w:rFonts w:hint="default"/>
        <w:lang w:val="pt-PT" w:eastAsia="en-US" w:bidi="ar-SA"/>
      </w:rPr>
    </w:lvl>
    <w:lvl w:ilvl="6">
      <w:start w:val="0"/>
      <w:numFmt w:val="bullet"/>
      <w:lvlText w:val="•"/>
      <w:lvlJc w:val="left"/>
      <w:pPr>
        <w:ind w:left="6360" w:hanging="360"/>
      </w:pPr>
      <w:rPr>
        <w:rFonts w:hint="default"/>
        <w:lang w:val="pt-PT" w:eastAsia="en-US" w:bidi="ar-SA"/>
      </w:rPr>
    </w:lvl>
    <w:lvl w:ilvl="7">
      <w:start w:val="0"/>
      <w:numFmt w:val="bullet"/>
      <w:lvlText w:val="•"/>
      <w:lvlJc w:val="left"/>
      <w:pPr>
        <w:ind w:left="7320" w:hanging="360"/>
      </w:pPr>
      <w:rPr>
        <w:rFonts w:hint="default"/>
        <w:lang w:val="pt-PT" w:eastAsia="en-US" w:bidi="ar-SA"/>
      </w:rPr>
    </w:lvl>
    <w:lvl w:ilvl="8">
      <w:start w:val="0"/>
      <w:numFmt w:val="bullet"/>
      <w:lvlText w:val="•"/>
      <w:lvlJc w:val="left"/>
      <w:pPr>
        <w:ind w:left="8280" w:hanging="360"/>
      </w:pPr>
      <w:rPr>
        <w:rFonts w:hint="default"/>
        <w:lang w:val="pt-PT" w:eastAsia="en-US" w:bidi="ar-SA"/>
      </w:rPr>
    </w:lvl>
  </w:abstractNum>
  <w:abstractNum w:abstractNumId="11">
    <w:multiLevelType w:val="hybridMultilevel"/>
    <w:lvl w:ilvl="0">
      <w:start w:val="1"/>
      <w:numFmt w:val="upperRoman"/>
      <w:lvlText w:val="%1"/>
      <w:lvlJc w:val="left"/>
      <w:pPr>
        <w:ind w:left="254" w:hanging="116"/>
        <w:jc w:val="left"/>
      </w:pPr>
      <w:rPr>
        <w:rFonts w:hint="default" w:ascii="Calibri" w:hAnsi="Calibri" w:eastAsia="Calibri" w:cs="Calibri"/>
        <w:b w:val="0"/>
        <w:bCs w:val="0"/>
        <w:i w:val="0"/>
        <w:iCs w:val="0"/>
        <w:spacing w:val="0"/>
        <w:w w:val="100"/>
        <w:sz w:val="24"/>
        <w:szCs w:val="24"/>
        <w:lang w:val="pt-PT" w:eastAsia="en-US" w:bidi="ar-SA"/>
      </w:rPr>
    </w:lvl>
    <w:lvl w:ilvl="1">
      <w:start w:val="0"/>
      <w:numFmt w:val="bullet"/>
      <w:lvlText w:val="•"/>
      <w:lvlJc w:val="left"/>
      <w:pPr>
        <w:ind w:left="1254" w:hanging="116"/>
      </w:pPr>
      <w:rPr>
        <w:rFonts w:hint="default"/>
        <w:lang w:val="pt-PT" w:eastAsia="en-US" w:bidi="ar-SA"/>
      </w:rPr>
    </w:lvl>
    <w:lvl w:ilvl="2">
      <w:start w:val="0"/>
      <w:numFmt w:val="bullet"/>
      <w:lvlText w:val="•"/>
      <w:lvlJc w:val="left"/>
      <w:pPr>
        <w:ind w:left="2248" w:hanging="116"/>
      </w:pPr>
      <w:rPr>
        <w:rFonts w:hint="default"/>
        <w:lang w:val="pt-PT" w:eastAsia="en-US" w:bidi="ar-SA"/>
      </w:rPr>
    </w:lvl>
    <w:lvl w:ilvl="3">
      <w:start w:val="0"/>
      <w:numFmt w:val="bullet"/>
      <w:lvlText w:val="•"/>
      <w:lvlJc w:val="left"/>
      <w:pPr>
        <w:ind w:left="3242" w:hanging="116"/>
      </w:pPr>
      <w:rPr>
        <w:rFonts w:hint="default"/>
        <w:lang w:val="pt-PT" w:eastAsia="en-US" w:bidi="ar-SA"/>
      </w:rPr>
    </w:lvl>
    <w:lvl w:ilvl="4">
      <w:start w:val="0"/>
      <w:numFmt w:val="bullet"/>
      <w:lvlText w:val="•"/>
      <w:lvlJc w:val="left"/>
      <w:pPr>
        <w:ind w:left="4236" w:hanging="116"/>
      </w:pPr>
      <w:rPr>
        <w:rFonts w:hint="default"/>
        <w:lang w:val="pt-PT" w:eastAsia="en-US" w:bidi="ar-SA"/>
      </w:rPr>
    </w:lvl>
    <w:lvl w:ilvl="5">
      <w:start w:val="0"/>
      <w:numFmt w:val="bullet"/>
      <w:lvlText w:val="•"/>
      <w:lvlJc w:val="left"/>
      <w:pPr>
        <w:ind w:left="5230" w:hanging="116"/>
      </w:pPr>
      <w:rPr>
        <w:rFonts w:hint="default"/>
        <w:lang w:val="pt-PT" w:eastAsia="en-US" w:bidi="ar-SA"/>
      </w:rPr>
    </w:lvl>
    <w:lvl w:ilvl="6">
      <w:start w:val="0"/>
      <w:numFmt w:val="bullet"/>
      <w:lvlText w:val="•"/>
      <w:lvlJc w:val="left"/>
      <w:pPr>
        <w:ind w:left="6224" w:hanging="116"/>
      </w:pPr>
      <w:rPr>
        <w:rFonts w:hint="default"/>
        <w:lang w:val="pt-PT" w:eastAsia="en-US" w:bidi="ar-SA"/>
      </w:rPr>
    </w:lvl>
    <w:lvl w:ilvl="7">
      <w:start w:val="0"/>
      <w:numFmt w:val="bullet"/>
      <w:lvlText w:val="•"/>
      <w:lvlJc w:val="left"/>
      <w:pPr>
        <w:ind w:left="7218" w:hanging="116"/>
      </w:pPr>
      <w:rPr>
        <w:rFonts w:hint="default"/>
        <w:lang w:val="pt-PT" w:eastAsia="en-US" w:bidi="ar-SA"/>
      </w:rPr>
    </w:lvl>
    <w:lvl w:ilvl="8">
      <w:start w:val="0"/>
      <w:numFmt w:val="bullet"/>
      <w:lvlText w:val="•"/>
      <w:lvlJc w:val="left"/>
      <w:pPr>
        <w:ind w:left="8212" w:hanging="116"/>
      </w:pPr>
      <w:rPr>
        <w:rFonts w:hint="default"/>
        <w:lang w:val="pt-PT" w:eastAsia="en-US" w:bidi="ar-SA"/>
      </w:rPr>
    </w:lvl>
  </w:abstractNum>
  <w:abstractNum w:abstractNumId="10">
    <w:multiLevelType w:val="hybridMultilevel"/>
    <w:lvl w:ilvl="0">
      <w:start w:val="5"/>
      <w:numFmt w:val="decimal"/>
      <w:lvlText w:val="%1."/>
      <w:lvlJc w:val="left"/>
      <w:pPr>
        <w:ind w:left="381" w:hanging="242"/>
        <w:jc w:val="left"/>
      </w:pPr>
      <w:rPr>
        <w:rFonts w:hint="default" w:ascii="Calibri" w:hAnsi="Calibri" w:eastAsia="Calibri" w:cs="Calibri"/>
        <w:b/>
        <w:bCs/>
        <w:i w:val="0"/>
        <w:iCs w:val="0"/>
        <w:spacing w:val="-1"/>
        <w:w w:val="100"/>
        <w:sz w:val="24"/>
        <w:szCs w:val="24"/>
        <w:lang w:val="pt-PT" w:eastAsia="en-US" w:bidi="ar-SA"/>
      </w:rPr>
    </w:lvl>
    <w:lvl w:ilvl="1">
      <w:start w:val="1"/>
      <w:numFmt w:val="decimal"/>
      <w:lvlText w:val="%2)"/>
      <w:lvlJc w:val="left"/>
      <w:pPr>
        <w:ind w:left="326" w:hanging="188"/>
        <w:jc w:val="left"/>
      </w:pPr>
      <w:rPr>
        <w:rFonts w:hint="default" w:ascii="Calibri" w:hAnsi="Calibri" w:eastAsia="Calibri" w:cs="Calibri"/>
        <w:b w:val="0"/>
        <w:bCs w:val="0"/>
        <w:i/>
        <w:iCs/>
        <w:color w:val="2E5395"/>
        <w:spacing w:val="-1"/>
        <w:w w:val="100"/>
        <w:sz w:val="18"/>
        <w:szCs w:val="18"/>
        <w:lang w:val="pt-PT" w:eastAsia="en-US" w:bidi="ar-SA"/>
      </w:rPr>
    </w:lvl>
    <w:lvl w:ilvl="2">
      <w:start w:val="0"/>
      <w:numFmt w:val="bullet"/>
      <w:lvlText w:val="•"/>
      <w:lvlJc w:val="left"/>
      <w:pPr>
        <w:ind w:left="1471" w:hanging="188"/>
      </w:pPr>
      <w:rPr>
        <w:rFonts w:hint="default"/>
        <w:lang w:val="pt-PT" w:eastAsia="en-US" w:bidi="ar-SA"/>
      </w:rPr>
    </w:lvl>
    <w:lvl w:ilvl="3">
      <w:start w:val="0"/>
      <w:numFmt w:val="bullet"/>
      <w:lvlText w:val="•"/>
      <w:lvlJc w:val="left"/>
      <w:pPr>
        <w:ind w:left="2562" w:hanging="188"/>
      </w:pPr>
      <w:rPr>
        <w:rFonts w:hint="default"/>
        <w:lang w:val="pt-PT" w:eastAsia="en-US" w:bidi="ar-SA"/>
      </w:rPr>
    </w:lvl>
    <w:lvl w:ilvl="4">
      <w:start w:val="0"/>
      <w:numFmt w:val="bullet"/>
      <w:lvlText w:val="•"/>
      <w:lvlJc w:val="left"/>
      <w:pPr>
        <w:ind w:left="3653" w:hanging="188"/>
      </w:pPr>
      <w:rPr>
        <w:rFonts w:hint="default"/>
        <w:lang w:val="pt-PT" w:eastAsia="en-US" w:bidi="ar-SA"/>
      </w:rPr>
    </w:lvl>
    <w:lvl w:ilvl="5">
      <w:start w:val="0"/>
      <w:numFmt w:val="bullet"/>
      <w:lvlText w:val="•"/>
      <w:lvlJc w:val="left"/>
      <w:pPr>
        <w:ind w:left="4744" w:hanging="188"/>
      </w:pPr>
      <w:rPr>
        <w:rFonts w:hint="default"/>
        <w:lang w:val="pt-PT" w:eastAsia="en-US" w:bidi="ar-SA"/>
      </w:rPr>
    </w:lvl>
    <w:lvl w:ilvl="6">
      <w:start w:val="0"/>
      <w:numFmt w:val="bullet"/>
      <w:lvlText w:val="•"/>
      <w:lvlJc w:val="left"/>
      <w:pPr>
        <w:ind w:left="5835" w:hanging="188"/>
      </w:pPr>
      <w:rPr>
        <w:rFonts w:hint="default"/>
        <w:lang w:val="pt-PT" w:eastAsia="en-US" w:bidi="ar-SA"/>
      </w:rPr>
    </w:lvl>
    <w:lvl w:ilvl="7">
      <w:start w:val="0"/>
      <w:numFmt w:val="bullet"/>
      <w:lvlText w:val="•"/>
      <w:lvlJc w:val="left"/>
      <w:pPr>
        <w:ind w:left="6926" w:hanging="188"/>
      </w:pPr>
      <w:rPr>
        <w:rFonts w:hint="default"/>
        <w:lang w:val="pt-PT" w:eastAsia="en-US" w:bidi="ar-SA"/>
      </w:rPr>
    </w:lvl>
    <w:lvl w:ilvl="8">
      <w:start w:val="0"/>
      <w:numFmt w:val="bullet"/>
      <w:lvlText w:val="•"/>
      <w:lvlJc w:val="left"/>
      <w:pPr>
        <w:ind w:left="8017" w:hanging="188"/>
      </w:pPr>
      <w:rPr>
        <w:rFonts w:hint="default"/>
        <w:lang w:val="pt-PT" w:eastAsia="en-US" w:bidi="ar-SA"/>
      </w:rPr>
    </w:lvl>
  </w:abstractNum>
  <w:abstractNum w:abstractNumId="9">
    <w:multiLevelType w:val="hybridMultilevel"/>
    <w:lvl w:ilvl="0">
      <w:start w:val="13"/>
      <w:numFmt w:val="upperRoman"/>
      <w:lvlText w:val="%1"/>
      <w:lvlJc w:val="left"/>
      <w:pPr>
        <w:ind w:left="139" w:hanging="353"/>
        <w:jc w:val="left"/>
      </w:pPr>
      <w:rPr>
        <w:rFonts w:hint="default" w:ascii="Calibri" w:hAnsi="Calibri" w:eastAsia="Calibri" w:cs="Calibri"/>
        <w:b w:val="0"/>
        <w:bCs w:val="0"/>
        <w:i w:val="0"/>
        <w:iCs w:val="0"/>
        <w:spacing w:val="-1"/>
        <w:w w:val="100"/>
        <w:sz w:val="24"/>
        <w:szCs w:val="24"/>
        <w:lang w:val="pt-PT" w:eastAsia="en-US" w:bidi="ar-SA"/>
      </w:rPr>
    </w:lvl>
    <w:lvl w:ilvl="1">
      <w:start w:val="0"/>
      <w:numFmt w:val="bullet"/>
      <w:lvlText w:val="•"/>
      <w:lvlJc w:val="left"/>
      <w:pPr>
        <w:ind w:left="1146" w:hanging="353"/>
      </w:pPr>
      <w:rPr>
        <w:rFonts w:hint="default"/>
        <w:lang w:val="pt-PT" w:eastAsia="en-US" w:bidi="ar-SA"/>
      </w:rPr>
    </w:lvl>
    <w:lvl w:ilvl="2">
      <w:start w:val="0"/>
      <w:numFmt w:val="bullet"/>
      <w:lvlText w:val="•"/>
      <w:lvlJc w:val="left"/>
      <w:pPr>
        <w:ind w:left="2152" w:hanging="353"/>
      </w:pPr>
      <w:rPr>
        <w:rFonts w:hint="default"/>
        <w:lang w:val="pt-PT" w:eastAsia="en-US" w:bidi="ar-SA"/>
      </w:rPr>
    </w:lvl>
    <w:lvl w:ilvl="3">
      <w:start w:val="0"/>
      <w:numFmt w:val="bullet"/>
      <w:lvlText w:val="•"/>
      <w:lvlJc w:val="left"/>
      <w:pPr>
        <w:ind w:left="3158" w:hanging="353"/>
      </w:pPr>
      <w:rPr>
        <w:rFonts w:hint="default"/>
        <w:lang w:val="pt-PT" w:eastAsia="en-US" w:bidi="ar-SA"/>
      </w:rPr>
    </w:lvl>
    <w:lvl w:ilvl="4">
      <w:start w:val="0"/>
      <w:numFmt w:val="bullet"/>
      <w:lvlText w:val="•"/>
      <w:lvlJc w:val="left"/>
      <w:pPr>
        <w:ind w:left="4164" w:hanging="353"/>
      </w:pPr>
      <w:rPr>
        <w:rFonts w:hint="default"/>
        <w:lang w:val="pt-PT" w:eastAsia="en-US" w:bidi="ar-SA"/>
      </w:rPr>
    </w:lvl>
    <w:lvl w:ilvl="5">
      <w:start w:val="0"/>
      <w:numFmt w:val="bullet"/>
      <w:lvlText w:val="•"/>
      <w:lvlJc w:val="left"/>
      <w:pPr>
        <w:ind w:left="5170" w:hanging="353"/>
      </w:pPr>
      <w:rPr>
        <w:rFonts w:hint="default"/>
        <w:lang w:val="pt-PT" w:eastAsia="en-US" w:bidi="ar-SA"/>
      </w:rPr>
    </w:lvl>
    <w:lvl w:ilvl="6">
      <w:start w:val="0"/>
      <w:numFmt w:val="bullet"/>
      <w:lvlText w:val="•"/>
      <w:lvlJc w:val="left"/>
      <w:pPr>
        <w:ind w:left="6176" w:hanging="353"/>
      </w:pPr>
      <w:rPr>
        <w:rFonts w:hint="default"/>
        <w:lang w:val="pt-PT" w:eastAsia="en-US" w:bidi="ar-SA"/>
      </w:rPr>
    </w:lvl>
    <w:lvl w:ilvl="7">
      <w:start w:val="0"/>
      <w:numFmt w:val="bullet"/>
      <w:lvlText w:val="•"/>
      <w:lvlJc w:val="left"/>
      <w:pPr>
        <w:ind w:left="7182" w:hanging="353"/>
      </w:pPr>
      <w:rPr>
        <w:rFonts w:hint="default"/>
        <w:lang w:val="pt-PT" w:eastAsia="en-US" w:bidi="ar-SA"/>
      </w:rPr>
    </w:lvl>
    <w:lvl w:ilvl="8">
      <w:start w:val="0"/>
      <w:numFmt w:val="bullet"/>
      <w:lvlText w:val="•"/>
      <w:lvlJc w:val="left"/>
      <w:pPr>
        <w:ind w:left="8188" w:hanging="353"/>
      </w:pPr>
      <w:rPr>
        <w:rFonts w:hint="default"/>
        <w:lang w:val="pt-PT" w:eastAsia="en-US" w:bidi="ar-SA"/>
      </w:rPr>
    </w:lvl>
  </w:abstractNum>
  <w:abstractNum w:abstractNumId="8">
    <w:multiLevelType w:val="hybridMultilevel"/>
    <w:lvl w:ilvl="0">
      <w:start w:val="11"/>
      <w:numFmt w:val="upperRoman"/>
      <w:lvlText w:val="%1"/>
      <w:lvlJc w:val="left"/>
      <w:pPr>
        <w:ind w:left="139" w:hanging="243"/>
        <w:jc w:val="left"/>
      </w:pPr>
      <w:rPr>
        <w:rFonts w:hint="default" w:ascii="Calibri" w:hAnsi="Calibri" w:eastAsia="Calibri" w:cs="Calibri"/>
        <w:b w:val="0"/>
        <w:bCs w:val="0"/>
        <w:i w:val="0"/>
        <w:iCs w:val="0"/>
        <w:spacing w:val="0"/>
        <w:w w:val="100"/>
        <w:sz w:val="24"/>
        <w:szCs w:val="24"/>
        <w:lang w:val="pt-PT" w:eastAsia="en-US" w:bidi="ar-SA"/>
      </w:rPr>
    </w:lvl>
    <w:lvl w:ilvl="1">
      <w:start w:val="0"/>
      <w:numFmt w:val="bullet"/>
      <w:lvlText w:val="•"/>
      <w:lvlJc w:val="left"/>
      <w:pPr>
        <w:ind w:left="1146" w:hanging="243"/>
      </w:pPr>
      <w:rPr>
        <w:rFonts w:hint="default"/>
        <w:lang w:val="pt-PT" w:eastAsia="en-US" w:bidi="ar-SA"/>
      </w:rPr>
    </w:lvl>
    <w:lvl w:ilvl="2">
      <w:start w:val="0"/>
      <w:numFmt w:val="bullet"/>
      <w:lvlText w:val="•"/>
      <w:lvlJc w:val="left"/>
      <w:pPr>
        <w:ind w:left="2152" w:hanging="243"/>
      </w:pPr>
      <w:rPr>
        <w:rFonts w:hint="default"/>
        <w:lang w:val="pt-PT" w:eastAsia="en-US" w:bidi="ar-SA"/>
      </w:rPr>
    </w:lvl>
    <w:lvl w:ilvl="3">
      <w:start w:val="0"/>
      <w:numFmt w:val="bullet"/>
      <w:lvlText w:val="•"/>
      <w:lvlJc w:val="left"/>
      <w:pPr>
        <w:ind w:left="3158" w:hanging="243"/>
      </w:pPr>
      <w:rPr>
        <w:rFonts w:hint="default"/>
        <w:lang w:val="pt-PT" w:eastAsia="en-US" w:bidi="ar-SA"/>
      </w:rPr>
    </w:lvl>
    <w:lvl w:ilvl="4">
      <w:start w:val="0"/>
      <w:numFmt w:val="bullet"/>
      <w:lvlText w:val="•"/>
      <w:lvlJc w:val="left"/>
      <w:pPr>
        <w:ind w:left="4164" w:hanging="243"/>
      </w:pPr>
      <w:rPr>
        <w:rFonts w:hint="default"/>
        <w:lang w:val="pt-PT" w:eastAsia="en-US" w:bidi="ar-SA"/>
      </w:rPr>
    </w:lvl>
    <w:lvl w:ilvl="5">
      <w:start w:val="0"/>
      <w:numFmt w:val="bullet"/>
      <w:lvlText w:val="•"/>
      <w:lvlJc w:val="left"/>
      <w:pPr>
        <w:ind w:left="5170" w:hanging="243"/>
      </w:pPr>
      <w:rPr>
        <w:rFonts w:hint="default"/>
        <w:lang w:val="pt-PT" w:eastAsia="en-US" w:bidi="ar-SA"/>
      </w:rPr>
    </w:lvl>
    <w:lvl w:ilvl="6">
      <w:start w:val="0"/>
      <w:numFmt w:val="bullet"/>
      <w:lvlText w:val="•"/>
      <w:lvlJc w:val="left"/>
      <w:pPr>
        <w:ind w:left="6176" w:hanging="243"/>
      </w:pPr>
      <w:rPr>
        <w:rFonts w:hint="default"/>
        <w:lang w:val="pt-PT" w:eastAsia="en-US" w:bidi="ar-SA"/>
      </w:rPr>
    </w:lvl>
    <w:lvl w:ilvl="7">
      <w:start w:val="0"/>
      <w:numFmt w:val="bullet"/>
      <w:lvlText w:val="•"/>
      <w:lvlJc w:val="left"/>
      <w:pPr>
        <w:ind w:left="7182" w:hanging="243"/>
      </w:pPr>
      <w:rPr>
        <w:rFonts w:hint="default"/>
        <w:lang w:val="pt-PT" w:eastAsia="en-US" w:bidi="ar-SA"/>
      </w:rPr>
    </w:lvl>
    <w:lvl w:ilvl="8">
      <w:start w:val="0"/>
      <w:numFmt w:val="bullet"/>
      <w:lvlText w:val="•"/>
      <w:lvlJc w:val="left"/>
      <w:pPr>
        <w:ind w:left="8188" w:hanging="243"/>
      </w:pPr>
      <w:rPr>
        <w:rFonts w:hint="default"/>
        <w:lang w:val="pt-PT" w:eastAsia="en-US" w:bidi="ar-SA"/>
      </w:rPr>
    </w:lvl>
  </w:abstractNum>
  <w:abstractNum w:abstractNumId="7">
    <w:multiLevelType w:val="hybridMultilevel"/>
    <w:lvl w:ilvl="0">
      <w:start w:val="1"/>
      <w:numFmt w:val="upperRoman"/>
      <w:lvlText w:val="%1"/>
      <w:lvlJc w:val="left"/>
      <w:pPr>
        <w:ind w:left="254" w:hanging="116"/>
        <w:jc w:val="left"/>
      </w:pPr>
      <w:rPr>
        <w:rFonts w:hint="default" w:ascii="Calibri" w:hAnsi="Calibri" w:eastAsia="Calibri" w:cs="Calibri"/>
        <w:b w:val="0"/>
        <w:bCs w:val="0"/>
        <w:i w:val="0"/>
        <w:iCs w:val="0"/>
        <w:spacing w:val="0"/>
        <w:w w:val="100"/>
        <w:sz w:val="24"/>
        <w:szCs w:val="24"/>
        <w:lang w:val="pt-PT" w:eastAsia="en-US" w:bidi="ar-SA"/>
      </w:rPr>
    </w:lvl>
    <w:lvl w:ilvl="1">
      <w:start w:val="1"/>
      <w:numFmt w:val="lowerLetter"/>
      <w:lvlText w:val="%2)"/>
      <w:lvlJc w:val="left"/>
      <w:pPr>
        <w:ind w:left="547" w:hanging="243"/>
        <w:jc w:val="left"/>
      </w:pPr>
      <w:rPr>
        <w:rFonts w:hint="default" w:ascii="Calibri" w:hAnsi="Calibri" w:eastAsia="Calibri" w:cs="Calibri"/>
        <w:b w:val="0"/>
        <w:bCs w:val="0"/>
        <w:i w:val="0"/>
        <w:iCs w:val="0"/>
        <w:spacing w:val="-1"/>
        <w:w w:val="100"/>
        <w:sz w:val="24"/>
        <w:szCs w:val="24"/>
        <w:lang w:val="pt-PT" w:eastAsia="en-US" w:bidi="ar-SA"/>
      </w:rPr>
    </w:lvl>
    <w:lvl w:ilvl="2">
      <w:start w:val="0"/>
      <w:numFmt w:val="bullet"/>
      <w:lvlText w:val="•"/>
      <w:lvlJc w:val="left"/>
      <w:pPr>
        <w:ind w:left="1613" w:hanging="243"/>
      </w:pPr>
      <w:rPr>
        <w:rFonts w:hint="default"/>
        <w:lang w:val="pt-PT" w:eastAsia="en-US" w:bidi="ar-SA"/>
      </w:rPr>
    </w:lvl>
    <w:lvl w:ilvl="3">
      <w:start w:val="0"/>
      <w:numFmt w:val="bullet"/>
      <w:lvlText w:val="•"/>
      <w:lvlJc w:val="left"/>
      <w:pPr>
        <w:ind w:left="2686" w:hanging="243"/>
      </w:pPr>
      <w:rPr>
        <w:rFonts w:hint="default"/>
        <w:lang w:val="pt-PT" w:eastAsia="en-US" w:bidi="ar-SA"/>
      </w:rPr>
    </w:lvl>
    <w:lvl w:ilvl="4">
      <w:start w:val="0"/>
      <w:numFmt w:val="bullet"/>
      <w:lvlText w:val="•"/>
      <w:lvlJc w:val="left"/>
      <w:pPr>
        <w:ind w:left="3760" w:hanging="243"/>
      </w:pPr>
      <w:rPr>
        <w:rFonts w:hint="default"/>
        <w:lang w:val="pt-PT" w:eastAsia="en-US" w:bidi="ar-SA"/>
      </w:rPr>
    </w:lvl>
    <w:lvl w:ilvl="5">
      <w:start w:val="0"/>
      <w:numFmt w:val="bullet"/>
      <w:lvlText w:val="•"/>
      <w:lvlJc w:val="left"/>
      <w:pPr>
        <w:ind w:left="4833" w:hanging="243"/>
      </w:pPr>
      <w:rPr>
        <w:rFonts w:hint="default"/>
        <w:lang w:val="pt-PT" w:eastAsia="en-US" w:bidi="ar-SA"/>
      </w:rPr>
    </w:lvl>
    <w:lvl w:ilvl="6">
      <w:start w:val="0"/>
      <w:numFmt w:val="bullet"/>
      <w:lvlText w:val="•"/>
      <w:lvlJc w:val="left"/>
      <w:pPr>
        <w:ind w:left="5906" w:hanging="243"/>
      </w:pPr>
      <w:rPr>
        <w:rFonts w:hint="default"/>
        <w:lang w:val="pt-PT" w:eastAsia="en-US" w:bidi="ar-SA"/>
      </w:rPr>
    </w:lvl>
    <w:lvl w:ilvl="7">
      <w:start w:val="0"/>
      <w:numFmt w:val="bullet"/>
      <w:lvlText w:val="•"/>
      <w:lvlJc w:val="left"/>
      <w:pPr>
        <w:ind w:left="6980" w:hanging="243"/>
      </w:pPr>
      <w:rPr>
        <w:rFonts w:hint="default"/>
        <w:lang w:val="pt-PT" w:eastAsia="en-US" w:bidi="ar-SA"/>
      </w:rPr>
    </w:lvl>
    <w:lvl w:ilvl="8">
      <w:start w:val="0"/>
      <w:numFmt w:val="bullet"/>
      <w:lvlText w:val="•"/>
      <w:lvlJc w:val="left"/>
      <w:pPr>
        <w:ind w:left="8053" w:hanging="243"/>
      </w:pPr>
      <w:rPr>
        <w:rFonts w:hint="default"/>
        <w:lang w:val="pt-PT" w:eastAsia="en-US" w:bidi="ar-SA"/>
      </w:rPr>
    </w:lvl>
  </w:abstractNum>
  <w:abstractNum w:abstractNumId="6">
    <w:multiLevelType w:val="hybridMultilevel"/>
    <w:lvl w:ilvl="0">
      <w:start w:val="5"/>
      <w:numFmt w:val="upperRoman"/>
      <w:lvlText w:val="%1"/>
      <w:lvlJc w:val="left"/>
      <w:pPr>
        <w:ind w:left="139" w:hanging="250"/>
        <w:jc w:val="left"/>
      </w:pPr>
      <w:rPr>
        <w:rFonts w:hint="default" w:ascii="Calibri" w:hAnsi="Calibri" w:eastAsia="Calibri" w:cs="Calibri"/>
        <w:b w:val="0"/>
        <w:bCs w:val="0"/>
        <w:i w:val="0"/>
        <w:iCs w:val="0"/>
        <w:spacing w:val="0"/>
        <w:w w:val="100"/>
        <w:sz w:val="24"/>
        <w:szCs w:val="24"/>
        <w:lang w:val="pt-PT" w:eastAsia="en-US" w:bidi="ar-SA"/>
      </w:rPr>
    </w:lvl>
    <w:lvl w:ilvl="1">
      <w:start w:val="0"/>
      <w:numFmt w:val="bullet"/>
      <w:lvlText w:val="•"/>
      <w:lvlJc w:val="left"/>
      <w:pPr>
        <w:ind w:left="1146" w:hanging="250"/>
      </w:pPr>
      <w:rPr>
        <w:rFonts w:hint="default"/>
        <w:lang w:val="pt-PT" w:eastAsia="en-US" w:bidi="ar-SA"/>
      </w:rPr>
    </w:lvl>
    <w:lvl w:ilvl="2">
      <w:start w:val="0"/>
      <w:numFmt w:val="bullet"/>
      <w:lvlText w:val="•"/>
      <w:lvlJc w:val="left"/>
      <w:pPr>
        <w:ind w:left="2152" w:hanging="250"/>
      </w:pPr>
      <w:rPr>
        <w:rFonts w:hint="default"/>
        <w:lang w:val="pt-PT" w:eastAsia="en-US" w:bidi="ar-SA"/>
      </w:rPr>
    </w:lvl>
    <w:lvl w:ilvl="3">
      <w:start w:val="0"/>
      <w:numFmt w:val="bullet"/>
      <w:lvlText w:val="•"/>
      <w:lvlJc w:val="left"/>
      <w:pPr>
        <w:ind w:left="3158" w:hanging="250"/>
      </w:pPr>
      <w:rPr>
        <w:rFonts w:hint="default"/>
        <w:lang w:val="pt-PT" w:eastAsia="en-US" w:bidi="ar-SA"/>
      </w:rPr>
    </w:lvl>
    <w:lvl w:ilvl="4">
      <w:start w:val="0"/>
      <w:numFmt w:val="bullet"/>
      <w:lvlText w:val="•"/>
      <w:lvlJc w:val="left"/>
      <w:pPr>
        <w:ind w:left="4164" w:hanging="250"/>
      </w:pPr>
      <w:rPr>
        <w:rFonts w:hint="default"/>
        <w:lang w:val="pt-PT" w:eastAsia="en-US" w:bidi="ar-SA"/>
      </w:rPr>
    </w:lvl>
    <w:lvl w:ilvl="5">
      <w:start w:val="0"/>
      <w:numFmt w:val="bullet"/>
      <w:lvlText w:val="•"/>
      <w:lvlJc w:val="left"/>
      <w:pPr>
        <w:ind w:left="5170" w:hanging="250"/>
      </w:pPr>
      <w:rPr>
        <w:rFonts w:hint="default"/>
        <w:lang w:val="pt-PT" w:eastAsia="en-US" w:bidi="ar-SA"/>
      </w:rPr>
    </w:lvl>
    <w:lvl w:ilvl="6">
      <w:start w:val="0"/>
      <w:numFmt w:val="bullet"/>
      <w:lvlText w:val="•"/>
      <w:lvlJc w:val="left"/>
      <w:pPr>
        <w:ind w:left="6176" w:hanging="250"/>
      </w:pPr>
      <w:rPr>
        <w:rFonts w:hint="default"/>
        <w:lang w:val="pt-PT" w:eastAsia="en-US" w:bidi="ar-SA"/>
      </w:rPr>
    </w:lvl>
    <w:lvl w:ilvl="7">
      <w:start w:val="0"/>
      <w:numFmt w:val="bullet"/>
      <w:lvlText w:val="•"/>
      <w:lvlJc w:val="left"/>
      <w:pPr>
        <w:ind w:left="7182" w:hanging="250"/>
      </w:pPr>
      <w:rPr>
        <w:rFonts w:hint="default"/>
        <w:lang w:val="pt-PT" w:eastAsia="en-US" w:bidi="ar-SA"/>
      </w:rPr>
    </w:lvl>
    <w:lvl w:ilvl="8">
      <w:start w:val="0"/>
      <w:numFmt w:val="bullet"/>
      <w:lvlText w:val="•"/>
      <w:lvlJc w:val="left"/>
      <w:pPr>
        <w:ind w:left="8188" w:hanging="250"/>
      </w:pPr>
      <w:rPr>
        <w:rFonts w:hint="default"/>
        <w:lang w:val="pt-PT" w:eastAsia="en-US" w:bidi="ar-SA"/>
      </w:rPr>
    </w:lvl>
  </w:abstractNum>
  <w:abstractNum w:abstractNumId="5">
    <w:multiLevelType w:val="hybridMultilevel"/>
    <w:lvl w:ilvl="0">
      <w:start w:val="1"/>
      <w:numFmt w:val="upperRoman"/>
      <w:lvlText w:val="%1"/>
      <w:lvlJc w:val="left"/>
      <w:pPr>
        <w:ind w:left="254" w:hanging="116"/>
        <w:jc w:val="left"/>
      </w:pPr>
      <w:rPr>
        <w:rFonts w:hint="default" w:ascii="Calibri" w:hAnsi="Calibri" w:eastAsia="Calibri" w:cs="Calibri"/>
        <w:b w:val="0"/>
        <w:bCs w:val="0"/>
        <w:i w:val="0"/>
        <w:iCs w:val="0"/>
        <w:spacing w:val="0"/>
        <w:w w:val="100"/>
        <w:sz w:val="24"/>
        <w:szCs w:val="24"/>
        <w:lang w:val="pt-PT" w:eastAsia="en-US" w:bidi="ar-SA"/>
      </w:rPr>
    </w:lvl>
    <w:lvl w:ilvl="1">
      <w:start w:val="0"/>
      <w:numFmt w:val="bullet"/>
      <w:lvlText w:val="•"/>
      <w:lvlJc w:val="left"/>
      <w:pPr>
        <w:ind w:left="1254" w:hanging="116"/>
      </w:pPr>
      <w:rPr>
        <w:rFonts w:hint="default"/>
        <w:lang w:val="pt-PT" w:eastAsia="en-US" w:bidi="ar-SA"/>
      </w:rPr>
    </w:lvl>
    <w:lvl w:ilvl="2">
      <w:start w:val="0"/>
      <w:numFmt w:val="bullet"/>
      <w:lvlText w:val="•"/>
      <w:lvlJc w:val="left"/>
      <w:pPr>
        <w:ind w:left="2248" w:hanging="116"/>
      </w:pPr>
      <w:rPr>
        <w:rFonts w:hint="default"/>
        <w:lang w:val="pt-PT" w:eastAsia="en-US" w:bidi="ar-SA"/>
      </w:rPr>
    </w:lvl>
    <w:lvl w:ilvl="3">
      <w:start w:val="0"/>
      <w:numFmt w:val="bullet"/>
      <w:lvlText w:val="•"/>
      <w:lvlJc w:val="left"/>
      <w:pPr>
        <w:ind w:left="3242" w:hanging="116"/>
      </w:pPr>
      <w:rPr>
        <w:rFonts w:hint="default"/>
        <w:lang w:val="pt-PT" w:eastAsia="en-US" w:bidi="ar-SA"/>
      </w:rPr>
    </w:lvl>
    <w:lvl w:ilvl="4">
      <w:start w:val="0"/>
      <w:numFmt w:val="bullet"/>
      <w:lvlText w:val="•"/>
      <w:lvlJc w:val="left"/>
      <w:pPr>
        <w:ind w:left="4236" w:hanging="116"/>
      </w:pPr>
      <w:rPr>
        <w:rFonts w:hint="default"/>
        <w:lang w:val="pt-PT" w:eastAsia="en-US" w:bidi="ar-SA"/>
      </w:rPr>
    </w:lvl>
    <w:lvl w:ilvl="5">
      <w:start w:val="0"/>
      <w:numFmt w:val="bullet"/>
      <w:lvlText w:val="•"/>
      <w:lvlJc w:val="left"/>
      <w:pPr>
        <w:ind w:left="5230" w:hanging="116"/>
      </w:pPr>
      <w:rPr>
        <w:rFonts w:hint="default"/>
        <w:lang w:val="pt-PT" w:eastAsia="en-US" w:bidi="ar-SA"/>
      </w:rPr>
    </w:lvl>
    <w:lvl w:ilvl="6">
      <w:start w:val="0"/>
      <w:numFmt w:val="bullet"/>
      <w:lvlText w:val="•"/>
      <w:lvlJc w:val="left"/>
      <w:pPr>
        <w:ind w:left="6224" w:hanging="116"/>
      </w:pPr>
      <w:rPr>
        <w:rFonts w:hint="default"/>
        <w:lang w:val="pt-PT" w:eastAsia="en-US" w:bidi="ar-SA"/>
      </w:rPr>
    </w:lvl>
    <w:lvl w:ilvl="7">
      <w:start w:val="0"/>
      <w:numFmt w:val="bullet"/>
      <w:lvlText w:val="•"/>
      <w:lvlJc w:val="left"/>
      <w:pPr>
        <w:ind w:left="7218" w:hanging="116"/>
      </w:pPr>
      <w:rPr>
        <w:rFonts w:hint="default"/>
        <w:lang w:val="pt-PT" w:eastAsia="en-US" w:bidi="ar-SA"/>
      </w:rPr>
    </w:lvl>
    <w:lvl w:ilvl="8">
      <w:start w:val="0"/>
      <w:numFmt w:val="bullet"/>
      <w:lvlText w:val="•"/>
      <w:lvlJc w:val="left"/>
      <w:pPr>
        <w:ind w:left="8212" w:hanging="116"/>
      </w:pPr>
      <w:rPr>
        <w:rFonts w:hint="default"/>
        <w:lang w:val="pt-PT" w:eastAsia="en-US" w:bidi="ar-SA"/>
      </w:rPr>
    </w:lvl>
  </w:abstractNum>
  <w:abstractNum w:abstractNumId="4">
    <w:multiLevelType w:val="hybridMultilevel"/>
    <w:lvl w:ilvl="0">
      <w:start w:val="1"/>
      <w:numFmt w:val="lowerLetter"/>
      <w:lvlText w:val="%1)"/>
      <w:lvlJc w:val="left"/>
      <w:pPr>
        <w:ind w:left="499" w:hanging="360"/>
        <w:jc w:val="left"/>
      </w:pPr>
      <w:rPr>
        <w:rFonts w:hint="default" w:ascii="Calibri" w:hAnsi="Calibri" w:eastAsia="Calibri" w:cs="Calibri"/>
        <w:b w:val="0"/>
        <w:bCs w:val="0"/>
        <w:i/>
        <w:iCs/>
        <w:color w:val="2E5395"/>
        <w:spacing w:val="0"/>
        <w:w w:val="100"/>
        <w:sz w:val="18"/>
        <w:szCs w:val="18"/>
        <w:lang w:val="pt-PT" w:eastAsia="en-US" w:bidi="ar-SA"/>
      </w:rPr>
    </w:lvl>
    <w:lvl w:ilvl="1">
      <w:start w:val="0"/>
      <w:numFmt w:val="bullet"/>
      <w:lvlText w:val="•"/>
      <w:lvlJc w:val="left"/>
      <w:pPr>
        <w:ind w:left="1470" w:hanging="360"/>
      </w:pPr>
      <w:rPr>
        <w:rFonts w:hint="default"/>
        <w:lang w:val="pt-PT" w:eastAsia="en-US" w:bidi="ar-SA"/>
      </w:rPr>
    </w:lvl>
    <w:lvl w:ilvl="2">
      <w:start w:val="0"/>
      <w:numFmt w:val="bullet"/>
      <w:lvlText w:val="•"/>
      <w:lvlJc w:val="left"/>
      <w:pPr>
        <w:ind w:left="2440" w:hanging="360"/>
      </w:pPr>
      <w:rPr>
        <w:rFonts w:hint="default"/>
        <w:lang w:val="pt-PT" w:eastAsia="en-US" w:bidi="ar-SA"/>
      </w:rPr>
    </w:lvl>
    <w:lvl w:ilvl="3">
      <w:start w:val="0"/>
      <w:numFmt w:val="bullet"/>
      <w:lvlText w:val="•"/>
      <w:lvlJc w:val="left"/>
      <w:pPr>
        <w:ind w:left="3410" w:hanging="360"/>
      </w:pPr>
      <w:rPr>
        <w:rFonts w:hint="default"/>
        <w:lang w:val="pt-PT" w:eastAsia="en-US" w:bidi="ar-SA"/>
      </w:rPr>
    </w:lvl>
    <w:lvl w:ilvl="4">
      <w:start w:val="0"/>
      <w:numFmt w:val="bullet"/>
      <w:lvlText w:val="•"/>
      <w:lvlJc w:val="left"/>
      <w:pPr>
        <w:ind w:left="4380" w:hanging="360"/>
      </w:pPr>
      <w:rPr>
        <w:rFonts w:hint="default"/>
        <w:lang w:val="pt-PT" w:eastAsia="en-US" w:bidi="ar-SA"/>
      </w:rPr>
    </w:lvl>
    <w:lvl w:ilvl="5">
      <w:start w:val="0"/>
      <w:numFmt w:val="bullet"/>
      <w:lvlText w:val="•"/>
      <w:lvlJc w:val="left"/>
      <w:pPr>
        <w:ind w:left="5350" w:hanging="360"/>
      </w:pPr>
      <w:rPr>
        <w:rFonts w:hint="default"/>
        <w:lang w:val="pt-PT" w:eastAsia="en-US" w:bidi="ar-SA"/>
      </w:rPr>
    </w:lvl>
    <w:lvl w:ilvl="6">
      <w:start w:val="0"/>
      <w:numFmt w:val="bullet"/>
      <w:lvlText w:val="•"/>
      <w:lvlJc w:val="left"/>
      <w:pPr>
        <w:ind w:left="6320" w:hanging="360"/>
      </w:pPr>
      <w:rPr>
        <w:rFonts w:hint="default"/>
        <w:lang w:val="pt-PT" w:eastAsia="en-US" w:bidi="ar-SA"/>
      </w:rPr>
    </w:lvl>
    <w:lvl w:ilvl="7">
      <w:start w:val="0"/>
      <w:numFmt w:val="bullet"/>
      <w:lvlText w:val="•"/>
      <w:lvlJc w:val="left"/>
      <w:pPr>
        <w:ind w:left="7290" w:hanging="360"/>
      </w:pPr>
      <w:rPr>
        <w:rFonts w:hint="default"/>
        <w:lang w:val="pt-PT" w:eastAsia="en-US" w:bidi="ar-SA"/>
      </w:rPr>
    </w:lvl>
    <w:lvl w:ilvl="8">
      <w:start w:val="0"/>
      <w:numFmt w:val="bullet"/>
      <w:lvlText w:val="•"/>
      <w:lvlJc w:val="left"/>
      <w:pPr>
        <w:ind w:left="8260" w:hanging="360"/>
      </w:pPr>
      <w:rPr>
        <w:rFonts w:hint="default"/>
        <w:lang w:val="pt-PT" w:eastAsia="en-US" w:bidi="ar-SA"/>
      </w:rPr>
    </w:lvl>
  </w:abstractNum>
  <w:abstractNum w:abstractNumId="3">
    <w:multiLevelType w:val="hybridMultilevel"/>
    <w:lvl w:ilvl="0">
      <w:start w:val="1"/>
      <w:numFmt w:val="lowerLetter"/>
      <w:lvlText w:val="%1)"/>
      <w:lvlJc w:val="left"/>
      <w:pPr>
        <w:ind w:left="499" w:hanging="360"/>
        <w:jc w:val="left"/>
      </w:pPr>
      <w:rPr>
        <w:rFonts w:hint="default" w:ascii="Calibri" w:hAnsi="Calibri" w:eastAsia="Calibri" w:cs="Calibri"/>
        <w:b/>
        <w:bCs/>
        <w:i w:val="0"/>
        <w:iCs w:val="0"/>
        <w:spacing w:val="-1"/>
        <w:w w:val="100"/>
        <w:sz w:val="24"/>
        <w:szCs w:val="24"/>
        <w:lang w:val="pt-PT" w:eastAsia="en-US" w:bidi="ar-SA"/>
      </w:rPr>
    </w:lvl>
    <w:lvl w:ilvl="1">
      <w:start w:val="0"/>
      <w:numFmt w:val="bullet"/>
      <w:lvlText w:val="•"/>
      <w:lvlJc w:val="left"/>
      <w:pPr>
        <w:ind w:left="1470" w:hanging="360"/>
      </w:pPr>
      <w:rPr>
        <w:rFonts w:hint="default"/>
        <w:lang w:val="pt-PT" w:eastAsia="en-US" w:bidi="ar-SA"/>
      </w:rPr>
    </w:lvl>
    <w:lvl w:ilvl="2">
      <w:start w:val="0"/>
      <w:numFmt w:val="bullet"/>
      <w:lvlText w:val="•"/>
      <w:lvlJc w:val="left"/>
      <w:pPr>
        <w:ind w:left="2440" w:hanging="360"/>
      </w:pPr>
      <w:rPr>
        <w:rFonts w:hint="default"/>
        <w:lang w:val="pt-PT" w:eastAsia="en-US" w:bidi="ar-SA"/>
      </w:rPr>
    </w:lvl>
    <w:lvl w:ilvl="3">
      <w:start w:val="0"/>
      <w:numFmt w:val="bullet"/>
      <w:lvlText w:val="•"/>
      <w:lvlJc w:val="left"/>
      <w:pPr>
        <w:ind w:left="3410" w:hanging="360"/>
      </w:pPr>
      <w:rPr>
        <w:rFonts w:hint="default"/>
        <w:lang w:val="pt-PT" w:eastAsia="en-US" w:bidi="ar-SA"/>
      </w:rPr>
    </w:lvl>
    <w:lvl w:ilvl="4">
      <w:start w:val="0"/>
      <w:numFmt w:val="bullet"/>
      <w:lvlText w:val="•"/>
      <w:lvlJc w:val="left"/>
      <w:pPr>
        <w:ind w:left="4380" w:hanging="360"/>
      </w:pPr>
      <w:rPr>
        <w:rFonts w:hint="default"/>
        <w:lang w:val="pt-PT" w:eastAsia="en-US" w:bidi="ar-SA"/>
      </w:rPr>
    </w:lvl>
    <w:lvl w:ilvl="5">
      <w:start w:val="0"/>
      <w:numFmt w:val="bullet"/>
      <w:lvlText w:val="•"/>
      <w:lvlJc w:val="left"/>
      <w:pPr>
        <w:ind w:left="5350" w:hanging="360"/>
      </w:pPr>
      <w:rPr>
        <w:rFonts w:hint="default"/>
        <w:lang w:val="pt-PT" w:eastAsia="en-US" w:bidi="ar-SA"/>
      </w:rPr>
    </w:lvl>
    <w:lvl w:ilvl="6">
      <w:start w:val="0"/>
      <w:numFmt w:val="bullet"/>
      <w:lvlText w:val="•"/>
      <w:lvlJc w:val="left"/>
      <w:pPr>
        <w:ind w:left="6320" w:hanging="360"/>
      </w:pPr>
      <w:rPr>
        <w:rFonts w:hint="default"/>
        <w:lang w:val="pt-PT" w:eastAsia="en-US" w:bidi="ar-SA"/>
      </w:rPr>
    </w:lvl>
    <w:lvl w:ilvl="7">
      <w:start w:val="0"/>
      <w:numFmt w:val="bullet"/>
      <w:lvlText w:val="•"/>
      <w:lvlJc w:val="left"/>
      <w:pPr>
        <w:ind w:left="7290" w:hanging="360"/>
      </w:pPr>
      <w:rPr>
        <w:rFonts w:hint="default"/>
        <w:lang w:val="pt-PT" w:eastAsia="en-US" w:bidi="ar-SA"/>
      </w:rPr>
    </w:lvl>
    <w:lvl w:ilvl="8">
      <w:start w:val="0"/>
      <w:numFmt w:val="bullet"/>
      <w:lvlText w:val="•"/>
      <w:lvlJc w:val="left"/>
      <w:pPr>
        <w:ind w:left="8260" w:hanging="360"/>
      </w:pPr>
      <w:rPr>
        <w:rFonts w:hint="default"/>
        <w:lang w:val="pt-PT" w:eastAsia="en-US" w:bidi="ar-SA"/>
      </w:rPr>
    </w:lvl>
  </w:abstractNum>
  <w:abstractNum w:abstractNumId="2">
    <w:multiLevelType w:val="hybridMultilevel"/>
    <w:lvl w:ilvl="0">
      <w:start w:val="1"/>
      <w:numFmt w:val="lowerLetter"/>
      <w:lvlText w:val="%1)"/>
      <w:lvlJc w:val="left"/>
      <w:pPr>
        <w:ind w:left="499" w:hanging="360"/>
        <w:jc w:val="left"/>
      </w:pPr>
      <w:rPr>
        <w:rFonts w:hint="default" w:ascii="Calibri" w:hAnsi="Calibri" w:eastAsia="Calibri" w:cs="Calibri"/>
        <w:b w:val="0"/>
        <w:bCs w:val="0"/>
        <w:i/>
        <w:iCs/>
        <w:color w:val="2E5395"/>
        <w:spacing w:val="0"/>
        <w:w w:val="100"/>
        <w:sz w:val="18"/>
        <w:szCs w:val="18"/>
        <w:lang w:val="pt-PT" w:eastAsia="en-US" w:bidi="ar-SA"/>
      </w:rPr>
    </w:lvl>
    <w:lvl w:ilvl="1">
      <w:start w:val="0"/>
      <w:numFmt w:val="bullet"/>
      <w:lvlText w:val="•"/>
      <w:lvlJc w:val="left"/>
      <w:pPr>
        <w:ind w:left="1470" w:hanging="360"/>
      </w:pPr>
      <w:rPr>
        <w:rFonts w:hint="default"/>
        <w:lang w:val="pt-PT" w:eastAsia="en-US" w:bidi="ar-SA"/>
      </w:rPr>
    </w:lvl>
    <w:lvl w:ilvl="2">
      <w:start w:val="0"/>
      <w:numFmt w:val="bullet"/>
      <w:lvlText w:val="•"/>
      <w:lvlJc w:val="left"/>
      <w:pPr>
        <w:ind w:left="2440" w:hanging="360"/>
      </w:pPr>
      <w:rPr>
        <w:rFonts w:hint="default"/>
        <w:lang w:val="pt-PT" w:eastAsia="en-US" w:bidi="ar-SA"/>
      </w:rPr>
    </w:lvl>
    <w:lvl w:ilvl="3">
      <w:start w:val="0"/>
      <w:numFmt w:val="bullet"/>
      <w:lvlText w:val="•"/>
      <w:lvlJc w:val="left"/>
      <w:pPr>
        <w:ind w:left="3410" w:hanging="360"/>
      </w:pPr>
      <w:rPr>
        <w:rFonts w:hint="default"/>
        <w:lang w:val="pt-PT" w:eastAsia="en-US" w:bidi="ar-SA"/>
      </w:rPr>
    </w:lvl>
    <w:lvl w:ilvl="4">
      <w:start w:val="0"/>
      <w:numFmt w:val="bullet"/>
      <w:lvlText w:val="•"/>
      <w:lvlJc w:val="left"/>
      <w:pPr>
        <w:ind w:left="4380" w:hanging="360"/>
      </w:pPr>
      <w:rPr>
        <w:rFonts w:hint="default"/>
        <w:lang w:val="pt-PT" w:eastAsia="en-US" w:bidi="ar-SA"/>
      </w:rPr>
    </w:lvl>
    <w:lvl w:ilvl="5">
      <w:start w:val="0"/>
      <w:numFmt w:val="bullet"/>
      <w:lvlText w:val="•"/>
      <w:lvlJc w:val="left"/>
      <w:pPr>
        <w:ind w:left="5350" w:hanging="360"/>
      </w:pPr>
      <w:rPr>
        <w:rFonts w:hint="default"/>
        <w:lang w:val="pt-PT" w:eastAsia="en-US" w:bidi="ar-SA"/>
      </w:rPr>
    </w:lvl>
    <w:lvl w:ilvl="6">
      <w:start w:val="0"/>
      <w:numFmt w:val="bullet"/>
      <w:lvlText w:val="•"/>
      <w:lvlJc w:val="left"/>
      <w:pPr>
        <w:ind w:left="6320" w:hanging="360"/>
      </w:pPr>
      <w:rPr>
        <w:rFonts w:hint="default"/>
        <w:lang w:val="pt-PT" w:eastAsia="en-US" w:bidi="ar-SA"/>
      </w:rPr>
    </w:lvl>
    <w:lvl w:ilvl="7">
      <w:start w:val="0"/>
      <w:numFmt w:val="bullet"/>
      <w:lvlText w:val="•"/>
      <w:lvlJc w:val="left"/>
      <w:pPr>
        <w:ind w:left="7290" w:hanging="360"/>
      </w:pPr>
      <w:rPr>
        <w:rFonts w:hint="default"/>
        <w:lang w:val="pt-PT" w:eastAsia="en-US" w:bidi="ar-SA"/>
      </w:rPr>
    </w:lvl>
    <w:lvl w:ilvl="8">
      <w:start w:val="0"/>
      <w:numFmt w:val="bullet"/>
      <w:lvlText w:val="•"/>
      <w:lvlJc w:val="left"/>
      <w:pPr>
        <w:ind w:left="8260" w:hanging="360"/>
      </w:pPr>
      <w:rPr>
        <w:rFonts w:hint="default"/>
        <w:lang w:val="pt-PT" w:eastAsia="en-US" w:bidi="ar-SA"/>
      </w:rPr>
    </w:lvl>
  </w:abstractNum>
  <w:abstractNum w:abstractNumId="1">
    <w:multiLevelType w:val="hybridMultilevel"/>
    <w:lvl w:ilvl="0">
      <w:start w:val="1"/>
      <w:numFmt w:val="lowerLetter"/>
      <w:lvlText w:val="%1)"/>
      <w:lvlJc w:val="left"/>
      <w:pPr>
        <w:ind w:left="499" w:hanging="360"/>
        <w:jc w:val="left"/>
      </w:pPr>
      <w:rPr>
        <w:rFonts w:hint="default" w:ascii="Calibri" w:hAnsi="Calibri" w:eastAsia="Calibri" w:cs="Calibri"/>
        <w:b/>
        <w:bCs/>
        <w:i w:val="0"/>
        <w:iCs w:val="0"/>
        <w:spacing w:val="-1"/>
        <w:w w:val="100"/>
        <w:sz w:val="24"/>
        <w:szCs w:val="24"/>
        <w:lang w:val="pt-PT" w:eastAsia="en-US" w:bidi="ar-SA"/>
      </w:rPr>
    </w:lvl>
    <w:lvl w:ilvl="1">
      <w:start w:val="0"/>
      <w:numFmt w:val="bullet"/>
      <w:lvlText w:val="•"/>
      <w:lvlJc w:val="left"/>
      <w:pPr>
        <w:ind w:left="1470" w:hanging="360"/>
      </w:pPr>
      <w:rPr>
        <w:rFonts w:hint="default"/>
        <w:lang w:val="pt-PT" w:eastAsia="en-US" w:bidi="ar-SA"/>
      </w:rPr>
    </w:lvl>
    <w:lvl w:ilvl="2">
      <w:start w:val="0"/>
      <w:numFmt w:val="bullet"/>
      <w:lvlText w:val="•"/>
      <w:lvlJc w:val="left"/>
      <w:pPr>
        <w:ind w:left="2440" w:hanging="360"/>
      </w:pPr>
      <w:rPr>
        <w:rFonts w:hint="default"/>
        <w:lang w:val="pt-PT" w:eastAsia="en-US" w:bidi="ar-SA"/>
      </w:rPr>
    </w:lvl>
    <w:lvl w:ilvl="3">
      <w:start w:val="0"/>
      <w:numFmt w:val="bullet"/>
      <w:lvlText w:val="•"/>
      <w:lvlJc w:val="left"/>
      <w:pPr>
        <w:ind w:left="3410" w:hanging="360"/>
      </w:pPr>
      <w:rPr>
        <w:rFonts w:hint="default"/>
        <w:lang w:val="pt-PT" w:eastAsia="en-US" w:bidi="ar-SA"/>
      </w:rPr>
    </w:lvl>
    <w:lvl w:ilvl="4">
      <w:start w:val="0"/>
      <w:numFmt w:val="bullet"/>
      <w:lvlText w:val="•"/>
      <w:lvlJc w:val="left"/>
      <w:pPr>
        <w:ind w:left="4380" w:hanging="360"/>
      </w:pPr>
      <w:rPr>
        <w:rFonts w:hint="default"/>
        <w:lang w:val="pt-PT" w:eastAsia="en-US" w:bidi="ar-SA"/>
      </w:rPr>
    </w:lvl>
    <w:lvl w:ilvl="5">
      <w:start w:val="0"/>
      <w:numFmt w:val="bullet"/>
      <w:lvlText w:val="•"/>
      <w:lvlJc w:val="left"/>
      <w:pPr>
        <w:ind w:left="5350" w:hanging="360"/>
      </w:pPr>
      <w:rPr>
        <w:rFonts w:hint="default"/>
        <w:lang w:val="pt-PT" w:eastAsia="en-US" w:bidi="ar-SA"/>
      </w:rPr>
    </w:lvl>
    <w:lvl w:ilvl="6">
      <w:start w:val="0"/>
      <w:numFmt w:val="bullet"/>
      <w:lvlText w:val="•"/>
      <w:lvlJc w:val="left"/>
      <w:pPr>
        <w:ind w:left="6320" w:hanging="360"/>
      </w:pPr>
      <w:rPr>
        <w:rFonts w:hint="default"/>
        <w:lang w:val="pt-PT" w:eastAsia="en-US" w:bidi="ar-SA"/>
      </w:rPr>
    </w:lvl>
    <w:lvl w:ilvl="7">
      <w:start w:val="0"/>
      <w:numFmt w:val="bullet"/>
      <w:lvlText w:val="•"/>
      <w:lvlJc w:val="left"/>
      <w:pPr>
        <w:ind w:left="7290" w:hanging="360"/>
      </w:pPr>
      <w:rPr>
        <w:rFonts w:hint="default"/>
        <w:lang w:val="pt-PT" w:eastAsia="en-US" w:bidi="ar-SA"/>
      </w:rPr>
    </w:lvl>
    <w:lvl w:ilvl="8">
      <w:start w:val="0"/>
      <w:numFmt w:val="bullet"/>
      <w:lvlText w:val="•"/>
      <w:lvlJc w:val="left"/>
      <w:pPr>
        <w:ind w:left="8260" w:hanging="360"/>
      </w:pPr>
      <w:rPr>
        <w:rFonts w:hint="default"/>
        <w:lang w:val="pt-PT" w:eastAsia="en-US" w:bidi="ar-SA"/>
      </w:rPr>
    </w:lvl>
  </w:abstractNum>
  <w:abstractNum w:abstractNumId="0">
    <w:multiLevelType w:val="hybridMultilevel"/>
    <w:lvl w:ilvl="0">
      <w:start w:val="1"/>
      <w:numFmt w:val="upperRoman"/>
      <w:lvlText w:val="%1"/>
      <w:lvlJc w:val="left"/>
      <w:pPr>
        <w:ind w:left="388" w:hanging="116"/>
        <w:jc w:val="left"/>
      </w:pPr>
      <w:rPr>
        <w:rFonts w:hint="default" w:ascii="Calibri" w:hAnsi="Calibri" w:eastAsia="Calibri" w:cs="Calibri"/>
        <w:b w:val="0"/>
        <w:bCs w:val="0"/>
        <w:i w:val="0"/>
        <w:iCs w:val="0"/>
        <w:spacing w:val="0"/>
        <w:w w:val="100"/>
        <w:sz w:val="24"/>
        <w:szCs w:val="24"/>
        <w:lang w:val="pt-PT" w:eastAsia="en-US" w:bidi="ar-SA"/>
      </w:rPr>
    </w:lvl>
    <w:lvl w:ilvl="1">
      <w:start w:val="0"/>
      <w:numFmt w:val="bullet"/>
      <w:lvlText w:val="•"/>
      <w:lvlJc w:val="left"/>
      <w:pPr>
        <w:ind w:left="1391" w:hanging="116"/>
      </w:pPr>
      <w:rPr>
        <w:rFonts w:hint="default"/>
        <w:lang w:val="pt-PT" w:eastAsia="en-US" w:bidi="ar-SA"/>
      </w:rPr>
    </w:lvl>
    <w:lvl w:ilvl="2">
      <w:start w:val="0"/>
      <w:numFmt w:val="bullet"/>
      <w:lvlText w:val="•"/>
      <w:lvlJc w:val="left"/>
      <w:pPr>
        <w:ind w:left="2402" w:hanging="116"/>
      </w:pPr>
      <w:rPr>
        <w:rFonts w:hint="default"/>
        <w:lang w:val="pt-PT" w:eastAsia="en-US" w:bidi="ar-SA"/>
      </w:rPr>
    </w:lvl>
    <w:lvl w:ilvl="3">
      <w:start w:val="0"/>
      <w:numFmt w:val="bullet"/>
      <w:lvlText w:val="•"/>
      <w:lvlJc w:val="left"/>
      <w:pPr>
        <w:ind w:left="3413" w:hanging="116"/>
      </w:pPr>
      <w:rPr>
        <w:rFonts w:hint="default"/>
        <w:lang w:val="pt-PT" w:eastAsia="en-US" w:bidi="ar-SA"/>
      </w:rPr>
    </w:lvl>
    <w:lvl w:ilvl="4">
      <w:start w:val="0"/>
      <w:numFmt w:val="bullet"/>
      <w:lvlText w:val="•"/>
      <w:lvlJc w:val="left"/>
      <w:pPr>
        <w:ind w:left="4424" w:hanging="116"/>
      </w:pPr>
      <w:rPr>
        <w:rFonts w:hint="default"/>
        <w:lang w:val="pt-PT" w:eastAsia="en-US" w:bidi="ar-SA"/>
      </w:rPr>
    </w:lvl>
    <w:lvl w:ilvl="5">
      <w:start w:val="0"/>
      <w:numFmt w:val="bullet"/>
      <w:lvlText w:val="•"/>
      <w:lvlJc w:val="left"/>
      <w:pPr>
        <w:ind w:left="5435" w:hanging="116"/>
      </w:pPr>
      <w:rPr>
        <w:rFonts w:hint="default"/>
        <w:lang w:val="pt-PT" w:eastAsia="en-US" w:bidi="ar-SA"/>
      </w:rPr>
    </w:lvl>
    <w:lvl w:ilvl="6">
      <w:start w:val="0"/>
      <w:numFmt w:val="bullet"/>
      <w:lvlText w:val="•"/>
      <w:lvlJc w:val="left"/>
      <w:pPr>
        <w:ind w:left="6446" w:hanging="116"/>
      </w:pPr>
      <w:rPr>
        <w:rFonts w:hint="default"/>
        <w:lang w:val="pt-PT" w:eastAsia="en-US" w:bidi="ar-SA"/>
      </w:rPr>
    </w:lvl>
    <w:lvl w:ilvl="7">
      <w:start w:val="0"/>
      <w:numFmt w:val="bullet"/>
      <w:lvlText w:val="•"/>
      <w:lvlJc w:val="left"/>
      <w:pPr>
        <w:ind w:left="7457" w:hanging="116"/>
      </w:pPr>
      <w:rPr>
        <w:rFonts w:hint="default"/>
        <w:lang w:val="pt-PT" w:eastAsia="en-US" w:bidi="ar-SA"/>
      </w:rPr>
    </w:lvl>
    <w:lvl w:ilvl="8">
      <w:start w:val="0"/>
      <w:numFmt w:val="bullet"/>
      <w:lvlText w:val="•"/>
      <w:lvlJc w:val="left"/>
      <w:pPr>
        <w:ind w:left="8468" w:hanging="116"/>
      </w:pPr>
      <w:rPr>
        <w:rFonts w:hint="default"/>
        <w:lang w:val="pt-PT" w:eastAsia="en-US" w:bidi="ar-SA"/>
      </w:rPr>
    </w:lvl>
  </w:abstractNum>
  <w:num w:numId="19">
    <w:abstractNumId w:val="18"/>
  </w:num>
  <w:num w:numId="21">
    <w:abstractNumId w:val="20"/>
  </w:num>
  <w:num w:numId="20">
    <w:abstractNumId w:val="19"/>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pt-PT" w:eastAsia="en-US" w:bidi="ar-SA"/>
    </w:rPr>
  </w:style>
  <w:style w:styleId="BodyText" w:type="paragraph">
    <w:name w:val="Body Text"/>
    <w:basedOn w:val="Normal"/>
    <w:uiPriority w:val="1"/>
    <w:qFormat/>
    <w:pPr/>
    <w:rPr>
      <w:rFonts w:ascii="Calibri" w:hAnsi="Calibri" w:eastAsia="Calibri" w:cs="Calibri"/>
      <w:sz w:val="24"/>
      <w:szCs w:val="24"/>
      <w:lang w:val="pt-PT" w:eastAsia="en-US" w:bidi="ar-SA"/>
    </w:rPr>
  </w:style>
  <w:style w:styleId="Heading1" w:type="paragraph">
    <w:name w:val="Heading 1"/>
    <w:basedOn w:val="Normal"/>
    <w:uiPriority w:val="1"/>
    <w:qFormat/>
    <w:pPr>
      <w:ind w:left="9" w:right="296"/>
      <w:jc w:val="center"/>
      <w:outlineLvl w:val="1"/>
    </w:pPr>
    <w:rPr>
      <w:rFonts w:ascii="Calibri" w:hAnsi="Calibri" w:eastAsia="Calibri" w:cs="Calibri"/>
      <w:b/>
      <w:bCs/>
      <w:sz w:val="24"/>
      <w:szCs w:val="24"/>
      <w:lang w:val="pt-PT" w:eastAsia="en-US" w:bidi="ar-SA"/>
    </w:rPr>
  </w:style>
  <w:style w:styleId="ListParagraph" w:type="paragraph">
    <w:name w:val="List Paragraph"/>
    <w:basedOn w:val="Normal"/>
    <w:uiPriority w:val="1"/>
    <w:qFormat/>
    <w:pPr>
      <w:ind w:left="523" w:hanging="360"/>
    </w:pPr>
    <w:rPr>
      <w:rFonts w:ascii="Calibri" w:hAnsi="Calibri" w:eastAsia="Calibri" w:cs="Calibri"/>
      <w:lang w:val="pt-PT" w:eastAsia="en-US" w:bidi="ar-SA"/>
    </w:rPr>
  </w:style>
  <w:style w:styleId="TableParagraph" w:type="paragraph">
    <w:name w:val="Table Paragraph"/>
    <w:basedOn w:val="Normal"/>
    <w:uiPriority w:val="1"/>
    <w:qFormat/>
    <w:pPr>
      <w:ind w:left="139"/>
    </w:pPr>
    <w:rPr>
      <w:rFonts w:ascii="Calibri" w:hAnsi="Calibri" w:eastAsia="Calibri" w:cs="Calibri"/>
      <w:lang w:val="pt-P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www.planalto.gov.br/ccivil_03/LEIS/L8958compilado.htm" TargetMode="Externa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Cleber Fernando de Almeida</dc:creator>
  <dcterms:created xsi:type="dcterms:W3CDTF">2025-10-06T15:05:05Z</dcterms:created>
  <dcterms:modified xsi:type="dcterms:W3CDTF">2025-10-06T15:05:05Z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2020-10-22T00:00:00Z</vt:filetime>
  </property>
  <property fmtid="{D5CDD505-2E9C-101B-9397-08002B2CF9AE}" pid="3" name="Creator">
    <vt:lpwstr>Microsoft® Word 2016</vt:lpwstr>
  </property>
  <property fmtid="{D5CDD505-2E9C-101B-9397-08002B2CF9AE}" pid="4" name="LastSaved">
    <vt:filetime>2025-10-06T00:00:00Z</vt:filetime>
  </property>
  <property fmtid="{D5CDD505-2E9C-101B-9397-08002B2CF9AE}" pid="5" name="Producer">
    <vt:lpwstr>Microsoft® Word 2016</vt:lpwstr>
  </property>
</Properties>
</file>