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120" w14:textId="538D610C" w:rsidR="006E7466" w:rsidRPr="00E73BA2" w:rsidRDefault="00F33613" w:rsidP="006E7466">
      <w:pPr>
        <w:jc w:val="center"/>
        <w:rPr>
          <w:color w:val="4472C4" w:themeColor="accent1"/>
        </w:rPr>
      </w:pPr>
      <w:r w:rsidRPr="00E73BA2">
        <w:rPr>
          <w:color w:val="4472C4" w:themeColor="accent1"/>
        </w:rPr>
        <w:t>CURRÍCULO</w:t>
      </w:r>
    </w:p>
    <w:p w14:paraId="433BE00D" w14:textId="180BB29B" w:rsidR="006E7466" w:rsidRPr="00E73BA2" w:rsidRDefault="00F33613" w:rsidP="00E73BA2">
      <w:pPr>
        <w:spacing w:after="0"/>
        <w:rPr>
          <w:color w:val="4472C4" w:themeColor="accent1"/>
        </w:rPr>
      </w:pPr>
      <w:bookmarkStart w:id="0" w:name="_Hlk133244619"/>
      <w:r w:rsidRPr="00E73BA2">
        <w:rPr>
          <w:color w:val="4472C4" w:themeColor="accent1"/>
        </w:rPr>
        <w:t>INFORMAÇÕES PESSOAIS</w:t>
      </w:r>
    </w:p>
    <w:p w14:paraId="13CF8FC5" w14:textId="7C468E25" w:rsidR="00E73BA2" w:rsidRPr="00E73BA2" w:rsidRDefault="00E73BA2" w:rsidP="00E73BA2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 w:rsidR="0096705F">
        <w:rPr>
          <w:color w:val="4472C4" w:themeColor="accent1"/>
        </w:rPr>
        <w:t>___________</w:t>
      </w:r>
    </w:p>
    <w:bookmarkEnd w:id="0"/>
    <w:p w14:paraId="575D3EB6" w14:textId="14ABBC08" w:rsidR="006E7466" w:rsidRPr="0053056F" w:rsidRDefault="006E7466" w:rsidP="006E7466">
      <w:pPr>
        <w:spacing w:after="0"/>
        <w:rPr>
          <w:b/>
          <w:bCs/>
          <w:color w:val="4472C4" w:themeColor="accent1"/>
        </w:rPr>
      </w:pPr>
      <w:r w:rsidRPr="006E7466">
        <w:t xml:space="preserve">Nome: </w:t>
      </w:r>
      <w:r w:rsidR="00DB58D9" w:rsidRPr="00DB58D9">
        <w:rPr>
          <w:b/>
          <w:bCs/>
        </w:rPr>
        <w:t>Maria Luiza Fonseca Do Valle</w:t>
      </w:r>
    </w:p>
    <w:p w14:paraId="61DDD6C2" w14:textId="04C7AFC1" w:rsidR="00FE6F9E" w:rsidRDefault="006E7466" w:rsidP="006E7466">
      <w:pPr>
        <w:spacing w:after="0"/>
      </w:pPr>
      <w:r w:rsidRPr="006E7466">
        <w:t>Cargo comissionado</w:t>
      </w:r>
      <w:r w:rsidR="00516589">
        <w:t xml:space="preserve"> ou Função comissionada</w:t>
      </w:r>
      <w:r>
        <w:t xml:space="preserve">: </w:t>
      </w:r>
      <w:r w:rsidR="0053056F">
        <w:t xml:space="preserve"> </w:t>
      </w:r>
      <w:r w:rsidR="00DB58D9" w:rsidRPr="00DB58D9">
        <w:rPr>
          <w:b/>
          <w:bCs/>
        </w:rPr>
        <w:t xml:space="preserve">Assessora Especial </w:t>
      </w:r>
      <w:r w:rsidR="00DB58D9">
        <w:rPr>
          <w:b/>
          <w:bCs/>
        </w:rPr>
        <w:t>d</w:t>
      </w:r>
      <w:r w:rsidR="00DB58D9" w:rsidRPr="00DB58D9">
        <w:rPr>
          <w:b/>
          <w:bCs/>
        </w:rPr>
        <w:t>o Ministro</w:t>
      </w:r>
      <w:r w:rsidR="00DB58D9">
        <w:rPr>
          <w:b/>
          <w:bCs/>
        </w:rPr>
        <w:t xml:space="preserve"> do Trabalho e Emprego</w:t>
      </w:r>
    </w:p>
    <w:p w14:paraId="5F692109" w14:textId="5F253C9F" w:rsidR="006E7466" w:rsidRDefault="006E7466" w:rsidP="006E7466">
      <w:pPr>
        <w:spacing w:after="0"/>
      </w:pPr>
    </w:p>
    <w:p w14:paraId="32937E3F" w14:textId="5318EF3D" w:rsidR="006E7466" w:rsidRDefault="006E7466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FORMAÇÃO ACADÊMICA</w:t>
      </w:r>
    </w:p>
    <w:p w14:paraId="2F852A80" w14:textId="0A0EEA0C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</w:t>
      </w:r>
      <w:r>
        <w:rPr>
          <w:color w:val="4472C4" w:themeColor="accent1"/>
        </w:rPr>
        <w:t>_____________</w:t>
      </w:r>
    </w:p>
    <w:p w14:paraId="34D7D7C9" w14:textId="49B2EBDB" w:rsidR="00DB58D9" w:rsidRDefault="00DB58D9" w:rsidP="00EE2AD3">
      <w:pPr>
        <w:spacing w:after="0" w:line="225" w:lineRule="atLeast"/>
        <w:textAlignment w:val="baseline"/>
      </w:pPr>
      <w:r>
        <w:rPr>
          <w:b/>
          <w:bCs/>
        </w:rPr>
        <w:t>M</w:t>
      </w:r>
      <w:r w:rsidRPr="00DB58D9">
        <w:rPr>
          <w:b/>
          <w:bCs/>
        </w:rPr>
        <w:t xml:space="preserve">estrado em </w:t>
      </w:r>
      <w:r>
        <w:rPr>
          <w:b/>
          <w:bCs/>
        </w:rPr>
        <w:t>C</w:t>
      </w:r>
      <w:r w:rsidRPr="00DB58D9">
        <w:rPr>
          <w:b/>
          <w:bCs/>
        </w:rPr>
        <w:t xml:space="preserve">iências da </w:t>
      </w:r>
      <w:r>
        <w:rPr>
          <w:b/>
          <w:bCs/>
        </w:rPr>
        <w:t>E</w:t>
      </w:r>
      <w:r w:rsidRPr="00DB58D9">
        <w:rPr>
          <w:b/>
          <w:bCs/>
        </w:rPr>
        <w:t xml:space="preserve">ducação – </w:t>
      </w:r>
      <w:r w:rsidRPr="00DB58D9">
        <w:t>2001/</w:t>
      </w:r>
      <w:r w:rsidRPr="00DB58D9">
        <w:rPr>
          <w:rFonts w:cstheme="minorHAnsi"/>
          <w:shd w:val="clear" w:color="auto" w:fill="FFFFFF"/>
        </w:rPr>
        <w:t>2004.</w:t>
      </w:r>
      <w:r w:rsidRPr="00DB58D9">
        <w:br w:type="textWrapping" w:clear="all"/>
        <w:t>Universidade Internacional de Lisboa</w:t>
      </w:r>
      <w:r>
        <w:t xml:space="preserve"> - UIL</w:t>
      </w:r>
      <w:r w:rsidRPr="00DB58D9">
        <w:t>, Portugal</w:t>
      </w:r>
    </w:p>
    <w:p w14:paraId="26FA60BB" w14:textId="77777777" w:rsidR="00DB58D9" w:rsidRDefault="00DB58D9" w:rsidP="00EE2AD3">
      <w:pPr>
        <w:spacing w:after="0" w:line="225" w:lineRule="atLeast"/>
        <w:textAlignment w:val="baseline"/>
        <w:rPr>
          <w:rFonts w:cstheme="minorHAnsi"/>
          <w:shd w:val="clear" w:color="auto" w:fill="FFFFFF"/>
        </w:rPr>
      </w:pPr>
      <w:r>
        <w:t xml:space="preserve">Título: </w:t>
      </w:r>
      <w:r w:rsidRPr="00DB58D9">
        <w:rPr>
          <w:rFonts w:cstheme="minorHAnsi"/>
          <w:shd w:val="clear" w:color="auto" w:fill="FFFFFF"/>
        </w:rPr>
        <w:t>Impacto do Programa "Bolsa-Escola Cidadã na Motivação Educacional de Famílias da Região do Entorno do DF</w:t>
      </w:r>
      <w:r>
        <w:rPr>
          <w:rFonts w:cstheme="minorHAnsi"/>
          <w:shd w:val="clear" w:color="auto" w:fill="FFFFFF"/>
        </w:rPr>
        <w:t>.</w:t>
      </w:r>
    </w:p>
    <w:p w14:paraId="1C9BABBA" w14:textId="77777777" w:rsidR="00DB58D9" w:rsidRDefault="00DB58D9" w:rsidP="00EE2AD3">
      <w:pPr>
        <w:spacing w:after="0" w:line="225" w:lineRule="atLeast"/>
        <w:textAlignment w:val="baseline"/>
        <w:rPr>
          <w:rFonts w:cstheme="minorHAnsi"/>
          <w:shd w:val="clear" w:color="auto" w:fill="FFFFFF"/>
        </w:rPr>
      </w:pPr>
    </w:p>
    <w:p w14:paraId="29361EE0" w14:textId="6E5DB954" w:rsidR="00EE2AD3" w:rsidRPr="00DB58D9" w:rsidRDefault="00DB58D9" w:rsidP="00EE2AD3">
      <w:pPr>
        <w:spacing w:after="0" w:line="225" w:lineRule="atLeast"/>
        <w:textAlignment w:val="baseline"/>
      </w:pPr>
      <w:r w:rsidRPr="00DB58D9">
        <w:rPr>
          <w:rFonts w:cstheme="minorHAnsi"/>
          <w:shd w:val="clear" w:color="auto" w:fill="FFFFFF"/>
        </w:rPr>
        <w:t xml:space="preserve"> </w:t>
      </w:r>
    </w:p>
    <w:p w14:paraId="22EB6AB1" w14:textId="360C3814" w:rsidR="00ED2D68" w:rsidRDefault="00ED2D68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EXPERIÊNCIA PROFISSIONAL</w:t>
      </w:r>
    </w:p>
    <w:p w14:paraId="080C9E12" w14:textId="7668C29A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>
        <w:rPr>
          <w:color w:val="4472C4" w:themeColor="accent1"/>
        </w:rPr>
        <w:t>___________</w:t>
      </w:r>
    </w:p>
    <w:p w14:paraId="73315F73" w14:textId="29C3D148" w:rsidR="00DB58D9" w:rsidRDefault="00DB58D9" w:rsidP="0096705F">
      <w:pPr>
        <w:spacing w:after="0"/>
        <w:rPr>
          <w:b/>
          <w:bCs/>
        </w:rPr>
      </w:pPr>
      <w:r>
        <w:rPr>
          <w:b/>
          <w:bCs/>
        </w:rPr>
        <w:t xml:space="preserve">Assessora Especial do Ministério do Trabalho e Emprego – </w:t>
      </w:r>
      <w:r w:rsidRPr="00DB58D9">
        <w:t>2023</w:t>
      </w:r>
    </w:p>
    <w:p w14:paraId="58407D5D" w14:textId="78B6C944" w:rsidR="00DB58D9" w:rsidRDefault="00DB58D9" w:rsidP="00DB58D9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Tutora de formação em Atenção Básica à Saúde – ESPMT e UFRGS – </w:t>
      </w:r>
      <w:r w:rsidRPr="00DB58D9">
        <w:t>2022/2023</w:t>
      </w:r>
    </w:p>
    <w:p w14:paraId="4B578A35" w14:textId="33B21AAC" w:rsidR="00DB58D9" w:rsidRDefault="00DB58D9" w:rsidP="00DB58D9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Tutora de formação em Atenção Especializada à Saúde – ESPMT – </w:t>
      </w:r>
      <w:r w:rsidRPr="00DB58D9">
        <w:t>2021/202</w:t>
      </w:r>
      <w:r>
        <w:t>2</w:t>
      </w:r>
    </w:p>
    <w:p w14:paraId="2301EFFF" w14:textId="40B5F962" w:rsidR="00DB58D9" w:rsidRDefault="00DB58D9" w:rsidP="00DB58D9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Consultora de Acompanhamento de Parcerias de Saúde Especializada - Secretaria de Atenção Especializada à Saúde – FIOTEC/Ministério da Saúde – </w:t>
      </w:r>
      <w:r w:rsidRPr="00DB58D9">
        <w:t>2022</w:t>
      </w:r>
    </w:p>
    <w:p w14:paraId="2142A387" w14:textId="77777777" w:rsidR="00DB58D9" w:rsidRDefault="00DB58D9" w:rsidP="00DB58D9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Presidente da OSCIP MCJB – </w:t>
      </w:r>
      <w:r w:rsidRPr="00DB58D9">
        <w:t>2020/2022</w:t>
      </w:r>
    </w:p>
    <w:p w14:paraId="3965EEE7" w14:textId="53077264" w:rsidR="00DB58D9" w:rsidRDefault="00DB58D9" w:rsidP="00DB58D9">
      <w:pPr>
        <w:spacing w:before="120" w:after="0" w:line="240" w:lineRule="auto"/>
      </w:pPr>
      <w:r>
        <w:rPr>
          <w:b/>
          <w:bCs/>
        </w:rPr>
        <w:t xml:space="preserve">Diretora da Cooperativa </w:t>
      </w:r>
      <w:proofErr w:type="spellStart"/>
      <w:r>
        <w:rPr>
          <w:b/>
          <w:bCs/>
        </w:rPr>
        <w:t>Cooverde</w:t>
      </w:r>
      <w:proofErr w:type="spellEnd"/>
      <w:r>
        <w:rPr>
          <w:b/>
          <w:bCs/>
        </w:rPr>
        <w:t xml:space="preserve"> – </w:t>
      </w:r>
      <w:r w:rsidRPr="00DB58D9">
        <w:t>2017</w:t>
      </w:r>
      <w:r>
        <w:t>/</w:t>
      </w:r>
      <w:r w:rsidRPr="00DB58D9">
        <w:t>2021</w:t>
      </w:r>
    </w:p>
    <w:p w14:paraId="2844A4D3" w14:textId="77777777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Pesquisadora do IBICT – </w:t>
      </w:r>
      <w:r w:rsidRPr="00DB58D9">
        <w:t>2019/2020</w:t>
      </w:r>
    </w:p>
    <w:p w14:paraId="589ABB6D" w14:textId="77777777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Pesquisadora do NESP/UnB – </w:t>
      </w:r>
      <w:r w:rsidRPr="00DB58D9">
        <w:t>2016/2018</w:t>
      </w:r>
    </w:p>
    <w:p w14:paraId="202CF441" w14:textId="3279C212" w:rsidR="00DB58D9" w:rsidRDefault="00DB58D9" w:rsidP="00DB58D9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Coordenadora-Geral da Gestão do Trabalho em Saúde – </w:t>
      </w:r>
      <w:r w:rsidRPr="00DB58D9">
        <w:t>2014/2016</w:t>
      </w:r>
    </w:p>
    <w:p w14:paraId="739DD827" w14:textId="77777777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Chefe da Assessoria Especial da Secretaria de Estado de </w:t>
      </w:r>
      <w:r>
        <w:rPr>
          <w:b/>
          <w:bCs/>
        </w:rPr>
        <w:t xml:space="preserve">Governo </w:t>
      </w:r>
      <w:r w:rsidRPr="00DB58D9">
        <w:rPr>
          <w:b/>
          <w:bCs/>
        </w:rPr>
        <w:t xml:space="preserve">do DF – </w:t>
      </w:r>
      <w:r w:rsidRPr="00DB58D9">
        <w:t>201</w:t>
      </w:r>
      <w:r>
        <w:t>3/2014</w:t>
      </w:r>
    </w:p>
    <w:p w14:paraId="052F13FF" w14:textId="6EBB10EB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>Secretária Adjunta de Educação do DF –</w:t>
      </w:r>
      <w:r w:rsidRPr="00DB58D9">
        <w:t xml:space="preserve"> 2011/2013</w:t>
      </w:r>
    </w:p>
    <w:p w14:paraId="1984EA6E" w14:textId="7BB97AC0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Diretora da EAPE/SEDF – </w:t>
      </w:r>
      <w:r w:rsidRPr="00DB58D9">
        <w:t>2010</w:t>
      </w:r>
    </w:p>
    <w:p w14:paraId="0BE7F40E" w14:textId="097A57CB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Assessora do Ministro da Secretaria Geral da Presidência da República – </w:t>
      </w:r>
      <w:r w:rsidRPr="00DB58D9">
        <w:t>2008/2010</w:t>
      </w:r>
    </w:p>
    <w:p w14:paraId="7A7820A9" w14:textId="3586B188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Assessora do Ministro da Previdência Social – </w:t>
      </w:r>
      <w:r w:rsidRPr="00DB58D9">
        <w:t>2007/2008</w:t>
      </w:r>
    </w:p>
    <w:p w14:paraId="0669B49A" w14:textId="0B557D62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Assessora do Ministro do Trabalho e Emprego – </w:t>
      </w:r>
      <w:r w:rsidRPr="00DB58D9">
        <w:t>2006/2007</w:t>
      </w:r>
    </w:p>
    <w:p w14:paraId="23910E91" w14:textId="067BDCBB" w:rsidR="00DB58D9" w:rsidRPr="00DB58D9" w:rsidRDefault="00DB58D9" w:rsidP="00DB58D9">
      <w:pPr>
        <w:spacing w:before="120" w:after="0" w:line="240" w:lineRule="auto"/>
        <w:rPr>
          <w:b/>
          <w:bCs/>
        </w:rPr>
      </w:pPr>
      <w:r w:rsidRPr="00DB58D9">
        <w:rPr>
          <w:b/>
          <w:bCs/>
        </w:rPr>
        <w:t xml:space="preserve">Ouvidora Adjunta do Ministério do Trabalho e Emprego – </w:t>
      </w:r>
      <w:r w:rsidRPr="00DB58D9">
        <w:t>2005/2006</w:t>
      </w:r>
    </w:p>
    <w:p w14:paraId="58CFB25F" w14:textId="72FAC110" w:rsidR="00DB58D9" w:rsidRDefault="00DB58D9" w:rsidP="00DB58D9">
      <w:pPr>
        <w:spacing w:before="120" w:after="0" w:line="240" w:lineRule="auto"/>
      </w:pPr>
      <w:r w:rsidRPr="00DB58D9">
        <w:rPr>
          <w:b/>
          <w:bCs/>
        </w:rPr>
        <w:t xml:space="preserve">Coordenadora de Preparação do Jovem do Ministério do Trabalho e Emprego – </w:t>
      </w:r>
      <w:r w:rsidRPr="00DB58D9">
        <w:t>2004/2005</w:t>
      </w:r>
    </w:p>
    <w:p w14:paraId="18CD68F1" w14:textId="77777777" w:rsidR="00DB58D9" w:rsidRDefault="00DB58D9" w:rsidP="00DB58D9">
      <w:pPr>
        <w:spacing w:before="120" w:after="0" w:line="240" w:lineRule="auto"/>
      </w:pPr>
    </w:p>
    <w:p w14:paraId="790993D2" w14:textId="567D4175" w:rsidR="00516589" w:rsidRDefault="00516589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>________________________________________________________________________________________</w:t>
      </w:r>
    </w:p>
    <w:p w14:paraId="0DDFAB26" w14:textId="1B6A349A" w:rsidR="005142C9" w:rsidRDefault="005142C9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OUTRAS ATIVIDADES</w:t>
      </w:r>
    </w:p>
    <w:p w14:paraId="5470C053" w14:textId="73A8A761" w:rsidR="00D71EF8" w:rsidRPr="00DB58D9" w:rsidRDefault="00DB58D9" w:rsidP="0096705F">
      <w:pPr>
        <w:spacing w:after="0"/>
        <w:rPr>
          <w:b/>
          <w:bCs/>
        </w:rPr>
      </w:pPr>
      <w:r w:rsidRPr="00DB58D9">
        <w:rPr>
          <w:b/>
          <w:bCs/>
        </w:rPr>
        <w:t xml:space="preserve">Professora Universitária, Coordenadora Pedagógica, Membro de Conselhos, </w:t>
      </w:r>
      <w:r>
        <w:rPr>
          <w:b/>
          <w:bCs/>
        </w:rPr>
        <w:t>V</w:t>
      </w:r>
      <w:r w:rsidRPr="00DB58D9">
        <w:rPr>
          <w:b/>
          <w:bCs/>
        </w:rPr>
        <w:t xml:space="preserve">oluntária </w:t>
      </w:r>
      <w:r>
        <w:rPr>
          <w:b/>
          <w:bCs/>
        </w:rPr>
        <w:t>S</w:t>
      </w:r>
      <w:r w:rsidRPr="00DB58D9">
        <w:rPr>
          <w:b/>
          <w:bCs/>
        </w:rPr>
        <w:t>ocial.</w:t>
      </w:r>
    </w:p>
    <w:p w14:paraId="25C1CA9B" w14:textId="1686630B" w:rsidR="00DB58D9" w:rsidRDefault="00DB58D9" w:rsidP="0096705F">
      <w:pPr>
        <w:spacing w:after="0"/>
      </w:pPr>
    </w:p>
    <w:p w14:paraId="0B991FD7" w14:textId="3C65A77F" w:rsidR="00DB58D9" w:rsidRDefault="00DB58D9" w:rsidP="0096705F">
      <w:pPr>
        <w:spacing w:after="0"/>
        <w:rPr>
          <w:color w:val="7030A0"/>
        </w:rPr>
      </w:pP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Endereço para acessar o CV Lattes: http://lattes.cnpq.br/8156287675607176</w:t>
      </w:r>
    </w:p>
    <w:p w14:paraId="6FBA618C" w14:textId="77777777" w:rsidR="00DB58D9" w:rsidRPr="00D71EF8" w:rsidRDefault="00DB58D9" w:rsidP="0096705F">
      <w:pPr>
        <w:spacing w:after="0"/>
        <w:rPr>
          <w:color w:val="7030A0"/>
        </w:rPr>
      </w:pPr>
    </w:p>
    <w:sectPr w:rsidR="00DB58D9" w:rsidRPr="00D71EF8" w:rsidSect="00AA65B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B7A0" w14:textId="77777777" w:rsidR="003F0815" w:rsidRDefault="003F0815" w:rsidP="00C855F4">
      <w:pPr>
        <w:spacing w:after="0" w:line="240" w:lineRule="auto"/>
      </w:pPr>
      <w:r>
        <w:separator/>
      </w:r>
    </w:p>
  </w:endnote>
  <w:endnote w:type="continuationSeparator" w:id="0">
    <w:p w14:paraId="1C02E702" w14:textId="77777777" w:rsidR="003F0815" w:rsidRDefault="003F0815" w:rsidP="00C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FD98" w14:textId="77777777" w:rsidR="003F0815" w:rsidRDefault="003F0815" w:rsidP="00C855F4">
      <w:pPr>
        <w:spacing w:after="0" w:line="240" w:lineRule="auto"/>
      </w:pPr>
      <w:r>
        <w:separator/>
      </w:r>
    </w:p>
  </w:footnote>
  <w:footnote w:type="continuationSeparator" w:id="0">
    <w:p w14:paraId="50BAA50A" w14:textId="77777777" w:rsidR="003F0815" w:rsidRDefault="003F0815" w:rsidP="00C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51A0" w14:textId="4F7C7116" w:rsidR="00C855F4" w:rsidRDefault="00C855F4" w:rsidP="00C855F4">
    <w:pPr>
      <w:pStyle w:val="Cabealho"/>
      <w:jc w:val="center"/>
    </w:pPr>
    <w:r>
      <w:rPr>
        <w:rFonts w:ascii="Segoe UI" w:hAnsi="Segoe UI" w:cs="Segoe UI"/>
        <w:noProof/>
        <w:color w:val="242424"/>
        <w:sz w:val="18"/>
        <w:szCs w:val="18"/>
      </w:rPr>
      <w:t>M</w:t>
    </w:r>
    <w:r w:rsidR="00C71104">
      <w:rPr>
        <w:rFonts w:ascii="Segoe UI" w:hAnsi="Segoe UI" w:cs="Segoe UI"/>
        <w:noProof/>
        <w:color w:val="242424"/>
        <w:sz w:val="18"/>
        <w:szCs w:val="18"/>
      </w:rPr>
      <w:t>INISTÉRIO DO TRABALHO E EMPREGO -</w:t>
    </w:r>
    <w:r>
      <w:rPr>
        <w:rFonts w:ascii="Segoe UI" w:hAnsi="Segoe UI" w:cs="Segoe UI"/>
        <w:noProof/>
        <w:color w:val="242424"/>
        <w:sz w:val="18"/>
        <w:szCs w:val="18"/>
      </w:rPr>
      <w:t xml:space="preserve"> MTE</w:t>
    </w:r>
  </w:p>
  <w:p w14:paraId="6B0D9B12" w14:textId="77777777" w:rsidR="00C855F4" w:rsidRDefault="00C855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3"/>
    <w:rsid w:val="000857A7"/>
    <w:rsid w:val="001845D3"/>
    <w:rsid w:val="001E6589"/>
    <w:rsid w:val="00390696"/>
    <w:rsid w:val="003C2227"/>
    <w:rsid w:val="003F0815"/>
    <w:rsid w:val="005142C9"/>
    <w:rsid w:val="00516589"/>
    <w:rsid w:val="0053056F"/>
    <w:rsid w:val="00550096"/>
    <w:rsid w:val="00591847"/>
    <w:rsid w:val="005B4FFE"/>
    <w:rsid w:val="005D600F"/>
    <w:rsid w:val="00602236"/>
    <w:rsid w:val="00621F28"/>
    <w:rsid w:val="00664EB9"/>
    <w:rsid w:val="006E7466"/>
    <w:rsid w:val="007B5C08"/>
    <w:rsid w:val="00886079"/>
    <w:rsid w:val="008D030C"/>
    <w:rsid w:val="00934C88"/>
    <w:rsid w:val="0096705F"/>
    <w:rsid w:val="0097729E"/>
    <w:rsid w:val="00A322F4"/>
    <w:rsid w:val="00AA65B4"/>
    <w:rsid w:val="00AB3966"/>
    <w:rsid w:val="00C71104"/>
    <w:rsid w:val="00C855F4"/>
    <w:rsid w:val="00CF1A3B"/>
    <w:rsid w:val="00D71EF8"/>
    <w:rsid w:val="00D93F11"/>
    <w:rsid w:val="00DB58D9"/>
    <w:rsid w:val="00E44933"/>
    <w:rsid w:val="00E61830"/>
    <w:rsid w:val="00E73BA2"/>
    <w:rsid w:val="00ED2D68"/>
    <w:rsid w:val="00EE2AD3"/>
    <w:rsid w:val="00F26BB2"/>
    <w:rsid w:val="00F33613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9ABC5"/>
  <w15:chartTrackingRefBased/>
  <w15:docId w15:val="{F70B6993-02F2-4CA1-8DEA-BF23DD5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5F4"/>
  </w:style>
  <w:style w:type="paragraph" w:styleId="Rodap">
    <w:name w:val="footer"/>
    <w:basedOn w:val="Normal"/>
    <w:link w:val="Rodap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5F4"/>
  </w:style>
  <w:style w:type="character" w:styleId="Hyperlink">
    <w:name w:val="Hyperlink"/>
    <w:basedOn w:val="Fontepargpadro"/>
    <w:uiPriority w:val="99"/>
    <w:unhideWhenUsed/>
    <w:rsid w:val="00D93F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F1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11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702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57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4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2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880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3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5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(CV LATTES: http://lattes.cnpq.br/9315557443831958)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Marcello Fonseca Marques</dc:creator>
  <cp:keywords/>
  <dc:description/>
  <cp:lastModifiedBy>Elta Iris Silva</cp:lastModifiedBy>
  <cp:revision>2</cp:revision>
  <dcterms:created xsi:type="dcterms:W3CDTF">2023-07-17T14:32:00Z</dcterms:created>
  <dcterms:modified xsi:type="dcterms:W3CDTF">2023-07-17T14:32:00Z</dcterms:modified>
</cp:coreProperties>
</file>