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8B120" w14:textId="538D610C" w:rsidR="006E7466" w:rsidRPr="00E73BA2" w:rsidRDefault="00F33613" w:rsidP="006E7466">
      <w:pPr>
        <w:jc w:val="center"/>
        <w:rPr>
          <w:color w:val="4472C4" w:themeColor="accent1"/>
        </w:rPr>
      </w:pPr>
      <w:r w:rsidRPr="00E73BA2">
        <w:rPr>
          <w:color w:val="4472C4" w:themeColor="accent1"/>
        </w:rPr>
        <w:t>CURRÍCULO</w:t>
      </w:r>
    </w:p>
    <w:p w14:paraId="433BE00D" w14:textId="180BB29B" w:rsidR="006E7466" w:rsidRPr="00E73BA2" w:rsidRDefault="00F33613" w:rsidP="00E73BA2">
      <w:pPr>
        <w:spacing w:after="0"/>
        <w:rPr>
          <w:color w:val="4472C4" w:themeColor="accent1"/>
        </w:rPr>
      </w:pPr>
      <w:bookmarkStart w:id="0" w:name="_Hlk133244619"/>
      <w:r w:rsidRPr="00E73BA2">
        <w:rPr>
          <w:color w:val="4472C4" w:themeColor="accent1"/>
        </w:rPr>
        <w:t>INFORMAÇÕES PESSOAIS</w:t>
      </w:r>
    </w:p>
    <w:p w14:paraId="13CF8FC5" w14:textId="7C468E25" w:rsidR="00E73BA2" w:rsidRPr="00E73BA2" w:rsidRDefault="00E73BA2" w:rsidP="00E73BA2">
      <w:pPr>
        <w:spacing w:after="0"/>
        <w:rPr>
          <w:color w:val="4472C4" w:themeColor="accent1"/>
        </w:rPr>
      </w:pPr>
      <w:r w:rsidRPr="00E73BA2">
        <w:rPr>
          <w:color w:val="4472C4" w:themeColor="accent1"/>
        </w:rPr>
        <w:t>_____________________________________________________________________________</w:t>
      </w:r>
      <w:r w:rsidR="0096705F">
        <w:rPr>
          <w:color w:val="4472C4" w:themeColor="accent1"/>
        </w:rPr>
        <w:t>___________</w:t>
      </w:r>
    </w:p>
    <w:bookmarkEnd w:id="0"/>
    <w:p w14:paraId="575D3EB6" w14:textId="2F4F30AF" w:rsidR="006E7466" w:rsidRPr="006E7466" w:rsidRDefault="006E7466" w:rsidP="006E7466">
      <w:pPr>
        <w:spacing w:after="0"/>
        <w:rPr>
          <w:b/>
          <w:bCs/>
        </w:rPr>
      </w:pPr>
      <w:r w:rsidRPr="006E7466">
        <w:t xml:space="preserve">Nome: </w:t>
      </w:r>
      <w:r w:rsidR="00206A7A">
        <w:t>Rogério Silva Araújo</w:t>
      </w:r>
    </w:p>
    <w:p w14:paraId="3CB0D31F" w14:textId="5F664C27" w:rsidR="006E7466" w:rsidRPr="006E7466" w:rsidRDefault="006E7466" w:rsidP="006E7466">
      <w:pPr>
        <w:spacing w:after="0"/>
      </w:pPr>
      <w:r w:rsidRPr="006E7466">
        <w:t>Cargo efetivo:</w:t>
      </w:r>
      <w:r w:rsidR="00206A7A">
        <w:rPr>
          <w:b/>
          <w:bCs/>
        </w:rPr>
        <w:t xml:space="preserve"> Auditor-Fiscal do Trabalho</w:t>
      </w:r>
    </w:p>
    <w:p w14:paraId="61DDD6C2" w14:textId="403FCF14" w:rsidR="00FE6F9E" w:rsidRDefault="006E7466" w:rsidP="00D47DE4">
      <w:pPr>
        <w:pStyle w:val="NormalWeb"/>
      </w:pPr>
      <w:r w:rsidRPr="006E7466">
        <w:t>Cargo comissionado</w:t>
      </w:r>
      <w:r w:rsidR="00516589">
        <w:t xml:space="preserve"> ou Função comissionada</w:t>
      </w:r>
      <w:r>
        <w:t xml:space="preserve">: </w:t>
      </w:r>
      <w:r w:rsidR="00686405" w:rsidRPr="00686405">
        <w:t>Diretor do Departamento de Segurança e Saúde no Trabalho</w:t>
      </w:r>
      <w:r w:rsidR="00D47DE4">
        <w:t>. Secretaria de Inspeção do Trabalho – SIT.</w:t>
      </w:r>
    </w:p>
    <w:p w14:paraId="5F692109" w14:textId="5F253C9F" w:rsidR="006E7466" w:rsidRDefault="006E7466" w:rsidP="006E7466">
      <w:pPr>
        <w:spacing w:after="0"/>
      </w:pPr>
    </w:p>
    <w:p w14:paraId="32937E3F" w14:textId="5318EF3D" w:rsidR="006E7466" w:rsidRDefault="006E7466" w:rsidP="0096705F">
      <w:pPr>
        <w:spacing w:after="0"/>
        <w:rPr>
          <w:color w:val="4472C4" w:themeColor="accent1"/>
        </w:rPr>
      </w:pPr>
      <w:r w:rsidRPr="00E73BA2">
        <w:rPr>
          <w:color w:val="4472C4" w:themeColor="accent1"/>
        </w:rPr>
        <w:t>FORMAÇÃO ACADÊMICA</w:t>
      </w:r>
    </w:p>
    <w:p w14:paraId="2F852A80" w14:textId="0A0EEA0C" w:rsidR="0096705F" w:rsidRPr="00E73BA2" w:rsidRDefault="0096705F" w:rsidP="0096705F">
      <w:pPr>
        <w:spacing w:after="0"/>
        <w:rPr>
          <w:color w:val="4472C4" w:themeColor="accent1"/>
        </w:rPr>
      </w:pPr>
      <w:r w:rsidRPr="00E73BA2">
        <w:rPr>
          <w:color w:val="4472C4" w:themeColor="accent1"/>
        </w:rPr>
        <w:t>___________________________________________________________________________</w:t>
      </w:r>
      <w:r>
        <w:rPr>
          <w:color w:val="4472C4" w:themeColor="accent1"/>
        </w:rPr>
        <w:t>_____________</w:t>
      </w:r>
    </w:p>
    <w:p w14:paraId="29361EE0" w14:textId="35945FB1" w:rsidR="00EE2AD3" w:rsidRPr="00EE2AD3" w:rsidRDefault="00206A7A" w:rsidP="00EE2AD3">
      <w:pPr>
        <w:spacing w:after="0" w:line="225" w:lineRule="atLeast"/>
        <w:textAlignment w:val="baseline"/>
      </w:pPr>
      <w:r w:rsidRPr="00206A7A">
        <w:rPr>
          <w:b/>
          <w:bCs/>
        </w:rPr>
        <w:t>Graduação em Direito (2001) – Pon</w:t>
      </w:r>
      <w:r>
        <w:rPr>
          <w:rFonts w:ascii="Tahoma" w:hAnsi="Tahoma" w:cs="Tahoma"/>
          <w:b/>
          <w:bCs/>
        </w:rPr>
        <w:t>tifícia</w:t>
      </w:r>
      <w:r w:rsidRPr="00206A7A">
        <w:rPr>
          <w:b/>
          <w:bCs/>
        </w:rPr>
        <w:t xml:space="preserve"> Universidade Católica de Goiás (PUC/GO)</w:t>
      </w:r>
      <w:r w:rsidR="006E7466" w:rsidRPr="00EE2AD3">
        <w:br w:type="textWrapping" w:clear="all"/>
      </w:r>
    </w:p>
    <w:p w14:paraId="22EB6AB1" w14:textId="360C3814" w:rsidR="00ED2D68" w:rsidRDefault="00ED2D68" w:rsidP="0096705F">
      <w:pPr>
        <w:spacing w:after="0"/>
        <w:rPr>
          <w:color w:val="4472C4" w:themeColor="accent1"/>
        </w:rPr>
      </w:pPr>
      <w:r w:rsidRPr="00E73BA2">
        <w:rPr>
          <w:color w:val="4472C4" w:themeColor="accent1"/>
        </w:rPr>
        <w:t>EXPERIÊNCIA PROFISSIONAL</w:t>
      </w:r>
    </w:p>
    <w:p w14:paraId="080C9E12" w14:textId="7668C29A" w:rsidR="0096705F" w:rsidRPr="00E73BA2" w:rsidRDefault="0096705F" w:rsidP="0096705F">
      <w:pPr>
        <w:spacing w:after="0"/>
        <w:rPr>
          <w:color w:val="4472C4" w:themeColor="accent1"/>
        </w:rPr>
      </w:pPr>
      <w:r w:rsidRPr="00E73BA2">
        <w:rPr>
          <w:color w:val="4472C4" w:themeColor="accent1"/>
        </w:rPr>
        <w:t>_____________________________________________________________________________</w:t>
      </w:r>
      <w:r>
        <w:rPr>
          <w:color w:val="4472C4" w:themeColor="accent1"/>
        </w:rPr>
        <w:t>___________</w:t>
      </w:r>
    </w:p>
    <w:p w14:paraId="6D23D3A8" w14:textId="673EDFBE" w:rsidR="00206A7A" w:rsidRPr="00206A7A" w:rsidRDefault="00206A7A" w:rsidP="00206A7A">
      <w:pPr>
        <w:spacing w:after="0"/>
        <w:rPr>
          <w:b/>
          <w:bCs/>
        </w:rPr>
      </w:pPr>
      <w:r w:rsidRPr="00206A7A">
        <w:rPr>
          <w:b/>
          <w:bCs/>
        </w:rPr>
        <w:t xml:space="preserve">10/2011 - </w:t>
      </w:r>
      <w:r>
        <w:rPr>
          <w:b/>
          <w:bCs/>
        </w:rPr>
        <w:t>A</w:t>
      </w:r>
      <w:r w:rsidRPr="00206A7A">
        <w:rPr>
          <w:b/>
          <w:bCs/>
        </w:rPr>
        <w:t>tualmente</w:t>
      </w:r>
    </w:p>
    <w:p w14:paraId="127BB84A" w14:textId="77777777" w:rsidR="00206A7A" w:rsidRPr="00206A7A" w:rsidRDefault="00206A7A" w:rsidP="00206A7A">
      <w:pPr>
        <w:spacing w:after="0"/>
      </w:pPr>
      <w:r w:rsidRPr="00206A7A">
        <w:t>Ministério do Trabalho e Emprego</w:t>
      </w:r>
    </w:p>
    <w:p w14:paraId="2F59A3DC" w14:textId="77777777" w:rsidR="00206A7A" w:rsidRPr="00206A7A" w:rsidRDefault="00206A7A" w:rsidP="00206A7A">
      <w:pPr>
        <w:spacing w:after="0"/>
      </w:pPr>
      <w:r w:rsidRPr="00206A7A">
        <w:t>Secretaria de Inspeção do Trabalho</w:t>
      </w:r>
    </w:p>
    <w:p w14:paraId="1CEFF282" w14:textId="77777777" w:rsidR="00206A7A" w:rsidRPr="00206A7A" w:rsidRDefault="00206A7A" w:rsidP="00206A7A">
      <w:pPr>
        <w:spacing w:after="0"/>
      </w:pPr>
      <w:r w:rsidRPr="00206A7A">
        <w:t>Superintendência Regional do Trabalho e Emprego de Goiás</w:t>
      </w:r>
    </w:p>
    <w:p w14:paraId="3C3738EC" w14:textId="77777777" w:rsidR="00206A7A" w:rsidRDefault="00206A7A" w:rsidP="00206A7A">
      <w:pPr>
        <w:spacing w:after="0"/>
      </w:pPr>
      <w:r w:rsidRPr="00206A7A">
        <w:t>Auditor-Fiscal do Trabalho</w:t>
      </w:r>
    </w:p>
    <w:p w14:paraId="2568D96F" w14:textId="77777777" w:rsidR="00206A7A" w:rsidRPr="00206A7A" w:rsidRDefault="00206A7A" w:rsidP="00206A7A">
      <w:pPr>
        <w:spacing w:after="0"/>
      </w:pPr>
    </w:p>
    <w:p w14:paraId="2D8F8B74" w14:textId="77777777" w:rsidR="00206A7A" w:rsidRPr="00206A7A" w:rsidRDefault="00206A7A" w:rsidP="00206A7A">
      <w:pPr>
        <w:spacing w:after="0"/>
        <w:rPr>
          <w:b/>
          <w:bCs/>
        </w:rPr>
      </w:pPr>
      <w:r w:rsidRPr="00206A7A">
        <w:rPr>
          <w:b/>
          <w:bCs/>
        </w:rPr>
        <w:t>01/2003 – 10/2011</w:t>
      </w:r>
    </w:p>
    <w:p w14:paraId="76E5B32F" w14:textId="77777777" w:rsidR="00206A7A" w:rsidRPr="00206A7A" w:rsidRDefault="00206A7A" w:rsidP="00206A7A">
      <w:pPr>
        <w:spacing w:after="0"/>
      </w:pPr>
      <w:r w:rsidRPr="00206A7A">
        <w:t>Secretaria de Fazenda do Estado do Mato Grosso do Sul</w:t>
      </w:r>
    </w:p>
    <w:p w14:paraId="65180E4E" w14:textId="77777777" w:rsidR="00206A7A" w:rsidRDefault="00206A7A" w:rsidP="00206A7A">
      <w:pPr>
        <w:spacing w:after="0"/>
      </w:pPr>
      <w:r w:rsidRPr="00206A7A">
        <w:t>Agente de Tributos Estaduais</w:t>
      </w:r>
    </w:p>
    <w:p w14:paraId="00F8499E" w14:textId="77777777" w:rsidR="00206A7A" w:rsidRPr="00206A7A" w:rsidRDefault="00206A7A" w:rsidP="00206A7A">
      <w:pPr>
        <w:spacing w:after="0"/>
      </w:pPr>
    </w:p>
    <w:p w14:paraId="66E9A678" w14:textId="77777777" w:rsidR="00206A7A" w:rsidRPr="00206A7A" w:rsidRDefault="00206A7A" w:rsidP="00206A7A">
      <w:pPr>
        <w:spacing w:after="0"/>
        <w:rPr>
          <w:b/>
          <w:bCs/>
        </w:rPr>
      </w:pPr>
      <w:r w:rsidRPr="00206A7A">
        <w:rPr>
          <w:b/>
          <w:bCs/>
        </w:rPr>
        <w:t>01/1999 – 04/1999</w:t>
      </w:r>
    </w:p>
    <w:p w14:paraId="2CA42528" w14:textId="77777777" w:rsidR="00206A7A" w:rsidRPr="00206A7A" w:rsidRDefault="00206A7A" w:rsidP="00206A7A">
      <w:pPr>
        <w:spacing w:after="0"/>
      </w:pPr>
      <w:r w:rsidRPr="00206A7A">
        <w:t>Polícia Rodoviária Federal</w:t>
      </w:r>
    </w:p>
    <w:p w14:paraId="1FC3C5DB" w14:textId="30324806" w:rsidR="00516589" w:rsidRPr="00206A7A" w:rsidRDefault="00206A7A" w:rsidP="00206A7A">
      <w:pPr>
        <w:spacing w:after="0"/>
        <w:rPr>
          <w:color w:val="4472C4" w:themeColor="accent1"/>
        </w:rPr>
      </w:pPr>
      <w:r w:rsidRPr="00206A7A">
        <w:t>Policial Rodoviário Federal</w:t>
      </w:r>
    </w:p>
    <w:p w14:paraId="790993D2" w14:textId="567D4175" w:rsidR="00516589" w:rsidRDefault="00516589" w:rsidP="0096705F">
      <w:pPr>
        <w:spacing w:after="0"/>
        <w:rPr>
          <w:color w:val="4472C4" w:themeColor="accent1"/>
        </w:rPr>
      </w:pPr>
      <w:r>
        <w:rPr>
          <w:color w:val="4472C4" w:themeColor="accent1"/>
        </w:rPr>
        <w:t>________________________________________________________________________________________</w:t>
      </w:r>
    </w:p>
    <w:p w14:paraId="0DDFAB26" w14:textId="06E1CEB6" w:rsidR="005142C9" w:rsidRDefault="005142C9" w:rsidP="0096705F">
      <w:pPr>
        <w:spacing w:after="0"/>
        <w:rPr>
          <w:color w:val="4472C4" w:themeColor="accent1"/>
        </w:rPr>
      </w:pPr>
      <w:r w:rsidRPr="00E73BA2">
        <w:rPr>
          <w:color w:val="4472C4" w:themeColor="accent1"/>
        </w:rPr>
        <w:t>OUTRAS ATIVIDADES</w:t>
      </w:r>
    </w:p>
    <w:p w14:paraId="25DD1A47" w14:textId="77777777" w:rsidR="00206A7A" w:rsidRDefault="00206A7A" w:rsidP="0096705F">
      <w:pPr>
        <w:spacing w:after="0"/>
        <w:rPr>
          <w:color w:val="4472C4" w:themeColor="accent1"/>
        </w:rPr>
      </w:pPr>
    </w:p>
    <w:p w14:paraId="5B293CB0" w14:textId="77777777" w:rsidR="00206A7A" w:rsidRPr="00206A7A" w:rsidRDefault="00206A7A" w:rsidP="00206A7A">
      <w:pPr>
        <w:rPr>
          <w:b/>
          <w:bCs/>
        </w:rPr>
      </w:pPr>
      <w:r w:rsidRPr="00206A7A">
        <w:rPr>
          <w:b/>
          <w:bCs/>
        </w:rPr>
        <w:t>Inglês – avançado</w:t>
      </w:r>
    </w:p>
    <w:p w14:paraId="580A1B21" w14:textId="77777777" w:rsidR="00206A7A" w:rsidRPr="00206A7A" w:rsidRDefault="00206A7A" w:rsidP="00206A7A">
      <w:pPr>
        <w:rPr>
          <w:b/>
          <w:bCs/>
        </w:rPr>
      </w:pPr>
      <w:r w:rsidRPr="00206A7A">
        <w:rPr>
          <w:b/>
          <w:bCs/>
        </w:rPr>
        <w:t>Italiano – avançado</w:t>
      </w:r>
    </w:p>
    <w:p w14:paraId="0017DE2D" w14:textId="16BFB01C" w:rsidR="006E7466" w:rsidRPr="005142C9" w:rsidRDefault="00206A7A" w:rsidP="00206A7A">
      <w:pPr>
        <w:rPr>
          <w:rFonts w:ascii="Arial" w:hAnsi="Arial" w:cs="Arial"/>
        </w:rPr>
      </w:pPr>
      <w:r w:rsidRPr="00206A7A">
        <w:rPr>
          <w:b/>
          <w:bCs/>
        </w:rPr>
        <w:t>Francês – básico</w:t>
      </w:r>
    </w:p>
    <w:sectPr w:rsidR="006E7466" w:rsidRPr="005142C9" w:rsidSect="00B52256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E658C" w14:textId="77777777" w:rsidR="00B52256" w:rsidRDefault="00B52256" w:rsidP="00C855F4">
      <w:pPr>
        <w:spacing w:after="0" w:line="240" w:lineRule="auto"/>
      </w:pPr>
      <w:r>
        <w:separator/>
      </w:r>
    </w:p>
  </w:endnote>
  <w:endnote w:type="continuationSeparator" w:id="0">
    <w:p w14:paraId="1BE80C68" w14:textId="77777777" w:rsidR="00B52256" w:rsidRDefault="00B52256" w:rsidP="00C85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79BEC" w14:textId="77777777" w:rsidR="00B52256" w:rsidRDefault="00B52256" w:rsidP="00C855F4">
      <w:pPr>
        <w:spacing w:after="0" w:line="240" w:lineRule="auto"/>
      </w:pPr>
      <w:r>
        <w:separator/>
      </w:r>
    </w:p>
  </w:footnote>
  <w:footnote w:type="continuationSeparator" w:id="0">
    <w:p w14:paraId="0E35E185" w14:textId="77777777" w:rsidR="00B52256" w:rsidRDefault="00B52256" w:rsidP="00C85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551A0" w14:textId="4F7C7116" w:rsidR="00C855F4" w:rsidRDefault="00C855F4" w:rsidP="00C855F4">
    <w:pPr>
      <w:pStyle w:val="Cabealho"/>
      <w:jc w:val="center"/>
    </w:pPr>
    <w:r>
      <w:rPr>
        <w:rFonts w:ascii="Segoe UI" w:hAnsi="Segoe UI" w:cs="Segoe UI"/>
        <w:noProof/>
        <w:color w:val="242424"/>
        <w:sz w:val="18"/>
        <w:szCs w:val="18"/>
      </w:rPr>
      <w:t>M</w:t>
    </w:r>
    <w:r w:rsidR="00C71104">
      <w:rPr>
        <w:rFonts w:ascii="Segoe UI" w:hAnsi="Segoe UI" w:cs="Segoe UI"/>
        <w:noProof/>
        <w:color w:val="242424"/>
        <w:sz w:val="18"/>
        <w:szCs w:val="18"/>
      </w:rPr>
      <w:t>INISTÉRIO DO TRABALHO E EMPREGO -</w:t>
    </w:r>
    <w:r>
      <w:rPr>
        <w:rFonts w:ascii="Segoe UI" w:hAnsi="Segoe UI" w:cs="Segoe UI"/>
        <w:noProof/>
        <w:color w:val="242424"/>
        <w:sz w:val="18"/>
        <w:szCs w:val="18"/>
      </w:rPr>
      <w:t xml:space="preserve"> MTE</w:t>
    </w:r>
  </w:p>
  <w:p w14:paraId="6B0D9B12" w14:textId="77777777" w:rsidR="00C855F4" w:rsidRDefault="00C855F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613"/>
    <w:rsid w:val="000857A7"/>
    <w:rsid w:val="001845D3"/>
    <w:rsid w:val="001E6589"/>
    <w:rsid w:val="00206A7A"/>
    <w:rsid w:val="00390696"/>
    <w:rsid w:val="003C2227"/>
    <w:rsid w:val="00414A70"/>
    <w:rsid w:val="005142C9"/>
    <w:rsid w:val="00516589"/>
    <w:rsid w:val="00550096"/>
    <w:rsid w:val="00591847"/>
    <w:rsid w:val="005D600F"/>
    <w:rsid w:val="00602236"/>
    <w:rsid w:val="00621F28"/>
    <w:rsid w:val="00664EB9"/>
    <w:rsid w:val="00686405"/>
    <w:rsid w:val="006E7466"/>
    <w:rsid w:val="007B5C08"/>
    <w:rsid w:val="00886079"/>
    <w:rsid w:val="008A6945"/>
    <w:rsid w:val="008D030C"/>
    <w:rsid w:val="00934C88"/>
    <w:rsid w:val="0096705F"/>
    <w:rsid w:val="0097729E"/>
    <w:rsid w:val="009E5D37"/>
    <w:rsid w:val="00A322F4"/>
    <w:rsid w:val="00AA65B4"/>
    <w:rsid w:val="00AB3966"/>
    <w:rsid w:val="00B52256"/>
    <w:rsid w:val="00C71104"/>
    <w:rsid w:val="00C855F4"/>
    <w:rsid w:val="00CF1A3B"/>
    <w:rsid w:val="00D47DE4"/>
    <w:rsid w:val="00D87D9F"/>
    <w:rsid w:val="00D93F11"/>
    <w:rsid w:val="00E61830"/>
    <w:rsid w:val="00E73BA2"/>
    <w:rsid w:val="00ED2D68"/>
    <w:rsid w:val="00EE2AD3"/>
    <w:rsid w:val="00F26BB2"/>
    <w:rsid w:val="00F33613"/>
    <w:rsid w:val="00FE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49ABC5"/>
  <w15:chartTrackingRefBased/>
  <w15:docId w15:val="{F70B6993-02F2-4CA1-8DEA-BF23DD54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855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55F4"/>
  </w:style>
  <w:style w:type="paragraph" w:styleId="Rodap">
    <w:name w:val="footer"/>
    <w:basedOn w:val="Normal"/>
    <w:link w:val="RodapChar"/>
    <w:uiPriority w:val="99"/>
    <w:unhideWhenUsed/>
    <w:rsid w:val="00C855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55F4"/>
  </w:style>
  <w:style w:type="character" w:styleId="Hyperlink">
    <w:name w:val="Hyperlink"/>
    <w:basedOn w:val="Fontepargpadro"/>
    <w:uiPriority w:val="99"/>
    <w:unhideWhenUsed/>
    <w:rsid w:val="00D93F1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93F11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C7110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47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ks3q3nt4tz">
    <w:name w:val="marks3q3nt4tz"/>
    <w:basedOn w:val="Fontepargpadro"/>
    <w:rsid w:val="006864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6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80702">
          <w:marLeft w:val="450"/>
          <w:marRight w:val="75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2576">
          <w:marLeft w:val="450"/>
          <w:marRight w:val="75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06479">
          <w:marLeft w:val="450"/>
          <w:marRight w:val="75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279">
          <w:marLeft w:val="450"/>
          <w:marRight w:val="75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9880">
          <w:marLeft w:val="450"/>
          <w:marRight w:val="75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0975">
          <w:marLeft w:val="450"/>
          <w:marRight w:val="75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833">
          <w:marLeft w:val="450"/>
          <w:marRight w:val="75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5553">
          <w:marLeft w:val="450"/>
          <w:marRight w:val="75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(CV LATTES: http://lattes.cnpq.br/9315557443831958)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Marcello Fonseca Marques</dc:creator>
  <cp:keywords/>
  <dc:description/>
  <cp:lastModifiedBy>Elta Iris Silva</cp:lastModifiedBy>
  <cp:revision>2</cp:revision>
  <dcterms:created xsi:type="dcterms:W3CDTF">2024-01-30T18:09:00Z</dcterms:created>
  <dcterms:modified xsi:type="dcterms:W3CDTF">2024-01-30T18:09:00Z</dcterms:modified>
</cp:coreProperties>
</file>