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B6B06" w14:textId="4B41525C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images/SST/SST_legislacao/SST_portarias_2016/Portaria_Interministerial_MDIC_MTb_253_16_(Conformidade_de_Maquinas_NR_12).pdf”&gt;Portaria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Interministerial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MDIC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MTb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253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16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Conformidade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de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Maquinas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NR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12</w:t>
      </w:r>
      <w:r w:rsidRPr="000321FC">
        <w:rPr>
          <w:sz w:val="12"/>
          <w:szCs w:val="12"/>
        </w:rPr>
        <w:t>&lt;/A&gt;&lt;/P&gt;</w:t>
      </w:r>
    </w:p>
    <w:p w14:paraId="40E308AE" w14:textId="240162FF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images/SST/SST_legislacao/SST_portarias_2016/Portaria_MTb_1.109_(Altera_NR_09_inclui_Anexo_2).pdf”&gt;Portaria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MTb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1.109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NR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09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inclui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Anexo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2</w:t>
      </w:r>
      <w:r w:rsidRPr="000321FC">
        <w:rPr>
          <w:sz w:val="12"/>
          <w:szCs w:val="12"/>
        </w:rPr>
        <w:t>&lt;/A&gt;&lt;/P&gt;</w:t>
      </w:r>
    </w:p>
    <w:p w14:paraId="46144AB2" w14:textId="643FA6BA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images/SST/SST_legislacao/SST_portarias_2016/Portaria_MTb_1.110_(Altera_NR-12_Itens_e_Anexo_XII)_Revogada.pdf”&gt;Portaria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MTb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1.110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NR-12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Itens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e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Anexo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XII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Revogada</w:t>
      </w:r>
      <w:r w:rsidRPr="000321FC">
        <w:rPr>
          <w:sz w:val="12"/>
          <w:szCs w:val="12"/>
        </w:rPr>
        <w:t>&lt;/A&gt;&lt;/P&gt;</w:t>
      </w:r>
    </w:p>
    <w:p w14:paraId="0F31B48B" w14:textId="78EC2275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images/SST/SST_legislacao/SST_portarias_2016/Portaria_MTb_1.111_(Altera_NR_12_Anexos_VI_e_VII)_Revogada.pdf”&gt;Portaria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MTb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1.111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NR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12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Anexos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VI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e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VII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Revogada</w:t>
      </w:r>
      <w:r w:rsidRPr="000321FC">
        <w:rPr>
          <w:sz w:val="12"/>
          <w:szCs w:val="12"/>
        </w:rPr>
        <w:t>&lt;/A&gt;&lt;/P&gt;</w:t>
      </w:r>
    </w:p>
    <w:p w14:paraId="5E9C06E0" w14:textId="15F2CA22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images/SST/SST_legislacao/SST_portarias_2016/Portaria_MTb_1.112_(Altera_NR_34_PTs_para_Cabines_de_Pinturas).pdf”&gt;Portaria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MTb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1.112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NR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34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PTs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para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Cabines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de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Pinturas</w:t>
      </w:r>
      <w:r w:rsidRPr="000321FC">
        <w:rPr>
          <w:sz w:val="12"/>
          <w:szCs w:val="12"/>
        </w:rPr>
        <w:t>&lt;/A&gt;&lt;/P&gt;</w:t>
      </w:r>
    </w:p>
    <w:p w14:paraId="52CE0417" w14:textId="1E4135EC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href=“images/SST/SST_legislacao/SST_portarias_2016/Portaria_MTb_1.113_(Altera_NR_35_Capitulo_35.5_e_Anexo_II).pdf”&gt;Portaria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MTb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1.113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NR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35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Capitulo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35.5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e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Anexo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II</w:t>
      </w:r>
      <w:r w:rsidRPr="000321FC">
        <w:rPr>
          <w:sz w:val="12"/>
          <w:szCs w:val="12"/>
        </w:rPr>
        <w:t>&lt;/A&gt;&lt;/P&gt;</w:t>
      </w:r>
    </w:p>
    <w:p w14:paraId="72C69DCD" w14:textId="3691FAEE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images/SST/SST_legislacao/SST_portarias_2016/Portaria_MTb_1.254_(Grupo_Embargo_e_Interdi‡ao).pdf”&gt;Portaria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MTb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1.254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Grupo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Embargo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e</w:t>
      </w:r>
      <w:r w:rsidRPr="000321FC">
        <w:rPr>
          <w:sz w:val="12"/>
          <w:szCs w:val="12"/>
        </w:rPr>
        <w:t xml:space="preserve"> Interdição&lt;/A&gt;&lt;/P&gt;</w:t>
      </w:r>
    </w:p>
    <w:p w14:paraId="57D736C0" w14:textId="10B7B886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images/SST/SST_legislacao/SST_portarias_2016/Portaria_MTPS_453_(Revoga_a_CEDUA).pdf”&gt;Portaria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MTPS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453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Revoga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CEDUA</w:t>
      </w:r>
      <w:r w:rsidRPr="000321FC">
        <w:rPr>
          <w:sz w:val="12"/>
          <w:szCs w:val="12"/>
        </w:rPr>
        <w:t>&lt;/A&gt;&lt;/P&gt;</w:t>
      </w:r>
    </w:p>
    <w:p w14:paraId="4FE3CB4A" w14:textId="732E96A3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images/SST/SST_legislacao/SST_portarias_2016/Portaria_MTPS_505_(Altera_o_Anexo_I_da_NR_11).pdf”&gt;Portaria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MTPS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505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o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Anexo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I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da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NR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11</w:t>
      </w:r>
      <w:r w:rsidRPr="000321FC">
        <w:rPr>
          <w:sz w:val="12"/>
          <w:szCs w:val="12"/>
        </w:rPr>
        <w:t>&lt;/A&gt;&lt;/P&gt;</w:t>
      </w:r>
    </w:p>
    <w:p w14:paraId="5BC1230D" w14:textId="5D55E0A0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images/SST/SST_legislacao/SST_portarias_2016/Portaria_MTPS_506_(Altera_NR_22).pdf”&gt;Portaria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MTPS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506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NR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22</w:t>
      </w:r>
      <w:r w:rsidRPr="000321FC">
        <w:rPr>
          <w:sz w:val="12"/>
          <w:szCs w:val="12"/>
        </w:rPr>
        <w:t>&lt;/A&gt;&lt;/P&gt;</w:t>
      </w:r>
    </w:p>
    <w:p w14:paraId="61EF69D8" w14:textId="42974C3E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images/SST/SST_legislacao/SST_portarias_2016/Portaria_MTPS_507_(Altera_NR_28)_Revogada.pdf”&gt;Portaria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MTPS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507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NR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28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Revogada</w:t>
      </w:r>
      <w:r w:rsidRPr="000321FC">
        <w:rPr>
          <w:sz w:val="12"/>
          <w:szCs w:val="12"/>
        </w:rPr>
        <w:t>&lt;/A&gt;&lt;/P&gt;</w:t>
      </w:r>
    </w:p>
    <w:p w14:paraId="2DD8AB6C" w14:textId="4154B280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images/SST/SST_legislacao/SST_portarias_2016/Portaria_MTPS_508_(Altera_NR_10)_Corrige_Anexos_nos_itens.pdf”&gt;Portaria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MTPS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508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NR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10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Corrige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Anexos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nos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itens</w:t>
      </w:r>
      <w:r w:rsidRPr="000321FC">
        <w:rPr>
          <w:sz w:val="12"/>
          <w:szCs w:val="12"/>
        </w:rPr>
        <w:t>&lt;/A&gt;&lt;/P&gt;</w:t>
      </w:r>
    </w:p>
    <w:p w14:paraId="4E942F78" w14:textId="6950B961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images/SST/SST_legislacao/SST_portarias_2016/Portaria_MTPS_509_(Altera_da_NR_12)_Revogada.pdf”&gt;Portaria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MTPS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509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da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NR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12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Revogada</w:t>
      </w:r>
      <w:r w:rsidRPr="000321FC">
        <w:rPr>
          <w:sz w:val="12"/>
          <w:szCs w:val="12"/>
        </w:rPr>
        <w:t>&lt;/A&gt;&lt;/P&gt;</w:t>
      </w:r>
    </w:p>
    <w:p w14:paraId="355C2094" w14:textId="58E4B91F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images/SST/SST_legislacao/SST_portarias_2016/Portaria_MTPS_510_(Altera_NR_04)_Exclui_NR_27.pdf”&gt;Portaria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MTPS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510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NR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04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Exclui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NR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27</w:t>
      </w:r>
      <w:r w:rsidRPr="000321FC">
        <w:rPr>
          <w:sz w:val="12"/>
          <w:szCs w:val="12"/>
        </w:rPr>
        <w:t>&lt;/A&gt;&lt;/P&gt;</w:t>
      </w:r>
    </w:p>
    <w:p w14:paraId="7418E8C0" w14:textId="599EAFE7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images/SST/SST_legislacao/SST_portarias_2016/Portaria_MTPS_511_(Altera_NR_36_inclui_Anexo_II).pdf”&gt;Portaria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MTPS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511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NR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36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inclui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Anexo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II</w:t>
      </w:r>
      <w:r w:rsidRPr="000321FC">
        <w:rPr>
          <w:sz w:val="12"/>
          <w:szCs w:val="12"/>
        </w:rPr>
        <w:t>&lt;/A&gt;&lt;/P&gt;</w:t>
      </w:r>
    </w:p>
    <w:p w14:paraId="506F1002" w14:textId="37CF225C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images/SST/SST_legislacao/SST_portarias_2016/Portaria_MTPS_511_(Altera_NR_36_inclui_Anexo_II)_Retificada.pdf”&gt;Portaria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MTPS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511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NR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36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inclui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Anexo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II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Retificada</w:t>
      </w:r>
      <w:r w:rsidRPr="000321FC">
        <w:rPr>
          <w:sz w:val="12"/>
          <w:szCs w:val="12"/>
        </w:rPr>
        <w:t>&lt;/A&gt;&lt;/P&gt;</w:t>
      </w:r>
    </w:p>
    <w:p w14:paraId="76F2FCF8" w14:textId="50AB3A3C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href=“images/SST/SST_legislacao/SST_portarias_2016/Portaria_SIT_530_(Revisao_do_Anexo_5_da_NR_16_Motocicletas)_Consulta_Publica.pdf”&gt;Portaria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530</w:t>
      </w:r>
      <w:r w:rsidRPr="000321FC">
        <w:rPr>
          <w:sz w:val="12"/>
          <w:szCs w:val="12"/>
        </w:rPr>
        <w:t xml:space="preserve"> Revisão </w:t>
      </w:r>
      <w:r w:rsidRPr="000321FC">
        <w:rPr>
          <w:sz w:val="12"/>
          <w:szCs w:val="12"/>
        </w:rPr>
        <w:t>do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Anexo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da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NR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16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Motocicletas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Consulta</w:t>
      </w:r>
      <w:r w:rsidRPr="000321FC">
        <w:rPr>
          <w:sz w:val="12"/>
          <w:szCs w:val="12"/>
        </w:rPr>
        <w:t xml:space="preserve"> </w:t>
      </w:r>
      <w:proofErr w:type="spellStart"/>
      <w:r w:rsidRPr="000321FC">
        <w:rPr>
          <w:sz w:val="12"/>
          <w:szCs w:val="12"/>
        </w:rPr>
        <w:t>Publica</w:t>
      </w:r>
      <w:proofErr w:type="spellEnd"/>
      <w:r w:rsidRPr="000321FC">
        <w:rPr>
          <w:sz w:val="12"/>
          <w:szCs w:val="12"/>
        </w:rPr>
        <w:t>&lt;/A&gt;&lt;/P&gt;</w:t>
      </w:r>
    </w:p>
    <w:p w14:paraId="3842374F" w14:textId="36972002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images/SST/SST_legislacao/SST_portarias_2016/Portaria_SIT_531_(Subcomissao_EaD_NR_20)_Revogada.pdf”&gt;Portaria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531</w:t>
      </w:r>
      <w:r w:rsidRPr="000321FC">
        <w:rPr>
          <w:sz w:val="12"/>
          <w:szCs w:val="12"/>
        </w:rPr>
        <w:t xml:space="preserve"> Subcomissão </w:t>
      </w:r>
      <w:r w:rsidRPr="000321FC">
        <w:rPr>
          <w:sz w:val="12"/>
          <w:szCs w:val="12"/>
        </w:rPr>
        <w:t>EaD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NR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20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Revogada</w:t>
      </w:r>
      <w:r w:rsidRPr="000321FC">
        <w:rPr>
          <w:sz w:val="12"/>
          <w:szCs w:val="12"/>
        </w:rPr>
        <w:t>&lt;/A&gt;&lt;/P&gt;</w:t>
      </w:r>
    </w:p>
    <w:p w14:paraId="35027C9B" w14:textId="326CB143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images/SST/SST_legislacao/SST_portarias_2016/Portaria_SIT_533_(Altera_CTPP).pdf”&gt;Portaria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533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CTPP</w:t>
      </w:r>
      <w:r w:rsidRPr="000321FC">
        <w:rPr>
          <w:sz w:val="12"/>
          <w:szCs w:val="12"/>
        </w:rPr>
        <w:t>&lt;/A&gt;&lt;/P&gt;</w:t>
      </w:r>
    </w:p>
    <w:p w14:paraId="4B93B8BE" w14:textId="0ED92651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images/SST/SST_legislacao/SST_portarias_2016/Portaria_SIT_535_(Altera_a_Portaria_n.§_451_04).pdf”&gt;Portaria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535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n.§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451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04</w:t>
      </w:r>
      <w:r w:rsidRPr="000321FC">
        <w:rPr>
          <w:sz w:val="12"/>
          <w:szCs w:val="12"/>
        </w:rPr>
        <w:t>&lt;/A&gt;&lt;/P&gt;</w:t>
      </w:r>
    </w:p>
    <w:p w14:paraId="499A8D2C" w14:textId="3B9FB623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images/SST/SST_legislacao/SST_portarias_2016/Portaria_SIT_535_(Altera_a_Portaria_n.§_451_04)_Revogada.pdf”&gt;Portaria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535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n.§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451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04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Revogada</w:t>
      </w:r>
      <w:r w:rsidRPr="000321FC">
        <w:rPr>
          <w:sz w:val="12"/>
          <w:szCs w:val="12"/>
        </w:rPr>
        <w:t>&lt;/A&gt;&lt;/P&gt;</w:t>
      </w:r>
    </w:p>
    <w:p w14:paraId="6B8B314A" w14:textId="791B25D7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images/SST/SST_legislacao/SST_portarias_2016/Portaria_SIT_540_(Sistema_SCPO).pdf”&gt;Portaria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540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Sistema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SCPO</w:t>
      </w:r>
      <w:r w:rsidRPr="000321FC">
        <w:rPr>
          <w:sz w:val="12"/>
          <w:szCs w:val="12"/>
        </w:rPr>
        <w:t>&lt;/A&gt;&lt;/P&gt;</w:t>
      </w:r>
    </w:p>
    <w:p w14:paraId="43AEEB6B" w14:textId="2187B41A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images/SST/SST_legislacao/SST_portarias_2016/Portaria_SIT_541_(Capuz_Conjugado_Validade_de_CA).pdf”&gt;Portaria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541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Capuz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Conjugado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Validade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de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CA</w:t>
      </w:r>
      <w:r w:rsidRPr="000321FC">
        <w:rPr>
          <w:sz w:val="12"/>
          <w:szCs w:val="12"/>
        </w:rPr>
        <w:t>&lt;/A&gt;&lt;/P&gt;</w:t>
      </w:r>
    </w:p>
    <w:p w14:paraId="5B7D8F7C" w14:textId="6E14FAD2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images/SST/SST_legislacao/SST_portarias_2016/Portaria_SIT_543_(Cancela_CA_n.§_28.990).pdf”&gt;Portaria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543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Cancela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CA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n.§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28.990</w:t>
      </w:r>
      <w:r w:rsidRPr="000321FC">
        <w:rPr>
          <w:sz w:val="12"/>
          <w:szCs w:val="12"/>
        </w:rPr>
        <w:t>&lt;/A&gt;&lt;/P&gt;</w:t>
      </w:r>
    </w:p>
    <w:p w14:paraId="5C718C78" w14:textId="35E73F07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images/SST/SST_legislacao/SST_portarias_2016/Portaria_SIT_545_(Altera_CTPP)_Revogada.pdf”&gt;Portaria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545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CTPP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Revogada</w:t>
      </w:r>
      <w:r w:rsidRPr="000321FC">
        <w:rPr>
          <w:sz w:val="12"/>
          <w:szCs w:val="12"/>
        </w:rPr>
        <w:t>&lt;/A&gt;&lt;/P&gt;</w:t>
      </w:r>
    </w:p>
    <w:p w14:paraId="65B40988" w14:textId="0369C963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href=“images/SST/SST_legislacao/SST_portarias_2016/Portaria_SIT_546_(Prorroga_CP_do_Anexo_5_da_NR_16_Motocicletas).pdf”&gt;Portaria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546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Prorroga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CP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do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Anexo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da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NR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16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Motocicletas</w:t>
      </w:r>
      <w:r w:rsidRPr="000321FC">
        <w:rPr>
          <w:sz w:val="12"/>
          <w:szCs w:val="12"/>
        </w:rPr>
        <w:t>&lt;/A&gt;&lt;/P&gt;</w:t>
      </w:r>
    </w:p>
    <w:p w14:paraId="615DBD62" w14:textId="0C5F8647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lastRenderedPageBreak/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images/SST/SST_legislacao/SST_portarias_2016/Portaria_SIT_555_(Altera_a_Portaria_SIT_452_14).pdf”&gt;Portaria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555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452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14</w:t>
      </w:r>
      <w:r w:rsidRPr="000321FC">
        <w:rPr>
          <w:sz w:val="12"/>
          <w:szCs w:val="12"/>
        </w:rPr>
        <w:t>&lt;/A&gt;&lt;/P&gt;</w:t>
      </w:r>
    </w:p>
    <w:p w14:paraId="38907CF1" w14:textId="47AF04D2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images/SST/SST_legislacao/SST_portarias_2016/Portaria_SIT_555_(Altera_a_Portaria_SIT_452_14)_I.pdf”&gt;Portaria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555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452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14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I</w:t>
      </w:r>
      <w:r w:rsidRPr="000321FC">
        <w:rPr>
          <w:sz w:val="12"/>
          <w:szCs w:val="12"/>
        </w:rPr>
        <w:t>&lt;/A&gt;&lt;/P&gt;</w:t>
      </w:r>
    </w:p>
    <w:p w14:paraId="59536796" w14:textId="2058BA84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images/SST/SST_legislacao/SST_portarias_2016/Portaria_SIT_555_(Altera_a_Portaria_SIT_452_14)_I_Revogada.pdf”&gt;Portaria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555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452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14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I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Revogada</w:t>
      </w:r>
      <w:r w:rsidRPr="000321FC">
        <w:rPr>
          <w:sz w:val="12"/>
          <w:szCs w:val="12"/>
        </w:rPr>
        <w:t>&lt;/A&gt;&lt;/P&gt;</w:t>
      </w:r>
    </w:p>
    <w:p w14:paraId="44B7287F" w14:textId="307C89DE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images/SST/SST_legislacao/SST_portarias_2016/Portaria_SIT_559_(SESMT_Eletronico).pdf”&gt;Portaria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559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SESMT</w:t>
      </w:r>
      <w:r w:rsidRPr="000321FC">
        <w:rPr>
          <w:sz w:val="12"/>
          <w:szCs w:val="12"/>
        </w:rPr>
        <w:t xml:space="preserve"> Eletrônico&lt;/A&gt;&lt;/P&gt;</w:t>
      </w:r>
    </w:p>
    <w:p w14:paraId="38354E74" w14:textId="0C8ECC1B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images/SST/SST_legislacao/SST_portarias_2016/Portaria_SIT_575_(Altera_Port._555)_EPI_Arco_Eletrico_e_Fogo_Repentino.pdf”&gt;Portaria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575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Port.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555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EPI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Arco</w:t>
      </w:r>
      <w:r w:rsidRPr="000321FC">
        <w:rPr>
          <w:sz w:val="12"/>
          <w:szCs w:val="12"/>
        </w:rPr>
        <w:t xml:space="preserve"> Elétrico </w:t>
      </w:r>
      <w:r w:rsidRPr="000321FC">
        <w:rPr>
          <w:sz w:val="12"/>
          <w:szCs w:val="12"/>
        </w:rPr>
        <w:t>e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Fogo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Repentino</w:t>
      </w:r>
      <w:r w:rsidRPr="000321FC">
        <w:rPr>
          <w:sz w:val="12"/>
          <w:szCs w:val="12"/>
        </w:rPr>
        <w:t>&lt;/A&gt;&lt;/P&gt;</w:t>
      </w:r>
    </w:p>
    <w:p w14:paraId="2190CE26" w14:textId="673BE878" w:rsidR="00B52268" w:rsidRPr="000321FC" w:rsidRDefault="00B52268" w:rsidP="000321FC">
      <w:pPr>
        <w:rPr>
          <w:sz w:val="12"/>
          <w:szCs w:val="12"/>
        </w:rPr>
      </w:pPr>
      <w:r w:rsidRPr="000321FC">
        <w:rPr>
          <w:sz w:val="12"/>
          <w:szCs w:val="12"/>
        </w:rPr>
        <w:t>&lt;p&gt;&lt;a href</w:t>
      </w:r>
      <w:proofErr w:type="gramStart"/>
      <w:r w:rsidRPr="000321FC">
        <w:rPr>
          <w:sz w:val="12"/>
          <w:szCs w:val="12"/>
        </w:rPr>
        <w:t>=“</w:t>
      </w:r>
      <w:proofErr w:type="gramEnd"/>
      <w:r w:rsidRPr="000321FC">
        <w:rPr>
          <w:sz w:val="12"/>
          <w:szCs w:val="12"/>
        </w:rPr>
        <w:t>images/SST/SST_legislacao/SST_portarias_2016/Portaria_SIT_575_(Altera_Port._555)_EPI_Arco_Eletrico_e_Fogo_Repentino_Revogada.pdf”&gt;Portaria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SIT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575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Altera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Port.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555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EPI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Arco</w:t>
      </w:r>
      <w:r w:rsidRPr="000321FC">
        <w:rPr>
          <w:sz w:val="12"/>
          <w:szCs w:val="12"/>
        </w:rPr>
        <w:t xml:space="preserve"> Elétrico </w:t>
      </w:r>
      <w:r w:rsidRPr="000321FC">
        <w:rPr>
          <w:sz w:val="12"/>
          <w:szCs w:val="12"/>
        </w:rPr>
        <w:t>e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Fogo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Repentino</w:t>
      </w:r>
      <w:r w:rsidRPr="000321FC">
        <w:rPr>
          <w:sz w:val="12"/>
          <w:szCs w:val="12"/>
        </w:rPr>
        <w:t xml:space="preserve"> </w:t>
      </w:r>
      <w:r w:rsidRPr="000321FC">
        <w:rPr>
          <w:sz w:val="12"/>
          <w:szCs w:val="12"/>
        </w:rPr>
        <w:t>Revogada</w:t>
      </w:r>
      <w:r w:rsidRPr="000321FC">
        <w:rPr>
          <w:sz w:val="12"/>
          <w:szCs w:val="12"/>
        </w:rPr>
        <w:t>&lt;/A&gt;&lt;/P&gt;</w:t>
      </w:r>
    </w:p>
    <w:p w14:paraId="5C9D7A1C" w14:textId="2062789D" w:rsidR="00180E7A" w:rsidRPr="000321FC" w:rsidRDefault="00180E7A" w:rsidP="000321FC">
      <w:pPr>
        <w:rPr>
          <w:sz w:val="12"/>
          <w:szCs w:val="12"/>
        </w:rPr>
      </w:pPr>
    </w:p>
    <w:sectPr w:rsidR="00180E7A" w:rsidRPr="000321FC" w:rsidSect="000B7D7F">
      <w:pgSz w:w="15840" w:h="12240" w:orient="landscape"/>
      <w:pgMar w:top="1701" w:right="1418" w:bottom="170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E7F"/>
    <w:rsid w:val="00031638"/>
    <w:rsid w:val="000321FC"/>
    <w:rsid w:val="000B7D7F"/>
    <w:rsid w:val="001672D4"/>
    <w:rsid w:val="00180E7A"/>
    <w:rsid w:val="0024438D"/>
    <w:rsid w:val="00256B3E"/>
    <w:rsid w:val="003C4851"/>
    <w:rsid w:val="00476545"/>
    <w:rsid w:val="00554F26"/>
    <w:rsid w:val="00711B0E"/>
    <w:rsid w:val="00712F03"/>
    <w:rsid w:val="00741BC7"/>
    <w:rsid w:val="007F1F09"/>
    <w:rsid w:val="00AF3E7F"/>
    <w:rsid w:val="00B52268"/>
    <w:rsid w:val="00BC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A827"/>
  <w15:chartTrackingRefBased/>
  <w15:docId w15:val="{006D80F7-938F-473E-9EC5-AB6F01B5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="Arial"/>
        <w:sz w:val="28"/>
        <w:szCs w:val="16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71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11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0B7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885</Words>
  <Characters>4616</Characters>
  <Application>Microsoft Office Word</Application>
  <DocSecurity>0</DocSecurity>
  <Lines>100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dcterms:created xsi:type="dcterms:W3CDTF">2020-06-01T19:48:00Z</dcterms:created>
  <dcterms:modified xsi:type="dcterms:W3CDTF">2020-06-01T20:16:00Z</dcterms:modified>
</cp:coreProperties>
</file>