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4924" w14:textId="77777777" w:rsidR="000179FE" w:rsidRPr="0071434C" w:rsidRDefault="000179FE" w:rsidP="0071434C">
      <w:pPr>
        <w:ind w:left="-567"/>
        <w:jc w:val="center"/>
        <w:rPr>
          <w:rFonts w:ascii="Calibri" w:hAnsi="Calibri"/>
          <w:b/>
          <w:sz w:val="24"/>
          <w:szCs w:val="24"/>
        </w:rPr>
      </w:pPr>
    </w:p>
    <w:p w14:paraId="2E0DBA41" w14:textId="77777777" w:rsidR="000179FE" w:rsidRPr="0071434C" w:rsidRDefault="000179FE" w:rsidP="00FC6371">
      <w:pPr>
        <w:spacing w:after="0" w:line="240" w:lineRule="auto"/>
        <w:ind w:left="-567"/>
        <w:jc w:val="center"/>
        <w:rPr>
          <w:rFonts w:ascii="Calibri" w:hAnsi="Calibri"/>
          <w:b/>
          <w:sz w:val="24"/>
          <w:szCs w:val="24"/>
        </w:rPr>
      </w:pPr>
      <w:r w:rsidRPr="0071434C">
        <w:rPr>
          <w:rFonts w:ascii="Calibri" w:hAnsi="Calibri"/>
          <w:b/>
          <w:sz w:val="24"/>
          <w:szCs w:val="24"/>
        </w:rPr>
        <w:t xml:space="preserve">REQUERIMENTO DE CADASTRO DE E-MAIL </w:t>
      </w:r>
      <w:r w:rsidR="0071434C">
        <w:rPr>
          <w:rFonts w:ascii="Calibri" w:hAnsi="Calibri"/>
          <w:b/>
          <w:sz w:val="24"/>
          <w:szCs w:val="24"/>
        </w:rPr>
        <w:t xml:space="preserve">INSTITUCIONAL </w:t>
      </w:r>
      <w:r w:rsidRPr="0071434C">
        <w:rPr>
          <w:rFonts w:ascii="Calibri" w:hAnsi="Calibri"/>
          <w:b/>
          <w:sz w:val="24"/>
          <w:szCs w:val="24"/>
        </w:rPr>
        <w:t xml:space="preserve">PARA ACESSO A PROCESSO </w:t>
      </w:r>
      <w:r w:rsidR="00FC6371">
        <w:rPr>
          <w:rFonts w:ascii="Calibri" w:hAnsi="Calibri"/>
          <w:b/>
          <w:sz w:val="24"/>
          <w:szCs w:val="24"/>
        </w:rPr>
        <w:t>ADMINISTRATVO DA SUSEP</w:t>
      </w:r>
    </w:p>
    <w:p w14:paraId="5FAF10B9" w14:textId="1225791F" w:rsidR="000179FE" w:rsidRDefault="000179FE" w:rsidP="000179FE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42A45A7A" w14:textId="77777777" w:rsidR="00D039E0" w:rsidRDefault="00D039E0" w:rsidP="000179FE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elacomgrade"/>
        <w:tblW w:w="9933" w:type="dxa"/>
        <w:tblInd w:w="-856" w:type="dxa"/>
        <w:tblLook w:val="04A0" w:firstRow="1" w:lastRow="0" w:firstColumn="1" w:lastColumn="0" w:noHBand="0" w:noVBand="1"/>
      </w:tblPr>
      <w:tblGrid>
        <w:gridCol w:w="4679"/>
        <w:gridCol w:w="1842"/>
        <w:gridCol w:w="1843"/>
        <w:gridCol w:w="1569"/>
      </w:tblGrid>
      <w:tr w:rsidR="00D039E0" w14:paraId="360B8C34" w14:textId="77777777" w:rsidTr="00647674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DD620" w14:textId="1F92AAC4" w:rsidR="00D039E0" w:rsidRDefault="00D039E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266479017" w:edGrp="everyone" w:colFirst="1" w:colLast="1"/>
            <w:r w:rsidRPr="0071434C">
              <w:rPr>
                <w:rFonts w:ascii="Calibri" w:hAnsi="Calibri"/>
                <w:b/>
                <w:sz w:val="24"/>
                <w:szCs w:val="24"/>
              </w:rPr>
              <w:t xml:space="preserve">Nome da </w:t>
            </w:r>
            <w:r>
              <w:rPr>
                <w:rFonts w:ascii="Calibri" w:hAnsi="Calibri"/>
                <w:b/>
                <w:sz w:val="24"/>
                <w:szCs w:val="24"/>
              </w:rPr>
              <w:t>Sociedade Supervisionada</w:t>
            </w:r>
            <w:r w:rsidRPr="0071434C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48A4" w14:textId="77777777" w:rsidR="00D039E0" w:rsidRDefault="00D039E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039E0" w14:paraId="06A935E7" w14:textId="77777777" w:rsidTr="00647674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E6B72" w14:textId="1D6E9265" w:rsidR="00D039E0" w:rsidRDefault="00D039E0" w:rsidP="00D039E0">
            <w:pPr>
              <w:jc w:val="both"/>
              <w:rPr>
                <w:b/>
                <w:sz w:val="24"/>
                <w:szCs w:val="24"/>
              </w:rPr>
            </w:pPr>
            <w:permStart w:id="291533911" w:edGrp="everyone" w:colFirst="1" w:colLast="1"/>
            <w:permEnd w:id="266479017"/>
            <w:r w:rsidRPr="0071434C">
              <w:rPr>
                <w:rFonts w:ascii="Calibri" w:hAnsi="Calibri"/>
                <w:b/>
                <w:sz w:val="24"/>
                <w:szCs w:val="24"/>
              </w:rPr>
              <w:t>Código FIP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da Sociedade Supervisionada</w:t>
            </w:r>
            <w:r w:rsidRPr="0071434C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C55" w14:textId="77777777" w:rsidR="00D039E0" w:rsidRDefault="00D039E0" w:rsidP="00D039E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72FB0" w14:paraId="651E0D68" w14:textId="77777777" w:rsidTr="00647674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E9206" w14:textId="1AEE2E13" w:rsidR="00872FB0" w:rsidRDefault="00872FB0" w:rsidP="00872FB0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permStart w:id="1401047810" w:edGrp="everyone" w:colFirst="1" w:colLast="1"/>
            <w:permEnd w:id="291533911"/>
            <w:r w:rsidRPr="0071434C">
              <w:rPr>
                <w:rFonts w:ascii="Calibri" w:hAnsi="Calibri"/>
                <w:b/>
                <w:sz w:val="24"/>
                <w:szCs w:val="24"/>
              </w:rPr>
              <w:t>E-mail Institucional a ser cadastrado: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D8B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72FB0" w14:paraId="303EDBC1" w14:textId="77777777" w:rsidTr="00647674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74667" w14:textId="5F81C160" w:rsidR="00872FB0" w:rsidRPr="0071434C" w:rsidRDefault="00872FB0" w:rsidP="00872FB0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permStart w:id="930702250" w:edGrp="everyone" w:colFirst="1" w:colLast="1"/>
            <w:permEnd w:id="1401047810"/>
            <w:r>
              <w:rPr>
                <w:rFonts w:ascii="Calibri" w:hAnsi="Calibri"/>
                <w:b/>
                <w:sz w:val="24"/>
                <w:szCs w:val="24"/>
              </w:rPr>
              <w:t>*</w:t>
            </w:r>
            <w:r w:rsidRPr="0071434C">
              <w:rPr>
                <w:rFonts w:ascii="Calibri" w:hAnsi="Calibri"/>
                <w:b/>
                <w:sz w:val="24"/>
                <w:szCs w:val="24"/>
              </w:rPr>
              <w:t xml:space="preserve">Nome do </w:t>
            </w:r>
            <w:r>
              <w:rPr>
                <w:rFonts w:ascii="Calibri" w:hAnsi="Calibri"/>
                <w:b/>
                <w:sz w:val="24"/>
                <w:szCs w:val="24"/>
              </w:rPr>
              <w:t>Responsável pelo Cadastramento: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5E7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72FB0" w14:paraId="74C32165" w14:textId="77777777" w:rsidTr="00647674">
        <w:trPr>
          <w:trHeight w:val="3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859D69" w14:textId="06D9D67E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51440568" w:edGrp="everyone" w:colFirst="3" w:colLast="3"/>
            <w:permStart w:id="785735677" w:edGrp="everyone" w:colFirst="1" w:colLast="1"/>
            <w:permEnd w:id="930702250"/>
            <w:r w:rsidRPr="0071434C">
              <w:rPr>
                <w:rFonts w:ascii="Calibri" w:hAnsi="Calibri"/>
                <w:b/>
                <w:sz w:val="24"/>
                <w:szCs w:val="24"/>
              </w:rPr>
              <w:t>Documento de Identidade: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B5A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2DD1B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</w:rPr>
              <w:t>Órgão Emissor: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D61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72FB0" w14:paraId="6E25CBD7" w14:textId="77777777" w:rsidTr="00647674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E513C0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62233179" w:edGrp="everyone" w:colFirst="3" w:colLast="3"/>
            <w:permStart w:id="14637872" w:edGrp="everyone" w:colFirst="1" w:colLast="1"/>
            <w:permEnd w:id="1351440568"/>
            <w:permEnd w:id="785735677"/>
            <w:r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AE3" w14:textId="35B51DEF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58656" w14:textId="77777777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10" w14:textId="3941415A" w:rsidR="00872FB0" w:rsidRDefault="00872FB0" w:rsidP="00872FB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1362233179"/>
    <w:permEnd w:id="14637872"/>
    <w:p w14:paraId="074E8B49" w14:textId="5A95A2AF" w:rsidR="000179FE" w:rsidRPr="00F178E1" w:rsidRDefault="00F178E1" w:rsidP="00570BB4">
      <w:pPr>
        <w:spacing w:after="0" w:line="240" w:lineRule="auto"/>
        <w:ind w:left="-567" w:right="-567"/>
        <w:rPr>
          <w:rFonts w:ascii="Calibri" w:eastAsia="Times New Roman" w:hAnsi="Calibri" w:cs="Times New Roman"/>
          <w:color w:val="444444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color w:val="000000"/>
        </w:rPr>
        <w:t xml:space="preserve">* </w:t>
      </w:r>
      <w:r w:rsidRPr="00F178E1">
        <w:rPr>
          <w:rFonts w:ascii="Calibri" w:hAnsi="Calibri" w:cs="Calibri"/>
          <w:color w:val="000000"/>
        </w:rPr>
        <w:t xml:space="preserve">Diretor, </w:t>
      </w:r>
      <w:r w:rsidRPr="00CB1007">
        <w:rPr>
          <w:rFonts w:ascii="Calibri" w:hAnsi="Calibri" w:cs="Calibri"/>
        </w:rPr>
        <w:t xml:space="preserve">Liquidante, Interventor, Representante no caso de ressegurador admitido, ou Procurador no caso de ressegurador eventual (§ 1º do art. 8º da </w:t>
      </w:r>
      <w:r w:rsidR="00CB1007">
        <w:rPr>
          <w:rFonts w:ascii="Calibri" w:hAnsi="Calibri" w:cs="Calibri"/>
          <w:color w:val="000000"/>
        </w:rPr>
        <w:t>Resolução Susep nº</w:t>
      </w:r>
      <w:r>
        <w:rPr>
          <w:rFonts w:ascii="Calibri" w:hAnsi="Calibri" w:cs="Calibri"/>
          <w:color w:val="000000"/>
        </w:rPr>
        <w:t xml:space="preserve"> </w:t>
      </w:r>
      <w:r w:rsidR="00CB1007"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</w:rPr>
        <w:t>/202</w:t>
      </w:r>
      <w:r w:rsidR="00CB1007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)</w:t>
      </w:r>
      <w:r w:rsidR="00973DDC">
        <w:rPr>
          <w:rFonts w:ascii="Calibri" w:hAnsi="Calibri" w:cs="Calibri"/>
          <w:color w:val="000000"/>
        </w:rPr>
        <w:t>.</w:t>
      </w:r>
    </w:p>
    <w:p w14:paraId="6B421D4C" w14:textId="77777777" w:rsidR="000179FE" w:rsidRPr="0071434C" w:rsidRDefault="000179FE" w:rsidP="000179FE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14:paraId="100B5A1B" w14:textId="1E8C8777" w:rsidR="0015349A" w:rsidRPr="0015349A" w:rsidRDefault="000179FE" w:rsidP="004847D2">
      <w:pPr>
        <w:spacing w:after="120" w:line="240" w:lineRule="auto"/>
        <w:ind w:left="-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71434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Por meio deste requerimento, solicito o cadastro do e-mail informado acima para acesso a processos eletrônicos, </w:t>
      </w:r>
      <w:r w:rsidRPr="0071434C">
        <w:rPr>
          <w:rFonts w:ascii="Calibri" w:hAnsi="Calibri"/>
          <w:sz w:val="24"/>
          <w:szCs w:val="24"/>
        </w:rPr>
        <w:t xml:space="preserve">observados os procedimentos </w:t>
      </w:r>
      <w:r w:rsidRPr="0015349A">
        <w:rPr>
          <w:rFonts w:ascii="Calibri" w:hAnsi="Calibri"/>
          <w:sz w:val="24"/>
          <w:szCs w:val="24"/>
        </w:rPr>
        <w:t xml:space="preserve">previstos no </w:t>
      </w:r>
      <w:r w:rsidR="0015349A" w:rsidRPr="0015349A">
        <w:rPr>
          <w:rFonts w:ascii="Calibri" w:hAnsi="Calibri" w:cs="Calibri"/>
          <w:sz w:val="24"/>
          <w:szCs w:val="24"/>
        </w:rPr>
        <w:t>art</w:t>
      </w:r>
      <w:r w:rsidR="0015349A" w:rsidRPr="0015349A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. 8º da Resolução Susep nº 12/2022</w:t>
      </w:r>
      <w:r w:rsidR="0015349A" w:rsidRPr="0015349A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.</w:t>
      </w:r>
    </w:p>
    <w:p w14:paraId="3AF1DA8C" w14:textId="7B33DF53" w:rsidR="000179FE" w:rsidRPr="0071434C" w:rsidRDefault="000179FE" w:rsidP="004847D2">
      <w:pPr>
        <w:spacing w:after="120" w:line="240" w:lineRule="auto"/>
        <w:ind w:left="-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71434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Estou ciente de que eventual alteração do endereço de correio eletrônico cadastrado deverá ser comunicada tempestivamente à Susep para fins de atualização da informação.</w:t>
      </w:r>
    </w:p>
    <w:p w14:paraId="6B5A12E9" w14:textId="77777777" w:rsidR="000179FE" w:rsidRPr="0071434C" w:rsidRDefault="000179FE" w:rsidP="004847D2">
      <w:pPr>
        <w:spacing w:after="120" w:line="240" w:lineRule="auto"/>
        <w:ind w:left="-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71434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Anexo a este requerimento encaminho cópia de </w:t>
      </w:r>
      <w:r w:rsidR="0071434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documento de identidade e de CPF.</w:t>
      </w:r>
    </w:p>
    <w:p w14:paraId="4BD862AB" w14:textId="77777777" w:rsidR="000179FE" w:rsidRPr="0071434C" w:rsidRDefault="000179FE" w:rsidP="000179F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74E2618" w14:textId="77777777" w:rsidR="000179FE" w:rsidRPr="0071434C" w:rsidRDefault="000179FE" w:rsidP="000179F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C1836BF" w14:textId="77777777" w:rsidR="000179FE" w:rsidRPr="0071434C" w:rsidRDefault="000179FE" w:rsidP="000179FE">
      <w:pPr>
        <w:jc w:val="both"/>
        <w:rPr>
          <w:rFonts w:ascii="Calibri" w:hAnsi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179FE" w:rsidRPr="0071434C" w14:paraId="5431A079" w14:textId="77777777" w:rsidTr="0078130D">
        <w:tc>
          <w:tcPr>
            <w:tcW w:w="10912" w:type="dxa"/>
          </w:tcPr>
          <w:p w14:paraId="67F8F090" w14:textId="77777777" w:rsidR="000179FE" w:rsidRPr="0071434C" w:rsidRDefault="000179FE" w:rsidP="0071434C">
            <w:pPr>
              <w:jc w:val="center"/>
              <w:rPr>
                <w:rFonts w:ascii="Calibri" w:hAnsi="Calibri"/>
                <w:sz w:val="24"/>
                <w:szCs w:val="24"/>
              </w:rPr>
            </w:pPr>
            <w:permStart w:id="724847905" w:edGrp="everyone"/>
            <w:r w:rsidRPr="0071434C">
              <w:rPr>
                <w:rFonts w:ascii="Calibri" w:hAnsi="Calibri"/>
                <w:sz w:val="24"/>
                <w:szCs w:val="24"/>
              </w:rPr>
              <w:t>___________</w:t>
            </w:r>
            <w:r w:rsidR="0071434C">
              <w:rPr>
                <w:rFonts w:ascii="Calibri" w:hAnsi="Calibri"/>
                <w:sz w:val="24"/>
                <w:szCs w:val="24"/>
              </w:rPr>
              <w:t>________</w:t>
            </w:r>
            <w:r w:rsidRPr="0071434C">
              <w:rPr>
                <w:rFonts w:ascii="Calibri" w:hAnsi="Calibri"/>
                <w:sz w:val="24"/>
                <w:szCs w:val="24"/>
              </w:rPr>
              <w:t>__________</w:t>
            </w:r>
            <w:permEnd w:id="724847905"/>
            <w:r w:rsidRPr="0071434C">
              <w:rPr>
                <w:rFonts w:ascii="Calibri" w:hAnsi="Calibri"/>
                <w:sz w:val="24"/>
                <w:szCs w:val="24"/>
              </w:rPr>
              <w:t>, _</w:t>
            </w:r>
            <w:permStart w:id="1237875318" w:edGrp="everyone"/>
            <w:r w:rsidRPr="0071434C">
              <w:rPr>
                <w:rFonts w:ascii="Calibri" w:hAnsi="Calibri"/>
                <w:sz w:val="24"/>
                <w:szCs w:val="24"/>
              </w:rPr>
              <w:t>_____</w:t>
            </w:r>
            <w:permEnd w:id="1237875318"/>
            <w:r w:rsidRPr="0071434C">
              <w:rPr>
                <w:rFonts w:ascii="Calibri" w:hAnsi="Calibri"/>
                <w:sz w:val="24"/>
                <w:szCs w:val="24"/>
              </w:rPr>
              <w:t xml:space="preserve">_ de </w:t>
            </w:r>
            <w:permStart w:id="1137776552" w:edGrp="everyone"/>
            <w:r w:rsidRPr="0071434C">
              <w:rPr>
                <w:rFonts w:ascii="Calibri" w:hAnsi="Calibri"/>
                <w:sz w:val="24"/>
                <w:szCs w:val="24"/>
              </w:rPr>
              <w:t>______________________</w:t>
            </w:r>
            <w:permEnd w:id="1137776552"/>
            <w:r w:rsidRPr="0071434C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1434C">
              <w:rPr>
                <w:rFonts w:ascii="Calibri" w:hAnsi="Calibri"/>
                <w:sz w:val="24"/>
                <w:szCs w:val="24"/>
              </w:rPr>
              <w:t>de</w:t>
            </w:r>
            <w:proofErr w:type="spellEnd"/>
            <w:r w:rsidRPr="0071434C">
              <w:rPr>
                <w:rFonts w:ascii="Calibri" w:hAnsi="Calibri"/>
                <w:sz w:val="24"/>
                <w:szCs w:val="24"/>
              </w:rPr>
              <w:t xml:space="preserve"> </w:t>
            </w:r>
            <w:permStart w:id="1001005229" w:edGrp="everyone"/>
            <w:r w:rsidRPr="0071434C">
              <w:rPr>
                <w:rFonts w:ascii="Calibri" w:hAnsi="Calibri"/>
                <w:sz w:val="24"/>
                <w:szCs w:val="24"/>
              </w:rPr>
              <w:t>_________</w:t>
            </w:r>
            <w:permEnd w:id="1001005229"/>
            <w:r w:rsidRPr="0071434C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0179FE" w:rsidRPr="0071434C" w14:paraId="2F2C571B" w14:textId="77777777" w:rsidTr="0078130D">
        <w:tc>
          <w:tcPr>
            <w:tcW w:w="10912" w:type="dxa"/>
          </w:tcPr>
          <w:p w14:paraId="0EE62BD6" w14:textId="77777777" w:rsidR="000179FE" w:rsidRPr="0071434C" w:rsidRDefault="000179FE" w:rsidP="0071434C">
            <w:pPr>
              <w:rPr>
                <w:rFonts w:ascii="Calibri" w:hAnsi="Calibri"/>
                <w:sz w:val="24"/>
                <w:szCs w:val="24"/>
              </w:rPr>
            </w:pPr>
            <w:r w:rsidRPr="0071434C">
              <w:rPr>
                <w:rFonts w:ascii="Calibri" w:hAnsi="Calibri"/>
                <w:sz w:val="24"/>
                <w:szCs w:val="24"/>
              </w:rPr>
              <w:t xml:space="preserve">             </w:t>
            </w:r>
            <w:r w:rsidR="0071434C">
              <w:rPr>
                <w:rFonts w:ascii="Calibri" w:hAnsi="Calibri"/>
                <w:sz w:val="24"/>
                <w:szCs w:val="24"/>
              </w:rPr>
              <w:t xml:space="preserve">              </w:t>
            </w:r>
            <w:r w:rsidRPr="0071434C">
              <w:rPr>
                <w:rFonts w:ascii="Calibri" w:hAnsi="Calibri"/>
                <w:sz w:val="24"/>
                <w:szCs w:val="24"/>
              </w:rPr>
              <w:t>Cidade/UF</w:t>
            </w:r>
          </w:p>
        </w:tc>
      </w:tr>
      <w:tr w:rsidR="000179FE" w:rsidRPr="0071434C" w14:paraId="5AF16ED7" w14:textId="77777777" w:rsidTr="0078130D">
        <w:tc>
          <w:tcPr>
            <w:tcW w:w="10912" w:type="dxa"/>
          </w:tcPr>
          <w:p w14:paraId="531680A6" w14:textId="77777777" w:rsidR="000179FE" w:rsidRPr="0071434C" w:rsidRDefault="000179FE" w:rsidP="0078130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15231FB" w14:textId="77777777" w:rsidR="000179FE" w:rsidRPr="0071434C" w:rsidRDefault="000179FE" w:rsidP="0078130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9541D35" w14:textId="77777777" w:rsidR="000179FE" w:rsidRPr="0071434C" w:rsidRDefault="000179FE" w:rsidP="0078130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434C">
              <w:rPr>
                <w:rFonts w:ascii="Calibri" w:hAnsi="Calibri"/>
                <w:sz w:val="24"/>
                <w:szCs w:val="24"/>
              </w:rPr>
              <w:t>__________________________________________________________</w:t>
            </w:r>
          </w:p>
        </w:tc>
      </w:tr>
      <w:tr w:rsidR="000179FE" w:rsidRPr="0071434C" w14:paraId="667EF6AF" w14:textId="77777777" w:rsidTr="0078130D">
        <w:tc>
          <w:tcPr>
            <w:tcW w:w="10912" w:type="dxa"/>
          </w:tcPr>
          <w:p w14:paraId="7B362038" w14:textId="77777777" w:rsidR="000179FE" w:rsidRPr="0071434C" w:rsidRDefault="000179FE" w:rsidP="007143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434C">
              <w:rPr>
                <w:rFonts w:ascii="Calibri" w:hAnsi="Calibri"/>
                <w:sz w:val="24"/>
                <w:szCs w:val="24"/>
              </w:rPr>
              <w:t xml:space="preserve">Assinatura do Diretor </w:t>
            </w:r>
          </w:p>
        </w:tc>
      </w:tr>
    </w:tbl>
    <w:p w14:paraId="2FCA789C" w14:textId="77777777" w:rsidR="003D0FB0" w:rsidRPr="0071434C" w:rsidRDefault="003D0FB0">
      <w:pPr>
        <w:rPr>
          <w:rFonts w:ascii="Calibri" w:hAnsi="Calibri"/>
          <w:sz w:val="24"/>
          <w:szCs w:val="24"/>
        </w:rPr>
      </w:pPr>
    </w:p>
    <w:sectPr w:rsidR="003D0FB0" w:rsidRPr="0071434C" w:rsidSect="005F76F8">
      <w:head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DC0C" w14:textId="77777777" w:rsidR="00D735FB" w:rsidRDefault="00D735FB" w:rsidP="0071434C">
      <w:pPr>
        <w:spacing w:after="0" w:line="240" w:lineRule="auto"/>
      </w:pPr>
      <w:r>
        <w:separator/>
      </w:r>
    </w:p>
  </w:endnote>
  <w:endnote w:type="continuationSeparator" w:id="0">
    <w:p w14:paraId="59998668" w14:textId="77777777" w:rsidR="00D735FB" w:rsidRDefault="00D735FB" w:rsidP="0071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189A" w14:textId="77777777" w:rsidR="00D735FB" w:rsidRDefault="00D735FB" w:rsidP="0071434C">
      <w:pPr>
        <w:spacing w:after="0" w:line="240" w:lineRule="auto"/>
      </w:pPr>
      <w:r>
        <w:separator/>
      </w:r>
    </w:p>
  </w:footnote>
  <w:footnote w:type="continuationSeparator" w:id="0">
    <w:p w14:paraId="669E8EC0" w14:textId="77777777" w:rsidR="00D735FB" w:rsidRDefault="00D735FB" w:rsidP="0071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BCF7" w14:textId="77777777" w:rsidR="0071434C" w:rsidRDefault="0071434C" w:rsidP="0071434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697B150" wp14:editId="247A0C4D">
          <wp:extent cx="1619250" cy="8096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8A5"/>
    <w:multiLevelType w:val="hybridMultilevel"/>
    <w:tmpl w:val="E89AFC38"/>
    <w:lvl w:ilvl="0" w:tplc="19AAEE12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68MEbtHZvZ1WXLQGzMV95dI6yEcECFhQQGq0EiKaH1Yn/tBpkS1R9z1WrMScGUilMXFj+mWtiNrQb4+2OgfFw==" w:salt="07OPSz9zxo6Wlo9pcTvI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FE"/>
    <w:rsid w:val="000179FE"/>
    <w:rsid w:val="000E28F8"/>
    <w:rsid w:val="0015349A"/>
    <w:rsid w:val="001A0F74"/>
    <w:rsid w:val="001D472E"/>
    <w:rsid w:val="0021406E"/>
    <w:rsid w:val="00306832"/>
    <w:rsid w:val="003D0FB0"/>
    <w:rsid w:val="004847D2"/>
    <w:rsid w:val="00527262"/>
    <w:rsid w:val="00570BB4"/>
    <w:rsid w:val="005F76F8"/>
    <w:rsid w:val="006078F8"/>
    <w:rsid w:val="00647674"/>
    <w:rsid w:val="00656DC9"/>
    <w:rsid w:val="0071434C"/>
    <w:rsid w:val="007C011F"/>
    <w:rsid w:val="00872FB0"/>
    <w:rsid w:val="008E7346"/>
    <w:rsid w:val="00973DDC"/>
    <w:rsid w:val="00CB1007"/>
    <w:rsid w:val="00D039E0"/>
    <w:rsid w:val="00D43CDF"/>
    <w:rsid w:val="00D735FB"/>
    <w:rsid w:val="00E0023E"/>
    <w:rsid w:val="00F178E1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FCB0"/>
  <w15:chartTrackingRefBased/>
  <w15:docId w15:val="{15CC6D76-93FC-4E41-991A-FDFD4B5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79F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1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4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34C"/>
  </w:style>
  <w:style w:type="paragraph" w:styleId="Rodap">
    <w:name w:val="footer"/>
    <w:basedOn w:val="Normal"/>
    <w:link w:val="RodapChar"/>
    <w:uiPriority w:val="99"/>
    <w:unhideWhenUsed/>
    <w:rsid w:val="00714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4C"/>
  </w:style>
  <w:style w:type="paragraph" w:styleId="PargrafodaLista">
    <w:name w:val="List Paragraph"/>
    <w:basedOn w:val="Normal"/>
    <w:uiPriority w:val="34"/>
    <w:qFormat/>
    <w:rsid w:val="00F1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7234148F20444C9B7E54FD3DE9009B" ma:contentTypeVersion="4" ma:contentTypeDescription="Crie um novo documento." ma:contentTypeScope="" ma:versionID="e9d918f5e39d0f6bc1862db1480ca14a">
  <xsd:schema xmlns:xsd="http://www.w3.org/2001/XMLSchema" xmlns:xs="http://www.w3.org/2001/XMLSchema" xmlns:p="http://schemas.microsoft.com/office/2006/metadata/properties" xmlns:ns2="f48d3dcb-96bc-4bac-860d-ad2f7c0f2e04" targetNamespace="http://schemas.microsoft.com/office/2006/metadata/properties" ma:root="true" ma:fieldsID="b00a0128ab9336c068d82bc12dd08f6f" ns2:_="">
    <xsd:import namespace="f48d3dcb-96bc-4bac-860d-ad2f7c0f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d3dcb-96bc-4bac-860d-ad2f7c0f2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76ECB-23EC-4505-A314-E3A5B30B0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d3dcb-96bc-4bac-860d-ad2f7c0f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F8681-D71D-41D6-AAEC-C58B0E944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D3FC03-19A4-42D9-9343-AB65E91FE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Marinho da Costa</dc:creator>
  <cp:keywords/>
  <dc:description/>
  <cp:lastModifiedBy>Natalia Rezende</cp:lastModifiedBy>
  <cp:revision>7</cp:revision>
  <dcterms:created xsi:type="dcterms:W3CDTF">2022-02-01T17:56:00Z</dcterms:created>
  <dcterms:modified xsi:type="dcterms:W3CDTF">2022-02-01T18:10:00Z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0x010100F97234148F20444C9B7E54FD3DE9009B</vt:lpwstr>
  </property>
</Properties>
</file>