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D0D4" w14:textId="77777777" w:rsidR="004D4672" w:rsidRPr="003C6D18" w:rsidRDefault="004D4672" w:rsidP="001D060C">
      <w:pPr>
        <w:jc w:val="center"/>
        <w:rPr>
          <w:b/>
          <w:sz w:val="24"/>
          <w:szCs w:val="24"/>
        </w:rPr>
      </w:pPr>
      <w:r w:rsidRPr="003C6D18">
        <w:rPr>
          <w:b/>
          <w:sz w:val="24"/>
          <w:szCs w:val="24"/>
        </w:rPr>
        <w:t>FORMULÁRIO DE SOLICITAÇÃO DE ACESSO A PROCESSO ADMINISTRATIVO DA SUSEP</w:t>
      </w:r>
    </w:p>
    <w:p w14:paraId="15AF10E3" w14:textId="77777777" w:rsidR="003C6D18" w:rsidRPr="003C6D18" w:rsidRDefault="009E036A" w:rsidP="003C6D18">
      <w:pPr>
        <w:spacing w:after="0" w:line="240" w:lineRule="auto"/>
        <w:rPr>
          <w:sz w:val="24"/>
          <w:szCs w:val="24"/>
        </w:rPr>
      </w:pPr>
      <w:r w:rsidRPr="003C6D18">
        <w:rPr>
          <w:sz w:val="24"/>
          <w:szCs w:val="24"/>
        </w:rPr>
        <w:t>Na qualidade de</w:t>
      </w:r>
      <w:r w:rsidR="003C6D18" w:rsidRPr="003C6D18">
        <w:rPr>
          <w:sz w:val="24"/>
          <w:szCs w:val="24"/>
        </w:rPr>
        <w:t>:</w:t>
      </w:r>
    </w:p>
    <w:tbl>
      <w:tblPr>
        <w:tblStyle w:val="Tabelacomgrade"/>
        <w:tblW w:w="5524" w:type="dxa"/>
        <w:tblLook w:val="04A0" w:firstRow="1" w:lastRow="0" w:firstColumn="1" w:lastColumn="0" w:noHBand="0" w:noVBand="1"/>
      </w:tblPr>
      <w:tblGrid>
        <w:gridCol w:w="4809"/>
        <w:gridCol w:w="715"/>
      </w:tblGrid>
      <w:tr w:rsidR="003C6D18" w:rsidRPr="003C6D18" w14:paraId="5A77ECD8" w14:textId="77777777" w:rsidTr="005C43FB">
        <w:trPr>
          <w:trHeight w:val="323"/>
        </w:trPr>
        <w:tc>
          <w:tcPr>
            <w:tcW w:w="4809" w:type="dxa"/>
            <w:shd w:val="clear" w:color="auto" w:fill="D9D9D9" w:themeFill="background1" w:themeFillShade="D9"/>
          </w:tcPr>
          <w:p w14:paraId="78278CF5" w14:textId="78BA1965" w:rsidR="003C6D18" w:rsidRPr="003C6D18" w:rsidRDefault="005C43FB" w:rsidP="003C6D18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sz w:val="24"/>
                <w:szCs w:val="24"/>
              </w:rPr>
              <w:t xml:space="preserve">Parte </w:t>
            </w:r>
            <w:r w:rsidR="00DA6B74">
              <w:rPr>
                <w:b/>
                <w:bCs/>
                <w:sz w:val="24"/>
                <w:szCs w:val="24"/>
              </w:rPr>
              <w:t>Interessada</w:t>
            </w:r>
          </w:p>
        </w:tc>
        <w:tc>
          <w:tcPr>
            <w:tcW w:w="715" w:type="dxa"/>
          </w:tcPr>
          <w:p w14:paraId="2057918F" w14:textId="77777777" w:rsidR="003C6D18" w:rsidRPr="003C6D18" w:rsidRDefault="003C6D18" w:rsidP="003C6D18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C6D18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permStart w:id="177503307" w:edGrp="everyone"/>
            <w:r w:rsidRPr="003C6D18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     </w:t>
            </w:r>
            <w:permEnd w:id="177503307"/>
            <w:r w:rsidRPr="003C6D18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3C6D18" w:rsidRPr="003C6D18" w14:paraId="2EA79E0E" w14:textId="77777777" w:rsidTr="005C43FB">
        <w:trPr>
          <w:trHeight w:val="307"/>
        </w:trPr>
        <w:tc>
          <w:tcPr>
            <w:tcW w:w="4809" w:type="dxa"/>
            <w:shd w:val="clear" w:color="auto" w:fill="D9D9D9" w:themeFill="background1" w:themeFillShade="D9"/>
          </w:tcPr>
          <w:p w14:paraId="45C608C3" w14:textId="39E888C7" w:rsidR="003C6D18" w:rsidRPr="003C6D18" w:rsidRDefault="003C6D18" w:rsidP="003C6D18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C6D18">
              <w:rPr>
                <w:b/>
                <w:bCs/>
                <w:sz w:val="24"/>
                <w:szCs w:val="24"/>
              </w:rPr>
              <w:t>Representante Legal de Parte</w:t>
            </w:r>
            <w:r w:rsidR="00DA6B74">
              <w:rPr>
                <w:b/>
                <w:bCs/>
                <w:sz w:val="24"/>
                <w:szCs w:val="24"/>
              </w:rPr>
              <w:t xml:space="preserve"> Interessada</w:t>
            </w:r>
          </w:p>
        </w:tc>
        <w:tc>
          <w:tcPr>
            <w:tcW w:w="715" w:type="dxa"/>
          </w:tcPr>
          <w:p w14:paraId="594B0910" w14:textId="77777777" w:rsidR="003C6D18" w:rsidRPr="003C6D18" w:rsidRDefault="003C6D18" w:rsidP="003C6D18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C6D18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permStart w:id="1055685604" w:edGrp="everyone"/>
            <w:r w:rsidRPr="003C6D18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     </w:t>
            </w:r>
            <w:permEnd w:id="1055685604"/>
            <w:r w:rsidRPr="003C6D18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3C6D18" w:rsidRPr="003C6D18" w14:paraId="26C87F9A" w14:textId="77777777" w:rsidTr="005C43FB">
        <w:trPr>
          <w:trHeight w:val="307"/>
        </w:trPr>
        <w:tc>
          <w:tcPr>
            <w:tcW w:w="4809" w:type="dxa"/>
            <w:shd w:val="clear" w:color="auto" w:fill="D9D9D9" w:themeFill="background1" w:themeFillShade="D9"/>
          </w:tcPr>
          <w:p w14:paraId="6F67407F" w14:textId="77777777" w:rsidR="003C6D18" w:rsidRPr="003C6D18" w:rsidRDefault="003C6D18" w:rsidP="003C6D18">
            <w:pPr>
              <w:jc w:val="both"/>
              <w:rPr>
                <w:b/>
                <w:bCs/>
                <w:sz w:val="24"/>
                <w:szCs w:val="24"/>
              </w:rPr>
            </w:pPr>
            <w:r w:rsidRPr="003C6D18">
              <w:rPr>
                <w:b/>
                <w:bCs/>
                <w:sz w:val="24"/>
                <w:szCs w:val="24"/>
              </w:rPr>
              <w:t>Terceiro Interessado</w:t>
            </w:r>
          </w:p>
        </w:tc>
        <w:tc>
          <w:tcPr>
            <w:tcW w:w="715" w:type="dxa"/>
          </w:tcPr>
          <w:p w14:paraId="672237ED" w14:textId="77777777" w:rsidR="003C6D18" w:rsidRPr="003C6D18" w:rsidRDefault="003C6D18" w:rsidP="003C6D18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C6D18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permStart w:id="1742742389" w:edGrp="everyone"/>
            <w:r w:rsidRPr="003C6D18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     </w:t>
            </w:r>
            <w:permEnd w:id="1742742389"/>
            <w:r w:rsidRPr="003C6D18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3C6D18" w:rsidRPr="003C6D18" w14:paraId="513420FD" w14:textId="77777777" w:rsidTr="005C43FB">
        <w:trPr>
          <w:trHeight w:val="307"/>
        </w:trPr>
        <w:tc>
          <w:tcPr>
            <w:tcW w:w="4809" w:type="dxa"/>
            <w:shd w:val="clear" w:color="auto" w:fill="D9D9D9" w:themeFill="background1" w:themeFillShade="D9"/>
          </w:tcPr>
          <w:p w14:paraId="74D3FE20" w14:textId="77777777" w:rsidR="003C6D18" w:rsidRPr="003C6D18" w:rsidRDefault="005C43FB" w:rsidP="005C43F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Representante Legal de T</w:t>
            </w:r>
            <w:r w:rsidR="003C6D18" w:rsidRPr="003C6D18">
              <w:rPr>
                <w:b/>
                <w:bCs/>
                <w:sz w:val="24"/>
                <w:szCs w:val="24"/>
              </w:rPr>
              <w:t xml:space="preserve">erceiro </w:t>
            </w:r>
            <w:r>
              <w:rPr>
                <w:b/>
                <w:bCs/>
                <w:sz w:val="24"/>
                <w:szCs w:val="24"/>
              </w:rPr>
              <w:t>I</w:t>
            </w:r>
            <w:r w:rsidR="003C6D18" w:rsidRPr="003C6D18">
              <w:rPr>
                <w:b/>
                <w:bCs/>
                <w:sz w:val="24"/>
                <w:szCs w:val="24"/>
              </w:rPr>
              <w:t>nteressado</w:t>
            </w:r>
          </w:p>
        </w:tc>
        <w:tc>
          <w:tcPr>
            <w:tcW w:w="715" w:type="dxa"/>
          </w:tcPr>
          <w:p w14:paraId="03C900E6" w14:textId="77777777" w:rsidR="003C6D18" w:rsidRPr="003C6D18" w:rsidRDefault="003C6D18" w:rsidP="00396D15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C6D18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permStart w:id="1545156807" w:edGrp="everyone"/>
            <w:r w:rsidRPr="003C6D18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396D15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C6D18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ermEnd w:id="1545156807"/>
            <w:r w:rsidRPr="003C6D18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</w:tbl>
    <w:p w14:paraId="57E274E8" w14:textId="77777777" w:rsidR="003C6D18" w:rsidRPr="003C6D18" w:rsidRDefault="003C6D18" w:rsidP="003C6D18">
      <w:pPr>
        <w:spacing w:after="0" w:line="240" w:lineRule="auto"/>
        <w:rPr>
          <w:sz w:val="24"/>
          <w:szCs w:val="24"/>
        </w:rPr>
      </w:pPr>
      <w:permStart w:id="1549549767" w:edGrp="everyone"/>
      <w:permEnd w:id="1549549767"/>
    </w:p>
    <w:p w14:paraId="25ABD0CF" w14:textId="77777777" w:rsidR="003C6D18" w:rsidRPr="003C6D18" w:rsidRDefault="004D4672" w:rsidP="003C6D18">
      <w:pPr>
        <w:spacing w:after="0" w:line="240" w:lineRule="auto"/>
        <w:rPr>
          <w:sz w:val="24"/>
          <w:szCs w:val="24"/>
        </w:rPr>
      </w:pPr>
      <w:r w:rsidRPr="003C6D18">
        <w:rPr>
          <w:sz w:val="24"/>
          <w:szCs w:val="24"/>
        </w:rPr>
        <w:t>Solicito acesso</w:t>
      </w:r>
      <w:r w:rsidR="003C6D18">
        <w:rPr>
          <w:sz w:val="24"/>
          <w:szCs w:val="24"/>
        </w:rPr>
        <w:t>:</w:t>
      </w:r>
      <w:r w:rsidR="009E036A" w:rsidRPr="003C6D18">
        <w:rPr>
          <w:sz w:val="24"/>
          <w:szCs w:val="24"/>
        </w:rPr>
        <w:t xml:space="preserve"> </w:t>
      </w:r>
    </w:p>
    <w:tbl>
      <w:tblPr>
        <w:tblStyle w:val="Tabelacomgrade"/>
        <w:tblW w:w="8919" w:type="dxa"/>
        <w:tblLook w:val="04A0" w:firstRow="1" w:lastRow="0" w:firstColumn="1" w:lastColumn="0" w:noHBand="0" w:noVBand="1"/>
      </w:tblPr>
      <w:tblGrid>
        <w:gridCol w:w="990"/>
        <w:gridCol w:w="735"/>
        <w:gridCol w:w="2806"/>
        <w:gridCol w:w="4388"/>
      </w:tblGrid>
      <w:tr w:rsidR="003C6D18" w:rsidRPr="003C6D18" w14:paraId="4B2D2754" w14:textId="77777777" w:rsidTr="003C6D18">
        <w:trPr>
          <w:trHeight w:val="323"/>
        </w:trPr>
        <w:tc>
          <w:tcPr>
            <w:tcW w:w="990" w:type="dxa"/>
            <w:shd w:val="clear" w:color="auto" w:fill="D9D9D9" w:themeFill="background1" w:themeFillShade="D9"/>
          </w:tcPr>
          <w:p w14:paraId="4B765796" w14:textId="77777777" w:rsidR="003C6D18" w:rsidRPr="003C6D18" w:rsidRDefault="003C6D18" w:rsidP="003C6D18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C6D18">
              <w:rPr>
                <w:b/>
                <w:bCs/>
                <w:sz w:val="24"/>
                <w:szCs w:val="24"/>
              </w:rPr>
              <w:t>Integral</w:t>
            </w:r>
          </w:p>
        </w:tc>
        <w:tc>
          <w:tcPr>
            <w:tcW w:w="735" w:type="dxa"/>
          </w:tcPr>
          <w:p w14:paraId="160AECC9" w14:textId="77777777" w:rsidR="003C6D18" w:rsidRPr="003C6D18" w:rsidRDefault="003C6D18" w:rsidP="003C6D18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C6D18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permStart w:id="268597159" w:edGrp="everyone"/>
            <w:r w:rsidRPr="003C6D18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     </w:t>
            </w:r>
            <w:permEnd w:id="268597159"/>
            <w:r w:rsidRPr="003C6D18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7194" w:type="dxa"/>
            <w:gridSpan w:val="2"/>
          </w:tcPr>
          <w:p w14:paraId="3C2AA5F3" w14:textId="77777777" w:rsidR="003C6D18" w:rsidRPr="003C6D18" w:rsidRDefault="003C6D18" w:rsidP="003C6D18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C6D18" w:rsidRPr="003C6D18" w14:paraId="581C1311" w14:textId="77777777" w:rsidTr="008D7FD8">
        <w:trPr>
          <w:trHeight w:val="307"/>
        </w:trPr>
        <w:tc>
          <w:tcPr>
            <w:tcW w:w="990" w:type="dxa"/>
            <w:shd w:val="clear" w:color="auto" w:fill="D9D9D9" w:themeFill="background1" w:themeFillShade="D9"/>
          </w:tcPr>
          <w:p w14:paraId="1E4AA95E" w14:textId="77777777" w:rsidR="003C6D18" w:rsidRPr="003C6D18" w:rsidRDefault="003C6D18" w:rsidP="003C6D18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C6D18">
              <w:rPr>
                <w:b/>
                <w:bCs/>
                <w:sz w:val="24"/>
                <w:szCs w:val="24"/>
              </w:rPr>
              <w:t>Parcial</w:t>
            </w:r>
            <w:r w:rsidRPr="003C6D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</w:tcPr>
          <w:p w14:paraId="31504B8C" w14:textId="77777777" w:rsidR="003C6D18" w:rsidRPr="003C6D18" w:rsidRDefault="003C6D18" w:rsidP="003C6D18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C6D18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permStart w:id="1748785373" w:edGrp="everyone"/>
            <w:r w:rsidRPr="003C6D18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      </w:t>
            </w:r>
            <w:permEnd w:id="1748785373"/>
            <w:r w:rsidRPr="003C6D18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2806" w:type="dxa"/>
          </w:tcPr>
          <w:p w14:paraId="706F0FE0" w14:textId="77777777" w:rsidR="003C6D18" w:rsidRPr="003C6D18" w:rsidRDefault="001E2DFB" w:rsidP="008D7FD8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</w:rPr>
              <w:t>Especificar</w:t>
            </w:r>
            <w:r w:rsidR="008D7FD8">
              <w:rPr>
                <w:sz w:val="24"/>
                <w:szCs w:val="24"/>
              </w:rPr>
              <w:t xml:space="preserve"> documento/fl.</w:t>
            </w:r>
            <w:r>
              <w:rPr>
                <w:sz w:val="24"/>
                <w:szCs w:val="24"/>
              </w:rPr>
              <w:t>:</w:t>
            </w:r>
            <w:r w:rsidR="003C6D18" w:rsidRPr="003C6D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88" w:type="dxa"/>
          </w:tcPr>
          <w:p w14:paraId="6FC0F24B" w14:textId="77777777" w:rsidR="003C6D18" w:rsidRPr="003C6D18" w:rsidRDefault="008D7FD8" w:rsidP="008D7FD8">
            <w:pPr>
              <w:jc w:val="both"/>
              <w:rPr>
                <w:sz w:val="24"/>
                <w:szCs w:val="24"/>
              </w:rPr>
            </w:pPr>
            <w:permStart w:id="1077549298" w:edGrp="everyone"/>
            <w:r>
              <w:rPr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permEnd w:id="1077549298"/>
          </w:p>
        </w:tc>
      </w:tr>
    </w:tbl>
    <w:p w14:paraId="48145BB3" w14:textId="77777777" w:rsidR="003C6D18" w:rsidRPr="003C6D18" w:rsidRDefault="003C6D18" w:rsidP="003C6D18">
      <w:pPr>
        <w:spacing w:after="0" w:line="240" w:lineRule="auto"/>
        <w:rPr>
          <w:sz w:val="24"/>
          <w:szCs w:val="24"/>
        </w:rPr>
      </w:pPr>
    </w:p>
    <w:p w14:paraId="500ECAC7" w14:textId="77777777" w:rsidR="004D4672" w:rsidRPr="003C6D18" w:rsidRDefault="00396D15" w:rsidP="003C6D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4D4672" w:rsidRPr="003C6D18">
        <w:rPr>
          <w:sz w:val="24"/>
          <w:szCs w:val="24"/>
        </w:rPr>
        <w:t>o conteúdo do processo, conforme informações abaixo:</w:t>
      </w:r>
      <w:r>
        <w:rPr>
          <w:sz w:val="24"/>
          <w:szCs w:val="24"/>
        </w:rPr>
        <w:t xml:space="preserve"> </w:t>
      </w:r>
    </w:p>
    <w:tbl>
      <w:tblPr>
        <w:tblStyle w:val="Tabelacomgrade"/>
        <w:tblW w:w="9077" w:type="dxa"/>
        <w:tblLook w:val="04A0" w:firstRow="1" w:lastRow="0" w:firstColumn="1" w:lastColumn="0" w:noHBand="0" w:noVBand="1"/>
      </w:tblPr>
      <w:tblGrid>
        <w:gridCol w:w="3176"/>
        <w:gridCol w:w="1957"/>
        <w:gridCol w:w="2009"/>
        <w:gridCol w:w="1935"/>
      </w:tblGrid>
      <w:tr w:rsidR="004D4672" w:rsidRPr="003C6D18" w14:paraId="3988AF4A" w14:textId="77777777" w:rsidTr="000B0127">
        <w:trPr>
          <w:trHeight w:val="307"/>
        </w:trPr>
        <w:tc>
          <w:tcPr>
            <w:tcW w:w="3176" w:type="dxa"/>
            <w:shd w:val="clear" w:color="auto" w:fill="D9D9D9" w:themeFill="background1" w:themeFillShade="D9"/>
          </w:tcPr>
          <w:p w14:paraId="62860B95" w14:textId="77777777" w:rsidR="004D4672" w:rsidRPr="003C6D18" w:rsidRDefault="004D4672" w:rsidP="001D060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permStart w:id="1494110755" w:edGrp="everyone" w:colFirst="1" w:colLast="1"/>
            <w:r w:rsidRPr="003C6D18">
              <w:rPr>
                <w:b/>
                <w:sz w:val="24"/>
                <w:szCs w:val="24"/>
              </w:rPr>
              <w:t>Número do Processo:</w:t>
            </w:r>
          </w:p>
        </w:tc>
        <w:tc>
          <w:tcPr>
            <w:tcW w:w="5901" w:type="dxa"/>
            <w:gridSpan w:val="3"/>
          </w:tcPr>
          <w:p w14:paraId="4B77446C" w14:textId="77777777" w:rsidR="004D4672" w:rsidRPr="003C6D18" w:rsidRDefault="004D4672" w:rsidP="001D060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348D" w:rsidRPr="003C6D18" w14:paraId="096EA743" w14:textId="77777777" w:rsidTr="000B0127">
        <w:trPr>
          <w:trHeight w:val="307"/>
        </w:trPr>
        <w:tc>
          <w:tcPr>
            <w:tcW w:w="3176" w:type="dxa"/>
            <w:shd w:val="clear" w:color="auto" w:fill="D9D9D9" w:themeFill="background1" w:themeFillShade="D9"/>
          </w:tcPr>
          <w:p w14:paraId="0FFF4536" w14:textId="2157D6EA" w:rsidR="005F348D" w:rsidRPr="003C6D18" w:rsidRDefault="005F348D" w:rsidP="005F348D">
            <w:pPr>
              <w:jc w:val="both"/>
              <w:rPr>
                <w:b/>
                <w:sz w:val="24"/>
                <w:szCs w:val="24"/>
              </w:rPr>
            </w:pPr>
            <w:permStart w:id="889223510" w:edGrp="everyone" w:colFirst="1" w:colLast="1"/>
            <w:permEnd w:id="1494110755"/>
            <w:r w:rsidRPr="005B6D9F">
              <w:rPr>
                <w:b/>
                <w:sz w:val="24"/>
                <w:szCs w:val="24"/>
              </w:rPr>
              <w:t>Interessado no Processo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01" w:type="dxa"/>
            <w:gridSpan w:val="3"/>
          </w:tcPr>
          <w:p w14:paraId="4F0EE4DC" w14:textId="77777777" w:rsidR="005F348D" w:rsidRPr="003C6D18" w:rsidRDefault="005F348D" w:rsidP="005F348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348D" w:rsidRPr="003C6D18" w14:paraId="4BC1D2AE" w14:textId="77777777" w:rsidTr="000B0127">
        <w:trPr>
          <w:trHeight w:val="307"/>
        </w:trPr>
        <w:tc>
          <w:tcPr>
            <w:tcW w:w="3176" w:type="dxa"/>
            <w:shd w:val="clear" w:color="auto" w:fill="D9D9D9" w:themeFill="background1" w:themeFillShade="D9"/>
          </w:tcPr>
          <w:p w14:paraId="4D4E8450" w14:textId="77777777" w:rsidR="005F348D" w:rsidRPr="003C6D18" w:rsidRDefault="005F348D" w:rsidP="005F348D">
            <w:pPr>
              <w:jc w:val="both"/>
              <w:rPr>
                <w:b/>
                <w:sz w:val="24"/>
                <w:szCs w:val="24"/>
              </w:rPr>
            </w:pPr>
            <w:permStart w:id="571739313" w:edGrp="everyone" w:colFirst="1" w:colLast="1"/>
            <w:permEnd w:id="889223510"/>
            <w:r w:rsidRPr="003C6D18">
              <w:rPr>
                <w:b/>
                <w:sz w:val="24"/>
                <w:szCs w:val="24"/>
              </w:rPr>
              <w:t>Nome do Solicitante:</w:t>
            </w:r>
          </w:p>
        </w:tc>
        <w:tc>
          <w:tcPr>
            <w:tcW w:w="5901" w:type="dxa"/>
            <w:gridSpan w:val="3"/>
          </w:tcPr>
          <w:p w14:paraId="5836DCCF" w14:textId="77777777" w:rsidR="005F348D" w:rsidRPr="003C6D18" w:rsidRDefault="005F348D" w:rsidP="005F348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348D" w:rsidRPr="003C6D18" w14:paraId="346B04B9" w14:textId="77777777" w:rsidTr="00F613A4">
        <w:trPr>
          <w:trHeight w:val="323"/>
        </w:trPr>
        <w:tc>
          <w:tcPr>
            <w:tcW w:w="3176" w:type="dxa"/>
            <w:shd w:val="clear" w:color="auto" w:fill="D9D9D9" w:themeFill="background1" w:themeFillShade="D9"/>
          </w:tcPr>
          <w:p w14:paraId="65BC431D" w14:textId="77777777" w:rsidR="005F348D" w:rsidRPr="003C6D18" w:rsidRDefault="005F348D" w:rsidP="005F348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permStart w:id="1780300989" w:edGrp="everyone" w:colFirst="1" w:colLast="1"/>
            <w:permStart w:id="881411811" w:edGrp="everyone" w:colFirst="3" w:colLast="3"/>
            <w:permEnd w:id="571739313"/>
            <w:r w:rsidRPr="003C6D18">
              <w:rPr>
                <w:b/>
                <w:sz w:val="24"/>
                <w:szCs w:val="24"/>
              </w:rPr>
              <w:t>Documento de Identidade:</w:t>
            </w:r>
          </w:p>
        </w:tc>
        <w:tc>
          <w:tcPr>
            <w:tcW w:w="1957" w:type="dxa"/>
          </w:tcPr>
          <w:p w14:paraId="02678A94" w14:textId="77777777" w:rsidR="005F348D" w:rsidRPr="003C6D18" w:rsidRDefault="005F348D" w:rsidP="005F348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09" w:type="dxa"/>
            <w:shd w:val="clear" w:color="auto" w:fill="D9D9D9" w:themeFill="background1" w:themeFillShade="D9"/>
          </w:tcPr>
          <w:p w14:paraId="593BF77A" w14:textId="77777777" w:rsidR="005F348D" w:rsidRPr="003C6D18" w:rsidRDefault="005F348D" w:rsidP="005F348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C6D18">
              <w:rPr>
                <w:b/>
                <w:sz w:val="24"/>
                <w:szCs w:val="24"/>
              </w:rPr>
              <w:t>Órgão Emissor:</w:t>
            </w:r>
          </w:p>
        </w:tc>
        <w:tc>
          <w:tcPr>
            <w:tcW w:w="1935" w:type="dxa"/>
          </w:tcPr>
          <w:p w14:paraId="6C91E780" w14:textId="77777777" w:rsidR="005F348D" w:rsidRPr="003C6D18" w:rsidRDefault="005F348D" w:rsidP="005F348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348D" w:rsidRPr="003C6D18" w14:paraId="0E829A37" w14:textId="77777777" w:rsidTr="00F613A4">
        <w:trPr>
          <w:trHeight w:val="307"/>
        </w:trPr>
        <w:tc>
          <w:tcPr>
            <w:tcW w:w="3176" w:type="dxa"/>
            <w:shd w:val="clear" w:color="auto" w:fill="D9D9D9" w:themeFill="background1" w:themeFillShade="D9"/>
          </w:tcPr>
          <w:p w14:paraId="08A1045A" w14:textId="77777777" w:rsidR="005F348D" w:rsidRPr="003C6D18" w:rsidRDefault="005F348D" w:rsidP="005F348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permStart w:id="364523319" w:edGrp="everyone" w:colFirst="1" w:colLast="1"/>
            <w:permStart w:id="1514477914" w:edGrp="everyone" w:colFirst="3" w:colLast="3"/>
            <w:permEnd w:id="1780300989"/>
            <w:permEnd w:id="881411811"/>
            <w:r w:rsidRPr="003C6D18">
              <w:rPr>
                <w:b/>
                <w:sz w:val="24"/>
                <w:szCs w:val="24"/>
              </w:rPr>
              <w:t>CPF:</w:t>
            </w:r>
          </w:p>
        </w:tc>
        <w:tc>
          <w:tcPr>
            <w:tcW w:w="1957" w:type="dxa"/>
          </w:tcPr>
          <w:p w14:paraId="2430ADB0" w14:textId="77777777" w:rsidR="005F348D" w:rsidRPr="003C6D18" w:rsidRDefault="005F348D" w:rsidP="005F348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09" w:type="dxa"/>
            <w:shd w:val="clear" w:color="auto" w:fill="D9D9D9" w:themeFill="background1" w:themeFillShade="D9"/>
          </w:tcPr>
          <w:p w14:paraId="7A840D3B" w14:textId="77777777" w:rsidR="005F348D" w:rsidRPr="003C6D18" w:rsidRDefault="005F348D" w:rsidP="005F348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3C6D18">
              <w:rPr>
                <w:b/>
                <w:sz w:val="24"/>
                <w:szCs w:val="24"/>
              </w:rPr>
              <w:t>Telefone:</w:t>
            </w:r>
          </w:p>
        </w:tc>
        <w:tc>
          <w:tcPr>
            <w:tcW w:w="1935" w:type="dxa"/>
          </w:tcPr>
          <w:p w14:paraId="36FC7789" w14:textId="77777777" w:rsidR="005F348D" w:rsidRPr="003C6D18" w:rsidRDefault="005F348D" w:rsidP="005F348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348D" w:rsidRPr="003C6D18" w14:paraId="241E2429" w14:textId="77777777" w:rsidTr="000B0127">
        <w:trPr>
          <w:trHeight w:val="307"/>
        </w:trPr>
        <w:tc>
          <w:tcPr>
            <w:tcW w:w="3176" w:type="dxa"/>
            <w:shd w:val="clear" w:color="auto" w:fill="D9D9D9" w:themeFill="background1" w:themeFillShade="D9"/>
          </w:tcPr>
          <w:p w14:paraId="4362E27B" w14:textId="6F81F9E3" w:rsidR="005F348D" w:rsidRPr="003C6D18" w:rsidRDefault="005F348D" w:rsidP="005F348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permStart w:id="1676572695" w:edGrp="everyone" w:colFirst="1" w:colLast="1"/>
            <w:permEnd w:id="364523319"/>
            <w:permEnd w:id="1514477914"/>
            <w:r w:rsidRPr="003C6D18">
              <w:rPr>
                <w:b/>
                <w:sz w:val="24"/>
                <w:szCs w:val="24"/>
              </w:rPr>
              <w:t>E-mail</w:t>
            </w:r>
            <w:r>
              <w:rPr>
                <w:b/>
                <w:sz w:val="24"/>
                <w:szCs w:val="24"/>
              </w:rPr>
              <w:t xml:space="preserve"> (somente informar </w:t>
            </w:r>
            <w:r w:rsidR="00F5739F">
              <w:rPr>
                <w:b/>
                <w:sz w:val="24"/>
                <w:szCs w:val="24"/>
              </w:rPr>
              <w:t xml:space="preserve">(1) </w:t>
            </w:r>
            <w:r>
              <w:rPr>
                <w:b/>
                <w:sz w:val="24"/>
                <w:szCs w:val="24"/>
              </w:rPr>
              <w:t>um e-mail)</w:t>
            </w:r>
            <w:r w:rsidRPr="003C6D1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01" w:type="dxa"/>
            <w:gridSpan w:val="3"/>
          </w:tcPr>
          <w:p w14:paraId="439772DB" w14:textId="77777777" w:rsidR="005F348D" w:rsidRPr="003C6D18" w:rsidRDefault="005F348D" w:rsidP="005F348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permEnd w:id="1676572695"/>
    </w:tbl>
    <w:p w14:paraId="335E0240" w14:textId="77777777" w:rsidR="003C6D18" w:rsidRPr="003C6D18" w:rsidRDefault="003C6D18" w:rsidP="00F66E2F">
      <w:pPr>
        <w:jc w:val="both"/>
        <w:rPr>
          <w:b/>
          <w:sz w:val="24"/>
          <w:szCs w:val="24"/>
        </w:rPr>
      </w:pPr>
    </w:p>
    <w:p w14:paraId="3889246C" w14:textId="77777777" w:rsidR="000B0127" w:rsidRPr="003C6D18" w:rsidRDefault="000B0127" w:rsidP="00F66E2F">
      <w:pPr>
        <w:jc w:val="both"/>
        <w:rPr>
          <w:b/>
          <w:sz w:val="24"/>
          <w:szCs w:val="24"/>
        </w:rPr>
      </w:pPr>
      <w:r w:rsidRPr="003C6D18">
        <w:rPr>
          <w:b/>
          <w:sz w:val="24"/>
          <w:szCs w:val="24"/>
        </w:rPr>
        <w:t>Observações importantes:</w:t>
      </w:r>
    </w:p>
    <w:p w14:paraId="7C7875E6" w14:textId="77777777" w:rsidR="005B6D9F" w:rsidRDefault="00DA6B74" w:rsidP="005B6D9F">
      <w:pPr>
        <w:pStyle w:val="PargrafodaLista"/>
        <w:numPr>
          <w:ilvl w:val="0"/>
          <w:numId w:val="1"/>
        </w:numPr>
        <w:spacing w:after="120" w:line="360" w:lineRule="auto"/>
        <w:ind w:left="714" w:hanging="357"/>
        <w:jc w:val="both"/>
        <w:rPr>
          <w:sz w:val="24"/>
          <w:szCs w:val="24"/>
        </w:rPr>
      </w:pPr>
      <w:r w:rsidRPr="005B6D9F">
        <w:rPr>
          <w:sz w:val="24"/>
          <w:szCs w:val="24"/>
        </w:rPr>
        <w:t xml:space="preserve">O procedimento de acesso a processo administrativo é regulado pela </w:t>
      </w:r>
      <w:r w:rsidR="005B6D9F" w:rsidRPr="005B6D9F">
        <w:rPr>
          <w:sz w:val="24"/>
          <w:szCs w:val="24"/>
        </w:rPr>
        <w:t>Resolução Susep nº 12/2022.</w:t>
      </w:r>
    </w:p>
    <w:p w14:paraId="6B0FEC7B" w14:textId="77777777" w:rsidR="005B6D9F" w:rsidRDefault="00DA6B74" w:rsidP="005B6D9F">
      <w:pPr>
        <w:pStyle w:val="PargrafodaLista"/>
        <w:numPr>
          <w:ilvl w:val="0"/>
          <w:numId w:val="1"/>
        </w:numPr>
        <w:spacing w:after="120" w:line="360" w:lineRule="auto"/>
        <w:ind w:left="714" w:hanging="357"/>
        <w:jc w:val="both"/>
        <w:rPr>
          <w:sz w:val="24"/>
          <w:szCs w:val="24"/>
        </w:rPr>
      </w:pPr>
      <w:r w:rsidRPr="005B6D9F">
        <w:rPr>
          <w:sz w:val="24"/>
          <w:szCs w:val="24"/>
        </w:rPr>
        <w:t>O prazo para atendimento da solicitação de acesso é de até 10 dias úteis.</w:t>
      </w:r>
    </w:p>
    <w:p w14:paraId="6CC5D811" w14:textId="668A84A7" w:rsidR="003C6D18" w:rsidRPr="005B6D9F" w:rsidRDefault="005B6D9F" w:rsidP="005B6D9F">
      <w:pPr>
        <w:pStyle w:val="PargrafodaLista"/>
        <w:numPr>
          <w:ilvl w:val="0"/>
          <w:numId w:val="1"/>
        </w:numPr>
        <w:spacing w:after="120" w:line="360" w:lineRule="auto"/>
        <w:ind w:left="714" w:hanging="357"/>
        <w:jc w:val="both"/>
        <w:rPr>
          <w:sz w:val="24"/>
          <w:szCs w:val="24"/>
        </w:rPr>
      </w:pPr>
      <w:r w:rsidRPr="005B6D9F">
        <w:rPr>
          <w:rFonts w:eastAsia="Times New Roman"/>
          <w:sz w:val="24"/>
          <w:szCs w:val="24"/>
          <w:lang w:eastAsia="pt-BR"/>
        </w:rPr>
        <w:t>O acesso ao processo será realizado mediante o envio de arquivo eletrônico para o e-mail informado neste formulário, que ficará disponível por 15 (quinze) dias corridos.</w:t>
      </w:r>
    </w:p>
    <w:p w14:paraId="3596AE40" w14:textId="77777777" w:rsidR="005B6D9F" w:rsidRDefault="005B6D9F" w:rsidP="003C6D18">
      <w:pPr>
        <w:pStyle w:val="PargrafodaLista"/>
        <w:jc w:val="both"/>
        <w:rPr>
          <w:sz w:val="24"/>
          <w:szCs w:val="24"/>
        </w:rPr>
      </w:pPr>
    </w:p>
    <w:p w14:paraId="0428BE1C" w14:textId="77777777" w:rsidR="005B6D9F" w:rsidRDefault="005B6D9F" w:rsidP="003C6D18">
      <w:pPr>
        <w:pStyle w:val="PargrafodaLista"/>
        <w:jc w:val="both"/>
        <w:rPr>
          <w:sz w:val="24"/>
          <w:szCs w:val="24"/>
        </w:rPr>
      </w:pPr>
    </w:p>
    <w:p w14:paraId="0D9B24B2" w14:textId="77777777" w:rsidR="005B6D9F" w:rsidRPr="003C6D18" w:rsidRDefault="005B6D9F" w:rsidP="003C6D18">
      <w:pPr>
        <w:pStyle w:val="PargrafodaLista"/>
        <w:jc w:val="both"/>
        <w:rPr>
          <w:sz w:val="24"/>
          <w:szCs w:val="24"/>
        </w:rPr>
      </w:pPr>
    </w:p>
    <w:tbl>
      <w:tblPr>
        <w:tblStyle w:val="Tabelacomgrade"/>
        <w:tblW w:w="891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</w:tblGrid>
      <w:tr w:rsidR="001D060C" w:rsidRPr="003C6D18" w14:paraId="5A331EC8" w14:textId="77777777" w:rsidTr="00DA6B74">
        <w:trPr>
          <w:trHeight w:val="278"/>
        </w:trPr>
        <w:tc>
          <w:tcPr>
            <w:tcW w:w="8913" w:type="dxa"/>
          </w:tcPr>
          <w:p w14:paraId="7CFEE8BA" w14:textId="77777777" w:rsidR="001D060C" w:rsidRPr="003C6D18" w:rsidRDefault="001D060C" w:rsidP="000B0127">
            <w:pPr>
              <w:jc w:val="center"/>
              <w:rPr>
                <w:sz w:val="24"/>
                <w:szCs w:val="24"/>
              </w:rPr>
            </w:pPr>
            <w:permStart w:id="2031578899" w:edGrp="everyone"/>
            <w:r w:rsidRPr="003C6D18">
              <w:rPr>
                <w:sz w:val="24"/>
                <w:szCs w:val="24"/>
              </w:rPr>
              <w:t>_________________________</w:t>
            </w:r>
            <w:permEnd w:id="2031578899"/>
            <w:r w:rsidRPr="003C6D18">
              <w:rPr>
                <w:sz w:val="24"/>
                <w:szCs w:val="24"/>
              </w:rPr>
              <w:t xml:space="preserve">, </w:t>
            </w:r>
            <w:permStart w:id="653740124" w:edGrp="everyone"/>
            <w:r w:rsidRPr="003C6D18">
              <w:rPr>
                <w:sz w:val="24"/>
                <w:szCs w:val="24"/>
              </w:rPr>
              <w:t>_______</w:t>
            </w:r>
            <w:permEnd w:id="653740124"/>
            <w:r w:rsidRPr="003C6D18">
              <w:rPr>
                <w:sz w:val="24"/>
                <w:szCs w:val="24"/>
              </w:rPr>
              <w:t xml:space="preserve"> de </w:t>
            </w:r>
            <w:permStart w:id="1370819419" w:edGrp="everyone"/>
            <w:r w:rsidRPr="003C6D18">
              <w:rPr>
                <w:sz w:val="24"/>
                <w:szCs w:val="24"/>
              </w:rPr>
              <w:t>_____________________</w:t>
            </w:r>
            <w:permEnd w:id="1370819419"/>
            <w:r w:rsidRPr="003C6D18">
              <w:rPr>
                <w:sz w:val="24"/>
                <w:szCs w:val="24"/>
              </w:rPr>
              <w:t xml:space="preserve"> </w:t>
            </w:r>
            <w:proofErr w:type="spellStart"/>
            <w:r w:rsidRPr="003C6D18">
              <w:rPr>
                <w:sz w:val="24"/>
                <w:szCs w:val="24"/>
              </w:rPr>
              <w:t>de</w:t>
            </w:r>
            <w:proofErr w:type="spellEnd"/>
            <w:r w:rsidRPr="003C6D18">
              <w:rPr>
                <w:sz w:val="24"/>
                <w:szCs w:val="24"/>
              </w:rPr>
              <w:t xml:space="preserve"> </w:t>
            </w:r>
            <w:permStart w:id="1913539604" w:edGrp="everyone"/>
            <w:r w:rsidRPr="003C6D18">
              <w:rPr>
                <w:sz w:val="24"/>
                <w:szCs w:val="24"/>
              </w:rPr>
              <w:t>_________</w:t>
            </w:r>
            <w:permEnd w:id="1913539604"/>
            <w:r w:rsidRPr="003C6D18">
              <w:rPr>
                <w:sz w:val="24"/>
                <w:szCs w:val="24"/>
              </w:rPr>
              <w:t>.</w:t>
            </w:r>
          </w:p>
        </w:tc>
      </w:tr>
      <w:tr w:rsidR="001D060C" w:rsidRPr="003C6D18" w14:paraId="46173253" w14:textId="77777777" w:rsidTr="00DA6B74">
        <w:trPr>
          <w:trHeight w:val="264"/>
        </w:trPr>
        <w:tc>
          <w:tcPr>
            <w:tcW w:w="8913" w:type="dxa"/>
          </w:tcPr>
          <w:p w14:paraId="7630B831" w14:textId="77777777" w:rsidR="001D060C" w:rsidRPr="003C6D18" w:rsidRDefault="001D060C" w:rsidP="000B0127">
            <w:pPr>
              <w:rPr>
                <w:sz w:val="24"/>
                <w:szCs w:val="24"/>
              </w:rPr>
            </w:pPr>
            <w:r w:rsidRPr="003C6D18">
              <w:rPr>
                <w:sz w:val="24"/>
                <w:szCs w:val="24"/>
              </w:rPr>
              <w:t xml:space="preserve">                  </w:t>
            </w:r>
            <w:r w:rsidR="000B0127" w:rsidRPr="003C6D18">
              <w:rPr>
                <w:sz w:val="24"/>
                <w:szCs w:val="24"/>
              </w:rPr>
              <w:t xml:space="preserve">    </w:t>
            </w:r>
            <w:r w:rsidRPr="003C6D18">
              <w:rPr>
                <w:sz w:val="24"/>
                <w:szCs w:val="24"/>
              </w:rPr>
              <w:t>Cidade/UF</w:t>
            </w:r>
          </w:p>
        </w:tc>
      </w:tr>
      <w:tr w:rsidR="001D060C" w:rsidRPr="003C6D18" w14:paraId="31BF7DB1" w14:textId="77777777" w:rsidTr="00DA6B74">
        <w:trPr>
          <w:trHeight w:val="542"/>
        </w:trPr>
        <w:tc>
          <w:tcPr>
            <w:tcW w:w="8913" w:type="dxa"/>
          </w:tcPr>
          <w:p w14:paraId="02F2842E" w14:textId="77777777" w:rsidR="001D060C" w:rsidRPr="003C6D18" w:rsidRDefault="001D060C" w:rsidP="001D060C">
            <w:pPr>
              <w:jc w:val="center"/>
              <w:rPr>
                <w:sz w:val="24"/>
                <w:szCs w:val="24"/>
              </w:rPr>
            </w:pPr>
          </w:p>
          <w:p w14:paraId="2CC58D03" w14:textId="77777777" w:rsidR="001D060C" w:rsidRPr="003C6D18" w:rsidRDefault="001D060C" w:rsidP="001D060C">
            <w:pPr>
              <w:jc w:val="center"/>
              <w:rPr>
                <w:sz w:val="24"/>
                <w:szCs w:val="24"/>
              </w:rPr>
            </w:pPr>
            <w:r w:rsidRPr="003C6D18">
              <w:rPr>
                <w:sz w:val="24"/>
                <w:szCs w:val="24"/>
              </w:rPr>
              <w:t>__________________________________________________________</w:t>
            </w:r>
          </w:p>
        </w:tc>
      </w:tr>
      <w:tr w:rsidR="001D060C" w:rsidRPr="003C6D18" w14:paraId="7ED86310" w14:textId="77777777" w:rsidTr="00DA6B74">
        <w:trPr>
          <w:trHeight w:val="278"/>
        </w:trPr>
        <w:tc>
          <w:tcPr>
            <w:tcW w:w="8913" w:type="dxa"/>
          </w:tcPr>
          <w:p w14:paraId="1A45B25D" w14:textId="77777777" w:rsidR="001D060C" w:rsidRPr="003C6D18" w:rsidRDefault="001D060C" w:rsidP="000B0127">
            <w:pPr>
              <w:jc w:val="center"/>
              <w:rPr>
                <w:sz w:val="24"/>
                <w:szCs w:val="24"/>
              </w:rPr>
            </w:pPr>
            <w:r w:rsidRPr="003C6D18">
              <w:rPr>
                <w:sz w:val="24"/>
                <w:szCs w:val="24"/>
              </w:rPr>
              <w:t xml:space="preserve">Assinatura do </w:t>
            </w:r>
            <w:r w:rsidR="000B0127" w:rsidRPr="003C6D18">
              <w:rPr>
                <w:sz w:val="24"/>
                <w:szCs w:val="24"/>
              </w:rPr>
              <w:t>Solicitante</w:t>
            </w:r>
          </w:p>
        </w:tc>
      </w:tr>
    </w:tbl>
    <w:p w14:paraId="4E5D4F61" w14:textId="77777777" w:rsidR="0067738F" w:rsidRPr="003C6D18" w:rsidRDefault="0067738F" w:rsidP="003C6D18">
      <w:pPr>
        <w:rPr>
          <w:sz w:val="24"/>
          <w:szCs w:val="24"/>
        </w:rPr>
      </w:pPr>
    </w:p>
    <w:sectPr w:rsidR="0067738F" w:rsidRPr="003C6D18" w:rsidSect="001D060C">
      <w:headerReference w:type="default" r:id="rId10"/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F7F30" w14:textId="77777777" w:rsidR="00832ABB" w:rsidRDefault="00832ABB" w:rsidP="004D4672">
      <w:pPr>
        <w:spacing w:after="0" w:line="240" w:lineRule="auto"/>
      </w:pPr>
      <w:r>
        <w:separator/>
      </w:r>
    </w:p>
  </w:endnote>
  <w:endnote w:type="continuationSeparator" w:id="0">
    <w:p w14:paraId="77A0ED37" w14:textId="77777777" w:rsidR="00832ABB" w:rsidRDefault="00832ABB" w:rsidP="004D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151A" w14:textId="77777777" w:rsidR="00832ABB" w:rsidRDefault="00832ABB" w:rsidP="004D4672">
      <w:pPr>
        <w:spacing w:after="0" w:line="240" w:lineRule="auto"/>
      </w:pPr>
      <w:r>
        <w:separator/>
      </w:r>
    </w:p>
  </w:footnote>
  <w:footnote w:type="continuationSeparator" w:id="0">
    <w:p w14:paraId="7971D2FC" w14:textId="77777777" w:rsidR="00832ABB" w:rsidRDefault="00832ABB" w:rsidP="004D4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F71B" w14:textId="77777777" w:rsidR="004D4672" w:rsidRDefault="00027A69" w:rsidP="004D467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5C53469" wp14:editId="49785EC9">
          <wp:extent cx="1619250" cy="8096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949A35" w14:textId="77777777" w:rsidR="004D4672" w:rsidRDefault="004D46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3611"/>
    <w:multiLevelType w:val="hybridMultilevel"/>
    <w:tmpl w:val="56DA58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17027"/>
    <w:multiLevelType w:val="multilevel"/>
    <w:tmpl w:val="D5D02012"/>
    <w:lvl w:ilvl="0">
      <w:start w:val="1"/>
      <w:numFmt w:val="ordinal"/>
      <w:pStyle w:val="Ttulo1"/>
      <w:lvlText w:val="Art.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Ttulo2"/>
      <w:lvlText w:val="%2 -"/>
      <w:lvlJc w:val="left"/>
      <w:pPr>
        <w:ind w:left="0" w:firstLine="454"/>
      </w:pPr>
      <w:rPr>
        <w:rFonts w:hint="default"/>
      </w:rPr>
    </w:lvl>
    <w:lvl w:ilvl="2">
      <w:start w:val="1"/>
      <w:numFmt w:val="ordinal"/>
      <w:pStyle w:val="Ttulo3"/>
      <w:lvlText w:val="%3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ind w:left="0" w:firstLine="0"/>
      </w:pPr>
      <w:rPr>
        <w:rFonts w:hint="default"/>
      </w:rPr>
    </w:lvl>
  </w:abstractNum>
  <w:num w:numId="1" w16cid:durableId="1873766550">
    <w:abstractNumId w:val="0"/>
  </w:num>
  <w:num w:numId="2" w16cid:durableId="999695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QijQZm+hDSRzkTbmgbkB+AP1cTfZXSRmLcZ8Wkey804pZwS97gJlAbsa5dTB50h4TjJE2avzkB/7M4EgqYHTg==" w:salt="1r641kTdzes+c7jwg0P03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672"/>
    <w:rsid w:val="00013B97"/>
    <w:rsid w:val="00027A69"/>
    <w:rsid w:val="00074E76"/>
    <w:rsid w:val="000B0127"/>
    <w:rsid w:val="000D5CE7"/>
    <w:rsid w:val="00175133"/>
    <w:rsid w:val="001D060C"/>
    <w:rsid w:val="001E2DFB"/>
    <w:rsid w:val="001F2990"/>
    <w:rsid w:val="00242A7F"/>
    <w:rsid w:val="002C4962"/>
    <w:rsid w:val="00396D15"/>
    <w:rsid w:val="003C6D18"/>
    <w:rsid w:val="00471898"/>
    <w:rsid w:val="004D4672"/>
    <w:rsid w:val="00573E0A"/>
    <w:rsid w:val="005B6D9F"/>
    <w:rsid w:val="005C43FB"/>
    <w:rsid w:val="005F348D"/>
    <w:rsid w:val="0067738F"/>
    <w:rsid w:val="006B20D7"/>
    <w:rsid w:val="0071454D"/>
    <w:rsid w:val="007F1D0F"/>
    <w:rsid w:val="00832ABB"/>
    <w:rsid w:val="008907B4"/>
    <w:rsid w:val="008D7FD8"/>
    <w:rsid w:val="009E036A"/>
    <w:rsid w:val="00A10793"/>
    <w:rsid w:val="00AA3666"/>
    <w:rsid w:val="00AE4ED0"/>
    <w:rsid w:val="00C81AE2"/>
    <w:rsid w:val="00CC7E7A"/>
    <w:rsid w:val="00CF1797"/>
    <w:rsid w:val="00DA6B74"/>
    <w:rsid w:val="00E72041"/>
    <w:rsid w:val="00F26418"/>
    <w:rsid w:val="00F5739F"/>
    <w:rsid w:val="00F613A4"/>
    <w:rsid w:val="00F66E2F"/>
    <w:rsid w:val="00FE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396D"/>
  <w15:chartTrackingRefBased/>
  <w15:docId w15:val="{269407C7-28DB-4421-80EE-3A018B91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73E0A"/>
    <w:pPr>
      <w:keepNext/>
      <w:keepLines/>
      <w:numPr>
        <w:numId w:val="2"/>
      </w:numPr>
      <w:spacing w:before="240" w:after="0"/>
      <w:jc w:val="both"/>
      <w:outlineLvl w:val="0"/>
    </w:pPr>
    <w:rPr>
      <w:rFonts w:ascii="Calibri" w:eastAsiaTheme="majorEastAsia" w:hAnsi="Calibri" w:cstheme="majorBidi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73E0A"/>
    <w:pPr>
      <w:keepNext/>
      <w:keepLines/>
      <w:numPr>
        <w:ilvl w:val="1"/>
        <w:numId w:val="2"/>
      </w:numPr>
      <w:spacing w:before="40" w:after="0"/>
      <w:jc w:val="both"/>
      <w:outlineLvl w:val="1"/>
    </w:pPr>
    <w:rPr>
      <w:rFonts w:ascii="Calibri" w:eastAsiaTheme="majorEastAsia" w:hAnsi="Calibri" w:cstheme="majorBidi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73E0A"/>
    <w:pPr>
      <w:keepNext/>
      <w:keepLines/>
      <w:numPr>
        <w:ilvl w:val="2"/>
        <w:numId w:val="2"/>
      </w:numPr>
      <w:spacing w:before="40" w:after="0"/>
      <w:jc w:val="both"/>
      <w:outlineLvl w:val="2"/>
    </w:pPr>
    <w:rPr>
      <w:rFonts w:ascii="Calibri" w:eastAsiaTheme="majorEastAsia" w:hAnsi="Calibri" w:cstheme="majorBidi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3E0A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3E0A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3E0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3E0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3E0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3E0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4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4672"/>
  </w:style>
  <w:style w:type="paragraph" w:styleId="Rodap">
    <w:name w:val="footer"/>
    <w:basedOn w:val="Normal"/>
    <w:link w:val="RodapChar"/>
    <w:uiPriority w:val="99"/>
    <w:unhideWhenUsed/>
    <w:rsid w:val="004D4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672"/>
  </w:style>
  <w:style w:type="paragraph" w:styleId="Ttulo">
    <w:name w:val="Title"/>
    <w:basedOn w:val="Normal"/>
    <w:link w:val="TtuloChar1"/>
    <w:uiPriority w:val="99"/>
    <w:qFormat/>
    <w:rsid w:val="004D4672"/>
    <w:pPr>
      <w:spacing w:after="0" w:line="240" w:lineRule="auto"/>
      <w:jc w:val="center"/>
    </w:pPr>
    <w:rPr>
      <w:rFonts w:ascii="Times New Roman" w:eastAsiaTheme="minorEastAsia" w:hAnsi="Times New Roman"/>
      <w:b/>
      <w:bCs/>
      <w:i/>
      <w:iCs/>
      <w:sz w:val="20"/>
      <w:szCs w:val="20"/>
      <w:lang w:eastAsia="pt-BR"/>
    </w:rPr>
  </w:style>
  <w:style w:type="character" w:customStyle="1" w:styleId="TtuloChar">
    <w:name w:val="Título Char"/>
    <w:basedOn w:val="Fontepargpadro"/>
    <w:uiPriority w:val="10"/>
    <w:rsid w:val="004D4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1">
    <w:name w:val="Título Char1"/>
    <w:basedOn w:val="Fontepargpadro"/>
    <w:link w:val="Ttulo"/>
    <w:uiPriority w:val="99"/>
    <w:rsid w:val="004D4672"/>
    <w:rPr>
      <w:rFonts w:ascii="Times New Roman" w:eastAsiaTheme="minorEastAsia" w:hAnsi="Times New Roman"/>
      <w:b/>
      <w:bCs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4D4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0B0127"/>
    <w:rPr>
      <w:rFonts w:ascii="Times New Roman" w:hAnsi="Times New Roman"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B012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573E0A"/>
    <w:rPr>
      <w:rFonts w:ascii="Calibri" w:eastAsiaTheme="majorEastAsia" w:hAnsi="Calibri" w:cstheme="majorBidi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73E0A"/>
    <w:rPr>
      <w:rFonts w:ascii="Calibri" w:eastAsiaTheme="majorEastAsia" w:hAnsi="Calibri" w:cstheme="majorBidi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73E0A"/>
    <w:rPr>
      <w:rFonts w:ascii="Calibri" w:eastAsiaTheme="majorEastAsia" w:hAnsi="Calibri" w:cstheme="majorBidi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3E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3E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3E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3E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3E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3E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afb9b9-8229-40cd-bb4f-7f9865fbf7c6" xsi:nil="true"/>
    <lcf76f155ced4ddcb4097134ff3c332f xmlns="f48d3dcb-96bc-4bac-860d-ad2f7c0f2e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7234148F20444C9B7E54FD3DE9009B" ma:contentTypeVersion="18" ma:contentTypeDescription="Crie um novo documento." ma:contentTypeScope="" ma:versionID="e413cef01c01c429146a59c447b23418">
  <xsd:schema xmlns:xsd="http://www.w3.org/2001/XMLSchema" xmlns:xs="http://www.w3.org/2001/XMLSchema" xmlns:p="http://schemas.microsoft.com/office/2006/metadata/properties" xmlns:ns2="f48d3dcb-96bc-4bac-860d-ad2f7c0f2e04" xmlns:ns3="39afb9b9-8229-40cd-bb4f-7f9865fbf7c6" targetNamespace="http://schemas.microsoft.com/office/2006/metadata/properties" ma:root="true" ma:fieldsID="65e2cec84a80c1bb87346642e45e7791" ns2:_="" ns3:_="">
    <xsd:import namespace="f48d3dcb-96bc-4bac-860d-ad2f7c0f2e04"/>
    <xsd:import namespace="39afb9b9-8229-40cd-bb4f-7f9865fbf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d3dcb-96bc-4bac-860d-ad2f7c0f2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7739b1-2639-4c32-9808-747e26aa39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fb9b9-8229-40cd-bb4f-7f9865fbf7c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d41f639-0d06-4957-8348-e30d61aa93b6}" ma:internalName="TaxCatchAll" ma:showField="CatchAllData" ma:web="39afb9b9-8229-40cd-bb4f-7f9865fbf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E2CCFE-1E35-40F5-B676-98DA02AC8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424FBD-F239-4682-A73B-2F6890DB903C}">
  <ds:schemaRefs>
    <ds:schemaRef ds:uri="http://schemas.microsoft.com/office/2006/metadata/properties"/>
    <ds:schemaRef ds:uri="http://schemas.microsoft.com/office/infopath/2007/PartnerControls"/>
    <ds:schemaRef ds:uri="39afb9b9-8229-40cd-bb4f-7f9865fbf7c6"/>
    <ds:schemaRef ds:uri="f48d3dcb-96bc-4bac-860d-ad2f7c0f2e04"/>
  </ds:schemaRefs>
</ds:datastoreItem>
</file>

<file path=customXml/itemProps3.xml><?xml version="1.0" encoding="utf-8"?>
<ds:datastoreItem xmlns:ds="http://schemas.openxmlformats.org/officeDocument/2006/customXml" ds:itemID="{37C3F15F-09CC-4F82-926C-383C913D6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d3dcb-96bc-4bac-860d-ad2f7c0f2e04"/>
    <ds:schemaRef ds:uri="39afb9b9-8229-40cd-bb4f-7f9865fbf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1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Paulos de Rezende</dc:creator>
  <cp:keywords/>
  <dc:description/>
  <cp:lastModifiedBy>Natalia Rezende</cp:lastModifiedBy>
  <cp:revision>11</cp:revision>
  <dcterms:created xsi:type="dcterms:W3CDTF">2025-06-12T20:25:00Z</dcterms:created>
  <dcterms:modified xsi:type="dcterms:W3CDTF">2025-06-16T14:10:00Z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0x010100F97234148F20444C9B7E54FD3DE9009B</vt:lpwstr>
  </property>
</Properties>
</file>