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BEF5" w14:textId="4D0B4834" w:rsidR="001D5D2A" w:rsidRPr="00347B12" w:rsidRDefault="00347B12" w:rsidP="00347B12">
      <w:pPr>
        <w:jc w:val="center"/>
        <w:rPr>
          <w:b/>
          <w:bCs/>
          <w:sz w:val="28"/>
          <w:szCs w:val="28"/>
        </w:rPr>
      </w:pPr>
      <w:r w:rsidRPr="00347B12">
        <w:rPr>
          <w:b/>
          <w:bCs/>
          <w:sz w:val="28"/>
          <w:szCs w:val="28"/>
        </w:rPr>
        <w:t>Pregão Eletrônico nº 90011/2026</w:t>
      </w:r>
    </w:p>
    <w:p w14:paraId="0D3A65A4" w14:textId="77777777" w:rsidR="00347B12" w:rsidRDefault="00347B12" w:rsidP="00347B12">
      <w:pPr>
        <w:jc w:val="center"/>
        <w:rPr>
          <w:sz w:val="28"/>
          <w:szCs w:val="28"/>
        </w:rPr>
      </w:pPr>
    </w:p>
    <w:p w14:paraId="5CC72926" w14:textId="275CF204" w:rsidR="00347B12" w:rsidRDefault="00347B12" w:rsidP="00347B12">
      <w:r w:rsidRPr="00347B12">
        <w:rPr>
          <w:b/>
          <w:bCs/>
        </w:rPr>
        <w:t>Observações</w:t>
      </w:r>
      <w:r>
        <w:t>:</w:t>
      </w:r>
    </w:p>
    <w:p w14:paraId="64C10F8E" w14:textId="095B81BB" w:rsidR="003E42C4" w:rsidRDefault="003E42C4" w:rsidP="003E42C4">
      <w:r>
        <w:t>A</w:t>
      </w:r>
      <w:r w:rsidR="00347B12">
        <w:t xml:space="preserve"> terminologia dos itens </w:t>
      </w:r>
      <w:r w:rsidR="00C32501">
        <w:t>no Compras</w:t>
      </w:r>
      <w:r w:rsidR="00675742">
        <w:t>.gov.br</w:t>
      </w:r>
      <w:r w:rsidR="00C32501">
        <w:t xml:space="preserve"> </w:t>
      </w:r>
      <w:r w:rsidR="00347B12">
        <w:t>tem ligeira diferença em relação</w:t>
      </w:r>
      <w:r>
        <w:t xml:space="preserve"> à terminologia do</w:t>
      </w:r>
      <w:r w:rsidR="00347B12">
        <w:t xml:space="preserve"> Termo de Referência. Os itens </w:t>
      </w:r>
      <w:r w:rsidR="00720D99">
        <w:t xml:space="preserve">únicos </w:t>
      </w:r>
      <w:r w:rsidR="00347B12">
        <w:t xml:space="preserve">que </w:t>
      </w:r>
      <w:r w:rsidR="00675742">
        <w:t>fazem</w:t>
      </w:r>
      <w:r w:rsidR="00720D99">
        <w:t xml:space="preserve"> </w:t>
      </w:r>
      <w:r w:rsidR="00347B12">
        <w:t>parte</w:t>
      </w:r>
      <w:r w:rsidR="00720D99">
        <w:t xml:space="preserve"> de grupos no Termo de Referência</w:t>
      </w:r>
      <w:r w:rsidR="00347B12">
        <w:t xml:space="preserve"> não estarão agrupado</w:t>
      </w:r>
      <w:r w:rsidR="00C32501">
        <w:t>s</w:t>
      </w:r>
      <w:r w:rsidR="00B27197">
        <w:t xml:space="preserve"> perante o sistema</w:t>
      </w:r>
      <w:r w:rsidR="00347B12">
        <w:t>, pois</w:t>
      </w:r>
      <w:r w:rsidR="00C32501">
        <w:t xml:space="preserve"> o sistema não admite grupo com único item</w:t>
      </w:r>
      <w:r w:rsidR="00347B12">
        <w:t xml:space="preserve">. </w:t>
      </w:r>
      <w:r>
        <w:t>A ordem dos itens também foi alterada em função da revisão do Edital e</w:t>
      </w:r>
      <w:r w:rsidR="00C32501">
        <w:t xml:space="preserve"> de</w:t>
      </w:r>
      <w:r>
        <w:t xml:space="preserve"> seus anexos. Segue, abaixo, a tabela com as equivalências:</w:t>
      </w:r>
    </w:p>
    <w:p w14:paraId="3927B0FF" w14:textId="77777777" w:rsidR="00347B12" w:rsidRDefault="00347B12" w:rsidP="00347B1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27"/>
        <w:gridCol w:w="828"/>
        <w:gridCol w:w="850"/>
        <w:gridCol w:w="992"/>
        <w:gridCol w:w="3544"/>
        <w:gridCol w:w="1553"/>
      </w:tblGrid>
      <w:tr w:rsidR="00FE45F6" w14:paraId="091344A0" w14:textId="77777777" w:rsidTr="00241659">
        <w:tc>
          <w:tcPr>
            <w:tcW w:w="727" w:type="dxa"/>
            <w:shd w:val="clear" w:color="auto" w:fill="DAE9F7" w:themeFill="text2" w:themeFillTint="1A"/>
          </w:tcPr>
          <w:p w14:paraId="0A4AACA9" w14:textId="77777777" w:rsidR="00FE45F6" w:rsidRPr="000C17D1" w:rsidRDefault="00FE45F6" w:rsidP="00241659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Grupo no TR</w:t>
            </w:r>
          </w:p>
        </w:tc>
        <w:tc>
          <w:tcPr>
            <w:tcW w:w="828" w:type="dxa"/>
            <w:shd w:val="clear" w:color="auto" w:fill="DAE9F7" w:themeFill="text2" w:themeFillTint="1A"/>
          </w:tcPr>
          <w:p w14:paraId="6DCE7B86" w14:textId="77777777" w:rsidR="00FE45F6" w:rsidRPr="000C17D1" w:rsidRDefault="00FE45F6" w:rsidP="00241659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Nº dos Itens no TR</w:t>
            </w:r>
          </w:p>
        </w:tc>
        <w:tc>
          <w:tcPr>
            <w:tcW w:w="850" w:type="dxa"/>
            <w:shd w:val="clear" w:color="auto" w:fill="FFFF99"/>
          </w:tcPr>
          <w:p w14:paraId="2565C35C" w14:textId="77777777" w:rsidR="00FE45F6" w:rsidRPr="000C17D1" w:rsidRDefault="00FE45F6" w:rsidP="00241659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Grupo no Pregão</w:t>
            </w:r>
          </w:p>
        </w:tc>
        <w:tc>
          <w:tcPr>
            <w:tcW w:w="992" w:type="dxa"/>
            <w:shd w:val="clear" w:color="auto" w:fill="FFFF99"/>
          </w:tcPr>
          <w:p w14:paraId="4C0467AE" w14:textId="77777777" w:rsidR="00FE45F6" w:rsidRPr="000C17D1" w:rsidRDefault="00FE45F6" w:rsidP="00241659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Nº dos Itens no Pregão</w:t>
            </w:r>
          </w:p>
        </w:tc>
        <w:tc>
          <w:tcPr>
            <w:tcW w:w="3544" w:type="dxa"/>
            <w:shd w:val="clear" w:color="auto" w:fill="FFFF99"/>
          </w:tcPr>
          <w:p w14:paraId="600A4E15" w14:textId="77777777" w:rsidR="00FE45F6" w:rsidRPr="000C17D1" w:rsidRDefault="00FE45F6" w:rsidP="00241659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Itens no Pregão</w:t>
            </w:r>
          </w:p>
        </w:tc>
        <w:tc>
          <w:tcPr>
            <w:tcW w:w="1553" w:type="dxa"/>
            <w:shd w:val="clear" w:color="auto" w:fill="F2CEED" w:themeFill="accent5" w:themeFillTint="33"/>
          </w:tcPr>
          <w:p w14:paraId="06626D99" w14:textId="77777777" w:rsidR="00FE45F6" w:rsidRPr="000C17D1" w:rsidRDefault="00FE45F6" w:rsidP="00241659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Especificações Técnicas</w:t>
            </w:r>
          </w:p>
        </w:tc>
      </w:tr>
      <w:tr w:rsidR="00FE45F6" w14:paraId="35A61911" w14:textId="77777777" w:rsidTr="00241659">
        <w:tc>
          <w:tcPr>
            <w:tcW w:w="727" w:type="dxa"/>
            <w:vAlign w:val="center"/>
          </w:tcPr>
          <w:p w14:paraId="433C70E3" w14:textId="77777777" w:rsidR="00FE45F6" w:rsidRPr="000C17D1" w:rsidRDefault="00FE45F6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828" w:type="dxa"/>
            <w:vAlign w:val="center"/>
          </w:tcPr>
          <w:p w14:paraId="00C3883D" w14:textId="360C5419" w:rsidR="00FE45F6" w:rsidRPr="000C17D1" w:rsidRDefault="001F1FB7" w:rsidP="00241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684E427B" w14:textId="77777777" w:rsidR="00FE45F6" w:rsidRPr="000C17D1" w:rsidRDefault="00FE45F6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1D595CFA" w14:textId="77777777" w:rsidR="00FE45F6" w:rsidRPr="000C17D1" w:rsidRDefault="00FE45F6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14:paraId="08509E2B" w14:textId="77777777" w:rsidR="00FE45F6" w:rsidRPr="000C17D1" w:rsidRDefault="00FE45F6" w:rsidP="00241659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357891 - Aparelho purificador de água</w:t>
            </w:r>
          </w:p>
        </w:tc>
        <w:tc>
          <w:tcPr>
            <w:tcW w:w="1553" w:type="dxa"/>
          </w:tcPr>
          <w:p w14:paraId="17D085B4" w14:textId="77777777" w:rsidR="00FE45F6" w:rsidRPr="000C17D1" w:rsidRDefault="00FE45F6" w:rsidP="00241659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1 do ETP</w:t>
            </w:r>
          </w:p>
        </w:tc>
      </w:tr>
      <w:tr w:rsidR="00757FA8" w14:paraId="661FB5B4" w14:textId="77777777" w:rsidTr="00241659">
        <w:tc>
          <w:tcPr>
            <w:tcW w:w="727" w:type="dxa"/>
            <w:vMerge w:val="restart"/>
            <w:vAlign w:val="center"/>
          </w:tcPr>
          <w:p w14:paraId="401C7060" w14:textId="77777777" w:rsidR="00757FA8" w:rsidRPr="000C17D1" w:rsidRDefault="00757FA8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828" w:type="dxa"/>
            <w:vAlign w:val="center"/>
          </w:tcPr>
          <w:p w14:paraId="1E0FEC7E" w14:textId="4ED55C00" w:rsidR="00757FA8" w:rsidRPr="000C17D1" w:rsidRDefault="001F1FB7" w:rsidP="00241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63F05A8A" w14:textId="77777777" w:rsidR="00757FA8" w:rsidRPr="000C17D1" w:rsidRDefault="00757FA8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6CE45E3" w14:textId="77777777" w:rsidR="00757FA8" w:rsidRPr="000C17D1" w:rsidRDefault="00757FA8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14:paraId="025BE292" w14:textId="77777777" w:rsidR="00757FA8" w:rsidRPr="000C17D1" w:rsidRDefault="00757FA8" w:rsidP="00241659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384811 - Cadeira com prancheta</w:t>
            </w:r>
          </w:p>
        </w:tc>
        <w:tc>
          <w:tcPr>
            <w:tcW w:w="1553" w:type="dxa"/>
          </w:tcPr>
          <w:p w14:paraId="1A0FAAFF" w14:textId="77777777" w:rsidR="00757FA8" w:rsidRPr="000C17D1" w:rsidRDefault="00757FA8" w:rsidP="00241659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2 do ETP</w:t>
            </w:r>
          </w:p>
        </w:tc>
      </w:tr>
      <w:tr w:rsidR="00757FA8" w14:paraId="55DF245C" w14:textId="77777777" w:rsidTr="00241659">
        <w:tc>
          <w:tcPr>
            <w:tcW w:w="727" w:type="dxa"/>
            <w:vMerge/>
            <w:vAlign w:val="center"/>
          </w:tcPr>
          <w:p w14:paraId="698AACA7" w14:textId="77777777" w:rsidR="00757FA8" w:rsidRPr="000C17D1" w:rsidRDefault="00757FA8" w:rsidP="002416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080E82F3" w14:textId="66AFCD11" w:rsidR="00757FA8" w:rsidRPr="000C17D1" w:rsidRDefault="001F1FB7" w:rsidP="00241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2FC2568E" w14:textId="77777777" w:rsidR="00757FA8" w:rsidRPr="000C17D1" w:rsidRDefault="00757FA8" w:rsidP="002416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7F5ADB" w14:textId="4F6327DF" w:rsidR="00757FA8" w:rsidRPr="000C17D1" w:rsidRDefault="00757FA8" w:rsidP="00241659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</w:tcPr>
          <w:p w14:paraId="29CD5229" w14:textId="29FD649D" w:rsidR="00757FA8" w:rsidRPr="000C17D1" w:rsidRDefault="00757FA8" w:rsidP="00241659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607687 - Cadeira refeitório</w:t>
            </w:r>
          </w:p>
        </w:tc>
        <w:tc>
          <w:tcPr>
            <w:tcW w:w="1553" w:type="dxa"/>
          </w:tcPr>
          <w:p w14:paraId="44D5B720" w14:textId="7909A343" w:rsidR="00757FA8" w:rsidRPr="000C17D1" w:rsidRDefault="00757FA8" w:rsidP="00241659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4 do ETP</w:t>
            </w:r>
          </w:p>
        </w:tc>
      </w:tr>
      <w:tr w:rsidR="00757FA8" w14:paraId="53DED7BD" w14:textId="77777777" w:rsidTr="00241659">
        <w:tc>
          <w:tcPr>
            <w:tcW w:w="727" w:type="dxa"/>
            <w:vMerge/>
            <w:vAlign w:val="center"/>
          </w:tcPr>
          <w:p w14:paraId="6C82C02D" w14:textId="7777777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6F13679F" w14:textId="199FC64C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Merge/>
            <w:vAlign w:val="center"/>
          </w:tcPr>
          <w:p w14:paraId="567B208B" w14:textId="7777777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C9C4FFC" w14:textId="1F852AA8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</w:tcPr>
          <w:p w14:paraId="23B54812" w14:textId="7CE5443A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 xml:space="preserve">633227 - Cadeira </w:t>
            </w:r>
            <w:r w:rsidR="001F1FB7">
              <w:rPr>
                <w:sz w:val="18"/>
                <w:szCs w:val="18"/>
              </w:rPr>
              <w:t>e</w:t>
            </w:r>
            <w:r w:rsidRPr="000C17D1">
              <w:rPr>
                <w:sz w:val="18"/>
                <w:szCs w:val="18"/>
              </w:rPr>
              <w:t>scritório</w:t>
            </w:r>
          </w:p>
        </w:tc>
        <w:tc>
          <w:tcPr>
            <w:tcW w:w="1553" w:type="dxa"/>
          </w:tcPr>
          <w:p w14:paraId="7C9AA5FD" w14:textId="00C97C4B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6 do ETP</w:t>
            </w:r>
          </w:p>
        </w:tc>
      </w:tr>
      <w:tr w:rsidR="00757FA8" w14:paraId="78BE348D" w14:textId="77777777" w:rsidTr="00241659">
        <w:tc>
          <w:tcPr>
            <w:tcW w:w="727" w:type="dxa"/>
            <w:vMerge w:val="restart"/>
            <w:vAlign w:val="center"/>
          </w:tcPr>
          <w:p w14:paraId="27075F2E" w14:textId="56C04552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14:paraId="60DB224E" w14:textId="534B40A2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51BFE5D3" w14:textId="5B44F9C3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9E0A12D" w14:textId="05D0655E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</w:tcPr>
          <w:p w14:paraId="499406CD" w14:textId="26CD686B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611700 - Mesa refeitório</w:t>
            </w:r>
          </w:p>
        </w:tc>
        <w:tc>
          <w:tcPr>
            <w:tcW w:w="1553" w:type="dxa"/>
          </w:tcPr>
          <w:p w14:paraId="4ED5BCF0" w14:textId="312B9D39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5 do ETP</w:t>
            </w:r>
          </w:p>
        </w:tc>
      </w:tr>
      <w:tr w:rsidR="00757FA8" w14:paraId="2037D1D6" w14:textId="77777777" w:rsidTr="00241659">
        <w:tc>
          <w:tcPr>
            <w:tcW w:w="727" w:type="dxa"/>
            <w:vMerge/>
            <w:vAlign w:val="center"/>
          </w:tcPr>
          <w:p w14:paraId="33F2FE9C" w14:textId="7777777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0C1E640B" w14:textId="2D3C5926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04F0A469" w14:textId="7777777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EDFFC48" w14:textId="0F89F43F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</w:t>
            </w:r>
          </w:p>
        </w:tc>
        <w:tc>
          <w:tcPr>
            <w:tcW w:w="3544" w:type="dxa"/>
          </w:tcPr>
          <w:p w14:paraId="11DE091C" w14:textId="1008A0C5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 xml:space="preserve">486517 </w:t>
            </w:r>
            <w:r>
              <w:rPr>
                <w:sz w:val="18"/>
                <w:szCs w:val="18"/>
              </w:rPr>
              <w:t>-</w:t>
            </w:r>
            <w:r w:rsidRPr="000C17D1">
              <w:rPr>
                <w:sz w:val="18"/>
                <w:szCs w:val="18"/>
              </w:rPr>
              <w:t xml:space="preserve"> Púlpito port</w:t>
            </w:r>
            <w:r w:rsidR="001F1FB7">
              <w:rPr>
                <w:sz w:val="18"/>
                <w:szCs w:val="18"/>
              </w:rPr>
              <w:t>á</w:t>
            </w:r>
            <w:r w:rsidRPr="000C17D1">
              <w:rPr>
                <w:sz w:val="18"/>
                <w:szCs w:val="18"/>
              </w:rPr>
              <w:t>til</w:t>
            </w:r>
          </w:p>
        </w:tc>
        <w:tc>
          <w:tcPr>
            <w:tcW w:w="1553" w:type="dxa"/>
          </w:tcPr>
          <w:p w14:paraId="0E103E6F" w14:textId="5628AFFB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9 do ETP</w:t>
            </w:r>
          </w:p>
        </w:tc>
      </w:tr>
      <w:tr w:rsidR="00757FA8" w14:paraId="77B4A172" w14:textId="77777777" w:rsidTr="00241659">
        <w:tc>
          <w:tcPr>
            <w:tcW w:w="727" w:type="dxa"/>
            <w:vAlign w:val="center"/>
          </w:tcPr>
          <w:p w14:paraId="1879CA59" w14:textId="2930500E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28" w:type="dxa"/>
            <w:vAlign w:val="center"/>
          </w:tcPr>
          <w:p w14:paraId="13547660" w14:textId="26A71923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A4E03A3" w14:textId="3DAB5291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DEE57FD" w14:textId="7273F364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</w:tcPr>
          <w:p w14:paraId="0BB23B3D" w14:textId="654D37C4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468627 - Carrinho transporte</w:t>
            </w:r>
          </w:p>
        </w:tc>
        <w:tc>
          <w:tcPr>
            <w:tcW w:w="1553" w:type="dxa"/>
          </w:tcPr>
          <w:p w14:paraId="4F973AB9" w14:textId="5E613E88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3 do ETP</w:t>
            </w:r>
          </w:p>
        </w:tc>
      </w:tr>
      <w:tr w:rsidR="00757FA8" w14:paraId="5A8C84E5" w14:textId="77777777" w:rsidTr="00241659">
        <w:tc>
          <w:tcPr>
            <w:tcW w:w="727" w:type="dxa"/>
            <w:vAlign w:val="center"/>
          </w:tcPr>
          <w:p w14:paraId="67A2953D" w14:textId="55532044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28" w:type="dxa"/>
            <w:vAlign w:val="center"/>
          </w:tcPr>
          <w:p w14:paraId="634424B1" w14:textId="7CCCFF30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8408AD8" w14:textId="2D44ECB9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F1B5390" w14:textId="552760B1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8</w:t>
            </w:r>
          </w:p>
        </w:tc>
        <w:tc>
          <w:tcPr>
            <w:tcW w:w="3544" w:type="dxa"/>
          </w:tcPr>
          <w:p w14:paraId="0661A604" w14:textId="0A75D2E6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 xml:space="preserve">628836 - Bebedouro </w:t>
            </w:r>
            <w:r w:rsidR="00334B55">
              <w:rPr>
                <w:sz w:val="18"/>
                <w:szCs w:val="18"/>
              </w:rPr>
              <w:t>á</w:t>
            </w:r>
            <w:r w:rsidRPr="000C17D1">
              <w:rPr>
                <w:sz w:val="18"/>
                <w:szCs w:val="18"/>
              </w:rPr>
              <w:t>gua</w:t>
            </w:r>
          </w:p>
        </w:tc>
        <w:tc>
          <w:tcPr>
            <w:tcW w:w="1553" w:type="dxa"/>
          </w:tcPr>
          <w:p w14:paraId="6B2A8DBD" w14:textId="609DDD67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8 do ETP</w:t>
            </w:r>
          </w:p>
        </w:tc>
      </w:tr>
      <w:tr w:rsidR="00757FA8" w14:paraId="2B9887FF" w14:textId="77777777" w:rsidTr="00241659">
        <w:tc>
          <w:tcPr>
            <w:tcW w:w="727" w:type="dxa"/>
            <w:vMerge w:val="restart"/>
            <w:vAlign w:val="center"/>
          </w:tcPr>
          <w:p w14:paraId="5BD31B22" w14:textId="1C6FF632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28" w:type="dxa"/>
            <w:vAlign w:val="center"/>
          </w:tcPr>
          <w:p w14:paraId="4CC4CE4D" w14:textId="5F66CA73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52B4FD7" w14:textId="0E6FD264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59A2CC36" w14:textId="49747686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10</w:t>
            </w:r>
          </w:p>
        </w:tc>
        <w:tc>
          <w:tcPr>
            <w:tcW w:w="3544" w:type="dxa"/>
          </w:tcPr>
          <w:p w14:paraId="55811D0A" w14:textId="13F3BBBD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384811 - Cadeira com prancheta</w:t>
            </w:r>
          </w:p>
        </w:tc>
        <w:tc>
          <w:tcPr>
            <w:tcW w:w="1553" w:type="dxa"/>
          </w:tcPr>
          <w:p w14:paraId="5543F846" w14:textId="08760FF7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2 do ETP</w:t>
            </w:r>
          </w:p>
        </w:tc>
      </w:tr>
      <w:tr w:rsidR="00757FA8" w14:paraId="57C2EB94" w14:textId="77777777" w:rsidTr="00241659">
        <w:tc>
          <w:tcPr>
            <w:tcW w:w="727" w:type="dxa"/>
            <w:vMerge/>
            <w:vAlign w:val="center"/>
          </w:tcPr>
          <w:p w14:paraId="15A61110" w14:textId="7777777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1EE95AF9" w14:textId="05717AEB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7953B2DC" w14:textId="7777777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B0188CD" w14:textId="344F2317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11</w:t>
            </w:r>
          </w:p>
        </w:tc>
        <w:tc>
          <w:tcPr>
            <w:tcW w:w="3544" w:type="dxa"/>
          </w:tcPr>
          <w:p w14:paraId="24E9E316" w14:textId="3B1E6D09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 xml:space="preserve">633227 - Cadeira </w:t>
            </w:r>
            <w:r w:rsidR="001F1FB7">
              <w:rPr>
                <w:sz w:val="18"/>
                <w:szCs w:val="18"/>
              </w:rPr>
              <w:t>e</w:t>
            </w:r>
            <w:r w:rsidRPr="000C17D1">
              <w:rPr>
                <w:sz w:val="18"/>
                <w:szCs w:val="18"/>
              </w:rPr>
              <w:t>scritório</w:t>
            </w:r>
          </w:p>
        </w:tc>
        <w:tc>
          <w:tcPr>
            <w:tcW w:w="1553" w:type="dxa"/>
          </w:tcPr>
          <w:p w14:paraId="3BB988D3" w14:textId="748F85DF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6 do ETP</w:t>
            </w:r>
          </w:p>
        </w:tc>
      </w:tr>
      <w:tr w:rsidR="00757FA8" w14:paraId="08E449BC" w14:textId="77777777" w:rsidTr="00241659">
        <w:tc>
          <w:tcPr>
            <w:tcW w:w="727" w:type="dxa"/>
            <w:vAlign w:val="center"/>
          </w:tcPr>
          <w:p w14:paraId="6BD4804D" w14:textId="72E6F41B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28" w:type="dxa"/>
            <w:vAlign w:val="center"/>
          </w:tcPr>
          <w:p w14:paraId="524B0D9F" w14:textId="6D853461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4566C26" w14:textId="212FAF57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27FAA0D" w14:textId="1AFD1179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14:paraId="16AB69B3" w14:textId="7993FE9C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257754 - Biombo</w:t>
            </w:r>
          </w:p>
        </w:tc>
        <w:tc>
          <w:tcPr>
            <w:tcW w:w="1553" w:type="dxa"/>
          </w:tcPr>
          <w:p w14:paraId="4902BB9D" w14:textId="3D9B9498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7 do ETP</w:t>
            </w:r>
          </w:p>
        </w:tc>
      </w:tr>
      <w:tr w:rsidR="00757FA8" w14:paraId="4E4B7716" w14:textId="77777777" w:rsidTr="00241659">
        <w:tc>
          <w:tcPr>
            <w:tcW w:w="727" w:type="dxa"/>
            <w:vAlign w:val="center"/>
          </w:tcPr>
          <w:p w14:paraId="38ED60A7" w14:textId="1A00FCF5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28" w:type="dxa"/>
            <w:vAlign w:val="center"/>
          </w:tcPr>
          <w:p w14:paraId="05A1B8B8" w14:textId="2A37511F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8381A5A" w14:textId="3D665613" w:rsidR="00757FA8" w:rsidRPr="000C17D1" w:rsidRDefault="001F1FB7" w:rsidP="00757F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B57A852" w14:textId="692D86E4" w:rsidR="00757FA8" w:rsidRPr="000C17D1" w:rsidRDefault="00757FA8" w:rsidP="00757FA8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12</w:t>
            </w:r>
          </w:p>
        </w:tc>
        <w:tc>
          <w:tcPr>
            <w:tcW w:w="3544" w:type="dxa"/>
          </w:tcPr>
          <w:p w14:paraId="3CE0F90D" w14:textId="40B7C4DF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486517 - Púlpito port</w:t>
            </w:r>
            <w:r w:rsidR="001F1FB7">
              <w:rPr>
                <w:sz w:val="18"/>
                <w:szCs w:val="18"/>
              </w:rPr>
              <w:t>á</w:t>
            </w:r>
            <w:r w:rsidRPr="000C17D1">
              <w:rPr>
                <w:sz w:val="18"/>
                <w:szCs w:val="18"/>
              </w:rPr>
              <w:t>til</w:t>
            </w:r>
          </w:p>
        </w:tc>
        <w:tc>
          <w:tcPr>
            <w:tcW w:w="1553" w:type="dxa"/>
          </w:tcPr>
          <w:p w14:paraId="1DBF4875" w14:textId="23C96CE8" w:rsidR="00757FA8" w:rsidRPr="000C17D1" w:rsidRDefault="00757FA8" w:rsidP="00757FA8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9 do ETP</w:t>
            </w:r>
          </w:p>
        </w:tc>
      </w:tr>
    </w:tbl>
    <w:p w14:paraId="21AEC1D7" w14:textId="77777777" w:rsidR="00347B12" w:rsidRPr="00347B12" w:rsidRDefault="00347B12" w:rsidP="00347B12"/>
    <w:sectPr w:rsidR="00347B12" w:rsidRPr="00347B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E17B5"/>
    <w:multiLevelType w:val="hybridMultilevel"/>
    <w:tmpl w:val="CC6AB05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561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12"/>
    <w:rsid w:val="000C17D1"/>
    <w:rsid w:val="00124788"/>
    <w:rsid w:val="001D5D2A"/>
    <w:rsid w:val="001F1FB7"/>
    <w:rsid w:val="00334B55"/>
    <w:rsid w:val="00347B12"/>
    <w:rsid w:val="003E42C4"/>
    <w:rsid w:val="004B2496"/>
    <w:rsid w:val="00675742"/>
    <w:rsid w:val="006A72F6"/>
    <w:rsid w:val="00720D99"/>
    <w:rsid w:val="00721510"/>
    <w:rsid w:val="00757FA8"/>
    <w:rsid w:val="0077356A"/>
    <w:rsid w:val="007A3AA5"/>
    <w:rsid w:val="00817AB6"/>
    <w:rsid w:val="008C64E3"/>
    <w:rsid w:val="008E1949"/>
    <w:rsid w:val="00A8100D"/>
    <w:rsid w:val="00AF7F74"/>
    <w:rsid w:val="00B27197"/>
    <w:rsid w:val="00C32501"/>
    <w:rsid w:val="00DE13A5"/>
    <w:rsid w:val="00F075EC"/>
    <w:rsid w:val="00F43D72"/>
    <w:rsid w:val="00FE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E7CF"/>
  <w15:chartTrackingRefBased/>
  <w15:docId w15:val="{27E755E4-8609-4642-9403-3ED47F54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4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4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4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4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4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4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4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4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47B1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47B1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47B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47B1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47B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47B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4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4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4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4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4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47B1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47B1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47B1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4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47B1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47B12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47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 Adolf Engmann</dc:creator>
  <cp:keywords/>
  <dc:description/>
  <cp:lastModifiedBy>Gustav Adolf Engmann</cp:lastModifiedBy>
  <cp:revision>9</cp:revision>
  <dcterms:created xsi:type="dcterms:W3CDTF">2026-06-16T19:35:00Z</dcterms:created>
  <dcterms:modified xsi:type="dcterms:W3CDTF">2026-06-17T17:35:00Z</dcterms:modified>
</cp:coreProperties>
</file>