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38E43" w14:textId="3515BBFB" w:rsidR="00936EDA" w:rsidRDefault="00936EDA" w:rsidP="00856A6A">
      <w:pPr>
        <w:spacing w:after="0"/>
        <w:jc w:val="center"/>
      </w:pPr>
      <w:r>
        <w:rPr>
          <w:noProof/>
        </w:rPr>
        <w:drawing>
          <wp:inline distT="0" distB="0" distL="0" distR="0" wp14:anchorId="13C13323" wp14:editId="29A2335C">
            <wp:extent cx="5896800" cy="3006000"/>
            <wp:effectExtent l="0" t="0" r="0" b="4445"/>
            <wp:docPr id="23962214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00" cy="30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FFC3" w14:textId="303E0431" w:rsidR="002635DF" w:rsidRDefault="00936EDA" w:rsidP="00856A6A">
      <w:pPr>
        <w:spacing w:after="0"/>
        <w:jc w:val="center"/>
      </w:pPr>
      <w:r>
        <w:rPr>
          <w:noProof/>
        </w:rPr>
        <w:drawing>
          <wp:inline distT="0" distB="0" distL="0" distR="0" wp14:anchorId="0FEFEEA8" wp14:editId="08E08D87">
            <wp:extent cx="5896800" cy="2930400"/>
            <wp:effectExtent l="0" t="0" r="0" b="3810"/>
            <wp:docPr id="119800654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00" cy="2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D2907" w14:textId="2C034F42" w:rsidR="00CB6F9C" w:rsidRDefault="00936EDA" w:rsidP="00856A6A">
      <w:pPr>
        <w:spacing w:after="0"/>
        <w:jc w:val="center"/>
      </w:pPr>
      <w:r>
        <w:rPr>
          <w:noProof/>
        </w:rPr>
        <w:drawing>
          <wp:inline distT="0" distB="0" distL="0" distR="0" wp14:anchorId="37C35980" wp14:editId="344652BB">
            <wp:extent cx="5896800" cy="3006000"/>
            <wp:effectExtent l="0" t="0" r="0" b="4445"/>
            <wp:docPr id="71384344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00" cy="30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48F47" w14:textId="3E752CA1" w:rsidR="00BC4B78" w:rsidRDefault="00BC4B78" w:rsidP="00856A6A">
      <w:pPr>
        <w:spacing w:after="0"/>
        <w:jc w:val="center"/>
      </w:pPr>
    </w:p>
    <w:p w14:paraId="0E8808A7" w14:textId="6FF922B5" w:rsidR="00CB6F9C" w:rsidRDefault="00CB6F9C" w:rsidP="00856A6A">
      <w:pPr>
        <w:spacing w:after="0"/>
        <w:jc w:val="center"/>
      </w:pPr>
    </w:p>
    <w:p w14:paraId="007E61E7" w14:textId="0C3E1A41" w:rsidR="00BC4B78" w:rsidRDefault="00BC4B78" w:rsidP="00856A6A">
      <w:pPr>
        <w:spacing w:after="0"/>
        <w:jc w:val="center"/>
      </w:pPr>
    </w:p>
    <w:p w14:paraId="69B6B57B" w14:textId="3245A80B" w:rsidR="00290F81" w:rsidRDefault="00290F81" w:rsidP="00856A6A">
      <w:pPr>
        <w:spacing w:after="0"/>
        <w:jc w:val="center"/>
      </w:pPr>
    </w:p>
    <w:sectPr w:rsidR="00290F81" w:rsidSect="002F22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206"/>
    <w:rsid w:val="00002473"/>
    <w:rsid w:val="000A67E3"/>
    <w:rsid w:val="000F154C"/>
    <w:rsid w:val="001130A7"/>
    <w:rsid w:val="00164056"/>
    <w:rsid w:val="0018518B"/>
    <w:rsid w:val="00206DF9"/>
    <w:rsid w:val="002635DF"/>
    <w:rsid w:val="002700F5"/>
    <w:rsid w:val="00290F81"/>
    <w:rsid w:val="002F2206"/>
    <w:rsid w:val="0033510C"/>
    <w:rsid w:val="00362D45"/>
    <w:rsid w:val="00403EBD"/>
    <w:rsid w:val="004C050B"/>
    <w:rsid w:val="005205B2"/>
    <w:rsid w:val="00551F99"/>
    <w:rsid w:val="005A417F"/>
    <w:rsid w:val="005B6E43"/>
    <w:rsid w:val="005C7F78"/>
    <w:rsid w:val="00624090"/>
    <w:rsid w:val="0065797C"/>
    <w:rsid w:val="006644CD"/>
    <w:rsid w:val="006965AB"/>
    <w:rsid w:val="006D73BC"/>
    <w:rsid w:val="00710EE6"/>
    <w:rsid w:val="007546C9"/>
    <w:rsid w:val="00777A27"/>
    <w:rsid w:val="008221AC"/>
    <w:rsid w:val="00856A6A"/>
    <w:rsid w:val="00861492"/>
    <w:rsid w:val="00936EDA"/>
    <w:rsid w:val="00971EED"/>
    <w:rsid w:val="00991464"/>
    <w:rsid w:val="009B10E0"/>
    <w:rsid w:val="009F71EA"/>
    <w:rsid w:val="00A06C2D"/>
    <w:rsid w:val="00A91B36"/>
    <w:rsid w:val="00AC6E52"/>
    <w:rsid w:val="00B33D8A"/>
    <w:rsid w:val="00B33EF5"/>
    <w:rsid w:val="00B55C37"/>
    <w:rsid w:val="00B705F9"/>
    <w:rsid w:val="00BC4B78"/>
    <w:rsid w:val="00C31CA6"/>
    <w:rsid w:val="00C513EC"/>
    <w:rsid w:val="00C63655"/>
    <w:rsid w:val="00C81457"/>
    <w:rsid w:val="00CB6F9C"/>
    <w:rsid w:val="00D03276"/>
    <w:rsid w:val="00DD169A"/>
    <w:rsid w:val="00E5344A"/>
    <w:rsid w:val="00EA1531"/>
    <w:rsid w:val="00F12C8A"/>
    <w:rsid w:val="00F62C75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CA89"/>
  <w15:chartTrackingRefBased/>
  <w15:docId w15:val="{6E6886CF-0AC5-4E8A-8369-789D77E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F22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F2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F22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F22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F22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F22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F22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F22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F22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F22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F22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F22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F22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F220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F22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F220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F22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F22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F22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F22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F22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F22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F22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F220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F220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F220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F2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F220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F22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Maurício Braga dos Santos</dc:creator>
  <cp:keywords/>
  <dc:description/>
  <cp:lastModifiedBy>João Maurício Braga dos Santos</cp:lastModifiedBy>
  <cp:revision>4</cp:revision>
  <dcterms:created xsi:type="dcterms:W3CDTF">2025-08-21T20:46:00Z</dcterms:created>
  <dcterms:modified xsi:type="dcterms:W3CDTF">2025-08-22T15:30:00Z</dcterms:modified>
</cp:coreProperties>
</file>