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ABE9" w14:textId="77777777" w:rsidR="00B221F5" w:rsidRPr="00135637" w:rsidRDefault="00B221F5" w:rsidP="00480BEA">
      <w:pPr>
        <w:pStyle w:val="Ttulo1"/>
        <w:numPr>
          <w:ilvl w:val="0"/>
          <w:numId w:val="1"/>
        </w:numPr>
        <w:spacing w:after="57" w:line="240" w:lineRule="auto"/>
        <w:ind w:left="118"/>
        <w:jc w:val="both"/>
      </w:pPr>
      <w:r w:rsidRPr="00135637">
        <w:rPr>
          <w:b w:val="0"/>
          <w:bCs w:val="0"/>
        </w:rPr>
        <w:t>À</w:t>
      </w:r>
    </w:p>
    <w:p w14:paraId="1D33DA1F" w14:textId="16488B53" w:rsidR="00B221F5" w:rsidRPr="00135637" w:rsidRDefault="00B221F5" w:rsidP="00480BEA">
      <w:pPr>
        <w:tabs>
          <w:tab w:val="left" w:pos="5505"/>
        </w:tabs>
        <w:spacing w:after="0" w:line="240" w:lineRule="auto"/>
        <w:ind w:left="113" w:right="-113"/>
        <w:jc w:val="both"/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 xml:space="preserve">Superintendência da Zona Franca de Manaus -SUFRAMA </w:t>
      </w:r>
    </w:p>
    <w:p w14:paraId="78159E47" w14:textId="32E2F94A" w:rsidR="00135637" w:rsidRPr="00135637" w:rsidRDefault="00135637" w:rsidP="00480BEA">
      <w:pPr>
        <w:tabs>
          <w:tab w:val="left" w:pos="5505"/>
        </w:tabs>
        <w:spacing w:after="0" w:line="240" w:lineRule="auto"/>
        <w:ind w:left="113" w:right="-113"/>
        <w:jc w:val="both"/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>Superintendência Adjunta de Projetos - SPR</w:t>
      </w:r>
    </w:p>
    <w:p w14:paraId="69438DE2" w14:textId="4CC28A25" w:rsidR="00E60F79" w:rsidRPr="00135637" w:rsidRDefault="00480BEA" w:rsidP="00480BEA">
      <w:pPr>
        <w:jc w:val="both"/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 xml:space="preserve">  Coordenação</w:t>
      </w:r>
      <w:r w:rsidR="00135637" w:rsidRPr="00135637">
        <w:rPr>
          <w:rFonts w:ascii="Times New Roman" w:hAnsi="Times New Roman" w:cs="Times New Roman"/>
          <w:sz w:val="24"/>
          <w:szCs w:val="24"/>
        </w:rPr>
        <w:t xml:space="preserve">-Geral </w:t>
      </w:r>
      <w:r w:rsidRPr="00135637">
        <w:rPr>
          <w:rFonts w:ascii="Times New Roman" w:hAnsi="Times New Roman" w:cs="Times New Roman"/>
          <w:sz w:val="24"/>
          <w:szCs w:val="24"/>
        </w:rPr>
        <w:t>de Acompanhamento de Projetos Industriais – CGAPI</w:t>
      </w:r>
    </w:p>
    <w:p w14:paraId="5FA700E6" w14:textId="77777777" w:rsidR="00B221F5" w:rsidRPr="00135637" w:rsidRDefault="00B221F5" w:rsidP="00E60F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DA63AE" w14:textId="77777777" w:rsidR="00E60F79" w:rsidRPr="00135637" w:rsidRDefault="00E60F79" w:rsidP="00E60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>R E Q U E R I M E N T O</w:t>
      </w:r>
    </w:p>
    <w:p w14:paraId="692EC1CE" w14:textId="77777777" w:rsidR="00E60F79" w:rsidRPr="00135637" w:rsidRDefault="00E60F79" w:rsidP="00E60F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CDF37F" w14:textId="77777777" w:rsidR="00E60F79" w:rsidRPr="00135637" w:rsidRDefault="00E60F79" w:rsidP="007F11EC">
      <w:pPr>
        <w:jc w:val="both"/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 xml:space="preserve">A empresa (nome completo), com sede na cidade de Manaus-AM, localizada na (dados completos de endereçamento), Inscrição no CNPJ sob nº ( ) e Inscrição Suframa nº ( ), vem pelo presente requerer autorização para executar ajustes de dados informados equivocadamente no sistema de indicadores da Suframa, ano-calendário de 20XX, decorrente de (justificativa plausível para os erros de informação), dispondo de toda a documentação comprobatória dos novos números informados, conforme Declaração de Veracidade e Planilha detalhada dos ajustes pretendidos que acompanham o presente requerimento. </w:t>
      </w:r>
    </w:p>
    <w:p w14:paraId="15032C0D" w14:textId="77777777" w:rsidR="007F11EC" w:rsidRPr="00135637" w:rsidRDefault="007F11EC" w:rsidP="007F11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BDAB31" w14:textId="77777777" w:rsidR="007F11EC" w:rsidRPr="00135637" w:rsidRDefault="007F11EC" w:rsidP="007F11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D40AE" w14:textId="77777777" w:rsidR="007F11EC" w:rsidRPr="00135637" w:rsidRDefault="00E60F79" w:rsidP="007F11EC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>Nestes Termos,</w:t>
      </w:r>
    </w:p>
    <w:p w14:paraId="3C8730CC" w14:textId="77777777" w:rsidR="00E60F79" w:rsidRPr="00135637" w:rsidRDefault="00E60F79" w:rsidP="007F11EC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>Pede Deferimento.</w:t>
      </w:r>
    </w:p>
    <w:p w14:paraId="2967D6EE" w14:textId="77777777" w:rsidR="007F11EC" w:rsidRPr="00135637" w:rsidRDefault="007F11EC" w:rsidP="007F11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AD339E" w14:textId="77777777" w:rsidR="00E60F79" w:rsidRPr="00135637" w:rsidRDefault="00E60F79" w:rsidP="007F11EC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2A1EEFF" w14:textId="77777777" w:rsidR="007F11EC" w:rsidRPr="00135637" w:rsidRDefault="00E60F79" w:rsidP="007F1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>Nome por extenso do signatário</w:t>
      </w:r>
    </w:p>
    <w:p w14:paraId="195A61C3" w14:textId="77777777" w:rsidR="007F11EC" w:rsidRPr="00135637" w:rsidRDefault="00E60F79" w:rsidP="007F1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>Cargo/Função</w:t>
      </w:r>
    </w:p>
    <w:p w14:paraId="3B65475D" w14:textId="77777777" w:rsidR="007F11EC" w:rsidRPr="00135637" w:rsidRDefault="00E60F79" w:rsidP="007F1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>Tel.</w:t>
      </w:r>
    </w:p>
    <w:p w14:paraId="376F9D3E" w14:textId="77777777" w:rsidR="00E60F79" w:rsidRPr="00135637" w:rsidRDefault="00E60F79" w:rsidP="007F1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>E-mail</w:t>
      </w:r>
    </w:p>
    <w:p w14:paraId="4FF020EC" w14:textId="77777777" w:rsidR="00E60F79" w:rsidRPr="00135637" w:rsidRDefault="00E60F79" w:rsidP="007F11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BEFED" w14:textId="77777777" w:rsidR="00E60F79" w:rsidRPr="00135637" w:rsidRDefault="00E60F79" w:rsidP="007F11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A02A0C" w14:textId="77777777" w:rsidR="00E60F79" w:rsidRPr="00135637" w:rsidRDefault="00E60F79">
      <w:pPr>
        <w:rPr>
          <w:rFonts w:ascii="Times New Roman" w:hAnsi="Times New Roman" w:cs="Times New Roman"/>
          <w:sz w:val="24"/>
          <w:szCs w:val="24"/>
        </w:rPr>
      </w:pPr>
    </w:p>
    <w:p w14:paraId="2579C4C2" w14:textId="77777777" w:rsidR="00E60F79" w:rsidRPr="00135637" w:rsidRDefault="00E60F79">
      <w:pPr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>Anexos:</w:t>
      </w:r>
    </w:p>
    <w:p w14:paraId="4B7E1B5F" w14:textId="77777777" w:rsidR="00E60F79" w:rsidRPr="00135637" w:rsidRDefault="00E60F79">
      <w:pPr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 xml:space="preserve">1. Declaração de Veracidade </w:t>
      </w:r>
    </w:p>
    <w:p w14:paraId="3FECDDA2" w14:textId="77777777" w:rsidR="00E60F79" w:rsidRPr="00135637" w:rsidRDefault="00E60F79">
      <w:pPr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 xml:space="preserve">2. Planilha detalhada dos Ajustes </w:t>
      </w:r>
    </w:p>
    <w:p w14:paraId="7CFF6CAF" w14:textId="77777777" w:rsidR="00D01492" w:rsidRPr="00135637" w:rsidRDefault="00E60F79">
      <w:pPr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>3. Procuração do Signatário</w:t>
      </w:r>
    </w:p>
    <w:p w14:paraId="3E91DBFC" w14:textId="77777777" w:rsidR="005D32BD" w:rsidRPr="00135637" w:rsidRDefault="005D32BD" w:rsidP="00A7012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CB1299C" w14:textId="2AA310A6" w:rsidR="005D32BD" w:rsidRPr="00135637" w:rsidRDefault="005D32BD" w:rsidP="005D32BD">
      <w:pPr>
        <w:rPr>
          <w:rFonts w:ascii="Times New Roman" w:hAnsi="Times New Roman" w:cs="Times New Roman"/>
          <w:sz w:val="24"/>
          <w:szCs w:val="24"/>
        </w:rPr>
      </w:pPr>
      <w:r w:rsidRPr="00135637">
        <w:rPr>
          <w:rFonts w:ascii="Times New Roman" w:hAnsi="Times New Roman" w:cs="Times New Roman"/>
          <w:sz w:val="24"/>
          <w:szCs w:val="24"/>
        </w:rPr>
        <w:t>Observação: O documento deverá ser elaborado em papel timbrado da empresa.</w:t>
      </w:r>
    </w:p>
    <w:p w14:paraId="3396486C" w14:textId="77777777" w:rsidR="005D32BD" w:rsidRPr="00135637" w:rsidRDefault="005D32BD" w:rsidP="00A7012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D32BD" w:rsidRPr="0013563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BF6F" w14:textId="77777777" w:rsidR="001A165B" w:rsidRDefault="001A165B" w:rsidP="006513DA">
      <w:pPr>
        <w:spacing w:after="0" w:line="240" w:lineRule="auto"/>
      </w:pPr>
      <w:r>
        <w:separator/>
      </w:r>
    </w:p>
  </w:endnote>
  <w:endnote w:type="continuationSeparator" w:id="0">
    <w:p w14:paraId="3B4A1099" w14:textId="77777777" w:rsidR="001A165B" w:rsidRDefault="001A165B" w:rsidP="0065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2DCF" w14:textId="2E33BFB9" w:rsidR="006513DA" w:rsidRDefault="006513DA" w:rsidP="006513D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2FBA" w14:textId="77777777" w:rsidR="001A165B" w:rsidRDefault="001A165B" w:rsidP="006513DA">
      <w:pPr>
        <w:spacing w:after="0" w:line="240" w:lineRule="auto"/>
      </w:pPr>
      <w:r>
        <w:separator/>
      </w:r>
    </w:p>
  </w:footnote>
  <w:footnote w:type="continuationSeparator" w:id="0">
    <w:p w14:paraId="34BCA9C3" w14:textId="77777777" w:rsidR="001A165B" w:rsidRDefault="001A165B" w:rsidP="00651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AC3521"/>
    <w:multiLevelType w:val="multilevel"/>
    <w:tmpl w:val="EA4AA43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79"/>
    <w:rsid w:val="000D7253"/>
    <w:rsid w:val="00135637"/>
    <w:rsid w:val="001A165B"/>
    <w:rsid w:val="00297E2E"/>
    <w:rsid w:val="00480BEA"/>
    <w:rsid w:val="005D32BD"/>
    <w:rsid w:val="006513DA"/>
    <w:rsid w:val="007F11EC"/>
    <w:rsid w:val="00814087"/>
    <w:rsid w:val="009A21FD"/>
    <w:rsid w:val="00A70121"/>
    <w:rsid w:val="00B221F5"/>
    <w:rsid w:val="00C20644"/>
    <w:rsid w:val="00D01492"/>
    <w:rsid w:val="00E60F79"/>
    <w:rsid w:val="00F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C493"/>
  <w15:chartTrackingRefBased/>
  <w15:docId w15:val="{501AB3CF-B7EA-49A5-BEAB-AF394341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B221F5"/>
    <w:pPr>
      <w:numPr>
        <w:numId w:val="2"/>
      </w:numPr>
      <w:suppressAutoHyphens/>
      <w:spacing w:after="200" w:line="276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21F5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221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221F5"/>
  </w:style>
  <w:style w:type="paragraph" w:styleId="Cabealho">
    <w:name w:val="header"/>
    <w:basedOn w:val="Normal"/>
    <w:link w:val="CabealhoChar"/>
    <w:uiPriority w:val="99"/>
    <w:unhideWhenUsed/>
    <w:rsid w:val="00651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3DA"/>
  </w:style>
  <w:style w:type="paragraph" w:styleId="Rodap">
    <w:name w:val="footer"/>
    <w:basedOn w:val="Normal"/>
    <w:link w:val="RodapChar"/>
    <w:uiPriority w:val="99"/>
    <w:unhideWhenUsed/>
    <w:rsid w:val="00651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flavio.ramos@suframa.gov.br</cp:lastModifiedBy>
  <cp:revision>2</cp:revision>
  <dcterms:created xsi:type="dcterms:W3CDTF">2022-02-02T13:55:00Z</dcterms:created>
  <dcterms:modified xsi:type="dcterms:W3CDTF">2022-02-02T13:55:00Z</dcterms:modified>
</cp:coreProperties>
</file>