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D1E28AB" wp14:paraId="77A8810F" wp14:textId="4D91E222">
      <w:pPr>
        <w:spacing w:before="120" w:beforeAutospacing="off" w:after="120" w:afterAutospacing="off"/>
        <w:ind w:left="120" w:right="120"/>
        <w:jc w:val="center"/>
      </w:pPr>
      <w:r w:rsidRPr="7D1E28AB" w:rsidR="2C453C8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Anexo VII</w:t>
      </w:r>
    </w:p>
    <w:p xmlns:wp14="http://schemas.microsoft.com/office/word/2010/wordml" w:rsidP="7D1E28AB" wp14:paraId="7B1BAB57" wp14:textId="6A0B0B58">
      <w:pPr>
        <w:spacing w:before="120" w:beforeAutospacing="off" w:after="120" w:afterAutospacing="off"/>
        <w:ind w:left="120" w:right="120"/>
        <w:jc w:val="center"/>
      </w:pPr>
      <w:r w:rsidRPr="7D1E28AB" w:rsidR="2C453C8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Formulário de Recurso Administrativo</w:t>
      </w:r>
    </w:p>
    <w:p xmlns:wp14="http://schemas.microsoft.com/office/word/2010/wordml" w:rsidP="7D1E28AB" wp14:paraId="48F684F2" wp14:textId="504542E5">
      <w:pPr>
        <w:spacing w:before="240" w:beforeAutospacing="off" w:after="165" w:afterAutospacing="off"/>
        <w:jc w:val="left"/>
      </w:pPr>
    </w:p>
    <w:p xmlns:wp14="http://schemas.microsoft.com/office/word/2010/wordml" w:rsidP="7D1E28AB" wp14:paraId="10CCD609" wp14:textId="053790B5">
      <w:pPr>
        <w:spacing w:before="240" w:beforeAutospacing="off" w:after="165" w:afterAutospacing="off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7D1E28AB" wp14:paraId="0CE10B4E" wp14:textId="39F692DF">
      <w:pPr>
        <w:spacing w:before="120" w:beforeAutospacing="off" w:after="120" w:afterAutospacing="off"/>
        <w:ind w:left="120" w:right="120"/>
        <w:jc w:val="both"/>
      </w:pPr>
      <w:r w:rsidRPr="7D1E28AB" w:rsidR="2C453C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Este formulário destina-se à interposição de recurso administrativo referente ao resultado do processo seletivo para concessão do Selo SUFRAMA de Combate ao Assédio – Edição 2025/202</w:t>
      </w:r>
      <w:r w:rsidRPr="7D1E28AB" w:rsidR="5FA474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7</w:t>
      </w:r>
      <w:r w:rsidRPr="7D1E28AB" w:rsidR="2C453C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</w:p>
    <w:p xmlns:wp14="http://schemas.microsoft.com/office/word/2010/wordml" w:rsidP="7D1E28AB" wp14:paraId="31F618B1" wp14:textId="47B2C971">
      <w:pPr>
        <w:spacing w:before="120" w:beforeAutospacing="off" w:after="120" w:afterAutospacing="off"/>
        <w:ind w:left="120" w:right="120"/>
        <w:jc w:val="both"/>
      </w:pPr>
      <w:r w:rsidRPr="7D1E28AB" w:rsidR="2C453C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 recurso deverá ser apresentado de forma clara, objetiva e respeitosa, com fundamento compatível com os critérios técnicos estabelecidos no Edital.</w:t>
      </w:r>
    </w:p>
    <w:p xmlns:wp14="http://schemas.microsoft.com/office/word/2010/wordml" w:rsidP="7D1E28AB" wp14:paraId="26515712" wp14:textId="6D02E7B4">
      <w:pPr>
        <w:spacing w:before="120" w:beforeAutospacing="off" w:after="120" w:afterAutospacing="off"/>
        <w:ind w:left="120" w:right="120"/>
        <w:jc w:val="both"/>
      </w:pPr>
      <w:r w:rsidRPr="7D1E28AB" w:rsidR="2C453C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Para fins de padronização e celeridade na análise, </w:t>
      </w:r>
      <w:r w:rsidRPr="7D1E28AB" w:rsidR="2C453C8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 fundamentação deverá conter, no máximo, 1.000 caracteres, incluindo espaços</w:t>
      </w:r>
      <w:r w:rsidRPr="7D1E28AB" w:rsidR="2C453C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sendo desconsiderado o excesso textual no momento da avaliação.</w:t>
      </w:r>
    </w:p>
    <w:p xmlns:wp14="http://schemas.microsoft.com/office/word/2010/wordml" w:rsidP="7D1E28AB" wp14:paraId="2BABFF26" wp14:textId="0DB7ED8F">
      <w:pPr>
        <w:spacing w:before="120" w:beforeAutospacing="off" w:after="120" w:afterAutospacing="off"/>
        <w:ind w:left="120" w:right="120"/>
        <w:jc w:val="both"/>
      </w:pPr>
      <w:r w:rsidRPr="7D1E28AB" w:rsidR="2C453C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Recomenda-se que a argumentação esteja devidamente vinculada aos critérios da matriz técnica de julgamento, evitando alegações genéricas ou desprovidas de base documental.</w:t>
      </w:r>
    </w:p>
    <w:p xmlns:wp14="http://schemas.microsoft.com/office/word/2010/wordml" w:rsidP="7D1E28AB" wp14:paraId="60A61B1C" wp14:textId="6C71AD02">
      <w:pPr>
        <w:spacing w:before="240" w:beforeAutospacing="off" w:after="195" w:afterAutospacing="off"/>
        <w:jc w:val="left"/>
      </w:pPr>
    </w:p>
    <w:p xmlns:wp14="http://schemas.microsoft.com/office/word/2010/wordml" w:rsidP="7D1E28AB" wp14:paraId="4F5B3510" wp14:textId="55C1614C">
      <w:pPr>
        <w:spacing w:before="240" w:beforeAutospacing="off" w:after="195" w:afterAutospacing="off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7D1E28AB" wp14:paraId="78739FAB" wp14:textId="59F0994D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Razão Social da Instituição:</w:t>
      </w:r>
    </w:p>
    <w:p xmlns:wp14="http://schemas.microsoft.com/office/word/2010/wordml" w:rsidP="7D1E28AB" wp14:paraId="52990E1A" wp14:textId="26840C52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</w:t>
      </w:r>
    </w:p>
    <w:p xmlns:wp14="http://schemas.microsoft.com/office/word/2010/wordml" w:rsidP="7D1E28AB" wp14:paraId="2F53DF27" wp14:textId="0D9989C8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CNPJ:</w:t>
      </w:r>
    </w:p>
    <w:p xmlns:wp14="http://schemas.microsoft.com/office/word/2010/wordml" w:rsidP="7D1E28AB" wp14:paraId="267A2D1A" wp14:textId="75C9ADBC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</w:t>
      </w:r>
    </w:p>
    <w:p xmlns:wp14="http://schemas.microsoft.com/office/word/2010/wordml" w:rsidP="7D1E28AB" wp14:paraId="426CE599" wp14:textId="3A483A08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Representante Legal:</w:t>
      </w:r>
    </w:p>
    <w:p xmlns:wp14="http://schemas.microsoft.com/office/word/2010/wordml" w:rsidP="7D1E28AB" wp14:paraId="24416647" wp14:textId="6D023E14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</w:t>
      </w:r>
    </w:p>
    <w:p xmlns:wp14="http://schemas.microsoft.com/office/word/2010/wordml" w:rsidP="7D1E28AB" wp14:paraId="328C1483" wp14:textId="3B266662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Cargo/Função:</w:t>
      </w:r>
    </w:p>
    <w:p xmlns:wp14="http://schemas.microsoft.com/office/word/2010/wordml" w:rsidP="7D1E28AB" wp14:paraId="258028F2" wp14:textId="47C6E7A8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</w:t>
      </w:r>
    </w:p>
    <w:p xmlns:wp14="http://schemas.microsoft.com/office/word/2010/wordml" w:rsidP="7D1E28AB" wp14:paraId="6C7DB3AD" wp14:textId="356DAFD0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Telefone:</w:t>
      </w:r>
    </w:p>
    <w:p xmlns:wp14="http://schemas.microsoft.com/office/word/2010/wordml" w:rsidP="7D1E28AB" wp14:paraId="345C3977" wp14:textId="202702C3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______________________________________________________________</w:t>
      </w:r>
    </w:p>
    <w:p xmlns:wp14="http://schemas.microsoft.com/office/word/2010/wordml" w:rsidP="7D1E28AB" wp14:paraId="4712B051" wp14:textId="262985C2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E-mail:</w:t>
      </w:r>
    </w:p>
    <w:p xmlns:wp14="http://schemas.microsoft.com/office/word/2010/wordml" w:rsidP="7D1E28AB" wp14:paraId="4A122786" wp14:textId="0F1BEB1B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______________________________________________________________</w:t>
      </w:r>
    </w:p>
    <w:p xmlns:wp14="http://schemas.microsoft.com/office/word/2010/wordml" w:rsidP="7D1E28AB" wp14:paraId="29E29C7E" wp14:textId="19105D95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Número do Protocolo da Inscrição:</w:t>
      </w:r>
    </w:p>
    <w:p xmlns:wp14="http://schemas.microsoft.com/office/word/2010/wordml" w:rsidP="7D1E28AB" wp14:paraId="0EA0DE01" wp14:textId="3E3B10B3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_______________________________________________________________</w:t>
      </w:r>
    </w:p>
    <w:p xmlns:wp14="http://schemas.microsoft.com/office/word/2010/wordml" w:rsidP="7D1E28AB" wp14:paraId="678ECF38" wp14:textId="26F4EDFF">
      <w:pPr>
        <w:spacing w:before="240" w:beforeAutospacing="off" w:after="165" w:afterAutospacing="off"/>
        <w:jc w:val="left"/>
      </w:pPr>
    </w:p>
    <w:p xmlns:wp14="http://schemas.microsoft.com/office/word/2010/wordml" w:rsidP="7D1E28AB" wp14:paraId="1B4D2E9D" wp14:textId="184791A2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Fundamentação do Recurso (máximo de 1000 caracteres, com espaços):</w:t>
      </w:r>
    </w:p>
    <w:p xmlns:wp14="http://schemas.microsoft.com/office/word/2010/wordml" w:rsidP="7D1E28AB" wp14:paraId="0A65219A" wp14:textId="4ABB3E2A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________________________________________________________________</w:t>
      </w:r>
    </w:p>
    <w:p xmlns:wp14="http://schemas.microsoft.com/office/word/2010/wordml" w:rsidP="7D1E28AB" wp14:paraId="4A21B518" wp14:textId="6D27E871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________________________________________________________________</w:t>
      </w:r>
    </w:p>
    <w:p xmlns:wp14="http://schemas.microsoft.com/office/word/2010/wordml" w:rsidP="7D1E28AB" wp14:paraId="72071260" wp14:textId="626D5433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________________________________________________________________</w:t>
      </w:r>
    </w:p>
    <w:p xmlns:wp14="http://schemas.microsoft.com/office/word/2010/wordml" w:rsidP="7D1E28AB" wp14:paraId="227AA8B3" wp14:textId="7F62AFE4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________________________________________________________________</w:t>
      </w:r>
    </w:p>
    <w:p xmlns:wp14="http://schemas.microsoft.com/office/word/2010/wordml" w:rsidP="7D1E28AB" wp14:paraId="71BBEB93" wp14:textId="5F432FA3">
      <w:pPr>
        <w:spacing w:before="240" w:beforeAutospacing="off" w:after="165" w:afterAutospacing="off"/>
        <w:jc w:val="left"/>
      </w:pPr>
    </w:p>
    <w:p xmlns:wp14="http://schemas.microsoft.com/office/word/2010/wordml" w:rsidP="7D1E28AB" wp14:paraId="5CF7AE99" wp14:textId="3C308768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Local e data:</w:t>
      </w:r>
    </w:p>
    <w:p xmlns:wp14="http://schemas.microsoft.com/office/word/2010/wordml" w:rsidP="7D1E28AB" wp14:paraId="731DCD6F" wp14:textId="377544D5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________________________________________________________________</w:t>
      </w:r>
    </w:p>
    <w:p xmlns:wp14="http://schemas.microsoft.com/office/word/2010/wordml" w:rsidP="7D1E28AB" wp14:paraId="67C70117" wp14:textId="5A948859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Assinatura do Representante Legal:</w:t>
      </w:r>
    </w:p>
    <w:p xmlns:wp14="http://schemas.microsoft.com/office/word/2010/wordml" w:rsidP="7D1E28AB" wp14:paraId="420E1D4B" wp14:textId="20FBC5B6">
      <w:pPr>
        <w:spacing w:before="240" w:beforeAutospacing="off" w:after="165" w:afterAutospacing="off" w:line="276" w:lineRule="auto"/>
        <w:jc w:val="left"/>
      </w:pPr>
      <w:r w:rsidRPr="7D1E28AB" w:rsidR="2C453C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________________________________________________________________</w:t>
      </w:r>
    </w:p>
    <w:p xmlns:wp14="http://schemas.microsoft.com/office/word/2010/wordml" wp14:paraId="76C50624" wp14:textId="12E2248A"/>
    <w:p xmlns:wp14="http://schemas.microsoft.com/office/word/2010/wordml" wp14:paraId="1E207724" wp14:textId="039F1222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D3469A"/>
    <w:rsid w:val="11F20504"/>
    <w:rsid w:val="2C453C82"/>
    <w:rsid w:val="5FA47461"/>
    <w:rsid w:val="65D3469A"/>
    <w:rsid w:val="7D1E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3469A"/>
  <w15:chartTrackingRefBased/>
  <w15:docId w15:val="{050AAC84-5B57-4035-9847-3EC60661CA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2025-07-14T17:59:57.8743872Z</dcterms:created>
  <dcterms:modified xsi:type="dcterms:W3CDTF">2025-07-14T18:05:05.5145522Z</dcterms:modified>
  <dc:creator>Leonardo Perdiz Da Costa</dc:creator>
  <lastModifiedBy>Leonardo Perdiz Da Costa</lastModifiedBy>
</coreProperties>
</file>