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710E5EB" wp14:paraId="18686565" wp14:textId="20E75E5B">
      <w:pPr>
        <w:spacing w:before="120" w:beforeAutospacing="off" w:after="120" w:afterAutospacing="off"/>
        <w:ind w:left="120" w:right="120"/>
        <w:jc w:val="center"/>
      </w:pPr>
      <w:r w:rsidRPr="5710E5EB" w:rsidR="18B9ED1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ANEXO IV</w:t>
      </w:r>
    </w:p>
    <w:p xmlns:wp14="http://schemas.microsoft.com/office/word/2010/wordml" w:rsidP="5710E5EB" wp14:paraId="345389C8" wp14:textId="607656A1">
      <w:pPr>
        <w:spacing w:before="120" w:beforeAutospacing="off" w:after="120" w:afterAutospacing="off"/>
        <w:ind w:left="120" w:right="120"/>
        <w:jc w:val="center"/>
      </w:pPr>
      <w:r w:rsidRPr="5710E5EB" w:rsidR="18B9ED1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Declaração de Veracidade das Informações Prestadas</w:t>
      </w:r>
    </w:p>
    <w:p xmlns:wp14="http://schemas.microsoft.com/office/word/2010/wordml" w:rsidP="5710E5EB" wp14:paraId="5C49F0E8" wp14:textId="4228D805">
      <w:pPr>
        <w:spacing w:before="240" w:beforeAutospacing="off" w:after="165" w:afterAutospacing="off"/>
        <w:jc w:val="left"/>
      </w:pPr>
    </w:p>
    <w:p xmlns:wp14="http://schemas.microsoft.com/office/word/2010/wordml" w:rsidP="5710E5EB" wp14:paraId="6735ABE6" wp14:textId="18167675">
      <w:pPr>
        <w:spacing w:before="240" w:beforeAutospacing="off" w:after="165" w:afterAutospacing="off"/>
        <w:jc w:val="left"/>
      </w:pPr>
      <w:r w:rsidRPr="5710E5EB" w:rsidR="18B9ED1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5710E5EB" wp14:paraId="3E1EC5A3" wp14:textId="3D43CECF">
      <w:pPr>
        <w:spacing w:before="120" w:beforeAutospacing="off" w:after="120" w:afterAutospacing="off"/>
        <w:ind w:left="120" w:right="120"/>
        <w:jc w:val="both"/>
      </w:pPr>
      <w:r w:rsidRPr="5710E5EB" w:rsidR="18B9ED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Declaro, sob as penas da lei, que todas as informações e documentos apresentados no processo de solicitação do Selo SUFRAMA de Combate ao Assédio são verdadeiros, completos e autênticos, assumindo integral responsabilidade civil, administrativa e, se cabível, penal.</w:t>
      </w:r>
    </w:p>
    <w:p xmlns:wp14="http://schemas.microsoft.com/office/word/2010/wordml" w:rsidP="5710E5EB" wp14:paraId="3621D32D" wp14:textId="1F17B075">
      <w:pPr>
        <w:spacing w:before="120" w:beforeAutospacing="off" w:after="120" w:afterAutospacing="off"/>
        <w:ind w:left="120" w:right="120"/>
        <w:jc w:val="both"/>
      </w:pPr>
      <w:r w:rsidRPr="5710E5EB" w:rsidR="18B9ED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Razão Social: ________________________________________________</w:t>
      </w:r>
    </w:p>
    <w:p xmlns:wp14="http://schemas.microsoft.com/office/word/2010/wordml" w:rsidP="5710E5EB" wp14:paraId="3307A83D" wp14:textId="79D06BB7">
      <w:pPr>
        <w:spacing w:before="120" w:beforeAutospacing="off" w:after="120" w:afterAutospacing="off"/>
        <w:ind w:left="120" w:right="120"/>
        <w:jc w:val="both"/>
      </w:pPr>
      <w:r w:rsidRPr="5710E5EB" w:rsidR="18B9ED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CNPJ: ______________________________________________________</w:t>
      </w:r>
    </w:p>
    <w:p xmlns:wp14="http://schemas.microsoft.com/office/word/2010/wordml" w:rsidP="5710E5EB" wp14:paraId="647BF181" wp14:textId="66C97400">
      <w:pPr>
        <w:spacing w:before="120" w:beforeAutospacing="off" w:after="120" w:afterAutospacing="off"/>
        <w:ind w:left="120" w:right="120"/>
        <w:jc w:val="both"/>
      </w:pPr>
      <w:r w:rsidRPr="5710E5EB" w:rsidR="18B9ED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Representante Legal: _________________________________________</w:t>
      </w:r>
    </w:p>
    <w:p xmlns:wp14="http://schemas.microsoft.com/office/word/2010/wordml" w:rsidP="5710E5EB" wp14:paraId="5DAA2319" wp14:textId="44AA2EB7">
      <w:pPr>
        <w:spacing w:before="120" w:beforeAutospacing="off" w:after="120" w:afterAutospacing="off"/>
        <w:ind w:left="120" w:right="120"/>
        <w:jc w:val="both"/>
      </w:pPr>
      <w:r w:rsidRPr="5710E5EB" w:rsidR="18B9ED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Cargo/Função: ______________________________________________</w:t>
      </w:r>
    </w:p>
    <w:p xmlns:wp14="http://schemas.microsoft.com/office/word/2010/wordml" w:rsidP="5710E5EB" wp14:paraId="04994BD9" wp14:textId="69C38997">
      <w:pPr>
        <w:spacing w:before="120" w:beforeAutospacing="off" w:after="120" w:afterAutospacing="off"/>
        <w:ind w:left="120" w:right="120"/>
        <w:jc w:val="both"/>
      </w:pPr>
      <w:r w:rsidRPr="5710E5EB" w:rsidR="18B9ED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Data: ____/____/______</w:t>
      </w:r>
    </w:p>
    <w:p xmlns:wp14="http://schemas.microsoft.com/office/word/2010/wordml" w:rsidP="5710E5EB" wp14:paraId="6084C5A3" wp14:textId="685F9F8A">
      <w:pPr>
        <w:spacing w:before="120" w:beforeAutospacing="off" w:after="120" w:afterAutospacing="off"/>
        <w:ind w:left="120" w:right="120"/>
        <w:jc w:val="both"/>
      </w:pPr>
      <w:r w:rsidRPr="5710E5EB" w:rsidR="18B9ED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Assinatura: _________________________________________________</w:t>
      </w:r>
    </w:p>
    <w:p xmlns:wp14="http://schemas.microsoft.com/office/word/2010/wordml" wp14:paraId="1E207724" wp14:textId="39A21B71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360E00"/>
    <w:rsid w:val="18B9ED18"/>
    <w:rsid w:val="5710E5EB"/>
    <w:rsid w:val="7536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8BB48"/>
  <w15:chartTrackingRefBased/>
  <w15:docId w15:val="{510A72C6-6D3C-495E-B846-4D0714E756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2025-07-14T17:58:58.2533040Z</dcterms:created>
  <dcterms:modified xsi:type="dcterms:W3CDTF">2025-07-14T17:59:38.7439036Z</dcterms:modified>
  <dc:creator>Leonardo Perdiz Da Costa</dc:creator>
  <lastModifiedBy>Leonardo Perdiz Da Costa</lastModifiedBy>
</coreProperties>
</file>