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5CA9" w14:textId="77777777" w:rsidR="00CE4C5A" w:rsidRDefault="00CE4C5A" w:rsidP="007EA16E">
      <w:pPr>
        <w:tabs>
          <w:tab w:val="left" w:pos="1881"/>
          <w:tab w:val="left" w:pos="9803"/>
        </w:tabs>
        <w:ind w:left="106"/>
        <w:rPr>
          <w:b/>
          <w:bCs/>
          <w:color w:val="FFFFFF"/>
          <w:sz w:val="24"/>
          <w:szCs w:val="24"/>
          <w:shd w:val="clear" w:color="auto" w:fill="4471C4"/>
        </w:rPr>
      </w:pPr>
    </w:p>
    <w:p w14:paraId="17BC24B9" w14:textId="71C99D48" w:rsidR="10DBEDF4" w:rsidRDefault="10DBEDF4" w:rsidP="10DBEDF4">
      <w:pPr>
        <w:tabs>
          <w:tab w:val="left" w:pos="1881"/>
          <w:tab w:val="left" w:pos="9803"/>
        </w:tabs>
        <w:ind w:left="106"/>
        <w:rPr>
          <w:b/>
          <w:bCs/>
          <w:color w:val="FFFFFF" w:themeColor="background1"/>
          <w:sz w:val="24"/>
          <w:szCs w:val="24"/>
        </w:rPr>
      </w:pPr>
    </w:p>
    <w:p w14:paraId="35B9AB72" w14:textId="2C3F33BB" w:rsidR="00FB1605" w:rsidRDefault="00085A08" w:rsidP="00CE4C5A">
      <w:pPr>
        <w:tabs>
          <w:tab w:val="left" w:pos="1881"/>
          <w:tab w:val="left" w:pos="9803"/>
        </w:tabs>
        <w:ind w:left="106"/>
        <w:jc w:val="center"/>
        <w:rPr>
          <w:b/>
          <w:bCs/>
          <w:sz w:val="24"/>
          <w:szCs w:val="24"/>
        </w:rPr>
      </w:pPr>
      <w:r w:rsidRPr="007EA16E">
        <w:rPr>
          <w:b/>
          <w:bCs/>
          <w:color w:val="FFFFFF"/>
          <w:sz w:val="24"/>
          <w:szCs w:val="24"/>
          <w:shd w:val="clear" w:color="auto" w:fill="4471C4"/>
        </w:rPr>
        <w:t>CHECK</w:t>
      </w:r>
      <w:r w:rsidRPr="007EA16E">
        <w:rPr>
          <w:b/>
          <w:bCs/>
          <w:color w:val="FFFFFF"/>
          <w:spacing w:val="-3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LIST</w:t>
      </w:r>
      <w:r w:rsidRPr="007EA16E">
        <w:rPr>
          <w:b/>
          <w:bCs/>
          <w:color w:val="FFFFFF"/>
          <w:spacing w:val="-1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DE</w:t>
      </w:r>
      <w:r w:rsidRPr="007EA16E">
        <w:rPr>
          <w:b/>
          <w:bCs/>
          <w:color w:val="FFFFFF"/>
          <w:spacing w:val="-1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ANÁLISE</w:t>
      </w:r>
      <w:r w:rsidRPr="007EA16E">
        <w:rPr>
          <w:b/>
          <w:bCs/>
          <w:color w:val="FFFFFF"/>
          <w:spacing w:val="-4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PRELIMINAR</w:t>
      </w:r>
      <w:r w:rsidRPr="007EA16E">
        <w:rPr>
          <w:b/>
          <w:bCs/>
          <w:color w:val="FFFFFF"/>
          <w:spacing w:val="-3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DE</w:t>
      </w:r>
      <w:r w:rsidRPr="007EA16E">
        <w:rPr>
          <w:b/>
          <w:bCs/>
          <w:color w:val="FFFFFF"/>
          <w:spacing w:val="-1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CONSULTA</w:t>
      </w:r>
      <w:r w:rsidRPr="007EA16E">
        <w:rPr>
          <w:b/>
          <w:bCs/>
          <w:color w:val="FFFFFF"/>
          <w:spacing w:val="-2"/>
          <w:sz w:val="24"/>
          <w:szCs w:val="24"/>
          <w:shd w:val="clear" w:color="auto" w:fill="4471C4"/>
        </w:rPr>
        <w:t xml:space="preserve"> </w:t>
      </w:r>
      <w:r w:rsidRPr="007EA16E">
        <w:rPr>
          <w:b/>
          <w:bCs/>
          <w:color w:val="FFFFFF"/>
          <w:sz w:val="24"/>
          <w:szCs w:val="24"/>
          <w:shd w:val="clear" w:color="auto" w:fill="4471C4"/>
        </w:rPr>
        <w:t>PRÉVIA</w:t>
      </w:r>
    </w:p>
    <w:p w14:paraId="6E33BD08" w14:textId="53FF5D4F" w:rsidR="00FB1605" w:rsidRDefault="00FB1605" w:rsidP="007EA16E">
      <w:pPr>
        <w:tabs>
          <w:tab w:val="left" w:pos="1881"/>
          <w:tab w:val="left" w:pos="9803"/>
        </w:tabs>
        <w:ind w:left="106"/>
      </w:pPr>
    </w:p>
    <w:p w14:paraId="51E7E001" w14:textId="77777777" w:rsidR="00FB1605" w:rsidRDefault="00FB1605">
      <w:pPr>
        <w:rPr>
          <w:b/>
          <w:sz w:val="24"/>
        </w:rPr>
      </w:pPr>
    </w:p>
    <w:tbl>
      <w:tblPr>
        <w:tblStyle w:val="NormalTable0"/>
        <w:tblW w:w="9647" w:type="dxa"/>
        <w:tblInd w:w="4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900"/>
        <w:gridCol w:w="4395"/>
        <w:gridCol w:w="1170"/>
        <w:gridCol w:w="705"/>
        <w:gridCol w:w="705"/>
      </w:tblGrid>
      <w:tr w:rsidR="00FB1605" w14:paraId="7D956D0A" w14:textId="77777777" w:rsidTr="18427E43">
        <w:trPr>
          <w:trHeight w:val="244"/>
        </w:trPr>
        <w:tc>
          <w:tcPr>
            <w:tcW w:w="9647" w:type="dxa"/>
            <w:gridSpan w:val="6"/>
            <w:shd w:val="clear" w:color="auto" w:fill="8EAADB"/>
          </w:tcPr>
          <w:p w14:paraId="47896932" w14:textId="77777777" w:rsidR="00FB1605" w:rsidRDefault="00085A08">
            <w:pPr>
              <w:pStyle w:val="TableParagraph"/>
              <w:spacing w:before="1" w:line="223" w:lineRule="exact"/>
              <w:ind w:left="1978" w:right="19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FB1605" w14:paraId="55A65506" w14:textId="77777777" w:rsidTr="18427E43">
        <w:trPr>
          <w:trHeight w:val="244"/>
        </w:trPr>
        <w:tc>
          <w:tcPr>
            <w:tcW w:w="9647" w:type="dxa"/>
            <w:gridSpan w:val="6"/>
          </w:tcPr>
          <w:p w14:paraId="68851C94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</w:tr>
      <w:tr w:rsidR="00FB1605" w14:paraId="6672100F" w14:textId="77777777" w:rsidTr="18427E43">
        <w:trPr>
          <w:trHeight w:val="292"/>
        </w:trPr>
        <w:tc>
          <w:tcPr>
            <w:tcW w:w="2672" w:type="dxa"/>
            <w:gridSpan w:val="2"/>
          </w:tcPr>
          <w:p w14:paraId="6918994D" w14:textId="77777777" w:rsidR="00FB1605" w:rsidRDefault="00085A08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sz w:val="20"/>
              </w:rPr>
              <w:t>CNPJ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975" w:type="dxa"/>
            <w:gridSpan w:val="4"/>
          </w:tcPr>
          <w:p w14:paraId="6FBDFBCE" w14:textId="77777777" w:rsidR="00FB1605" w:rsidRDefault="00085A08">
            <w:pPr>
              <w:pStyle w:val="TableParagraph"/>
              <w:spacing w:before="25"/>
              <w:ind w:left="71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</w:tc>
      </w:tr>
      <w:tr w:rsidR="00FB1605" w14:paraId="46A7DF84" w14:textId="77777777" w:rsidTr="18427E43">
        <w:trPr>
          <w:trHeight w:val="244"/>
        </w:trPr>
        <w:tc>
          <w:tcPr>
            <w:tcW w:w="9647" w:type="dxa"/>
            <w:gridSpan w:val="6"/>
          </w:tcPr>
          <w:p w14:paraId="40DF03F7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Sede:</w:t>
            </w:r>
          </w:p>
        </w:tc>
      </w:tr>
      <w:tr w:rsidR="00FB1605" w14:paraId="16E7223C" w14:textId="77777777" w:rsidTr="18427E43">
        <w:trPr>
          <w:trHeight w:val="244"/>
        </w:trPr>
        <w:tc>
          <w:tcPr>
            <w:tcW w:w="9647" w:type="dxa"/>
            <w:gridSpan w:val="6"/>
          </w:tcPr>
          <w:p w14:paraId="31369B0D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Empreendimento:</w:t>
            </w:r>
          </w:p>
        </w:tc>
      </w:tr>
      <w:tr w:rsidR="00FB1605" w14:paraId="278D5135" w14:textId="77777777" w:rsidTr="18427E43">
        <w:trPr>
          <w:trHeight w:val="244"/>
        </w:trPr>
        <w:tc>
          <w:tcPr>
            <w:tcW w:w="9647" w:type="dxa"/>
            <w:gridSpan w:val="6"/>
          </w:tcPr>
          <w:p w14:paraId="3C19097A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605" w14:paraId="57039F1A" w14:textId="77777777" w:rsidTr="18427E43">
        <w:trPr>
          <w:trHeight w:val="244"/>
        </w:trPr>
        <w:tc>
          <w:tcPr>
            <w:tcW w:w="9647" w:type="dxa"/>
            <w:gridSpan w:val="6"/>
            <w:shd w:val="clear" w:color="auto" w:fill="8EAADB"/>
          </w:tcPr>
          <w:p w14:paraId="73712775" w14:textId="77777777" w:rsidR="00FB1605" w:rsidRDefault="00085A08">
            <w:pPr>
              <w:pStyle w:val="TableParagraph"/>
              <w:spacing w:before="1" w:line="223" w:lineRule="exact"/>
              <w:ind w:left="1977" w:right="1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</w:p>
        </w:tc>
      </w:tr>
      <w:tr w:rsidR="00FB1605" w14:paraId="0AD0870F" w14:textId="77777777" w:rsidTr="18427E43">
        <w:trPr>
          <w:trHeight w:val="244"/>
        </w:trPr>
        <w:tc>
          <w:tcPr>
            <w:tcW w:w="9647" w:type="dxa"/>
            <w:gridSpan w:val="6"/>
          </w:tcPr>
          <w:p w14:paraId="40FB7BFE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</w:p>
        </w:tc>
      </w:tr>
      <w:tr w:rsidR="00FB1605" w14:paraId="52007DFE" w14:textId="77777777" w:rsidTr="18427E43">
        <w:trPr>
          <w:trHeight w:val="600"/>
        </w:trPr>
        <w:tc>
          <w:tcPr>
            <w:tcW w:w="9647" w:type="dxa"/>
            <w:gridSpan w:val="6"/>
          </w:tcPr>
          <w:p w14:paraId="7CD9FE5F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0EF13A73" w14:textId="77777777" w:rsidTr="18427E43">
        <w:trPr>
          <w:trHeight w:val="244"/>
        </w:trPr>
        <w:tc>
          <w:tcPr>
            <w:tcW w:w="9647" w:type="dxa"/>
            <w:gridSpan w:val="6"/>
            <w:shd w:val="clear" w:color="auto" w:fill="8EAADB"/>
          </w:tcPr>
          <w:p w14:paraId="77EE604C" w14:textId="77777777" w:rsidR="00FB1605" w:rsidRDefault="00085A08">
            <w:pPr>
              <w:pStyle w:val="TableParagraph"/>
              <w:spacing w:before="1" w:line="223" w:lineRule="exact"/>
              <w:ind w:left="1977" w:right="1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Enquadramento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Espacial</w:t>
            </w:r>
          </w:p>
        </w:tc>
      </w:tr>
      <w:tr w:rsidR="00FB1605" w14:paraId="00276699" w14:textId="77777777" w:rsidTr="18427E43">
        <w:trPr>
          <w:trHeight w:val="244"/>
        </w:trPr>
        <w:tc>
          <w:tcPr>
            <w:tcW w:w="9647" w:type="dxa"/>
            <w:gridSpan w:val="6"/>
          </w:tcPr>
          <w:p w14:paraId="575C048D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Município: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nome/legislação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enquadramento:</w:t>
            </w:r>
          </w:p>
        </w:tc>
      </w:tr>
      <w:tr w:rsidR="00FB1605" w14:paraId="11A4D2CC" w14:textId="77777777" w:rsidTr="18427E43">
        <w:trPr>
          <w:trHeight w:val="465"/>
        </w:trPr>
        <w:tc>
          <w:tcPr>
            <w:tcW w:w="9647" w:type="dxa"/>
            <w:gridSpan w:val="6"/>
          </w:tcPr>
          <w:p w14:paraId="0297B91A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605" w14:paraId="1D5DCE42" w14:textId="77777777" w:rsidTr="18427E43">
        <w:trPr>
          <w:trHeight w:val="244"/>
        </w:trPr>
        <w:tc>
          <w:tcPr>
            <w:tcW w:w="9647" w:type="dxa"/>
            <w:gridSpan w:val="6"/>
          </w:tcPr>
          <w:p w14:paraId="7B378E5F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Microrregião: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nome/legislação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enquadramento:</w:t>
            </w:r>
          </w:p>
        </w:tc>
      </w:tr>
      <w:tr w:rsidR="00FB1605" w14:paraId="513CECFF" w14:textId="77777777" w:rsidTr="18427E43">
        <w:trPr>
          <w:trHeight w:val="510"/>
        </w:trPr>
        <w:tc>
          <w:tcPr>
            <w:tcW w:w="9647" w:type="dxa"/>
            <w:gridSpan w:val="6"/>
          </w:tcPr>
          <w:p w14:paraId="32BE7FE3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605" w14:paraId="24AC88E6" w14:textId="77777777" w:rsidTr="18427E43">
        <w:trPr>
          <w:trHeight w:val="244"/>
        </w:trPr>
        <w:tc>
          <w:tcPr>
            <w:tcW w:w="9647" w:type="dxa"/>
            <w:gridSpan w:val="6"/>
            <w:shd w:val="clear" w:color="auto" w:fill="8EAADB"/>
          </w:tcPr>
          <w:p w14:paraId="6C917E70" w14:textId="77777777" w:rsidR="00FB1605" w:rsidRDefault="00085A08">
            <w:pPr>
              <w:pStyle w:val="TableParagraph"/>
              <w:spacing w:before="1" w:line="223" w:lineRule="exact"/>
              <w:ind w:left="1976" w:right="1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Enquadramento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Setorial</w:t>
            </w:r>
          </w:p>
        </w:tc>
      </w:tr>
      <w:tr w:rsidR="00FB1605" w14:paraId="20ECDA82" w14:textId="77777777" w:rsidTr="18427E43">
        <w:trPr>
          <w:trHeight w:val="244"/>
        </w:trPr>
        <w:tc>
          <w:tcPr>
            <w:tcW w:w="9647" w:type="dxa"/>
            <w:gridSpan w:val="6"/>
          </w:tcPr>
          <w:p w14:paraId="0A0C9CED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Setor/legislação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enquadramento:</w:t>
            </w:r>
          </w:p>
        </w:tc>
      </w:tr>
      <w:tr w:rsidR="00FB1605" w14:paraId="1E3BB586" w14:textId="77777777" w:rsidTr="18427E43">
        <w:trPr>
          <w:trHeight w:val="495"/>
        </w:trPr>
        <w:tc>
          <w:tcPr>
            <w:tcW w:w="9647" w:type="dxa"/>
            <w:gridSpan w:val="6"/>
          </w:tcPr>
          <w:p w14:paraId="39877FB9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605" w14:paraId="33247310" w14:textId="77777777" w:rsidTr="18427E43">
        <w:trPr>
          <w:trHeight w:val="735"/>
        </w:trPr>
        <w:tc>
          <w:tcPr>
            <w:tcW w:w="9647" w:type="dxa"/>
            <w:gridSpan w:val="6"/>
            <w:vAlign w:val="center"/>
          </w:tcPr>
          <w:p w14:paraId="73AF9CEF" w14:textId="67209F1B" w:rsidR="00FB1605" w:rsidRDefault="00085A08" w:rsidP="18427E43">
            <w:pPr>
              <w:pStyle w:val="TableParagraph"/>
              <w:spacing w:line="240" w:lineRule="atLeast"/>
              <w:ind w:left="69" w:right="110"/>
              <w:rPr>
                <w:sz w:val="20"/>
                <w:szCs w:val="20"/>
              </w:rPr>
            </w:pPr>
            <w:r w:rsidRPr="007EA16E">
              <w:rPr>
                <w:b/>
                <w:bCs/>
                <w:sz w:val="20"/>
                <w:szCs w:val="20"/>
              </w:rPr>
              <w:t xml:space="preserve">OBS: Prazo limite para enquadramento: </w:t>
            </w:r>
            <w:r w:rsidRPr="007EA16E">
              <w:rPr>
                <w:sz w:val="20"/>
                <w:szCs w:val="20"/>
              </w:rPr>
              <w:t>40 dias (</w:t>
            </w:r>
            <w:r w:rsidR="00B76C74" w:rsidRPr="007EA16E">
              <w:rPr>
                <w:sz w:val="20"/>
                <w:szCs w:val="20"/>
              </w:rPr>
              <w:t>A</w:t>
            </w:r>
            <w:r w:rsidRPr="007EA16E">
              <w:rPr>
                <w:sz w:val="20"/>
                <w:szCs w:val="20"/>
              </w:rPr>
              <w:t>rt. 6º, § 5º, do Regulamento do FDCO, anexo à Resolução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Conde</w:t>
            </w:r>
            <w:r w:rsidR="6BF88F71" w:rsidRPr="007EA16E">
              <w:rPr>
                <w:sz w:val="20"/>
                <w:szCs w:val="20"/>
              </w:rPr>
              <w:t>l</w:t>
            </w:r>
            <w:r w:rsidRPr="007EA16E">
              <w:rPr>
                <w:sz w:val="20"/>
                <w:szCs w:val="20"/>
              </w:rPr>
              <w:t>/Sudeco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n</w:t>
            </w:r>
            <w:r w:rsidR="001210E2" w:rsidRPr="007EA16E">
              <w:rPr>
                <w:sz w:val="20"/>
                <w:szCs w:val="20"/>
              </w:rPr>
              <w:t>.</w:t>
            </w:r>
            <w:r w:rsidRPr="007EA16E">
              <w:rPr>
                <w:sz w:val="20"/>
                <w:szCs w:val="20"/>
              </w:rPr>
              <w:t>º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114, de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9.11.2021.</w:t>
            </w:r>
          </w:p>
        </w:tc>
      </w:tr>
      <w:tr w:rsidR="00FB1605" w14:paraId="33D7C4AB" w14:textId="77777777" w:rsidTr="18427E43">
        <w:trPr>
          <w:trHeight w:val="239"/>
        </w:trPr>
        <w:tc>
          <w:tcPr>
            <w:tcW w:w="1772" w:type="dxa"/>
            <w:vMerge w:val="restart"/>
            <w:tcBorders>
              <w:left w:val="nil"/>
              <w:bottom w:val="nil"/>
              <w:right w:val="single" w:sz="4" w:space="0" w:color="D9E1F3"/>
            </w:tcBorders>
            <w:shd w:val="clear" w:color="auto" w:fill="4471C4"/>
          </w:tcPr>
          <w:p w14:paraId="185EF891" w14:textId="77777777" w:rsidR="00FB1605" w:rsidRDefault="00085A08">
            <w:pPr>
              <w:pStyle w:val="TableParagraph"/>
              <w:spacing w:before="126"/>
              <w:ind w:left="4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Legislação</w:t>
            </w:r>
          </w:p>
        </w:tc>
        <w:tc>
          <w:tcPr>
            <w:tcW w:w="5295" w:type="dxa"/>
            <w:gridSpan w:val="2"/>
            <w:vMerge w:val="restart"/>
            <w:tcBorders>
              <w:left w:val="single" w:sz="4" w:space="0" w:color="D9E1F3"/>
              <w:bottom w:val="nil"/>
              <w:right w:val="single" w:sz="4" w:space="0" w:color="D9E1F3"/>
            </w:tcBorders>
            <w:shd w:val="clear" w:color="auto" w:fill="4471C4"/>
          </w:tcPr>
          <w:p w14:paraId="0E729EA8" w14:textId="7F0B3F2C" w:rsidR="00FB1605" w:rsidRDefault="00085A08" w:rsidP="007EA16E">
            <w:pPr>
              <w:pStyle w:val="TableParagraph"/>
              <w:spacing w:before="126"/>
              <w:ind w:left="2122" w:right="2117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Assunt</w:t>
            </w:r>
            <w:r w:rsidR="5425EA81" w:rsidRPr="007EA16E">
              <w:rPr>
                <w:b/>
                <w:bCs/>
                <w:color w:val="FFFFFF" w:themeColor="background1"/>
                <w:sz w:val="20"/>
                <w:szCs w:val="20"/>
              </w:rPr>
              <w:t>o</w:t>
            </w:r>
          </w:p>
        </w:tc>
        <w:tc>
          <w:tcPr>
            <w:tcW w:w="1170" w:type="dxa"/>
            <w:vMerge w:val="restart"/>
            <w:tcBorders>
              <w:left w:val="single" w:sz="4" w:space="0" w:color="D9E1F3"/>
              <w:bottom w:val="nil"/>
              <w:right w:val="single" w:sz="4" w:space="0" w:color="D9E1F3"/>
            </w:tcBorders>
            <w:shd w:val="clear" w:color="auto" w:fill="4471C4"/>
          </w:tcPr>
          <w:p w14:paraId="5E3D4D8C" w14:textId="77777777" w:rsidR="00FB1605" w:rsidRDefault="00085A08" w:rsidP="007EA16E">
            <w:pPr>
              <w:pStyle w:val="TableParagraph"/>
              <w:spacing w:before="126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Validade</w:t>
            </w:r>
          </w:p>
        </w:tc>
        <w:tc>
          <w:tcPr>
            <w:tcW w:w="1410" w:type="dxa"/>
            <w:gridSpan w:val="2"/>
            <w:tcBorders>
              <w:left w:val="single" w:sz="4" w:space="0" w:color="D9E1F3"/>
              <w:bottom w:val="single" w:sz="6" w:space="0" w:color="D9E1F3"/>
              <w:right w:val="nil"/>
            </w:tcBorders>
            <w:shd w:val="clear" w:color="auto" w:fill="4471C4"/>
          </w:tcPr>
          <w:p w14:paraId="70D4EEBD" w14:textId="77777777" w:rsidR="00FB1605" w:rsidRDefault="00085A08" w:rsidP="007EA16E">
            <w:pPr>
              <w:pStyle w:val="TableParagraph"/>
              <w:spacing w:line="220" w:lineRule="exact"/>
              <w:ind w:left="261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Atende</w:t>
            </w:r>
          </w:p>
        </w:tc>
      </w:tr>
      <w:tr w:rsidR="00FB1605" w14:paraId="685F107D" w14:textId="77777777" w:rsidTr="18427E43">
        <w:trPr>
          <w:trHeight w:val="300"/>
        </w:trPr>
        <w:tc>
          <w:tcPr>
            <w:tcW w:w="1772" w:type="dxa"/>
            <w:vMerge/>
          </w:tcPr>
          <w:p w14:paraId="77A09F45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vMerge/>
          </w:tcPr>
          <w:p w14:paraId="680B2163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</w:tcPr>
          <w:p w14:paraId="0E0CAE9B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6" w:space="0" w:color="D9E1F3"/>
              <w:left w:val="single" w:sz="4" w:space="0" w:color="D9E1F3"/>
              <w:bottom w:val="nil"/>
              <w:right w:val="single" w:sz="4" w:space="0" w:color="D9E1F3"/>
            </w:tcBorders>
            <w:shd w:val="clear" w:color="auto" w:fill="4471C4"/>
          </w:tcPr>
          <w:p w14:paraId="17932968" w14:textId="77777777" w:rsidR="00FB1605" w:rsidRDefault="00085A08" w:rsidP="007EA16E">
            <w:pPr>
              <w:pStyle w:val="TableParagraph"/>
              <w:spacing w:line="229" w:lineRule="exact"/>
              <w:ind w:left="129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Sim</w:t>
            </w:r>
          </w:p>
        </w:tc>
        <w:tc>
          <w:tcPr>
            <w:tcW w:w="705" w:type="dxa"/>
            <w:tcBorders>
              <w:top w:val="single" w:sz="6" w:space="0" w:color="D9E1F3"/>
              <w:left w:val="single" w:sz="4" w:space="0" w:color="D9E1F3"/>
              <w:bottom w:val="nil"/>
              <w:right w:val="nil"/>
            </w:tcBorders>
            <w:shd w:val="clear" w:color="auto" w:fill="4471C4"/>
          </w:tcPr>
          <w:p w14:paraId="03A83DFF" w14:textId="77777777" w:rsidR="00FB1605" w:rsidRDefault="00085A08" w:rsidP="007EA16E">
            <w:pPr>
              <w:pStyle w:val="TableParagraph"/>
              <w:spacing w:line="229" w:lineRule="exact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FB1605" w14:paraId="39997D79" w14:textId="77777777" w:rsidTr="18427E43">
        <w:trPr>
          <w:trHeight w:val="237"/>
        </w:trPr>
        <w:tc>
          <w:tcPr>
            <w:tcW w:w="9647" w:type="dxa"/>
            <w:gridSpan w:val="6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8EAADB"/>
          </w:tcPr>
          <w:p w14:paraId="220875BC" w14:textId="77777777" w:rsidR="00FB1605" w:rsidRDefault="00085A08">
            <w:pPr>
              <w:pStyle w:val="TableParagraph"/>
              <w:spacing w:line="217" w:lineRule="exact"/>
              <w:ind w:left="1978" w:right="19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Formulário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Representantes</w:t>
            </w:r>
          </w:p>
        </w:tc>
      </w:tr>
      <w:tr w:rsidR="00FB1605" w14:paraId="22F97D85" w14:textId="77777777" w:rsidTr="18427E43">
        <w:trPr>
          <w:trHeight w:val="244"/>
        </w:trPr>
        <w:tc>
          <w:tcPr>
            <w:tcW w:w="1772" w:type="dxa"/>
            <w:vMerge w:val="restart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06F4C12" w14:textId="77777777" w:rsidR="00FB1605" w:rsidRDefault="00FB1605" w:rsidP="007EA16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58C62275" w14:textId="77777777" w:rsidR="00FB1605" w:rsidRDefault="00FB1605" w:rsidP="007EA16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424CD20" w14:textId="4A8544FB" w:rsidR="00FB1605" w:rsidRDefault="00085A08" w:rsidP="007EA16E">
            <w:pPr>
              <w:pStyle w:val="TableParagraph"/>
              <w:spacing w:before="158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Resolução</w:t>
            </w: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Conde</w:t>
            </w:r>
            <w:r w:rsidR="2E66C4A9" w:rsidRPr="007EA16E">
              <w:rPr>
                <w:b/>
                <w:bCs/>
                <w:sz w:val="20"/>
                <w:szCs w:val="20"/>
              </w:rPr>
              <w:t>l</w:t>
            </w:r>
            <w:r w:rsidRPr="007EA16E">
              <w:rPr>
                <w:b/>
                <w:bCs/>
                <w:sz w:val="20"/>
                <w:szCs w:val="20"/>
              </w:rPr>
              <w:t>/Sudeco</w:t>
            </w:r>
            <w:r w:rsidR="1A805983" w:rsidRPr="007EA16E">
              <w:rPr>
                <w:b/>
                <w:bCs/>
                <w:sz w:val="20"/>
                <w:szCs w:val="20"/>
              </w:rPr>
              <w:t xml:space="preserve"> n.º</w:t>
            </w: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114/2021</w:t>
            </w: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2DE30AC" w14:textId="77777777" w:rsidR="00FB1605" w:rsidRDefault="00085A08" w:rsidP="18427E43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Preenchimento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</w:t>
            </w:r>
            <w:r w:rsidRPr="007EA16E">
              <w:rPr>
                <w:spacing w:val="-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Formulário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SUDECO.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30FE0D7A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D57D6BE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DD5ED32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B1605" w14:paraId="0E0E3B24" w14:textId="77777777" w:rsidTr="18427E43">
        <w:trPr>
          <w:trHeight w:val="191"/>
        </w:trPr>
        <w:tc>
          <w:tcPr>
            <w:tcW w:w="1772" w:type="dxa"/>
            <w:vMerge/>
          </w:tcPr>
          <w:p w14:paraId="58510F70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8CA1767" w14:textId="1A4168F7" w:rsidR="00FB1605" w:rsidRDefault="00085A08" w:rsidP="18427E43">
            <w:pPr>
              <w:pStyle w:val="TableParagraph"/>
              <w:spacing w:line="240" w:lineRule="atLeast"/>
              <w:ind w:right="11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Indicação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contato: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nome,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endereço,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telefone,</w:t>
            </w:r>
            <w:r w:rsidR="426507F6" w:rsidRPr="007EA16E">
              <w:rPr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e-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mail.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3BF08A7B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5FD7624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7A9F44F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B1605" w14:paraId="1720F55D" w14:textId="77777777" w:rsidTr="18427E43">
        <w:trPr>
          <w:trHeight w:val="244"/>
        </w:trPr>
        <w:tc>
          <w:tcPr>
            <w:tcW w:w="1772" w:type="dxa"/>
            <w:vMerge/>
          </w:tcPr>
          <w:p w14:paraId="52FF8FA5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136964B" w14:textId="77777777" w:rsidR="00FB1605" w:rsidRDefault="00085A08" w:rsidP="18427E43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Procuração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(se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for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o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caso).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16307D8F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D4DA745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716F77C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B1605" w14:paraId="7F356323" w14:textId="77777777" w:rsidTr="18427E43">
        <w:trPr>
          <w:trHeight w:val="244"/>
        </w:trPr>
        <w:tc>
          <w:tcPr>
            <w:tcW w:w="1772" w:type="dxa"/>
            <w:vMerge/>
          </w:tcPr>
          <w:p w14:paraId="6671B5CB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35811C0" w14:textId="77777777" w:rsidR="00FB1605" w:rsidRDefault="00085A08" w:rsidP="18427E43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Caracterização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Empresa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ou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Grupo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Empreendedor.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54ADC6E5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9B4185C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D173ABD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B1605" w14:paraId="20EF6036" w14:textId="77777777" w:rsidTr="18427E43">
        <w:trPr>
          <w:trHeight w:val="486"/>
        </w:trPr>
        <w:tc>
          <w:tcPr>
            <w:tcW w:w="1772" w:type="dxa"/>
            <w:vMerge/>
          </w:tcPr>
          <w:p w14:paraId="3E2926EF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BC763FC" w14:textId="77777777" w:rsidR="00FB1605" w:rsidRDefault="00085A08" w:rsidP="18427E43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Identificação</w:t>
            </w:r>
            <w:r w:rsidRPr="007EA16E">
              <w:rPr>
                <w:spacing w:val="4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dos</w:t>
            </w:r>
            <w:r w:rsidRPr="007EA16E">
              <w:rPr>
                <w:spacing w:val="8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Controladores</w:t>
            </w:r>
            <w:r w:rsidRPr="007EA16E">
              <w:rPr>
                <w:spacing w:val="90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Quotistas/Acionistas</w:t>
            </w:r>
            <w:r w:rsidRPr="007EA16E">
              <w:rPr>
                <w:spacing w:val="90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</w:t>
            </w:r>
          </w:p>
          <w:p w14:paraId="3B538720" w14:textId="77777777" w:rsidR="00FB1605" w:rsidRDefault="00085A08" w:rsidP="18427E4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bookmarkStart w:id="0" w:name="_Int_mCsn3ilA"/>
            <w:r w:rsidRPr="007EA16E">
              <w:rPr>
                <w:sz w:val="20"/>
                <w:szCs w:val="20"/>
              </w:rPr>
              <w:t>Capital</w:t>
            </w:r>
            <w:r w:rsidRPr="007EA16E">
              <w:rPr>
                <w:spacing w:val="-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Integralizado</w:t>
            </w:r>
            <w:bookmarkEnd w:id="0"/>
            <w:r w:rsidRPr="007EA16E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0E73A288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52EEEF6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49205A4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B1605" w14:paraId="5DD91C2B" w14:textId="77777777" w:rsidTr="18427E43">
        <w:trPr>
          <w:trHeight w:val="244"/>
        </w:trPr>
        <w:tc>
          <w:tcPr>
            <w:tcW w:w="1772" w:type="dxa"/>
            <w:vMerge/>
          </w:tcPr>
          <w:p w14:paraId="1A4AC65F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1A8DA51" w14:textId="77777777" w:rsidR="00FB1605" w:rsidRDefault="00085A08" w:rsidP="18427E43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Quadro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Usos e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Fontes.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05CC2AEC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4975CE1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DD2DF9B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B1605" w14:paraId="3E07350C" w14:textId="77777777" w:rsidTr="18427E43">
        <w:trPr>
          <w:trHeight w:val="489"/>
        </w:trPr>
        <w:tc>
          <w:tcPr>
            <w:tcW w:w="1772" w:type="dxa"/>
            <w:vMerge/>
          </w:tcPr>
          <w:p w14:paraId="6D1A75CF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B267E63" w14:textId="77777777" w:rsidR="00FB1605" w:rsidRDefault="00085A08" w:rsidP="18427E43">
            <w:pPr>
              <w:pStyle w:val="TableParagraph"/>
              <w:spacing w:line="240" w:lineRule="atLeast"/>
              <w:ind w:right="11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Capacidade</w:t>
            </w:r>
            <w:r w:rsidRPr="007EA16E">
              <w:rPr>
                <w:spacing w:val="10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Estatutária</w:t>
            </w:r>
            <w:r w:rsidRPr="007EA16E">
              <w:rPr>
                <w:spacing w:val="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</w:t>
            </w:r>
            <w:r w:rsidRPr="007EA16E">
              <w:rPr>
                <w:spacing w:val="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Representante</w:t>
            </w:r>
            <w:r w:rsidRPr="007EA16E">
              <w:rPr>
                <w:spacing w:val="10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Legal</w:t>
            </w:r>
            <w:r w:rsidRPr="007EA16E">
              <w:rPr>
                <w:spacing w:val="1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Proponente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que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assina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Consulta Prévia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7ECB5CED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AB8DC71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0EDCE12" w14:textId="77777777" w:rsidR="00FB1605" w:rsidRDefault="00FB1605" w:rsidP="18427E4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B1605" w14:paraId="38F60DBB" w14:textId="77777777" w:rsidTr="18427E43">
        <w:trPr>
          <w:trHeight w:val="244"/>
        </w:trPr>
        <w:tc>
          <w:tcPr>
            <w:tcW w:w="1772" w:type="dxa"/>
            <w:vMerge/>
          </w:tcPr>
          <w:p w14:paraId="358AE328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3933A6" w14:textId="77777777" w:rsidR="00FB1605" w:rsidRDefault="00085A08" w:rsidP="18427E43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Assinatura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Técnico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Responsável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pela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Consulta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Prévia.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297F3109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F88F5EC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44F156F" w14:textId="77777777" w:rsidR="00FB1605" w:rsidRDefault="00FB1605" w:rsidP="18427E4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B1605" w14:paraId="1A463F60" w14:textId="77777777" w:rsidTr="18427E43">
        <w:trPr>
          <w:trHeight w:val="242"/>
        </w:trPr>
        <w:tc>
          <w:tcPr>
            <w:tcW w:w="9647" w:type="dxa"/>
            <w:gridSpan w:val="6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8EAADB"/>
          </w:tcPr>
          <w:p w14:paraId="52798092" w14:textId="77777777" w:rsidR="00FB1605" w:rsidRDefault="00085A08" w:rsidP="007EA16E">
            <w:pPr>
              <w:pStyle w:val="TableParagraph"/>
              <w:spacing w:line="222" w:lineRule="exact"/>
              <w:ind w:right="1968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Representantes</w:t>
            </w:r>
          </w:p>
        </w:tc>
      </w:tr>
      <w:tr w:rsidR="00FB1605" w14:paraId="0847A17D" w14:textId="77777777" w:rsidTr="18427E43">
        <w:trPr>
          <w:trHeight w:val="489"/>
        </w:trPr>
        <w:tc>
          <w:tcPr>
            <w:tcW w:w="1772" w:type="dxa"/>
            <w:vMerge w:val="restart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7F51A1C" w14:textId="71F4B33A" w:rsidR="18DF3CA7" w:rsidRDefault="18DF3CA7" w:rsidP="18DF3CA7">
            <w:pPr>
              <w:pStyle w:val="TableParagraph"/>
              <w:spacing w:before="14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13FA13A7" w14:textId="4B8A2C7E" w:rsidR="00FB1605" w:rsidRDefault="00085A08" w:rsidP="007EA16E">
            <w:pPr>
              <w:pStyle w:val="TableParagraph"/>
              <w:spacing w:before="14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Resolução</w:t>
            </w: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Condel/Sudeco n</w:t>
            </w:r>
            <w:r w:rsidR="1A805983" w:rsidRPr="007EA16E">
              <w:rPr>
                <w:b/>
                <w:bCs/>
                <w:sz w:val="20"/>
                <w:szCs w:val="20"/>
              </w:rPr>
              <w:t>.</w:t>
            </w:r>
            <w:r w:rsidRPr="007EA16E">
              <w:rPr>
                <w:b/>
                <w:bCs/>
                <w:sz w:val="20"/>
                <w:szCs w:val="20"/>
              </w:rPr>
              <w:t>º</w:t>
            </w:r>
            <w:r w:rsidR="11AFCEC2" w:rsidRPr="007EA16E">
              <w:rPr>
                <w:b/>
                <w:bCs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114/2021</w:t>
            </w: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BD0B5F8" w14:textId="77777777" w:rsidR="00FB1605" w:rsidRDefault="00085A08" w:rsidP="007EA16E">
            <w:pPr>
              <w:pStyle w:val="TableParagraph"/>
              <w:spacing w:line="240" w:lineRule="atLeast"/>
              <w:ind w:right="-90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Contrato/Estatuto</w:t>
            </w:r>
            <w:r w:rsidRPr="007EA16E">
              <w:rPr>
                <w:spacing w:val="17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Social</w:t>
            </w:r>
            <w:r w:rsidRPr="007EA16E">
              <w:rPr>
                <w:spacing w:val="1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1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Constituição</w:t>
            </w:r>
            <w:r w:rsidRPr="007EA16E">
              <w:rPr>
                <w:spacing w:val="1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1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Proponente</w:t>
            </w:r>
            <w:r w:rsidRPr="007EA16E">
              <w:rPr>
                <w:spacing w:val="1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Alterações (autenticado).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10E1F62A" w14:textId="77777777" w:rsidR="00FB1605" w:rsidRDefault="00FB1605" w:rsidP="007EA16E">
            <w:pPr>
              <w:pStyle w:val="TableParagraph"/>
              <w:ind w:right="-9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7AD6187" w14:textId="77777777" w:rsidR="00FB1605" w:rsidRDefault="00FB1605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18361B1" w14:textId="77777777" w:rsidR="00FB1605" w:rsidRDefault="00FB1605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B1605" w14:paraId="60E629B8" w14:textId="77777777" w:rsidTr="18427E43">
        <w:trPr>
          <w:trHeight w:val="244"/>
        </w:trPr>
        <w:tc>
          <w:tcPr>
            <w:tcW w:w="1772" w:type="dxa"/>
            <w:vMerge/>
          </w:tcPr>
          <w:p w14:paraId="3F0AF840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2E27FCD" w14:textId="77777777" w:rsidR="00FB1605" w:rsidRDefault="00085A08" w:rsidP="007EA16E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Ata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eleição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dos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representantes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proponente.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664D9910" w14:textId="77777777" w:rsidR="00FB1605" w:rsidRDefault="00FB1605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9F5E07D" w14:textId="77777777" w:rsidR="00FB1605" w:rsidRDefault="00FB1605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8B207E7" w14:textId="77777777" w:rsidR="00FB1605" w:rsidRDefault="00FB1605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B1605" w14:paraId="1762C803" w14:textId="77777777" w:rsidTr="18427E43">
        <w:trPr>
          <w:trHeight w:val="731"/>
        </w:trPr>
        <w:tc>
          <w:tcPr>
            <w:tcW w:w="1772" w:type="dxa"/>
            <w:vMerge/>
          </w:tcPr>
          <w:p w14:paraId="78DB5AF9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C022CDE" w14:textId="7993B8A5" w:rsidR="00FB1605" w:rsidRDefault="00085A08" w:rsidP="007EA16E">
            <w:pPr>
              <w:pStyle w:val="TableParagraph"/>
              <w:spacing w:before="1"/>
              <w:ind w:right="11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Comprovante</w:t>
            </w:r>
            <w:r w:rsidRPr="007EA16E">
              <w:rPr>
                <w:spacing w:val="2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2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Regularidade</w:t>
            </w:r>
            <w:r w:rsidRPr="007EA16E">
              <w:rPr>
                <w:spacing w:val="27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</w:t>
            </w:r>
            <w:r w:rsidRPr="007EA16E">
              <w:rPr>
                <w:spacing w:val="27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Técnico</w:t>
            </w:r>
            <w:r w:rsidRPr="007EA16E">
              <w:rPr>
                <w:spacing w:val="27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Responsável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pela</w:t>
            </w:r>
            <w:r w:rsidRPr="007EA16E">
              <w:rPr>
                <w:spacing w:val="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elaboração</w:t>
            </w:r>
            <w:r w:rsidRPr="007EA16E">
              <w:rPr>
                <w:spacing w:val="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Consulta</w:t>
            </w:r>
            <w:r w:rsidRPr="007EA16E">
              <w:rPr>
                <w:spacing w:val="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Prévia</w:t>
            </w:r>
            <w:r w:rsidRPr="007EA16E">
              <w:rPr>
                <w:spacing w:val="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junto</w:t>
            </w:r>
            <w:r w:rsidRPr="007EA16E">
              <w:rPr>
                <w:spacing w:val="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ao</w:t>
            </w:r>
            <w:r w:rsidRPr="007EA16E">
              <w:rPr>
                <w:spacing w:val="6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respectivo</w:t>
            </w:r>
            <w:r w:rsidR="001210E2" w:rsidRPr="007EA16E">
              <w:rPr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Conselho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Profissional.</w:t>
            </w:r>
          </w:p>
        </w:tc>
        <w:tc>
          <w:tcPr>
            <w:tcW w:w="117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2A8024E7" w14:textId="77777777" w:rsidR="00FB1605" w:rsidRDefault="00FB1605" w:rsidP="007EA16E">
            <w:pPr>
              <w:pStyle w:val="TableParagraph"/>
              <w:ind w:right="-9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1148D42" w14:textId="77777777" w:rsidR="00FB1605" w:rsidRDefault="00FB1605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C7BE08F" w14:textId="77777777" w:rsidR="00FB1605" w:rsidRDefault="00FB1605" w:rsidP="007EA16E">
            <w:pPr>
              <w:pStyle w:val="TableParagraph"/>
              <w:ind w:right="-90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FCA72" w14:textId="77777777" w:rsidR="00FB1605" w:rsidRDefault="00FB1605" w:rsidP="007EA16E">
      <w:pPr>
        <w:rPr>
          <w:rFonts w:ascii="Times New Roman"/>
          <w:sz w:val="18"/>
          <w:szCs w:val="18"/>
        </w:rPr>
        <w:sectPr w:rsidR="00FB1605" w:rsidSect="00CE4C5A">
          <w:headerReference w:type="default" r:id="rId9"/>
          <w:footerReference w:type="default" r:id="rId10"/>
          <w:type w:val="continuous"/>
          <w:pgSz w:w="11910" w:h="16850"/>
          <w:pgMar w:top="1260" w:right="860" w:bottom="830" w:left="990" w:header="851" w:footer="959" w:gutter="0"/>
          <w:pgNumType w:start="1"/>
          <w:cols w:space="720"/>
        </w:sectPr>
      </w:pPr>
    </w:p>
    <w:tbl>
      <w:tblPr>
        <w:tblStyle w:val="NormalTable0"/>
        <w:tblW w:w="9660" w:type="dxa"/>
        <w:tblInd w:w="459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5400"/>
        <w:gridCol w:w="1050"/>
        <w:gridCol w:w="735"/>
        <w:gridCol w:w="705"/>
      </w:tblGrid>
      <w:tr w:rsidR="00FB1605" w14:paraId="7D964D63" w14:textId="77777777" w:rsidTr="18427E43">
        <w:trPr>
          <w:trHeight w:val="460"/>
        </w:trPr>
        <w:tc>
          <w:tcPr>
            <w:tcW w:w="9660" w:type="dxa"/>
            <w:gridSpan w:val="5"/>
            <w:shd w:val="clear" w:color="auto" w:fill="8EAADB"/>
          </w:tcPr>
          <w:p w14:paraId="67FA04C8" w14:textId="77777777" w:rsidR="00FB1605" w:rsidRDefault="00085A08">
            <w:pPr>
              <w:pStyle w:val="TableParagraph"/>
              <w:spacing w:before="109"/>
              <w:ind w:left="1978" w:right="1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Demonstrações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Contábeis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Proponente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das(s)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Acionistas</w:t>
            </w:r>
          </w:p>
        </w:tc>
      </w:tr>
      <w:tr w:rsidR="00FB1605" w14:paraId="67CCD5A3" w14:textId="77777777" w:rsidTr="18427E43">
        <w:trPr>
          <w:trHeight w:val="486"/>
        </w:trPr>
        <w:tc>
          <w:tcPr>
            <w:tcW w:w="1770" w:type="dxa"/>
            <w:vMerge w:val="restart"/>
          </w:tcPr>
          <w:p w14:paraId="17ECB7AF" w14:textId="77777777" w:rsidR="00FB1605" w:rsidRDefault="00FB1605" w:rsidP="007EA16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5DAC0250" w14:textId="5F32367A" w:rsidR="18DF3CA7" w:rsidRDefault="18DF3CA7" w:rsidP="18DF3CA7">
            <w:pPr>
              <w:pStyle w:val="TableParagraph"/>
              <w:ind w:right="108" w:firstLine="2"/>
              <w:jc w:val="center"/>
              <w:rPr>
                <w:b/>
                <w:bCs/>
                <w:sz w:val="20"/>
                <w:szCs w:val="20"/>
              </w:rPr>
            </w:pPr>
          </w:p>
          <w:p w14:paraId="068AA91E" w14:textId="2F9819EE" w:rsidR="18DF3CA7" w:rsidRDefault="18DF3CA7" w:rsidP="18DF3CA7">
            <w:pPr>
              <w:pStyle w:val="TableParagraph"/>
              <w:ind w:right="108" w:firstLine="2"/>
              <w:jc w:val="center"/>
              <w:rPr>
                <w:b/>
                <w:bCs/>
                <w:sz w:val="20"/>
                <w:szCs w:val="20"/>
              </w:rPr>
            </w:pPr>
          </w:p>
          <w:p w14:paraId="6F4F6679" w14:textId="1370505B" w:rsidR="00FB1605" w:rsidRDefault="00085A08" w:rsidP="18DF3CA7">
            <w:pPr>
              <w:pStyle w:val="TableParagraph"/>
              <w:ind w:right="108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z w:val="20"/>
                <w:szCs w:val="20"/>
              </w:rPr>
              <w:t>Resolução</w:t>
            </w:r>
            <w:r w:rsidR="762875DB" w:rsidRPr="007EA16E">
              <w:rPr>
                <w:b/>
                <w:bCs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Condel/Sudeco n</w:t>
            </w:r>
            <w:r w:rsidR="231EFDE9" w:rsidRPr="007EA16E">
              <w:rPr>
                <w:b/>
                <w:bCs/>
                <w:sz w:val="20"/>
                <w:szCs w:val="20"/>
              </w:rPr>
              <w:t>.</w:t>
            </w:r>
            <w:r w:rsidRPr="007EA16E">
              <w:rPr>
                <w:b/>
                <w:bCs/>
                <w:sz w:val="20"/>
                <w:szCs w:val="20"/>
              </w:rPr>
              <w:t>º</w:t>
            </w:r>
            <w:r w:rsidRPr="007EA16E">
              <w:rPr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114/2021</w:t>
            </w:r>
          </w:p>
        </w:tc>
        <w:tc>
          <w:tcPr>
            <w:tcW w:w="5400" w:type="dxa"/>
          </w:tcPr>
          <w:p w14:paraId="541B2F1C" w14:textId="77777777" w:rsidR="00FB1605" w:rsidRDefault="00085A08" w:rsidP="00160D1C">
            <w:pPr>
              <w:pStyle w:val="TableParagraph"/>
              <w:spacing w:before="1" w:line="243" w:lineRule="exact"/>
              <w:ind w:left="69" w:right="122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Balanços</w:t>
            </w:r>
            <w:r w:rsidRPr="007EA16E">
              <w:rPr>
                <w:spacing w:val="2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patrimoniais</w:t>
            </w:r>
            <w:r w:rsidRPr="007EA16E">
              <w:rPr>
                <w:spacing w:val="2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–</w:t>
            </w:r>
            <w:r w:rsidRPr="007EA16E">
              <w:rPr>
                <w:spacing w:val="20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últimos</w:t>
            </w:r>
            <w:r w:rsidRPr="007EA16E">
              <w:rPr>
                <w:spacing w:val="2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três</w:t>
            </w:r>
            <w:r w:rsidRPr="007EA16E">
              <w:rPr>
                <w:spacing w:val="20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exercícios</w:t>
            </w:r>
            <w:r w:rsidRPr="007EA16E">
              <w:rPr>
                <w:spacing w:val="2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(assinados</w:t>
            </w:r>
          </w:p>
          <w:p w14:paraId="31EB2874" w14:textId="77777777" w:rsidR="00FB1605" w:rsidRDefault="00085A08" w:rsidP="00160D1C">
            <w:pPr>
              <w:pStyle w:val="TableParagraph"/>
              <w:spacing w:line="222" w:lineRule="exact"/>
              <w:ind w:left="69" w:right="122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por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Contador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por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Dirigente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empresa).</w:t>
            </w:r>
          </w:p>
        </w:tc>
        <w:tc>
          <w:tcPr>
            <w:tcW w:w="1050" w:type="dxa"/>
            <w:shd w:val="clear" w:color="auto" w:fill="D9E1F3"/>
          </w:tcPr>
          <w:p w14:paraId="257BB778" w14:textId="77777777" w:rsidR="00FB1605" w:rsidRDefault="00FB1605" w:rsidP="007EA16E">
            <w:pPr>
              <w:pStyle w:val="TableParagraph"/>
              <w:ind w:right="-9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14:paraId="163A3B75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5307A835" w14:textId="77777777" w:rsidR="00FB1605" w:rsidRDefault="00FB1605" w:rsidP="007EA16E">
            <w:pPr>
              <w:pStyle w:val="TableParagraph"/>
              <w:ind w:right="-90"/>
              <w:rPr>
                <w:rFonts w:ascii="Times New Roman"/>
                <w:sz w:val="18"/>
                <w:szCs w:val="18"/>
              </w:rPr>
            </w:pPr>
          </w:p>
        </w:tc>
      </w:tr>
      <w:tr w:rsidR="00FB1605" w14:paraId="5E938AB6" w14:textId="77777777" w:rsidTr="18427E43">
        <w:trPr>
          <w:trHeight w:val="593"/>
        </w:trPr>
        <w:tc>
          <w:tcPr>
            <w:tcW w:w="1770" w:type="dxa"/>
            <w:vMerge/>
          </w:tcPr>
          <w:p w14:paraId="382CCCFF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29C11300" w14:textId="77777777" w:rsidR="00FB1605" w:rsidRDefault="00085A08" w:rsidP="00160D1C">
            <w:pPr>
              <w:pStyle w:val="TableParagraph"/>
              <w:spacing w:line="240" w:lineRule="atLeast"/>
              <w:ind w:left="69" w:right="12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Demonstrações dos Resultados do Exercício – últimos três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exercícios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(assinados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por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contador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por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Dirigente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empresa).</w:t>
            </w:r>
          </w:p>
        </w:tc>
        <w:tc>
          <w:tcPr>
            <w:tcW w:w="1050" w:type="dxa"/>
            <w:shd w:val="clear" w:color="auto" w:fill="D9E1F3"/>
          </w:tcPr>
          <w:p w14:paraId="6F02C1F6" w14:textId="77777777" w:rsidR="00FB1605" w:rsidRDefault="00FB1605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14:paraId="57D7E7D6" w14:textId="77777777" w:rsidR="00FB1605" w:rsidRDefault="00FB1605" w:rsidP="007EA16E">
            <w:pPr>
              <w:pStyle w:val="TableParagraph"/>
              <w:ind w:left="-90" w:right="-9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14:paraId="10E5E51F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18FF7C15" w14:textId="77777777" w:rsidTr="18427E43">
        <w:trPr>
          <w:trHeight w:val="486"/>
        </w:trPr>
        <w:tc>
          <w:tcPr>
            <w:tcW w:w="1770" w:type="dxa"/>
            <w:vMerge/>
          </w:tcPr>
          <w:p w14:paraId="5D3D47A6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12F29BDA" w14:textId="77777777" w:rsidR="00FB1605" w:rsidRDefault="00085A08" w:rsidP="00160D1C">
            <w:pPr>
              <w:pStyle w:val="TableParagraph"/>
              <w:spacing w:before="1" w:line="243" w:lineRule="exact"/>
              <w:ind w:left="69" w:right="122"/>
              <w:rPr>
                <w:sz w:val="20"/>
              </w:rPr>
            </w:pPr>
            <w:r>
              <w:rPr>
                <w:sz w:val="20"/>
              </w:rPr>
              <w:t>Balancete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(assinados por Contador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Dirigente</w:t>
            </w:r>
          </w:p>
          <w:p w14:paraId="0051A6EF" w14:textId="77777777" w:rsidR="00FB1605" w:rsidRDefault="00085A08" w:rsidP="00160D1C">
            <w:pPr>
              <w:pStyle w:val="TableParagraph"/>
              <w:spacing w:line="222" w:lineRule="exact"/>
              <w:ind w:left="69" w:right="12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empresa).</w:t>
            </w:r>
          </w:p>
        </w:tc>
        <w:tc>
          <w:tcPr>
            <w:tcW w:w="1050" w:type="dxa"/>
            <w:shd w:val="clear" w:color="auto" w:fill="D9E1F3"/>
          </w:tcPr>
          <w:p w14:paraId="577DBCCB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0DC0AAC4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3363DC19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1BD23112" w14:textId="77777777" w:rsidTr="18427E43">
        <w:trPr>
          <w:trHeight w:val="489"/>
        </w:trPr>
        <w:tc>
          <w:tcPr>
            <w:tcW w:w="1770" w:type="dxa"/>
            <w:vMerge/>
          </w:tcPr>
          <w:p w14:paraId="1C47F2AB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0F355713" w14:textId="77777777" w:rsidR="00FB1605" w:rsidRDefault="00085A08" w:rsidP="00160D1C">
            <w:pPr>
              <w:pStyle w:val="TableParagraph"/>
              <w:spacing w:line="240" w:lineRule="atLeast"/>
              <w:ind w:left="69" w:right="122"/>
              <w:jc w:val="both"/>
              <w:rPr>
                <w:sz w:val="20"/>
              </w:rPr>
            </w:pPr>
            <w:r>
              <w:rPr>
                <w:sz w:val="20"/>
              </w:rPr>
              <w:t>Três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últimas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Imposto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sócios/cotistas,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físicas.</w:t>
            </w:r>
          </w:p>
        </w:tc>
        <w:tc>
          <w:tcPr>
            <w:tcW w:w="1050" w:type="dxa"/>
            <w:shd w:val="clear" w:color="auto" w:fill="D9E1F3"/>
          </w:tcPr>
          <w:p w14:paraId="0C5A3C49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7CC781D3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0CCC7C88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4E1E90B4" w14:textId="77777777" w:rsidTr="18427E43">
        <w:trPr>
          <w:trHeight w:val="456"/>
        </w:trPr>
        <w:tc>
          <w:tcPr>
            <w:tcW w:w="9660" w:type="dxa"/>
            <w:gridSpan w:val="5"/>
            <w:shd w:val="clear" w:color="auto" w:fill="8EAADB"/>
          </w:tcPr>
          <w:p w14:paraId="69B133D6" w14:textId="77777777" w:rsidR="00FB1605" w:rsidRDefault="00085A08">
            <w:pPr>
              <w:pStyle w:val="TableParagraph"/>
              <w:spacing w:before="107"/>
              <w:ind w:left="1978" w:right="19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Certidões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Negativas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Proponente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 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Sócios/Acionistas</w:t>
            </w:r>
          </w:p>
        </w:tc>
      </w:tr>
      <w:tr w:rsidR="00FB1605" w14:paraId="628F46BA" w14:textId="77777777" w:rsidTr="18427E43">
        <w:trPr>
          <w:trHeight w:val="486"/>
        </w:trPr>
        <w:tc>
          <w:tcPr>
            <w:tcW w:w="1770" w:type="dxa"/>
            <w:vMerge w:val="restart"/>
          </w:tcPr>
          <w:p w14:paraId="05A21BD1" w14:textId="77777777" w:rsidR="00FB1605" w:rsidRDefault="00FB1605" w:rsidP="18DF3CA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5E4FC0B7" w14:textId="1D289766" w:rsidR="18DF3CA7" w:rsidRDefault="18DF3CA7" w:rsidP="18DF3CA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711CCE9" w14:textId="286696CC" w:rsidR="00FB1605" w:rsidRDefault="00085A08" w:rsidP="00160D1C">
            <w:pPr>
              <w:pStyle w:val="TableParagraph"/>
              <w:spacing w:before="139"/>
              <w:ind w:firstLine="2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z w:val="20"/>
                <w:szCs w:val="20"/>
              </w:rPr>
              <w:t>Resolução</w:t>
            </w: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Condel/Sudeco n</w:t>
            </w:r>
            <w:r w:rsidR="231EFDE9" w:rsidRPr="007EA16E">
              <w:rPr>
                <w:b/>
                <w:bCs/>
                <w:sz w:val="20"/>
                <w:szCs w:val="20"/>
              </w:rPr>
              <w:t>.</w:t>
            </w:r>
            <w:r w:rsidRPr="007EA16E">
              <w:rPr>
                <w:b/>
                <w:bCs/>
                <w:sz w:val="20"/>
                <w:szCs w:val="20"/>
              </w:rPr>
              <w:t>º</w:t>
            </w:r>
            <w:r w:rsidR="231EFDE9" w:rsidRPr="007EA16E">
              <w:rPr>
                <w:b/>
                <w:bCs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114/2021</w:t>
            </w:r>
          </w:p>
        </w:tc>
        <w:tc>
          <w:tcPr>
            <w:tcW w:w="5400" w:type="dxa"/>
          </w:tcPr>
          <w:p w14:paraId="40EED206" w14:textId="42866DDD" w:rsidR="00FB1605" w:rsidRDefault="00085A08" w:rsidP="424574D6">
            <w:pPr>
              <w:pStyle w:val="TableParagraph"/>
              <w:spacing w:before="1" w:line="243" w:lineRule="exact"/>
              <w:ind w:left="69"/>
              <w:jc w:val="both"/>
              <w:rPr>
                <w:sz w:val="20"/>
                <w:szCs w:val="20"/>
              </w:rPr>
            </w:pPr>
            <w:r w:rsidRPr="424574D6">
              <w:rPr>
                <w:sz w:val="20"/>
                <w:szCs w:val="20"/>
              </w:rPr>
              <w:t>Débitos</w:t>
            </w:r>
            <w:r w:rsidRPr="424574D6">
              <w:rPr>
                <w:spacing w:val="2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Relativos</w:t>
            </w:r>
            <w:r w:rsidRPr="424574D6">
              <w:rPr>
                <w:spacing w:val="46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aos</w:t>
            </w:r>
            <w:r w:rsidRPr="424574D6">
              <w:rPr>
                <w:spacing w:val="46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Tributos</w:t>
            </w:r>
            <w:r w:rsidRPr="424574D6">
              <w:rPr>
                <w:spacing w:val="47"/>
                <w:sz w:val="20"/>
                <w:szCs w:val="20"/>
              </w:rPr>
              <w:t xml:space="preserve"> </w:t>
            </w:r>
            <w:r w:rsidR="34162ECF" w:rsidRPr="424574D6">
              <w:rPr>
                <w:sz w:val="20"/>
                <w:szCs w:val="20"/>
              </w:rPr>
              <w:t>Federais, Dívida</w:t>
            </w:r>
            <w:r w:rsidRPr="424574D6">
              <w:rPr>
                <w:sz w:val="20"/>
                <w:szCs w:val="20"/>
              </w:rPr>
              <w:t xml:space="preserve"> Ativa</w:t>
            </w:r>
            <w:r w:rsidRPr="424574D6">
              <w:rPr>
                <w:spacing w:val="43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da</w:t>
            </w:r>
          </w:p>
          <w:p w14:paraId="24FBFFAE" w14:textId="77777777" w:rsidR="00FB1605" w:rsidRDefault="00085A08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Sociais.</w:t>
            </w:r>
          </w:p>
        </w:tc>
        <w:tc>
          <w:tcPr>
            <w:tcW w:w="1050" w:type="dxa"/>
            <w:shd w:val="clear" w:color="auto" w:fill="D9E1F3"/>
          </w:tcPr>
          <w:p w14:paraId="728C8555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13E406E4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2DE919CB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632641DA" w14:textId="77777777" w:rsidTr="18427E43">
        <w:trPr>
          <w:trHeight w:val="244"/>
        </w:trPr>
        <w:tc>
          <w:tcPr>
            <w:tcW w:w="1770" w:type="dxa"/>
            <w:vMerge/>
          </w:tcPr>
          <w:p w14:paraId="2D994070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6B49CD9F" w14:textId="77777777" w:rsidR="00FB1605" w:rsidRDefault="00085A08" w:rsidP="5575CAF3">
            <w:pPr>
              <w:pStyle w:val="TableParagraph"/>
              <w:spacing w:before="1" w:line="223" w:lineRule="exact"/>
              <w:ind w:left="69"/>
              <w:rPr>
                <w:sz w:val="20"/>
                <w:szCs w:val="20"/>
              </w:rPr>
            </w:pPr>
            <w:r w:rsidRPr="5575CAF3">
              <w:rPr>
                <w:sz w:val="20"/>
                <w:szCs w:val="20"/>
              </w:rPr>
              <w:t>Fundo</w:t>
            </w:r>
            <w:r w:rsidRPr="5575CAF3">
              <w:rPr>
                <w:spacing w:val="-2"/>
                <w:sz w:val="20"/>
                <w:szCs w:val="20"/>
              </w:rPr>
              <w:t xml:space="preserve"> </w:t>
            </w:r>
            <w:r w:rsidRPr="5575CAF3">
              <w:rPr>
                <w:sz w:val="20"/>
                <w:szCs w:val="20"/>
              </w:rPr>
              <w:t>Garantia</w:t>
            </w:r>
            <w:r w:rsidRPr="5575CAF3">
              <w:rPr>
                <w:spacing w:val="-2"/>
                <w:sz w:val="20"/>
                <w:szCs w:val="20"/>
              </w:rPr>
              <w:t xml:space="preserve"> </w:t>
            </w:r>
            <w:r w:rsidRPr="5575CAF3">
              <w:rPr>
                <w:sz w:val="20"/>
                <w:szCs w:val="20"/>
              </w:rPr>
              <w:t>Tempo</w:t>
            </w:r>
            <w:r w:rsidRPr="5575CAF3">
              <w:rPr>
                <w:spacing w:val="-2"/>
                <w:sz w:val="20"/>
                <w:szCs w:val="20"/>
              </w:rPr>
              <w:t xml:space="preserve"> </w:t>
            </w:r>
            <w:r w:rsidRPr="5575CAF3">
              <w:rPr>
                <w:sz w:val="20"/>
                <w:szCs w:val="20"/>
              </w:rPr>
              <w:t>de</w:t>
            </w:r>
            <w:r w:rsidRPr="5575CAF3">
              <w:rPr>
                <w:spacing w:val="-2"/>
                <w:sz w:val="20"/>
                <w:szCs w:val="20"/>
              </w:rPr>
              <w:t xml:space="preserve"> </w:t>
            </w:r>
            <w:r w:rsidRPr="5575CAF3">
              <w:rPr>
                <w:sz w:val="20"/>
                <w:szCs w:val="20"/>
              </w:rPr>
              <w:t>Serviço</w:t>
            </w:r>
            <w:r w:rsidRPr="5575CAF3">
              <w:rPr>
                <w:spacing w:val="-2"/>
                <w:sz w:val="20"/>
                <w:szCs w:val="20"/>
              </w:rPr>
              <w:t xml:space="preserve"> </w:t>
            </w:r>
            <w:r w:rsidRPr="5575CAF3">
              <w:rPr>
                <w:sz w:val="20"/>
                <w:szCs w:val="20"/>
              </w:rPr>
              <w:t>–</w:t>
            </w:r>
            <w:r w:rsidRPr="5575CAF3">
              <w:rPr>
                <w:spacing w:val="-3"/>
                <w:sz w:val="20"/>
                <w:szCs w:val="20"/>
              </w:rPr>
              <w:t xml:space="preserve"> </w:t>
            </w:r>
            <w:r w:rsidRPr="5575CAF3">
              <w:rPr>
                <w:sz w:val="20"/>
                <w:szCs w:val="20"/>
              </w:rPr>
              <w:t>FGTS.</w:t>
            </w:r>
          </w:p>
        </w:tc>
        <w:tc>
          <w:tcPr>
            <w:tcW w:w="1050" w:type="dxa"/>
            <w:shd w:val="clear" w:color="auto" w:fill="D9E1F3"/>
          </w:tcPr>
          <w:p w14:paraId="09622ACD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14:paraId="1610AC74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18B4978A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605" w14:paraId="60863E4A" w14:textId="77777777" w:rsidTr="18427E43">
        <w:trPr>
          <w:trHeight w:val="244"/>
        </w:trPr>
        <w:tc>
          <w:tcPr>
            <w:tcW w:w="1770" w:type="dxa"/>
            <w:vMerge/>
          </w:tcPr>
          <w:p w14:paraId="4DB9354A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553E43B4" w14:textId="77777777" w:rsidR="00FB1605" w:rsidRDefault="00085A08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CADIN.</w:t>
            </w:r>
          </w:p>
        </w:tc>
        <w:tc>
          <w:tcPr>
            <w:tcW w:w="1050" w:type="dxa"/>
            <w:shd w:val="clear" w:color="auto" w:fill="D9E1F3"/>
          </w:tcPr>
          <w:p w14:paraId="50B838D7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14:paraId="466971E3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5642ECE0" w14:textId="77777777" w:rsidR="00FB1605" w:rsidRDefault="00FB1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605" w14:paraId="64676A4E" w14:textId="77777777" w:rsidTr="18427E43">
        <w:trPr>
          <w:trHeight w:val="1221"/>
        </w:trPr>
        <w:tc>
          <w:tcPr>
            <w:tcW w:w="1770" w:type="dxa"/>
            <w:vMerge/>
          </w:tcPr>
          <w:p w14:paraId="191092D3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65947620" w14:textId="651BE4E8" w:rsidR="00FB1605" w:rsidRDefault="00085A08" w:rsidP="007EA16E">
            <w:pPr>
              <w:pStyle w:val="TableParagraph"/>
              <w:spacing w:before="1"/>
              <w:ind w:left="69" w:right="11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Que não seja inidônea, conforme verificação no Cadastro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Nacional de Pessoas Inidôneas e Suspensas – CEIS, mantido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pela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Controladoria-Geral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União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e/ou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no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Cadastro</w:t>
            </w:r>
            <w:r w:rsidRPr="007EA16E">
              <w:rPr>
                <w:spacing w:val="-4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Nacional</w:t>
            </w:r>
            <w:r w:rsidRPr="007EA16E">
              <w:rPr>
                <w:spacing w:val="2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2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Condenações</w:t>
            </w:r>
            <w:r w:rsidRPr="007EA16E">
              <w:rPr>
                <w:spacing w:val="2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Cíveis</w:t>
            </w:r>
            <w:r w:rsidRPr="007EA16E">
              <w:rPr>
                <w:spacing w:val="2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por</w:t>
            </w:r>
            <w:r w:rsidRPr="007EA16E">
              <w:rPr>
                <w:spacing w:val="2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Ato</w:t>
            </w:r>
            <w:r w:rsidRPr="007EA16E">
              <w:rPr>
                <w:spacing w:val="2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2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Improbidade</w:t>
            </w:r>
            <w:r w:rsidR="4BDFE2B5" w:rsidRPr="007EA16E">
              <w:rPr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Administrativa,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mantido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pelo</w:t>
            </w:r>
            <w:r w:rsidRPr="007EA16E">
              <w:rPr>
                <w:spacing w:val="-4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Conselho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Nacional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 Justiça.</w:t>
            </w:r>
          </w:p>
        </w:tc>
        <w:tc>
          <w:tcPr>
            <w:tcW w:w="1050" w:type="dxa"/>
            <w:shd w:val="clear" w:color="auto" w:fill="D9E1F3"/>
          </w:tcPr>
          <w:p w14:paraId="0B849141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77C5261A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6153BC30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613D8ED9" w14:textId="77777777" w:rsidTr="18427E43">
        <w:trPr>
          <w:trHeight w:val="460"/>
        </w:trPr>
        <w:tc>
          <w:tcPr>
            <w:tcW w:w="9660" w:type="dxa"/>
            <w:gridSpan w:val="5"/>
            <w:shd w:val="clear" w:color="auto" w:fill="8EAADB"/>
          </w:tcPr>
          <w:p w14:paraId="6E662F9D" w14:textId="77777777" w:rsidR="00FB1605" w:rsidRDefault="00085A08">
            <w:pPr>
              <w:pStyle w:val="TableParagraph"/>
              <w:spacing w:before="109"/>
              <w:ind w:left="1976" w:right="1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Declarações</w:t>
            </w:r>
          </w:p>
        </w:tc>
      </w:tr>
      <w:tr w:rsidR="00FB1605" w14:paraId="0851BCB6" w14:textId="77777777" w:rsidTr="18427E43">
        <w:trPr>
          <w:trHeight w:val="1200"/>
        </w:trPr>
        <w:tc>
          <w:tcPr>
            <w:tcW w:w="1770" w:type="dxa"/>
            <w:vMerge w:val="restart"/>
          </w:tcPr>
          <w:p w14:paraId="119DFB91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74C8B041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521EB1DC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7E9A35AF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7D0A88EF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18343D86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27290B88" w14:textId="77777777" w:rsidR="00FB1605" w:rsidRDefault="00FB1605" w:rsidP="18DF3CA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B57ABCB" w14:textId="0F3792CB" w:rsidR="18DF3CA7" w:rsidRDefault="18DF3CA7" w:rsidP="18DF3CA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2D2FD23" w14:textId="30AD4E72" w:rsidR="18DF3CA7" w:rsidRDefault="18DF3CA7" w:rsidP="18DF3CA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CAC2FAE" w14:textId="77777777" w:rsidR="00FB1605" w:rsidRDefault="00FB1605">
            <w:pPr>
              <w:pStyle w:val="TableParagraph"/>
              <w:rPr>
                <w:b/>
                <w:sz w:val="20"/>
              </w:rPr>
            </w:pPr>
          </w:p>
          <w:p w14:paraId="24AE06CC" w14:textId="77777777" w:rsidR="00FB1605" w:rsidRDefault="00FB1605" w:rsidP="00160D1C">
            <w:pPr>
              <w:pStyle w:val="TableParagraph"/>
              <w:ind w:left="244" w:right="108" w:hanging="244"/>
              <w:rPr>
                <w:b/>
                <w:sz w:val="20"/>
              </w:rPr>
            </w:pPr>
          </w:p>
          <w:p w14:paraId="434778D5" w14:textId="69A6EA22" w:rsidR="00FB1605" w:rsidRDefault="00085A08" w:rsidP="00160D1C">
            <w:pPr>
              <w:pStyle w:val="TableParagraph"/>
              <w:spacing w:before="149"/>
              <w:ind w:firstLine="2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Resolução</w:t>
            </w:r>
            <w:r w:rsidRPr="007EA16E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Condel/Sudeco n</w:t>
            </w:r>
            <w:r w:rsidR="4076748A" w:rsidRPr="007EA16E">
              <w:rPr>
                <w:b/>
                <w:bCs/>
                <w:sz w:val="20"/>
                <w:szCs w:val="20"/>
              </w:rPr>
              <w:t>.</w:t>
            </w:r>
            <w:r w:rsidRPr="007EA16E">
              <w:rPr>
                <w:b/>
                <w:bCs/>
                <w:sz w:val="20"/>
                <w:szCs w:val="20"/>
              </w:rPr>
              <w:t>º</w:t>
            </w:r>
            <w:r w:rsidR="4076748A" w:rsidRPr="007EA16E">
              <w:rPr>
                <w:b/>
                <w:bCs/>
                <w:sz w:val="20"/>
                <w:szCs w:val="20"/>
              </w:rPr>
              <w:t xml:space="preserve"> </w:t>
            </w:r>
            <w:r w:rsidRPr="007EA16E">
              <w:rPr>
                <w:b/>
                <w:bCs/>
                <w:sz w:val="20"/>
                <w:szCs w:val="20"/>
              </w:rPr>
              <w:t>114/2021</w:t>
            </w:r>
          </w:p>
        </w:tc>
        <w:tc>
          <w:tcPr>
            <w:tcW w:w="5400" w:type="dxa"/>
          </w:tcPr>
          <w:p w14:paraId="3B6EFFFF" w14:textId="43D0CAE6" w:rsidR="00FB1605" w:rsidRDefault="00085A08" w:rsidP="007EA16E">
            <w:pPr>
              <w:pStyle w:val="TableParagraph"/>
              <w:spacing w:before="1"/>
              <w:ind w:left="69" w:right="11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Declaração de que não tenha transferido, em desacordo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com as normas vigentes, o controle acionário de empresa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titular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projeto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em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implantação,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modernização,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ampliação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ou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diversificação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que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seja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beneficiado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com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recursos do Fundo de Desenvolvimento do Centro-Oeste –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FDCO, do Fundo de Desenvolvimento do Nordeste – FDNE,</w:t>
            </w:r>
            <w:r w:rsidRPr="007EA16E">
              <w:rPr>
                <w:spacing w:val="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</w:t>
            </w:r>
            <w:r w:rsidRPr="007EA16E">
              <w:rPr>
                <w:spacing w:val="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Fundo</w:t>
            </w:r>
            <w:r w:rsidRPr="007EA16E">
              <w:rPr>
                <w:spacing w:val="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7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Desenvolvimento</w:t>
            </w:r>
            <w:r w:rsidRPr="007EA16E">
              <w:rPr>
                <w:spacing w:val="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da</w:t>
            </w:r>
            <w:r w:rsidRPr="007EA16E">
              <w:rPr>
                <w:spacing w:val="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Amazônia</w:t>
            </w:r>
            <w:r w:rsidRPr="007EA16E">
              <w:rPr>
                <w:spacing w:val="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–</w:t>
            </w:r>
            <w:r w:rsidRPr="007EA16E">
              <w:rPr>
                <w:spacing w:val="7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FDA,</w:t>
            </w:r>
            <w:r w:rsidRPr="007EA16E">
              <w:rPr>
                <w:spacing w:val="9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ou</w:t>
            </w:r>
            <w:r w:rsidRPr="007EA16E">
              <w:rPr>
                <w:spacing w:val="8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dos</w:t>
            </w:r>
            <w:r w:rsidR="15614A5B" w:rsidRPr="007EA16E">
              <w:rPr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Fundos</w:t>
            </w:r>
            <w:r w:rsidRPr="007EA16E">
              <w:rPr>
                <w:spacing w:val="-2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de</w:t>
            </w:r>
            <w:r w:rsidRPr="007EA16E">
              <w:rPr>
                <w:spacing w:val="-3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Investimentos</w:t>
            </w:r>
            <w:r w:rsidRPr="007EA16E">
              <w:rPr>
                <w:spacing w:val="-1"/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Regionais.</w:t>
            </w:r>
          </w:p>
        </w:tc>
        <w:tc>
          <w:tcPr>
            <w:tcW w:w="1050" w:type="dxa"/>
            <w:shd w:val="clear" w:color="auto" w:fill="D9E1F3"/>
          </w:tcPr>
          <w:p w14:paraId="2C5F9BBA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6AE5E9FC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114E6A53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231B7EEE" w14:textId="77777777" w:rsidTr="18427E43">
        <w:trPr>
          <w:trHeight w:val="976"/>
        </w:trPr>
        <w:tc>
          <w:tcPr>
            <w:tcW w:w="1770" w:type="dxa"/>
            <w:vMerge/>
          </w:tcPr>
          <w:p w14:paraId="42C13B54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0A0DDB9D" w14:textId="77777777" w:rsidR="00FB1605" w:rsidRDefault="00085A08" w:rsidP="00366D4A">
            <w:pPr>
              <w:pStyle w:val="TableParagraph"/>
              <w:spacing w:before="1"/>
              <w:ind w:left="69" w:right="112"/>
              <w:jc w:val="both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caduco,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cancelado,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paralisado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cometido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irregularidades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  <w:p w14:paraId="50AEBE32" w14:textId="77777777" w:rsidR="00FB1605" w:rsidRDefault="00085A08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Fundos.</w:t>
            </w:r>
          </w:p>
        </w:tc>
        <w:tc>
          <w:tcPr>
            <w:tcW w:w="1050" w:type="dxa"/>
            <w:shd w:val="clear" w:color="auto" w:fill="D9E1F3"/>
          </w:tcPr>
          <w:p w14:paraId="5AC36BCA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160B063E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3FFB348B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4AC1741D" w14:textId="77777777" w:rsidTr="18427E43">
        <w:trPr>
          <w:trHeight w:val="486"/>
        </w:trPr>
        <w:tc>
          <w:tcPr>
            <w:tcW w:w="1770" w:type="dxa"/>
            <w:vMerge/>
          </w:tcPr>
          <w:p w14:paraId="70E14068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0C70CEB8" w14:textId="77777777" w:rsidR="00FB1605" w:rsidRDefault="00085A08" w:rsidP="00366D4A">
            <w:pPr>
              <w:pStyle w:val="TableParagraph"/>
              <w:spacing w:before="1" w:line="24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controlada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14:paraId="5EB722E9" w14:textId="77777777" w:rsidR="00FB1605" w:rsidRDefault="00085A08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dirigida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atividade.</w:t>
            </w:r>
          </w:p>
        </w:tc>
        <w:tc>
          <w:tcPr>
            <w:tcW w:w="1050" w:type="dxa"/>
            <w:shd w:val="clear" w:color="auto" w:fill="D9E1F3"/>
          </w:tcPr>
          <w:p w14:paraId="32C33C15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06E4B9A4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0FB26B0C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2515AC7E" w14:textId="77777777" w:rsidTr="18427E43">
        <w:trPr>
          <w:trHeight w:val="1221"/>
        </w:trPr>
        <w:tc>
          <w:tcPr>
            <w:tcW w:w="1770" w:type="dxa"/>
            <w:vMerge/>
          </w:tcPr>
          <w:p w14:paraId="7A9064AF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39163F71" w14:textId="40AD7823" w:rsidR="00FB1605" w:rsidRDefault="00085A08" w:rsidP="00366D4A">
            <w:pPr>
              <w:pStyle w:val="TableParagraph"/>
              <w:spacing w:before="1"/>
              <w:ind w:left="69" w:right="112"/>
              <w:jc w:val="both"/>
              <w:rPr>
                <w:sz w:val="20"/>
              </w:rPr>
            </w:pPr>
            <w:r>
              <w:rPr>
                <w:sz w:val="20"/>
              </w:rPr>
              <w:t>Declaração de que a Proponente não seja controlada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dirigida por servidor ativo oriundo dos quadros da SUDAM,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SUDENE,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SUDECO,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 w:rsidR="00366D4A">
              <w:rPr>
                <w:sz w:val="20"/>
              </w:rPr>
              <w:t xml:space="preserve"> da Integração 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366D4A">
              <w:rPr>
                <w:sz w:val="20"/>
              </w:rPr>
              <w:t>I</w:t>
            </w:r>
            <w:r>
              <w:rPr>
                <w:sz w:val="20"/>
              </w:rPr>
              <w:t>DR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 w:rsidR="00366D4A">
              <w:rPr>
                <w:sz w:val="20"/>
              </w:rPr>
              <w:t xml:space="preserve"> </w:t>
            </w:r>
            <w:r>
              <w:rPr>
                <w:sz w:val="20"/>
              </w:rPr>
              <w:t>operadores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Regionais.</w:t>
            </w:r>
          </w:p>
        </w:tc>
        <w:tc>
          <w:tcPr>
            <w:tcW w:w="1050" w:type="dxa"/>
            <w:shd w:val="clear" w:color="auto" w:fill="D9E1F3"/>
          </w:tcPr>
          <w:p w14:paraId="258CA213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1F328C72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7142A736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41AD6BB4" w14:textId="77777777" w:rsidTr="18427E43">
        <w:trPr>
          <w:trHeight w:val="976"/>
        </w:trPr>
        <w:tc>
          <w:tcPr>
            <w:tcW w:w="1770" w:type="dxa"/>
            <w:vMerge/>
          </w:tcPr>
          <w:p w14:paraId="4B872A93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1255272C" w14:textId="23BB3CDA" w:rsidR="00FB1605" w:rsidRDefault="00085A08" w:rsidP="424574D6">
            <w:pPr>
              <w:pStyle w:val="TableParagraph"/>
              <w:spacing w:before="1"/>
              <w:ind w:left="69" w:right="112"/>
              <w:jc w:val="both"/>
              <w:rPr>
                <w:sz w:val="20"/>
                <w:szCs w:val="20"/>
              </w:rPr>
            </w:pPr>
            <w:r w:rsidRPr="424574D6">
              <w:rPr>
                <w:sz w:val="20"/>
                <w:szCs w:val="20"/>
              </w:rPr>
              <w:t>Declaração de que o empreendimento não se localizará em</w:t>
            </w:r>
            <w:r w:rsidRPr="424574D6">
              <w:rPr>
                <w:spacing w:val="-43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áreas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de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Parques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Nacionais,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de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Reservas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Florestais,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="139B2CA0" w:rsidRPr="424574D6">
              <w:rPr>
                <w:sz w:val="20"/>
                <w:szCs w:val="20"/>
              </w:rPr>
              <w:t>biológicas</w:t>
            </w:r>
            <w:r w:rsidRPr="424574D6">
              <w:rPr>
                <w:sz w:val="20"/>
                <w:szCs w:val="20"/>
              </w:rPr>
              <w:t>,</w:t>
            </w:r>
            <w:r w:rsidRPr="424574D6">
              <w:rPr>
                <w:spacing w:val="2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indígenas</w:t>
            </w:r>
            <w:r w:rsidRPr="424574D6">
              <w:rPr>
                <w:spacing w:val="3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ou</w:t>
            </w:r>
            <w:r w:rsidRPr="424574D6">
              <w:rPr>
                <w:spacing w:val="3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em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outras</w:t>
            </w:r>
            <w:r w:rsidRPr="424574D6">
              <w:rPr>
                <w:spacing w:val="3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de</w:t>
            </w:r>
            <w:r w:rsidRPr="424574D6">
              <w:rPr>
                <w:spacing w:val="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destinação</w:t>
            </w:r>
            <w:r w:rsidR="00FA2A83" w:rsidRPr="424574D6">
              <w:rPr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específica</w:t>
            </w:r>
            <w:r w:rsidRPr="424574D6">
              <w:rPr>
                <w:spacing w:val="-3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definidas</w:t>
            </w:r>
            <w:r w:rsidRPr="424574D6">
              <w:rPr>
                <w:spacing w:val="-1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em</w:t>
            </w:r>
            <w:r w:rsidRPr="424574D6">
              <w:rPr>
                <w:spacing w:val="-4"/>
                <w:sz w:val="20"/>
                <w:szCs w:val="20"/>
              </w:rPr>
              <w:t xml:space="preserve"> </w:t>
            </w:r>
            <w:r w:rsidRPr="424574D6">
              <w:rPr>
                <w:sz w:val="20"/>
                <w:szCs w:val="20"/>
              </w:rPr>
              <w:t>Lei.</w:t>
            </w:r>
          </w:p>
        </w:tc>
        <w:tc>
          <w:tcPr>
            <w:tcW w:w="1050" w:type="dxa"/>
            <w:shd w:val="clear" w:color="auto" w:fill="D9E1F3"/>
          </w:tcPr>
          <w:p w14:paraId="67CC7662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29E67EAC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0A9643A3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1605" w14:paraId="0D66C474" w14:textId="77777777" w:rsidTr="18427E43">
        <w:trPr>
          <w:trHeight w:val="489"/>
        </w:trPr>
        <w:tc>
          <w:tcPr>
            <w:tcW w:w="1770" w:type="dxa"/>
            <w:vMerge/>
          </w:tcPr>
          <w:p w14:paraId="3509A7AA" w14:textId="77777777" w:rsidR="00FB1605" w:rsidRDefault="00FB1605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160A2035" w14:textId="77777777" w:rsidR="00FB1605" w:rsidRDefault="6A2E4BE4" w:rsidP="007EA16E">
            <w:pPr>
              <w:pStyle w:val="TableParagraph"/>
              <w:spacing w:before="1" w:line="240" w:lineRule="atLeast"/>
              <w:ind w:left="69" w:right="112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Se projeto agropecuário – declaração de que o empreendimento está em área de vocação agropastoril, comprovado por zoneamento ecológico-econômico</w:t>
            </w:r>
          </w:p>
          <w:p w14:paraId="3CBB9DA6" w14:textId="77777777" w:rsidR="00FB1605" w:rsidRDefault="6A2E4BE4" w:rsidP="007EA16E">
            <w:pPr>
              <w:pStyle w:val="TableParagraph"/>
              <w:spacing w:line="223" w:lineRule="exact"/>
              <w:ind w:left="69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executado ou em execução.</w:t>
            </w:r>
          </w:p>
          <w:p w14:paraId="55006FD1" w14:textId="77777777" w:rsidR="00640262" w:rsidRPr="00640262" w:rsidRDefault="00640262" w:rsidP="007EA16E">
            <w:pPr>
              <w:pStyle w:val="TableParagraph"/>
              <w:spacing w:line="240" w:lineRule="atLeast"/>
              <w:ind w:left="69" w:right="112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D9E1F3"/>
          </w:tcPr>
          <w:p w14:paraId="0CCE8A3B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6A99C316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27DE120A" w14:textId="77777777" w:rsidR="00FB1605" w:rsidRDefault="00FB16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8B602C" w14:textId="77777777" w:rsidR="00FB1605" w:rsidRDefault="00FB1605">
      <w:pPr>
        <w:rPr>
          <w:rFonts w:ascii="Times New Roman"/>
          <w:sz w:val="18"/>
        </w:rPr>
        <w:sectPr w:rsidR="00FB1605" w:rsidSect="00160D1C">
          <w:headerReference w:type="default" r:id="rId11"/>
          <w:footerReference w:type="default" r:id="rId12"/>
          <w:pgSz w:w="11910" w:h="16850"/>
          <w:pgMar w:top="1558" w:right="750" w:bottom="560" w:left="900" w:header="426" w:footer="697" w:gutter="0"/>
          <w:cols w:space="720"/>
        </w:sectPr>
      </w:pPr>
    </w:p>
    <w:p w14:paraId="0CFBF373" w14:textId="77777777" w:rsidR="00FB1605" w:rsidRDefault="55F3F38C" w:rsidP="007EA16E">
      <w:pPr>
        <w:spacing w:before="51"/>
        <w:rPr>
          <w:b/>
          <w:bCs/>
          <w:sz w:val="24"/>
          <w:szCs w:val="24"/>
        </w:rPr>
      </w:pPr>
      <w:r w:rsidRPr="007EA16E">
        <w:rPr>
          <w:b/>
          <w:bCs/>
          <w:sz w:val="24"/>
          <w:szCs w:val="24"/>
        </w:rPr>
        <w:lastRenderedPageBreak/>
        <w:t>Quadro de Usos e Fontes</w:t>
      </w:r>
    </w:p>
    <w:p w14:paraId="24A02209" w14:textId="4469E36E" w:rsidR="00FB1605" w:rsidRDefault="00FB1605" w:rsidP="007EA16E">
      <w:pPr>
        <w:spacing w:before="2"/>
      </w:pPr>
    </w:p>
    <w:p w14:paraId="70DEBA08" w14:textId="12607BE7" w:rsidR="00FB1605" w:rsidRPr="001823BB" w:rsidRDefault="001823BB" w:rsidP="001823BB">
      <w:pPr>
        <w:pStyle w:val="Ttulo1"/>
        <w:spacing w:before="0"/>
        <w:ind w:left="2300"/>
        <w:jc w:val="center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</w:t>
      </w:r>
      <w:r w:rsidR="55F3F38C" w:rsidRPr="007EA16E">
        <w:rPr>
          <w:rFonts w:ascii="Calibri"/>
        </w:rPr>
        <w:t>Em R$ 1,00.</w:t>
      </w:r>
    </w:p>
    <w:tbl>
      <w:tblPr>
        <w:tblStyle w:val="NormalTable0"/>
        <w:tblW w:w="9676" w:type="dxa"/>
        <w:tblInd w:w="389" w:type="dxa"/>
        <w:tblBorders>
          <w:top w:val="single" w:sz="4" w:space="0" w:color="D9E1F3"/>
          <w:left w:val="single" w:sz="4" w:space="0" w:color="D9E1F3"/>
          <w:bottom w:val="single" w:sz="4" w:space="0" w:color="D9E1F3"/>
          <w:right w:val="single" w:sz="4" w:space="0" w:color="D9E1F3"/>
          <w:insideH w:val="single" w:sz="4" w:space="0" w:color="D9E1F3"/>
          <w:insideV w:val="single" w:sz="4" w:space="0" w:color="D9E1F3"/>
        </w:tblBorders>
        <w:tblLook w:val="01E0" w:firstRow="1" w:lastRow="1" w:firstColumn="1" w:lastColumn="1" w:noHBand="0" w:noVBand="0"/>
      </w:tblPr>
      <w:tblGrid>
        <w:gridCol w:w="1849"/>
        <w:gridCol w:w="1702"/>
        <w:gridCol w:w="1730"/>
        <w:gridCol w:w="1701"/>
        <w:gridCol w:w="1418"/>
        <w:gridCol w:w="1276"/>
      </w:tblGrid>
      <w:tr w:rsidR="007EA16E" w14:paraId="3748D7A4" w14:textId="77777777" w:rsidTr="006D0D29">
        <w:trPr>
          <w:trHeight w:val="295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</w:tcBorders>
            <w:shd w:val="clear" w:color="auto" w:fill="4471C4"/>
          </w:tcPr>
          <w:p w14:paraId="30D363BD" w14:textId="77777777" w:rsidR="007EA16E" w:rsidRDefault="007EA16E" w:rsidP="007EA16E">
            <w:pPr>
              <w:pStyle w:val="TableParagraph"/>
              <w:spacing w:before="179"/>
              <w:ind w:left="232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DISCRIMINAÇÃO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  <w:shd w:val="clear" w:color="auto" w:fill="4471C4"/>
          </w:tcPr>
          <w:p w14:paraId="756EBAB6" w14:textId="77777777" w:rsidR="007EA16E" w:rsidRDefault="007EA16E" w:rsidP="007EA16E">
            <w:pPr>
              <w:pStyle w:val="TableParagraph"/>
              <w:spacing w:before="179"/>
              <w:ind w:left="409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EXISTENTE</w:t>
            </w:r>
          </w:p>
        </w:tc>
        <w:tc>
          <w:tcPr>
            <w:tcW w:w="6125" w:type="dxa"/>
            <w:gridSpan w:val="4"/>
            <w:tcBorders>
              <w:top w:val="nil"/>
              <w:right w:val="nil"/>
            </w:tcBorders>
            <w:shd w:val="clear" w:color="auto" w:fill="4471C4"/>
          </w:tcPr>
          <w:p w14:paraId="332BA0B5" w14:textId="77777777" w:rsidR="007EA16E" w:rsidRDefault="007EA16E" w:rsidP="007EA16E">
            <w:pPr>
              <w:pStyle w:val="TableParagraph"/>
              <w:spacing w:before="32" w:line="242" w:lineRule="exact"/>
              <w:ind w:left="2399" w:right="2403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PROJETO</w:t>
            </w:r>
          </w:p>
        </w:tc>
      </w:tr>
      <w:tr w:rsidR="007EA16E" w14:paraId="3F5661E9" w14:textId="77777777" w:rsidTr="006D0D29">
        <w:trPr>
          <w:trHeight w:val="287"/>
        </w:trPr>
        <w:tc>
          <w:tcPr>
            <w:tcW w:w="1849" w:type="dxa"/>
            <w:vMerge/>
          </w:tcPr>
          <w:p w14:paraId="726F6411" w14:textId="77777777" w:rsidR="009308F5" w:rsidRDefault="009308F5"/>
        </w:tc>
        <w:tc>
          <w:tcPr>
            <w:tcW w:w="1702" w:type="dxa"/>
            <w:vMerge/>
          </w:tcPr>
          <w:p w14:paraId="34BB6796" w14:textId="77777777" w:rsidR="009308F5" w:rsidRDefault="009308F5"/>
        </w:tc>
        <w:tc>
          <w:tcPr>
            <w:tcW w:w="1730" w:type="dxa"/>
            <w:tcBorders>
              <w:bottom w:val="nil"/>
            </w:tcBorders>
            <w:shd w:val="clear" w:color="auto" w:fill="4471C4"/>
          </w:tcPr>
          <w:p w14:paraId="79C19A53" w14:textId="77777777" w:rsidR="007EA16E" w:rsidRDefault="007EA16E" w:rsidP="007EA16E">
            <w:pPr>
              <w:pStyle w:val="TableParagraph"/>
              <w:spacing w:before="20"/>
              <w:ind w:left="303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REALIZADO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4471C4"/>
          </w:tcPr>
          <w:p w14:paraId="70BCEFF9" w14:textId="77777777" w:rsidR="007EA16E" w:rsidRDefault="007EA16E" w:rsidP="007EA16E">
            <w:pPr>
              <w:pStyle w:val="TableParagraph"/>
              <w:spacing w:before="20"/>
              <w:ind w:left="296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A REALIZAR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4471C4"/>
          </w:tcPr>
          <w:p w14:paraId="372FF1D6" w14:textId="77777777" w:rsidR="007EA16E" w:rsidRDefault="007EA16E" w:rsidP="007EA16E">
            <w:pPr>
              <w:pStyle w:val="TableParagraph"/>
              <w:spacing w:before="20"/>
              <w:ind w:left="526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4471C4"/>
          </w:tcPr>
          <w:p w14:paraId="3AC1F57B" w14:textId="77777777" w:rsidR="007EA16E" w:rsidRDefault="007EA16E" w:rsidP="006D0D29">
            <w:pPr>
              <w:pStyle w:val="TableParagraph"/>
              <w:spacing w:before="20"/>
              <w:ind w:left="146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Part. %</w:t>
            </w:r>
          </w:p>
        </w:tc>
      </w:tr>
      <w:tr w:rsidR="007EA16E" w14:paraId="36C10125" w14:textId="77777777" w:rsidTr="006D0D29">
        <w:trPr>
          <w:trHeight w:val="280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5C78CEF" w14:textId="77777777" w:rsidR="007EA16E" w:rsidRDefault="007EA16E" w:rsidP="007EA16E">
            <w:pPr>
              <w:pStyle w:val="TableParagraph"/>
              <w:spacing w:before="15"/>
              <w:ind w:left="69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z w:val="20"/>
                <w:szCs w:val="20"/>
              </w:rPr>
              <w:t>USOS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EC5C916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0B76E3A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65D82B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15CF42E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459C05A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A16E" w14:paraId="062CB071" w14:textId="77777777" w:rsidTr="006D0D29">
        <w:trPr>
          <w:trHeight w:val="283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AA530A3" w14:textId="77777777" w:rsidR="007EA16E" w:rsidRDefault="007EA16E" w:rsidP="007EA16E">
            <w:pPr>
              <w:pStyle w:val="TableParagraph"/>
              <w:spacing w:before="20" w:line="243" w:lineRule="exact"/>
              <w:ind w:left="69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Capital Fixo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099ED6F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CC58874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2EE639E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7225DE0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FA233CE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A16E" w14:paraId="18285187" w14:textId="77777777" w:rsidTr="006D0D29">
        <w:trPr>
          <w:trHeight w:val="285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87C7F2B" w14:textId="77777777" w:rsidR="007EA16E" w:rsidRDefault="007EA16E" w:rsidP="007EA16E">
            <w:pPr>
              <w:pStyle w:val="TableParagraph"/>
              <w:spacing w:before="20"/>
              <w:ind w:left="69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Capital Circulante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9567AD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E0A78AD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919DD2C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7942D48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D242229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18427E43" w14:paraId="7CBD462F" w14:textId="77777777" w:rsidTr="006D0D29">
        <w:trPr>
          <w:trHeight w:val="282"/>
        </w:trPr>
        <w:tc>
          <w:tcPr>
            <w:tcW w:w="9676" w:type="dxa"/>
            <w:gridSpan w:val="6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91C4D7" w14:textId="781317A6" w:rsidR="18427E43" w:rsidRDefault="18427E43" w:rsidP="18427E43">
            <w:pPr>
              <w:pStyle w:val="TableParagraph"/>
              <w:spacing w:line="242" w:lineRule="exact"/>
              <w:rPr>
                <w:b/>
                <w:bCs/>
                <w:sz w:val="20"/>
                <w:szCs w:val="20"/>
              </w:rPr>
            </w:pPr>
          </w:p>
        </w:tc>
      </w:tr>
      <w:tr w:rsidR="007EA16E" w14:paraId="60B3AAA8" w14:textId="77777777" w:rsidTr="006D0D29">
        <w:trPr>
          <w:trHeight w:val="282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2D5CB4" w14:textId="77777777" w:rsidR="007EA16E" w:rsidRDefault="007EA16E" w:rsidP="007EA16E">
            <w:pPr>
              <w:pStyle w:val="TableParagraph"/>
              <w:spacing w:before="20" w:line="242" w:lineRule="exact"/>
              <w:ind w:left="69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sz w:val="20"/>
                <w:szCs w:val="20"/>
              </w:rPr>
              <w:t>FONTES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ABD8054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E9976D3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CD0BDCC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6AE654F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5324F2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A16E" w14:paraId="5B3D96D3" w14:textId="77777777" w:rsidTr="006D0D29">
        <w:trPr>
          <w:trHeight w:val="285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E8F3296" w14:textId="77777777" w:rsidR="007EA16E" w:rsidRDefault="007EA16E" w:rsidP="007EA16E">
            <w:pPr>
              <w:pStyle w:val="TableParagraph"/>
              <w:spacing w:before="20"/>
              <w:ind w:left="69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Recursos Próprios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121C023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D0D8393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99D0C1B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1A9467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27B72AF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A16E" w14:paraId="1E39BF6F" w14:textId="77777777" w:rsidTr="006D0D29">
        <w:trPr>
          <w:trHeight w:val="282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5E282E4" w14:textId="77777777" w:rsidR="007EA16E" w:rsidRDefault="007EA16E" w:rsidP="007EA16E">
            <w:pPr>
              <w:pStyle w:val="TableParagraph"/>
              <w:spacing w:before="20" w:line="242" w:lineRule="exact"/>
              <w:ind w:left="69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FDCO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A77A9B5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8A716C8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C0BDF03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2B46EBE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54272F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A16E" w14:paraId="7A0A3F04" w14:textId="77777777" w:rsidTr="006D0D29">
        <w:trPr>
          <w:trHeight w:val="285"/>
        </w:trPr>
        <w:tc>
          <w:tcPr>
            <w:tcW w:w="184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2ACF94" w14:textId="77777777" w:rsidR="007EA16E" w:rsidRDefault="007EA16E" w:rsidP="007EA16E">
            <w:pPr>
              <w:pStyle w:val="TableParagraph"/>
              <w:spacing w:before="20"/>
              <w:ind w:left="69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Outras:</w:t>
            </w:r>
          </w:p>
        </w:tc>
        <w:tc>
          <w:tcPr>
            <w:tcW w:w="17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03A720C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E5DAA51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C878E3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D232EC6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ECBFF63" w14:textId="77777777" w:rsidR="007EA16E" w:rsidRDefault="007EA16E" w:rsidP="007EA1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EF6FAE7" w14:textId="77777777" w:rsidR="35466625" w:rsidRDefault="35466625" w:rsidP="007EA16E">
      <w:pPr>
        <w:spacing w:before="1"/>
        <w:ind w:left="367"/>
        <w:rPr>
          <w:sz w:val="20"/>
          <w:szCs w:val="20"/>
        </w:rPr>
      </w:pPr>
      <w:r w:rsidRPr="007EA16E">
        <w:rPr>
          <w:b/>
          <w:bCs/>
          <w:sz w:val="20"/>
          <w:szCs w:val="20"/>
        </w:rPr>
        <w:t xml:space="preserve">Existente: </w:t>
      </w:r>
      <w:r w:rsidRPr="007EA16E">
        <w:rPr>
          <w:sz w:val="20"/>
          <w:szCs w:val="20"/>
        </w:rPr>
        <w:t>Investimentos realizados há mais de 6 meses da data do protocolo da Consulta Prévia.</w:t>
      </w:r>
    </w:p>
    <w:p w14:paraId="120B12C4" w14:textId="77777777" w:rsidR="007EA16E" w:rsidRDefault="007EA16E" w:rsidP="007EA16E">
      <w:pPr>
        <w:spacing w:before="10"/>
        <w:rPr>
          <w:sz w:val="23"/>
          <w:szCs w:val="23"/>
        </w:rPr>
      </w:pPr>
    </w:p>
    <w:p w14:paraId="43200359" w14:textId="77777777" w:rsidR="35466625" w:rsidRDefault="35466625" w:rsidP="007EA16E">
      <w:pPr>
        <w:ind w:left="2"/>
        <w:jc w:val="center"/>
        <w:rPr>
          <w:b/>
          <w:bCs/>
          <w:sz w:val="24"/>
          <w:szCs w:val="24"/>
        </w:rPr>
      </w:pPr>
      <w:r w:rsidRPr="007EA16E">
        <w:rPr>
          <w:b/>
          <w:bCs/>
          <w:sz w:val="24"/>
          <w:szCs w:val="24"/>
        </w:rPr>
        <w:t>CRONOGRAMA FÍSICO/FINANCEIRO</w:t>
      </w:r>
    </w:p>
    <w:p w14:paraId="698B77CB" w14:textId="77777777" w:rsidR="007EA16E" w:rsidRDefault="007EA16E" w:rsidP="007EA16E">
      <w:pPr>
        <w:spacing w:after="1"/>
        <w:rPr>
          <w:b/>
          <w:bCs/>
          <w:sz w:val="24"/>
          <w:szCs w:val="24"/>
        </w:rPr>
      </w:pPr>
    </w:p>
    <w:tbl>
      <w:tblPr>
        <w:tblStyle w:val="NormalTable0"/>
        <w:tblW w:w="9637" w:type="dxa"/>
        <w:tblInd w:w="428" w:type="dxa"/>
        <w:tblBorders>
          <w:top w:val="single" w:sz="4" w:space="0" w:color="D9E1F3"/>
          <w:left w:val="single" w:sz="4" w:space="0" w:color="D9E1F3"/>
          <w:bottom w:val="single" w:sz="4" w:space="0" w:color="D9E1F3"/>
          <w:right w:val="single" w:sz="4" w:space="0" w:color="D9E1F3"/>
          <w:insideH w:val="single" w:sz="4" w:space="0" w:color="D9E1F3"/>
          <w:insideV w:val="single" w:sz="4" w:space="0" w:color="D9E1F3"/>
        </w:tblBorders>
        <w:tblLook w:val="01E0" w:firstRow="1" w:lastRow="1" w:firstColumn="1" w:lastColumn="1" w:noHBand="0" w:noVBand="0"/>
      </w:tblPr>
      <w:tblGrid>
        <w:gridCol w:w="4020"/>
        <w:gridCol w:w="3635"/>
        <w:gridCol w:w="1982"/>
      </w:tblGrid>
      <w:tr w:rsidR="007EA16E" w14:paraId="25ACCFB0" w14:textId="77777777" w:rsidTr="006D0D29">
        <w:trPr>
          <w:trHeight w:val="259"/>
        </w:trPr>
        <w:tc>
          <w:tcPr>
            <w:tcW w:w="4020" w:type="dxa"/>
            <w:tcBorders>
              <w:top w:val="nil"/>
              <w:left w:val="nil"/>
              <w:bottom w:val="nil"/>
            </w:tcBorders>
            <w:shd w:val="clear" w:color="auto" w:fill="4471C4"/>
          </w:tcPr>
          <w:p w14:paraId="4E4E67B4" w14:textId="77777777" w:rsidR="007EA16E" w:rsidRDefault="007EA16E" w:rsidP="18DF3CA7">
            <w:pPr>
              <w:pStyle w:val="TableParagraph"/>
              <w:spacing w:before="11" w:line="228" w:lineRule="exact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 w:rsidRPr="18DF3CA7">
              <w:rPr>
                <w:b/>
                <w:bCs/>
                <w:color w:val="FFFFFF" w:themeColor="background1"/>
                <w:sz w:val="20"/>
                <w:szCs w:val="20"/>
              </w:rPr>
              <w:t>ANO/PARCELA</w:t>
            </w:r>
          </w:p>
        </w:tc>
        <w:tc>
          <w:tcPr>
            <w:tcW w:w="3635" w:type="dxa"/>
            <w:tcBorders>
              <w:top w:val="nil"/>
              <w:bottom w:val="nil"/>
            </w:tcBorders>
            <w:shd w:val="clear" w:color="auto" w:fill="4471C4"/>
          </w:tcPr>
          <w:p w14:paraId="561ADBCD" w14:textId="77777777" w:rsidR="007EA16E" w:rsidRDefault="007EA16E" w:rsidP="007EA16E">
            <w:pPr>
              <w:pStyle w:val="TableParagraph"/>
              <w:spacing w:before="11" w:line="228" w:lineRule="exact"/>
              <w:ind w:left="775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VALOR (R$ 1,00)</w:t>
            </w: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4471C4"/>
          </w:tcPr>
          <w:p w14:paraId="5F9462A9" w14:textId="77777777" w:rsidR="007EA16E" w:rsidRDefault="007EA16E" w:rsidP="007EA16E">
            <w:pPr>
              <w:pStyle w:val="TableParagraph"/>
              <w:spacing w:before="11" w:line="228" w:lineRule="exact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7EA16E" w14:paraId="32BCB7F8" w14:textId="77777777" w:rsidTr="006D0D29">
        <w:trPr>
          <w:trHeight w:val="239"/>
        </w:trPr>
        <w:tc>
          <w:tcPr>
            <w:tcW w:w="40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EB364AE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186B90C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8ED99DC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EA16E" w14:paraId="6D1C6FBF" w14:textId="77777777" w:rsidTr="006D0D29">
        <w:trPr>
          <w:trHeight w:val="244"/>
        </w:trPr>
        <w:tc>
          <w:tcPr>
            <w:tcW w:w="40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5FBD4A5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0BBFD06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788A975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EA16E" w14:paraId="43128FB2" w14:textId="77777777" w:rsidTr="006D0D29">
        <w:trPr>
          <w:trHeight w:val="244"/>
        </w:trPr>
        <w:tc>
          <w:tcPr>
            <w:tcW w:w="40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796F7F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3244A73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09FE0F8" w14:textId="77777777" w:rsidR="007EA16E" w:rsidRDefault="007EA16E" w:rsidP="007EA1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12C4F362" w14:textId="37462B59" w:rsidR="18DF3CA7" w:rsidRDefault="18DF3CA7" w:rsidP="18DF3CA7">
      <w:pPr>
        <w:rPr>
          <w:b/>
          <w:bCs/>
          <w:sz w:val="20"/>
          <w:szCs w:val="20"/>
        </w:rPr>
      </w:pPr>
    </w:p>
    <w:p w14:paraId="5465FC55" w14:textId="0A8761DC" w:rsidR="18427E43" w:rsidRDefault="18427E43" w:rsidP="18427E43">
      <w:pPr>
        <w:rPr>
          <w:b/>
          <w:bCs/>
          <w:sz w:val="20"/>
          <w:szCs w:val="20"/>
        </w:rPr>
      </w:pPr>
    </w:p>
    <w:tbl>
      <w:tblPr>
        <w:tblStyle w:val="NormalTable0"/>
        <w:tblpPr w:leftFromText="141" w:rightFromText="141" w:vertAnchor="text" w:horzAnchor="margin" w:tblpX="426" w:tblpY="106"/>
        <w:tblW w:w="9707" w:type="dxa"/>
        <w:tblBorders>
          <w:top w:val="single" w:sz="4" w:space="0" w:color="D9E1F3"/>
          <w:left w:val="single" w:sz="4" w:space="0" w:color="D9E1F3"/>
          <w:bottom w:val="single" w:sz="4" w:space="0" w:color="D9E1F3"/>
          <w:right w:val="single" w:sz="4" w:space="0" w:color="D9E1F3"/>
          <w:insideH w:val="single" w:sz="4" w:space="0" w:color="D9E1F3"/>
          <w:insideV w:val="single" w:sz="4" w:space="0" w:color="D9E1F3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5297"/>
        <w:gridCol w:w="480"/>
        <w:gridCol w:w="435"/>
      </w:tblGrid>
      <w:tr w:rsidR="00E650AA" w14:paraId="06D9D942" w14:textId="77777777" w:rsidTr="49F2B7B2">
        <w:trPr>
          <w:trHeight w:val="254"/>
        </w:trPr>
        <w:tc>
          <w:tcPr>
            <w:tcW w:w="3495" w:type="dxa"/>
            <w:vMerge w:val="restart"/>
            <w:tcBorders>
              <w:top w:val="nil"/>
              <w:left w:val="nil"/>
            </w:tcBorders>
            <w:shd w:val="clear" w:color="auto" w:fill="4471C4"/>
            <w:vAlign w:val="center"/>
          </w:tcPr>
          <w:p w14:paraId="22AB9A7B" w14:textId="77777777" w:rsidR="00E650AA" w:rsidRDefault="00E650AA" w:rsidP="00661469">
            <w:pPr>
              <w:pStyle w:val="TableParagraph"/>
              <w:ind w:left="679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Legislação</w:t>
            </w:r>
          </w:p>
        </w:tc>
        <w:tc>
          <w:tcPr>
            <w:tcW w:w="5297" w:type="dxa"/>
            <w:vMerge w:val="restart"/>
            <w:tcBorders>
              <w:top w:val="nil"/>
            </w:tcBorders>
            <w:shd w:val="clear" w:color="auto" w:fill="4471C4"/>
            <w:vAlign w:val="center"/>
          </w:tcPr>
          <w:p w14:paraId="2C521775" w14:textId="77777777" w:rsidR="00E650AA" w:rsidRDefault="00E650AA" w:rsidP="00661469">
            <w:pPr>
              <w:pStyle w:val="TableParagraph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Assunto</w:t>
            </w:r>
          </w:p>
        </w:tc>
        <w:tc>
          <w:tcPr>
            <w:tcW w:w="915" w:type="dxa"/>
            <w:gridSpan w:val="2"/>
            <w:tcBorders>
              <w:top w:val="nil"/>
              <w:right w:val="nil"/>
            </w:tcBorders>
            <w:shd w:val="clear" w:color="auto" w:fill="4471C4"/>
          </w:tcPr>
          <w:p w14:paraId="645AB4E0" w14:textId="77777777" w:rsidR="00E650AA" w:rsidRDefault="00E650AA" w:rsidP="00661469">
            <w:pPr>
              <w:pStyle w:val="TableParagraph"/>
              <w:spacing w:line="223" w:lineRule="exact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Atende</w:t>
            </w:r>
          </w:p>
        </w:tc>
      </w:tr>
      <w:tr w:rsidR="00E650AA" w14:paraId="4B5C9E47" w14:textId="77777777" w:rsidTr="49F2B7B2">
        <w:trPr>
          <w:trHeight w:val="249"/>
        </w:trPr>
        <w:tc>
          <w:tcPr>
            <w:tcW w:w="3495" w:type="dxa"/>
            <w:vMerge/>
          </w:tcPr>
          <w:p w14:paraId="6E707152" w14:textId="77777777" w:rsidR="00E650AA" w:rsidRDefault="00E650AA" w:rsidP="00E650AA"/>
        </w:tc>
        <w:tc>
          <w:tcPr>
            <w:tcW w:w="5297" w:type="dxa"/>
            <w:vMerge/>
          </w:tcPr>
          <w:p w14:paraId="6AB84767" w14:textId="77777777" w:rsidR="00E650AA" w:rsidRDefault="00E650AA" w:rsidP="00E650AA"/>
        </w:tc>
        <w:tc>
          <w:tcPr>
            <w:tcW w:w="480" w:type="dxa"/>
            <w:tcBorders>
              <w:bottom w:val="nil"/>
            </w:tcBorders>
            <w:shd w:val="clear" w:color="auto" w:fill="4471C4"/>
          </w:tcPr>
          <w:p w14:paraId="3A983AEC" w14:textId="77777777" w:rsidR="00E650AA" w:rsidRDefault="00E650AA" w:rsidP="00E650AA">
            <w:pPr>
              <w:pStyle w:val="TableParagraph"/>
              <w:spacing w:before="1" w:line="228" w:lineRule="exact"/>
              <w:ind w:left="2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Sim</w:t>
            </w:r>
          </w:p>
        </w:tc>
        <w:tc>
          <w:tcPr>
            <w:tcW w:w="435" w:type="dxa"/>
            <w:tcBorders>
              <w:bottom w:val="nil"/>
              <w:right w:val="nil"/>
            </w:tcBorders>
            <w:shd w:val="clear" w:color="auto" w:fill="4471C4"/>
          </w:tcPr>
          <w:p w14:paraId="7D1936EA" w14:textId="77777777" w:rsidR="00E650AA" w:rsidRDefault="00E650AA" w:rsidP="00E650AA">
            <w:pPr>
              <w:pStyle w:val="TableParagraph"/>
              <w:spacing w:before="1" w:line="228" w:lineRule="exact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7EA16E">
              <w:rPr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650AA" w14:paraId="055EA486" w14:textId="77777777" w:rsidTr="49F2B7B2">
        <w:trPr>
          <w:trHeight w:val="591"/>
        </w:trPr>
        <w:tc>
          <w:tcPr>
            <w:tcW w:w="349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B30D998" w14:textId="15AF79D3" w:rsidR="00E650AA" w:rsidRDefault="00E650AA" w:rsidP="18DF3CA7">
            <w:pPr>
              <w:pStyle w:val="TableParagraph"/>
              <w:spacing w:line="237" w:lineRule="auto"/>
              <w:ind w:left="270" w:right="50" w:hanging="90"/>
              <w:jc w:val="both"/>
              <w:rPr>
                <w:sz w:val="20"/>
                <w:szCs w:val="20"/>
              </w:rPr>
            </w:pPr>
            <w:r w:rsidRPr="49F2B7B2">
              <w:rPr>
                <w:sz w:val="20"/>
                <w:szCs w:val="20"/>
              </w:rPr>
              <w:t>Incs. I e II</w:t>
            </w:r>
            <w:r w:rsidR="00F51EC5" w:rsidRPr="49F2B7B2">
              <w:rPr>
                <w:sz w:val="20"/>
                <w:szCs w:val="20"/>
              </w:rPr>
              <w:t xml:space="preserve"> do art. 1º, da </w:t>
            </w:r>
            <w:r w:rsidRPr="49F2B7B2">
              <w:rPr>
                <w:sz w:val="20"/>
                <w:szCs w:val="20"/>
              </w:rPr>
              <w:t>Resolução CMN n.º 4.960</w:t>
            </w:r>
            <w:r w:rsidR="08D37E1C" w:rsidRPr="49F2B7B2">
              <w:rPr>
                <w:sz w:val="20"/>
                <w:szCs w:val="20"/>
              </w:rPr>
              <w:t>/2021</w:t>
            </w:r>
            <w:r w:rsidR="00F51EC5" w:rsidRPr="49F2B7B2">
              <w:rPr>
                <w:sz w:val="20"/>
                <w:szCs w:val="20"/>
              </w:rPr>
              <w:t>.</w:t>
            </w:r>
          </w:p>
        </w:tc>
        <w:tc>
          <w:tcPr>
            <w:tcW w:w="5297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E4873B9" w14:textId="2CD4DC36" w:rsidR="00E650AA" w:rsidRDefault="00E650AA" w:rsidP="00661469">
            <w:pPr>
              <w:pStyle w:val="TableParagraph"/>
              <w:tabs>
                <w:tab w:val="left" w:pos="2490"/>
              </w:tabs>
              <w:spacing w:line="237" w:lineRule="auto"/>
              <w:ind w:left="71" w:right="140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Limite máximo de Participação do FDCO – 80% do investimento total do projeto, limitado, no máximo em 90% do investimento</w:t>
            </w:r>
            <w:r w:rsidR="00661469">
              <w:rPr>
                <w:sz w:val="20"/>
                <w:szCs w:val="20"/>
              </w:rPr>
              <w:t xml:space="preserve"> </w:t>
            </w:r>
            <w:r w:rsidRPr="007EA16E">
              <w:rPr>
                <w:sz w:val="20"/>
                <w:szCs w:val="20"/>
              </w:rPr>
              <w:t>fixo.</w:t>
            </w:r>
          </w:p>
        </w:tc>
        <w:tc>
          <w:tcPr>
            <w:tcW w:w="48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8C4298" w14:textId="77777777" w:rsidR="00E650AA" w:rsidRDefault="00E650AA" w:rsidP="00E650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BE39883" w14:textId="77777777" w:rsidR="00E650AA" w:rsidRDefault="00E650AA" w:rsidP="00E650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650AA" w14:paraId="56E08F40" w14:textId="77777777" w:rsidTr="49F2B7B2">
        <w:trPr>
          <w:trHeight w:val="556"/>
        </w:trPr>
        <w:tc>
          <w:tcPr>
            <w:tcW w:w="349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3FD5400" w14:textId="018832CF" w:rsidR="00E650AA" w:rsidRDefault="00F51EC5" w:rsidP="00661469">
            <w:pPr>
              <w:pStyle w:val="TableParagraph"/>
              <w:tabs>
                <w:tab w:val="left" w:pos="2057"/>
              </w:tabs>
              <w:spacing w:before="1"/>
              <w:ind w:left="69" w:right="58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00E650AA">
              <w:rPr>
                <w:rFonts w:asciiTheme="minorHAnsi" w:hAnsiTheme="minorHAnsi" w:cstheme="minorBidi"/>
                <w:sz w:val="20"/>
                <w:szCs w:val="20"/>
              </w:rPr>
              <w:t xml:space="preserve">rt. 5º do </w:t>
            </w:r>
            <w:r w:rsidR="00E650AA" w:rsidRPr="007EA16E">
              <w:rPr>
                <w:rFonts w:asciiTheme="minorHAnsi" w:hAnsiTheme="minorHAnsi" w:cstheme="minorBidi"/>
                <w:sz w:val="20"/>
                <w:szCs w:val="20"/>
              </w:rPr>
              <w:t>anexo à Resolução</w:t>
            </w:r>
            <w:r w:rsidR="0005596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="00E650AA" w:rsidRPr="007EA16E">
              <w:rPr>
                <w:rFonts w:asciiTheme="minorHAnsi" w:hAnsiTheme="minorHAnsi" w:cstheme="minorBidi"/>
                <w:sz w:val="20"/>
                <w:szCs w:val="20"/>
              </w:rPr>
              <w:t>ondel/Sudeco</w:t>
            </w:r>
            <w:r w:rsidR="00E650A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650AA" w:rsidRPr="007EA16E">
              <w:rPr>
                <w:rFonts w:asciiTheme="minorHAnsi" w:hAnsiTheme="minorHAnsi" w:cstheme="minorBidi"/>
                <w:sz w:val="20"/>
                <w:szCs w:val="20"/>
              </w:rPr>
              <w:t>nº</w:t>
            </w:r>
            <w:r w:rsidR="00E650A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650AA" w:rsidRPr="007EA16E">
              <w:rPr>
                <w:rFonts w:asciiTheme="minorHAnsi" w:hAnsiTheme="minorHAnsi" w:cstheme="minorBidi"/>
                <w:sz w:val="20"/>
                <w:szCs w:val="20"/>
              </w:rPr>
              <w:t>114/2021</w:t>
            </w:r>
            <w:r w:rsidR="00E650AA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5297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88C5465" w14:textId="77777777" w:rsidR="00E650AA" w:rsidRDefault="00E650AA" w:rsidP="00E650AA">
            <w:pPr>
              <w:pStyle w:val="TableParagraph"/>
              <w:spacing w:before="1"/>
              <w:ind w:left="71" w:right="140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Limite mínimo de Participação de Recursos Próprios – 20% do investimento total.</w:t>
            </w:r>
          </w:p>
        </w:tc>
        <w:tc>
          <w:tcPr>
            <w:tcW w:w="48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A8EA312" w14:textId="77777777" w:rsidR="00E650AA" w:rsidRDefault="00E650AA" w:rsidP="00E650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D12D775" w14:textId="77777777" w:rsidR="00E650AA" w:rsidRDefault="00E650AA" w:rsidP="00E650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650AA" w14:paraId="3A59BADD" w14:textId="77777777" w:rsidTr="49F2B7B2">
        <w:trPr>
          <w:trHeight w:val="630"/>
        </w:trPr>
        <w:tc>
          <w:tcPr>
            <w:tcW w:w="349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90B8A93" w14:textId="5DA2498C" w:rsidR="00E650AA" w:rsidRDefault="00055960" w:rsidP="00661469">
            <w:pPr>
              <w:pStyle w:val="TableParagraph"/>
              <w:tabs>
                <w:tab w:val="left" w:pos="1934"/>
              </w:tabs>
              <w:spacing w:before="1"/>
              <w:ind w:left="69" w:right="58"/>
              <w:jc w:val="both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§§ 3º e 4º do</w:t>
            </w:r>
            <w:r>
              <w:rPr>
                <w:sz w:val="20"/>
                <w:szCs w:val="20"/>
              </w:rPr>
              <w:t xml:space="preserve"> a</w:t>
            </w:r>
            <w:r w:rsidRPr="007EA16E">
              <w:rPr>
                <w:sz w:val="20"/>
                <w:szCs w:val="20"/>
              </w:rPr>
              <w:t>rt. 6</w:t>
            </w:r>
            <w:r w:rsidR="00661469">
              <w:rPr>
                <w:sz w:val="20"/>
                <w:szCs w:val="20"/>
              </w:rPr>
              <w:t>º</w:t>
            </w:r>
            <w:r w:rsidR="00E650AA" w:rsidRPr="007EA16E">
              <w:rPr>
                <w:sz w:val="20"/>
                <w:szCs w:val="20"/>
              </w:rPr>
              <w:t xml:space="preserve">, </w:t>
            </w:r>
            <w:r w:rsidR="00661469">
              <w:rPr>
                <w:sz w:val="20"/>
                <w:szCs w:val="20"/>
              </w:rPr>
              <w:t xml:space="preserve">do </w:t>
            </w:r>
            <w:r w:rsidR="00E650AA" w:rsidRPr="007EA16E">
              <w:rPr>
                <w:sz w:val="20"/>
                <w:szCs w:val="20"/>
              </w:rPr>
              <w:t>anexo à Resolução Condel/Sudeco</w:t>
            </w:r>
            <w:r w:rsidR="00E650AA">
              <w:rPr>
                <w:sz w:val="20"/>
                <w:szCs w:val="20"/>
              </w:rPr>
              <w:t xml:space="preserve"> </w:t>
            </w:r>
            <w:r w:rsidR="00E650AA" w:rsidRPr="007EA16E">
              <w:rPr>
                <w:sz w:val="20"/>
                <w:szCs w:val="20"/>
              </w:rPr>
              <w:t>nº</w:t>
            </w:r>
            <w:r w:rsidR="00E650AA">
              <w:rPr>
                <w:sz w:val="20"/>
                <w:szCs w:val="20"/>
              </w:rPr>
              <w:t xml:space="preserve"> </w:t>
            </w:r>
            <w:r w:rsidR="00E650AA" w:rsidRPr="007EA16E">
              <w:rPr>
                <w:sz w:val="20"/>
                <w:szCs w:val="20"/>
              </w:rPr>
              <w:t>114/2021</w:t>
            </w:r>
            <w:r w:rsidR="00661469">
              <w:rPr>
                <w:sz w:val="20"/>
                <w:szCs w:val="20"/>
              </w:rPr>
              <w:t>.</w:t>
            </w:r>
          </w:p>
        </w:tc>
        <w:tc>
          <w:tcPr>
            <w:tcW w:w="5297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AD022B6" w14:textId="77777777" w:rsidR="00E650AA" w:rsidRDefault="00E650AA" w:rsidP="00E650AA">
            <w:pPr>
              <w:pStyle w:val="TableParagraph"/>
              <w:spacing w:before="1"/>
              <w:ind w:left="71"/>
              <w:rPr>
                <w:sz w:val="20"/>
                <w:szCs w:val="20"/>
              </w:rPr>
            </w:pPr>
            <w:r w:rsidRPr="007EA16E">
              <w:rPr>
                <w:sz w:val="20"/>
                <w:szCs w:val="20"/>
              </w:rPr>
              <w:t>Dados essenciais à análise estão presentes.</w:t>
            </w:r>
          </w:p>
        </w:tc>
        <w:tc>
          <w:tcPr>
            <w:tcW w:w="48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D07CF4" w14:textId="77777777" w:rsidR="00E650AA" w:rsidRDefault="00E650AA" w:rsidP="00E650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567881" w14:textId="77777777" w:rsidR="00E650AA" w:rsidRDefault="00E650AA" w:rsidP="00E650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9F2B7B2" w14:paraId="39DBAE1D" w14:textId="77777777" w:rsidTr="49F2B7B2">
        <w:trPr>
          <w:trHeight w:val="630"/>
        </w:trPr>
        <w:tc>
          <w:tcPr>
            <w:tcW w:w="349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83FEAE5" w14:textId="3A34AFEA" w:rsidR="2EF2E855" w:rsidRDefault="2EF2E855" w:rsidP="49F2B7B2">
            <w:pPr>
              <w:pStyle w:val="TableParagraph"/>
              <w:jc w:val="both"/>
              <w:rPr>
                <w:sz w:val="20"/>
                <w:szCs w:val="20"/>
              </w:rPr>
            </w:pPr>
            <w:r w:rsidRPr="49F2B7B2">
              <w:rPr>
                <w:sz w:val="20"/>
                <w:szCs w:val="20"/>
              </w:rPr>
              <w:t>Resolução Condel/Sudeco nº 135/2022</w:t>
            </w:r>
          </w:p>
        </w:tc>
        <w:tc>
          <w:tcPr>
            <w:tcW w:w="5297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2E1D58B" w14:textId="5077B252" w:rsidR="5AC759F0" w:rsidRDefault="5AC759F0" w:rsidP="49F2B7B2">
            <w:pPr>
              <w:pStyle w:val="TableParagraph"/>
              <w:rPr>
                <w:sz w:val="20"/>
                <w:szCs w:val="20"/>
              </w:rPr>
            </w:pPr>
            <w:r w:rsidRPr="49F2B7B2">
              <w:rPr>
                <w:sz w:val="20"/>
                <w:szCs w:val="20"/>
              </w:rPr>
              <w:t>Valor mínimo dos projetos assistidos pelo FDCO</w:t>
            </w:r>
          </w:p>
        </w:tc>
        <w:tc>
          <w:tcPr>
            <w:tcW w:w="48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A39BCFD" w14:textId="4EDAEFFA" w:rsidR="49F2B7B2" w:rsidRDefault="49F2B7B2" w:rsidP="49F2B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CD66B6E" w14:textId="6095E031" w:rsidR="49F2B7B2" w:rsidRDefault="49F2B7B2" w:rsidP="49F2B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9F2B7B2" w14:paraId="547C8CB7" w14:textId="77777777" w:rsidTr="49F2B7B2">
        <w:trPr>
          <w:trHeight w:val="465"/>
        </w:trPr>
        <w:tc>
          <w:tcPr>
            <w:tcW w:w="349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2427EE7" w14:textId="5FEB6746" w:rsidR="2EF2E855" w:rsidRDefault="2EF2E855" w:rsidP="49F2B7B2">
            <w:pPr>
              <w:pStyle w:val="TableParagraph"/>
              <w:jc w:val="both"/>
              <w:rPr>
                <w:sz w:val="20"/>
                <w:szCs w:val="20"/>
              </w:rPr>
            </w:pPr>
            <w:r w:rsidRPr="49F2B7B2">
              <w:rPr>
                <w:sz w:val="20"/>
                <w:szCs w:val="20"/>
              </w:rPr>
              <w:t>Resolução Condel/Sudeco nº 144/2023</w:t>
            </w:r>
          </w:p>
        </w:tc>
        <w:tc>
          <w:tcPr>
            <w:tcW w:w="5297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FD346E5" w14:textId="503E046F" w:rsidR="1FF576D8" w:rsidRDefault="1FF576D8" w:rsidP="49F2B7B2">
            <w:pPr>
              <w:pStyle w:val="TableParagraph"/>
              <w:rPr>
                <w:sz w:val="20"/>
                <w:szCs w:val="20"/>
              </w:rPr>
            </w:pPr>
            <w:r w:rsidRPr="49F2B7B2">
              <w:rPr>
                <w:sz w:val="20"/>
                <w:szCs w:val="20"/>
              </w:rPr>
              <w:t>Assistência máxima financiável com recursos do FDCO</w:t>
            </w:r>
          </w:p>
        </w:tc>
        <w:tc>
          <w:tcPr>
            <w:tcW w:w="48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CAE7838" w14:textId="27181DEE" w:rsidR="49F2B7B2" w:rsidRDefault="49F2B7B2" w:rsidP="49F2B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97519B9" w14:textId="73EEA211" w:rsidR="49F2B7B2" w:rsidRDefault="49F2B7B2" w:rsidP="49F2B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65616DA" w14:textId="77777777" w:rsidR="007EA16E" w:rsidRDefault="007EA16E" w:rsidP="007EA16E">
      <w:pPr>
        <w:spacing w:before="11"/>
        <w:rPr>
          <w:b/>
          <w:bCs/>
          <w:sz w:val="19"/>
          <w:szCs w:val="19"/>
        </w:rPr>
      </w:pPr>
    </w:p>
    <w:p w14:paraId="74D4083D" w14:textId="77777777" w:rsidR="007EA16E" w:rsidRDefault="007EA16E" w:rsidP="007EA16E">
      <w:pPr>
        <w:spacing w:before="11"/>
        <w:rPr>
          <w:b/>
          <w:bCs/>
          <w:sz w:val="23"/>
          <w:szCs w:val="23"/>
        </w:rPr>
      </w:pPr>
    </w:p>
    <w:p w14:paraId="7DD9FBDA" w14:textId="77777777" w:rsidR="35466625" w:rsidRDefault="35466625" w:rsidP="007EA16E">
      <w:pPr>
        <w:ind w:left="420"/>
        <w:rPr>
          <w:sz w:val="24"/>
          <w:szCs w:val="24"/>
        </w:rPr>
      </w:pPr>
      <w:r w:rsidRPr="007EA16E">
        <w:rPr>
          <w:b/>
          <w:bCs/>
          <w:sz w:val="24"/>
          <w:szCs w:val="24"/>
        </w:rPr>
        <w:t>Conclusão</w:t>
      </w:r>
      <w:r w:rsidRPr="007EA16E">
        <w:rPr>
          <w:sz w:val="24"/>
          <w:szCs w:val="24"/>
        </w:rPr>
        <w:t>:</w:t>
      </w:r>
    </w:p>
    <w:p w14:paraId="49F91172" w14:textId="77777777" w:rsidR="007EA16E" w:rsidRDefault="007EA16E" w:rsidP="007EA16E">
      <w:pPr>
        <w:rPr>
          <w:sz w:val="24"/>
          <w:szCs w:val="24"/>
        </w:rPr>
      </w:pPr>
    </w:p>
    <w:p w14:paraId="207EC3C1" w14:textId="17328528" w:rsidR="00661469" w:rsidRDefault="00661469" w:rsidP="18427E43">
      <w:pPr>
        <w:spacing w:before="2"/>
        <w:rPr>
          <w:sz w:val="24"/>
          <w:szCs w:val="24"/>
        </w:rPr>
      </w:pPr>
    </w:p>
    <w:p w14:paraId="3F1ABC5A" w14:textId="77777777" w:rsidR="00661469" w:rsidRDefault="00661469" w:rsidP="007EA16E">
      <w:pPr>
        <w:spacing w:before="2"/>
        <w:rPr>
          <w:sz w:val="24"/>
          <w:szCs w:val="24"/>
        </w:rPr>
      </w:pPr>
    </w:p>
    <w:p w14:paraId="6A93642E" w14:textId="77777777" w:rsidR="00661469" w:rsidRDefault="00661469" w:rsidP="007EA16E">
      <w:pPr>
        <w:spacing w:before="2"/>
        <w:rPr>
          <w:sz w:val="24"/>
          <w:szCs w:val="24"/>
        </w:rPr>
      </w:pPr>
    </w:p>
    <w:p w14:paraId="411575E4" w14:textId="2D613330" w:rsidR="35466625" w:rsidRDefault="35466625" w:rsidP="007EA16E">
      <w:pPr>
        <w:tabs>
          <w:tab w:val="left" w:pos="1808"/>
          <w:tab w:val="left" w:pos="3715"/>
          <w:tab w:val="left" w:pos="4736"/>
        </w:tabs>
        <w:ind w:left="2"/>
        <w:jc w:val="center"/>
        <w:rPr>
          <w:sz w:val="24"/>
          <w:szCs w:val="24"/>
        </w:rPr>
        <w:sectPr w:rsidR="35466625" w:rsidSect="009422EB">
          <w:headerReference w:type="default" r:id="rId13"/>
          <w:footerReference w:type="default" r:id="rId14"/>
          <w:pgSz w:w="11910" w:h="16850"/>
          <w:pgMar w:top="1996" w:right="860" w:bottom="1140" w:left="1140" w:header="426" w:footer="959" w:gutter="0"/>
          <w:pgNumType w:start="3"/>
          <w:cols w:space="720"/>
        </w:sectPr>
      </w:pPr>
      <w:r w:rsidRPr="007EA16E">
        <w:rPr>
          <w:sz w:val="24"/>
          <w:szCs w:val="24"/>
        </w:rPr>
        <w:t>Brasília (DF),</w:t>
      </w:r>
      <w:r>
        <w:tab/>
      </w:r>
      <w:r w:rsidRPr="007EA16E">
        <w:rPr>
          <w:sz w:val="24"/>
          <w:szCs w:val="24"/>
        </w:rPr>
        <w:t>de</w:t>
      </w:r>
      <w:r>
        <w:tab/>
      </w:r>
      <w:r w:rsidRPr="007EA16E">
        <w:rPr>
          <w:sz w:val="24"/>
          <w:szCs w:val="24"/>
        </w:rPr>
        <w:t>de</w:t>
      </w:r>
      <w:r>
        <w:tab/>
      </w:r>
      <w:r w:rsidRPr="007EA16E">
        <w:rPr>
          <w:sz w:val="24"/>
          <w:szCs w:val="24"/>
        </w:rPr>
        <w:t>.</w:t>
      </w:r>
    </w:p>
    <w:p w14:paraId="4015E101" w14:textId="00929D68" w:rsidR="007EA16E" w:rsidRDefault="007EA16E" w:rsidP="007EA16E">
      <w:pPr>
        <w:rPr>
          <w:b/>
          <w:bCs/>
          <w:sz w:val="24"/>
          <w:szCs w:val="24"/>
        </w:rPr>
        <w:sectPr w:rsidR="007EA16E">
          <w:type w:val="continuous"/>
          <w:pgSz w:w="11910" w:h="16850"/>
          <w:pgMar w:top="1820" w:right="860" w:bottom="1140" w:left="1140" w:header="720" w:footer="720" w:gutter="0"/>
          <w:cols w:num="2" w:space="720" w:equalWidth="0">
            <w:col w:w="6199" w:space="40"/>
            <w:col w:w="3671"/>
          </w:cols>
        </w:sectPr>
      </w:pPr>
    </w:p>
    <w:p w14:paraId="0B611590" w14:textId="12B16F07" w:rsidR="5FADB31D" w:rsidRDefault="5FADB31D" w:rsidP="18427E43"/>
    <w:sectPr w:rsidR="5FADB31D" w:rsidSect="009422EB">
      <w:type w:val="continuous"/>
      <w:pgSz w:w="11910" w:h="16850"/>
      <w:pgMar w:top="1820" w:right="860" w:bottom="851" w:left="1140" w:header="72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76F8" w14:textId="77777777" w:rsidR="0062030C" w:rsidRDefault="0062030C">
      <w:r>
        <w:separator/>
      </w:r>
    </w:p>
  </w:endnote>
  <w:endnote w:type="continuationSeparator" w:id="0">
    <w:p w14:paraId="31CF3514" w14:textId="77777777" w:rsidR="0062030C" w:rsidRDefault="0062030C">
      <w:r>
        <w:continuationSeparator/>
      </w:r>
    </w:p>
  </w:endnote>
  <w:endnote w:type="continuationNotice" w:id="1">
    <w:p w14:paraId="398B8319" w14:textId="77777777" w:rsidR="00B62A05" w:rsidRDefault="00B62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A783" w14:textId="77777777" w:rsidR="00FB1605" w:rsidRDefault="00640262" w:rsidP="007EA16E">
    <w:pPr>
      <w:pStyle w:val="Corpodetexto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D24B9B" wp14:editId="58AB1ED9">
              <wp:simplePos x="0" y="0"/>
              <wp:positionH relativeFrom="page">
                <wp:posOffset>6918960</wp:posOffset>
              </wp:positionH>
              <wp:positionV relativeFrom="page">
                <wp:posOffset>10065385</wp:posOffset>
              </wp:positionV>
              <wp:extent cx="139700" cy="1657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CD35C" w14:textId="77777777" w:rsidR="00FB1605" w:rsidRDefault="00085A0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2EC8119">
            <v:shape id="Text Box 9" style="position:absolute;margin-left:544.8pt;margin-top:792.55pt;width:11pt;height:13.05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" w14:anchorId="02D24B9B">
              <v:textbox inset="0,0,0,0">
                <w:txbxContent>
                  <w:p w:rsidR="00FB1605" w:rsidRDefault="00085A08" w14:paraId="4590CB77" w14:textId="7777777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9B" w14:textId="77777777" w:rsidR="00FB1605" w:rsidRDefault="00640262" w:rsidP="007EA16E">
    <w:pPr>
      <w:pStyle w:val="Corpodetexto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3542D92" wp14:editId="3F64FD8D">
              <wp:simplePos x="0" y="0"/>
              <wp:positionH relativeFrom="page">
                <wp:posOffset>6918960</wp:posOffset>
              </wp:positionH>
              <wp:positionV relativeFrom="page">
                <wp:posOffset>10065385</wp:posOffset>
              </wp:positionV>
              <wp:extent cx="139700" cy="1657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F86D" w14:textId="77777777" w:rsidR="00FB1605" w:rsidRDefault="00085A0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28FB76A">
            <v:shape id="Text Box 5" style="position:absolute;margin-left:544.8pt;margin-top:792.55pt;width:11pt;height:13.05pt;z-index:-163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" w14:anchorId="33542D92">
              <v:textbox inset="0,0,0,0">
                <w:txbxContent>
                  <w:p w:rsidR="00FB1605" w:rsidRDefault="00085A08" w14:paraId="74E21C83" w14:textId="7777777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EA29" w14:textId="76838686" w:rsidR="00FB1605" w:rsidRPr="00661469" w:rsidRDefault="00FB1605" w:rsidP="009422E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DB66" w14:textId="77777777" w:rsidR="0062030C" w:rsidRDefault="0062030C">
      <w:r>
        <w:separator/>
      </w:r>
    </w:p>
  </w:footnote>
  <w:footnote w:type="continuationSeparator" w:id="0">
    <w:p w14:paraId="38C81DF6" w14:textId="77777777" w:rsidR="0062030C" w:rsidRDefault="0062030C">
      <w:r>
        <w:continuationSeparator/>
      </w:r>
    </w:p>
  </w:footnote>
  <w:footnote w:type="continuationNotice" w:id="1">
    <w:p w14:paraId="16DD7ADB" w14:textId="77777777" w:rsidR="00B62A05" w:rsidRDefault="00B62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E08A" w14:textId="098B8926" w:rsidR="00FB1605" w:rsidRDefault="00CE4C5A" w:rsidP="006E2DD2">
    <w:pPr>
      <w:pStyle w:val="Corpodetexto"/>
      <w:tabs>
        <w:tab w:val="right" w:pos="10060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967818" wp14:editId="242AA4D4">
              <wp:simplePos x="0" y="0"/>
              <wp:positionH relativeFrom="page">
                <wp:posOffset>3315970</wp:posOffset>
              </wp:positionH>
              <wp:positionV relativeFrom="page">
                <wp:posOffset>561975</wp:posOffset>
              </wp:positionV>
              <wp:extent cx="3742055" cy="393700"/>
              <wp:effectExtent l="0" t="0" r="10795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92D53" w14:textId="77777777" w:rsidR="00FB1605" w:rsidRDefault="00085A0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FUNDO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CENTRO-OESTE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FDCO</w:t>
                          </w:r>
                        </w:p>
                        <w:p w14:paraId="44ACA324" w14:textId="77777777" w:rsidR="00FB1605" w:rsidRDefault="00085A08">
                          <w:pPr>
                            <w:spacing w:before="116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SUPERINTENDÊNCIA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DESENVOLVIMENTO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0D967818">
              <v:stroke joinstyle="miter"/>
              <v:path gradientshapeok="t" o:connecttype="rect"/>
            </v:shapetype>
            <v:shape id="Text Box 12" style="position:absolute;margin-left:261.1pt;margin-top:44.25pt;width:294.65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">
              <v:textbox inset="0,0,0,0">
                <w:txbxContent>
                  <w:p w:rsidR="00FB1605" w:rsidRDefault="00085A08" w14:paraId="36D92D53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FUNDO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CENTRO-OESTE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FDCO</w:t>
                    </w:r>
                  </w:p>
                  <w:p w:rsidR="00FB1605" w:rsidRDefault="00085A08" w14:paraId="44ACA324" w14:textId="77777777">
                    <w:pPr>
                      <w:spacing w:before="116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SUPERINTENDÊNCIA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DESENVOLVIMENTO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CENTRO-OESTE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4F8A">
      <w:rPr>
        <w:noProof/>
        <w:sz w:val="20"/>
      </w:rPr>
      <w:drawing>
        <wp:inline distT="0" distB="0" distL="0" distR="0" wp14:anchorId="00BF5864" wp14:editId="78212D73">
          <wp:extent cx="1501140" cy="737870"/>
          <wp:effectExtent l="0" t="0" r="0" b="0"/>
          <wp:docPr id="1649848274" name="Imagem 164984827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04" cy="76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8DAC" w14:textId="644E9FD4" w:rsidR="00535A9F" w:rsidRDefault="00535A9F" w:rsidP="00535A9F">
    <w:pPr>
      <w:pStyle w:val="Corpodetexto"/>
      <w:spacing w:line="14" w:lineRule="auto"/>
      <w:rPr>
        <w:sz w:val="20"/>
      </w:rPr>
    </w:pPr>
  </w:p>
  <w:p w14:paraId="5A386219" w14:textId="6EA2F928" w:rsidR="00FB1605" w:rsidRDefault="00160D1C" w:rsidP="00160D1C">
    <w:pPr>
      <w:pStyle w:val="Corpodetexto"/>
      <w:tabs>
        <w:tab w:val="left" w:pos="6150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40" behindDoc="1" locked="0" layoutInCell="1" allowOverlap="1" wp14:anchorId="4ED26379" wp14:editId="403F5079">
              <wp:simplePos x="0" y="0"/>
              <wp:positionH relativeFrom="page">
                <wp:posOffset>3219450</wp:posOffset>
              </wp:positionH>
              <wp:positionV relativeFrom="page">
                <wp:posOffset>295275</wp:posOffset>
              </wp:positionV>
              <wp:extent cx="3838575" cy="533400"/>
              <wp:effectExtent l="0" t="0" r="9525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4C87C" w14:textId="77777777" w:rsidR="00535A9F" w:rsidRDefault="00535A9F" w:rsidP="00535A9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FUNDO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CENTRO-OESTE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FDCO</w:t>
                          </w:r>
                        </w:p>
                        <w:p w14:paraId="2C2C1AA2" w14:textId="77777777" w:rsidR="00535A9F" w:rsidRDefault="00535A9F" w:rsidP="00535A9F">
                          <w:pPr>
                            <w:spacing w:before="116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SUPERINTENDÊNCIA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DESENVOLVIMENTO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4ED26379">
              <v:stroke joinstyle="miter"/>
              <v:path gradientshapeok="t" o:connecttype="rect"/>
            </v:shapetype>
            <v:shape id="Text Box 8" style="position:absolute;margin-left:253.5pt;margin-top:23.25pt;width:302.25pt;height:42pt;z-index:-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">
              <v:textbox inset="0,0,0,0">
                <w:txbxContent>
                  <w:p w:rsidR="00535A9F" w:rsidP="00535A9F" w:rsidRDefault="00535A9F" w14:paraId="6624C87C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FUNDO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CENTRO-OESTE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FDCO</w:t>
                    </w:r>
                  </w:p>
                  <w:p w:rsidR="00535A9F" w:rsidP="00535A9F" w:rsidRDefault="00535A9F" w14:paraId="2C2C1AA2" w14:textId="77777777">
                    <w:pPr>
                      <w:spacing w:before="116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SUPERINTENDÊNCIA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DESENVOLVIMENTO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CENTRO-OESTE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7781635D" wp14:editId="4BB973E6">
          <wp:extent cx="1779357" cy="781050"/>
          <wp:effectExtent l="0" t="0" r="0" b="0"/>
          <wp:docPr id="1649848278" name="Imagem 164984827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397" cy="78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B3AF" w14:textId="77777777" w:rsidR="009422EB" w:rsidRDefault="009422EB">
    <w:pPr>
      <w:pStyle w:val="Corpodetexto"/>
      <w:spacing w:line="14" w:lineRule="auto"/>
    </w:pPr>
  </w:p>
  <w:p w14:paraId="49E176E1" w14:textId="77777777" w:rsidR="009422EB" w:rsidRDefault="009422EB">
    <w:pPr>
      <w:pStyle w:val="Corpodetexto"/>
      <w:spacing w:line="14" w:lineRule="auto"/>
    </w:pPr>
  </w:p>
  <w:p w14:paraId="64D9D0E2" w14:textId="77777777" w:rsidR="009422EB" w:rsidRDefault="009422EB">
    <w:pPr>
      <w:pStyle w:val="Corpodetexto"/>
      <w:spacing w:line="14" w:lineRule="auto"/>
    </w:pPr>
  </w:p>
  <w:p w14:paraId="1BECCBED" w14:textId="77777777" w:rsidR="009422EB" w:rsidRDefault="009422EB">
    <w:pPr>
      <w:pStyle w:val="Corpodetexto"/>
      <w:spacing w:line="14" w:lineRule="auto"/>
    </w:pPr>
  </w:p>
  <w:p w14:paraId="5AA913E5" w14:textId="77777777" w:rsidR="009422EB" w:rsidRDefault="009422EB">
    <w:pPr>
      <w:pStyle w:val="Corpodetexto"/>
      <w:spacing w:line="14" w:lineRule="auto"/>
    </w:pPr>
  </w:p>
  <w:p w14:paraId="2EC61BA0" w14:textId="77777777" w:rsidR="009422EB" w:rsidRDefault="009422EB">
    <w:pPr>
      <w:pStyle w:val="Corpodetexto"/>
      <w:spacing w:line="14" w:lineRule="auto"/>
    </w:pPr>
  </w:p>
  <w:p w14:paraId="0D7045A6" w14:textId="77777777" w:rsidR="009422EB" w:rsidRDefault="009422EB">
    <w:pPr>
      <w:pStyle w:val="Corpodetexto"/>
      <w:spacing w:line="14" w:lineRule="auto"/>
    </w:pPr>
  </w:p>
  <w:p w14:paraId="79668B0C" w14:textId="77777777" w:rsidR="009422EB" w:rsidRDefault="009422EB">
    <w:pPr>
      <w:pStyle w:val="Corpodetexto"/>
      <w:spacing w:line="14" w:lineRule="auto"/>
    </w:pPr>
  </w:p>
  <w:p w14:paraId="5BCBC218" w14:textId="77777777" w:rsidR="009422EB" w:rsidRDefault="009422EB">
    <w:pPr>
      <w:pStyle w:val="Corpodetexto"/>
      <w:spacing w:line="14" w:lineRule="auto"/>
    </w:pPr>
  </w:p>
  <w:p w14:paraId="209337BE" w14:textId="77777777" w:rsidR="009422EB" w:rsidRDefault="009422EB">
    <w:pPr>
      <w:pStyle w:val="Corpodetexto"/>
      <w:spacing w:line="14" w:lineRule="auto"/>
    </w:pPr>
  </w:p>
  <w:p w14:paraId="6634F879" w14:textId="77777777" w:rsidR="009422EB" w:rsidRDefault="009422EB">
    <w:pPr>
      <w:pStyle w:val="Corpodetexto"/>
      <w:spacing w:line="14" w:lineRule="auto"/>
    </w:pPr>
  </w:p>
  <w:p w14:paraId="766AD095" w14:textId="77777777" w:rsidR="009422EB" w:rsidRDefault="009422EB">
    <w:pPr>
      <w:pStyle w:val="Corpodetexto"/>
      <w:spacing w:line="14" w:lineRule="auto"/>
    </w:pPr>
  </w:p>
  <w:p w14:paraId="38CEF9E8" w14:textId="77777777" w:rsidR="009422EB" w:rsidRDefault="009422EB">
    <w:pPr>
      <w:pStyle w:val="Corpodetexto"/>
      <w:spacing w:line="14" w:lineRule="auto"/>
    </w:pPr>
  </w:p>
  <w:p w14:paraId="3953FE86" w14:textId="77777777" w:rsidR="009422EB" w:rsidRDefault="009422EB">
    <w:pPr>
      <w:pStyle w:val="Corpodetexto"/>
      <w:spacing w:line="14" w:lineRule="auto"/>
    </w:pPr>
  </w:p>
  <w:p w14:paraId="613F9FD9" w14:textId="77777777" w:rsidR="009422EB" w:rsidRDefault="009422EB">
    <w:pPr>
      <w:pStyle w:val="Corpodetexto"/>
      <w:spacing w:line="14" w:lineRule="auto"/>
    </w:pPr>
  </w:p>
  <w:p w14:paraId="2E1730B0" w14:textId="77777777" w:rsidR="009422EB" w:rsidRDefault="009422EB">
    <w:pPr>
      <w:pStyle w:val="Corpodetexto"/>
      <w:spacing w:line="14" w:lineRule="auto"/>
    </w:pPr>
  </w:p>
  <w:p w14:paraId="67C49D23" w14:textId="77777777" w:rsidR="009422EB" w:rsidRDefault="009422EB">
    <w:pPr>
      <w:pStyle w:val="Corpodetexto"/>
      <w:spacing w:line="14" w:lineRule="auto"/>
    </w:pPr>
  </w:p>
  <w:p w14:paraId="68D724DA" w14:textId="77777777" w:rsidR="009422EB" w:rsidRDefault="009422EB">
    <w:pPr>
      <w:pStyle w:val="Corpodetexto"/>
      <w:spacing w:line="14" w:lineRule="auto"/>
    </w:pPr>
  </w:p>
  <w:p w14:paraId="444F80D5" w14:textId="77777777" w:rsidR="009422EB" w:rsidRDefault="009422EB">
    <w:pPr>
      <w:pStyle w:val="Corpodetexto"/>
      <w:spacing w:line="14" w:lineRule="auto"/>
    </w:pPr>
  </w:p>
  <w:p w14:paraId="710423B9" w14:textId="77777777" w:rsidR="009422EB" w:rsidRDefault="009422EB">
    <w:pPr>
      <w:pStyle w:val="Corpodetexto"/>
      <w:spacing w:line="14" w:lineRule="auto"/>
    </w:pPr>
  </w:p>
  <w:p w14:paraId="6A82C8C1" w14:textId="77777777" w:rsidR="009422EB" w:rsidRDefault="009422EB">
    <w:pPr>
      <w:pStyle w:val="Corpodetexto"/>
      <w:spacing w:line="14" w:lineRule="auto"/>
    </w:pPr>
  </w:p>
  <w:p w14:paraId="140F8E83" w14:textId="77777777" w:rsidR="009422EB" w:rsidRDefault="009422EB">
    <w:pPr>
      <w:pStyle w:val="Corpodetexto"/>
      <w:spacing w:line="14" w:lineRule="auto"/>
    </w:pPr>
  </w:p>
  <w:p w14:paraId="72810570" w14:textId="77777777" w:rsidR="009422EB" w:rsidRDefault="009422EB">
    <w:pPr>
      <w:pStyle w:val="Corpodetexto"/>
      <w:spacing w:line="14" w:lineRule="auto"/>
    </w:pPr>
  </w:p>
  <w:p w14:paraId="4110CFC8" w14:textId="77777777" w:rsidR="009422EB" w:rsidRDefault="009422EB">
    <w:pPr>
      <w:pStyle w:val="Corpodetexto"/>
      <w:spacing w:line="14" w:lineRule="auto"/>
    </w:pPr>
  </w:p>
  <w:p w14:paraId="47103197" w14:textId="77777777" w:rsidR="009422EB" w:rsidRDefault="009422EB">
    <w:pPr>
      <w:pStyle w:val="Corpodetexto"/>
      <w:spacing w:line="14" w:lineRule="auto"/>
    </w:pPr>
  </w:p>
  <w:p w14:paraId="0A46A6A0" w14:textId="77777777" w:rsidR="009422EB" w:rsidRDefault="009422EB">
    <w:pPr>
      <w:pStyle w:val="Corpodetexto"/>
      <w:spacing w:line="14" w:lineRule="auto"/>
    </w:pPr>
  </w:p>
  <w:p w14:paraId="7BA14655" w14:textId="77777777" w:rsidR="009422EB" w:rsidRDefault="009422EB">
    <w:pPr>
      <w:pStyle w:val="Corpodetexto"/>
      <w:spacing w:line="14" w:lineRule="auto"/>
    </w:pPr>
  </w:p>
  <w:p w14:paraId="201389D5" w14:textId="77777777" w:rsidR="009422EB" w:rsidRDefault="009422EB">
    <w:pPr>
      <w:pStyle w:val="Corpodetexto"/>
      <w:spacing w:line="14" w:lineRule="auto"/>
    </w:pPr>
  </w:p>
  <w:p w14:paraId="6D890C43" w14:textId="77777777" w:rsidR="009422EB" w:rsidRDefault="009422EB">
    <w:pPr>
      <w:pStyle w:val="Corpodetexto"/>
      <w:spacing w:line="14" w:lineRule="auto"/>
    </w:pPr>
  </w:p>
  <w:p w14:paraId="7CEC1CD9" w14:textId="77777777" w:rsidR="009422EB" w:rsidRDefault="009422EB">
    <w:pPr>
      <w:pStyle w:val="Corpodetexto"/>
      <w:spacing w:line="14" w:lineRule="auto"/>
    </w:pPr>
  </w:p>
  <w:p w14:paraId="05D0DE8A" w14:textId="77777777" w:rsidR="009422EB" w:rsidRDefault="009422EB">
    <w:pPr>
      <w:pStyle w:val="Corpodetexto"/>
      <w:spacing w:line="14" w:lineRule="auto"/>
    </w:pPr>
  </w:p>
  <w:p w14:paraId="543DBE6F" w14:textId="77777777" w:rsidR="009422EB" w:rsidRDefault="009422EB">
    <w:pPr>
      <w:pStyle w:val="Corpodetexto"/>
      <w:spacing w:line="14" w:lineRule="auto"/>
    </w:pPr>
  </w:p>
  <w:p w14:paraId="52C0221B" w14:textId="77777777" w:rsidR="009422EB" w:rsidRDefault="009422EB">
    <w:pPr>
      <w:pStyle w:val="Corpodetexto"/>
      <w:spacing w:line="14" w:lineRule="auto"/>
    </w:pPr>
  </w:p>
  <w:p w14:paraId="26380711" w14:textId="77777777" w:rsidR="009422EB" w:rsidRDefault="009422EB">
    <w:pPr>
      <w:pStyle w:val="Corpodetexto"/>
      <w:spacing w:line="14" w:lineRule="auto"/>
    </w:pPr>
  </w:p>
  <w:p w14:paraId="501A61D3" w14:textId="77777777" w:rsidR="009422EB" w:rsidRDefault="009422EB">
    <w:pPr>
      <w:pStyle w:val="Corpodetexto"/>
      <w:spacing w:line="14" w:lineRule="auto"/>
    </w:pPr>
  </w:p>
  <w:p w14:paraId="51AC9178" w14:textId="77777777" w:rsidR="009422EB" w:rsidRDefault="009422EB">
    <w:pPr>
      <w:pStyle w:val="Corpodetexto"/>
      <w:spacing w:line="14" w:lineRule="auto"/>
    </w:pPr>
  </w:p>
  <w:p w14:paraId="42736BBA" w14:textId="77777777" w:rsidR="009422EB" w:rsidRDefault="009422EB">
    <w:pPr>
      <w:pStyle w:val="Corpodetexto"/>
      <w:spacing w:line="14" w:lineRule="auto"/>
    </w:pPr>
  </w:p>
  <w:p w14:paraId="393B8580" w14:textId="77777777" w:rsidR="009422EB" w:rsidRDefault="009422EB">
    <w:pPr>
      <w:pStyle w:val="Corpodetexto"/>
      <w:spacing w:line="14" w:lineRule="auto"/>
    </w:pPr>
  </w:p>
  <w:p w14:paraId="549C7BF9" w14:textId="77777777" w:rsidR="009422EB" w:rsidRDefault="009422EB">
    <w:pPr>
      <w:pStyle w:val="Corpodetexto"/>
      <w:spacing w:line="14" w:lineRule="auto"/>
    </w:pPr>
  </w:p>
  <w:p w14:paraId="29EE2223" w14:textId="77777777" w:rsidR="009422EB" w:rsidRDefault="009422EB">
    <w:pPr>
      <w:pStyle w:val="Corpodetexto"/>
      <w:spacing w:line="14" w:lineRule="auto"/>
    </w:pPr>
  </w:p>
  <w:p w14:paraId="34DC96DC" w14:textId="77777777" w:rsidR="009422EB" w:rsidRDefault="009422EB">
    <w:pPr>
      <w:pStyle w:val="Corpodetexto"/>
      <w:spacing w:line="14" w:lineRule="auto"/>
    </w:pPr>
  </w:p>
  <w:p w14:paraId="0CE76779" w14:textId="77777777" w:rsidR="009422EB" w:rsidRDefault="009422EB">
    <w:pPr>
      <w:pStyle w:val="Corpodetexto"/>
      <w:spacing w:line="14" w:lineRule="auto"/>
    </w:pPr>
  </w:p>
  <w:p w14:paraId="5C2802CB" w14:textId="77777777" w:rsidR="009422EB" w:rsidRDefault="009422EB">
    <w:pPr>
      <w:pStyle w:val="Corpodetexto"/>
      <w:spacing w:line="14" w:lineRule="auto"/>
    </w:pPr>
  </w:p>
  <w:p w14:paraId="4D04E0BC" w14:textId="77777777" w:rsidR="009422EB" w:rsidRDefault="009422EB">
    <w:pPr>
      <w:pStyle w:val="Corpodetexto"/>
      <w:spacing w:line="14" w:lineRule="auto"/>
    </w:pPr>
  </w:p>
  <w:p w14:paraId="4480E253" w14:textId="77777777" w:rsidR="009422EB" w:rsidRDefault="009422EB">
    <w:pPr>
      <w:pStyle w:val="Corpodetexto"/>
      <w:spacing w:line="14" w:lineRule="auto"/>
    </w:pPr>
  </w:p>
  <w:p w14:paraId="40698E49" w14:textId="77777777" w:rsidR="009422EB" w:rsidRDefault="009422EB">
    <w:pPr>
      <w:pStyle w:val="Corpodetexto"/>
      <w:spacing w:line="14" w:lineRule="auto"/>
    </w:pPr>
  </w:p>
  <w:p w14:paraId="6BCAEE1A" w14:textId="77777777" w:rsidR="009422EB" w:rsidRDefault="009422EB">
    <w:pPr>
      <w:pStyle w:val="Corpodetexto"/>
      <w:spacing w:line="14" w:lineRule="auto"/>
    </w:pPr>
  </w:p>
  <w:p w14:paraId="770CEFBD" w14:textId="77777777" w:rsidR="009422EB" w:rsidRDefault="009422EB">
    <w:pPr>
      <w:pStyle w:val="Corpodetexto"/>
      <w:spacing w:line="14" w:lineRule="auto"/>
    </w:pPr>
  </w:p>
  <w:p w14:paraId="6F0922DC" w14:textId="77777777" w:rsidR="009422EB" w:rsidRDefault="009422EB">
    <w:pPr>
      <w:pStyle w:val="Corpodetexto"/>
      <w:spacing w:line="14" w:lineRule="auto"/>
    </w:pPr>
  </w:p>
  <w:p w14:paraId="1456AFEE" w14:textId="77777777" w:rsidR="009422EB" w:rsidRDefault="009422EB">
    <w:pPr>
      <w:pStyle w:val="Corpodetexto"/>
      <w:spacing w:line="14" w:lineRule="auto"/>
    </w:pPr>
  </w:p>
  <w:p w14:paraId="31AD9A8B" w14:textId="77777777" w:rsidR="009422EB" w:rsidRDefault="009422EB">
    <w:pPr>
      <w:pStyle w:val="Corpodetexto"/>
      <w:spacing w:line="14" w:lineRule="auto"/>
    </w:pPr>
  </w:p>
  <w:p w14:paraId="04A05DA8" w14:textId="77777777" w:rsidR="009422EB" w:rsidRDefault="009422EB">
    <w:pPr>
      <w:pStyle w:val="Corpodetexto"/>
      <w:spacing w:line="14" w:lineRule="auto"/>
    </w:pPr>
  </w:p>
  <w:p w14:paraId="7FB7BD47" w14:textId="77777777" w:rsidR="009422EB" w:rsidRDefault="009422EB">
    <w:pPr>
      <w:pStyle w:val="Corpodetexto"/>
      <w:spacing w:line="14" w:lineRule="auto"/>
    </w:pPr>
  </w:p>
  <w:p w14:paraId="6291895E" w14:textId="77777777" w:rsidR="009422EB" w:rsidRDefault="009422EB">
    <w:pPr>
      <w:pStyle w:val="Corpodetexto"/>
      <w:spacing w:line="14" w:lineRule="auto"/>
    </w:pPr>
  </w:p>
  <w:p w14:paraId="0600C47C" w14:textId="77777777" w:rsidR="009422EB" w:rsidRDefault="009422EB">
    <w:pPr>
      <w:pStyle w:val="Corpodetexto"/>
      <w:spacing w:line="14" w:lineRule="auto"/>
    </w:pPr>
  </w:p>
  <w:p w14:paraId="1CE39935" w14:textId="77777777" w:rsidR="009422EB" w:rsidRDefault="009422EB">
    <w:pPr>
      <w:pStyle w:val="Corpodetexto"/>
      <w:spacing w:line="14" w:lineRule="auto"/>
    </w:pPr>
  </w:p>
  <w:p w14:paraId="6393BF78" w14:textId="77777777" w:rsidR="009422EB" w:rsidRDefault="009422EB">
    <w:pPr>
      <w:pStyle w:val="Corpodetexto"/>
      <w:spacing w:line="14" w:lineRule="auto"/>
    </w:pPr>
  </w:p>
  <w:p w14:paraId="4FCFCB04" w14:textId="77777777" w:rsidR="009422EB" w:rsidRDefault="009422EB">
    <w:pPr>
      <w:pStyle w:val="Corpodetexto"/>
      <w:spacing w:line="14" w:lineRule="auto"/>
    </w:pPr>
  </w:p>
  <w:p w14:paraId="797EF178" w14:textId="77777777" w:rsidR="009422EB" w:rsidRDefault="009422EB">
    <w:pPr>
      <w:pStyle w:val="Corpodetexto"/>
      <w:spacing w:line="14" w:lineRule="auto"/>
    </w:pPr>
  </w:p>
  <w:p w14:paraId="7B943CDA" w14:textId="77777777" w:rsidR="009422EB" w:rsidRDefault="009422EB">
    <w:pPr>
      <w:pStyle w:val="Corpodetexto"/>
      <w:spacing w:line="14" w:lineRule="auto"/>
    </w:pPr>
  </w:p>
  <w:p w14:paraId="7C180925" w14:textId="77777777" w:rsidR="009422EB" w:rsidRDefault="009422EB">
    <w:pPr>
      <w:pStyle w:val="Corpodetexto"/>
      <w:spacing w:line="14" w:lineRule="auto"/>
    </w:pPr>
  </w:p>
  <w:p w14:paraId="125671B4" w14:textId="77777777" w:rsidR="009422EB" w:rsidRDefault="009422EB">
    <w:pPr>
      <w:pStyle w:val="Corpodetexto"/>
      <w:spacing w:line="14" w:lineRule="auto"/>
    </w:pPr>
  </w:p>
  <w:p w14:paraId="6428D746" w14:textId="77777777" w:rsidR="009422EB" w:rsidRDefault="009422EB">
    <w:pPr>
      <w:pStyle w:val="Corpodetexto"/>
      <w:spacing w:line="14" w:lineRule="auto"/>
    </w:pPr>
  </w:p>
  <w:p w14:paraId="1F38DC5E" w14:textId="77777777" w:rsidR="009422EB" w:rsidRDefault="009422EB">
    <w:pPr>
      <w:pStyle w:val="Corpodetexto"/>
      <w:spacing w:line="14" w:lineRule="auto"/>
    </w:pPr>
  </w:p>
  <w:p w14:paraId="12199208" w14:textId="77777777" w:rsidR="009422EB" w:rsidRDefault="009422EB">
    <w:pPr>
      <w:pStyle w:val="Corpodetexto"/>
      <w:spacing w:line="14" w:lineRule="auto"/>
    </w:pPr>
  </w:p>
  <w:p w14:paraId="02BCA1B4" w14:textId="77777777" w:rsidR="009422EB" w:rsidRDefault="009422EB">
    <w:pPr>
      <w:pStyle w:val="Corpodetexto"/>
      <w:spacing w:line="14" w:lineRule="auto"/>
    </w:pPr>
  </w:p>
  <w:p w14:paraId="61FA93A2" w14:textId="2DA60A57" w:rsidR="009422EB" w:rsidRDefault="009422EB">
    <w:pPr>
      <w:pStyle w:val="Corpodetexto"/>
      <w:spacing w:line="14" w:lineRule="auto"/>
    </w:pPr>
  </w:p>
  <w:p w14:paraId="18290F1E" w14:textId="77777777" w:rsidR="009422EB" w:rsidRDefault="009422EB">
    <w:pPr>
      <w:pStyle w:val="Corpodetexto"/>
      <w:spacing w:line="14" w:lineRule="auto"/>
    </w:pPr>
  </w:p>
  <w:p w14:paraId="7694CB5D" w14:textId="77777777" w:rsidR="009422EB" w:rsidRDefault="009422EB">
    <w:pPr>
      <w:pStyle w:val="Corpodetexto"/>
      <w:spacing w:line="14" w:lineRule="auto"/>
    </w:pPr>
  </w:p>
  <w:p w14:paraId="5C253D4B" w14:textId="77777777" w:rsidR="009422EB" w:rsidRDefault="009422EB">
    <w:pPr>
      <w:pStyle w:val="Corpodetexto"/>
      <w:spacing w:line="14" w:lineRule="auto"/>
    </w:pPr>
  </w:p>
  <w:p w14:paraId="65CC3F97" w14:textId="540A3FF9" w:rsidR="00FB1605" w:rsidRDefault="00160D1C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1" locked="0" layoutInCell="1" allowOverlap="1" wp14:anchorId="45615E80" wp14:editId="594E8A11">
              <wp:simplePos x="0" y="0"/>
              <wp:positionH relativeFrom="page">
                <wp:posOffset>3207385</wp:posOffset>
              </wp:positionH>
              <wp:positionV relativeFrom="page">
                <wp:posOffset>815340</wp:posOffset>
              </wp:positionV>
              <wp:extent cx="3742055" cy="37211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D6A87" w14:textId="77777777" w:rsidR="009422EB" w:rsidRDefault="009422EB" w:rsidP="009422E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FUNDO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CENTRO-OESTE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FDCO</w:t>
                          </w:r>
                        </w:p>
                        <w:p w14:paraId="2BCC8CFE" w14:textId="77777777" w:rsidR="009422EB" w:rsidRDefault="009422EB" w:rsidP="009422EB">
                          <w:pPr>
                            <w:spacing w:before="116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SUPERINTENDÊNCIA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DESENVOLVIMENTO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45615E80">
              <v:stroke joinstyle="miter"/>
              <v:path gradientshapeok="t" o:connecttype="rect"/>
            </v:shapetype>
            <v:shape id="_x0000_s1031" style="position:absolute;margin-left:252.55pt;margin-top:64.2pt;width:294.65pt;height:29.3pt;z-index:-251656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">
              <v:textbox inset="0,0,0,0">
                <w:txbxContent>
                  <w:p w:rsidR="009422EB" w:rsidP="009422EB" w:rsidRDefault="009422EB" w14:paraId="455D6A87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FUNDO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CENTRO-OESTE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FDCO</w:t>
                    </w:r>
                  </w:p>
                  <w:p w:rsidR="009422EB" w:rsidP="009422EB" w:rsidRDefault="009422EB" w14:paraId="2BCC8CFE" w14:textId="77777777">
                    <w:pPr>
                      <w:spacing w:before="116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SUPERINTENDÊNCIA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DESENVOLVIMENTO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CENTRO-OESTE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2E7F5D46" wp14:editId="289AB536">
          <wp:extent cx="1524000" cy="668961"/>
          <wp:effectExtent l="0" t="0" r="0" b="0"/>
          <wp:docPr id="1649848257" name="Imagem 164984825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231" cy="67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Csn3ilA" int2:invalidationBookmarkName="" int2:hashCode="gQWR18b7og8fQw" int2:id="2ZNQqSz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05"/>
    <w:rsid w:val="00055960"/>
    <w:rsid w:val="00085A08"/>
    <w:rsid w:val="001210E2"/>
    <w:rsid w:val="00160D1C"/>
    <w:rsid w:val="001823BB"/>
    <w:rsid w:val="00251214"/>
    <w:rsid w:val="00330BFE"/>
    <w:rsid w:val="00366D4A"/>
    <w:rsid w:val="003D28C9"/>
    <w:rsid w:val="00535A9F"/>
    <w:rsid w:val="0062030C"/>
    <w:rsid w:val="00636185"/>
    <w:rsid w:val="00640262"/>
    <w:rsid w:val="00661469"/>
    <w:rsid w:val="006C2D32"/>
    <w:rsid w:val="006C73AF"/>
    <w:rsid w:val="006D0D29"/>
    <w:rsid w:val="006E2DD2"/>
    <w:rsid w:val="007D03CA"/>
    <w:rsid w:val="007EA16E"/>
    <w:rsid w:val="00816E61"/>
    <w:rsid w:val="008B4F8A"/>
    <w:rsid w:val="008CF6CF"/>
    <w:rsid w:val="009308F5"/>
    <w:rsid w:val="009422EB"/>
    <w:rsid w:val="00965063"/>
    <w:rsid w:val="00A12F3B"/>
    <w:rsid w:val="00B61972"/>
    <w:rsid w:val="00B62A05"/>
    <w:rsid w:val="00B76C74"/>
    <w:rsid w:val="00CE4C5A"/>
    <w:rsid w:val="00D07B54"/>
    <w:rsid w:val="00D724A8"/>
    <w:rsid w:val="00E650AA"/>
    <w:rsid w:val="00F51EC5"/>
    <w:rsid w:val="00FA2A83"/>
    <w:rsid w:val="00FB1605"/>
    <w:rsid w:val="03165EB6"/>
    <w:rsid w:val="04B22F17"/>
    <w:rsid w:val="08D37E1C"/>
    <w:rsid w:val="0AB40047"/>
    <w:rsid w:val="0B295E21"/>
    <w:rsid w:val="0B5C756F"/>
    <w:rsid w:val="0CC52E82"/>
    <w:rsid w:val="0D6511FC"/>
    <w:rsid w:val="0DB103EF"/>
    <w:rsid w:val="0E47D686"/>
    <w:rsid w:val="0E941631"/>
    <w:rsid w:val="10DBEDF4"/>
    <w:rsid w:val="11AFCEC2"/>
    <w:rsid w:val="13983428"/>
    <w:rsid w:val="139B2CA0"/>
    <w:rsid w:val="15614A5B"/>
    <w:rsid w:val="1642D0F1"/>
    <w:rsid w:val="165C999F"/>
    <w:rsid w:val="18427E43"/>
    <w:rsid w:val="189944E7"/>
    <w:rsid w:val="18C733E6"/>
    <w:rsid w:val="18DF3CA7"/>
    <w:rsid w:val="1A805983"/>
    <w:rsid w:val="1DA5D568"/>
    <w:rsid w:val="1F51BD43"/>
    <w:rsid w:val="1FBCA4A2"/>
    <w:rsid w:val="1FF576D8"/>
    <w:rsid w:val="211E7C2B"/>
    <w:rsid w:val="2120A4F2"/>
    <w:rsid w:val="231EFDE9"/>
    <w:rsid w:val="23753372"/>
    <w:rsid w:val="239541A3"/>
    <w:rsid w:val="23BE2F62"/>
    <w:rsid w:val="2478F3DD"/>
    <w:rsid w:val="254D0AB8"/>
    <w:rsid w:val="2DB2E84F"/>
    <w:rsid w:val="2E66C4A9"/>
    <w:rsid w:val="2EF2E855"/>
    <w:rsid w:val="2F5B2A50"/>
    <w:rsid w:val="30C68B5F"/>
    <w:rsid w:val="30CC38CB"/>
    <w:rsid w:val="30FB877A"/>
    <w:rsid w:val="322862E8"/>
    <w:rsid w:val="33C65C10"/>
    <w:rsid w:val="34162ECF"/>
    <w:rsid w:val="342229D3"/>
    <w:rsid w:val="343B5230"/>
    <w:rsid w:val="35466625"/>
    <w:rsid w:val="373F9C0A"/>
    <w:rsid w:val="3886B208"/>
    <w:rsid w:val="39595F18"/>
    <w:rsid w:val="39E95DE9"/>
    <w:rsid w:val="3A9958DD"/>
    <w:rsid w:val="3B3FA432"/>
    <w:rsid w:val="3E3BE0FE"/>
    <w:rsid w:val="3F78006C"/>
    <w:rsid w:val="4076748A"/>
    <w:rsid w:val="40933C87"/>
    <w:rsid w:val="422F0CE8"/>
    <w:rsid w:val="424574D6"/>
    <w:rsid w:val="426507F6"/>
    <w:rsid w:val="42945348"/>
    <w:rsid w:val="44AADA0C"/>
    <w:rsid w:val="463E59E1"/>
    <w:rsid w:val="4863B152"/>
    <w:rsid w:val="49F2B7B2"/>
    <w:rsid w:val="4BDFE2B5"/>
    <w:rsid w:val="4C452D34"/>
    <w:rsid w:val="4C98C63B"/>
    <w:rsid w:val="4E0EA170"/>
    <w:rsid w:val="51E65BD1"/>
    <w:rsid w:val="51F958C1"/>
    <w:rsid w:val="529BC100"/>
    <w:rsid w:val="531E52AE"/>
    <w:rsid w:val="5350158D"/>
    <w:rsid w:val="5425EA81"/>
    <w:rsid w:val="554A21E0"/>
    <w:rsid w:val="5575CAF3"/>
    <w:rsid w:val="55F3F38C"/>
    <w:rsid w:val="56FFE132"/>
    <w:rsid w:val="5AC759F0"/>
    <w:rsid w:val="5FADB31D"/>
    <w:rsid w:val="65471D4D"/>
    <w:rsid w:val="6581BA67"/>
    <w:rsid w:val="665B6DDE"/>
    <w:rsid w:val="6696B6DC"/>
    <w:rsid w:val="68E28231"/>
    <w:rsid w:val="6956198D"/>
    <w:rsid w:val="69A59850"/>
    <w:rsid w:val="6A2E4BE4"/>
    <w:rsid w:val="6BF88F71"/>
    <w:rsid w:val="6C49170D"/>
    <w:rsid w:val="6C5F82E0"/>
    <w:rsid w:val="6FC89A29"/>
    <w:rsid w:val="711AFD5C"/>
    <w:rsid w:val="719781D8"/>
    <w:rsid w:val="7225A055"/>
    <w:rsid w:val="74EFD0C3"/>
    <w:rsid w:val="762875DB"/>
    <w:rsid w:val="7A0F5FE9"/>
    <w:rsid w:val="7AA8B745"/>
    <w:rsid w:val="7CC0458E"/>
    <w:rsid w:val="7E5C15EF"/>
    <w:rsid w:val="7EE2D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9B8D2"/>
  <w15:docId w15:val="{FBF96564-9EED-4E6E-A439-A82FC455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0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026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0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26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08c00-6ab5-41e8-80ec-4891423167bc">
      <UserInfo>
        <DisplayName>Claudia Helena e Silva</DisplayName>
        <AccountId>13</AccountId>
        <AccountType/>
      </UserInfo>
    </SharedWithUsers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AEFF3-0840-41C7-AD4B-7246E4B6222F}">
  <ds:schemaRefs>
    <ds:schemaRef ds:uri="http://purl.org/dc/terms/"/>
    <ds:schemaRef ds:uri="http://purl.org/dc/elements/1.1/"/>
    <ds:schemaRef ds:uri="19add818-624d-45f1-a11d-84dc96a2e85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306c19f-9272-4a71-9a39-156a5fd7d3d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C6E3A6-690A-49A1-A718-2BA53398E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9ACF8-EFD4-4C5C-B701-EB5BDF346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est39</dc:creator>
  <cp:lastModifiedBy>Giovanna Prodomo Trigona</cp:lastModifiedBy>
  <cp:revision>35</cp:revision>
  <dcterms:created xsi:type="dcterms:W3CDTF">2023-01-24T13:29:00Z</dcterms:created>
  <dcterms:modified xsi:type="dcterms:W3CDTF">2023-12-20T11:10:00Z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2021-12-06T00:00:00Z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0x010100A6A07DE6E1B49B49A6BF600B30138797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{"FileActivityType":"9","FileActivityTimeStamp":"2023-06-14T15:18:09.000Z","FileActivityUsersOnPage":[{"DisplayName":"Giovanna Prodomo Trigona","Id":"giovanna.trigona@sudeco.gov.br"},{"DisplayName":"Claudia Helena e Silva","Id":"claudia.silva@sudeco.gov.br"}],"FileActivityNavigationId":null}</vt:lpwstr>
  </property>
  <property fmtid="{D5CDD505-2E9C-101B-9397-08002B2CF9AE}" pid="10" name="TriggerFlowInfo">
    <vt:lpwstr/>
  </property>
</Properties>
</file>