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7817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22"/>
        <w:gridCol w:w="1239"/>
        <w:gridCol w:w="1286"/>
        <w:gridCol w:w="1364"/>
        <w:gridCol w:w="1263"/>
        <w:gridCol w:w="950"/>
        <w:gridCol w:w="1193"/>
      </w:tblGrid>
      <w:tr w:rsidR="00F74A59" w14:paraId="56F45997" w14:textId="7B674490" w:rsidTr="00F74A59">
        <w:trPr>
          <w:trHeight w:val="323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F74A59" w:rsidRPr="00316D00" w:rsidRDefault="00F74A59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F74A59" w:rsidRPr="00316D00" w:rsidRDefault="00F74A59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F74A59" w:rsidRPr="00316D00" w:rsidRDefault="00F74A59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F74A59" w:rsidRPr="00316D00" w:rsidRDefault="00F74A59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F74A59" w:rsidRPr="00316D00" w:rsidRDefault="00F74A59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5EB614CD" w:rsidR="00F74A59" w:rsidRPr="00316D00" w:rsidRDefault="00F74A59" w:rsidP="009220CD">
            <w:pPr>
              <w:ind w:left="54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C5AF5" w14:textId="2C556EC5" w:rsidR="00F74A59" w:rsidRDefault="00F74A59" w:rsidP="00F74A59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TÉRMINO</w:t>
            </w:r>
          </w:p>
        </w:tc>
      </w:tr>
      <w:tr w:rsidR="00F74A59" w14:paraId="5B7E5185" w14:textId="0F76EF3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61BED3AC" w:rsidR="00F74A59" w:rsidRPr="00DD3EFA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F74A59" w:rsidRPr="00DD3EFA" w:rsidRDefault="00F74A59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F74A59" w:rsidRPr="0025297C" w:rsidRDefault="00F74A59" w:rsidP="009220CD">
            <w:pPr>
              <w:jc w:val="center"/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F74A59" w:rsidRPr="00DD3EFA" w:rsidRDefault="00F74A59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F74A59" w:rsidRPr="00DD3EFA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F74A59" w:rsidRPr="00DD3EFA" w:rsidRDefault="00F74A59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F94FE" w14:textId="35E5715D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343B9A76" w14:textId="7428556D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9016A" w14:textId="458F7DE1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0964" w14:textId="5E27808B" w:rsidR="00F74A59" w:rsidRDefault="00BD0D1C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CF88E" w14:textId="650A22B3" w:rsidR="00F74A59" w:rsidRPr="0025297C" w:rsidRDefault="00BD0D1C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BD0D1C">
              <w:rPr>
                <w:rFonts w:ascii="Times New Roman" w:eastAsia="Times New Roman" w:hAnsi="Times New Roman" w:cs="Times New Roman"/>
                <w:sz w:val="15"/>
              </w:rPr>
              <w:t>MARINA BRUNA SILVA CABRAL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09DC4" w14:textId="590922DF" w:rsidR="00F74A59" w:rsidRPr="00DD3EFA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11D55" w14:textId="1511F964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EF10B" w14:textId="5DA30A23" w:rsidR="00F74A59" w:rsidRPr="00DD3EFA" w:rsidRDefault="00E3090A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04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/1</w:t>
            </w:r>
            <w:r>
              <w:rPr>
                <w:rFonts w:ascii="Times New Roman" w:eastAsia="Times New Roman" w:hAnsi="Times New Roman" w:cs="Times New Roman"/>
                <w:color w:val="auto"/>
                <w:sz w:val="15"/>
              </w:rPr>
              <w:t>1</w:t>
            </w:r>
            <w:r w:rsidR="00BD0D1C" w:rsidRPr="002968CA">
              <w:rPr>
                <w:rFonts w:ascii="Times New Roman" w:eastAsia="Times New Roman" w:hAnsi="Times New Roman" w:cs="Times New Roman"/>
                <w:color w:val="auto"/>
                <w:sz w:val="15"/>
              </w:rPr>
              <w:t>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36250" w14:textId="63493FEE" w:rsidR="00F74A59" w:rsidRDefault="00BD0D1C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EFC4F1" w14:textId="35924026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409B9" w14:textId="348011B2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5F498" w14:textId="5E5E736A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COENG/DIPGF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44C3" w14:textId="1107F15A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NATHAN VINICIOS VITOR DIAS SILVA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0C15" w14:textId="4334D100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75B78" w14:textId="37F6D29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CDC45" w14:textId="30E2D3A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F463D"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45689" w14:textId="0C97C64D" w:rsidR="00F74A59" w:rsidRPr="002F463D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  <w:tr w:rsidR="00F74A59" w14:paraId="5A427864" w14:textId="78340628" w:rsidTr="00F74A59">
        <w:trPr>
          <w:trHeight w:val="189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CA8FE" w14:textId="4BA52016" w:rsidR="00F74A59" w:rsidRDefault="002968CA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EF57" w14:textId="6E7F2510" w:rsidR="00F74A59" w:rsidRDefault="00F74A59" w:rsidP="009220CD">
            <w:pPr>
              <w:ind w:left="142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OUV/GAB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9B8FE" w14:textId="620FF986" w:rsidR="00F74A59" w:rsidRPr="0025297C" w:rsidRDefault="00F74A59" w:rsidP="009220CD">
            <w:pPr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 w:rsidRPr="0025297C">
              <w:rPr>
                <w:rFonts w:ascii="Times New Roman" w:eastAsia="Times New Roman" w:hAnsi="Times New Roman" w:cs="Times New Roman"/>
                <w:sz w:val="15"/>
              </w:rPr>
              <w:t>RIAN VIEIRA PENHA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F82B9" w14:textId="7CB71AF7" w:rsidR="00F74A59" w:rsidRDefault="00F74A59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D151" w14:textId="0A1EA228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EFA9" w14:textId="37FF051A" w:rsidR="00F74A59" w:rsidRDefault="00F74A59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12/06/2024</w:t>
            </w:r>
          </w:p>
        </w:tc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1D661" w14:textId="21D45122" w:rsidR="00F74A59" w:rsidRDefault="00333412" w:rsidP="00CD05E8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Vigente</w:t>
            </w:r>
          </w:p>
        </w:tc>
      </w:tr>
    </w:tbl>
    <w:p w14:paraId="7DF53E64" w14:textId="39369644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BD0D1C">
        <w:rPr>
          <w:rFonts w:ascii="Times New Roman" w:eastAsia="Times New Roman" w:hAnsi="Times New Roman" w:cs="Times New Roman"/>
          <w:b/>
          <w:bCs/>
          <w:sz w:val="18"/>
        </w:rPr>
        <w:t>novembro</w:t>
      </w:r>
      <w:r w:rsidR="008F1470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>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146CA5"/>
    <w:rsid w:val="001D38D2"/>
    <w:rsid w:val="0025297C"/>
    <w:rsid w:val="002968CA"/>
    <w:rsid w:val="002C2C8C"/>
    <w:rsid w:val="002C76B3"/>
    <w:rsid w:val="002D5757"/>
    <w:rsid w:val="002F463D"/>
    <w:rsid w:val="00316D00"/>
    <w:rsid w:val="0033275D"/>
    <w:rsid w:val="00333412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2266F"/>
    <w:rsid w:val="00797D00"/>
    <w:rsid w:val="007F41F6"/>
    <w:rsid w:val="00804B40"/>
    <w:rsid w:val="008F1470"/>
    <w:rsid w:val="00911656"/>
    <w:rsid w:val="009220CD"/>
    <w:rsid w:val="00930D0B"/>
    <w:rsid w:val="009723A4"/>
    <w:rsid w:val="0097637D"/>
    <w:rsid w:val="009B79E7"/>
    <w:rsid w:val="00AB6B68"/>
    <w:rsid w:val="00AC561B"/>
    <w:rsid w:val="00AE35E0"/>
    <w:rsid w:val="00B61271"/>
    <w:rsid w:val="00BD0D1C"/>
    <w:rsid w:val="00BF2CD1"/>
    <w:rsid w:val="00C55656"/>
    <w:rsid w:val="00C849D5"/>
    <w:rsid w:val="00C979F2"/>
    <w:rsid w:val="00CD05E8"/>
    <w:rsid w:val="00CE4B99"/>
    <w:rsid w:val="00CE784B"/>
    <w:rsid w:val="00D202F7"/>
    <w:rsid w:val="00DA34D5"/>
    <w:rsid w:val="00DA3F8E"/>
    <w:rsid w:val="00DB333E"/>
    <w:rsid w:val="00DD3EFA"/>
    <w:rsid w:val="00E05FF1"/>
    <w:rsid w:val="00E3090A"/>
    <w:rsid w:val="00E6001C"/>
    <w:rsid w:val="00F74A59"/>
    <w:rsid w:val="00F95E12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Cristiane Ricardo Ribeiro</cp:lastModifiedBy>
  <cp:revision>62</cp:revision>
  <dcterms:created xsi:type="dcterms:W3CDTF">2023-06-12T12:57:00Z</dcterms:created>
  <dcterms:modified xsi:type="dcterms:W3CDTF">2024-12-17T18:40:00Z</dcterms:modified>
</cp:coreProperties>
</file>