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607ACCDA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AA314D">
        <w:rPr>
          <w:rFonts w:ascii="Times New Roman" w:eastAsia="Times New Roman" w:hAnsi="Times New Roman" w:cs="Times New Roman"/>
          <w:b/>
          <w:bCs/>
          <w:sz w:val="18"/>
        </w:rPr>
        <w:t>Janeiro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AA314D">
        <w:rPr>
          <w:rFonts w:ascii="Times New Roman" w:eastAsia="Times New Roman" w:hAnsi="Times New Roman" w:cs="Times New Roman"/>
          <w:b/>
          <w:bCs/>
          <w:sz w:val="18"/>
        </w:rPr>
        <w:t>6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2242A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033AE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1BC7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53D07"/>
    <w:rsid w:val="00971454"/>
    <w:rsid w:val="009723A4"/>
    <w:rsid w:val="00973244"/>
    <w:rsid w:val="0097637D"/>
    <w:rsid w:val="009B79E7"/>
    <w:rsid w:val="00A32E07"/>
    <w:rsid w:val="00A7590E"/>
    <w:rsid w:val="00A9722A"/>
    <w:rsid w:val="00AA314D"/>
    <w:rsid w:val="00AB6B68"/>
    <w:rsid w:val="00AC561B"/>
    <w:rsid w:val="00AE35E0"/>
    <w:rsid w:val="00B229BE"/>
    <w:rsid w:val="00B61271"/>
    <w:rsid w:val="00BD0D1C"/>
    <w:rsid w:val="00BF2CD1"/>
    <w:rsid w:val="00C1015F"/>
    <w:rsid w:val="00C473B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79</cp:revision>
  <dcterms:created xsi:type="dcterms:W3CDTF">2023-06-12T12:57:00Z</dcterms:created>
  <dcterms:modified xsi:type="dcterms:W3CDTF">2026-01-30T17:37:00Z</dcterms:modified>
</cp:coreProperties>
</file>