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9220CD" w:rsidRPr="00DD3EFA" w:rsidRDefault="00FB442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</w:t>
            </w:r>
            <w:r w:rsidR="009220CD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D202F7">
              <w:rPr>
                <w:rFonts w:ascii="Times New Roman" w:eastAsia="Times New Roman" w:hAnsi="Times New Roman" w:cs="Times New Roman"/>
                <w:sz w:val="15"/>
              </w:rPr>
              <w:t>CLC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28ABFE3" w:rsidR="009220CD" w:rsidRPr="00DD3EFA" w:rsidRDefault="00FB4429" w:rsidP="009220CD">
            <w:pPr>
              <w:ind w:left="1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SARAH SUELLEN SIQUEIRA DE ALCÂNTARA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64E4F686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</w:t>
            </w:r>
            <w:r w:rsidR="00FB4429">
              <w:rPr>
                <w:rFonts w:ascii="Times New Roman" w:eastAsia="Times New Roman" w:hAnsi="Times New Roman" w:cs="Times New Roman"/>
                <w:sz w:val="15"/>
              </w:rPr>
              <w:t>344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.</w:t>
            </w:r>
            <w:r w:rsidR="00FB4429">
              <w:rPr>
                <w:rFonts w:ascii="Times New Roman" w:eastAsia="Times New Roman" w:hAnsi="Times New Roman" w:cs="Times New Roman"/>
                <w:sz w:val="15"/>
              </w:rPr>
              <w:t>141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4B0B6051" w:rsidR="009220CD" w:rsidRPr="00DD3EFA" w:rsidRDefault="00FB4429" w:rsidP="009220CD">
            <w:pPr>
              <w:ind w:left="68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71930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24E943AE" w:rsidR="009220CD" w:rsidRPr="00DD3EFA" w:rsidRDefault="00FB4429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09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464996E3" w:rsidR="009220CD" w:rsidRPr="00DD3EFA" w:rsidRDefault="00FB442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>
              <w:rPr>
                <w:rFonts w:ascii="Times New Roman" w:eastAsia="Times New Roman" w:hAnsi="Times New Roman" w:cs="Times New Roman"/>
                <w:sz w:val="15"/>
              </w:rPr>
              <w:t>12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6146398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="00B61271">
              <w:rPr>
                <w:rFonts w:ascii="Times New Roman" w:eastAsia="Times New Roman" w:hAnsi="Times New Roman" w:cs="Times New Roman"/>
                <w:sz w:val="15"/>
              </w:rPr>
              <w:t>OUV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4FCEC240" w:rsidR="009220CD" w:rsidRPr="00DD3EFA" w:rsidRDefault="00B61271" w:rsidP="009220CD">
            <w:pPr>
              <w:ind w:left="66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72268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43395682" w:rsidR="009220CD" w:rsidRPr="00DD3EFA" w:rsidRDefault="00B61271" w:rsidP="009220CD">
            <w:pPr>
              <w:ind w:left="65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15/01/2024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441473E9" w:rsidR="009220CD" w:rsidRPr="00DD3EFA" w:rsidRDefault="00B61271" w:rsidP="009220CD">
            <w:pPr>
              <w:ind w:left="68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19/07/2024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00982392" w:rsidR="009220CD" w:rsidRPr="00DD3EFA" w:rsidRDefault="00B6127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3EA09348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</w:t>
            </w:r>
            <w:r w:rsidR="0033275D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DB0E71B" w:rsidR="009220CD" w:rsidRPr="00DD3EFA" w:rsidRDefault="00B6127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58B2C009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</w:t>
            </w:r>
            <w:r w:rsidR="0033275D">
              <w:rPr>
                <w:rFonts w:ascii="Times New Roman" w:eastAsia="Times New Roman" w:hAnsi="Times New Roman" w:cs="Times New Roman"/>
                <w:sz w:val="15"/>
              </w:rPr>
              <w:t>8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</w:tbl>
    <w:p w14:paraId="7DF53E64" w14:textId="21DEF680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proofErr w:type="gramStart"/>
      <w:r w:rsidR="00583FEC">
        <w:rPr>
          <w:rFonts w:ascii="Times New Roman" w:eastAsia="Times New Roman" w:hAnsi="Times New Roman" w:cs="Times New Roman"/>
          <w:b/>
          <w:bCs/>
          <w:sz w:val="18"/>
        </w:rPr>
        <w:t>Fevereiro</w:t>
      </w:r>
      <w:proofErr w:type="gramEnd"/>
      <w:r w:rsidR="00B61271">
        <w:rPr>
          <w:rFonts w:ascii="Times New Roman" w:eastAsia="Times New Roman" w:hAnsi="Times New Roman" w:cs="Times New Roman"/>
          <w:b/>
          <w:bCs/>
          <w:sz w:val="18"/>
        </w:rPr>
        <w:t xml:space="preserve"> 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C2C8C"/>
    <w:rsid w:val="002D5757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B61271"/>
    <w:rsid w:val="00C55656"/>
    <w:rsid w:val="00CE784B"/>
    <w:rsid w:val="00D202F7"/>
    <w:rsid w:val="00DA34D5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36010-CE13-41EA-A44E-9026DE621748}"/>
</file>

<file path=customXml/itemProps2.xml><?xml version="1.0" encoding="utf-8"?>
<ds:datastoreItem xmlns:ds="http://schemas.openxmlformats.org/officeDocument/2006/customXml" ds:itemID="{741E8B2C-3AD4-469A-82E4-4DFE113AF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34</cp:revision>
  <dcterms:created xsi:type="dcterms:W3CDTF">2023-06-12T12:57:00Z</dcterms:created>
  <dcterms:modified xsi:type="dcterms:W3CDTF">2024-03-01T13:36:00Z</dcterms:modified>
</cp:coreProperties>
</file>