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9A" w:rsidRPr="00EC0B9A" w:rsidRDefault="00EC0B9A" w:rsidP="00EC0B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- VEDAÇÃO AO </w:t>
      </w: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EC4"/>
          <w:lang w:eastAsia="pt-BR"/>
        </w:rPr>
        <w:t>NEPOTISMO</w:t>
      </w:r>
      <w:proofErr w:type="gramStart"/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End"/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Contratada DECLARA, sob as penas da Lei, que: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 Seus sócio(s), dirigente(s), administradores, bem como as demais pessoas que compõem seu quadro técnico ou societário não </w:t>
      </w:r>
      <w:proofErr w:type="gram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é(</w:t>
      </w:r>
      <w:proofErr w:type="gramEnd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são) funcionário(s) da Sudam e não possui(em) vínculo familiar (cônjuge, companheiro ou parente em linha reta ou colateral, por </w:t>
      </w:r>
      <w:proofErr w:type="spell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consangüinidade</w:t>
      </w:r>
      <w:proofErr w:type="spellEnd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afinidade, até o terceiro grau) com: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detentores de cargo comissionado que atuem em área da Sudam com gerenciamento sobre o contrato ou sobre o serviço objeto do presente contrato;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  detentores de cargo comissionado que atuem na área demandante da contratação/licitação;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</w:t>
      </w:r>
      <w:bookmarkStart w:id="0" w:name="_GoBack"/>
      <w:bookmarkEnd w:id="0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tores de cargo comissionado que atuem na área que realiza o credenciamento/licitação/contratação;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autoridade da Sudam hierarquicamente superior às áreas supramencionadas.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Localidade, ______ de  __________________ </w:t>
      </w:r>
      <w:proofErr w:type="spell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proofErr w:type="gramEnd"/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........................................................................................</w:t>
      </w:r>
      <w:proofErr w:type="gramEnd"/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representante legal da empresa ou Pessoa Física licitante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representante legal da empresa ou Pessoa Física licitante:</w:t>
      </w:r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_________________________________________________________)"</w:t>
      </w:r>
      <w:proofErr w:type="gramEnd"/>
    </w:p>
    <w:p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Nome/RG/CPF</w:t>
      </w:r>
    </w:p>
    <w:p w:rsidR="00F30070" w:rsidRDefault="00F30070" w:rsidP="00EC0B9A">
      <w:pPr>
        <w:jc w:val="both"/>
      </w:pPr>
    </w:p>
    <w:sectPr w:rsidR="00F30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9A"/>
    <w:rsid w:val="00EC0B9A"/>
    <w:rsid w:val="00F3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cao">
    <w:name w:val="citacao"/>
    <w:basedOn w:val="Normal"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B9A"/>
    <w:rPr>
      <w:b/>
      <w:bCs/>
    </w:rPr>
  </w:style>
  <w:style w:type="character" w:customStyle="1" w:styleId="zmsearchresult">
    <w:name w:val="zmsearchresult"/>
    <w:basedOn w:val="Fontepargpadro"/>
    <w:rsid w:val="00EC0B9A"/>
  </w:style>
  <w:style w:type="paragraph" w:styleId="NormalWeb">
    <w:name w:val="Normal (Web)"/>
    <w:basedOn w:val="Normal"/>
    <w:uiPriority w:val="99"/>
    <w:semiHidden/>
    <w:unhideWhenUsed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cao">
    <w:name w:val="citacao"/>
    <w:basedOn w:val="Normal"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B9A"/>
    <w:rPr>
      <w:b/>
      <w:bCs/>
    </w:rPr>
  </w:style>
  <w:style w:type="character" w:customStyle="1" w:styleId="zmsearchresult">
    <w:name w:val="zmsearchresult"/>
    <w:basedOn w:val="Fontepargpadro"/>
    <w:rsid w:val="00EC0B9A"/>
  </w:style>
  <w:style w:type="paragraph" w:styleId="NormalWeb">
    <w:name w:val="Normal (Web)"/>
    <w:basedOn w:val="Normal"/>
    <w:uiPriority w:val="99"/>
    <w:semiHidden/>
    <w:unhideWhenUsed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de Cassia Souza</dc:creator>
  <cp:lastModifiedBy>Lucia de Cassia Souza</cp:lastModifiedBy>
  <cp:revision>1</cp:revision>
  <dcterms:created xsi:type="dcterms:W3CDTF">2020-08-31T17:49:00Z</dcterms:created>
  <dcterms:modified xsi:type="dcterms:W3CDTF">2020-08-31T17:57:00Z</dcterms:modified>
</cp:coreProperties>
</file>