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unidade regional da Polícia Rodoviária Federal no Amapá apresenta as seguintes oportunidades para os servidores dos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ex-territórios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União.</w:t>
      </w:r>
    </w:p>
    <w:p w:rsid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Os interessados poderão encaminhar currículo para o endereço eletrônico </w:t>
      </w:r>
      <w:hyperlink r:id="rId4" w:history="1">
        <w:r w:rsidRPr="008A371C">
          <w:rPr>
            <w:rStyle w:val="Hyperlink"/>
            <w:rFonts w:ascii="Times New Roman" w:eastAsia="Times New Roman" w:hAnsi="Times New Roman" w:cs="Times New Roman"/>
            <w:sz w:val="27"/>
            <w:szCs w:val="27"/>
            <w:lang w:eastAsia="pt-BR"/>
          </w:rPr>
          <w:t>sgp.cgdim@planejamento.gov.br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B2D14" w:rsidRP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977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992"/>
        <w:gridCol w:w="4395"/>
        <w:gridCol w:w="3118"/>
      </w:tblGrid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  <w:t>N</w:t>
            </w:r>
            <w:r w:rsidRPr="000B2D1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vertAlign w:val="superscript"/>
                <w:lang w:eastAsia="pt-BR"/>
              </w:rPr>
              <w:t>O </w:t>
            </w:r>
            <w:r w:rsidRPr="000B2D1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  <w:t>DE SERVIDORES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  <w:t>PERFIL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pt-BR"/>
              </w:rPr>
              <w:t>NÍVEL DE FORMAÇÃO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NAF</w:t>
            </w:r>
            <w:r w:rsidRPr="000B2D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1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 servidores com formação em Administração ou equivalente; 2 servidores formação em Engenharia Civil, Arquitetura ou equivalente e 2 servidores com formação em Ciências Contábeis para o exercício de atividades de controle interno.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(preferencialmente 2 em Administração, 2 em Engenharia Civil e 2 em Ciências Contábeis).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NAF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servidor para realizar atividades de almoxarifado; 2 servidores para atividades inerentes ao SCDP - Sistema de Concessão de Diárias e Passagens atinentes a aquisições de passagens aéreas e a concessão de diárias aos servidores da Regional; 2 servidores para realizar atividades inerentes a licitações e 1 servidor para auxiliar na gestão de frota.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NUOFI</w:t>
            </w:r>
            <w:r w:rsidRPr="000B2D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2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 com formação em Ciências Contábeis.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Ciências Contábeis.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NUPAT</w:t>
            </w:r>
            <w:r w:rsidRPr="000B2D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3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formação em Ciências Contábeis.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Ciências Contábeis.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NUSEG</w:t>
            </w:r>
            <w:r w:rsidRPr="000B2D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para realizar as atividades de serviços gerais do Núcleo.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NUCONT</w:t>
            </w:r>
            <w:r w:rsidRPr="000B2D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com formação em Direito para atividades inerentes a contratos, compras, convênios, termos de cooperação e congêneres.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Direito.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NUCONT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para realizar atividades de menor complexidade relativas a contratos e convênios.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NUTIC</w:t>
            </w:r>
            <w:r w:rsidRPr="000B2D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6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com formação na área de Informática ou Telecomunicação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Informática ou Telecomunicação.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NUTIC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para realizar atividades inerentes a Tecnologia da Informação e Comunicação voltadas ao suporte técnico aos usuários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NGP</w:t>
            </w:r>
            <w:r w:rsidRPr="000B2D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Servidores para exercer as seguintes atribuições: a) Chefia do NGP/AP: </w:t>
            </w:r>
            <w:proofErr w:type="gramStart"/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 servidor</w:t>
            </w:r>
            <w:proofErr w:type="gramEnd"/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administrativo b) Substituo do NGP/AP: 01 servidor administrativo c) Capacitação de Pessoal: 01 servidor administrativo d) PROSSERV: 01 servidor administrativo; e) Legislação de Pessoal: 01 servidor administrativo; f) Cadastro de Servidores: 01 servidor administrativo g) Pagamento: 01 servidor administrativo.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NGP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formação em medicina para auxiliar na avaliação da saúde e práticas preventivas a saúde dos servidores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Medicina.</w:t>
            </w:r>
          </w:p>
        </w:tc>
      </w:tr>
      <w:tr w:rsidR="000B2D14" w:rsidRPr="000B2D14" w:rsidTr="000B2D14">
        <w:trPr>
          <w:tblCellSpacing w:w="7" w:type="dxa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8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2D14" w:rsidRPr="000B2D14" w:rsidRDefault="000B2D14" w:rsidP="000B2D1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B2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32 servidores</w:t>
            </w:r>
          </w:p>
        </w:tc>
      </w:tr>
    </w:tbl>
    <w:p w:rsidR="000B2D14" w:rsidRPr="000B2D14" w:rsidRDefault="000B2D14" w:rsidP="000B2D1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B2D14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1</w:t>
      </w:r>
      <w:r w:rsidRPr="000B2D14">
        <w:rPr>
          <w:rFonts w:ascii="Times New Roman" w:eastAsia="Times New Roman" w:hAnsi="Times New Roman" w:cs="Times New Roman"/>
          <w:color w:val="000000"/>
          <w:lang w:eastAsia="pt-BR"/>
        </w:rPr>
        <w:t> NAF: Núcleo Administrativo e Financeiro</w:t>
      </w:r>
    </w:p>
    <w:p w:rsidR="000B2D14" w:rsidRPr="000B2D14" w:rsidRDefault="000B2D14" w:rsidP="000B2D1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B2D14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2</w:t>
      </w:r>
      <w:r w:rsidRPr="000B2D14">
        <w:rPr>
          <w:rFonts w:ascii="Times New Roman" w:eastAsia="Times New Roman" w:hAnsi="Times New Roman" w:cs="Times New Roman"/>
          <w:color w:val="000000"/>
          <w:lang w:eastAsia="pt-BR"/>
        </w:rPr>
        <w:t>NUOFI: Núcleo de Orçamento e Finanças.</w:t>
      </w:r>
    </w:p>
    <w:p w:rsidR="000B2D14" w:rsidRPr="000B2D14" w:rsidRDefault="000B2D14" w:rsidP="000B2D1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B2D14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3</w:t>
      </w:r>
      <w:r w:rsidRPr="000B2D14">
        <w:rPr>
          <w:rFonts w:ascii="Times New Roman" w:eastAsia="Times New Roman" w:hAnsi="Times New Roman" w:cs="Times New Roman"/>
          <w:color w:val="000000"/>
          <w:lang w:eastAsia="pt-BR"/>
        </w:rPr>
        <w:t>NUPAT: Núcleo de Patrimônio e Material.</w:t>
      </w:r>
    </w:p>
    <w:p w:rsidR="000B2D14" w:rsidRPr="000B2D14" w:rsidRDefault="000B2D14" w:rsidP="000B2D1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B2D14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4</w:t>
      </w:r>
      <w:r w:rsidRPr="000B2D14">
        <w:rPr>
          <w:rFonts w:ascii="Times New Roman" w:eastAsia="Times New Roman" w:hAnsi="Times New Roman" w:cs="Times New Roman"/>
          <w:color w:val="000000"/>
          <w:lang w:eastAsia="pt-BR"/>
        </w:rPr>
        <w:t>NUSEG: Núcleo de Serviços Gerais.</w:t>
      </w:r>
    </w:p>
    <w:p w:rsidR="000B2D14" w:rsidRPr="000B2D14" w:rsidRDefault="000B2D14" w:rsidP="000B2D1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B2D14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5</w:t>
      </w:r>
      <w:r w:rsidRPr="000B2D14">
        <w:rPr>
          <w:rFonts w:ascii="Times New Roman" w:eastAsia="Times New Roman" w:hAnsi="Times New Roman" w:cs="Times New Roman"/>
          <w:color w:val="000000"/>
          <w:lang w:eastAsia="pt-BR"/>
        </w:rPr>
        <w:t>NUCONT: Núcleo de Contratos.</w:t>
      </w:r>
    </w:p>
    <w:p w:rsidR="000B2D14" w:rsidRPr="000B2D14" w:rsidRDefault="000B2D14" w:rsidP="000B2D1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B2D14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6</w:t>
      </w:r>
      <w:r w:rsidRPr="000B2D14">
        <w:rPr>
          <w:rFonts w:ascii="Times New Roman" w:eastAsia="Times New Roman" w:hAnsi="Times New Roman" w:cs="Times New Roman"/>
          <w:color w:val="000000"/>
          <w:lang w:eastAsia="pt-BR"/>
        </w:rPr>
        <w:t>NUTIC: Núcleo de Tecnologia da Informação e Comunicação.</w:t>
      </w:r>
    </w:p>
    <w:p w:rsidR="000B2D14" w:rsidRPr="000B2D14" w:rsidRDefault="000B2D14" w:rsidP="000B2D14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B2D14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7</w:t>
      </w:r>
      <w:r w:rsidRPr="000B2D14">
        <w:rPr>
          <w:rFonts w:ascii="Times New Roman" w:eastAsia="Times New Roman" w:hAnsi="Times New Roman" w:cs="Times New Roman"/>
          <w:color w:val="000000"/>
          <w:lang w:eastAsia="pt-BR"/>
        </w:rPr>
        <w:t>NGP: Núcleo de Gestão de Pessoas.</w:t>
      </w:r>
    </w:p>
    <w:p w:rsidR="005026C2" w:rsidRDefault="005026C2"/>
    <w:sectPr w:rsidR="005026C2" w:rsidSect="000B2D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14"/>
    <w:rsid w:val="000B2D14"/>
    <w:rsid w:val="005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5D97E-F002-4325-807A-4FE8CA8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2">
    <w:name w:val="item_nivel2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2D14"/>
    <w:rPr>
      <w:b/>
      <w:bCs/>
    </w:rPr>
  </w:style>
  <w:style w:type="paragraph" w:customStyle="1" w:styleId="itemnivel3">
    <w:name w:val="item_nivel3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B2D14"/>
    <w:rPr>
      <w:i/>
      <w:iCs/>
    </w:rPr>
  </w:style>
  <w:style w:type="paragraph" w:customStyle="1" w:styleId="textocentralizadomaiusculas">
    <w:name w:val="texto_centralizado_maiusculas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B2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p.cgdim@planejament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Fabiane Kraemer Barbosa</dc:creator>
  <cp:keywords/>
  <dc:description/>
  <cp:lastModifiedBy>Karine Fabiane Kraemer Barbosa</cp:lastModifiedBy>
  <cp:revision>1</cp:revision>
  <dcterms:created xsi:type="dcterms:W3CDTF">2018-12-04T18:59:00Z</dcterms:created>
  <dcterms:modified xsi:type="dcterms:W3CDTF">2018-12-04T19:09:00Z</dcterms:modified>
</cp:coreProperties>
</file>