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92" w:rsidRDefault="00D43992" w:rsidP="008D31A5">
      <w:pPr>
        <w:jc w:val="both"/>
      </w:pPr>
      <w:r>
        <w:t xml:space="preserve">OPORTUNIDADE </w:t>
      </w:r>
      <w:r w:rsidR="007E6327">
        <w:t>-</w:t>
      </w:r>
      <w:r>
        <w:t xml:space="preserve"> AGÊNCIAS DO INSTITUTO BRASILEIRO DE GEOGRAFIA E ESTATÍSTICA</w:t>
      </w:r>
      <w:r w:rsidR="007E6327">
        <w:t xml:space="preserve"> - IBGE</w:t>
      </w:r>
    </w:p>
    <w:p w:rsidR="00D43992" w:rsidRDefault="00D43992" w:rsidP="008D31A5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E6327" w:rsidTr="007E6327">
        <w:tc>
          <w:tcPr>
            <w:tcW w:w="8828" w:type="dxa"/>
          </w:tcPr>
          <w:p w:rsidR="007E6327" w:rsidRDefault="007E6327" w:rsidP="007E6327">
            <w:pPr>
              <w:jc w:val="both"/>
            </w:pPr>
            <w:r>
              <w:t>Orientações para envio dos currículos:</w:t>
            </w:r>
          </w:p>
          <w:p w:rsidR="007E6327" w:rsidRDefault="007E6327" w:rsidP="007E6327">
            <w:pPr>
              <w:jc w:val="both"/>
            </w:pPr>
            <w:r>
              <w:t>Este processo seletivo é exclusivo para servidores públicos federais que</w:t>
            </w:r>
            <w:r w:rsidRPr="00B01587">
              <w:rPr>
                <w:b/>
              </w:rPr>
              <w:t xml:space="preserve"> não estejam em estágio</w:t>
            </w:r>
            <w:r w:rsidR="00D76A8F" w:rsidRPr="00B01587">
              <w:rPr>
                <w:b/>
              </w:rPr>
              <w:t xml:space="preserve"> </w:t>
            </w:r>
            <w:r w:rsidRPr="00B01587">
              <w:rPr>
                <w:b/>
              </w:rPr>
              <w:t>probatório</w:t>
            </w:r>
            <w:r>
              <w:t>. Os servidores deverão ter disponibilidade para realizar viagens.</w:t>
            </w:r>
          </w:p>
          <w:p w:rsidR="007E6327" w:rsidRDefault="007E6327" w:rsidP="007E6327">
            <w:pPr>
              <w:jc w:val="both"/>
            </w:pPr>
            <w:r>
              <w:t>•</w:t>
            </w:r>
            <w:r w:rsidR="00B01587">
              <w:t>Enviar currículo p/</w:t>
            </w:r>
            <w:r>
              <w:t xml:space="preserve"> E-mail: </w:t>
            </w:r>
            <w:hyperlink r:id="rId4" w:history="1">
              <w:r w:rsidR="00B01587" w:rsidRPr="00E834F5">
                <w:rPr>
                  <w:rStyle w:val="Hyperlink"/>
                </w:rPr>
                <w:t>chr@ibge.gov.br</w:t>
              </w:r>
            </w:hyperlink>
            <w:r w:rsidR="00B01587">
              <w:t xml:space="preserve"> e sgp.cgdim@planejamento.gov.br</w:t>
            </w:r>
          </w:p>
          <w:p w:rsidR="007E6327" w:rsidRDefault="007E6327" w:rsidP="007E6327">
            <w:pPr>
              <w:jc w:val="both"/>
            </w:pPr>
            <w:r>
              <w:t>• Assunto do e-mail: SELEÇÃO AGÊNCIAS IBGE.</w:t>
            </w:r>
          </w:p>
          <w:p w:rsidR="007E6327" w:rsidRDefault="007E6327" w:rsidP="007E6327">
            <w:pPr>
              <w:jc w:val="both"/>
            </w:pPr>
          </w:p>
        </w:tc>
      </w:tr>
    </w:tbl>
    <w:p w:rsidR="00D43992" w:rsidRDefault="00D43992" w:rsidP="008D31A5">
      <w:pPr>
        <w:jc w:val="both"/>
      </w:pPr>
    </w:p>
    <w:p w:rsidR="00D43992" w:rsidRDefault="00D43992" w:rsidP="008D31A5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252"/>
        <w:gridCol w:w="1462"/>
      </w:tblGrid>
      <w:tr w:rsidR="00D43992" w:rsidTr="007E6327">
        <w:tc>
          <w:tcPr>
            <w:tcW w:w="1413" w:type="dxa"/>
          </w:tcPr>
          <w:p w:rsidR="00D43992" w:rsidRPr="00D43992" w:rsidRDefault="00D43992" w:rsidP="00D43992">
            <w:pPr>
              <w:jc w:val="center"/>
              <w:rPr>
                <w:b/>
              </w:rPr>
            </w:pPr>
            <w:r w:rsidRPr="00D43992">
              <w:rPr>
                <w:b/>
              </w:rPr>
              <w:t>Área</w:t>
            </w:r>
          </w:p>
        </w:tc>
        <w:tc>
          <w:tcPr>
            <w:tcW w:w="1701" w:type="dxa"/>
          </w:tcPr>
          <w:p w:rsidR="00D43992" w:rsidRPr="00D43992" w:rsidRDefault="00D43992" w:rsidP="00D43992">
            <w:pPr>
              <w:jc w:val="center"/>
              <w:rPr>
                <w:b/>
              </w:rPr>
            </w:pPr>
            <w:r w:rsidRPr="00D43992">
              <w:rPr>
                <w:b/>
              </w:rPr>
              <w:t>Formação</w:t>
            </w:r>
          </w:p>
        </w:tc>
        <w:tc>
          <w:tcPr>
            <w:tcW w:w="4252" w:type="dxa"/>
          </w:tcPr>
          <w:p w:rsidR="00D43992" w:rsidRPr="00D43992" w:rsidRDefault="00D43992" w:rsidP="00D43992">
            <w:pPr>
              <w:jc w:val="center"/>
              <w:rPr>
                <w:b/>
              </w:rPr>
            </w:pPr>
            <w:r w:rsidRPr="00D43992">
              <w:rPr>
                <w:b/>
              </w:rPr>
              <w:t>Atribuições</w:t>
            </w:r>
          </w:p>
        </w:tc>
        <w:tc>
          <w:tcPr>
            <w:tcW w:w="1462" w:type="dxa"/>
          </w:tcPr>
          <w:p w:rsidR="00D43992" w:rsidRPr="00D43992" w:rsidRDefault="00D43992" w:rsidP="00D43992">
            <w:pPr>
              <w:jc w:val="center"/>
              <w:rPr>
                <w:b/>
              </w:rPr>
            </w:pPr>
            <w:r w:rsidRPr="00D43992">
              <w:rPr>
                <w:b/>
              </w:rPr>
              <w:t>Exercício</w:t>
            </w:r>
          </w:p>
        </w:tc>
      </w:tr>
      <w:tr w:rsidR="00D43992" w:rsidTr="007E6327">
        <w:tc>
          <w:tcPr>
            <w:tcW w:w="1413" w:type="dxa"/>
          </w:tcPr>
          <w:p w:rsidR="00D43992" w:rsidRDefault="00D43992" w:rsidP="00D43992">
            <w:pPr>
              <w:jc w:val="center"/>
            </w:pPr>
            <w:r>
              <w:t>Técnica</w:t>
            </w:r>
          </w:p>
        </w:tc>
        <w:tc>
          <w:tcPr>
            <w:tcW w:w="1701" w:type="dxa"/>
          </w:tcPr>
          <w:p w:rsidR="00D43992" w:rsidRDefault="00D43992" w:rsidP="00D43992">
            <w:pPr>
              <w:jc w:val="center"/>
            </w:pPr>
            <w:r>
              <w:t>Nível médio</w:t>
            </w:r>
          </w:p>
          <w:p w:rsidR="00D43992" w:rsidRDefault="00D43992" w:rsidP="00D43992">
            <w:pPr>
              <w:jc w:val="center"/>
            </w:pPr>
          </w:p>
        </w:tc>
        <w:tc>
          <w:tcPr>
            <w:tcW w:w="4252" w:type="dxa"/>
          </w:tcPr>
          <w:p w:rsidR="00D43992" w:rsidRPr="00D43992" w:rsidRDefault="00D43992" w:rsidP="00D43992">
            <w:pPr>
              <w:jc w:val="both"/>
            </w:pPr>
            <w:r w:rsidRPr="00D43992">
              <w:t>Fornecer suporte e</w:t>
            </w:r>
            <w:r>
              <w:t xml:space="preserve"> </w:t>
            </w:r>
            <w:r w:rsidRPr="00D43992">
              <w:t>apoio técnico especializado às atividades de pesquisa, produção, análise e disseminação de dados e informações de natureza estatística, geográfica, cartográfica, geodésica e ambiental.</w:t>
            </w:r>
            <w:r w:rsidR="00D76A8F">
              <w:t xml:space="preserve"> Realizar atividades administrativas das agências do IBGE e a supervisão técnica das equipes de coleta.</w:t>
            </w:r>
          </w:p>
          <w:p w:rsidR="00D43992" w:rsidRDefault="00D43992" w:rsidP="00D43992">
            <w:pPr>
              <w:jc w:val="center"/>
            </w:pPr>
          </w:p>
        </w:tc>
        <w:tc>
          <w:tcPr>
            <w:tcW w:w="1462" w:type="dxa"/>
          </w:tcPr>
          <w:p w:rsidR="00D43992" w:rsidRDefault="00D43992" w:rsidP="00D43992">
            <w:pPr>
              <w:jc w:val="both"/>
            </w:pPr>
            <w:r>
              <w:t>Agências do IBGE, conforme tabela abaixo.</w:t>
            </w:r>
          </w:p>
        </w:tc>
        <w:bookmarkStart w:id="0" w:name="_GoBack"/>
        <w:bookmarkEnd w:id="0"/>
      </w:tr>
    </w:tbl>
    <w:p w:rsidR="00D43992" w:rsidRDefault="00D43992" w:rsidP="008D31A5">
      <w:pPr>
        <w:jc w:val="both"/>
      </w:pPr>
    </w:p>
    <w:tbl>
      <w:tblPr>
        <w:tblW w:w="99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8200"/>
      </w:tblGrid>
      <w:tr w:rsidR="00B01587" w:rsidTr="00B01587">
        <w:trPr>
          <w:trHeight w:val="58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FFFFFF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Diretoria/UE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FFFFFF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Nome da Lotação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UE/AC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RIO BRANCO/AC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UE/AL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VICOSA/AL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UE/AM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CARAUARI/AM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UE/AM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COARI/AM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UE/AM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MANACAPURU/AM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UE/AM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AGÊNCIA MANAUS CENTRO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AG.DO IBGE EM LIVRAMENTO DE NOSS SENHORA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BOM JESUS DA LAPA/BA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BOM JESUS DA LAPA/BA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JEREMOABO/BA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MORRO DO CHAPEU/BA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REMANSO/BA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S.FRANC. DO CONDE/BA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SANTO AMARO/BA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SEABRA/BA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UE/BA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STA RITA DE CASSIA/BA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UE/ES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CACHOEIRO ITAPEMIRIM/ES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GRAJAU/MA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SAO BERNARDO/MA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ABAETE/MG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ARACUAI/MG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ARAGUARI/MG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BRASILIA MINAS/MG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CAXAMBU/MG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ITURAMA/MG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JOAO MONLEVADE/MG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MONTE CARMELO/MG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NANUQUE/MG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RIO CASCA/MG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SALINAS/MG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UE/MG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SAO GOTARDO/MG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COXIM/MS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NOVA ANDRADINA/MS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PARANAIBA/MS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UE/MT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AGUA BOA/MT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UE/MT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ALTA FLORESTA/MT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UE/MT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ALTO ARAGUAIA/MT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UE/MT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NORTELANDIA/MT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UE/MT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PONTES E LACERDA/MT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UE/MT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SAO FELIX DO ARAGUAIA/MT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UE/PA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TUCURUI/PA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UE/PB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ITABAIANA/PB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UE/PE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ESCADA/PE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UE/PI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CANTO DO BURITI/PI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UE/PI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VALENCA DO PIAUI/PI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UE/PR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JACAREZINHO/PR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UE/PR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MEDIANEIRA/PR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UE/PR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STO.ANTONIO PLATINA/PR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UE/RS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SANTIAGO/RS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UE/RS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TAPEJARA/RS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UE/RS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TAQUARA/RS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UE/SE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NOSSA SENHORA DORES/SE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AMERICANA/SP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CAIEIRAS/SP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CRUZEIRO/SP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DRACENA/SP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NOVO HORIZONTE/SP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PARAGUACU PAULISTA/SP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SANTA FE DO SUL/SP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TIETE/SP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UE/SP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NA CAPITAL LESTE 3/SP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UE/TO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ARAGUAINA/TO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UE/TO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COLINAS TOCANTINS/TO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UE/TO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D9D9D9"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AGENCIA DO IBGE EM PALMAS/TO</w:t>
            </w:r>
          </w:p>
        </w:tc>
      </w:tr>
      <w:tr w:rsidR="00B01587" w:rsidTr="00B01587">
        <w:trPr>
          <w:trHeight w:val="30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01587" w:rsidRDefault="00B015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01587" w:rsidRDefault="00B0158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total</w:t>
            </w:r>
          </w:p>
        </w:tc>
      </w:tr>
    </w:tbl>
    <w:p w:rsidR="00D43992" w:rsidRDefault="00D43992" w:rsidP="008D31A5">
      <w:pPr>
        <w:jc w:val="both"/>
      </w:pPr>
    </w:p>
    <w:sectPr w:rsidR="00D439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A5"/>
    <w:rsid w:val="000B2C62"/>
    <w:rsid w:val="00786EAE"/>
    <w:rsid w:val="007E6327"/>
    <w:rsid w:val="008D31A5"/>
    <w:rsid w:val="00AD6F3C"/>
    <w:rsid w:val="00B01587"/>
    <w:rsid w:val="00D43992"/>
    <w:rsid w:val="00D55ADC"/>
    <w:rsid w:val="00D76A8F"/>
    <w:rsid w:val="00E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5C4F-80F2-4DB9-AC0D-B3D1D20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1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@ibge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2976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cp:keywords/>
  <dc:description/>
  <cp:lastModifiedBy>Henrique Glaeser</cp:lastModifiedBy>
  <cp:revision>2</cp:revision>
  <dcterms:created xsi:type="dcterms:W3CDTF">2019-03-29T21:01:00Z</dcterms:created>
  <dcterms:modified xsi:type="dcterms:W3CDTF">2019-03-29T21:01:00Z</dcterms:modified>
</cp:coreProperties>
</file>