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791" w:rsidRPr="00E311F3" w:rsidRDefault="00DD0791" w:rsidP="00C8614F">
      <w:pPr>
        <w:jc w:val="center"/>
      </w:pPr>
      <w:r w:rsidRPr="00E311F3">
        <w:t>MINISTÉRIO DO TURISMO</w:t>
      </w:r>
    </w:p>
    <w:p w:rsidR="0041006B" w:rsidRPr="00E311F3" w:rsidRDefault="00C8614F" w:rsidP="00C8614F">
      <w:pPr>
        <w:jc w:val="center"/>
      </w:pPr>
      <w:r w:rsidRPr="00E311F3">
        <w:t>COORDENAÇÃO-GERAL DE REGULAÇÃO E FISCALIZAÇÃO</w:t>
      </w:r>
    </w:p>
    <w:p w:rsidR="00C8614F" w:rsidRPr="00E311F3" w:rsidRDefault="00C8614F" w:rsidP="00C8614F">
      <w:pPr>
        <w:jc w:val="center"/>
      </w:pPr>
      <w:r w:rsidRPr="00E311F3">
        <w:rPr>
          <w:rFonts w:cs="Arial"/>
          <w:color w:val="000000"/>
        </w:rPr>
        <w:t xml:space="preserve">COORDENAÇÃO DE FISCALIZAÇÃO DOS PRESTADORES DE SERVIÇOS TURÍSTICOS </w:t>
      </w:r>
    </w:p>
    <w:p w:rsidR="00C8614F" w:rsidRPr="00E311F3" w:rsidRDefault="00C8614F" w:rsidP="00C8614F">
      <w:pPr>
        <w:jc w:val="center"/>
      </w:pPr>
    </w:p>
    <w:p w:rsidR="00DD0791" w:rsidRPr="00E311F3" w:rsidRDefault="00DD0791" w:rsidP="00C8614F">
      <w:pPr>
        <w:jc w:val="center"/>
        <w:rPr>
          <w:b/>
        </w:rPr>
      </w:pPr>
      <w:r w:rsidRPr="00E311F3">
        <w:rPr>
          <w:b/>
        </w:rPr>
        <w:t>OPORTUNIDADE PARA ATUAÇÃO DE SE</w:t>
      </w:r>
      <w:bookmarkStart w:id="0" w:name="_GoBack"/>
      <w:bookmarkEnd w:id="0"/>
      <w:r w:rsidRPr="00E311F3">
        <w:rPr>
          <w:b/>
        </w:rPr>
        <w:t>RVIDORES COMO AGENTES FISCAIS DE TURISMO</w:t>
      </w:r>
    </w:p>
    <w:p w:rsidR="00C8614F" w:rsidRPr="00E311F3" w:rsidRDefault="00C8614F" w:rsidP="00DD079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A16C74" w:rsidRPr="00E311F3" w:rsidTr="00762E4D">
        <w:tc>
          <w:tcPr>
            <w:tcW w:w="8494" w:type="dxa"/>
            <w:gridSpan w:val="2"/>
            <w:shd w:val="clear" w:color="auto" w:fill="F2F2F2" w:themeFill="background1" w:themeFillShade="F2"/>
          </w:tcPr>
          <w:p w:rsidR="00A16C74" w:rsidRPr="00E311F3" w:rsidRDefault="00A16C74" w:rsidP="00A16C74">
            <w:pPr>
              <w:jc w:val="center"/>
              <w:rPr>
                <w:b/>
              </w:rPr>
            </w:pPr>
            <w:r w:rsidRPr="00E311F3">
              <w:rPr>
                <w:b/>
              </w:rPr>
              <w:t>PRINCIPAIS INFORMAÇÕES</w:t>
            </w:r>
          </w:p>
        </w:tc>
      </w:tr>
      <w:tr w:rsidR="009B5F16" w:rsidRPr="00E311F3" w:rsidTr="00762E4D">
        <w:tc>
          <w:tcPr>
            <w:tcW w:w="2972" w:type="dxa"/>
            <w:vAlign w:val="center"/>
          </w:tcPr>
          <w:p w:rsidR="009B5F16" w:rsidRPr="00E311F3" w:rsidRDefault="00840F43" w:rsidP="00762E4D">
            <w:pPr>
              <w:jc w:val="center"/>
              <w:rPr>
                <w:b/>
              </w:rPr>
            </w:pPr>
            <w:r w:rsidRPr="00E311F3">
              <w:rPr>
                <w:b/>
              </w:rPr>
              <w:t>CIDADE</w:t>
            </w:r>
          </w:p>
        </w:tc>
        <w:tc>
          <w:tcPr>
            <w:tcW w:w="5522" w:type="dxa"/>
            <w:vAlign w:val="center"/>
          </w:tcPr>
          <w:p w:rsidR="009B5F16" w:rsidRPr="00E311F3" w:rsidRDefault="00840F43" w:rsidP="00762E4D">
            <w:r w:rsidRPr="00E311F3">
              <w:t>Brasília-DF</w:t>
            </w:r>
          </w:p>
        </w:tc>
      </w:tr>
      <w:tr w:rsidR="009B5F16" w:rsidRPr="00E311F3" w:rsidTr="00762E4D">
        <w:tc>
          <w:tcPr>
            <w:tcW w:w="2972" w:type="dxa"/>
            <w:vAlign w:val="center"/>
          </w:tcPr>
          <w:p w:rsidR="009B5F16" w:rsidRPr="00E311F3" w:rsidRDefault="00840F43" w:rsidP="00762E4D">
            <w:pPr>
              <w:jc w:val="center"/>
              <w:rPr>
                <w:b/>
              </w:rPr>
            </w:pPr>
            <w:r w:rsidRPr="00E311F3">
              <w:rPr>
                <w:b/>
              </w:rPr>
              <w:t>UNIDADE ORGANIZACIONAL</w:t>
            </w:r>
          </w:p>
        </w:tc>
        <w:tc>
          <w:tcPr>
            <w:tcW w:w="5522" w:type="dxa"/>
            <w:vAlign w:val="center"/>
          </w:tcPr>
          <w:p w:rsidR="009B5F16" w:rsidRPr="00E311F3" w:rsidRDefault="00A15563" w:rsidP="00762E4D">
            <w:r w:rsidRPr="00E311F3">
              <w:t>Coordenação-Geral de Regulação e Fiscalização</w:t>
            </w:r>
          </w:p>
        </w:tc>
      </w:tr>
      <w:tr w:rsidR="009B5F16" w:rsidRPr="00E311F3" w:rsidTr="00762E4D">
        <w:tc>
          <w:tcPr>
            <w:tcW w:w="2972" w:type="dxa"/>
            <w:vAlign w:val="center"/>
          </w:tcPr>
          <w:p w:rsidR="009B5F16" w:rsidRPr="00E311F3" w:rsidRDefault="00A15563" w:rsidP="00762E4D">
            <w:pPr>
              <w:jc w:val="center"/>
              <w:rPr>
                <w:b/>
              </w:rPr>
            </w:pPr>
            <w:r w:rsidRPr="00E311F3">
              <w:rPr>
                <w:b/>
              </w:rPr>
              <w:t>NÍVEL DE FORMAÇÃO</w:t>
            </w:r>
          </w:p>
        </w:tc>
        <w:tc>
          <w:tcPr>
            <w:tcW w:w="5522" w:type="dxa"/>
            <w:vAlign w:val="center"/>
          </w:tcPr>
          <w:p w:rsidR="009B5F16" w:rsidRPr="00E311F3" w:rsidRDefault="00A15563" w:rsidP="00762E4D">
            <w:r w:rsidRPr="00E311F3">
              <w:t>Superior</w:t>
            </w:r>
          </w:p>
        </w:tc>
      </w:tr>
      <w:tr w:rsidR="008E4FCB" w:rsidRPr="00E311F3" w:rsidTr="00762E4D">
        <w:tc>
          <w:tcPr>
            <w:tcW w:w="2972" w:type="dxa"/>
            <w:vAlign w:val="center"/>
          </w:tcPr>
          <w:p w:rsidR="008E4FCB" w:rsidRPr="00E311F3" w:rsidRDefault="008E4FCB" w:rsidP="00762E4D">
            <w:pPr>
              <w:jc w:val="center"/>
              <w:rPr>
                <w:b/>
              </w:rPr>
            </w:pPr>
            <w:r w:rsidRPr="00E311F3">
              <w:rPr>
                <w:b/>
              </w:rPr>
              <w:t>VAGA</w:t>
            </w:r>
          </w:p>
        </w:tc>
        <w:tc>
          <w:tcPr>
            <w:tcW w:w="5522" w:type="dxa"/>
            <w:vAlign w:val="center"/>
          </w:tcPr>
          <w:p w:rsidR="008E4FCB" w:rsidRPr="00E311F3" w:rsidRDefault="00854E3D" w:rsidP="00854E3D">
            <w:r w:rsidRPr="00E311F3">
              <w:t xml:space="preserve">1 (uma) vaga de </w:t>
            </w:r>
            <w:r w:rsidR="007B6A32" w:rsidRPr="00E311F3">
              <w:t>Agente Fiscal de Turismo</w:t>
            </w:r>
            <w:r w:rsidRPr="00E311F3">
              <w:t xml:space="preserve"> e formação de cadastro reserva.</w:t>
            </w:r>
          </w:p>
        </w:tc>
      </w:tr>
      <w:tr w:rsidR="00762E4D" w:rsidRPr="00E311F3" w:rsidTr="00762E4D">
        <w:tc>
          <w:tcPr>
            <w:tcW w:w="2972" w:type="dxa"/>
            <w:vMerge w:val="restart"/>
            <w:vAlign w:val="center"/>
          </w:tcPr>
          <w:p w:rsidR="00762E4D" w:rsidRPr="00E311F3" w:rsidRDefault="00762E4D" w:rsidP="00762E4D">
            <w:pPr>
              <w:jc w:val="center"/>
              <w:rPr>
                <w:b/>
              </w:rPr>
            </w:pPr>
            <w:r w:rsidRPr="00E311F3">
              <w:rPr>
                <w:b/>
              </w:rPr>
              <w:t>ATIVIDADES</w:t>
            </w:r>
          </w:p>
        </w:tc>
        <w:tc>
          <w:tcPr>
            <w:tcW w:w="5522" w:type="dxa"/>
            <w:vAlign w:val="center"/>
          </w:tcPr>
          <w:p w:rsidR="00A24A58" w:rsidRPr="00E311F3" w:rsidRDefault="007B6A32" w:rsidP="00A24A58">
            <w:pPr>
              <w:pStyle w:val="PargrafodaLista"/>
              <w:numPr>
                <w:ilvl w:val="0"/>
                <w:numId w:val="1"/>
              </w:numPr>
            </w:pPr>
            <w:r w:rsidRPr="00E311F3">
              <w:t>O</w:t>
            </w:r>
            <w:r w:rsidR="00762E4D" w:rsidRPr="00E311F3">
              <w:t>rientar, sensibilizar, inspecionar e exercer a fiscalização dos pre</w:t>
            </w:r>
            <w:r w:rsidRPr="00E311F3">
              <w:t>stadores de serviços turísticos constantes na Lei Geral do Turismo nº 11.771/2008,</w:t>
            </w:r>
            <w:r w:rsidR="00762E4D" w:rsidRPr="00E311F3">
              <w:t xml:space="preserve"> dentre outras atribuições que se façam nec</w:t>
            </w:r>
            <w:r w:rsidRPr="00E311F3">
              <w:t>essárias ao exercício da função;</w:t>
            </w:r>
          </w:p>
          <w:p w:rsidR="007B6A32" w:rsidRPr="00E311F3" w:rsidRDefault="00A24A58" w:rsidP="00A24A58">
            <w:pPr>
              <w:pStyle w:val="PargrafodaLista"/>
              <w:numPr>
                <w:ilvl w:val="0"/>
                <w:numId w:val="1"/>
              </w:numPr>
            </w:pPr>
            <w:r w:rsidRPr="00E311F3">
              <w:t xml:space="preserve">Integrar a equipe técnica e atuar de forma conjunta e colaborativa no atendimento às demandas do setor, além das atribuições atinentes ao exercício da função de Agente Fiscal. </w:t>
            </w:r>
          </w:p>
        </w:tc>
      </w:tr>
      <w:tr w:rsidR="00762E4D" w:rsidRPr="00E311F3" w:rsidTr="00762E4D">
        <w:tc>
          <w:tcPr>
            <w:tcW w:w="2972" w:type="dxa"/>
            <w:vMerge/>
            <w:vAlign w:val="center"/>
          </w:tcPr>
          <w:p w:rsidR="00762E4D" w:rsidRPr="00E311F3" w:rsidRDefault="00762E4D" w:rsidP="00762E4D">
            <w:pPr>
              <w:jc w:val="center"/>
              <w:rPr>
                <w:b/>
              </w:rPr>
            </w:pPr>
          </w:p>
        </w:tc>
        <w:tc>
          <w:tcPr>
            <w:tcW w:w="5522" w:type="dxa"/>
            <w:vAlign w:val="center"/>
          </w:tcPr>
          <w:p w:rsidR="00762E4D" w:rsidRPr="00E311F3" w:rsidRDefault="00762E4D" w:rsidP="00762E4D">
            <w:r w:rsidRPr="00E311F3">
              <w:t xml:space="preserve">Para o exercício da atividade de agente fiscal, será designada ao servidor a Função Comissionada Técnica – FCT 5 no valor de </w:t>
            </w:r>
          </w:p>
          <w:p w:rsidR="00762E4D" w:rsidRPr="00E311F3" w:rsidRDefault="00762E4D" w:rsidP="00762E4D">
            <w:r w:rsidRPr="00E311F3">
              <w:t>R$ 1.277,22 (um mil, duzentos e setenta e sete reais e vinte e dois centavos).</w:t>
            </w:r>
          </w:p>
        </w:tc>
      </w:tr>
      <w:tr w:rsidR="0061522D" w:rsidRPr="00E311F3" w:rsidTr="00762E4D">
        <w:tc>
          <w:tcPr>
            <w:tcW w:w="2972" w:type="dxa"/>
            <w:vAlign w:val="center"/>
          </w:tcPr>
          <w:p w:rsidR="0061522D" w:rsidRPr="00E311F3" w:rsidRDefault="0061522D" w:rsidP="00762E4D">
            <w:pPr>
              <w:jc w:val="center"/>
              <w:rPr>
                <w:b/>
              </w:rPr>
            </w:pPr>
            <w:r w:rsidRPr="00E311F3">
              <w:rPr>
                <w:b/>
              </w:rPr>
              <w:t>REQUISITOS</w:t>
            </w:r>
          </w:p>
        </w:tc>
        <w:tc>
          <w:tcPr>
            <w:tcW w:w="5522" w:type="dxa"/>
            <w:vAlign w:val="center"/>
          </w:tcPr>
          <w:p w:rsidR="00A15ACE" w:rsidRPr="00E311F3" w:rsidRDefault="00A15ACE" w:rsidP="00A15ACE">
            <w:pPr>
              <w:pStyle w:val="PargrafodaLista"/>
              <w:numPr>
                <w:ilvl w:val="0"/>
                <w:numId w:val="2"/>
              </w:numPr>
            </w:pPr>
            <w:r w:rsidRPr="00E311F3">
              <w:t xml:space="preserve">Possuir cargo de provimento efetivo, no âmbito da Administração Pública Federal, regido pelo Regime Jurídico dos Servidores Públicos Civis da União (Lei nº 8.112/1990); </w:t>
            </w:r>
          </w:p>
          <w:p w:rsidR="00A15ACE" w:rsidRPr="00E311F3" w:rsidRDefault="00A15ACE" w:rsidP="00A15ACE">
            <w:pPr>
              <w:pStyle w:val="PargrafodaLista"/>
              <w:numPr>
                <w:ilvl w:val="0"/>
                <w:numId w:val="2"/>
              </w:numPr>
            </w:pPr>
            <w:r w:rsidRPr="00E311F3">
              <w:t xml:space="preserve">Possuir comprovada formação superior em qualquer área; </w:t>
            </w:r>
          </w:p>
          <w:p w:rsidR="00A15ACE" w:rsidRPr="00E311F3" w:rsidRDefault="00A15ACE" w:rsidP="00A15ACE">
            <w:pPr>
              <w:pStyle w:val="PargrafodaLista"/>
              <w:numPr>
                <w:ilvl w:val="0"/>
                <w:numId w:val="2"/>
              </w:numPr>
              <w:jc w:val="both"/>
            </w:pPr>
            <w:r w:rsidRPr="00E311F3">
              <w:t xml:space="preserve">Ter disponibilidade para viagens à serviço; </w:t>
            </w:r>
          </w:p>
          <w:p w:rsidR="0061522D" w:rsidRPr="00E311F3" w:rsidRDefault="00A15ACE" w:rsidP="00234529">
            <w:pPr>
              <w:pStyle w:val="PargrafodaLista"/>
              <w:numPr>
                <w:ilvl w:val="0"/>
                <w:numId w:val="2"/>
              </w:numPr>
              <w:jc w:val="both"/>
            </w:pPr>
            <w:r w:rsidRPr="00E311F3">
              <w:t>O candidato selecionado que componha o quadro de servidores do Ministério do Turismo deverá apresentar autorização da chefia imediata. Para o candidato selecionado que seja de outro órgão, deverá ter sido efetivada a cessão, após autorização do órgão de origem do servidor.</w:t>
            </w:r>
          </w:p>
        </w:tc>
      </w:tr>
      <w:tr w:rsidR="00A36652" w:rsidRPr="00E311F3" w:rsidTr="00762E4D">
        <w:tc>
          <w:tcPr>
            <w:tcW w:w="2972" w:type="dxa"/>
            <w:vAlign w:val="center"/>
          </w:tcPr>
          <w:p w:rsidR="00A36652" w:rsidRPr="00E73A53" w:rsidRDefault="00A36652" w:rsidP="00762E4D">
            <w:pPr>
              <w:jc w:val="center"/>
              <w:rPr>
                <w:b/>
              </w:rPr>
            </w:pPr>
            <w:r w:rsidRPr="00E73A53">
              <w:rPr>
                <w:b/>
              </w:rPr>
              <w:t>PARA PARTICIPAR DA SELEÇÃO</w:t>
            </w:r>
          </w:p>
        </w:tc>
        <w:tc>
          <w:tcPr>
            <w:tcW w:w="5522" w:type="dxa"/>
            <w:vAlign w:val="center"/>
          </w:tcPr>
          <w:p w:rsidR="00A36652" w:rsidRPr="00E73A53" w:rsidRDefault="00A36652" w:rsidP="00A36652">
            <w:pPr>
              <w:pStyle w:val="PargrafodaLista"/>
              <w:ind w:left="0"/>
              <w:rPr>
                <w:color w:val="000000" w:themeColor="text1"/>
              </w:rPr>
            </w:pPr>
            <w:r w:rsidRPr="00E73A53">
              <w:t xml:space="preserve">Enviar </w:t>
            </w:r>
            <w:r w:rsidR="008E3025" w:rsidRPr="00E73A53">
              <w:t xml:space="preserve">currículo para o </w:t>
            </w:r>
            <w:r w:rsidRPr="00E73A53">
              <w:t xml:space="preserve">e-mail </w:t>
            </w:r>
            <w:hyperlink r:id="rId5" w:history="1">
              <w:r w:rsidRPr="00E73A53">
                <w:rPr>
                  <w:rStyle w:val="Hyperlink"/>
                </w:rPr>
                <w:t>fiscalmtur@turismo.gov.br</w:t>
              </w:r>
            </w:hyperlink>
            <w:r w:rsidRPr="00E73A53">
              <w:rPr>
                <w:color w:val="000000" w:themeColor="text1"/>
              </w:rPr>
              <w:t xml:space="preserve"> </w:t>
            </w:r>
            <w:r w:rsidRPr="00E73A53">
              <w:rPr>
                <w:color w:val="000000" w:themeColor="text1"/>
              </w:rPr>
              <w:t>com o assunto “Currículo”.</w:t>
            </w:r>
          </w:p>
          <w:p w:rsidR="008E3025" w:rsidRPr="00E73A53" w:rsidRDefault="008E3025" w:rsidP="00A36652">
            <w:pPr>
              <w:pStyle w:val="PargrafodaLista"/>
              <w:ind w:left="0"/>
              <w:rPr>
                <w:color w:val="000000" w:themeColor="text1"/>
              </w:rPr>
            </w:pPr>
          </w:p>
          <w:p w:rsidR="00A36652" w:rsidRPr="00E73A53" w:rsidRDefault="008E3025" w:rsidP="00A36652">
            <w:pPr>
              <w:pStyle w:val="PargrafodaLista"/>
              <w:ind w:left="0"/>
            </w:pPr>
            <w:r w:rsidRPr="00E73A53">
              <w:t>Prazo para envio: 26/04/2019.</w:t>
            </w:r>
          </w:p>
        </w:tc>
      </w:tr>
      <w:tr w:rsidR="008E3025" w:rsidRPr="00E311F3" w:rsidTr="00E73A53">
        <w:tc>
          <w:tcPr>
            <w:tcW w:w="2972" w:type="dxa"/>
            <w:vAlign w:val="center"/>
          </w:tcPr>
          <w:p w:rsidR="008E3025" w:rsidRPr="00E73A53" w:rsidRDefault="00E73A53" w:rsidP="00E73A53">
            <w:pPr>
              <w:jc w:val="center"/>
              <w:rPr>
                <w:b/>
              </w:rPr>
            </w:pPr>
            <w:r w:rsidRPr="00E73A53">
              <w:rPr>
                <w:b/>
                <w:color w:val="000000" w:themeColor="text1"/>
              </w:rPr>
              <w:t>INFORMAÇÕES COMPLEMENTARES</w:t>
            </w:r>
          </w:p>
        </w:tc>
        <w:tc>
          <w:tcPr>
            <w:tcW w:w="5522" w:type="dxa"/>
            <w:vAlign w:val="center"/>
          </w:tcPr>
          <w:p w:rsidR="008E3025" w:rsidRPr="00E73A53" w:rsidRDefault="00E73A53" w:rsidP="00A36652">
            <w:pPr>
              <w:pStyle w:val="PargrafodaLista"/>
              <w:ind w:left="0"/>
            </w:pPr>
            <w:r w:rsidRPr="00E73A53">
              <w:rPr>
                <w:color w:val="000000" w:themeColor="text1"/>
              </w:rPr>
              <w:t>(61) 2023-8101</w:t>
            </w:r>
          </w:p>
        </w:tc>
      </w:tr>
      <w:tr w:rsidR="00F45A29" w:rsidRPr="00E311F3" w:rsidTr="00E73A53">
        <w:tc>
          <w:tcPr>
            <w:tcW w:w="2972" w:type="dxa"/>
            <w:vAlign w:val="center"/>
          </w:tcPr>
          <w:p w:rsidR="00F45A29" w:rsidRPr="00E73A53" w:rsidRDefault="00F45A29" w:rsidP="00E73A5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INFORMAÇÕES INSTITUCIONAIS</w:t>
            </w:r>
          </w:p>
        </w:tc>
        <w:tc>
          <w:tcPr>
            <w:tcW w:w="5522" w:type="dxa"/>
            <w:vAlign w:val="center"/>
          </w:tcPr>
          <w:p w:rsidR="00F45A29" w:rsidRPr="00E73A53" w:rsidRDefault="00F45A29" w:rsidP="00A36652">
            <w:pPr>
              <w:pStyle w:val="PargrafodaLista"/>
              <w:ind w:left="0"/>
              <w:rPr>
                <w:color w:val="000000" w:themeColor="text1"/>
              </w:rPr>
            </w:pPr>
            <w:hyperlink r:id="rId6" w:history="1">
              <w:r w:rsidRPr="00113A33">
                <w:rPr>
                  <w:rStyle w:val="Hyperlink"/>
                  <w:sz w:val="24"/>
                  <w:szCs w:val="24"/>
                </w:rPr>
                <w:t>www.turismo.gov.br</w:t>
              </w:r>
            </w:hyperlink>
          </w:p>
        </w:tc>
      </w:tr>
    </w:tbl>
    <w:p w:rsidR="00C8614F" w:rsidRDefault="00C8614F" w:rsidP="00E311F3"/>
    <w:p w:rsidR="00A36652" w:rsidRDefault="00A36652" w:rsidP="00E311F3"/>
    <w:sectPr w:rsidR="00A36652" w:rsidSect="002B3450"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64FC3"/>
    <w:multiLevelType w:val="hybridMultilevel"/>
    <w:tmpl w:val="EDD24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7DD3"/>
    <w:multiLevelType w:val="hybridMultilevel"/>
    <w:tmpl w:val="D3308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768BD"/>
    <w:multiLevelType w:val="hybridMultilevel"/>
    <w:tmpl w:val="4CA6D9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91"/>
    <w:rsid w:val="00113A33"/>
    <w:rsid w:val="00203E85"/>
    <w:rsid w:val="00234529"/>
    <w:rsid w:val="00263FDC"/>
    <w:rsid w:val="002B3450"/>
    <w:rsid w:val="002D5D0C"/>
    <w:rsid w:val="005901FC"/>
    <w:rsid w:val="005D21CA"/>
    <w:rsid w:val="0061522D"/>
    <w:rsid w:val="007161E1"/>
    <w:rsid w:val="00726F56"/>
    <w:rsid w:val="00762E4D"/>
    <w:rsid w:val="007B6A32"/>
    <w:rsid w:val="00840F43"/>
    <w:rsid w:val="00854E3D"/>
    <w:rsid w:val="008E3025"/>
    <w:rsid w:val="008E4FCB"/>
    <w:rsid w:val="009B5F16"/>
    <w:rsid w:val="00A15563"/>
    <w:rsid w:val="00A15ACE"/>
    <w:rsid w:val="00A16B4E"/>
    <w:rsid w:val="00A16C74"/>
    <w:rsid w:val="00A24A58"/>
    <w:rsid w:val="00A36652"/>
    <w:rsid w:val="00C8614F"/>
    <w:rsid w:val="00C97E66"/>
    <w:rsid w:val="00DD0791"/>
    <w:rsid w:val="00E311F3"/>
    <w:rsid w:val="00E73A53"/>
    <w:rsid w:val="00F4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B82B6-FC1B-4881-B452-4CC3DF0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614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B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B6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ismo.gov.br" TargetMode="External"/><Relationship Id="rId5" Type="http://schemas.openxmlformats.org/officeDocument/2006/relationships/hyperlink" Target="mailto:fiscalmtur@turismo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Silva Nunes Azevedo</dc:creator>
  <cp:keywords/>
  <dc:description/>
  <cp:lastModifiedBy>Lidia Silva Nunes Azevedo</cp:lastModifiedBy>
  <cp:revision>10</cp:revision>
  <dcterms:created xsi:type="dcterms:W3CDTF">2019-04-08T15:00:00Z</dcterms:created>
  <dcterms:modified xsi:type="dcterms:W3CDTF">2019-04-09T14:39:00Z</dcterms:modified>
</cp:coreProperties>
</file>