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B2" w:rsidRDefault="001D7CB2" w:rsidP="001D7CB2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CARTA DE INTERESSE</w:t>
      </w:r>
    </w:p>
    <w:p w:rsidR="001D7CB2" w:rsidRDefault="001D7CB2" w:rsidP="001D7CB2">
      <w:pPr>
        <w:spacing w:after="0" w:line="240" w:lineRule="auto"/>
        <w:jc w:val="center"/>
        <w:rPr>
          <w:b/>
          <w:sz w:val="26"/>
          <w:szCs w:val="26"/>
        </w:rPr>
      </w:pPr>
      <w:r w:rsidRPr="00962D82">
        <w:rPr>
          <w:b/>
          <w:sz w:val="26"/>
          <w:szCs w:val="26"/>
        </w:rPr>
        <w:t>ANEXO I</w:t>
      </w:r>
    </w:p>
    <w:p w:rsidR="001D7CB2" w:rsidRDefault="001D7CB2" w:rsidP="001D7CB2">
      <w:pPr>
        <w:spacing w:after="0" w:line="240" w:lineRule="auto"/>
        <w:jc w:val="both"/>
        <w:rPr>
          <w:b/>
          <w:sz w:val="26"/>
          <w:szCs w:val="26"/>
        </w:rPr>
      </w:pPr>
    </w:p>
    <w:p w:rsidR="001D7CB2" w:rsidRDefault="001D7CB2" w:rsidP="001D7CB2">
      <w:pPr>
        <w:spacing w:after="0" w:line="240" w:lineRule="auto"/>
        <w:jc w:val="both"/>
        <w:rPr>
          <w:b/>
          <w:sz w:val="26"/>
          <w:szCs w:val="2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7282"/>
      </w:tblGrid>
      <w:tr w:rsidR="001D7CB2" w:rsidRPr="00E1442C" w:rsidTr="004275A5">
        <w:trPr>
          <w:trHeight w:val="147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7BE32623" wp14:editId="543AFD8E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-10160</wp:posOffset>
                  </wp:positionV>
                  <wp:extent cx="819785" cy="859790"/>
                  <wp:effectExtent l="0" t="0" r="0" b="0"/>
                  <wp:wrapNone/>
                  <wp:docPr id="3" name="Picture 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8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AEB</w:t>
            </w: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- Agência Espacial Brasileira </w:t>
            </w: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</w: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DPOA</w:t>
            </w: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- Diretoria de Planejamento, Orçamento e Administração</w:t>
            </w: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</w: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CGP</w:t>
            </w: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- Coordenação de Gestão de Pessoas</w:t>
            </w: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</w: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DEDH</w:t>
            </w: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- Divisão Estratégica de Desenvolvimento Humano  </w:t>
            </w:r>
          </w:p>
        </w:tc>
      </w:tr>
      <w:tr w:rsidR="001D7CB2" w:rsidRPr="00E1442C" w:rsidTr="004275A5">
        <w:trPr>
          <w:trHeight w:val="315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CARTA DE INTERESSE</w:t>
            </w:r>
          </w:p>
        </w:tc>
      </w:tr>
      <w:tr w:rsidR="001D7CB2" w:rsidRPr="00E1442C" w:rsidTr="004275A5">
        <w:trPr>
          <w:trHeight w:val="30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1. INSTRUÇÕES</w:t>
            </w:r>
          </w:p>
        </w:tc>
      </w:tr>
      <w:tr w:rsidR="001D7CB2" w:rsidRPr="00E1442C" w:rsidTr="004275A5">
        <w:trPr>
          <w:trHeight w:val="204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</w:t>
            </w: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 carta de interesse deve contemplar as razões pelas quais você gostaria de trabalhar na área. Sendo assim, preencha as informações conforme abaixo:</w:t>
            </w: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• Insira seus dados pessoais citando: nome completo, órgão de origem e cargo de origem (item 2);</w:t>
            </w: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• Inclua a qual(is) vaga(s) de interesse deseja aplicar-se (item 2);</w:t>
            </w: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• Cite seu interesse na vaga e especifique suas experiências, habilidades e competências que se destacam dentro do perfil indicado (item 3);</w:t>
            </w: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• Utilize-se de, no mínimo, 1.000 caracteres para descrever sua justificativa de interesse (item 3).</w:t>
            </w:r>
          </w:p>
        </w:tc>
      </w:tr>
      <w:tr w:rsidR="001D7CB2" w:rsidRPr="00E1442C" w:rsidTr="004275A5">
        <w:trPr>
          <w:trHeight w:val="30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2. DADOS PESSOAIS</w:t>
            </w:r>
          </w:p>
        </w:tc>
      </w:tr>
      <w:tr w:rsidR="001D7CB2" w:rsidRPr="00E1442C" w:rsidTr="004275A5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D7CB2" w:rsidRPr="00E1442C" w:rsidTr="004275A5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Órgão de Origem: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D7CB2" w:rsidRPr="00E1442C" w:rsidTr="004275A5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Cargo de Origem: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D7CB2" w:rsidRPr="00E1442C" w:rsidTr="001D7CB2">
        <w:trPr>
          <w:trHeight w:val="1623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Vaga(s) de Interesse: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1D7CB2" w:rsidRPr="00E1442C" w:rsidTr="004275A5">
        <w:trPr>
          <w:trHeight w:val="30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3. JUSTIFICATIVA DE INTERESSE</w:t>
            </w:r>
          </w:p>
        </w:tc>
      </w:tr>
      <w:tr w:rsidR="001D7CB2" w:rsidRPr="00E1442C" w:rsidTr="001D7CB2">
        <w:trPr>
          <w:trHeight w:val="3109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7CB2" w:rsidRPr="00E1442C" w:rsidRDefault="001D7CB2" w:rsidP="00427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4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1D7CB2" w:rsidRDefault="001D7CB2" w:rsidP="001D7CB2">
      <w:pPr>
        <w:spacing w:after="0" w:line="240" w:lineRule="auto"/>
        <w:jc w:val="both"/>
        <w:rPr>
          <w:b/>
          <w:sz w:val="24"/>
          <w:szCs w:val="24"/>
        </w:rPr>
      </w:pPr>
    </w:p>
    <w:p w:rsidR="001D7CB2" w:rsidRPr="00E1442C" w:rsidRDefault="001D7CB2" w:rsidP="001D7C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Local e Data:</w:t>
      </w:r>
      <w:r w:rsidR="008158FB">
        <w:rPr>
          <w:b/>
          <w:sz w:val="24"/>
          <w:szCs w:val="24"/>
        </w:rPr>
        <w:t xml:space="preserve"> _________________________________________________________________</w:t>
      </w:r>
    </w:p>
    <w:p w:rsidR="003C3064" w:rsidRDefault="003C3064"/>
    <w:sectPr w:rsidR="003C3064" w:rsidSect="004F38C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B2"/>
    <w:rsid w:val="001D7CB2"/>
    <w:rsid w:val="003C3064"/>
    <w:rsid w:val="008158FB"/>
    <w:rsid w:val="00C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7B4A9-FB0D-47E5-9AB4-741A5019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C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Gizele De Sousa Regis</dc:creator>
  <cp:keywords/>
  <dc:description/>
  <cp:lastModifiedBy>Silvia Maria Barros</cp:lastModifiedBy>
  <cp:revision>2</cp:revision>
  <dcterms:created xsi:type="dcterms:W3CDTF">2019-11-27T17:21:00Z</dcterms:created>
  <dcterms:modified xsi:type="dcterms:W3CDTF">2019-11-27T17:21:00Z</dcterms:modified>
</cp:coreProperties>
</file>