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220BD87" wp14:paraId="47F93CD3" wp14:textId="1D34E44A">
      <w:pPr>
        <w:spacing w:before="0" w:beforeAutospacing="off" w:after="160" w:afterAutospacing="off" w:line="257" w:lineRule="auto"/>
        <w:jc w:val="center"/>
      </w:pPr>
      <w:r w:rsidRPr="2220BD87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>OFÍCIO MODELO</w:t>
      </w:r>
    </w:p>
    <w:p xmlns:wp14="http://schemas.microsoft.com/office/word/2010/wordml" w:rsidP="15C69F72" wp14:paraId="27C05EC3" wp14:textId="5B0B8EC0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</w:pPr>
      <w:r w:rsidRPr="15C69F72" w:rsidR="4944CAB0"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  <w:t>(LOGO DO ÓRGÃO)</w:t>
      </w:r>
    </w:p>
    <w:p xmlns:wp14="http://schemas.microsoft.com/office/word/2010/wordml" w:rsidP="2220BD87" wp14:paraId="750FD747" wp14:textId="0CD2942F">
      <w:pPr>
        <w:spacing w:before="0" w:beforeAutospacing="off" w:after="160" w:afterAutospacing="off" w:line="257" w:lineRule="auto"/>
        <w:jc w:val="center"/>
      </w:pPr>
      <w:r w:rsidRPr="2220BD87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:rsidP="2220BD87" wp14:paraId="06390CB0" wp14:textId="78C09D6A">
      <w:pPr>
        <w:spacing w:before="0" w:beforeAutospacing="off" w:after="160" w:afterAutospacing="off" w:line="257" w:lineRule="auto"/>
      </w:pPr>
      <w:r w:rsidRPr="15C69F72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OFÍCIO Nº </w:t>
      </w:r>
      <w:r w:rsidRPr="15C69F72" w:rsidR="4944CAB0"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  <w:t>XXX/202X/XXXX</w:t>
      </w:r>
      <w:r w:rsidRPr="15C69F72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:rsidP="15C69F72" wp14:paraId="3D3E67C2" wp14:textId="703491F7">
      <w:pPr>
        <w:spacing w:before="0" w:beforeAutospacing="off" w:after="160" w:afterAutospacing="off" w:line="257" w:lineRule="auto"/>
        <w:jc w:val="right"/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</w:pPr>
      <w:r w:rsidRPr="15C69F72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Brasília, </w:t>
      </w:r>
      <w:r w:rsidRPr="15C69F72" w:rsidR="4944CAB0"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  <w:t>xx</w:t>
      </w:r>
      <w:r w:rsidRPr="15C69F72" w:rsidR="4944CAB0"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  <w:t xml:space="preserve"> de </w:t>
      </w:r>
      <w:r w:rsidRPr="15C69F72" w:rsidR="4944CAB0"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  <w:t>xxxxxx</w:t>
      </w:r>
      <w:r w:rsidRPr="15C69F72" w:rsidR="4944CAB0"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  <w:t xml:space="preserve"> de 202X.</w:t>
      </w:r>
      <w:r w:rsidRPr="15C69F72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:rsidP="2220BD87" wp14:paraId="3D5391D7" wp14:textId="11E0AEB0">
      <w:pPr>
        <w:spacing w:before="0" w:beforeAutospacing="off" w:after="0" w:afterAutospacing="off"/>
      </w:pPr>
      <w:r w:rsidRPr="2220BD87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À Coordenação-Geral do Programa de Gestão e Desempenho </w:t>
      </w:r>
    </w:p>
    <w:p xmlns:wp14="http://schemas.microsoft.com/office/word/2010/wordml" w:rsidP="2220BD87" wp14:paraId="0C14D5C4" wp14:textId="636A68E8">
      <w:pPr>
        <w:spacing w:before="0" w:beforeAutospacing="off" w:after="0" w:afterAutospacing="off"/>
      </w:pPr>
      <w:r w:rsidRPr="2220BD87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Ministério da Gestão e Inovação - MGI/SEGES/DINOV/CGPGD </w:t>
      </w:r>
    </w:p>
    <w:p xmlns:wp14="http://schemas.microsoft.com/office/word/2010/wordml" w:rsidP="2220BD87" wp14:paraId="004E7116" wp14:textId="37E1F059">
      <w:pPr>
        <w:spacing w:before="0" w:beforeAutospacing="off" w:after="0" w:afterAutospacing="off"/>
      </w:pPr>
      <w:r w:rsidRPr="2220BD87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Esplanada dos Ministérios, Bloco K - Sala 669, 6º andar </w:t>
      </w:r>
    </w:p>
    <w:p xmlns:wp14="http://schemas.microsoft.com/office/word/2010/wordml" w:rsidP="2220BD87" wp14:paraId="12F7D2C0" wp14:textId="1EB71FAF">
      <w:pPr>
        <w:spacing w:before="0" w:beforeAutospacing="off" w:after="0" w:afterAutospacing="off"/>
      </w:pPr>
      <w:r w:rsidRPr="2220BD87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70040-906 - Brasília – DF </w:t>
      </w:r>
    </w:p>
    <w:p xmlns:wp14="http://schemas.microsoft.com/office/word/2010/wordml" w:rsidP="2220BD87" wp14:paraId="0E9B223D" wp14:textId="098015DF">
      <w:pPr>
        <w:spacing w:before="0" w:beforeAutospacing="off" w:after="160" w:afterAutospacing="off" w:line="257" w:lineRule="auto"/>
        <w:jc w:val="center"/>
      </w:pPr>
      <w:r w:rsidRPr="2220BD87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:rsidP="2220BD87" wp14:paraId="2094426D" wp14:textId="5E8AB62E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2220BD87" w:rsidR="4944CAB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Assunto: Adesão ao modelo PGD PETRVS via </w:t>
      </w:r>
      <w:r w:rsidRPr="2220BD87" w:rsidR="4944CAB0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pt-BR" w:eastAsia="en-US" w:bidi="ar-SA"/>
        </w:rPr>
        <w:t>ColaboraGov</w:t>
      </w:r>
      <w:r w:rsidRPr="2220BD87" w:rsidR="4944CAB0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pt-BR" w:eastAsia="en-US" w:bidi="ar-SA"/>
        </w:rPr>
        <w:t>.</w:t>
      </w:r>
    </w:p>
    <w:p xmlns:wp14="http://schemas.microsoft.com/office/word/2010/wordml" w:rsidP="2220BD87" wp14:paraId="35A2AAAE" wp14:textId="1C248D69">
      <w:pPr>
        <w:spacing w:before="0" w:beforeAutospacing="off" w:after="160" w:afterAutospacing="off" w:line="257" w:lineRule="auto"/>
        <w:ind w:firstLine="709"/>
        <w:jc w:val="both"/>
      </w:pPr>
      <w:r w:rsidRPr="79DA6DEB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>Senhor</w:t>
      </w:r>
      <w:r w:rsidRPr="79DA6DEB" w:rsidR="5452C251">
        <w:rPr>
          <w:rFonts w:ascii="Calibri" w:hAnsi="Calibri" w:eastAsia="Calibri" w:cs="Calibri"/>
          <w:noProof w:val="0"/>
          <w:sz w:val="22"/>
          <w:szCs w:val="22"/>
          <w:lang w:val="pt-BR"/>
        </w:rPr>
        <w:t>a</w:t>
      </w:r>
      <w:r w:rsidRPr="79DA6DEB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Coordenador</w:t>
      </w:r>
      <w:r w:rsidRPr="79DA6DEB" w:rsidR="249EFB66">
        <w:rPr>
          <w:rFonts w:ascii="Calibri" w:hAnsi="Calibri" w:eastAsia="Calibri" w:cs="Calibri"/>
          <w:noProof w:val="0"/>
          <w:sz w:val="22"/>
          <w:szCs w:val="22"/>
          <w:lang w:val="pt-BR"/>
        </w:rPr>
        <w:t>a</w:t>
      </w:r>
      <w:r w:rsidRPr="79DA6DEB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>-Geral</w:t>
      </w:r>
      <w:r w:rsidRPr="79DA6DEB" w:rsidR="4944CAB0">
        <w:rPr>
          <w:rFonts w:ascii="Calibri" w:hAnsi="Calibri" w:eastAsia="Calibri" w:cs="Calibri"/>
          <w:noProof w:val="0"/>
          <w:sz w:val="22"/>
          <w:szCs w:val="22"/>
          <w:lang w:val="pt-BR"/>
        </w:rPr>
        <w:t>,</w:t>
      </w:r>
    </w:p>
    <w:p xmlns:wp14="http://schemas.microsoft.com/office/word/2010/wordml" w:rsidP="79DA6DEB" wp14:paraId="53494A62" wp14:textId="18EBEE99">
      <w:pPr>
        <w:pStyle w:val="ListParagraph"/>
        <w:spacing w:before="0" w:beforeAutospacing="off" w:after="0" w:afterAutospacing="off" w:line="240" w:lineRule="auto"/>
        <w:ind w:left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5C69F72" wp14:paraId="354FD359" wp14:textId="15FFA4D0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beforeAutospacing="off" w:after="15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</w:pPr>
      <w:r w:rsidRPr="15C69F72" w:rsidR="600D08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O (A) (</w:t>
      </w:r>
      <w:r w:rsidRPr="15C69F72" w:rsidR="600D08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AUTORIDADE COMPETENTE)</w:t>
      </w:r>
      <w:r w:rsidRPr="15C69F72" w:rsidR="600D08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 xml:space="preserve"> DO (NOME ÓRGÃO/ENTIDADE)</w:t>
      </w:r>
      <w:r w:rsidRPr="15C69F72" w:rsidR="600D08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>, no uso da atribuição que lhe confere</w:t>
      </w:r>
      <w:r w:rsidRPr="15C69F72" w:rsidR="600D08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5C69F72" w:rsidR="600D08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(fundamento da competência ou delegação de competência)</w:t>
      </w:r>
      <w:r w:rsidRPr="15C69F72" w:rsidR="600D08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>, tendo em vista o disposto no § 4º do art. 4º do Decreto nº 11.072, de 17 de maio de 2022, resolve</w:t>
      </w:r>
      <w:r w:rsidRPr="15C69F72" w:rsidR="4293D4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 xml:space="preserve"> a</w:t>
      </w:r>
      <w:r w:rsidRPr="15C69F72" w:rsidR="600D08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>derir ao uso do sistema informatizado de acompanhamento e controle do Programa de Gestão e Desempenho - PGD, assegurado pela Secretaria de Serviços Compartilhados do Ministério da Gestão e da Inovação em Serviços Públicos</w:t>
      </w:r>
      <w:r w:rsidRPr="15C69F72" w:rsidR="409781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 xml:space="preserve"> - MGI</w:t>
      </w:r>
      <w:r w:rsidRPr="15C69F72" w:rsidR="600D08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>, a fim de permitir o monitoramento eficaz do trabalho efetivamente desenvolvido pelo agente público participante do PGD.</w:t>
      </w:r>
    </w:p>
    <w:p xmlns:wp14="http://schemas.microsoft.com/office/word/2010/wordml" w:rsidP="75C074B2" wp14:paraId="4088E832" wp14:textId="14AF4D49">
      <w:pPr>
        <w:pStyle w:val="ListParagraph"/>
        <w:numPr>
          <w:ilvl w:val="0"/>
          <w:numId w:val="12"/>
        </w:numPr>
        <w:suppressLineNumbers w:val="0"/>
        <w:shd w:val="clear" w:color="auto" w:fill="FFFFFF" w:themeFill="background1"/>
        <w:bidi w:val="0"/>
        <w:spacing w:before="0" w:beforeAutospacing="off" w:after="150" w:afterAutospacing="off" w:line="279" w:lineRule="auto"/>
        <w:ind w:left="72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</w:pPr>
      <w:r w:rsidRPr="75C074B2" w:rsidR="4A0B33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 xml:space="preserve">Pelo presente instrumento, informamos que a quantidade estimada é de </w:t>
      </w:r>
      <w:r w:rsidRPr="75C074B2" w:rsidR="4A0B33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X</w:t>
      </w:r>
      <w:r w:rsidRPr="75C074B2" w:rsidR="5ED23E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XX</w:t>
      </w:r>
      <w:r w:rsidRPr="75C074B2" w:rsidR="4A0B33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X</w:t>
      </w:r>
      <w:r w:rsidRPr="75C074B2" w:rsidR="4A0B33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 xml:space="preserve"> usuários</w:t>
      </w:r>
      <w:r w:rsidRPr="75C074B2" w:rsidR="59AE3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 xml:space="preserve"> </w:t>
      </w:r>
      <w:r w:rsidRPr="75C074B2" w:rsidR="59AE3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 xml:space="preserve">e que o destaque orçamentário no valor de R$ </w:t>
      </w:r>
      <w:r w:rsidRPr="75C074B2" w:rsidR="59AE3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X.XXX,XX</w:t>
      </w:r>
      <w:r w:rsidRPr="75C074B2" w:rsidR="59AE3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 xml:space="preserve"> (XXXX</w:t>
      </w:r>
      <w:r w:rsidRPr="75C074B2" w:rsidR="59AE3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 xml:space="preserve"> </w:t>
      </w:r>
      <w:r w:rsidRPr="75C074B2" w:rsidR="59AE3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 xml:space="preserve">reais) foi realizado em favor </w:t>
      </w:r>
      <w:r w:rsidRPr="75C074B2" w:rsidR="146BBA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 xml:space="preserve">do MGI, conforme demonstrado </w:t>
      </w:r>
      <w:r w:rsidRPr="75C074B2" w:rsidR="146BBA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62937"/>
          <w:sz w:val="22"/>
          <w:szCs w:val="22"/>
          <w:highlight w:val="yellow"/>
          <w:lang w:val="pt-BR"/>
        </w:rPr>
        <w:t>em anexo</w:t>
      </w:r>
      <w:r w:rsidRPr="75C074B2" w:rsidR="146BBA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62937"/>
          <w:sz w:val="22"/>
          <w:szCs w:val="22"/>
          <w:highlight w:val="yellow"/>
          <w:lang w:val="pt-BR"/>
        </w:rPr>
        <w:t>.</w:t>
      </w:r>
      <w:r w:rsidRPr="75C074B2" w:rsidR="31DF6C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 xml:space="preserve"> </w:t>
      </w:r>
      <w:r w:rsidRPr="75C074B2" w:rsidR="669065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 xml:space="preserve">A pessoa de contato para esclarecimento de dúvidas sobre qualquer assunto orçamentário é </w:t>
      </w:r>
      <w:r w:rsidRPr="75C074B2" w:rsidR="66906589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 w:eastAsia="en-US" w:bidi="ar-SA"/>
        </w:rPr>
        <w:t xml:space="preserve">o/a servidor/a XXXXXXX (e-mail </w:t>
      </w:r>
      <w:hyperlink r:id="Rda1d179fbf074b09">
        <w:r w:rsidRPr="75C074B2" w:rsidR="66906589">
          <w:rPr>
            <w:rFonts w:ascii="Aptos" w:hAnsi="Aptos" w:eastAsia="Aptos" w:cs="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highlight w:val="yellow"/>
            <w:lang w:val="pt-BR" w:eastAsia="en-US" w:bidi="ar-SA"/>
          </w:rPr>
          <w:t>XXX@XXX.gov.br</w:t>
        </w:r>
      </w:hyperlink>
      <w:r w:rsidRPr="75C074B2" w:rsidR="66906589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 w:eastAsia="en-US" w:bidi="ar-SA"/>
        </w:rPr>
        <w:t xml:space="preserve"> / telefone XX XXXX-XXXX).</w:t>
      </w:r>
    </w:p>
    <w:p xmlns:wp14="http://schemas.microsoft.com/office/word/2010/wordml" w:rsidP="15C69F72" wp14:paraId="2FC53059" wp14:textId="330F6BC7">
      <w:pPr>
        <w:pStyle w:val="ListParagraph"/>
        <w:numPr>
          <w:ilvl w:val="0"/>
          <w:numId w:val="12"/>
        </w:numPr>
        <w:suppressLineNumbers w:val="0"/>
        <w:shd w:val="clear" w:color="auto" w:fill="FFFFFF" w:themeFill="background1"/>
        <w:spacing w:before="0" w:beforeAutospacing="off" w:after="150" w:afterAutospacing="off" w:line="279" w:lineRule="auto"/>
        <w:ind w:left="720" w:right="0" w:hanging="360"/>
        <w:jc w:val="both"/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</w:pPr>
      <w:r w:rsidRPr="15C69F72" w:rsidR="1046F99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No que se refere à necessidade de integração do PGD </w:t>
      </w:r>
      <w:r w:rsidRPr="15C69F72" w:rsidR="1046F99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>Petrvs</w:t>
      </w:r>
      <w:r w:rsidRPr="15C69F72" w:rsidR="1046F99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 com o SIAPE, informamos que já </w:t>
      </w:r>
      <w:r w:rsidRPr="15C69F72" w:rsidR="271FBCD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enviamos o </w:t>
      </w:r>
      <w:r w:rsidRPr="15C69F72" w:rsidR="271FBCD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 w:eastAsia="en-US" w:bidi="ar-SA"/>
        </w:rPr>
        <w:t xml:space="preserve">Ofício </w:t>
      </w:r>
      <w:r w:rsidRPr="15C69F72" w:rsidR="1E4D8DAB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 w:eastAsia="en-US" w:bidi="ar-SA"/>
        </w:rPr>
        <w:t xml:space="preserve">de adesão do Conecta (NUP/SEI nº </w:t>
      </w:r>
      <w:r w:rsidRPr="15C69F72" w:rsidR="271FBCD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 w:eastAsia="en-US" w:bidi="ar-SA"/>
        </w:rPr>
        <w:t>XX</w:t>
      </w:r>
      <w:r w:rsidRPr="15C69F72" w:rsidR="71B6166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 w:eastAsia="en-US" w:bidi="ar-SA"/>
        </w:rPr>
        <w:t>)</w:t>
      </w:r>
      <w:r w:rsidRPr="15C69F72" w:rsidR="4DFD3241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>e</w:t>
      </w:r>
      <w:r w:rsidRPr="15C69F72" w:rsidR="4DFD3241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 o </w:t>
      </w:r>
      <w:r w:rsidRPr="15C69F72" w:rsidR="4DFD3241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formulário </w:t>
      </w:r>
      <w:r w:rsidRPr="15C69F72" w:rsidR="639B1610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de autorização WebService </w:t>
      </w:r>
      <w:r w:rsidRPr="15C69F72" w:rsidR="271FBCD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>ao e-mail</w:t>
      </w:r>
      <w:r w:rsidRPr="15C69F72" w:rsidR="271FBC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hyperlink r:id="R2bfdc801e37d43b3">
        <w:r w:rsidRPr="15C69F72" w:rsidR="271FBCD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conecta@economia.gov.br</w:t>
        </w:r>
        <w:r w:rsidRPr="15C69F72" w:rsidR="284BBC3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,</w:t>
        </w:r>
      </w:hyperlink>
      <w:r w:rsidRPr="15C69F72" w:rsidR="284BBC3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 </w:t>
      </w:r>
      <w:r w:rsidRPr="15C69F72" w:rsidR="284BBC3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com cópia para </w:t>
      </w:r>
      <w:r w:rsidRPr="15C69F72" w:rsidR="7172C945">
        <w:rPr>
          <w:rFonts w:ascii="Arial" w:hAnsi="Arial" w:eastAsia="Arial" w:cs="Ari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67886"/>
          <w:sz w:val="22"/>
          <w:szCs w:val="22"/>
          <w:u w:val="single"/>
          <w:lang w:val="pt-BR" w:eastAsia="en-US" w:bidi="ar-SA"/>
        </w:rPr>
        <w:t>rodrigo.brito@gestao.gov.br</w:t>
      </w:r>
      <w:r w:rsidRPr="15C69F72" w:rsidR="7172C945">
        <w:rPr>
          <w:rFonts w:ascii="Arial" w:hAnsi="Arial" w:eastAsia="Arial" w:cs="Ari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67886"/>
          <w:sz w:val="22"/>
          <w:szCs w:val="22"/>
          <w:u w:val="single"/>
          <w:lang w:val="pt-BR" w:eastAsia="en-US" w:bidi="ar-SA"/>
        </w:rPr>
        <w:t xml:space="preserve"> e </w:t>
      </w:r>
      <w:hyperlink r:id="R90a47e7cb9484019">
        <w:r w:rsidRPr="15C69F72" w:rsidR="7172C945">
          <w:rPr>
            <w:rFonts w:ascii="Arial" w:hAnsi="Arial" w:eastAsia="Arial" w:cs="Arial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2"/>
            <w:szCs w:val="22"/>
            <w:u w:val="single"/>
            <w:lang w:val="pt-BR" w:eastAsia="en-US" w:bidi="ar-SA"/>
          </w:rPr>
          <w:t>pgd@gestao.gov.br</w:t>
        </w:r>
      </w:hyperlink>
      <w:r w:rsidRPr="15C69F72" w:rsidR="284BBC3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>, conforme orientação recebida.</w:t>
      </w:r>
      <w:r w:rsidRPr="15C69F72" w:rsidR="0AD47071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 </w:t>
      </w:r>
    </w:p>
    <w:p xmlns:wp14="http://schemas.microsoft.com/office/word/2010/wordml" w:rsidP="15C69F72" wp14:paraId="24BE203B" wp14:textId="7C2A3B11">
      <w:pPr>
        <w:pStyle w:val="ListParagraph"/>
        <w:numPr>
          <w:ilvl w:val="0"/>
          <w:numId w:val="12"/>
        </w:numPr>
        <w:suppressLineNumbers w:val="0"/>
        <w:shd w:val="clear" w:color="auto" w:fill="FFFFFF" w:themeFill="background1"/>
        <w:bidi w:val="0"/>
        <w:spacing w:before="0" w:beforeAutospacing="off" w:after="150" w:afterAutospacing="off" w:line="279" w:lineRule="auto"/>
        <w:ind w:left="72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</w:pPr>
      <w:r w:rsidRPr="15C69F72" w:rsidR="20BA4C2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>Indicamos o/a servidor/a</w:t>
      </w:r>
      <w:r w:rsidRPr="15C69F72" w:rsidR="20BA4C2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 w:eastAsia="en-US" w:bidi="ar-SA"/>
        </w:rPr>
        <w:t xml:space="preserve"> </w:t>
      </w:r>
      <w:r w:rsidRPr="15C69F72" w:rsidR="20BA4C2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 w:eastAsia="en-US" w:bidi="ar-SA"/>
        </w:rPr>
        <w:t xml:space="preserve">XXXXXXX (e-mail </w:t>
      </w:r>
      <w:hyperlink r:id="R9bb00a09a3334f18">
        <w:r w:rsidRPr="15C69F72" w:rsidR="20BA4C2F">
          <w:rPr>
            <w:rFonts w:ascii="Aptos" w:hAnsi="Aptos" w:eastAsia="Aptos" w:cs="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highlight w:val="yellow"/>
            <w:lang w:val="pt-BR" w:eastAsia="en-US" w:bidi="ar-SA"/>
          </w:rPr>
          <w:t>XXX@XXX.gov.br</w:t>
        </w:r>
      </w:hyperlink>
      <w:r w:rsidRPr="15C69F72" w:rsidR="20BA4C2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 w:eastAsia="en-US" w:bidi="ar-SA"/>
        </w:rPr>
        <w:t xml:space="preserve"> / telefone XX XXXX-XXXX)</w:t>
      </w:r>
      <w:r w:rsidRPr="15C69F72" w:rsidR="20BA4C2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 w:eastAsia="en-US" w:bidi="ar-SA"/>
        </w:rPr>
        <w:t xml:space="preserve"> </w:t>
      </w:r>
      <w:r w:rsidRPr="15C69F72" w:rsidR="20BA4C2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como responsável por realizar as configurações básicas no ambiente de produção a ser utilizado nesta instituição e pela manutenção </w:t>
      </w:r>
      <w:r w:rsidRPr="15C69F72" w:rsidR="7CF1BBA1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do </w:t>
      </w:r>
      <w:r w:rsidRPr="15C69F72" w:rsidR="20BA4C2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>contato com a equipe</w:t>
      </w:r>
      <w:r w:rsidRPr="15C69F72" w:rsidR="78FD9CCE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 técnica d</w:t>
      </w:r>
      <w:r w:rsidRPr="15C69F72" w:rsidR="20BA4C2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>o MGI.</w:t>
      </w:r>
      <w:r w:rsidRPr="15C69F72" w:rsidR="20BA4C2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 w:eastAsia="en-US" w:bidi="ar-SA"/>
        </w:rPr>
        <w:t xml:space="preserve"> </w:t>
      </w:r>
      <w:r w:rsidRPr="15C69F72" w:rsidR="20BA4C2F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 xml:space="preserve"> </w:t>
      </w:r>
    </w:p>
    <w:p xmlns:wp14="http://schemas.microsoft.com/office/word/2010/wordml" w:rsidP="79DA6DEB" wp14:paraId="17D7BD24" wp14:textId="190D634D">
      <w:pPr>
        <w:pStyle w:val="ListParagraph"/>
        <w:numPr>
          <w:ilvl w:val="0"/>
          <w:numId w:val="12"/>
        </w:numPr>
        <w:suppressLineNumbers w:val="0"/>
        <w:shd w:val="clear" w:color="auto" w:fill="FFFFFF" w:themeFill="background1"/>
        <w:bidi w:val="0"/>
        <w:spacing w:before="0" w:beforeAutospacing="off" w:after="150" w:afterAutospacing="off" w:line="279" w:lineRule="auto"/>
        <w:ind w:left="720" w:right="0" w:hanging="360"/>
        <w:jc w:val="both"/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</w:pPr>
      <w:r w:rsidRPr="79DA6DEB" w:rsidR="2E89150C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 w:eastAsia="en-US" w:bidi="ar-SA"/>
        </w:rPr>
        <w:t>Colocamo-nos à disposição para quaisquer dúvidas ou esclarecimentos.</w:t>
      </w:r>
    </w:p>
    <w:p xmlns:wp14="http://schemas.microsoft.com/office/word/2010/wordml" w:rsidP="6CE21ED7" wp14:paraId="20644B04" wp14:textId="1204868E">
      <w:pPr>
        <w:spacing w:before="0" w:beforeAutospacing="off" w:after="0" w:afterAutospacing="off" w:line="360" w:lineRule="auto"/>
        <w:jc w:val="center"/>
      </w:pPr>
      <w:r w:rsidRPr="6CE21ED7" w:rsidR="2E89150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:rsidP="79DA6DEB" wp14:paraId="1A1146B1" wp14:textId="17F87545">
      <w:pPr>
        <w:spacing w:before="0" w:beforeAutospacing="off" w:after="0" w:afterAutospacing="off" w:line="360" w:lineRule="auto"/>
        <w:ind w:left="708" w:right="0" w:firstLine="708"/>
        <w:jc w:val="center"/>
      </w:pPr>
      <w:r w:rsidRPr="79DA6DEB" w:rsidR="2E89150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Atenciosamente, </w:t>
      </w:r>
    </w:p>
    <w:p xmlns:wp14="http://schemas.microsoft.com/office/word/2010/wordml" w:rsidP="6CE21ED7" wp14:paraId="5B297A2B" wp14:textId="417A396D">
      <w:pPr>
        <w:spacing w:before="0" w:beforeAutospacing="off" w:after="0" w:afterAutospacing="off" w:line="360" w:lineRule="auto"/>
        <w:ind w:left="708" w:right="0" w:firstLine="708"/>
        <w:jc w:val="both"/>
      </w:pPr>
      <w:r w:rsidRPr="6CE21ED7" w:rsidR="2E89150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:rsidP="15C69F72" wp14:paraId="2CBB669E" wp14:textId="0862E4B8">
      <w:pPr>
        <w:spacing w:before="0" w:beforeAutospacing="off" w:after="0" w:afterAutospacing="off" w:line="360" w:lineRule="auto"/>
        <w:jc w:val="center"/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</w:pPr>
      <w:r w:rsidRPr="15C69F72" w:rsidR="2E89150C"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  <w:t>XXXXXXXXX XXXXXXXX XXXXXXX</w:t>
      </w:r>
    </w:p>
    <w:p w:rsidR="01211AF4" w:rsidP="15C69F72" w:rsidRDefault="01211AF4" w14:paraId="24CFE5F3" w14:textId="785152EF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</w:pPr>
      <w:r w:rsidRPr="15C69F72" w:rsidR="01211AF4"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  <w:t>SPOA, Subsecretário, Secretário de Finanças e Administração</w:t>
      </w:r>
      <w:r w:rsidRPr="15C69F72" w:rsidR="01211AF4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w:rsidR="01211AF4" w:rsidP="15C69F72" w:rsidRDefault="01211AF4" w14:paraId="33B0AD41" w14:textId="2A254EE0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</w:pPr>
      <w:r w:rsidRPr="15C69F72" w:rsidR="01211AF4">
        <w:rPr>
          <w:rFonts w:ascii="Calibri" w:hAnsi="Calibri" w:eastAsia="Calibri" w:cs="Calibri"/>
          <w:noProof w:val="0"/>
          <w:sz w:val="22"/>
          <w:szCs w:val="22"/>
          <w:highlight w:val="yellow"/>
          <w:lang w:val="pt-BR"/>
        </w:rPr>
        <w:t>- Autoridade de nível equivalente a Secretário.</w:t>
      </w:r>
      <w:r w:rsidRPr="15C69F72" w:rsidR="01211AF4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:rsidP="79DA6DEB" wp14:paraId="1E207724" wp14:textId="6ABD643E">
      <w:pPr>
        <w:rPr>
          <w:color w:val="FF0000"/>
        </w:rPr>
      </w:pPr>
      <w:r w:rsidRPr="79DA6DEB" w:rsidR="0EF619EB">
        <w:rPr>
          <w:color w:val="FF0000"/>
        </w:rPr>
        <w:t>(Envie este Ofício para o e-mail pgd@gestao.gov.br)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31acc9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54e01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c78e3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39b39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04767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9b108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ccfff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700f8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08e8a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ceda3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44aca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80c41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2785a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716915"/>
    <w:rsid w:val="01211AF4"/>
    <w:rsid w:val="0377A435"/>
    <w:rsid w:val="04C23205"/>
    <w:rsid w:val="065F63F4"/>
    <w:rsid w:val="072F346D"/>
    <w:rsid w:val="07490855"/>
    <w:rsid w:val="0811441A"/>
    <w:rsid w:val="09F0B0A7"/>
    <w:rsid w:val="0AD47071"/>
    <w:rsid w:val="0AFD76AF"/>
    <w:rsid w:val="0B05490B"/>
    <w:rsid w:val="0B05490B"/>
    <w:rsid w:val="0CBE0FCB"/>
    <w:rsid w:val="0EF619EB"/>
    <w:rsid w:val="1046F998"/>
    <w:rsid w:val="146BBA3C"/>
    <w:rsid w:val="14C7A808"/>
    <w:rsid w:val="15C69F72"/>
    <w:rsid w:val="165E60BE"/>
    <w:rsid w:val="16A33D1E"/>
    <w:rsid w:val="179A19B7"/>
    <w:rsid w:val="179A19B7"/>
    <w:rsid w:val="1C2E05FC"/>
    <w:rsid w:val="1C2E05FC"/>
    <w:rsid w:val="1E4D8DAB"/>
    <w:rsid w:val="1F0E8443"/>
    <w:rsid w:val="1F700467"/>
    <w:rsid w:val="20BA4C2F"/>
    <w:rsid w:val="215397BA"/>
    <w:rsid w:val="2220BD87"/>
    <w:rsid w:val="242E9D63"/>
    <w:rsid w:val="249E74FA"/>
    <w:rsid w:val="249EFB66"/>
    <w:rsid w:val="257C8683"/>
    <w:rsid w:val="271FBCD8"/>
    <w:rsid w:val="277C6836"/>
    <w:rsid w:val="284BBC38"/>
    <w:rsid w:val="289A862F"/>
    <w:rsid w:val="2CA3622E"/>
    <w:rsid w:val="2E89150C"/>
    <w:rsid w:val="31195A2A"/>
    <w:rsid w:val="311E9F7F"/>
    <w:rsid w:val="31DF6C19"/>
    <w:rsid w:val="32F6BA08"/>
    <w:rsid w:val="336BB8BF"/>
    <w:rsid w:val="336D7D54"/>
    <w:rsid w:val="33E990F4"/>
    <w:rsid w:val="3747D2BC"/>
    <w:rsid w:val="37627420"/>
    <w:rsid w:val="3A716915"/>
    <w:rsid w:val="3BA208C5"/>
    <w:rsid w:val="3CBD9A38"/>
    <w:rsid w:val="3DDCC3B6"/>
    <w:rsid w:val="3FD2C2FA"/>
    <w:rsid w:val="40024CE3"/>
    <w:rsid w:val="40978113"/>
    <w:rsid w:val="4293D4E5"/>
    <w:rsid w:val="440D8CEF"/>
    <w:rsid w:val="44775C35"/>
    <w:rsid w:val="45B4FAC6"/>
    <w:rsid w:val="45C50295"/>
    <w:rsid w:val="4628CB4A"/>
    <w:rsid w:val="4944CAB0"/>
    <w:rsid w:val="49B6BBC3"/>
    <w:rsid w:val="49B6BBC3"/>
    <w:rsid w:val="4A0B3327"/>
    <w:rsid w:val="4B0935AE"/>
    <w:rsid w:val="4D53B8DF"/>
    <w:rsid w:val="4DFD3241"/>
    <w:rsid w:val="4EBDA1B8"/>
    <w:rsid w:val="5452C251"/>
    <w:rsid w:val="561F342E"/>
    <w:rsid w:val="570D2263"/>
    <w:rsid w:val="572244AF"/>
    <w:rsid w:val="57D88993"/>
    <w:rsid w:val="59AE35F6"/>
    <w:rsid w:val="5E5A69B0"/>
    <w:rsid w:val="5E883176"/>
    <w:rsid w:val="5ED23E6B"/>
    <w:rsid w:val="600D08DA"/>
    <w:rsid w:val="606D5410"/>
    <w:rsid w:val="61356ED0"/>
    <w:rsid w:val="639B1610"/>
    <w:rsid w:val="66906589"/>
    <w:rsid w:val="678F5AB6"/>
    <w:rsid w:val="68E2AF1F"/>
    <w:rsid w:val="6A025827"/>
    <w:rsid w:val="6A257892"/>
    <w:rsid w:val="6B152149"/>
    <w:rsid w:val="6BE024A8"/>
    <w:rsid w:val="6CE21ED7"/>
    <w:rsid w:val="6D0F10D3"/>
    <w:rsid w:val="6E0504E8"/>
    <w:rsid w:val="6E37589E"/>
    <w:rsid w:val="6EDC5CE5"/>
    <w:rsid w:val="6FD80887"/>
    <w:rsid w:val="7089C115"/>
    <w:rsid w:val="7172C945"/>
    <w:rsid w:val="71B6166A"/>
    <w:rsid w:val="72691BF8"/>
    <w:rsid w:val="7302722E"/>
    <w:rsid w:val="7302722E"/>
    <w:rsid w:val="730FD425"/>
    <w:rsid w:val="750DEB09"/>
    <w:rsid w:val="755D8CAE"/>
    <w:rsid w:val="75C074B2"/>
    <w:rsid w:val="7755CEEA"/>
    <w:rsid w:val="785FED82"/>
    <w:rsid w:val="787545B8"/>
    <w:rsid w:val="78AFA76B"/>
    <w:rsid w:val="78AFA76B"/>
    <w:rsid w:val="78FD9CCE"/>
    <w:rsid w:val="79DA6DEB"/>
    <w:rsid w:val="7CF1B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6915"/>
  <w15:chartTrackingRefBased/>
  <w15:docId w15:val="{AF5CE117-C0D5-4F2C-AC19-AFC3D8B1F6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3bb09b94b5b438d" /><Relationship Type="http://schemas.openxmlformats.org/officeDocument/2006/relationships/hyperlink" Target="mailto:conecta@economia.gov.br" TargetMode="External" Id="R2bfdc801e37d43b3" /><Relationship Type="http://schemas.openxmlformats.org/officeDocument/2006/relationships/hyperlink" Target="mailto:pgd@gestao.gov.br" TargetMode="External" Id="R90a47e7cb9484019" /><Relationship Type="http://schemas.openxmlformats.org/officeDocument/2006/relationships/hyperlink" Target="mailto:XXX@XXX.gov.br" TargetMode="External" Id="R9bb00a09a3334f18" /><Relationship Type="http://schemas.openxmlformats.org/officeDocument/2006/relationships/hyperlink" Target="mailto:XXX@XXX.gov.br" TargetMode="External" Id="Rda1d179fbf074b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FF0166993A5F40B7BDD93F8405956F" ma:contentTypeVersion="14" ma:contentTypeDescription="Crie um novo documento." ma:contentTypeScope="" ma:versionID="de54e495d60244414dca1baea171c00c">
  <xsd:schema xmlns:xsd="http://www.w3.org/2001/XMLSchema" xmlns:xs="http://www.w3.org/2001/XMLSchema" xmlns:p="http://schemas.microsoft.com/office/2006/metadata/properties" xmlns:ns2="413ef446-1dc2-4c64-9959-2639a6e659e3" xmlns:ns3="7fd84230-1b0b-4dab-a641-3e0c4f931559" targetNamespace="http://schemas.microsoft.com/office/2006/metadata/properties" ma:root="true" ma:fieldsID="7370ef38288dd9216468a3d476f16884" ns2:_="" ns3:_="">
    <xsd:import namespace="413ef446-1dc2-4c64-9959-2639a6e659e3"/>
    <xsd:import namespace="7fd84230-1b0b-4dab-a641-3e0c4f93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f446-1dc2-4c64-9959-2639a6e6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4230-1b0b-4dab-a641-3e0c4f9315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35530f-79ad-411a-b000-07c0496dffeb}" ma:internalName="TaxCatchAll" ma:showField="CatchAllData" ma:web="7fd84230-1b0b-4dab-a641-3e0c4f93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84230-1b0b-4dab-a641-3e0c4f931559" xsi:nil="true"/>
    <lcf76f155ced4ddcb4097134ff3c332f xmlns="413ef446-1dc2-4c64-9959-2639a6e659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B0E8FA-71A6-40CB-B534-33CB7E562838}"/>
</file>

<file path=customXml/itemProps2.xml><?xml version="1.0" encoding="utf-8"?>
<ds:datastoreItem xmlns:ds="http://schemas.openxmlformats.org/officeDocument/2006/customXml" ds:itemID="{B89C97E8-FB4A-495A-9D47-FC33D82836BA}"/>
</file>

<file path=customXml/itemProps3.xml><?xml version="1.0" encoding="utf-8"?>
<ds:datastoreItem xmlns:ds="http://schemas.openxmlformats.org/officeDocument/2006/customXml" ds:itemID="{8C8A2894-C235-434C-8AEE-3744C4047E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Nathália Junca Nogueira</dc:creator>
  <keywords/>
  <dc:description/>
  <lastModifiedBy>Nathália Junca Nogueira</lastModifiedBy>
  <dcterms:created xsi:type="dcterms:W3CDTF">2024-09-04T20:01:53.0000000Z</dcterms:created>
  <dcterms:modified xsi:type="dcterms:W3CDTF">2024-09-10T19:25:05.9207528Z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0x010100C2FF0166993A5F40B7BDD93F8405956F</vt:lpwstr>
  </property>
  <property fmtid="{D5CDD505-2E9C-101B-9397-08002B2CF9AE}" pid="3" name="MediaServiceImageTags">
    <vt:lpwstr/>
  </property>
</Properties>
</file>