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000001" w14:textId="77777777" w:rsidR="00F01C24" w:rsidRDefault="00233EAD">
      <w:pPr>
        <w:jc w:val="center"/>
        <w:rPr>
          <w:b/>
          <w:color w:val="000000"/>
        </w:rPr>
      </w:pPr>
      <w:r>
        <w:rPr>
          <w:b/>
          <w:color w:val="000000"/>
        </w:rPr>
        <w:t>MANUAL DE USO</w:t>
      </w:r>
    </w:p>
    <w:p w14:paraId="00000002" w14:textId="77777777" w:rsidR="00F01C24" w:rsidRDefault="00F01C24">
      <w:pPr>
        <w:jc w:val="center"/>
        <w:rPr>
          <w:b/>
        </w:rPr>
      </w:pPr>
    </w:p>
    <w:p w14:paraId="00000003" w14:textId="77777777" w:rsidR="00F01C24" w:rsidRDefault="00F01C24">
      <w:pPr>
        <w:jc w:val="center"/>
        <w:rPr>
          <w:b/>
          <w:color w:val="000000"/>
        </w:rPr>
      </w:pPr>
    </w:p>
    <w:p w14:paraId="00000004" w14:textId="77777777" w:rsidR="00F01C24" w:rsidRDefault="00F01C24">
      <w:pPr>
        <w:jc w:val="center"/>
        <w:rPr>
          <w:b/>
          <w:color w:val="000000"/>
        </w:rPr>
      </w:pPr>
    </w:p>
    <w:p w14:paraId="00000005" w14:textId="05F23BAB" w:rsidR="00F01C24" w:rsidRDefault="001D5706">
      <w:pPr>
        <w:jc w:val="center"/>
        <w:rPr>
          <w:b/>
          <w:color w:val="000000"/>
        </w:rPr>
      </w:pPr>
      <w:r>
        <w:rPr>
          <w:b/>
          <w:color w:val="000000"/>
        </w:rPr>
        <w:t>Sistema Programa de Gestão de Demandas</w:t>
      </w:r>
    </w:p>
    <w:p w14:paraId="00000006" w14:textId="77777777" w:rsidR="00F01C24" w:rsidRDefault="00F01C24">
      <w:pPr>
        <w:jc w:val="center"/>
        <w:rPr>
          <w:color w:val="000000"/>
        </w:rPr>
      </w:pPr>
    </w:p>
    <w:p w14:paraId="00000007" w14:textId="77777777" w:rsidR="00F01C24" w:rsidRDefault="00F01C24">
      <w:pPr>
        <w:jc w:val="center"/>
        <w:rPr>
          <w:color w:val="000000"/>
        </w:rPr>
      </w:pPr>
    </w:p>
    <w:p w14:paraId="00000008" w14:textId="77777777" w:rsidR="00F01C24" w:rsidRDefault="00233EAD">
      <w:pPr>
        <w:jc w:val="center"/>
        <w:rPr>
          <w:color w:val="000000"/>
        </w:rPr>
      </w:pPr>
      <w:r>
        <w:rPr>
          <w:color w:val="000000"/>
        </w:rPr>
        <w:t xml:space="preserve"> INSTRUÇÃO NORMATIVA 65, DE 30 DE JULHO DE 2020</w:t>
      </w:r>
    </w:p>
    <w:p w14:paraId="00000009" w14:textId="77777777" w:rsidR="00F01C24" w:rsidRDefault="00F01C24">
      <w:pPr>
        <w:jc w:val="center"/>
        <w:rPr>
          <w:color w:val="000000"/>
        </w:rPr>
      </w:pPr>
    </w:p>
    <w:p w14:paraId="0000000A" w14:textId="5DB80FAC" w:rsidR="00F01C24" w:rsidRPr="00EE370F" w:rsidRDefault="00EE370F">
      <w:pPr>
        <w:jc w:val="center"/>
        <w:rPr>
          <w:b/>
          <w:bCs/>
          <w:color w:val="000000"/>
        </w:rPr>
      </w:pPr>
      <w:r w:rsidRPr="00EE370F">
        <w:rPr>
          <w:b/>
          <w:bCs/>
          <w:color w:val="000000"/>
        </w:rPr>
        <w:t>SECRETARIA DE GESTÃO</w:t>
      </w:r>
    </w:p>
    <w:p w14:paraId="0000000B" w14:textId="77777777" w:rsidR="00F01C24" w:rsidRDefault="00F01C24">
      <w:pPr>
        <w:jc w:val="center"/>
        <w:rPr>
          <w:color w:val="000000"/>
        </w:rPr>
      </w:pPr>
    </w:p>
    <w:p w14:paraId="0000000C" w14:textId="7523B666" w:rsidR="00F01C24" w:rsidRDefault="00233EAD">
      <w:pPr>
        <w:jc w:val="center"/>
        <w:rPr>
          <w:b/>
          <w:color w:val="000000"/>
        </w:rPr>
      </w:pPr>
      <w:r>
        <w:rPr>
          <w:b/>
          <w:color w:val="000000"/>
        </w:rPr>
        <w:t>SECRETARIA DE GESTÃO DE PESSOAS</w:t>
      </w:r>
      <w:sdt>
        <w:sdtPr>
          <w:tag w:val="goog_rdk_0"/>
          <w:id w:val="-159468545"/>
          <w:showingPlcHdr/>
        </w:sdtPr>
        <w:sdtEndPr/>
        <w:sdtContent>
          <w:r w:rsidR="004271A8">
            <w:t xml:space="preserve">     </w:t>
          </w:r>
        </w:sdtContent>
      </w:sdt>
    </w:p>
    <w:p w14:paraId="0000000D" w14:textId="77777777" w:rsidR="00F01C24" w:rsidRDefault="00F01C24">
      <w:pPr>
        <w:jc w:val="center"/>
        <w:rPr>
          <w:b/>
          <w:highlight w:val="yellow"/>
        </w:rPr>
      </w:pPr>
    </w:p>
    <w:p w14:paraId="0000000E" w14:textId="77777777" w:rsidR="00F01C24" w:rsidRDefault="00233EAD">
      <w:pPr>
        <w:jc w:val="center"/>
        <w:rPr>
          <w:b/>
          <w:color w:val="000000"/>
        </w:rPr>
      </w:pPr>
      <w:r>
        <w:rPr>
          <w:b/>
          <w:color w:val="000000"/>
        </w:rPr>
        <w:t xml:space="preserve">SECRETARIA ESPECIAL DE DESBUROCRATIZAÇÃO, GESTÃO E GOVERNO DIGITAL </w:t>
      </w:r>
    </w:p>
    <w:p w14:paraId="6923DF0C" w14:textId="77777777" w:rsidR="002321F1" w:rsidRDefault="00233EAD">
      <w:pPr>
        <w:jc w:val="center"/>
        <w:rPr>
          <w:b/>
          <w:color w:val="000000"/>
        </w:rPr>
      </w:pPr>
      <w:r>
        <w:rPr>
          <w:b/>
          <w:color w:val="000000"/>
        </w:rPr>
        <w:t>MINISTÉRIO DA ECONOMIA</w:t>
      </w:r>
    </w:p>
    <w:p w14:paraId="08EE57A3" w14:textId="77777777" w:rsidR="002321F1" w:rsidRDefault="002321F1">
      <w:pPr>
        <w:jc w:val="center"/>
        <w:rPr>
          <w:b/>
          <w:color w:val="000000"/>
        </w:rPr>
      </w:pPr>
    </w:p>
    <w:p w14:paraId="5F53895B" w14:textId="77777777" w:rsidR="002321F1" w:rsidRDefault="002321F1">
      <w:pPr>
        <w:jc w:val="center"/>
        <w:rPr>
          <w:b/>
          <w:color w:val="000000"/>
        </w:rPr>
      </w:pPr>
    </w:p>
    <w:p w14:paraId="202DEC7E" w14:textId="77777777" w:rsidR="002321F1" w:rsidRDefault="002321F1">
      <w:pPr>
        <w:jc w:val="center"/>
        <w:rPr>
          <w:b/>
          <w:color w:val="000000"/>
        </w:rPr>
      </w:pPr>
    </w:p>
    <w:p w14:paraId="687B8D71" w14:textId="77777777" w:rsidR="002321F1" w:rsidRPr="000C0B3F" w:rsidRDefault="002321F1">
      <w:pPr>
        <w:jc w:val="center"/>
        <w:rPr>
          <w:b/>
          <w:color w:val="FF0000"/>
        </w:rPr>
      </w:pPr>
    </w:p>
    <w:p w14:paraId="136780EF" w14:textId="77777777" w:rsidR="000C0B3F" w:rsidRPr="000C0B3F" w:rsidRDefault="000C0B3F" w:rsidP="000C0B3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1F7FAF8" w14:textId="77777777" w:rsidR="002321F1" w:rsidRDefault="002321F1">
      <w:pPr>
        <w:jc w:val="center"/>
        <w:rPr>
          <w:b/>
          <w:color w:val="000000"/>
        </w:rPr>
      </w:pPr>
    </w:p>
    <w:p w14:paraId="00C204BE" w14:textId="77777777" w:rsidR="002321F1" w:rsidRDefault="002321F1">
      <w:pPr>
        <w:jc w:val="center"/>
        <w:rPr>
          <w:b/>
          <w:color w:val="000000"/>
        </w:rPr>
      </w:pPr>
    </w:p>
    <w:p w14:paraId="650BD583" w14:textId="77777777" w:rsidR="002321F1" w:rsidRDefault="002321F1">
      <w:pPr>
        <w:jc w:val="center"/>
        <w:rPr>
          <w:b/>
          <w:color w:val="000000"/>
        </w:rPr>
      </w:pPr>
    </w:p>
    <w:p w14:paraId="45C9E8C1" w14:textId="77777777" w:rsidR="002321F1" w:rsidRDefault="002321F1">
      <w:pPr>
        <w:jc w:val="center"/>
        <w:rPr>
          <w:b/>
          <w:color w:val="000000"/>
        </w:rPr>
      </w:pPr>
    </w:p>
    <w:p w14:paraId="21904E20" w14:textId="77777777" w:rsidR="002321F1" w:rsidRDefault="002321F1">
      <w:pPr>
        <w:jc w:val="center"/>
        <w:rPr>
          <w:b/>
          <w:color w:val="000000"/>
        </w:rPr>
      </w:pPr>
    </w:p>
    <w:p w14:paraId="1F57160D" w14:textId="77777777" w:rsidR="002321F1" w:rsidRDefault="002321F1">
      <w:pPr>
        <w:jc w:val="center"/>
        <w:rPr>
          <w:b/>
          <w:color w:val="000000"/>
        </w:rPr>
      </w:pPr>
    </w:p>
    <w:p w14:paraId="6E35B85A" w14:textId="77777777" w:rsidR="002321F1" w:rsidRDefault="002321F1">
      <w:pPr>
        <w:jc w:val="center"/>
        <w:rPr>
          <w:b/>
          <w:color w:val="000000"/>
        </w:rPr>
      </w:pPr>
    </w:p>
    <w:p w14:paraId="566D84A7" w14:textId="77777777" w:rsidR="002321F1" w:rsidRDefault="002321F1">
      <w:pPr>
        <w:jc w:val="center"/>
        <w:rPr>
          <w:b/>
          <w:color w:val="000000"/>
        </w:rPr>
      </w:pPr>
    </w:p>
    <w:p w14:paraId="4A6AE733" w14:textId="77777777" w:rsidR="002321F1" w:rsidRDefault="002321F1">
      <w:pPr>
        <w:jc w:val="center"/>
        <w:rPr>
          <w:b/>
          <w:color w:val="000000"/>
        </w:rPr>
      </w:pPr>
    </w:p>
    <w:p w14:paraId="2F567159" w14:textId="77777777" w:rsidR="002321F1" w:rsidRDefault="002321F1">
      <w:pPr>
        <w:jc w:val="center"/>
        <w:rPr>
          <w:b/>
          <w:color w:val="000000"/>
        </w:rPr>
      </w:pPr>
    </w:p>
    <w:p w14:paraId="208FDA58" w14:textId="77777777" w:rsidR="002321F1" w:rsidRDefault="002321F1">
      <w:pPr>
        <w:jc w:val="center"/>
        <w:rPr>
          <w:b/>
          <w:color w:val="000000"/>
        </w:rPr>
      </w:pPr>
    </w:p>
    <w:p w14:paraId="399C5FBD" w14:textId="77777777" w:rsidR="002321F1" w:rsidRDefault="002321F1">
      <w:pPr>
        <w:jc w:val="center"/>
        <w:rPr>
          <w:b/>
          <w:color w:val="000000"/>
        </w:rPr>
      </w:pPr>
    </w:p>
    <w:p w14:paraId="217E7618" w14:textId="77777777" w:rsidR="002321F1" w:rsidRDefault="002321F1">
      <w:pPr>
        <w:jc w:val="center"/>
        <w:rPr>
          <w:b/>
          <w:color w:val="000000"/>
        </w:rPr>
      </w:pPr>
    </w:p>
    <w:p w14:paraId="0EA5125B" w14:textId="77777777" w:rsidR="002321F1" w:rsidRDefault="002321F1">
      <w:pPr>
        <w:jc w:val="center"/>
        <w:rPr>
          <w:b/>
          <w:color w:val="000000"/>
        </w:rPr>
      </w:pPr>
    </w:p>
    <w:p w14:paraId="2AC2DDC4" w14:textId="77777777" w:rsidR="002321F1" w:rsidRDefault="002321F1">
      <w:pPr>
        <w:jc w:val="center"/>
        <w:rPr>
          <w:b/>
          <w:color w:val="000000"/>
        </w:rPr>
      </w:pPr>
    </w:p>
    <w:p w14:paraId="1103B1AC" w14:textId="77777777" w:rsidR="002321F1" w:rsidRDefault="002321F1">
      <w:pPr>
        <w:jc w:val="center"/>
        <w:rPr>
          <w:b/>
          <w:color w:val="000000"/>
        </w:rPr>
      </w:pPr>
    </w:p>
    <w:p w14:paraId="52A35DD0" w14:textId="77777777" w:rsidR="002321F1" w:rsidRDefault="002321F1">
      <w:pPr>
        <w:jc w:val="center"/>
        <w:rPr>
          <w:b/>
          <w:color w:val="000000"/>
        </w:rPr>
      </w:pPr>
    </w:p>
    <w:p w14:paraId="67686D30" w14:textId="77777777" w:rsidR="002321F1" w:rsidRDefault="002321F1">
      <w:pPr>
        <w:jc w:val="center"/>
        <w:rPr>
          <w:b/>
          <w:color w:val="000000"/>
        </w:rPr>
      </w:pPr>
    </w:p>
    <w:p w14:paraId="08863D50" w14:textId="77777777" w:rsidR="002321F1" w:rsidRDefault="002321F1">
      <w:pPr>
        <w:jc w:val="center"/>
        <w:rPr>
          <w:b/>
          <w:color w:val="000000"/>
        </w:rPr>
      </w:pPr>
    </w:p>
    <w:p w14:paraId="6C075C0B" w14:textId="77777777" w:rsidR="002321F1" w:rsidRDefault="002321F1">
      <w:pPr>
        <w:jc w:val="center"/>
        <w:rPr>
          <w:b/>
          <w:color w:val="000000"/>
        </w:rPr>
      </w:pPr>
    </w:p>
    <w:p w14:paraId="00C3C005" w14:textId="77777777" w:rsidR="002321F1" w:rsidRDefault="002321F1">
      <w:pPr>
        <w:jc w:val="center"/>
        <w:rPr>
          <w:b/>
          <w:color w:val="000000"/>
        </w:rPr>
      </w:pPr>
    </w:p>
    <w:p w14:paraId="4C3F58C4" w14:textId="77777777" w:rsidR="002321F1" w:rsidRDefault="002321F1">
      <w:pPr>
        <w:jc w:val="center"/>
        <w:rPr>
          <w:b/>
          <w:color w:val="000000"/>
        </w:rPr>
      </w:pPr>
    </w:p>
    <w:p w14:paraId="606BAA95" w14:textId="77777777" w:rsidR="002321F1" w:rsidRDefault="002321F1" w:rsidP="00D132DC">
      <w:pPr>
        <w:rPr>
          <w:b/>
          <w:color w:val="000000"/>
        </w:rPr>
      </w:pPr>
    </w:p>
    <w:p w14:paraId="7ACF283C" w14:textId="77777777" w:rsidR="002321F1" w:rsidRDefault="002321F1" w:rsidP="00D132DC">
      <w:pPr>
        <w:rPr>
          <w:b/>
          <w:color w:val="000000"/>
        </w:rPr>
      </w:pPr>
    </w:p>
    <w:p w14:paraId="0000000F" w14:textId="30EA192F" w:rsidR="00F01C24" w:rsidRPr="002321F1" w:rsidRDefault="002321F1" w:rsidP="002321F1">
      <w:pPr>
        <w:jc w:val="center"/>
        <w:rPr>
          <w:b/>
          <w:color w:val="000000"/>
        </w:rPr>
      </w:pPr>
      <w:r>
        <w:rPr>
          <w:b/>
          <w:color w:val="000000"/>
        </w:rPr>
        <w:t>Versão 1.0 2</w:t>
      </w:r>
      <w:r w:rsidR="001D5706">
        <w:rPr>
          <w:b/>
          <w:color w:val="000000"/>
        </w:rPr>
        <w:t>9</w:t>
      </w:r>
      <w:r>
        <w:rPr>
          <w:b/>
          <w:color w:val="000000"/>
        </w:rPr>
        <w:t>/09/2020</w:t>
      </w:r>
      <w:r w:rsidR="00233EAD">
        <w:br w:type="page"/>
      </w:r>
    </w:p>
    <w:p w14:paraId="1AD1E59B" w14:textId="77777777" w:rsidR="002321F1" w:rsidRDefault="002321F1" w:rsidP="002321F1">
      <w:pPr>
        <w:spacing w:before="200" w:line="360" w:lineRule="auto"/>
        <w:jc w:val="both"/>
      </w:pPr>
      <w:r>
        <w:lastRenderedPageBreak/>
        <w:t>1. Introdução</w:t>
      </w:r>
    </w:p>
    <w:p w14:paraId="17907E5C" w14:textId="5A194E35" w:rsidR="00233EAD" w:rsidRPr="002321F1" w:rsidRDefault="002321F1" w:rsidP="001D5706">
      <w:pPr>
        <w:spacing w:before="200" w:line="360" w:lineRule="auto"/>
        <w:ind w:firstLine="720"/>
        <w:jc w:val="both"/>
      </w:pPr>
      <w:r>
        <w:t xml:space="preserve">O </w:t>
      </w:r>
      <w:r w:rsidRPr="002321F1">
        <w:rPr>
          <w:i/>
          <w:iCs/>
        </w:rPr>
        <w:t>Sistema PGD</w:t>
      </w:r>
      <w:r>
        <w:t xml:space="preserve"> é um sistema utilizado para </w:t>
      </w:r>
      <w:proofErr w:type="spellStart"/>
      <w:r>
        <w:t>pactuação</w:t>
      </w:r>
      <w:proofErr w:type="spellEnd"/>
      <w:r>
        <w:t xml:space="preserve"> e monitoramento dos resultados do Programa de Gestão (</w:t>
      </w:r>
      <w:proofErr w:type="spellStart"/>
      <w:r>
        <w:t>teletrabalho</w:t>
      </w:r>
      <w:proofErr w:type="spellEnd"/>
      <w:r>
        <w:t xml:space="preserve">), </w:t>
      </w:r>
      <w:r w:rsidR="00233EAD">
        <w:t>seguindo as diretrizes da</w:t>
      </w:r>
      <w:r>
        <w:t xml:space="preserve"> </w:t>
      </w:r>
      <w:hyperlink r:id="rId7" w:history="1">
        <w:r w:rsidRPr="002321F1">
          <w:rPr>
            <w:rStyle w:val="Hyperlink"/>
          </w:rPr>
          <w:t>Instrução Normativa nº 65, de 30 de julho de 2020</w:t>
        </w:r>
      </w:hyperlink>
      <w:r>
        <w:t xml:space="preserve">. </w:t>
      </w:r>
      <w:r w:rsidR="004271A8">
        <w:t xml:space="preserve"> Ele foi desenvolvido pela Controladoria-Geral da União e teve seu código adaptado pelo Ministério do Meio Ambiente para que pudesse ser disponibilizado para qualquer órgão interessado.</w:t>
      </w:r>
    </w:p>
    <w:p w14:paraId="686F7C3F" w14:textId="77777777" w:rsidR="00233EAD" w:rsidRDefault="00233EAD" w:rsidP="00233E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00" w:line="360" w:lineRule="auto"/>
        <w:jc w:val="both"/>
        <w:rPr>
          <w:color w:val="000000"/>
        </w:rPr>
      </w:pPr>
    </w:p>
    <w:p w14:paraId="04710D52" w14:textId="51FEDAD6" w:rsidR="002321F1" w:rsidRDefault="00233EAD" w:rsidP="00233E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00" w:line="360" w:lineRule="auto"/>
        <w:jc w:val="both"/>
        <w:rPr>
          <w:color w:val="000000"/>
        </w:rPr>
      </w:pPr>
      <w:r>
        <w:rPr>
          <w:color w:val="000000"/>
        </w:rPr>
        <w:t xml:space="preserve">Você poderá acessar todo o conteúdo referente ao programa de gestão, incluindo manuais em vídeo e normativos, no endereço </w:t>
      </w:r>
      <w:hyperlink r:id="rId8" w:history="1">
        <w:proofErr w:type="spellStart"/>
        <w:r w:rsidR="00593AEF">
          <w:rPr>
            <w:rStyle w:val="Hyperlink"/>
          </w:rPr>
          <w:t>Xxxxxxx</w:t>
        </w:r>
        <w:proofErr w:type="spellEnd"/>
      </w:hyperlink>
      <w:r>
        <w:rPr>
          <w:color w:val="000000"/>
        </w:rPr>
        <w:t xml:space="preserve"> </w:t>
      </w:r>
    </w:p>
    <w:p w14:paraId="257754FB" w14:textId="77777777" w:rsidR="00593AEF" w:rsidRPr="00593AEF" w:rsidRDefault="00593AEF" w:rsidP="00593AEF">
      <w:pPr>
        <w:spacing w:before="200"/>
        <w:rPr>
          <w:color w:val="000000"/>
        </w:rPr>
      </w:pPr>
      <w:r w:rsidRPr="00593AEF">
        <w:rPr>
          <w:color w:val="000000"/>
        </w:rPr>
        <w:t>Para iniciar o uso do sistema alguns pré-requisitos são necessários:</w:t>
      </w:r>
    </w:p>
    <w:p w14:paraId="6E03D841" w14:textId="77777777" w:rsidR="00593AEF" w:rsidRPr="00593AEF" w:rsidRDefault="00593AEF" w:rsidP="00593AEF">
      <w:pPr>
        <w:numPr>
          <w:ilvl w:val="0"/>
          <w:numId w:val="22"/>
        </w:numPr>
        <w:spacing w:before="200"/>
        <w:rPr>
          <w:color w:val="000000"/>
        </w:rPr>
      </w:pPr>
      <w:r w:rsidRPr="00593AEF">
        <w:rPr>
          <w:color w:val="000000"/>
        </w:rPr>
        <w:t xml:space="preserve">Instituir o Programa de Gestão nos termos na IN 65/2020 e </w:t>
      </w:r>
      <w:proofErr w:type="spellStart"/>
      <w:r w:rsidRPr="00593AEF">
        <w:rPr>
          <w:color w:val="000000"/>
        </w:rPr>
        <w:t>fixae</w:t>
      </w:r>
      <w:proofErr w:type="spellEnd"/>
      <w:r w:rsidRPr="00593AEF">
        <w:rPr>
          <w:color w:val="000000"/>
        </w:rPr>
        <w:t xml:space="preserve"> uma tabela de atividades. </w:t>
      </w:r>
    </w:p>
    <w:p w14:paraId="248C22DC" w14:textId="75750B4D" w:rsidR="00593AEF" w:rsidRPr="00593AEF" w:rsidRDefault="00593AEF" w:rsidP="00593AEF">
      <w:pPr>
        <w:numPr>
          <w:ilvl w:val="0"/>
          <w:numId w:val="22"/>
        </w:numPr>
        <w:spacing w:before="200"/>
        <w:rPr>
          <w:color w:val="000000"/>
        </w:rPr>
      </w:pPr>
      <w:r w:rsidRPr="00593AEF">
        <w:rPr>
          <w:color w:val="000000"/>
        </w:rPr>
        <w:t>Manter atualizada lotação dos servidores, além dos cargos de direção e seus substitutos</w:t>
      </w:r>
      <w:r>
        <w:rPr>
          <w:color w:val="000000"/>
        </w:rPr>
        <w:t xml:space="preserve"> </w:t>
      </w:r>
      <w:r w:rsidRPr="00593AEF">
        <w:rPr>
          <w:color w:val="000000"/>
        </w:rPr>
        <w:t>no Sistema de Gestão de Pessoas (SIGEP)</w:t>
      </w:r>
    </w:p>
    <w:p w14:paraId="2F222578" w14:textId="0A2DADF2" w:rsidR="00593AEF" w:rsidRDefault="00593AEF" w:rsidP="00593AEF">
      <w:pPr>
        <w:spacing w:before="200"/>
        <w:rPr>
          <w:color w:val="000000"/>
        </w:rPr>
      </w:pPr>
      <w:r w:rsidRPr="00593AEF">
        <w:rPr>
          <w:color w:val="000000"/>
        </w:rPr>
        <w:t>Este manual apresenta os três perfis para util</w:t>
      </w:r>
      <w:r>
        <w:rPr>
          <w:color w:val="000000"/>
        </w:rPr>
        <w:t>i</w:t>
      </w:r>
      <w:r w:rsidRPr="00593AEF">
        <w:rPr>
          <w:color w:val="000000"/>
        </w:rPr>
        <w:t>zação do sistema e cada uma de suas funcionalidades</w:t>
      </w:r>
      <w:r w:rsidRPr="00593AEF">
        <w:rPr>
          <w:b/>
          <w:bCs/>
          <w:color w:val="000000"/>
        </w:rPr>
        <w:t xml:space="preserve">. </w:t>
      </w:r>
      <w:r w:rsidRPr="00593AEF">
        <w:rPr>
          <w:color w:val="000000"/>
        </w:rPr>
        <w:t>Ao final, está disponível um glossário com cada um dos termos utilizados.</w:t>
      </w:r>
    </w:p>
    <w:p w14:paraId="1576C228" w14:textId="6DB6DC99" w:rsidR="008C1781" w:rsidRDefault="008C1781" w:rsidP="00593AEF">
      <w:pPr>
        <w:spacing w:before="200"/>
        <w:rPr>
          <w:color w:val="000000"/>
        </w:rPr>
      </w:pPr>
      <w:r>
        <w:rPr>
          <w:color w:val="000000"/>
        </w:rPr>
        <w:t>Na página a seguir, está um guia rápido para explicar a lógica de funcionamento do sistema</w:t>
      </w:r>
    </w:p>
    <w:p w14:paraId="555B3159" w14:textId="268100EB" w:rsidR="008C1781" w:rsidRDefault="008C1781" w:rsidP="00593AEF">
      <w:pPr>
        <w:spacing w:before="200"/>
        <w:rPr>
          <w:color w:val="000000"/>
        </w:rPr>
      </w:pPr>
    </w:p>
    <w:p w14:paraId="3E0D0C31" w14:textId="203E02EF" w:rsidR="008C1781" w:rsidRPr="00593AEF" w:rsidRDefault="008C1781" w:rsidP="008C1781">
      <w:pPr>
        <w:spacing w:before="200"/>
        <w:jc w:val="center"/>
        <w:rPr>
          <w:color w:val="000000"/>
        </w:rPr>
      </w:pPr>
      <w:r w:rsidRPr="008C1781">
        <w:rPr>
          <w:color w:val="000000"/>
        </w:rPr>
        <w:lastRenderedPageBreak/>
        <w:drawing>
          <wp:inline distT="0" distB="0" distL="0" distR="0" wp14:anchorId="06034832" wp14:editId="07C02216">
            <wp:extent cx="3544570" cy="7624293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13955"/>
                    <a:stretch/>
                  </pic:blipFill>
                  <pic:spPr bwMode="auto">
                    <a:xfrm>
                      <a:off x="0" y="0"/>
                      <a:ext cx="3544570" cy="762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00026" w14:textId="1378D2BE" w:rsidR="00F01C24" w:rsidRDefault="00594015">
      <w:pPr>
        <w:spacing w:before="200"/>
        <w:rPr>
          <w:b/>
        </w:rPr>
      </w:pPr>
      <w:r>
        <w:rPr>
          <w:b/>
        </w:rPr>
        <w:t>2. Acesso ao sistema</w:t>
      </w:r>
    </w:p>
    <w:p w14:paraId="3CC46B0B" w14:textId="77777777" w:rsidR="00593AEF" w:rsidRDefault="00593AEF" w:rsidP="00593AEF"/>
    <w:p w14:paraId="29F54CDF" w14:textId="0ABD43C1" w:rsidR="00594015" w:rsidRDefault="00594015" w:rsidP="00593AEF">
      <w:r w:rsidRPr="00593AEF">
        <w:t xml:space="preserve">O Sistema PGD é acessado totalmente online pelo endereço </w:t>
      </w:r>
      <w:r w:rsidR="00EE370F" w:rsidRPr="00593AEF">
        <w:t>determinado pelo seu órgão</w:t>
      </w:r>
      <w:r w:rsidR="00593AEF">
        <w:t xml:space="preserve"> e f</w:t>
      </w:r>
      <w:r w:rsidR="00EE370F" w:rsidRPr="00593AEF">
        <w:t xml:space="preserve">unciona em qualquer navegador. </w:t>
      </w:r>
      <w:r w:rsidRPr="00593AEF">
        <w:t xml:space="preserve">  </w:t>
      </w:r>
    </w:p>
    <w:p w14:paraId="19DCEFFF" w14:textId="4BEFDBE8" w:rsidR="008C1781" w:rsidRDefault="008C1781" w:rsidP="00593AEF"/>
    <w:p w14:paraId="285D72B5" w14:textId="77777777" w:rsidR="008C1781" w:rsidRDefault="008C1781" w:rsidP="008C1781">
      <w:pPr>
        <w:numPr>
          <w:ilvl w:val="0"/>
          <w:numId w:val="3"/>
        </w:numPr>
      </w:pPr>
      <w:r>
        <w:rPr>
          <w:color w:val="000000"/>
        </w:rPr>
        <w:t xml:space="preserve">Digite o seu </w:t>
      </w:r>
      <w:r>
        <w:rPr>
          <w:b/>
          <w:color w:val="000000"/>
        </w:rPr>
        <w:t>CPF</w:t>
      </w:r>
    </w:p>
    <w:p w14:paraId="545BF76C" w14:textId="77777777" w:rsidR="008C1781" w:rsidRDefault="008C1781" w:rsidP="008C1781">
      <w:pPr>
        <w:numPr>
          <w:ilvl w:val="0"/>
          <w:numId w:val="3"/>
        </w:numPr>
      </w:pPr>
      <w:r>
        <w:rPr>
          <w:color w:val="000000"/>
        </w:rPr>
        <w:lastRenderedPageBreak/>
        <w:t xml:space="preserve">Digite a </w:t>
      </w:r>
      <w:r>
        <w:rPr>
          <w:b/>
          <w:color w:val="000000"/>
        </w:rPr>
        <w:t>Senha</w:t>
      </w:r>
      <w:r>
        <w:rPr>
          <w:color w:val="000000"/>
        </w:rPr>
        <w:t xml:space="preserve"> (fornecida pelo seu gestor do controle de acesso do seu órgão/entidade)</w:t>
      </w:r>
    </w:p>
    <w:p w14:paraId="4BD43E0E" w14:textId="26D4FF89" w:rsidR="008C1781" w:rsidRPr="00593AEF" w:rsidRDefault="008C1781" w:rsidP="008C1781">
      <w:pPr>
        <w:numPr>
          <w:ilvl w:val="0"/>
          <w:numId w:val="3"/>
        </w:numPr>
      </w:pPr>
      <w:r w:rsidRPr="008C1781">
        <w:rPr>
          <w:color w:val="000000"/>
        </w:rPr>
        <w:t>Selecione o perfil</w:t>
      </w:r>
    </w:p>
    <w:p w14:paraId="3E057DCE" w14:textId="793E23E1" w:rsidR="00594015" w:rsidRDefault="00594015">
      <w:pPr>
        <w:spacing w:before="200"/>
        <w:rPr>
          <w:bCs/>
        </w:rPr>
      </w:pPr>
      <w:r>
        <w:rPr>
          <w:bCs/>
        </w:rPr>
        <w:t xml:space="preserve">Caso você </w:t>
      </w:r>
      <w:r w:rsidR="00091489">
        <w:rPr>
          <w:bCs/>
        </w:rPr>
        <w:t>tenha mais de um perfil habilitado, o sistema pedirá que você e</w:t>
      </w:r>
      <w:r w:rsidR="00EE370F">
        <w:rPr>
          <w:bCs/>
        </w:rPr>
        <w:t>s</w:t>
      </w:r>
      <w:r w:rsidR="00091489">
        <w:rPr>
          <w:bCs/>
        </w:rPr>
        <w:t xml:space="preserve">colha qual perfil irá utilizar na primeira tela: </w:t>
      </w:r>
    </w:p>
    <w:p w14:paraId="00000030" w14:textId="70E857AB" w:rsidR="00F01C24" w:rsidRPr="008C1781" w:rsidRDefault="00091489" w:rsidP="008C1781">
      <w:pPr>
        <w:spacing w:before="200"/>
        <w:rPr>
          <w:bCs/>
        </w:rPr>
      </w:pPr>
      <w:r w:rsidRPr="00091489">
        <w:rPr>
          <w:bCs/>
          <w:noProof/>
        </w:rPr>
        <w:drawing>
          <wp:inline distT="0" distB="0" distL="0" distR="0" wp14:anchorId="7D0757CB" wp14:editId="7E5648B6">
            <wp:extent cx="5733415" cy="213931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2" w14:textId="618F7C04" w:rsidR="00F01C24" w:rsidRPr="00091489" w:rsidRDefault="00233EAD" w:rsidP="00091489">
      <w:pPr>
        <w:spacing w:before="200" w:after="120" w:line="360" w:lineRule="auto"/>
        <w:jc w:val="both"/>
        <w:rPr>
          <w:b/>
          <w:smallCaps/>
          <w:color w:val="000000"/>
          <w:u w:val="single"/>
        </w:rPr>
      </w:pPr>
      <w:r>
        <w:rPr>
          <w:b/>
        </w:rPr>
        <w:t xml:space="preserve">3. </w:t>
      </w:r>
      <w:r>
        <w:rPr>
          <w:b/>
          <w:u w:val="single"/>
        </w:rPr>
        <w:t>Perfis dos Usuários do Sistema</w:t>
      </w:r>
    </w:p>
    <w:p w14:paraId="00000034" w14:textId="0654BB08" w:rsidR="00F01C24" w:rsidRDefault="00233EAD" w:rsidP="00091489">
      <w:pPr>
        <w:spacing w:before="200" w:line="240" w:lineRule="auto"/>
        <w:jc w:val="both"/>
      </w:pPr>
      <w:r>
        <w:t xml:space="preserve">O sistema </w:t>
      </w:r>
      <w:r w:rsidR="00091489">
        <w:t xml:space="preserve">tem três tipos de </w:t>
      </w:r>
      <w:r>
        <w:t>perfis:</w:t>
      </w:r>
    </w:p>
    <w:p w14:paraId="0000004D" w14:textId="64CFE62F" w:rsidR="00F01C24" w:rsidRPr="00593AEF" w:rsidRDefault="00593AEF" w:rsidP="00593AEF">
      <w:pPr>
        <w:spacing w:before="200" w:line="240" w:lineRule="auto"/>
        <w:jc w:val="both"/>
      </w:pPr>
      <w:r>
        <w:rPr>
          <w:noProof/>
        </w:rPr>
        <w:drawing>
          <wp:inline distT="0" distB="0" distL="0" distR="0" wp14:anchorId="72D98F34" wp14:editId="37284F74">
            <wp:extent cx="5486400" cy="3200400"/>
            <wp:effectExtent l="38100" t="0" r="12700" b="0"/>
            <wp:docPr id="2" name="Diagrama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0000004E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 xml:space="preserve">4. </w:t>
      </w:r>
      <w:r>
        <w:rPr>
          <w:b/>
          <w:u w:val="single"/>
        </w:rPr>
        <w:t>Manual de Uso - Perfil Administrador</w:t>
      </w:r>
    </w:p>
    <w:p w14:paraId="0000004F" w14:textId="77777777" w:rsidR="00F01C24" w:rsidRDefault="00F01C24">
      <w:pPr>
        <w:rPr>
          <w:b/>
          <w:color w:val="000000"/>
        </w:rPr>
      </w:pPr>
    </w:p>
    <w:p w14:paraId="23AC9E4B" w14:textId="5E518FAB" w:rsidR="003756B3" w:rsidRDefault="003756B3">
      <w:pPr>
        <w:jc w:val="both"/>
      </w:pPr>
      <w:r>
        <w:t>Na tela de acesso, é possível visualizar o menu superior, bem como buscar os planos de trabalho cadastrados</w:t>
      </w:r>
    </w:p>
    <w:p w14:paraId="66FA9224" w14:textId="0A439D99" w:rsidR="003756B3" w:rsidRDefault="003756B3">
      <w:pPr>
        <w:jc w:val="both"/>
      </w:pPr>
    </w:p>
    <w:p w14:paraId="30056C6D" w14:textId="5271FC01" w:rsidR="003756B3" w:rsidRDefault="003756B3">
      <w:pPr>
        <w:jc w:val="both"/>
      </w:pPr>
      <w:r w:rsidRPr="003756B3">
        <w:rPr>
          <w:noProof/>
        </w:rPr>
        <w:lastRenderedPageBreak/>
        <w:drawing>
          <wp:inline distT="0" distB="0" distL="0" distR="0" wp14:anchorId="79DD88E7" wp14:editId="4F7B86F1">
            <wp:extent cx="5733415" cy="2318190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5941"/>
                    <a:stretch/>
                  </pic:blipFill>
                  <pic:spPr bwMode="auto">
                    <a:xfrm>
                      <a:off x="0" y="0"/>
                      <a:ext cx="5733415" cy="231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5D697" w14:textId="16A61C86" w:rsidR="003756B3" w:rsidRDefault="003756B3">
      <w:pPr>
        <w:jc w:val="both"/>
      </w:pPr>
    </w:p>
    <w:p w14:paraId="7DA106F6" w14:textId="2594F3BF" w:rsidR="003756B3" w:rsidRDefault="003756B3">
      <w:pPr>
        <w:jc w:val="both"/>
      </w:pPr>
    </w:p>
    <w:p w14:paraId="39F14EDD" w14:textId="3ADCB23A" w:rsidR="003756B3" w:rsidRDefault="008F5289">
      <w:pPr>
        <w:jc w:val="both"/>
      </w:pPr>
      <w:r>
        <w:t xml:space="preserve">O usuário em perfil </w:t>
      </w:r>
      <w:r>
        <w:rPr>
          <w:b/>
        </w:rPr>
        <w:t xml:space="preserve">Administrador </w:t>
      </w:r>
      <w:r>
        <w:t>tem permissão para inclusão, alteração e exclusão de perfis (inclusive o seu próprio). Pode também criar e gerenciar de tabelas, grupos e atividades.</w:t>
      </w:r>
    </w:p>
    <w:p w14:paraId="0000005C" w14:textId="77777777" w:rsidR="00F01C24" w:rsidRDefault="00F01C24">
      <w:pPr>
        <w:rPr>
          <w:b/>
          <w:color w:val="000000"/>
        </w:rPr>
      </w:pPr>
    </w:p>
    <w:p w14:paraId="0000005D" w14:textId="77777777" w:rsidR="00F01C24" w:rsidRDefault="00233EAD">
      <w:pPr>
        <w:rPr>
          <w:color w:val="000000"/>
          <w:u w:val="single"/>
        </w:rPr>
      </w:pPr>
      <w:r>
        <w:rPr>
          <w:b/>
        </w:rPr>
        <w:t xml:space="preserve">4.1 </w:t>
      </w:r>
      <w:r>
        <w:rPr>
          <w:b/>
          <w:u w:val="single"/>
        </w:rPr>
        <w:t>Gerenciar Perfil</w:t>
      </w:r>
    </w:p>
    <w:p w14:paraId="0000005E" w14:textId="6F168FE1" w:rsidR="00F01C24" w:rsidRDefault="00F01C24">
      <w:pPr>
        <w:rPr>
          <w:color w:val="000000"/>
        </w:rPr>
      </w:pPr>
    </w:p>
    <w:p w14:paraId="4F9A9FB3" w14:textId="06BA54E4" w:rsidR="00603B54" w:rsidRDefault="00593AEF" w:rsidP="00593AEF">
      <w:pPr>
        <w:jc w:val="both"/>
        <w:rPr>
          <w:color w:val="000000"/>
        </w:rPr>
      </w:pPr>
      <w:r>
        <w:rPr>
          <w:color w:val="000000"/>
        </w:rPr>
        <w:t xml:space="preserve">O administrador precisará, no primeiro acesso, atribuir o perfil </w:t>
      </w:r>
      <w:r w:rsidRPr="00593AEF">
        <w:rPr>
          <w:b/>
          <w:bCs/>
          <w:color w:val="000000"/>
        </w:rPr>
        <w:t>Dirigente</w:t>
      </w:r>
      <w:r>
        <w:rPr>
          <w:color w:val="000000"/>
        </w:rPr>
        <w:t xml:space="preserve"> às chefias de unidade nas quais haverá programa de gestão. </w:t>
      </w:r>
      <w:r w:rsidR="00603B54" w:rsidRPr="00593AEF">
        <w:rPr>
          <w:color w:val="000000"/>
        </w:rPr>
        <w:t xml:space="preserve">Todos os perfis dirigentes deverão ser atribuídos pelo administrador, o sistema não atribui automaticamente a </w:t>
      </w:r>
      <w:r>
        <w:rPr>
          <w:color w:val="000000"/>
        </w:rPr>
        <w:t xml:space="preserve">nenhum servidor. </w:t>
      </w:r>
      <w:r w:rsidR="00603B54">
        <w:rPr>
          <w:color w:val="000000"/>
        </w:rPr>
        <w:t xml:space="preserve">  </w:t>
      </w:r>
    </w:p>
    <w:p w14:paraId="3E662141" w14:textId="77777777" w:rsidR="00603B54" w:rsidRDefault="00603B54">
      <w:pPr>
        <w:rPr>
          <w:color w:val="000000"/>
        </w:rPr>
      </w:pPr>
    </w:p>
    <w:p w14:paraId="00000060" w14:textId="0D526912" w:rsidR="00F01C24" w:rsidRDefault="00233EAD" w:rsidP="008F5289">
      <w:pPr>
        <w:jc w:val="both"/>
        <w:rPr>
          <w:color w:val="000000"/>
        </w:rPr>
      </w:pPr>
      <w:r>
        <w:rPr>
          <w:highlight w:val="white"/>
        </w:rPr>
        <w:t xml:space="preserve">Todos os usuários do sistema </w:t>
      </w:r>
      <w:r w:rsidR="008F5289">
        <w:rPr>
          <w:highlight w:val="white"/>
        </w:rPr>
        <w:t>já estão</w:t>
      </w:r>
      <w:r>
        <w:rPr>
          <w:highlight w:val="white"/>
        </w:rPr>
        <w:t xml:space="preserve"> cadastrados com o perfil </w:t>
      </w:r>
      <w:r>
        <w:rPr>
          <w:b/>
          <w:highlight w:val="white"/>
        </w:rPr>
        <w:t>Solicitante</w:t>
      </w:r>
      <w:r>
        <w:rPr>
          <w:highlight w:val="white"/>
        </w:rPr>
        <w:t xml:space="preserve">. </w:t>
      </w:r>
      <w:r w:rsidR="008F5289">
        <w:rPr>
          <w:highlight w:val="white"/>
        </w:rPr>
        <w:t>O Administrador poderá atribuir o perfil Dirigente ou Administrador a</w:t>
      </w:r>
      <w:r w:rsidR="008F5289">
        <w:t xml:space="preserve">os demais </w:t>
      </w:r>
      <w:r>
        <w:rPr>
          <w:color w:val="000000"/>
        </w:rPr>
        <w:t xml:space="preserve">usuários do sistema. </w:t>
      </w:r>
      <w:r w:rsidR="008F5289">
        <w:rPr>
          <w:color w:val="000000"/>
        </w:rPr>
        <w:t xml:space="preserve">Para isso, basta clicar na barra de menu Configurações e em seguida selecionar a </w:t>
      </w:r>
      <w:proofErr w:type="gramStart"/>
      <w:r w:rsidR="008F5289">
        <w:rPr>
          <w:color w:val="000000"/>
        </w:rPr>
        <w:t>opção Gerenciar</w:t>
      </w:r>
      <w:proofErr w:type="gramEnd"/>
      <w:r w:rsidR="008F5289">
        <w:rPr>
          <w:color w:val="000000"/>
        </w:rPr>
        <w:t xml:space="preserve"> perfil</w:t>
      </w:r>
    </w:p>
    <w:p w14:paraId="00000064" w14:textId="77777777" w:rsidR="00F01C24" w:rsidRDefault="00F01C24">
      <w:pPr>
        <w:rPr>
          <w:color w:val="000000"/>
        </w:rPr>
      </w:pPr>
    </w:p>
    <w:p w14:paraId="00000065" w14:textId="39C38DEA" w:rsidR="00F01C24" w:rsidRDefault="008F5289" w:rsidP="008F5289">
      <w:pPr>
        <w:rPr>
          <w:color w:val="000000"/>
        </w:rPr>
      </w:pPr>
      <w:r w:rsidRPr="008F5289">
        <w:rPr>
          <w:noProof/>
          <w:color w:val="000000"/>
        </w:rPr>
        <w:drawing>
          <wp:inline distT="0" distB="0" distL="0" distR="0" wp14:anchorId="1E2810D1" wp14:editId="11904924">
            <wp:extent cx="5733415" cy="2104390"/>
            <wp:effectExtent l="0" t="0" r="0" b="381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66" w14:textId="77777777" w:rsidR="00F01C24" w:rsidRDefault="00F01C24">
      <w:pPr>
        <w:rPr>
          <w:color w:val="000000"/>
        </w:rPr>
      </w:pPr>
    </w:p>
    <w:p w14:paraId="00000067" w14:textId="3E96EC31" w:rsidR="00F01C24" w:rsidRDefault="008F5289">
      <w:pPr>
        <w:jc w:val="both"/>
        <w:rPr>
          <w:color w:val="000000"/>
        </w:rPr>
      </w:pPr>
      <w:r>
        <w:rPr>
          <w:color w:val="000000"/>
        </w:rPr>
        <w:t xml:space="preserve">Você verá essa tela, na qual pode pesquisar </w:t>
      </w:r>
      <w:r w:rsidR="00233EAD">
        <w:rPr>
          <w:color w:val="000000"/>
        </w:rPr>
        <w:t>o usuário a partir do campo desejado</w:t>
      </w:r>
      <w:r>
        <w:rPr>
          <w:color w:val="000000"/>
        </w:rPr>
        <w:t xml:space="preserve"> de qualquer um dos critérios de pesquisa:</w:t>
      </w:r>
    </w:p>
    <w:p w14:paraId="148B091E" w14:textId="77777777" w:rsidR="008F5289" w:rsidRDefault="008F5289" w:rsidP="008F5289">
      <w:pPr>
        <w:numPr>
          <w:ilvl w:val="0"/>
          <w:numId w:val="14"/>
        </w:numPr>
        <w:jc w:val="both"/>
      </w:pPr>
      <w:r>
        <w:rPr>
          <w:color w:val="000000"/>
        </w:rPr>
        <w:t>Nome do Servidor: digite parte do nome do usuário e/ou;</w:t>
      </w:r>
    </w:p>
    <w:p w14:paraId="34E977D3" w14:textId="77777777" w:rsidR="008F5289" w:rsidRDefault="008F5289" w:rsidP="008F5289">
      <w:pPr>
        <w:numPr>
          <w:ilvl w:val="0"/>
          <w:numId w:val="14"/>
        </w:numPr>
        <w:jc w:val="both"/>
      </w:pPr>
      <w:r>
        <w:rPr>
          <w:color w:val="000000"/>
        </w:rPr>
        <w:t>Sigla - Unidade: digite parte do nome ou sigla da unidade e/ou</w:t>
      </w:r>
    </w:p>
    <w:p w14:paraId="7BA6AEC4" w14:textId="77777777" w:rsidR="008F5289" w:rsidRDefault="008F5289" w:rsidP="008F5289">
      <w:pPr>
        <w:numPr>
          <w:ilvl w:val="0"/>
          <w:numId w:val="14"/>
        </w:numPr>
        <w:jc w:val="both"/>
      </w:pPr>
      <w:r>
        <w:rPr>
          <w:color w:val="000000"/>
        </w:rPr>
        <w:t>Matrícula: digite parte da matrícula do usuário</w:t>
      </w:r>
    </w:p>
    <w:p w14:paraId="3EEFE759" w14:textId="77777777" w:rsidR="008F5289" w:rsidRDefault="008F5289">
      <w:pPr>
        <w:jc w:val="both"/>
        <w:rPr>
          <w:color w:val="000000"/>
        </w:rPr>
      </w:pPr>
    </w:p>
    <w:p w14:paraId="4C658469" w14:textId="48D4A12B" w:rsidR="008F5289" w:rsidRDefault="008F5289">
      <w:pPr>
        <w:jc w:val="both"/>
        <w:rPr>
          <w:color w:val="000000"/>
        </w:rPr>
      </w:pPr>
      <w:r w:rsidRPr="008F5289">
        <w:rPr>
          <w:noProof/>
          <w:color w:val="000000"/>
        </w:rPr>
        <w:drawing>
          <wp:inline distT="0" distB="0" distL="0" distR="0" wp14:anchorId="2037CA69" wp14:editId="659C50A0">
            <wp:extent cx="5733415" cy="1534795"/>
            <wp:effectExtent l="0" t="0" r="0" b="190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5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FFC9" w14:textId="797201CD" w:rsidR="008F5289" w:rsidRDefault="008F5289">
      <w:pPr>
        <w:jc w:val="both"/>
        <w:rPr>
          <w:color w:val="000000"/>
        </w:rPr>
      </w:pPr>
    </w:p>
    <w:p w14:paraId="00000072" w14:textId="2C4583F4" w:rsidR="00F01C24" w:rsidRDefault="008F5289">
      <w:pPr>
        <w:jc w:val="both"/>
        <w:rPr>
          <w:color w:val="000000"/>
        </w:rPr>
      </w:pPr>
      <w:r>
        <w:rPr>
          <w:color w:val="000000"/>
        </w:rPr>
        <w:t xml:space="preserve">Basta descrever sua busca em qualquer um dos campos e clicar em consultar, o sistema exibirá a lista de usuários </w:t>
      </w:r>
      <w:r w:rsidR="00233EAD">
        <w:rPr>
          <w:color w:val="000000"/>
        </w:rPr>
        <w:t xml:space="preserve">que atendem aos critérios da sua pesquisa. </w:t>
      </w:r>
    </w:p>
    <w:p w14:paraId="00000073" w14:textId="77777777" w:rsidR="00F01C24" w:rsidRDefault="00F01C24">
      <w:pPr>
        <w:jc w:val="both"/>
      </w:pPr>
    </w:p>
    <w:p w14:paraId="00000074" w14:textId="0699B6D8" w:rsidR="00F01C24" w:rsidRDefault="004271A8">
      <w:pPr>
        <w:jc w:val="center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208284D" wp14:editId="751F69C8">
                <wp:simplePos x="0" y="0"/>
                <wp:positionH relativeFrom="column">
                  <wp:posOffset>2383546</wp:posOffset>
                </wp:positionH>
                <wp:positionV relativeFrom="paragraph">
                  <wp:posOffset>2058817</wp:posOffset>
                </wp:positionV>
                <wp:extent cx="545123" cy="96716"/>
                <wp:effectExtent l="50800" t="25400" r="39370" b="81280"/>
                <wp:wrapNone/>
                <wp:docPr id="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123" cy="9671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6F287F" id="Retângulo 9" o:spid="_x0000_s1026" style="position:absolute;margin-left:187.7pt;margin-top:162.1pt;width:42.9pt;height:7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HaBmcgIAAEgFAAAOAAAAZHJzL2Uyb0RvYy54bWysVM1OGzEQvlfqO1i+l82GAE3EBkVBVJUQ&#13;&#10;IKDi7HjtxJLtcW0nm/Rx+ip9McbezSaiSEhVL96ZnW/+fy6vtkaTjfBBga1oeTKgRFgOtbLLiv54&#13;&#10;vvnylZIQma2ZBisquhOBXk0/f7ps3EQMYQW6Fp6gERsmjavoKkY3KYrAV8KwcAJOWBRK8IZFZP2y&#13;&#10;qD1r0LrRxXAwOC8a8LXzwEUI+Pe6FdJpti+l4PFeyiAi0RXF2GJ+fX4X6S2ml2yy9MytFO/CYP8Q&#13;&#10;hWHKotPe1DWLjKy9+suUUdxDABlPOJgCpFRc5Bwwm3LwJpunFXMi54LFCa4vU/h/Zvnd5sETVVd0&#13;&#10;TIllBlv0KOKf33a51kDGqT6NCxOEPbkH33EByZTsVnqTvpgG2eaa7vqaim0kHH+ejc7K4SklHEXj&#13;&#10;84vyPJksDrrOh/hNgCGJqKjHjuVCss1tiC10D0muAmhV3yitM5OmRMy1JxuG/Y3bsjN+hCpS+G3A&#13;&#10;mYo7LZKuto9CYuIYYpkd5pE7GGOcCxv3BjM6qUl03SuefqzY4ZOqyOPYKw8/Vu41smewsVc2yoJ/&#13;&#10;z4DuQ5YtHot9lHciF1DvsOce2mUIjt8orP0tC/GBeZx+3BPc6HiPj9TQVBQ6ipIV+F/v/U94HEqU&#13;&#10;UtLgNlU0/FwzLyjR3y2O67gcjdL6ZWZ0djFExh9LFscSuzZzwIaWeDscz2TCR70npQfzgos/S15R&#13;&#10;xCxH3xXl0e+ZeWy3HE8HF7NZhuHKORZv7ZPj+66n2XrevjDvugGMOLh3sN88Nnkzhy029cPCbB1B&#13;&#10;qjykh7p29cZ1zWPenZZ0D475jDocwOkrAAAA//8DAFBLAwQUAAYACAAAACEAzIPwfuQAAAAQAQAA&#13;&#10;DwAAAGRycy9kb3ducmV2LnhtbExPwU7DMAy9I/EPkZG4IJauKwW6phOCoZ1AWgGJY9aaptA4VZOt&#13;&#10;3d/PnOBiPdvPz+/lq8l24oCDbx0pmM8iEEiVq1tqFLy/PV/fgfBBU607R6jgiB5WxflZrrPajbTF&#13;&#10;QxkawSLkM63AhNBnUvrKoNV+5nok3n25werA7dDIetAji9tOxlGUSqtb4g9G9/hosPop91bBR7/+&#13;&#10;ppc02ZSv6/i4/RzRb8yVUpcX09OSy8MSRMAp/F3Abwb2DwUb27k91V50Cha3NwlTGcRJDIIZSTpn&#13;&#10;sOPJ4j4BWeTyf5DiBAAA//8DAFBLAQItABQABgAIAAAAIQC2gziS/gAAAOEBAAATAAAAAAAAAAAA&#13;&#10;AAAAAAAAAABbQ29udGVudF9UeXBlc10ueG1sUEsBAi0AFAAGAAgAAAAhADj9If/WAAAAlAEAAAsA&#13;&#10;AAAAAAAAAAAAAAAALwEAAF9yZWxzLy5yZWxzUEsBAi0AFAAGAAgAAAAhAOUdoGZyAgAASAUAAA4A&#13;&#10;AAAAAAAAAAAAAAAALgIAAGRycy9lMm9Eb2MueG1sUEsBAi0AFAAGAAgAAAAhAMyD8H7kAAAAEAEA&#13;&#10;AA8AAAAAAAAAAAAAAAAAzAQAAGRycy9kb3ducmV2LnhtbFBLBQYAAAAABAAEAPMAAADdBQAAAAA=&#13;&#10;" fillcolor="black [3213]" strokecolor="#4579b8 [3044]">
                <v:shadow on="t" color="black" opacity="22937f" origin=",.5" offset="0,.63889mm"/>
              </v:rect>
            </w:pict>
          </mc:Fallback>
        </mc:AlternateContent>
      </w: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B9102CD" wp14:editId="13525C8E">
                <wp:simplePos x="0" y="0"/>
                <wp:positionH relativeFrom="column">
                  <wp:posOffset>2382715</wp:posOffset>
                </wp:positionH>
                <wp:positionV relativeFrom="paragraph">
                  <wp:posOffset>1749669</wp:posOffset>
                </wp:positionV>
                <wp:extent cx="545123" cy="96716"/>
                <wp:effectExtent l="50800" t="25400" r="39370" b="81280"/>
                <wp:wrapNone/>
                <wp:docPr id="8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123" cy="9671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560D62" id="Retângulo 8" o:spid="_x0000_s1026" style="position:absolute;margin-left:187.6pt;margin-top:137.75pt;width:42.9pt;height:7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pi4dcQIAAEgFAAAOAAAAZHJzL2Uyb0RvYy54bWysVM1qGzEQvhf6DkL3Zr2O82eyDsbBpRAS&#13;&#10;k6TkrGglWyBpVEn22n2cvkpfrCPtem3SQKD0op3Z+Z/5Zq5vtkaTjfBBga1oeTKgRFgOtbLLin5/&#13;&#10;nn+5pCREZmumwYqK7kSgN5PPn64bNxZDWIGuhSfoxIZx4yq6itGNiyLwlTAsnIATFoUSvGERWb8s&#13;&#10;as8a9G50MRwMzosGfO08cBEC/r1thXSS/UspeHyQMohIdEUxt5hfn9/X9BaTazZeeuZWindpsH/I&#13;&#10;wjBlMWjv6pZFRtZe/eXKKO4hgIwnHEwBUioucg1YTTl4U83TijmRa8HmBNe3Kfw/t/x+s/BE1RXF&#13;&#10;QVlmcESPIv7+ZZdrDeQy9adxYYxqT27hOy4gmYrdSm/SF8sg29zTXd9TsY2E48+z0Vk5PKWEo+jq&#13;&#10;/KI8Ty6Lg63zIX4VYEgiKupxYrmRbHMXYqu6V0mhAmhVz5XWmUkoETPtyYbhfOO27JwfaRUp/Tbh&#13;&#10;TMWdFslW20chsXBMscwBM+QOzhjnwsa9w6ydzCSG7g1PPzbs9JOpyHDsjYcfG/cWOTLY2BsbZcG/&#13;&#10;50D3KctWH5t9VHciX6He4cw9tMsQHJ8r7P0dC3HBPKIf9wQ3Oj7gIzU0FYWOomQF/ud7/5M+ghKl&#13;&#10;lDS4TRUNP9bMC0r0N4twvSpHo7R+mRmdXQyR8ceS12OJXZsZ4EBLvB2OZzLpR70npQfzgos/TVFR&#13;&#10;xCzH2BXl0e+ZWWy3HE8HF9NpVsOVcyze2SfH91NP2HrevjDvOgBGBO497DePjd/gsNVN87AwXUeQ&#13;&#10;KoP00Neu37iuGebdaUn34JjPWocDOPkDAAD//wMAUEsDBBQABgAIAAAAIQB9BImS5gAAABABAAAP&#13;&#10;AAAAZHJzL2Rvd25yZXYueG1sTI9BT4NAEIXvJv6HzZh4MXYpFlDK0hit6UmT0pp43MIIKDtL2G2h&#13;&#10;/97xpJdJZubNm/dlq8l04oSDay0pmM8CEEilrVqqFex3L7f3IJzXVOnOEio4o4NVfnmR6bSyI23x&#13;&#10;VPhasAm5VCtovO9TKV3ZoNFuZnsk3n3awWjP7VDLatAjm5tOhkEQS6Nb4g+N7vGpwfK7OBoF7/36&#13;&#10;i17jxaZ4W4fn7ceIbtPcKHV9NT0vuTwuQXic/N8F/DJwfsg52MEeqXKiU3CXRCFLFYRJFIFgxSKe&#13;&#10;M+KBJw9BAjLP5H+Q/AcAAP//AwBQSwECLQAUAAYACAAAACEAtoM4kv4AAADhAQAAEwAAAAAAAAAA&#13;&#10;AAAAAAAAAAAAW0NvbnRlbnRfVHlwZXNdLnhtbFBLAQItABQABgAIAAAAIQA4/SH/1gAAAJQBAAAL&#13;&#10;AAAAAAAAAAAAAAAAAC8BAABfcmVscy8ucmVsc1BLAQItABQABgAIAAAAIQBxpi4dcQIAAEgFAAAO&#13;&#10;AAAAAAAAAAAAAAAAAC4CAABkcnMvZTJvRG9jLnhtbFBLAQItABQABgAIAAAAIQB9BImS5gAAABAB&#13;&#10;AAAPAAAAAAAAAAAAAAAAAMsEAABkcnMvZG93bnJldi54bWxQSwUGAAAAAAQABADzAAAA3gUAAAAA&#13;&#10;" fillcolor="black [3213]" strokecolor="#4579b8 [3044]">
                <v:shadow on="t" color="black" opacity="22937f" origin=",.5" offset="0,.63889mm"/>
              </v:rect>
            </w:pict>
          </mc:Fallback>
        </mc:AlternateContent>
      </w:r>
      <w:r w:rsidR="00233EAD">
        <w:rPr>
          <w:color w:val="000000"/>
        </w:rPr>
        <w:t>Para atribuir ou retirar um perfil de um usuário, clique em editar.</w:t>
      </w:r>
      <w:r w:rsidR="00233EAD">
        <w:rPr>
          <w:noProof/>
          <w:color w:val="000000"/>
        </w:rPr>
        <w:drawing>
          <wp:inline distT="114300" distB="114300" distL="114300" distR="114300" wp14:anchorId="79ABA526" wp14:editId="48EB905A">
            <wp:extent cx="5731200" cy="2438400"/>
            <wp:effectExtent l="0" t="0" r="0" b="0"/>
            <wp:docPr id="268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33EAD">
        <w:rPr>
          <w:noProof/>
        </w:rPr>
        <w:drawing>
          <wp:anchor distT="0" distB="0" distL="0" distR="0" simplePos="0" relativeHeight="251659264" behindDoc="0" locked="0" layoutInCell="1" hidden="0" allowOverlap="1" wp14:anchorId="100D95C1" wp14:editId="7436C468">
            <wp:simplePos x="0" y="0"/>
            <wp:positionH relativeFrom="column">
              <wp:posOffset>4029075</wp:posOffset>
            </wp:positionH>
            <wp:positionV relativeFrom="paragraph">
              <wp:posOffset>0</wp:posOffset>
            </wp:positionV>
            <wp:extent cx="235052" cy="214313"/>
            <wp:effectExtent l="0" t="0" r="0" b="0"/>
            <wp:wrapSquare wrapText="bothSides" distT="0" distB="0" distL="0" distR="0"/>
            <wp:docPr id="23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52" cy="214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76" w14:textId="0CA75671" w:rsidR="00F01C24" w:rsidRDefault="00F01C24" w:rsidP="008F5289">
      <w:pPr>
        <w:rPr>
          <w:color w:val="000000"/>
        </w:rPr>
      </w:pPr>
    </w:p>
    <w:p w14:paraId="00000077" w14:textId="3076360F" w:rsidR="00F01C24" w:rsidRDefault="00233EAD">
      <w:pPr>
        <w:rPr>
          <w:color w:val="000000"/>
          <w:u w:val="single"/>
        </w:rPr>
      </w:pPr>
      <w:r>
        <w:rPr>
          <w:b/>
        </w:rPr>
        <w:t xml:space="preserve">4.1.1. </w:t>
      </w:r>
      <w:r>
        <w:rPr>
          <w:b/>
          <w:u w:val="single"/>
        </w:rPr>
        <w:t>Atribuir Perfil</w:t>
      </w:r>
    </w:p>
    <w:p w14:paraId="00000078" w14:textId="77777777" w:rsidR="00F01C24" w:rsidRDefault="00F01C24">
      <w:pPr>
        <w:rPr>
          <w:color w:val="000000"/>
        </w:rPr>
      </w:pPr>
    </w:p>
    <w:p w14:paraId="00000079" w14:textId="444E9FA4" w:rsidR="00F01C24" w:rsidRDefault="00233EAD">
      <w:pPr>
        <w:jc w:val="both"/>
        <w:rPr>
          <w:color w:val="000000"/>
        </w:rPr>
      </w:pPr>
      <w:r>
        <w:t xml:space="preserve">Na parte superior da tela do sistema serão informados </w:t>
      </w:r>
      <w:r>
        <w:rPr>
          <w:color w:val="000000"/>
        </w:rPr>
        <w:t xml:space="preserve">o Nome do Servidor, sua Matrícula e o CPF. Na parte inferior, serão informados quais perfis já estão atribuídos ao usuário. </w:t>
      </w:r>
    </w:p>
    <w:p w14:paraId="0000007A" w14:textId="77777777" w:rsidR="00F01C24" w:rsidRDefault="00F01C24">
      <w:pPr>
        <w:jc w:val="both"/>
        <w:rPr>
          <w:color w:val="000000"/>
        </w:rPr>
      </w:pPr>
    </w:p>
    <w:p w14:paraId="0000007B" w14:textId="77777777" w:rsidR="00F01C24" w:rsidRDefault="00233EAD">
      <w:pPr>
        <w:numPr>
          <w:ilvl w:val="0"/>
          <w:numId w:val="18"/>
        </w:numPr>
        <w:jc w:val="both"/>
      </w:pPr>
      <w:r>
        <w:rPr>
          <w:color w:val="000000"/>
        </w:rPr>
        <w:t xml:space="preserve">Clique no campo </w:t>
      </w:r>
      <w:r>
        <w:rPr>
          <w:b/>
          <w:color w:val="000000"/>
        </w:rPr>
        <w:t>Perfil</w:t>
      </w:r>
      <w:r>
        <w:rPr>
          <w:color w:val="000000"/>
        </w:rPr>
        <w:t>.</w:t>
      </w:r>
    </w:p>
    <w:p w14:paraId="0000007C" w14:textId="4B717F7B" w:rsidR="00F01C24" w:rsidRDefault="00233EAD">
      <w:pPr>
        <w:numPr>
          <w:ilvl w:val="0"/>
          <w:numId w:val="18"/>
        </w:numPr>
        <w:jc w:val="both"/>
      </w:pPr>
      <w:r>
        <w:rPr>
          <w:color w:val="000000"/>
        </w:rPr>
        <w:t>Selecione uma das opções:</w:t>
      </w:r>
    </w:p>
    <w:p w14:paraId="0000007D" w14:textId="77777777" w:rsidR="00F01C24" w:rsidRDefault="00233EAD">
      <w:pPr>
        <w:numPr>
          <w:ilvl w:val="1"/>
          <w:numId w:val="18"/>
        </w:numPr>
        <w:jc w:val="both"/>
      </w:pPr>
      <w:r>
        <w:rPr>
          <w:b/>
        </w:rPr>
        <w:t>Administrador</w:t>
      </w:r>
      <w:r>
        <w:rPr>
          <w:color w:val="000000"/>
        </w:rPr>
        <w:t>: Não será necessário selecionar unidade</w:t>
      </w:r>
    </w:p>
    <w:p w14:paraId="0000007E" w14:textId="1507BBF1" w:rsidR="00F01C24" w:rsidRDefault="00233EAD">
      <w:pPr>
        <w:numPr>
          <w:ilvl w:val="1"/>
          <w:numId w:val="18"/>
        </w:numPr>
        <w:jc w:val="both"/>
      </w:pPr>
      <w:r>
        <w:rPr>
          <w:b/>
          <w:color w:val="000000"/>
        </w:rPr>
        <w:t>Dirigente</w:t>
      </w:r>
      <w:r>
        <w:rPr>
          <w:color w:val="000000"/>
        </w:rPr>
        <w:t xml:space="preserve">: </w:t>
      </w:r>
    </w:p>
    <w:p w14:paraId="0000007F" w14:textId="77777777" w:rsidR="00F01C24" w:rsidRDefault="00233EAD">
      <w:pPr>
        <w:numPr>
          <w:ilvl w:val="2"/>
          <w:numId w:val="18"/>
        </w:numPr>
        <w:jc w:val="both"/>
      </w:pPr>
      <w:r>
        <w:rPr>
          <w:color w:val="000000"/>
        </w:rPr>
        <w:t>Digite parte do nome ou sigla da unidade para pesquisa</w:t>
      </w:r>
    </w:p>
    <w:p w14:paraId="00000080" w14:textId="308C7D94" w:rsidR="00F01C24" w:rsidRDefault="004271A8">
      <w:pPr>
        <w:numPr>
          <w:ilvl w:val="2"/>
          <w:numId w:val="18"/>
        </w:numPr>
        <w:jc w:val="both"/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419CBEE" wp14:editId="3F03CF95">
            <wp:simplePos x="0" y="0"/>
            <wp:positionH relativeFrom="column">
              <wp:posOffset>1239520</wp:posOffset>
            </wp:positionH>
            <wp:positionV relativeFrom="paragraph">
              <wp:posOffset>188595</wp:posOffset>
            </wp:positionV>
            <wp:extent cx="1571625" cy="285750"/>
            <wp:effectExtent l="0" t="0" r="3175" b="6350"/>
            <wp:wrapTight wrapText="bothSides">
              <wp:wrapPolygon edited="0">
                <wp:start x="0" y="0"/>
                <wp:lineTo x="0" y="21120"/>
                <wp:lineTo x="21469" y="21120"/>
                <wp:lineTo x="21469" y="0"/>
                <wp:lineTo x="0" y="0"/>
              </wp:wrapPolygon>
            </wp:wrapTight>
            <wp:docPr id="270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85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EAD">
        <w:rPr>
          <w:color w:val="000000"/>
        </w:rPr>
        <w:t>Selecione a unidade</w:t>
      </w:r>
    </w:p>
    <w:p w14:paraId="00000081" w14:textId="40B579C1" w:rsidR="00F01C24" w:rsidRDefault="00233EAD">
      <w:pPr>
        <w:numPr>
          <w:ilvl w:val="0"/>
          <w:numId w:val="18"/>
        </w:numPr>
        <w:jc w:val="both"/>
      </w:pPr>
      <w:r>
        <w:rPr>
          <w:color w:val="000000"/>
        </w:rPr>
        <w:t xml:space="preserve">Clique em </w:t>
      </w:r>
    </w:p>
    <w:p w14:paraId="00000082" w14:textId="407BB315" w:rsidR="00F01C24" w:rsidRDefault="00F01C24">
      <w:pPr>
        <w:ind w:left="1440"/>
        <w:rPr>
          <w:color w:val="000000"/>
        </w:rPr>
      </w:pPr>
    </w:p>
    <w:p w14:paraId="00000083" w14:textId="0AABEBEB" w:rsidR="00F01C24" w:rsidRDefault="00603B54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FC1A53" wp14:editId="7FC54950">
                <wp:simplePos x="0" y="0"/>
                <wp:positionH relativeFrom="column">
                  <wp:posOffset>3001530</wp:posOffset>
                </wp:positionH>
                <wp:positionV relativeFrom="paragraph">
                  <wp:posOffset>860425</wp:posOffset>
                </wp:positionV>
                <wp:extent cx="545123" cy="102524"/>
                <wp:effectExtent l="50800" t="25400" r="39370" b="75565"/>
                <wp:wrapNone/>
                <wp:docPr id="19" name="Retâ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45123" cy="10252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9E2E2" id="Retângulo 19" o:spid="_x0000_s1026" style="position:absolute;margin-left:236.35pt;margin-top:67.75pt;width:42.9pt;height:8.05pt;flip:y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IOAPfQIAAFUFAAAOAAAAZHJzL2Uyb0RvYy54bWysVM1qGzEQvhf6DkL3Zr0bu21M1sE4pBRC&#13;&#10;EpK0OctayRZIGlWSvXYfp6/SF+tIu96YNLRQehEzmm8+za/OL3ZGk63wQYGtaXkyokRYDo2yq5p+&#13;&#10;ebx695GSEJltmAYraroXgV7M3r45b91UVLAG3QhPkMSGaetquo7RTYsi8LUwLJyAExaNErxhEVW/&#13;&#10;KhrPWmQ3uqhGo/dFC75xHrgIAW8vOyOdZX4pBY+3UgYRia4pxhbz6fO5TGcxO2fTlWdurXgfBvuH&#13;&#10;KAxTFh8dqC5ZZGTj1W9URnEPAWQ84WAKkFJxkXPAbMrRi2we1syJnAsWJ7ihTOH/0fKb7Z0nqsHe&#13;&#10;nVFimcEe3Yv484ddbTQQvMQKtS5MEfjg7nyvBRRTujvpDZFaua9IkAuAKZFdru9+qK/YRcLxcjKe&#13;&#10;lNUpJRxN5aiaVOPEXnQ0ic75ED8JMCQJNfXYvkzKttchdtADJMEDaNVcKa2zkkZGLLQnW4bNjruy&#13;&#10;Jz9CFSmTLvYsxb0WyVfbeyGxChhjl0Wev2cyxrmw8UCY0clN4tOD42mO9I+OPT65ijybg3P1d+fB&#13;&#10;I78MNg7ORlnwrxHoIWTZ4bHYR3kncQnNHgfAQ7cZwfErhbW/ZiHeMY+rgEuD6x1v8ZAa2ppCL1Gy&#13;&#10;Bv/9tfuExwlFKyUtrlZNw7cN84IS/dni7J6V43HaxayMJx8qVPyxZXlssRuzAGxoiR+J41lM+KgP&#13;&#10;ovRgnvAXmKdX0cQsx7dryqM/KIvYrTz+I1zM5xmG++dYvLYPjh+6nmbrcffEvOsHMOLk3sBhDdn0&#13;&#10;xRx22NQPC/NNBKnykD7Xta837m4e8/6fSZ/DsZ5Rz7/h7BcAAAD//wMAUEsDBBQABgAIAAAAIQDY&#13;&#10;12rH4gAAABABAAAPAAAAZHJzL2Rvd25yZXYueG1sTE9Nb8IwDL1P4j9ERtptpHyk0NIUTZvQbpOA&#13;&#10;aefQmrZa4lRNgO7fzzttF8v2e35+r9iNzoobDqHzpGE+S0AgVb7uqNHwcdo/bUCEaKg21hNq+MYA&#13;&#10;u3LyUJi89nc64O0YG8EiFHKjoY2xz6UMVYvOhJnvkRi7+MGZyOPQyHowdxZ3Vi6SJJXOdMQfWtPj&#13;&#10;S4vV1/HqNKSZPaz6N5O55eXTZpm36v201/pxOr5uuTxvQUQc498F/GZg/1CysbO/Uh2E1bBaL9ZM&#13;&#10;ZWCpFAhmKLXh5swbNU9BloX8H6T8AQAA//8DAFBLAQItABQABgAIAAAAIQC2gziS/gAAAOEBAAAT&#13;&#10;AAAAAAAAAAAAAAAAAAAAAABbQ29udGVudF9UeXBlc10ueG1sUEsBAi0AFAAGAAgAAAAhADj9If/W&#13;&#10;AAAAlAEAAAsAAAAAAAAAAAAAAAAALwEAAF9yZWxzLy5yZWxzUEsBAi0AFAAGAAgAAAAhAFog4A99&#13;&#10;AgAAVQUAAA4AAAAAAAAAAAAAAAAALgIAAGRycy9lMm9Eb2MueG1sUEsBAi0AFAAGAAgAAAAhANjX&#13;&#10;asfiAAAAEAEAAA8AAAAAAAAAAAAAAAAA1wQAAGRycy9kb3ducmV2LnhtbFBLBQYAAAAABAAEAPMA&#13;&#10;AADmBQAAAAA=&#13;&#10;" fillcolor="black [3213]" strokecolor="#4579b8 [3044]">
                <v:shadow on="t" color="black" opacity="22937f" origin=",.5" offset="0,.63889mm"/>
              </v:rect>
            </w:pict>
          </mc:Fallback>
        </mc:AlternateContent>
      </w:r>
      <w:r w:rsidR="00233EAD">
        <w:rPr>
          <w:noProof/>
          <w:color w:val="000000"/>
        </w:rPr>
        <w:drawing>
          <wp:inline distT="114300" distB="114300" distL="114300" distR="114300" wp14:anchorId="5A60D0D6" wp14:editId="4D58A3BA">
            <wp:extent cx="5794131" cy="2907665"/>
            <wp:effectExtent l="0" t="0" r="0" b="635"/>
            <wp:docPr id="273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06" cy="29492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84" w14:textId="77777777" w:rsidR="00F01C24" w:rsidRDefault="00F01C24">
      <w:pPr>
        <w:rPr>
          <w:color w:val="000000"/>
        </w:rPr>
      </w:pPr>
    </w:p>
    <w:p w14:paraId="00000085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450F331F" wp14:editId="7328F670">
            <wp:extent cx="4105275" cy="1990725"/>
            <wp:effectExtent l="0" t="0" r="0" b="0"/>
            <wp:docPr id="272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990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88" w14:textId="77777777" w:rsidR="00F01C24" w:rsidRDefault="00F01C24">
      <w:pPr>
        <w:jc w:val="both"/>
      </w:pPr>
    </w:p>
    <w:p w14:paraId="00000089" w14:textId="20025D91" w:rsidR="00F01C24" w:rsidRDefault="00233EAD">
      <w:pPr>
        <w:jc w:val="both"/>
      </w:pPr>
      <w:r>
        <w:rPr>
          <w:b/>
        </w:rPr>
        <w:t>ATENÇÃO:</w:t>
      </w:r>
      <w:r>
        <w:t xml:space="preserve"> o perfil </w:t>
      </w:r>
      <w:r>
        <w:rPr>
          <w:b/>
        </w:rPr>
        <w:t xml:space="preserve">Administrador </w:t>
      </w:r>
      <w:r>
        <w:t>deve ser atribuído com moderação (consulte as definições de seu órgão).</w:t>
      </w:r>
      <w:r w:rsidR="004271A8">
        <w:t xml:space="preserve"> </w:t>
      </w:r>
    </w:p>
    <w:p w14:paraId="0000008A" w14:textId="77777777" w:rsidR="00F01C24" w:rsidRDefault="00F01C24">
      <w:pPr>
        <w:jc w:val="both"/>
        <w:rPr>
          <w:color w:val="000000"/>
        </w:rPr>
      </w:pPr>
    </w:p>
    <w:p w14:paraId="0000008B" w14:textId="66FB255D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Um usuário pode ser cadastrado como </w:t>
      </w:r>
      <w:r>
        <w:rPr>
          <w:b/>
          <w:color w:val="000000"/>
        </w:rPr>
        <w:t xml:space="preserve">Dirigente </w:t>
      </w:r>
      <w:r>
        <w:rPr>
          <w:color w:val="000000"/>
        </w:rPr>
        <w:t>de mais de uma unidade</w:t>
      </w:r>
      <w:r w:rsidR="004271A8">
        <w:rPr>
          <w:color w:val="000000"/>
        </w:rPr>
        <w:t xml:space="preserve"> e a mesma unidade pode ter mais de um dirigente, </w:t>
      </w:r>
      <w:r>
        <w:rPr>
          <w:color w:val="000000"/>
        </w:rPr>
        <w:t xml:space="preserve">possibilitando atribuir permissão </w:t>
      </w:r>
      <w:r w:rsidR="004271A8">
        <w:rPr>
          <w:color w:val="000000"/>
        </w:rPr>
        <w:t>os</w:t>
      </w:r>
      <w:r>
        <w:rPr>
          <w:color w:val="000000"/>
        </w:rPr>
        <w:t xml:space="preserve"> substitutos</w:t>
      </w:r>
      <w:r w:rsidR="00114D69">
        <w:rPr>
          <w:color w:val="000000"/>
        </w:rPr>
        <w:t>.</w:t>
      </w:r>
      <w:r>
        <w:rPr>
          <w:color w:val="000000"/>
        </w:rPr>
        <w:t xml:space="preserve"> </w:t>
      </w:r>
    </w:p>
    <w:p w14:paraId="0000008C" w14:textId="77777777" w:rsidR="00F01C24" w:rsidRDefault="00F01C24">
      <w:pPr>
        <w:rPr>
          <w:color w:val="000000"/>
        </w:rPr>
      </w:pPr>
    </w:p>
    <w:p w14:paraId="0000008D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05832026" wp14:editId="12751638">
            <wp:extent cx="5731200" cy="1676400"/>
            <wp:effectExtent l="0" t="0" r="0" b="0"/>
            <wp:docPr id="277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8E" w14:textId="77777777" w:rsidR="00F01C24" w:rsidRDefault="00F01C24">
      <w:pPr>
        <w:rPr>
          <w:color w:val="000000"/>
        </w:rPr>
      </w:pPr>
    </w:p>
    <w:p w14:paraId="0000008F" w14:textId="77777777" w:rsidR="00F01C24" w:rsidRDefault="00F01C24">
      <w:pPr>
        <w:rPr>
          <w:color w:val="000000"/>
        </w:rPr>
      </w:pPr>
    </w:p>
    <w:p w14:paraId="00000090" w14:textId="4BD54EAB" w:rsidR="00F01C24" w:rsidRDefault="00233EAD">
      <w:pPr>
        <w:jc w:val="both"/>
      </w:pPr>
      <w:r>
        <w:rPr>
          <w:color w:val="000000"/>
        </w:rPr>
        <w:t xml:space="preserve">Para o perfil de </w:t>
      </w:r>
      <w:r>
        <w:rPr>
          <w:b/>
        </w:rPr>
        <w:t xml:space="preserve">Administrador </w:t>
      </w:r>
      <w:r>
        <w:rPr>
          <w:color w:val="000000"/>
        </w:rPr>
        <w:t xml:space="preserve">será atribuída a mesma unidade do perfil </w:t>
      </w:r>
      <w:r>
        <w:rPr>
          <w:b/>
          <w:color w:val="000000"/>
        </w:rPr>
        <w:t xml:space="preserve">Solicitante </w:t>
      </w:r>
      <w:r>
        <w:rPr>
          <w:color w:val="000000"/>
        </w:rPr>
        <w:t>(</w:t>
      </w:r>
      <w:r>
        <w:t xml:space="preserve">sem impacto nas respectivas </w:t>
      </w:r>
      <w:r>
        <w:rPr>
          <w:color w:val="000000"/>
        </w:rPr>
        <w:t>permissões).</w:t>
      </w:r>
    </w:p>
    <w:p w14:paraId="00000091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30E20F9A" wp14:editId="6B7D55B1">
            <wp:extent cx="5731200" cy="825500"/>
            <wp:effectExtent l="0" t="0" r="0" b="0"/>
            <wp:docPr id="274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98" w14:textId="77777777" w:rsidR="00F01C24" w:rsidRDefault="00F01C24">
      <w:pPr>
        <w:rPr>
          <w:u w:val="single"/>
        </w:rPr>
      </w:pPr>
    </w:p>
    <w:p w14:paraId="00000099" w14:textId="77777777" w:rsidR="00F01C24" w:rsidRDefault="00233EAD">
      <w:pPr>
        <w:rPr>
          <w:color w:val="000000"/>
          <w:u w:val="single"/>
        </w:rPr>
      </w:pPr>
      <w:r>
        <w:rPr>
          <w:b/>
        </w:rPr>
        <w:t xml:space="preserve">4.1.2. </w:t>
      </w:r>
      <w:r>
        <w:rPr>
          <w:b/>
          <w:u w:val="single"/>
        </w:rPr>
        <w:t>Excluir perfil de usuário</w:t>
      </w:r>
    </w:p>
    <w:p w14:paraId="0000009A" w14:textId="77777777" w:rsidR="00F01C24" w:rsidRDefault="00F01C24">
      <w:pPr>
        <w:jc w:val="both"/>
      </w:pPr>
    </w:p>
    <w:p w14:paraId="0000009D" w14:textId="7AA02A99" w:rsidR="00F01C24" w:rsidRPr="00114D69" w:rsidRDefault="00233EAD">
      <w:pPr>
        <w:jc w:val="both"/>
      </w:pPr>
      <w:r>
        <w:rPr>
          <w:color w:val="000000"/>
        </w:rPr>
        <w:t xml:space="preserve">Repita a pesquisa </w:t>
      </w:r>
      <w:r>
        <w:t xml:space="preserve">do usuário a partir do campo desejado (procedimento do item </w:t>
      </w:r>
      <w:r>
        <w:rPr>
          <w:b/>
          <w:color w:val="000000"/>
        </w:rPr>
        <w:t>4.1</w:t>
      </w:r>
      <w:r>
        <w:t xml:space="preserve">). </w:t>
      </w:r>
      <w:r w:rsidR="00114D69">
        <w:t xml:space="preserve"> </w:t>
      </w:r>
      <w:r>
        <w:t xml:space="preserve">Após a pesquisa: </w:t>
      </w:r>
    </w:p>
    <w:p w14:paraId="0000009E" w14:textId="77777777" w:rsidR="00F01C24" w:rsidRDefault="00F01C24">
      <w:pPr>
        <w:jc w:val="both"/>
        <w:rPr>
          <w:color w:val="000000"/>
        </w:rPr>
      </w:pPr>
    </w:p>
    <w:p w14:paraId="0000009F" w14:textId="77777777" w:rsidR="00F01C24" w:rsidRDefault="00233EAD">
      <w:pPr>
        <w:numPr>
          <w:ilvl w:val="0"/>
          <w:numId w:val="4"/>
        </w:numPr>
        <w:jc w:val="both"/>
      </w:pPr>
      <w:r>
        <w:rPr>
          <w:color w:val="000000"/>
        </w:rPr>
        <w:t xml:space="preserve">Clique no </w:t>
      </w:r>
      <w:proofErr w:type="gramStart"/>
      <w:r>
        <w:rPr>
          <w:color w:val="000000"/>
        </w:rPr>
        <w:t>ícone  na</w:t>
      </w:r>
      <w:proofErr w:type="gramEnd"/>
      <w:r>
        <w:rPr>
          <w:color w:val="000000"/>
        </w:rPr>
        <w:t xml:space="preserve"> linha referente ao perfil que deseja excluir. </w:t>
      </w:r>
      <w:r>
        <w:rPr>
          <w:noProof/>
        </w:rPr>
        <w:drawing>
          <wp:anchor distT="0" distB="0" distL="0" distR="72000" simplePos="0" relativeHeight="251660288" behindDoc="0" locked="0" layoutInCell="1" hidden="0" allowOverlap="1" wp14:anchorId="2CCF8942" wp14:editId="30D182F7">
            <wp:simplePos x="0" y="0"/>
            <wp:positionH relativeFrom="column">
              <wp:posOffset>1490400</wp:posOffset>
            </wp:positionH>
            <wp:positionV relativeFrom="paragraph">
              <wp:posOffset>9525</wp:posOffset>
            </wp:positionV>
            <wp:extent cx="212481" cy="190500"/>
            <wp:effectExtent l="0" t="0" r="0" b="0"/>
            <wp:wrapSquare wrapText="bothSides" distT="0" distB="0" distL="0" distR="72000"/>
            <wp:docPr id="223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81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A5" w14:textId="6D8F3002" w:rsidR="00F01C24" w:rsidRDefault="00233EAD" w:rsidP="00114D69">
      <w:pPr>
        <w:ind w:left="720"/>
        <w:rPr>
          <w:color w:val="000000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709A1D56" wp14:editId="636463C0">
            <wp:simplePos x="0" y="0"/>
            <wp:positionH relativeFrom="column">
              <wp:posOffset>261938</wp:posOffset>
            </wp:positionH>
            <wp:positionV relativeFrom="paragraph">
              <wp:posOffset>133350</wp:posOffset>
            </wp:positionV>
            <wp:extent cx="5291138" cy="1655793"/>
            <wp:effectExtent l="0" t="0" r="0" b="0"/>
            <wp:wrapSquare wrapText="bothSides" distT="114300" distB="114300" distL="114300" distR="114300"/>
            <wp:docPr id="222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1138" cy="16557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A6" w14:textId="77777777" w:rsidR="00F01C24" w:rsidRDefault="00233EAD">
      <w:pPr>
        <w:numPr>
          <w:ilvl w:val="0"/>
          <w:numId w:val="4"/>
        </w:numPr>
      </w:pPr>
      <w:r>
        <w:rPr>
          <w:color w:val="000000"/>
        </w:rPr>
        <w:t xml:space="preserve">Clique em </w:t>
      </w:r>
      <w:r>
        <w:rPr>
          <w:b/>
          <w:color w:val="000000"/>
        </w:rPr>
        <w:t xml:space="preserve">OK </w:t>
      </w:r>
      <w:r>
        <w:rPr>
          <w:color w:val="000000"/>
        </w:rPr>
        <w:t>para confirmar a exclusão do perfil.</w:t>
      </w:r>
    </w:p>
    <w:p w14:paraId="000000A7" w14:textId="77777777" w:rsidR="00F01C24" w:rsidRDefault="00F01C24">
      <w:pPr>
        <w:ind w:left="720"/>
        <w:rPr>
          <w:color w:val="000000"/>
        </w:rPr>
      </w:pPr>
    </w:p>
    <w:p w14:paraId="000000A8" w14:textId="77777777" w:rsidR="00F01C24" w:rsidRDefault="00233EAD">
      <w:pPr>
        <w:ind w:left="720"/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1D53B22A" wp14:editId="0C6DD6CA">
            <wp:extent cx="4229100" cy="862379"/>
            <wp:effectExtent l="0" t="0" r="0" b="1270"/>
            <wp:docPr id="278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 rotWithShape="1">
                    <a:blip r:embed="rId28"/>
                    <a:srcRect l="-1" t="31926" r="1333"/>
                    <a:stretch/>
                  </pic:blipFill>
                  <pic:spPr bwMode="auto">
                    <a:xfrm>
                      <a:off x="0" y="0"/>
                      <a:ext cx="4229100" cy="862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000A9" w14:textId="77777777" w:rsidR="00F01C24" w:rsidRDefault="00F01C24">
      <w:pPr>
        <w:rPr>
          <w:color w:val="000000"/>
        </w:rPr>
      </w:pPr>
    </w:p>
    <w:p w14:paraId="000000AA" w14:textId="77777777" w:rsidR="00F01C24" w:rsidRDefault="00F01C24">
      <w:pPr>
        <w:jc w:val="both"/>
        <w:rPr>
          <w:b/>
        </w:rPr>
      </w:pPr>
    </w:p>
    <w:p w14:paraId="000000AB" w14:textId="77777777" w:rsidR="00F01C24" w:rsidRDefault="00F01C24">
      <w:pPr>
        <w:jc w:val="both"/>
        <w:rPr>
          <w:b/>
        </w:rPr>
      </w:pPr>
    </w:p>
    <w:p w14:paraId="000000AE" w14:textId="36F55069" w:rsidR="00F01C24" w:rsidRPr="00114D69" w:rsidRDefault="008C1781">
      <w:pPr>
        <w:jc w:val="both"/>
        <w:rPr>
          <w:color w:val="000000"/>
          <w:highlight w:val="yellow"/>
        </w:rPr>
      </w:pPr>
      <w:sdt>
        <w:sdtPr>
          <w:tag w:val="goog_rdk_10"/>
          <w:id w:val="-1951926632"/>
        </w:sdtPr>
        <w:sdtEndPr/>
        <w:sdtContent/>
      </w:sdt>
      <w:r w:rsidR="00233EAD">
        <w:rPr>
          <w:color w:val="000000"/>
        </w:rPr>
        <w:t xml:space="preserve">Essa operação não exclui o usuário, somente </w:t>
      </w:r>
      <w:r w:rsidR="00114D69">
        <w:rPr>
          <w:color w:val="000000"/>
        </w:rPr>
        <w:t>exclui o</w:t>
      </w:r>
      <w:r w:rsidR="00233EAD">
        <w:rPr>
          <w:color w:val="000000"/>
        </w:rPr>
        <w:t xml:space="preserve"> perfi</w:t>
      </w:r>
      <w:r w:rsidR="00114D69">
        <w:rPr>
          <w:color w:val="000000"/>
        </w:rPr>
        <w:t>l a ele</w:t>
      </w:r>
      <w:r w:rsidR="00233EAD">
        <w:rPr>
          <w:color w:val="000000"/>
        </w:rPr>
        <w:t xml:space="preserve"> atribuído. Não há como excluir usuários do sistema</w:t>
      </w:r>
      <w:r w:rsidR="00114D69">
        <w:rPr>
          <w:color w:val="000000"/>
          <w:highlight w:val="yellow"/>
        </w:rPr>
        <w:t xml:space="preserve"> </w:t>
      </w:r>
    </w:p>
    <w:p w14:paraId="000000AF" w14:textId="77777777" w:rsidR="00F01C24" w:rsidRDefault="00F01C24">
      <w:pPr>
        <w:jc w:val="both"/>
      </w:pPr>
    </w:p>
    <w:p w14:paraId="000000B0" w14:textId="7C1A90ED" w:rsidR="00F01C24" w:rsidRDefault="00233EAD">
      <w:pPr>
        <w:jc w:val="both"/>
        <w:rPr>
          <w:b/>
          <w:u w:val="single"/>
        </w:rPr>
      </w:pPr>
      <w:r>
        <w:rPr>
          <w:b/>
        </w:rPr>
        <w:t xml:space="preserve">4.2. </w:t>
      </w:r>
      <w:r>
        <w:rPr>
          <w:b/>
          <w:u w:val="single"/>
        </w:rPr>
        <w:t>Gerenciar Tipos de Plano de Trabalho</w:t>
      </w:r>
    </w:p>
    <w:p w14:paraId="2236CA90" w14:textId="2B05B089" w:rsidR="00A84FF9" w:rsidRPr="00A84FF9" w:rsidRDefault="00A84FF9">
      <w:pPr>
        <w:jc w:val="both"/>
        <w:rPr>
          <w:bCs/>
        </w:rPr>
      </w:pPr>
    </w:p>
    <w:p w14:paraId="6C108066" w14:textId="07F3E125" w:rsidR="00A84FF9" w:rsidRDefault="00A84FF9" w:rsidP="00A84FF9">
      <w:pPr>
        <w:ind w:firstLine="720"/>
        <w:jc w:val="both"/>
        <w:rPr>
          <w:bCs/>
        </w:rPr>
      </w:pPr>
      <w:r>
        <w:rPr>
          <w:bCs/>
        </w:rPr>
        <w:t>A fu</w:t>
      </w:r>
      <w:r w:rsidR="00713230">
        <w:rPr>
          <w:bCs/>
        </w:rPr>
        <w:t>nçã</w:t>
      </w:r>
      <w:r>
        <w:rPr>
          <w:bCs/>
        </w:rPr>
        <w:t xml:space="preserve">o mais relevante do Administrador é construir e gerenciar a tabela de atividades para as unidades. Sem ela não é possível que sejam criados Planos de Trabalho. Antes de construir a tabela, são necessários alguns passos, que serão todos detalhados a seguir: </w:t>
      </w:r>
    </w:p>
    <w:p w14:paraId="501ABF11" w14:textId="50A693AB" w:rsidR="00A84FF9" w:rsidRPr="00A84FF9" w:rsidRDefault="00A84FF9" w:rsidP="00A84FF9"/>
    <w:p w14:paraId="2D20CC50" w14:textId="77777777" w:rsidR="00A84FF9" w:rsidRPr="00A84FF9" w:rsidRDefault="00A84FF9" w:rsidP="00A84FF9">
      <w:pPr>
        <w:ind w:left="1440"/>
      </w:pPr>
      <w:r w:rsidRPr="00A84FF9">
        <w:t>1) Incluir os tipos de Plano de Trabalho (item 4.2.1)</w:t>
      </w:r>
    </w:p>
    <w:p w14:paraId="5E4AEA6F" w14:textId="3406CEDE" w:rsidR="00A84FF9" w:rsidRPr="00A84FF9" w:rsidRDefault="00A84FF9" w:rsidP="00A84FF9">
      <w:pPr>
        <w:ind w:left="1440"/>
      </w:pPr>
      <w:r w:rsidRPr="00A84FF9">
        <w:t xml:space="preserve">2) </w:t>
      </w:r>
      <w:r w:rsidR="001753FF">
        <w:t>A</w:t>
      </w:r>
      <w:r w:rsidRPr="00A84FF9">
        <w:t>tribuir o Plano de Trabalho a cada unidade do órgão ou entidade autorizada a implantar o Programa de Gestão (item 4.2.2)</w:t>
      </w:r>
    </w:p>
    <w:p w14:paraId="7B108833" w14:textId="77777777" w:rsidR="00A84FF9" w:rsidRPr="00A84FF9" w:rsidRDefault="00A84FF9" w:rsidP="00A84FF9">
      <w:pPr>
        <w:ind w:left="1440"/>
      </w:pPr>
      <w:r w:rsidRPr="00A84FF9">
        <w:t>3) Gerenciar atividades (item 4.2.3)</w:t>
      </w:r>
    </w:p>
    <w:p w14:paraId="4F1E0B33" w14:textId="078973E5" w:rsidR="00A84FF9" w:rsidRPr="00A84FF9" w:rsidRDefault="00A84FF9" w:rsidP="001753FF">
      <w:pPr>
        <w:ind w:left="1440"/>
      </w:pPr>
      <w:r w:rsidRPr="00A84FF9">
        <w:lastRenderedPageBreak/>
        <w:t>4) Agrupar as atividades em Grupo de Atividades. (O grupo de atividades será utilizado na construção da Tabela de Atividades e na montagem dos Planos de Trabalho). (item 4.2.4)</w:t>
      </w:r>
    </w:p>
    <w:p w14:paraId="25752B33" w14:textId="4EA07D97" w:rsidR="00A84FF9" w:rsidRPr="00A84FF9" w:rsidRDefault="00A84FF9" w:rsidP="00A84FF9">
      <w:pPr>
        <w:ind w:left="1440"/>
      </w:pPr>
      <w:r w:rsidRPr="00A84FF9">
        <w:t>6) Construção da Tabela de Atividades (item 4.2.6)</w:t>
      </w:r>
    </w:p>
    <w:p w14:paraId="76752511" w14:textId="071BE5DB" w:rsidR="00A84FF9" w:rsidRDefault="00A84FF9" w:rsidP="00A84FF9">
      <w:pPr>
        <w:ind w:firstLine="720"/>
        <w:jc w:val="both"/>
        <w:rPr>
          <w:bCs/>
        </w:rPr>
      </w:pPr>
    </w:p>
    <w:p w14:paraId="08C17373" w14:textId="6574135E" w:rsidR="001753FF" w:rsidRDefault="001753FF">
      <w:pPr>
        <w:jc w:val="both"/>
      </w:pPr>
      <w:r>
        <w:t xml:space="preserve">As definições de Plano de Trabalho e </w:t>
      </w:r>
      <w:r w:rsidR="00763563">
        <w:t>T</w:t>
      </w:r>
      <w:r>
        <w:t xml:space="preserve">abela de </w:t>
      </w:r>
      <w:r w:rsidR="00763563">
        <w:t>A</w:t>
      </w:r>
      <w:r>
        <w:t xml:space="preserve">tividades podem ser encontradas ao final deste manual. </w:t>
      </w:r>
    </w:p>
    <w:p w14:paraId="1015F6C2" w14:textId="77777777" w:rsidR="001753FF" w:rsidRDefault="001753FF">
      <w:pPr>
        <w:jc w:val="both"/>
      </w:pPr>
    </w:p>
    <w:p w14:paraId="000000B2" w14:textId="1C1C67A9" w:rsidR="00F01C24" w:rsidRDefault="001753FF">
      <w:pPr>
        <w:jc w:val="both"/>
        <w:rPr>
          <w:color w:val="000000"/>
        </w:rPr>
      </w:pPr>
      <w:r>
        <w:t xml:space="preserve">Para começar, é necessário clicar no menu </w:t>
      </w:r>
      <w:r w:rsidRPr="001753FF">
        <w:rPr>
          <w:b/>
          <w:bCs/>
        </w:rPr>
        <w:t xml:space="preserve">Configurações </w:t>
      </w:r>
      <w:r>
        <w:t xml:space="preserve">e selecionar a opção no menu suspenso </w:t>
      </w:r>
      <w:r w:rsidRPr="001753FF">
        <w:rPr>
          <w:b/>
          <w:bCs/>
        </w:rPr>
        <w:t>Gerenciar Tipos de Plano de Trabalho</w:t>
      </w:r>
    </w:p>
    <w:p w14:paraId="000000B3" w14:textId="77777777" w:rsidR="00F01C24" w:rsidRDefault="00F01C24">
      <w:pPr>
        <w:ind w:left="720"/>
        <w:jc w:val="both"/>
        <w:rPr>
          <w:color w:val="000000"/>
        </w:rPr>
      </w:pPr>
    </w:p>
    <w:p w14:paraId="000000B4" w14:textId="77777777" w:rsidR="00F01C24" w:rsidRDefault="00233EAD">
      <w:pPr>
        <w:numPr>
          <w:ilvl w:val="0"/>
          <w:numId w:val="5"/>
        </w:numPr>
        <w:ind w:left="1440"/>
        <w:jc w:val="both"/>
      </w:pPr>
      <w:r>
        <w:rPr>
          <w:color w:val="000000"/>
        </w:rPr>
        <w:t xml:space="preserve">Barra de Menu: </w:t>
      </w:r>
      <w:r>
        <w:rPr>
          <w:b/>
          <w:color w:val="000000"/>
        </w:rPr>
        <w:t>Configurações</w:t>
      </w:r>
    </w:p>
    <w:p w14:paraId="000000B5" w14:textId="3AB8C700" w:rsidR="00F01C24" w:rsidRDefault="00233EAD">
      <w:pPr>
        <w:numPr>
          <w:ilvl w:val="0"/>
          <w:numId w:val="5"/>
        </w:numPr>
        <w:ind w:left="1440"/>
        <w:jc w:val="both"/>
      </w:pPr>
      <w:r>
        <w:rPr>
          <w:color w:val="000000"/>
        </w:rPr>
        <w:t xml:space="preserve">Menu </w:t>
      </w:r>
      <w:r w:rsidR="001753FF">
        <w:rPr>
          <w:iCs/>
          <w:color w:val="000000"/>
        </w:rPr>
        <w:t xml:space="preserve">suspenso: </w:t>
      </w:r>
      <w:r>
        <w:rPr>
          <w:b/>
          <w:color w:val="000000"/>
        </w:rPr>
        <w:t>Gerenciar Tipos de Plano de Trabalho</w:t>
      </w:r>
    </w:p>
    <w:p w14:paraId="000000B6" w14:textId="77777777" w:rsidR="00F01C24" w:rsidRDefault="00F01C24">
      <w:pPr>
        <w:rPr>
          <w:b/>
          <w:color w:val="000000"/>
        </w:rPr>
      </w:pPr>
    </w:p>
    <w:p w14:paraId="000000B7" w14:textId="70D05532" w:rsidR="00F01C24" w:rsidRDefault="001753FF">
      <w:pPr>
        <w:jc w:val="center"/>
        <w:rPr>
          <w:color w:val="000000"/>
        </w:rPr>
      </w:pPr>
      <w:r w:rsidRPr="001753FF">
        <w:rPr>
          <w:noProof/>
          <w:color w:val="000000"/>
        </w:rPr>
        <w:drawing>
          <wp:inline distT="0" distB="0" distL="0" distR="0" wp14:anchorId="036162BE" wp14:editId="2537D80C">
            <wp:extent cx="5733415" cy="160528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B8" w14:textId="77777777" w:rsidR="00F01C24" w:rsidRDefault="00F01C24">
      <w:pPr>
        <w:jc w:val="center"/>
        <w:rPr>
          <w:color w:val="000000"/>
        </w:rPr>
      </w:pPr>
    </w:p>
    <w:p w14:paraId="344D7F60" w14:textId="77777777" w:rsidR="001753FF" w:rsidRDefault="001753FF">
      <w:pPr>
        <w:jc w:val="both"/>
        <w:rPr>
          <w:color w:val="000000"/>
        </w:rPr>
      </w:pPr>
    </w:p>
    <w:p w14:paraId="000000BA" w14:textId="226563EA" w:rsidR="00F01C24" w:rsidRDefault="00233EAD">
      <w:pPr>
        <w:jc w:val="both"/>
      </w:pPr>
      <w:r>
        <w:rPr>
          <w:color w:val="000000"/>
        </w:rPr>
        <w:t>Dois tipos de Plano de Trabalho estão disponíveis no sistema: (i) PGD - Processo de Trabalho e (</w:t>
      </w:r>
      <w:proofErr w:type="spellStart"/>
      <w:r>
        <w:rPr>
          <w:color w:val="000000"/>
        </w:rPr>
        <w:t>ii</w:t>
      </w:r>
      <w:proofErr w:type="spellEnd"/>
      <w:r>
        <w:rPr>
          <w:color w:val="000000"/>
        </w:rPr>
        <w:t xml:space="preserve">) PGD </w:t>
      </w:r>
      <w:r w:rsidR="00C16BCF">
        <w:rPr>
          <w:color w:val="000000"/>
        </w:rPr>
        <w:t>–</w:t>
      </w:r>
      <w:r>
        <w:rPr>
          <w:color w:val="000000"/>
        </w:rPr>
        <w:t xml:space="preserve"> Projetos</w:t>
      </w:r>
    </w:p>
    <w:p w14:paraId="000000BB" w14:textId="77777777" w:rsidR="00F01C24" w:rsidRDefault="00F01C24">
      <w:pPr>
        <w:jc w:val="both"/>
      </w:pPr>
    </w:p>
    <w:p w14:paraId="000000BC" w14:textId="0FAB1817" w:rsidR="00F01C24" w:rsidRDefault="00233EAD">
      <w:pPr>
        <w:rPr>
          <w:b/>
          <w:u w:val="single"/>
        </w:rPr>
      </w:pPr>
      <w:r>
        <w:rPr>
          <w:b/>
        </w:rPr>
        <w:t xml:space="preserve">4.2.1. </w:t>
      </w:r>
      <w:r>
        <w:rPr>
          <w:b/>
          <w:u w:val="single"/>
        </w:rPr>
        <w:t>Incluir um tipo de plano em uma unidade</w:t>
      </w:r>
    </w:p>
    <w:p w14:paraId="31C7E2C7" w14:textId="5C53BD84" w:rsidR="00C16BCF" w:rsidRDefault="00C16BCF">
      <w:pPr>
        <w:rPr>
          <w:b/>
          <w:u w:val="single"/>
        </w:rPr>
      </w:pPr>
    </w:p>
    <w:p w14:paraId="139A46E6" w14:textId="314590E0" w:rsidR="00C16BCF" w:rsidRPr="008C1781" w:rsidRDefault="008C1781">
      <w:pPr>
        <w:rPr>
          <w:bCs/>
          <w:color w:val="000000"/>
        </w:rPr>
      </w:pPr>
      <w:r w:rsidRPr="008C1781">
        <w:rPr>
          <w:bCs/>
        </w:rPr>
        <w:t xml:space="preserve">Deve </w:t>
      </w:r>
    </w:p>
    <w:p w14:paraId="000000BD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62336" behindDoc="0" locked="0" layoutInCell="1" hidden="0" allowOverlap="1" wp14:anchorId="00BE98C5" wp14:editId="2AF7705F">
            <wp:simplePos x="0" y="0"/>
            <wp:positionH relativeFrom="column">
              <wp:posOffset>1123950</wp:posOffset>
            </wp:positionH>
            <wp:positionV relativeFrom="paragraph">
              <wp:posOffset>152400</wp:posOffset>
            </wp:positionV>
            <wp:extent cx="700088" cy="300038"/>
            <wp:effectExtent l="0" t="0" r="0" b="0"/>
            <wp:wrapSquare wrapText="bothSides" distT="0" distB="0" distL="0" distR="0"/>
            <wp:docPr id="221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088" cy="300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BE" w14:textId="77777777" w:rsidR="00F01C24" w:rsidRDefault="00233EAD">
      <w:pPr>
        <w:numPr>
          <w:ilvl w:val="0"/>
          <w:numId w:val="7"/>
        </w:numPr>
      </w:pPr>
      <w:r>
        <w:rPr>
          <w:color w:val="000000"/>
        </w:rPr>
        <w:t xml:space="preserve">Clique em </w:t>
      </w:r>
    </w:p>
    <w:p w14:paraId="000000BF" w14:textId="77777777" w:rsidR="00F01C24" w:rsidRDefault="00F01C24">
      <w:pPr>
        <w:rPr>
          <w:color w:val="000000"/>
        </w:rPr>
      </w:pPr>
    </w:p>
    <w:p w14:paraId="000000C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719EA5D5" wp14:editId="6E4CBFFE">
            <wp:extent cx="4429125" cy="1085850"/>
            <wp:effectExtent l="0" t="0" r="0" b="0"/>
            <wp:docPr id="280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31"/>
                    <a:srcRect l="11020" t="35056" r="13059" b="3189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085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C2" w14:textId="77777777" w:rsidR="00F01C24" w:rsidRDefault="00F01C24">
      <w:pPr>
        <w:rPr>
          <w:color w:val="000000"/>
        </w:rPr>
      </w:pPr>
    </w:p>
    <w:p w14:paraId="000000C3" w14:textId="77777777" w:rsidR="00F01C24" w:rsidRDefault="00233EAD">
      <w:pPr>
        <w:rPr>
          <w:color w:val="000000"/>
        </w:rPr>
      </w:pPr>
      <w:r>
        <w:rPr>
          <w:color w:val="000000"/>
        </w:rPr>
        <w:t>Na tela abaixo:</w:t>
      </w:r>
    </w:p>
    <w:p w14:paraId="000000C4" w14:textId="77777777" w:rsidR="00F01C24" w:rsidRDefault="00233EAD">
      <w:pPr>
        <w:numPr>
          <w:ilvl w:val="0"/>
          <w:numId w:val="20"/>
        </w:numPr>
      </w:pPr>
      <w:r>
        <w:rPr>
          <w:color w:val="000000"/>
        </w:rPr>
        <w:t xml:space="preserve">Selecione a </w:t>
      </w:r>
      <w:r>
        <w:rPr>
          <w:b/>
          <w:color w:val="000000"/>
        </w:rPr>
        <w:t>Unidade</w:t>
      </w:r>
    </w:p>
    <w:p w14:paraId="2C32D71E" w14:textId="77777777" w:rsidR="00763563" w:rsidRPr="00763563" w:rsidRDefault="00233EAD">
      <w:pPr>
        <w:numPr>
          <w:ilvl w:val="0"/>
          <w:numId w:val="20"/>
        </w:numPr>
      </w:pPr>
      <w:r>
        <w:rPr>
          <w:color w:val="000000"/>
        </w:rPr>
        <w:t xml:space="preserve">Selecione o </w:t>
      </w:r>
      <w:r>
        <w:rPr>
          <w:b/>
          <w:color w:val="000000"/>
        </w:rPr>
        <w:t>Tipo de Plano de Trabalho</w:t>
      </w:r>
      <w:r w:rsidR="00763563">
        <w:rPr>
          <w:b/>
          <w:color w:val="000000"/>
        </w:rPr>
        <w:t xml:space="preserve"> </w:t>
      </w:r>
    </w:p>
    <w:p w14:paraId="261B8F92" w14:textId="77777777" w:rsidR="00763563" w:rsidRPr="00763563" w:rsidRDefault="00763563" w:rsidP="00763563">
      <w:pPr>
        <w:numPr>
          <w:ilvl w:val="1"/>
          <w:numId w:val="20"/>
        </w:numPr>
      </w:pPr>
      <w:r w:rsidRPr="00763563">
        <w:rPr>
          <w:b/>
          <w:color w:val="000000"/>
        </w:rPr>
        <w:t>PGD - Processo de Trabalho</w:t>
      </w:r>
    </w:p>
    <w:p w14:paraId="000000C5" w14:textId="0BFDE3DF" w:rsidR="00F01C24" w:rsidRDefault="00763563" w:rsidP="00763563">
      <w:pPr>
        <w:numPr>
          <w:ilvl w:val="1"/>
          <w:numId w:val="20"/>
        </w:numPr>
      </w:pPr>
      <w:r w:rsidRPr="00763563">
        <w:rPr>
          <w:b/>
          <w:color w:val="000000"/>
        </w:rPr>
        <w:t>PGD - Projetos.</w:t>
      </w:r>
    </w:p>
    <w:p w14:paraId="000000C6" w14:textId="77777777" w:rsidR="00F01C24" w:rsidRDefault="00233EAD">
      <w:pPr>
        <w:numPr>
          <w:ilvl w:val="0"/>
          <w:numId w:val="20"/>
        </w:numPr>
      </w:pPr>
      <w:r>
        <w:rPr>
          <w:color w:val="000000"/>
        </w:rPr>
        <w:lastRenderedPageBreak/>
        <w:t xml:space="preserve">Quando for o caso, clique no quadrado para indicar que é permitido </w:t>
      </w:r>
      <w:r>
        <w:rPr>
          <w:b/>
          <w:color w:val="000000"/>
        </w:rPr>
        <w:t>Plano de Trabalho no Exterior</w:t>
      </w:r>
      <w:r>
        <w:rPr>
          <w:noProof/>
        </w:rPr>
        <w:drawing>
          <wp:anchor distT="0" distB="0" distL="0" distR="0" simplePos="0" relativeHeight="251663360" behindDoc="0" locked="0" layoutInCell="1" hidden="0" allowOverlap="1" wp14:anchorId="116E732E" wp14:editId="55456195">
            <wp:simplePos x="0" y="0"/>
            <wp:positionH relativeFrom="column">
              <wp:posOffset>2924175</wp:posOffset>
            </wp:positionH>
            <wp:positionV relativeFrom="paragraph">
              <wp:posOffset>19050</wp:posOffset>
            </wp:positionV>
            <wp:extent cx="171450" cy="180975"/>
            <wp:effectExtent l="0" t="0" r="0" b="0"/>
            <wp:wrapSquare wrapText="bothSides" distT="0" distB="0" distL="0" distR="0"/>
            <wp:docPr id="22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80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0" locked="0" layoutInCell="1" hidden="0" allowOverlap="1" wp14:anchorId="61BD81F8" wp14:editId="3E2FF610">
            <wp:simplePos x="0" y="0"/>
            <wp:positionH relativeFrom="column">
              <wp:posOffset>1123950</wp:posOffset>
            </wp:positionH>
            <wp:positionV relativeFrom="paragraph">
              <wp:posOffset>371475</wp:posOffset>
            </wp:positionV>
            <wp:extent cx="481013" cy="259007"/>
            <wp:effectExtent l="0" t="0" r="0" b="0"/>
            <wp:wrapSquare wrapText="bothSides" distT="0" distB="0" distL="0" distR="0"/>
            <wp:docPr id="21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013" cy="259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C7" w14:textId="77777777" w:rsidR="00F01C24" w:rsidRDefault="00233EAD">
      <w:pPr>
        <w:numPr>
          <w:ilvl w:val="0"/>
          <w:numId w:val="20"/>
        </w:numPr>
      </w:pPr>
      <w:r>
        <w:rPr>
          <w:color w:val="000000"/>
        </w:rPr>
        <w:t xml:space="preserve">Clique em </w:t>
      </w:r>
    </w:p>
    <w:p w14:paraId="000000C8" w14:textId="77777777" w:rsidR="00F01C24" w:rsidRDefault="00F01C24">
      <w:pPr>
        <w:rPr>
          <w:color w:val="000000"/>
        </w:rPr>
      </w:pPr>
    </w:p>
    <w:p w14:paraId="000000C9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50FF9E07" wp14:editId="795E40B1">
            <wp:extent cx="5731200" cy="1384300"/>
            <wp:effectExtent l="0" t="0" r="0" b="0"/>
            <wp:docPr id="262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8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CA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65408" behindDoc="0" locked="0" layoutInCell="1" hidden="0" allowOverlap="1" wp14:anchorId="2FE4B173" wp14:editId="73785906">
            <wp:simplePos x="0" y="0"/>
            <wp:positionH relativeFrom="column">
              <wp:posOffset>3219450</wp:posOffset>
            </wp:positionH>
            <wp:positionV relativeFrom="paragraph">
              <wp:posOffset>171450</wp:posOffset>
            </wp:positionV>
            <wp:extent cx="564356" cy="257175"/>
            <wp:effectExtent l="0" t="0" r="0" b="0"/>
            <wp:wrapSquare wrapText="bothSides" distT="0" distB="0" distL="0" distR="0"/>
            <wp:docPr id="20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356" cy="25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CB" w14:textId="77777777" w:rsidR="00F01C24" w:rsidRDefault="00233EAD">
      <w:pPr>
        <w:rPr>
          <w:color w:val="000000"/>
        </w:rPr>
      </w:pPr>
      <w:r>
        <w:rPr>
          <w:color w:val="000000"/>
        </w:rPr>
        <w:t>OBS: Se você quiser desistir da inclusão</w:t>
      </w:r>
      <w:r>
        <w:t>,</w:t>
      </w:r>
      <w:r>
        <w:rPr>
          <w:color w:val="000000"/>
        </w:rPr>
        <w:t xml:space="preserve"> clique em </w:t>
      </w:r>
    </w:p>
    <w:p w14:paraId="000000CC" w14:textId="77777777" w:rsidR="00F01C24" w:rsidRDefault="00F01C24">
      <w:pPr>
        <w:rPr>
          <w:color w:val="000000"/>
        </w:rPr>
      </w:pPr>
    </w:p>
    <w:p w14:paraId="000000CD" w14:textId="77777777" w:rsidR="00F01C24" w:rsidRDefault="00F01C24"/>
    <w:p w14:paraId="000000CE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 xml:space="preserve">4.2.2 </w:t>
      </w:r>
      <w:r>
        <w:rPr>
          <w:b/>
          <w:u w:val="single"/>
        </w:rPr>
        <w:t>Editar um tipo de plano em uma unidade</w:t>
      </w:r>
    </w:p>
    <w:p w14:paraId="000000CF" w14:textId="77777777" w:rsidR="00F01C24" w:rsidRDefault="00F01C24">
      <w:pPr>
        <w:rPr>
          <w:color w:val="000000"/>
        </w:rPr>
      </w:pPr>
    </w:p>
    <w:p w14:paraId="000000D0" w14:textId="77777777" w:rsidR="00F01C24" w:rsidRDefault="00233EAD">
      <w:pPr>
        <w:rPr>
          <w:b/>
          <w:color w:val="000000"/>
        </w:rPr>
      </w:pPr>
      <w:r>
        <w:rPr>
          <w:color w:val="000000"/>
        </w:rPr>
        <w:t xml:space="preserve">Selecione o </w:t>
      </w:r>
      <w:r>
        <w:rPr>
          <w:b/>
          <w:color w:val="000000"/>
        </w:rPr>
        <w:t xml:space="preserve">Nome da Unidade </w:t>
      </w:r>
      <w:r>
        <w:rPr>
          <w:color w:val="000000"/>
        </w:rPr>
        <w:t xml:space="preserve">e/ou o </w:t>
      </w:r>
      <w:r>
        <w:rPr>
          <w:b/>
          <w:color w:val="000000"/>
        </w:rPr>
        <w:t>Tipo de Plano</w:t>
      </w:r>
    </w:p>
    <w:p w14:paraId="000000D1" w14:textId="77777777" w:rsidR="00F01C24" w:rsidRDefault="00233EAD">
      <w:pPr>
        <w:numPr>
          <w:ilvl w:val="0"/>
          <w:numId w:val="12"/>
        </w:numPr>
      </w:pPr>
      <w:r>
        <w:rPr>
          <w:color w:val="000000"/>
        </w:rPr>
        <w:t>Digite parte do nome da unidade</w:t>
      </w:r>
    </w:p>
    <w:p w14:paraId="000000D2" w14:textId="77777777" w:rsidR="00F01C24" w:rsidRDefault="00233EAD">
      <w:pPr>
        <w:numPr>
          <w:ilvl w:val="0"/>
          <w:numId w:val="12"/>
        </w:numPr>
      </w:pPr>
      <w:r>
        <w:rPr>
          <w:color w:val="000000"/>
        </w:rPr>
        <w:t>Clique no nome da unidade na lista abaixo do campo para selecioná-la.</w:t>
      </w:r>
    </w:p>
    <w:p w14:paraId="000000D3" w14:textId="77777777" w:rsidR="00F01C24" w:rsidRDefault="00233EAD">
      <w:pPr>
        <w:numPr>
          <w:ilvl w:val="0"/>
          <w:numId w:val="12"/>
        </w:numPr>
      </w:pPr>
      <w:r>
        <w:rPr>
          <w:color w:val="000000"/>
        </w:rPr>
        <w:t>Clique no campo Tipo de Plano e selecione o tipo desejado.</w:t>
      </w:r>
    </w:p>
    <w:p w14:paraId="000000D4" w14:textId="77777777" w:rsidR="00F01C24" w:rsidRDefault="00233EAD">
      <w:pPr>
        <w:numPr>
          <w:ilvl w:val="0"/>
          <w:numId w:val="12"/>
        </w:numPr>
      </w:pPr>
      <w:r>
        <w:rPr>
          <w:color w:val="000000"/>
        </w:rPr>
        <w:t xml:space="preserve">Clique em </w:t>
      </w:r>
      <w:r>
        <w:rPr>
          <w:noProof/>
        </w:rPr>
        <w:drawing>
          <wp:anchor distT="0" distB="0" distL="0" distR="0" simplePos="0" relativeHeight="251666432" behindDoc="0" locked="0" layoutInCell="1" hidden="0" allowOverlap="1" wp14:anchorId="6AFC299F" wp14:editId="66D5AF12">
            <wp:simplePos x="0" y="0"/>
            <wp:positionH relativeFrom="column">
              <wp:posOffset>1124843</wp:posOffset>
            </wp:positionH>
            <wp:positionV relativeFrom="paragraph">
              <wp:posOffset>0</wp:posOffset>
            </wp:positionV>
            <wp:extent cx="1232330" cy="195909"/>
            <wp:effectExtent l="0" t="0" r="0" b="0"/>
            <wp:wrapSquare wrapText="bothSides" distT="0" distB="0" distL="0" distR="0"/>
            <wp:docPr id="19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2330" cy="1959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D5" w14:textId="77777777" w:rsidR="00F01C24" w:rsidRDefault="00F01C24"/>
    <w:p w14:paraId="000000D6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2EAA3E8D" wp14:editId="542E681C">
            <wp:extent cx="5386388" cy="1315281"/>
            <wp:effectExtent l="0" t="0" r="0" b="0"/>
            <wp:docPr id="263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6388" cy="13152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D7" w14:textId="77777777" w:rsidR="00F01C24" w:rsidRDefault="00F01C24">
      <w:pPr>
        <w:rPr>
          <w:color w:val="000000"/>
        </w:rPr>
      </w:pPr>
    </w:p>
    <w:p w14:paraId="000000D8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67456" behindDoc="0" locked="0" layoutInCell="1" hidden="0" allowOverlap="1" wp14:anchorId="135CDF8E" wp14:editId="6CF8F4D8">
            <wp:simplePos x="0" y="0"/>
            <wp:positionH relativeFrom="column">
              <wp:posOffset>1990725</wp:posOffset>
            </wp:positionH>
            <wp:positionV relativeFrom="paragraph">
              <wp:posOffset>180975</wp:posOffset>
            </wp:positionV>
            <wp:extent cx="247650" cy="228600"/>
            <wp:effectExtent l="0" t="0" r="0" b="0"/>
            <wp:wrapSquare wrapText="bothSides" distT="0" distB="0" distL="0" distR="0"/>
            <wp:docPr id="21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D9" w14:textId="77777777" w:rsidR="00F01C24" w:rsidRDefault="00233EAD">
      <w:pPr>
        <w:rPr>
          <w:color w:val="000000"/>
        </w:rPr>
      </w:pPr>
      <w:r>
        <w:rPr>
          <w:color w:val="000000"/>
        </w:rPr>
        <w:t xml:space="preserve">Para editar o registro clique em </w:t>
      </w:r>
    </w:p>
    <w:p w14:paraId="000000DA" w14:textId="77777777" w:rsidR="00F01C24" w:rsidRDefault="00F01C24">
      <w:pPr>
        <w:rPr>
          <w:color w:val="000000"/>
        </w:rPr>
      </w:pPr>
    </w:p>
    <w:p w14:paraId="000000DB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25D5ED65" wp14:editId="1B00F6F6">
            <wp:extent cx="5731200" cy="215900"/>
            <wp:effectExtent l="0" t="0" r="0" b="0"/>
            <wp:docPr id="264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DC" w14:textId="77777777" w:rsidR="00F01C24" w:rsidRDefault="00F01C24">
      <w:pPr>
        <w:rPr>
          <w:color w:val="000000"/>
        </w:rPr>
      </w:pPr>
    </w:p>
    <w:p w14:paraId="000000DD" w14:textId="77777777" w:rsidR="00F01C24" w:rsidRDefault="00F01C24">
      <w:pPr>
        <w:rPr>
          <w:color w:val="000000"/>
        </w:rPr>
      </w:pPr>
    </w:p>
    <w:p w14:paraId="000000DE" w14:textId="77777777" w:rsidR="00F01C24" w:rsidRDefault="00233EAD">
      <w:pPr>
        <w:numPr>
          <w:ilvl w:val="0"/>
          <w:numId w:val="15"/>
        </w:numPr>
      </w:pPr>
      <w:r>
        <w:rPr>
          <w:color w:val="000000"/>
        </w:rPr>
        <w:t xml:space="preserve">Selecione a </w:t>
      </w:r>
      <w:r>
        <w:rPr>
          <w:b/>
          <w:color w:val="000000"/>
        </w:rPr>
        <w:t>Unidade</w:t>
      </w:r>
    </w:p>
    <w:p w14:paraId="000000DF" w14:textId="77777777" w:rsidR="00F01C24" w:rsidRDefault="00233EAD">
      <w:pPr>
        <w:numPr>
          <w:ilvl w:val="0"/>
          <w:numId w:val="15"/>
        </w:numPr>
      </w:pPr>
      <w:r>
        <w:rPr>
          <w:color w:val="000000"/>
        </w:rPr>
        <w:t xml:space="preserve">Selecione o </w:t>
      </w:r>
      <w:r>
        <w:rPr>
          <w:b/>
          <w:color w:val="000000"/>
        </w:rPr>
        <w:t>Tipo de Plano de Trabalho</w:t>
      </w:r>
    </w:p>
    <w:p w14:paraId="000000E0" w14:textId="77777777" w:rsidR="00F01C24" w:rsidRDefault="00233EAD">
      <w:pPr>
        <w:numPr>
          <w:ilvl w:val="0"/>
          <w:numId w:val="15"/>
        </w:numPr>
      </w:pPr>
      <w:r>
        <w:rPr>
          <w:color w:val="000000"/>
        </w:rPr>
        <w:t xml:space="preserve">Quando for o caso, clique no quadrado para indicar que é permitido </w:t>
      </w:r>
      <w:r>
        <w:rPr>
          <w:b/>
          <w:color w:val="000000"/>
        </w:rPr>
        <w:t>Plano de Trabalho no Exterior</w:t>
      </w:r>
      <w:r>
        <w:rPr>
          <w:noProof/>
        </w:rPr>
        <w:drawing>
          <wp:anchor distT="0" distB="0" distL="0" distR="0" simplePos="0" relativeHeight="251668480" behindDoc="0" locked="0" layoutInCell="1" hidden="0" allowOverlap="1" wp14:anchorId="0F0F08D9" wp14:editId="4ED31944">
            <wp:simplePos x="0" y="0"/>
            <wp:positionH relativeFrom="column">
              <wp:posOffset>1162050</wp:posOffset>
            </wp:positionH>
            <wp:positionV relativeFrom="paragraph">
              <wp:posOffset>371475</wp:posOffset>
            </wp:positionV>
            <wp:extent cx="481013" cy="259007"/>
            <wp:effectExtent l="0" t="0" r="0" b="0"/>
            <wp:wrapSquare wrapText="bothSides" distT="0" distB="0" distL="0" distR="0"/>
            <wp:docPr id="20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013" cy="259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hidden="0" allowOverlap="1" wp14:anchorId="137D1488" wp14:editId="40895C2E">
            <wp:simplePos x="0" y="0"/>
            <wp:positionH relativeFrom="column">
              <wp:posOffset>2895600</wp:posOffset>
            </wp:positionH>
            <wp:positionV relativeFrom="paragraph">
              <wp:posOffset>0</wp:posOffset>
            </wp:positionV>
            <wp:extent cx="171450" cy="180975"/>
            <wp:effectExtent l="0" t="0" r="0" b="0"/>
            <wp:wrapSquare wrapText="bothSides" distT="0" distB="0" distL="0" distR="0"/>
            <wp:docPr id="20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80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E1" w14:textId="77777777" w:rsidR="00F01C24" w:rsidRDefault="00233EAD">
      <w:pPr>
        <w:numPr>
          <w:ilvl w:val="0"/>
          <w:numId w:val="15"/>
        </w:numPr>
      </w:pPr>
      <w:r>
        <w:rPr>
          <w:color w:val="000000"/>
        </w:rPr>
        <w:t xml:space="preserve">Clique em </w:t>
      </w:r>
    </w:p>
    <w:p w14:paraId="000000E2" w14:textId="77777777" w:rsidR="00F01C24" w:rsidRDefault="00F01C24">
      <w:pPr>
        <w:rPr>
          <w:color w:val="000000"/>
        </w:rPr>
      </w:pPr>
    </w:p>
    <w:p w14:paraId="000000E3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70A22215" wp14:editId="17026383">
            <wp:extent cx="5731200" cy="1384300"/>
            <wp:effectExtent l="0" t="0" r="0" b="0"/>
            <wp:docPr id="265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8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E4" w14:textId="77777777" w:rsidR="00F01C24" w:rsidRDefault="00F01C24">
      <w:pPr>
        <w:rPr>
          <w:color w:val="000000"/>
        </w:rPr>
      </w:pPr>
    </w:p>
    <w:p w14:paraId="000000E5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70528" behindDoc="0" locked="0" layoutInCell="1" hidden="0" allowOverlap="1" wp14:anchorId="51B05103" wp14:editId="7420B14F">
            <wp:simplePos x="0" y="0"/>
            <wp:positionH relativeFrom="column">
              <wp:posOffset>4800600</wp:posOffset>
            </wp:positionH>
            <wp:positionV relativeFrom="paragraph">
              <wp:posOffset>171450</wp:posOffset>
            </wp:positionV>
            <wp:extent cx="564356" cy="257175"/>
            <wp:effectExtent l="0" t="0" r="0" b="0"/>
            <wp:wrapSquare wrapText="bothSides" distT="0" distB="0" distL="0" distR="0"/>
            <wp:docPr id="20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356" cy="25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ED" w14:textId="0A5F984D" w:rsidR="00F01C24" w:rsidRDefault="00233EAD">
      <w:r>
        <w:rPr>
          <w:b/>
        </w:rPr>
        <w:t xml:space="preserve">                                         </w:t>
      </w:r>
      <w:proofErr w:type="spellStart"/>
      <w:r>
        <w:rPr>
          <w:b/>
          <w:color w:val="000000"/>
        </w:rPr>
        <w:t>Obs</w:t>
      </w:r>
      <w:proofErr w:type="spellEnd"/>
      <w:r>
        <w:rPr>
          <w:color w:val="000000"/>
        </w:rPr>
        <w:t xml:space="preserve">: Para cancelar </w:t>
      </w:r>
      <w:r>
        <w:t>a edição ou registro, clique em</w:t>
      </w:r>
      <w:r>
        <w:rPr>
          <w:color w:val="000000"/>
        </w:rPr>
        <w:t xml:space="preserve"> </w:t>
      </w:r>
    </w:p>
    <w:p w14:paraId="000000EE" w14:textId="77777777" w:rsidR="00F01C24" w:rsidRDefault="00F01C24">
      <w:pPr>
        <w:rPr>
          <w:color w:val="000000"/>
        </w:rPr>
      </w:pPr>
    </w:p>
    <w:p w14:paraId="000000EF" w14:textId="77777777" w:rsidR="00F01C24" w:rsidRDefault="00233EAD">
      <w:pPr>
        <w:rPr>
          <w:color w:val="000000"/>
          <w:u w:val="single"/>
        </w:rPr>
      </w:pPr>
      <w:r>
        <w:rPr>
          <w:b/>
        </w:rPr>
        <w:t xml:space="preserve">4.3. </w:t>
      </w:r>
      <w:r>
        <w:rPr>
          <w:b/>
          <w:u w:val="single"/>
        </w:rPr>
        <w:t>Gerenciar Atividades</w:t>
      </w:r>
    </w:p>
    <w:p w14:paraId="000000F0" w14:textId="77777777" w:rsidR="00F01C24" w:rsidRDefault="00F01C24">
      <w:pPr>
        <w:rPr>
          <w:color w:val="000000"/>
        </w:rPr>
      </w:pPr>
    </w:p>
    <w:p w14:paraId="000000F1" w14:textId="106287A9" w:rsidR="00F01C24" w:rsidRDefault="00233EAD">
      <w:pPr>
        <w:jc w:val="center"/>
        <w:rPr>
          <w:color w:val="000000"/>
        </w:rPr>
      </w:pPr>
      <w:r>
        <w:rPr>
          <w:color w:val="000000"/>
        </w:rPr>
        <w:t xml:space="preserve">Gerenciar atividades é a segunda etapa para a construção da Tabela de </w:t>
      </w:r>
      <w:r>
        <w:t>A</w:t>
      </w:r>
      <w:r>
        <w:rPr>
          <w:color w:val="000000"/>
        </w:rPr>
        <w:t>tividades</w:t>
      </w:r>
    </w:p>
    <w:p w14:paraId="000000F2" w14:textId="77777777" w:rsidR="00F01C24" w:rsidRDefault="00F01C24">
      <w:pPr>
        <w:rPr>
          <w:color w:val="000000"/>
        </w:rPr>
      </w:pPr>
    </w:p>
    <w:p w14:paraId="000000F3" w14:textId="77777777" w:rsidR="00F01C24" w:rsidRDefault="00F01C24">
      <w:pPr>
        <w:rPr>
          <w:color w:val="000000"/>
        </w:rPr>
      </w:pPr>
    </w:p>
    <w:p w14:paraId="000000F4" w14:textId="676106E7" w:rsidR="00F01C24" w:rsidRDefault="00763563">
      <w:pPr>
        <w:rPr>
          <w:color w:val="000000"/>
        </w:rPr>
      </w:pPr>
      <w:r w:rsidRPr="00763563">
        <w:rPr>
          <w:noProof/>
          <w:color w:val="000000"/>
        </w:rPr>
        <w:drawing>
          <wp:inline distT="0" distB="0" distL="0" distR="0" wp14:anchorId="37D9A1FE" wp14:editId="54CDA986">
            <wp:extent cx="5733415" cy="153797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F5" w14:textId="0DFF5391" w:rsidR="00F01C24" w:rsidRDefault="00F01C24" w:rsidP="008C1781">
      <w:pPr>
        <w:rPr>
          <w:color w:val="000000"/>
        </w:rPr>
      </w:pPr>
    </w:p>
    <w:p w14:paraId="000000F6" w14:textId="77777777" w:rsidR="00F01C24" w:rsidRDefault="00F01C24">
      <w:pPr>
        <w:rPr>
          <w:color w:val="000000"/>
        </w:rPr>
      </w:pPr>
    </w:p>
    <w:p w14:paraId="000000F7" w14:textId="62682168" w:rsidR="00F01C24" w:rsidRDefault="00763563">
      <w:pPr>
        <w:rPr>
          <w:color w:val="000000"/>
        </w:rPr>
      </w:pPr>
      <w:r>
        <w:rPr>
          <w:color w:val="000000"/>
        </w:rPr>
        <w:t>As atividades serão a base de cada um dos Planos de Trabalho e devem estar formalizadas por meio da tabela de atividades da unidade/órgão. O primeiro passo é cadastrar cada uma das atividades</w:t>
      </w:r>
      <w:r w:rsidR="008C1781">
        <w:rPr>
          <w:color w:val="000000"/>
        </w:rPr>
        <w:t xml:space="preserve"> já definidas formalmente pelo órgão. Foi elaborado </w:t>
      </w:r>
      <w:proofErr w:type="gramStart"/>
      <w:r w:rsidR="008C1781">
        <w:rPr>
          <w:color w:val="000000"/>
        </w:rPr>
        <w:t>um planilha</w:t>
      </w:r>
      <w:proofErr w:type="gramEnd"/>
      <w:r w:rsidR="008C1781">
        <w:rPr>
          <w:color w:val="000000"/>
        </w:rPr>
        <w:t xml:space="preserve"> – modelo para facilitar a criação da tabela de atividades que pode ser acessada em </w:t>
      </w:r>
      <w:proofErr w:type="spellStart"/>
      <w:r w:rsidR="008C1781" w:rsidRPr="008C1781">
        <w:rPr>
          <w:color w:val="000000"/>
          <w:highlight w:val="yellow"/>
        </w:rPr>
        <w:t>xxxx</w:t>
      </w:r>
      <w:proofErr w:type="spellEnd"/>
    </w:p>
    <w:p w14:paraId="34FEA27E" w14:textId="77777777" w:rsidR="00763563" w:rsidRPr="00763563" w:rsidRDefault="00763563">
      <w:pPr>
        <w:rPr>
          <w:b/>
          <w:bCs/>
          <w:color w:val="000000"/>
        </w:rPr>
      </w:pPr>
    </w:p>
    <w:p w14:paraId="0E75CE48" w14:textId="6CCB3DD4" w:rsidR="00763563" w:rsidRPr="00763563" w:rsidRDefault="00763563">
      <w:pPr>
        <w:rPr>
          <w:b/>
          <w:bCs/>
          <w:color w:val="000000"/>
        </w:rPr>
      </w:pPr>
      <w:r w:rsidRPr="00763563">
        <w:rPr>
          <w:b/>
          <w:bCs/>
          <w:color w:val="000000"/>
        </w:rPr>
        <w:t>4.3.1.  Cadastrar nova atividade</w:t>
      </w:r>
    </w:p>
    <w:p w14:paraId="58377E0F" w14:textId="4C0FDF02" w:rsidR="00763563" w:rsidRDefault="00763563">
      <w:pPr>
        <w:rPr>
          <w:color w:val="000000"/>
        </w:rPr>
      </w:pPr>
    </w:p>
    <w:p w14:paraId="17EB2646" w14:textId="2F435831" w:rsidR="00763563" w:rsidRDefault="00763563">
      <w:pPr>
        <w:rPr>
          <w:color w:val="000000"/>
        </w:rPr>
      </w:pPr>
      <w:r>
        <w:rPr>
          <w:color w:val="000000"/>
        </w:rPr>
        <w:t>Para cadastrar uma nova atividade, basta clicar no botão novo, conforme a tela a seguir:</w:t>
      </w:r>
    </w:p>
    <w:p w14:paraId="459B0A8B" w14:textId="67F05FEB" w:rsidR="00763563" w:rsidRDefault="00763563">
      <w:pPr>
        <w:rPr>
          <w:color w:val="000000"/>
        </w:rPr>
      </w:pPr>
    </w:p>
    <w:p w14:paraId="0B9CAA05" w14:textId="555FD929" w:rsidR="00763563" w:rsidRDefault="00763563">
      <w:pPr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09852775" wp14:editId="54477BA9">
            <wp:extent cx="5731200" cy="838200"/>
            <wp:effectExtent l="0" t="0" r="0" b="0"/>
            <wp:docPr id="20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1AE0C5" w14:textId="21411143" w:rsidR="00763563" w:rsidRDefault="00763563">
      <w:pPr>
        <w:rPr>
          <w:color w:val="000000"/>
        </w:rPr>
      </w:pPr>
    </w:p>
    <w:p w14:paraId="1D273A66" w14:textId="77777777" w:rsidR="00763563" w:rsidRDefault="00763563">
      <w:pPr>
        <w:rPr>
          <w:color w:val="000000"/>
        </w:rPr>
      </w:pPr>
      <w:r>
        <w:rPr>
          <w:color w:val="000000"/>
        </w:rPr>
        <w:t xml:space="preserve">O primeiro passo é digitar o nome da atividade. </w:t>
      </w:r>
    </w:p>
    <w:p w14:paraId="69D766D5" w14:textId="77777777" w:rsidR="00763563" w:rsidRDefault="00763563">
      <w:pPr>
        <w:rPr>
          <w:color w:val="000000"/>
        </w:rPr>
      </w:pPr>
    </w:p>
    <w:p w14:paraId="5CB89DD9" w14:textId="77777777" w:rsidR="00763563" w:rsidRDefault="00763563">
      <w:pPr>
        <w:rPr>
          <w:color w:val="000000"/>
        </w:rPr>
      </w:pPr>
      <w:r>
        <w:rPr>
          <w:color w:val="000000"/>
        </w:rPr>
        <w:t xml:space="preserve">Em seguida, você deve informar o percentual de produtividade adicional. Caso não haja produtividade adicional prevista no órgão, coloque zero. </w:t>
      </w:r>
    </w:p>
    <w:p w14:paraId="73049C8F" w14:textId="77777777" w:rsidR="00763563" w:rsidRDefault="00763563">
      <w:pPr>
        <w:rPr>
          <w:color w:val="000000"/>
        </w:rPr>
      </w:pPr>
    </w:p>
    <w:p w14:paraId="633B125E" w14:textId="203F2468" w:rsidR="00763563" w:rsidRDefault="00763563">
      <w:pPr>
        <w:rPr>
          <w:color w:val="000000"/>
        </w:rPr>
      </w:pPr>
      <w:r>
        <w:rPr>
          <w:color w:val="000000"/>
        </w:rPr>
        <w:lastRenderedPageBreak/>
        <w:t xml:space="preserve">Também é possível colocar um link para alguma página na qual seja possível verificar as explicações sobre a atividade, uma base de conhecimento. Caso não haja, deixe esse campo em branco. </w:t>
      </w:r>
    </w:p>
    <w:p w14:paraId="3164754F" w14:textId="19D1669C" w:rsidR="00B82C82" w:rsidRDefault="00B82C82">
      <w:pPr>
        <w:rPr>
          <w:color w:val="000000"/>
        </w:rPr>
      </w:pPr>
    </w:p>
    <w:p w14:paraId="115A29B8" w14:textId="77777777" w:rsidR="00B82C82" w:rsidRDefault="00B82C82">
      <w:pPr>
        <w:rPr>
          <w:color w:val="000000"/>
        </w:rPr>
      </w:pPr>
    </w:p>
    <w:p w14:paraId="000000F8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3353374F" wp14:editId="1A7D8E65">
            <wp:extent cx="5731200" cy="2832100"/>
            <wp:effectExtent l="0" t="0" r="0" b="0"/>
            <wp:docPr id="20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F9" w14:textId="77777777" w:rsidR="00F01C24" w:rsidRDefault="00F01C24">
      <w:pPr>
        <w:rPr>
          <w:color w:val="000000"/>
        </w:rPr>
      </w:pPr>
    </w:p>
    <w:p w14:paraId="000000FB" w14:textId="53C8B265" w:rsidR="00F01C24" w:rsidRDefault="00F01C24">
      <w:pPr>
        <w:rPr>
          <w:color w:val="000000"/>
        </w:rPr>
      </w:pPr>
    </w:p>
    <w:p w14:paraId="000000FD" w14:textId="5DC8800B" w:rsidR="00F01C24" w:rsidRDefault="00F01C24">
      <w:pPr>
        <w:jc w:val="both"/>
      </w:pPr>
    </w:p>
    <w:p w14:paraId="162FAD14" w14:textId="5D26E6A4" w:rsidR="004C5D0D" w:rsidRDefault="00233EAD">
      <w:pPr>
        <w:jc w:val="both"/>
      </w:pPr>
      <w:r>
        <w:rPr>
          <w:color w:val="000000"/>
        </w:rPr>
        <w:t xml:space="preserve">Dentro de cada atividade podem ser cadastradas várias linhas </w:t>
      </w:r>
      <w:r>
        <w:t xml:space="preserve">especificando </w:t>
      </w:r>
      <w:r w:rsidR="004C5D0D">
        <w:t xml:space="preserve">diferentes graus de complexidade da atividade que será executada. </w:t>
      </w:r>
      <w:r>
        <w:t xml:space="preserve"> </w:t>
      </w:r>
      <w:r w:rsidR="004C5D0D">
        <w:t>Não há padrões pré-definidos para os níveis de complexidade. Cada órgão pode cadastrar de acordo com sua própria tabela de atividades.</w:t>
      </w:r>
    </w:p>
    <w:p w14:paraId="472BCBF7" w14:textId="6E3618E3" w:rsidR="005D34FA" w:rsidRDefault="005D34FA">
      <w:pPr>
        <w:jc w:val="both"/>
      </w:pPr>
      <w:r>
        <w:rPr>
          <w:noProof/>
          <w:color w:val="000000"/>
        </w:rPr>
        <w:lastRenderedPageBreak/>
        <w:drawing>
          <wp:anchor distT="0" distB="0" distL="114300" distR="114300" simplePos="0" relativeHeight="251685888" behindDoc="0" locked="0" layoutInCell="1" allowOverlap="1" wp14:anchorId="6B4F6789" wp14:editId="570D95C9">
            <wp:simplePos x="0" y="0"/>
            <wp:positionH relativeFrom="column">
              <wp:posOffset>0</wp:posOffset>
            </wp:positionH>
            <wp:positionV relativeFrom="paragraph">
              <wp:posOffset>183906</wp:posOffset>
            </wp:positionV>
            <wp:extent cx="5730875" cy="4025900"/>
            <wp:effectExtent l="0" t="0" r="0" b="0"/>
            <wp:wrapTopAndBottom/>
            <wp:docPr id="20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402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6326A" w14:textId="383C5F7B" w:rsidR="004C5D0D" w:rsidRDefault="005D34FA">
      <w:pPr>
        <w:jc w:val="both"/>
      </w:pPr>
      <w:r>
        <w:t>Depois de identificar o nível de complexidade, n</w:t>
      </w:r>
      <w:r w:rsidR="004C5D0D">
        <w:t>o campo texto explicativa é possível detalhar</w:t>
      </w:r>
      <w:r w:rsidR="0056507B">
        <w:t xml:space="preserve"> a descrição</w:t>
      </w:r>
      <w:r w:rsidR="004C5D0D">
        <w:t>.</w:t>
      </w:r>
    </w:p>
    <w:p w14:paraId="7F27C081" w14:textId="77777777" w:rsidR="0056507B" w:rsidRDefault="0056507B">
      <w:pPr>
        <w:jc w:val="both"/>
      </w:pPr>
    </w:p>
    <w:p w14:paraId="4F116A3E" w14:textId="26FB38A7" w:rsidR="004C5D0D" w:rsidRDefault="004C5D0D">
      <w:pPr>
        <w:jc w:val="both"/>
      </w:pPr>
      <w:r>
        <w:t>No campo tempo atividade PGD é necessário colocar quantas horas são necessárias para realizar a atividade dentro do programa de gestão (</w:t>
      </w:r>
      <w:proofErr w:type="spellStart"/>
      <w:r>
        <w:t>teletrabalho</w:t>
      </w:r>
      <w:proofErr w:type="spellEnd"/>
      <w:r>
        <w:t>) e quantas s</w:t>
      </w:r>
      <w:r w:rsidR="0056507B">
        <w:t>ão</w:t>
      </w:r>
      <w:r>
        <w:t xml:space="preserve"> necessárias </w:t>
      </w:r>
      <w:r w:rsidR="0056507B">
        <w:t>para que o</w:t>
      </w:r>
      <w:r>
        <w:t xml:space="preserve"> trabalho </w:t>
      </w:r>
      <w:r w:rsidR="0056507B">
        <w:t>seja</w:t>
      </w:r>
      <w:r>
        <w:t xml:space="preserve"> realizado de maneira presencial.</w:t>
      </w:r>
    </w:p>
    <w:p w14:paraId="40D1ACC9" w14:textId="46DE656C" w:rsidR="004C5D0D" w:rsidRDefault="004C5D0D">
      <w:pPr>
        <w:jc w:val="both"/>
      </w:pPr>
    </w:p>
    <w:p w14:paraId="5CE5C83C" w14:textId="1F32761A" w:rsidR="004C5D0D" w:rsidRDefault="004C5D0D">
      <w:pPr>
        <w:jc w:val="both"/>
        <w:rPr>
          <w:color w:val="000000"/>
        </w:rPr>
      </w:pPr>
      <w:r>
        <w:t xml:space="preserve">É possível adicionar quantos níveis de dificuldade forem necessários para cada atividade. </w:t>
      </w:r>
    </w:p>
    <w:p w14:paraId="000000FF" w14:textId="77777777" w:rsidR="00F01C24" w:rsidRDefault="00F01C24">
      <w:pPr>
        <w:jc w:val="both"/>
        <w:rPr>
          <w:color w:val="000000"/>
        </w:rPr>
      </w:pPr>
    </w:p>
    <w:p w14:paraId="00000101" w14:textId="0EB91A64" w:rsidR="00F01C24" w:rsidRPr="0056507B" w:rsidRDefault="00233EAD" w:rsidP="0056507B">
      <w:pPr>
        <w:jc w:val="both"/>
        <w:rPr>
          <w:b/>
          <w:color w:val="000000"/>
        </w:rPr>
      </w:pPr>
      <w:proofErr w:type="spellStart"/>
      <w:r>
        <w:rPr>
          <w:b/>
          <w:color w:val="000000"/>
        </w:rPr>
        <w:t>Obs</w:t>
      </w:r>
      <w:proofErr w:type="spellEnd"/>
      <w:r>
        <w:rPr>
          <w:b/>
          <w:color w:val="000000"/>
        </w:rPr>
        <w:t>:</w:t>
      </w:r>
      <w:r>
        <w:rPr>
          <w:color w:val="000000"/>
        </w:rPr>
        <w:t xml:space="preserve"> Para desistir do cadastramento, clique em </w:t>
      </w:r>
      <w:r>
        <w:rPr>
          <w:b/>
          <w:color w:val="000000"/>
        </w:rPr>
        <w:t>CANCELAR.</w:t>
      </w:r>
    </w:p>
    <w:p w14:paraId="00000102" w14:textId="77777777" w:rsidR="00F01C24" w:rsidRDefault="00F01C24"/>
    <w:p w14:paraId="00000103" w14:textId="77777777" w:rsidR="00F01C24" w:rsidRDefault="00233EAD">
      <w:pPr>
        <w:rPr>
          <w:b/>
          <w:color w:val="000000"/>
        </w:rPr>
      </w:pPr>
      <w:r>
        <w:rPr>
          <w:color w:val="000000"/>
        </w:rPr>
        <w:t xml:space="preserve">Para </w:t>
      </w:r>
      <w:r>
        <w:rPr>
          <w:b/>
          <w:color w:val="000000"/>
        </w:rPr>
        <w:t>localizar uma atividade</w:t>
      </w:r>
    </w:p>
    <w:p w14:paraId="00000104" w14:textId="77777777" w:rsidR="00F01C24" w:rsidRDefault="00233EAD">
      <w:pPr>
        <w:numPr>
          <w:ilvl w:val="0"/>
          <w:numId w:val="1"/>
        </w:numPr>
      </w:pPr>
      <w:r>
        <w:rPr>
          <w:color w:val="000000"/>
        </w:rPr>
        <w:t xml:space="preserve">Digite parte do nome da atividade no campo </w:t>
      </w:r>
      <w:r>
        <w:rPr>
          <w:b/>
          <w:color w:val="000000"/>
        </w:rPr>
        <w:t>Nome da Atividade</w:t>
      </w:r>
    </w:p>
    <w:p w14:paraId="00000105" w14:textId="77777777" w:rsidR="00F01C24" w:rsidRDefault="00233EAD">
      <w:pPr>
        <w:numPr>
          <w:ilvl w:val="0"/>
          <w:numId w:val="1"/>
        </w:numPr>
      </w:pPr>
      <w:r>
        <w:rPr>
          <w:color w:val="000000"/>
        </w:rPr>
        <w:t xml:space="preserve">Clique em </w:t>
      </w:r>
      <w:r>
        <w:rPr>
          <w:b/>
          <w:color w:val="000000"/>
        </w:rPr>
        <w:t>CONSULTAR</w:t>
      </w:r>
    </w:p>
    <w:p w14:paraId="00000106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606D866B" wp14:editId="64CA9DD2">
            <wp:extent cx="5731200" cy="609600"/>
            <wp:effectExtent l="0" t="0" r="0" b="0"/>
            <wp:docPr id="20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0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07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71552" behindDoc="0" locked="0" layoutInCell="1" hidden="0" allowOverlap="1" wp14:anchorId="4C157128" wp14:editId="6DA2ECA3">
            <wp:simplePos x="0" y="0"/>
            <wp:positionH relativeFrom="column">
              <wp:posOffset>3181350</wp:posOffset>
            </wp:positionH>
            <wp:positionV relativeFrom="paragraph">
              <wp:posOffset>180975</wp:posOffset>
            </wp:positionV>
            <wp:extent cx="247650" cy="228600"/>
            <wp:effectExtent l="0" t="0" r="0" b="0"/>
            <wp:wrapSquare wrapText="bothSides" distT="0" distB="0" distL="0" distR="0"/>
            <wp:docPr id="19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08" w14:textId="77777777" w:rsidR="00F01C24" w:rsidRDefault="00233EAD">
      <w:pPr>
        <w:jc w:val="center"/>
        <w:rPr>
          <w:color w:val="000000"/>
        </w:rPr>
      </w:pPr>
      <w:r>
        <w:rPr>
          <w:color w:val="000000"/>
        </w:rPr>
        <w:lastRenderedPageBreak/>
        <w:t xml:space="preserve">Para </w:t>
      </w:r>
      <w:r>
        <w:rPr>
          <w:b/>
          <w:color w:val="000000"/>
        </w:rPr>
        <w:t xml:space="preserve">EDITAR </w:t>
      </w:r>
      <w:r>
        <w:rPr>
          <w:color w:val="000000"/>
        </w:rPr>
        <w:t>uma atividade cadastrada clique em</w:t>
      </w:r>
      <w:r>
        <w:rPr>
          <w:noProof/>
          <w:color w:val="000000"/>
        </w:rPr>
        <w:drawing>
          <wp:inline distT="114300" distB="114300" distL="114300" distR="114300" wp14:anchorId="1E5D12A4" wp14:editId="73A0E6EE">
            <wp:extent cx="3667125" cy="2019300"/>
            <wp:effectExtent l="0" t="0" r="0" b="0"/>
            <wp:docPr id="20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5"/>
                    <a:srcRect l="11960" t="34513" r="24085" b="2947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01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09" w14:textId="77777777" w:rsidR="00F01C24" w:rsidRDefault="00F01C24">
      <w:pPr>
        <w:rPr>
          <w:color w:val="000000"/>
        </w:rPr>
      </w:pPr>
    </w:p>
    <w:p w14:paraId="0000010A" w14:textId="77777777" w:rsidR="00F01C24" w:rsidRDefault="00233EAD">
      <w:pPr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Você poderá editar qualquer dos campos disponíveis ou excluir alguma faixa clicando em </w:t>
      </w:r>
      <w:r>
        <w:rPr>
          <w:noProof/>
        </w:rPr>
        <w:drawing>
          <wp:anchor distT="0" distB="0" distL="0" distR="0" simplePos="0" relativeHeight="251672576" behindDoc="0" locked="0" layoutInCell="1" hidden="0" allowOverlap="1" wp14:anchorId="7EC831FE" wp14:editId="6132CF16">
            <wp:simplePos x="0" y="0"/>
            <wp:positionH relativeFrom="column">
              <wp:posOffset>5572125</wp:posOffset>
            </wp:positionH>
            <wp:positionV relativeFrom="paragraph">
              <wp:posOffset>0</wp:posOffset>
            </wp:positionV>
            <wp:extent cx="247650" cy="219075"/>
            <wp:effectExtent l="0" t="0" r="0" b="0"/>
            <wp:wrapSquare wrapText="bothSides" distT="0" distB="0" distL="0" distR="0"/>
            <wp:docPr id="19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3600" behindDoc="0" locked="0" layoutInCell="1" hidden="0" allowOverlap="1" wp14:anchorId="753F7BE5" wp14:editId="1F80F887">
            <wp:simplePos x="0" y="0"/>
            <wp:positionH relativeFrom="column">
              <wp:posOffset>3076575</wp:posOffset>
            </wp:positionH>
            <wp:positionV relativeFrom="paragraph">
              <wp:posOffset>219075</wp:posOffset>
            </wp:positionV>
            <wp:extent cx="671052" cy="228600"/>
            <wp:effectExtent l="0" t="0" r="0" b="0"/>
            <wp:wrapSquare wrapText="bothSides" distT="0" distB="0" distL="0" distR="0"/>
            <wp:docPr id="19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052" cy="22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0B" w14:textId="77777777" w:rsidR="00F01C24" w:rsidRDefault="00233EAD">
      <w:pPr>
        <w:spacing w:line="360" w:lineRule="auto"/>
        <w:jc w:val="both"/>
        <w:rPr>
          <w:color w:val="000000"/>
        </w:rPr>
      </w:pPr>
      <w:r>
        <w:t>Ap</w:t>
      </w:r>
      <w:r>
        <w:rPr>
          <w:color w:val="000000"/>
        </w:rPr>
        <w:t xml:space="preserve">ós fazer as alterações na atividade, clique em </w:t>
      </w:r>
    </w:p>
    <w:p w14:paraId="0000010C" w14:textId="77777777" w:rsidR="00F01C24" w:rsidRDefault="00F01C24">
      <w:pPr>
        <w:jc w:val="both"/>
        <w:rPr>
          <w:color w:val="000000"/>
        </w:rPr>
      </w:pPr>
    </w:p>
    <w:p w14:paraId="0000010E" w14:textId="064FED3F" w:rsidR="00F01C24" w:rsidRPr="004C5D0D" w:rsidRDefault="00233EAD">
      <w:pPr>
        <w:jc w:val="both"/>
        <w:rPr>
          <w:color w:val="000000"/>
          <w:highlight w:val="yellow"/>
        </w:rPr>
      </w:pPr>
      <w:r>
        <w:rPr>
          <w:b/>
          <w:color w:val="000000"/>
        </w:rPr>
        <w:t>ATENÇÃO</w:t>
      </w:r>
      <w:r>
        <w:rPr>
          <w:color w:val="000000"/>
        </w:rPr>
        <w:t xml:space="preserve">: A ação de excluir linha de </w:t>
      </w:r>
      <w:r w:rsidR="004C5D0D">
        <w:rPr>
          <w:color w:val="000000"/>
        </w:rPr>
        <w:t>nível de complexidade</w:t>
      </w:r>
      <w:r>
        <w:rPr>
          <w:color w:val="000000"/>
        </w:rPr>
        <w:t xml:space="preserve"> não pede confirmação. Caso </w:t>
      </w:r>
      <w:r>
        <w:t xml:space="preserve">a linha de tarefa seja excluída por engano, basta adicioná-la novamente clicando em </w:t>
      </w:r>
      <w:r>
        <w:rPr>
          <w:noProof/>
        </w:rPr>
        <w:drawing>
          <wp:anchor distT="0" distB="0" distL="0" distR="0" simplePos="0" relativeHeight="251674624" behindDoc="0" locked="0" layoutInCell="1" hidden="0" allowOverlap="1" wp14:anchorId="31CB2218" wp14:editId="58E7BE65">
            <wp:simplePos x="0" y="0"/>
            <wp:positionH relativeFrom="column">
              <wp:posOffset>4286250</wp:posOffset>
            </wp:positionH>
            <wp:positionV relativeFrom="paragraph">
              <wp:posOffset>190500</wp:posOffset>
            </wp:positionV>
            <wp:extent cx="885825" cy="209550"/>
            <wp:effectExtent l="0" t="0" r="0" b="0"/>
            <wp:wrapSquare wrapText="bothSides" distT="0" distB="0" distL="0" distR="0"/>
            <wp:docPr id="19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209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 xml:space="preserve">e incluir os dados da linha. </w:t>
      </w:r>
    </w:p>
    <w:p w14:paraId="0000010F" w14:textId="77777777" w:rsidR="00F01C24" w:rsidRDefault="00F01C24">
      <w:pPr>
        <w:jc w:val="both"/>
      </w:pPr>
    </w:p>
    <w:p w14:paraId="00000110" w14:textId="77777777" w:rsidR="00F01C24" w:rsidRDefault="00233EAD">
      <w:pPr>
        <w:jc w:val="both"/>
        <w:rPr>
          <w:color w:val="000000"/>
        </w:rPr>
      </w:pPr>
      <w:r>
        <w:t>P</w:t>
      </w:r>
      <w:r>
        <w:rPr>
          <w:color w:val="000000"/>
        </w:rPr>
        <w:t xml:space="preserve">ara </w:t>
      </w:r>
      <w:r>
        <w:rPr>
          <w:b/>
          <w:color w:val="000000"/>
        </w:rPr>
        <w:t xml:space="preserve">EXCLUIR </w:t>
      </w:r>
      <w:r>
        <w:rPr>
          <w:color w:val="000000"/>
        </w:rPr>
        <w:t>uma atividade cadastrada:</w:t>
      </w:r>
    </w:p>
    <w:p w14:paraId="00000111" w14:textId="77777777" w:rsidR="00F01C24" w:rsidRDefault="00233EAD">
      <w:pPr>
        <w:jc w:val="both"/>
      </w:pPr>
      <w:r>
        <w:rPr>
          <w:noProof/>
        </w:rPr>
        <w:drawing>
          <wp:anchor distT="0" distB="0" distL="0" distR="0" simplePos="0" relativeHeight="251675648" behindDoc="0" locked="0" layoutInCell="1" hidden="0" allowOverlap="1" wp14:anchorId="4D801410" wp14:editId="458E8ED1">
            <wp:simplePos x="0" y="0"/>
            <wp:positionH relativeFrom="column">
              <wp:posOffset>1133475</wp:posOffset>
            </wp:positionH>
            <wp:positionV relativeFrom="paragraph">
              <wp:posOffset>158162</wp:posOffset>
            </wp:positionV>
            <wp:extent cx="247650" cy="209550"/>
            <wp:effectExtent l="0" t="0" r="0" b="0"/>
            <wp:wrapSquare wrapText="bothSides" distT="0" distB="0" distL="0" distR="0"/>
            <wp:docPr id="27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12" w14:textId="77777777" w:rsidR="00F01C24" w:rsidRDefault="00233EAD">
      <w:pPr>
        <w:numPr>
          <w:ilvl w:val="0"/>
          <w:numId w:val="16"/>
        </w:numPr>
        <w:jc w:val="both"/>
      </w:pPr>
      <w:r>
        <w:rPr>
          <w:color w:val="000000"/>
        </w:rPr>
        <w:t xml:space="preserve">clique em </w:t>
      </w:r>
    </w:p>
    <w:p w14:paraId="00000113" w14:textId="77777777" w:rsidR="00F01C24" w:rsidRDefault="00233EAD">
      <w:pPr>
        <w:numPr>
          <w:ilvl w:val="0"/>
          <w:numId w:val="16"/>
        </w:numPr>
        <w:jc w:val="both"/>
      </w:pPr>
      <w:r>
        <w:rPr>
          <w:color w:val="000000"/>
        </w:rPr>
        <w:t xml:space="preserve">Clique em </w:t>
      </w:r>
      <w:r>
        <w:rPr>
          <w:b/>
          <w:color w:val="000000"/>
        </w:rPr>
        <w:t xml:space="preserve">OK </w:t>
      </w:r>
      <w:r>
        <w:rPr>
          <w:color w:val="000000"/>
        </w:rPr>
        <w:t>para confirmar a exclusão da atividade</w:t>
      </w:r>
    </w:p>
    <w:p w14:paraId="00000114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0909BC13" wp14:editId="027D69E3">
            <wp:extent cx="3633470" cy="775737"/>
            <wp:effectExtent l="0" t="0" r="0" b="0"/>
            <wp:docPr id="18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 rotWithShape="1">
                    <a:blip r:embed="rId49"/>
                    <a:srcRect t="29546"/>
                    <a:stretch/>
                  </pic:blipFill>
                  <pic:spPr bwMode="auto">
                    <a:xfrm>
                      <a:off x="0" y="0"/>
                      <a:ext cx="3633788" cy="77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00115" w14:textId="77777777" w:rsidR="00F01C24" w:rsidRDefault="00F01C24">
      <w:pPr>
        <w:rPr>
          <w:b/>
        </w:rPr>
      </w:pPr>
    </w:p>
    <w:p w14:paraId="00000116" w14:textId="77777777" w:rsidR="00F01C24" w:rsidRDefault="00233EAD">
      <w:pPr>
        <w:rPr>
          <w:color w:val="000000"/>
          <w:u w:val="single"/>
        </w:rPr>
      </w:pPr>
      <w:r>
        <w:rPr>
          <w:b/>
        </w:rPr>
        <w:t xml:space="preserve">4.4. </w:t>
      </w:r>
      <w:r>
        <w:rPr>
          <w:b/>
          <w:u w:val="single"/>
        </w:rPr>
        <w:t>Gerenciar Grupo de Atividades</w:t>
      </w:r>
    </w:p>
    <w:p w14:paraId="00000117" w14:textId="77777777" w:rsidR="00F01C24" w:rsidRDefault="00F01C24">
      <w:pPr>
        <w:rPr>
          <w:color w:val="000000"/>
        </w:rPr>
      </w:pPr>
    </w:p>
    <w:p w14:paraId="00000118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Após o cadastramento das atividades, </w:t>
      </w:r>
      <w:r>
        <w:t xml:space="preserve">o passo seguinte será </w:t>
      </w:r>
      <w:r>
        <w:rPr>
          <w:color w:val="000000"/>
        </w:rPr>
        <w:t xml:space="preserve">agrupá-las em </w:t>
      </w:r>
      <w:r>
        <w:rPr>
          <w:b/>
          <w:color w:val="000000"/>
        </w:rPr>
        <w:t>Grupo de Atividades</w:t>
      </w:r>
      <w:r>
        <w:rPr>
          <w:color w:val="000000"/>
        </w:rPr>
        <w:t xml:space="preserve">. Essa não é uma etapa prevista na IN 65, </w:t>
      </w:r>
      <w:r>
        <w:t xml:space="preserve">mas </w:t>
      </w:r>
      <w:r>
        <w:rPr>
          <w:color w:val="000000"/>
        </w:rPr>
        <w:t>é uma etapa obrigatória no sistema. O grupo de atividades será utilizado na construção da Tabela de Atividades e na montagem dos Planos de Trabalho.</w:t>
      </w:r>
    </w:p>
    <w:p w14:paraId="00000119" w14:textId="77777777" w:rsidR="00F01C24" w:rsidRDefault="00F01C24">
      <w:pPr>
        <w:rPr>
          <w:color w:val="000000"/>
        </w:rPr>
      </w:pPr>
    </w:p>
    <w:p w14:paraId="0000011A" w14:textId="55801479" w:rsidR="00F01C24" w:rsidRDefault="005D34FA">
      <w:pPr>
        <w:jc w:val="center"/>
        <w:rPr>
          <w:color w:val="000000"/>
        </w:rPr>
      </w:pPr>
      <w:r w:rsidRPr="005D34FA">
        <w:rPr>
          <w:noProof/>
          <w:color w:val="000000"/>
        </w:rPr>
        <w:drawing>
          <wp:inline distT="0" distB="0" distL="0" distR="0" wp14:anchorId="2D9E45A4" wp14:editId="0EB31708">
            <wp:extent cx="5733415" cy="1595120"/>
            <wp:effectExtent l="0" t="0" r="0" b="508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1B" w14:textId="77777777" w:rsidR="00F01C24" w:rsidRDefault="00F01C24"/>
    <w:p w14:paraId="0000011C" w14:textId="77777777" w:rsidR="00F01C24" w:rsidRDefault="00F01C24"/>
    <w:p w14:paraId="0000011D" w14:textId="77777777" w:rsidR="00F01C24" w:rsidRDefault="00233EAD">
      <w:pPr>
        <w:jc w:val="center"/>
      </w:pPr>
      <w:r>
        <w:rPr>
          <w:noProof/>
        </w:rPr>
        <w:lastRenderedPageBreak/>
        <w:drawing>
          <wp:inline distT="114300" distB="114300" distL="114300" distR="114300" wp14:anchorId="71016BAB" wp14:editId="5E8C6A91">
            <wp:extent cx="5731200" cy="850900"/>
            <wp:effectExtent l="0" t="0" r="0" b="0"/>
            <wp:docPr id="18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1E" w14:textId="73F71407" w:rsidR="00F01C24" w:rsidRDefault="005D34FA">
      <w:pPr>
        <w:rPr>
          <w:b/>
          <w:bCs/>
        </w:rPr>
      </w:pPr>
      <w:r w:rsidRPr="005D34FA">
        <w:rPr>
          <w:b/>
          <w:bCs/>
        </w:rPr>
        <w:t>4.4.1. Criar um grupo de Atividades</w:t>
      </w:r>
    </w:p>
    <w:p w14:paraId="68C852B1" w14:textId="77777777" w:rsidR="005D34FA" w:rsidRPr="005D34FA" w:rsidRDefault="005D34FA">
      <w:pPr>
        <w:rPr>
          <w:b/>
          <w:bCs/>
        </w:rPr>
      </w:pPr>
    </w:p>
    <w:p w14:paraId="0000011F" w14:textId="6D0F3900" w:rsidR="00F01C24" w:rsidRDefault="005D34FA">
      <w:r>
        <w:t xml:space="preserve">Para criar um </w:t>
      </w:r>
      <w:r w:rsidRPr="005D34FA">
        <w:rPr>
          <w:b/>
          <w:bCs/>
        </w:rPr>
        <w:t>Grupo de Atividades</w:t>
      </w:r>
      <w:r>
        <w:t>, basta clicar no botão Novo. Você verá a tela a seguir:</w:t>
      </w:r>
    </w:p>
    <w:p w14:paraId="7C0AAFBB" w14:textId="2147D8E2" w:rsidR="005D34FA" w:rsidRDefault="005D34FA">
      <w:r w:rsidRPr="005D34FA">
        <w:rPr>
          <w:noProof/>
        </w:rPr>
        <w:drawing>
          <wp:inline distT="0" distB="0" distL="0" distR="0" wp14:anchorId="5C581677" wp14:editId="409F5FFE">
            <wp:extent cx="5733415" cy="2767965"/>
            <wp:effectExtent l="0" t="0" r="0" b="63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34745" w14:textId="540C3223" w:rsidR="005D34FA" w:rsidRDefault="005D34FA" w:rsidP="005D34FA">
      <w:pPr>
        <w:tabs>
          <w:tab w:val="left" w:pos="2105"/>
        </w:tabs>
      </w:pPr>
      <w:r>
        <w:tab/>
      </w:r>
    </w:p>
    <w:p w14:paraId="00000123" w14:textId="4FD66FC4" w:rsidR="00F01C24" w:rsidRDefault="005D34FA" w:rsidP="008C1781">
      <w:pPr>
        <w:tabs>
          <w:tab w:val="left" w:pos="2105"/>
        </w:tabs>
      </w:pPr>
      <w:r>
        <w:t>Nesta tela você digita o nome do grupo de Atividades, que pode ser um conjunto de atividades, nome de uma área ou processo. Qualquer nome que possa servir para identificar o grupo de atividades selecionados</w:t>
      </w:r>
      <w:r w:rsidR="006F040F">
        <w:t>, como por exemplo nome da área ou tema</w:t>
      </w:r>
      <w:r>
        <w:t xml:space="preserve">. </w:t>
      </w:r>
      <w:proofErr w:type="spellStart"/>
      <w:r w:rsidR="006F040F" w:rsidRPr="008C1781">
        <w:t>Ex</w:t>
      </w:r>
      <w:proofErr w:type="spellEnd"/>
      <w:r w:rsidR="006F040F" w:rsidRPr="008C1781">
        <w:t xml:space="preserve">: Recursos Humanos, </w:t>
      </w:r>
      <w:proofErr w:type="spellStart"/>
      <w:proofErr w:type="gramStart"/>
      <w:r w:rsidR="006F040F" w:rsidRPr="008C1781">
        <w:t>etc</w:t>
      </w:r>
      <w:proofErr w:type="spellEnd"/>
      <w:r w:rsidR="006F040F">
        <w:t xml:space="preserve"> </w:t>
      </w:r>
      <w:r>
        <w:t>Ao</w:t>
      </w:r>
      <w:proofErr w:type="gramEnd"/>
      <w:r>
        <w:t xml:space="preserve"> clicar sobre o botão </w:t>
      </w:r>
      <w:r w:rsidRPr="005D34FA">
        <w:rPr>
          <w:b/>
          <w:bCs/>
        </w:rPr>
        <w:t>Salvar</w:t>
      </w:r>
      <w:r>
        <w:rPr>
          <w:b/>
          <w:bCs/>
        </w:rPr>
        <w:t xml:space="preserve">, </w:t>
      </w:r>
      <w:r>
        <w:t>a inclusão de um grupo de atividades será finalizada.</w:t>
      </w:r>
    </w:p>
    <w:p w14:paraId="00000124" w14:textId="77777777" w:rsidR="00F01C24" w:rsidRDefault="00F01C24"/>
    <w:p w14:paraId="00000127" w14:textId="55DE95C9" w:rsidR="00F01C24" w:rsidRPr="008C1781" w:rsidRDefault="0056507B" w:rsidP="0056507B">
      <w:pPr>
        <w:rPr>
          <w:b/>
          <w:bCs/>
        </w:rPr>
      </w:pPr>
      <w:r w:rsidRPr="008C1781">
        <w:rPr>
          <w:b/>
          <w:bCs/>
        </w:rPr>
        <w:t>4.4.2. Editar grupo de atividades</w:t>
      </w:r>
    </w:p>
    <w:p w14:paraId="2CD8514F" w14:textId="77777777" w:rsidR="0056507B" w:rsidRDefault="0056507B" w:rsidP="0056507B"/>
    <w:p w14:paraId="00000129" w14:textId="38C3C1AF" w:rsidR="00F01C24" w:rsidRDefault="0056507B">
      <w:pPr>
        <w:jc w:val="both"/>
        <w:rPr>
          <w:b/>
        </w:rPr>
      </w:pPr>
      <w:r>
        <w:t xml:space="preserve">Clicando sobre o nome do </w:t>
      </w:r>
      <w:r>
        <w:rPr>
          <w:b/>
        </w:rPr>
        <w:t xml:space="preserve">Grupo de Atividades, </w:t>
      </w:r>
      <w:r>
        <w:t>são exibidas as</w:t>
      </w:r>
      <w:r>
        <w:rPr>
          <w:b/>
        </w:rPr>
        <w:t xml:space="preserve"> </w:t>
      </w:r>
      <w:r>
        <w:t xml:space="preserve">atividades que compõem o Grupo. </w:t>
      </w:r>
      <w:r w:rsidR="00233EAD">
        <w:t xml:space="preserve">O </w:t>
      </w:r>
      <w:r w:rsidR="00233EAD">
        <w:rPr>
          <w:b/>
        </w:rPr>
        <w:t xml:space="preserve">Administrador </w:t>
      </w:r>
      <w:r w:rsidR="00233EAD">
        <w:t xml:space="preserve">pode </w:t>
      </w:r>
      <w:r w:rsidR="00233EAD">
        <w:rPr>
          <w:b/>
        </w:rPr>
        <w:t xml:space="preserve">editar </w:t>
      </w:r>
      <w:r w:rsidR="00233EAD">
        <w:t>os Grupo de Atividades,</w:t>
      </w:r>
      <w:r w:rsidR="00233EAD">
        <w:rPr>
          <w:b/>
        </w:rPr>
        <w:t xml:space="preserve"> incluindo ou excluindo </w:t>
      </w:r>
      <w:r w:rsidR="00233EAD">
        <w:t>atividades (basta clicar nas atividades, que se alternam entre as caixas exibidas)</w:t>
      </w:r>
      <w:r w:rsidR="00233EAD">
        <w:rPr>
          <w:b/>
        </w:rPr>
        <w:t>.</w:t>
      </w:r>
      <w:r>
        <w:rPr>
          <w:b/>
        </w:rPr>
        <w:t xml:space="preserve"> </w:t>
      </w:r>
    </w:p>
    <w:p w14:paraId="327960E8" w14:textId="7E21F126" w:rsidR="0056507B" w:rsidRDefault="0056507B">
      <w:pPr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2C79BD7" wp14:editId="6C6491B4">
            <wp:simplePos x="0" y="0"/>
            <wp:positionH relativeFrom="column">
              <wp:posOffset>0</wp:posOffset>
            </wp:positionH>
            <wp:positionV relativeFrom="paragraph">
              <wp:posOffset>247119</wp:posOffset>
            </wp:positionV>
            <wp:extent cx="5565140" cy="2030730"/>
            <wp:effectExtent l="0" t="0" r="0" b="1270"/>
            <wp:wrapTopAndBottom/>
            <wp:docPr id="19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8" r="2885"/>
                    <a:stretch/>
                  </pic:blipFill>
                  <pic:spPr bwMode="auto">
                    <a:xfrm>
                      <a:off x="0" y="0"/>
                      <a:ext cx="5565140" cy="203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0012A" w14:textId="418DF5F8" w:rsidR="00F01C24" w:rsidRDefault="00F01C24">
      <w:pPr>
        <w:jc w:val="both"/>
        <w:rPr>
          <w:b/>
        </w:rPr>
      </w:pPr>
    </w:p>
    <w:p w14:paraId="0000012D" w14:textId="772D38A3" w:rsidR="00F01C24" w:rsidRDefault="00233EAD" w:rsidP="0056507B">
      <w:pPr>
        <w:jc w:val="both"/>
      </w:pPr>
      <w:r>
        <w:t>Pode alterar também o</w:t>
      </w:r>
      <w:r>
        <w:rPr>
          <w:b/>
        </w:rPr>
        <w:t xml:space="preserve"> tipo de Plano de Trabalho</w:t>
      </w:r>
      <w:r>
        <w:t xml:space="preserve"> (processos de trabalho ou projetos).</w:t>
      </w:r>
    </w:p>
    <w:p w14:paraId="0000012E" w14:textId="2F03F8FA" w:rsidR="00F01C24" w:rsidRDefault="00F01C24"/>
    <w:p w14:paraId="0000012F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66F4127F" wp14:editId="3C768261">
            <wp:extent cx="5731200" cy="2438400"/>
            <wp:effectExtent l="0" t="0" r="0" b="0"/>
            <wp:docPr id="19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30" w14:textId="77777777" w:rsidR="00F01C24" w:rsidRDefault="00F01C24">
      <w:pPr>
        <w:rPr>
          <w:color w:val="000000"/>
        </w:rPr>
      </w:pPr>
    </w:p>
    <w:p w14:paraId="00000133" w14:textId="1CE2AC8B" w:rsidR="00F01C24" w:rsidRDefault="00F01C24" w:rsidP="0056507B">
      <w:pPr>
        <w:rPr>
          <w:color w:val="000000"/>
        </w:rPr>
      </w:pPr>
    </w:p>
    <w:p w14:paraId="00000134" w14:textId="77777777" w:rsidR="00F01C24" w:rsidRDefault="00F01C24">
      <w:pPr>
        <w:rPr>
          <w:color w:val="000000"/>
        </w:rPr>
      </w:pPr>
    </w:p>
    <w:p w14:paraId="00000135" w14:textId="35D7676A" w:rsidR="00F01C24" w:rsidRDefault="00233EAD">
      <w:pPr>
        <w:rPr>
          <w:color w:val="000000"/>
          <w:u w:val="single"/>
        </w:rPr>
      </w:pPr>
      <w:r>
        <w:rPr>
          <w:b/>
        </w:rPr>
        <w:t xml:space="preserve">4.5 </w:t>
      </w:r>
      <w:r>
        <w:rPr>
          <w:b/>
          <w:u w:val="single"/>
        </w:rPr>
        <w:t>Gerenciar Avaliação Detalhada</w:t>
      </w:r>
      <w:r w:rsidR="006F040F">
        <w:rPr>
          <w:b/>
          <w:u w:val="single"/>
        </w:rPr>
        <w:t xml:space="preserve"> – </w:t>
      </w:r>
      <w:r w:rsidR="008C1781">
        <w:rPr>
          <w:b/>
          <w:u w:val="single"/>
        </w:rPr>
        <w:t>Esta funcionalidade estará totalmente disponível na próxima versão do sistema</w:t>
      </w:r>
    </w:p>
    <w:p w14:paraId="00000136" w14:textId="77777777" w:rsidR="00F01C24" w:rsidRDefault="00F01C24"/>
    <w:p w14:paraId="00000137" w14:textId="23A71B36" w:rsidR="00F01C24" w:rsidRDefault="00233EAD">
      <w:pPr>
        <w:jc w:val="both"/>
      </w:pPr>
      <w:r>
        <w:t xml:space="preserve">O usuário com perfil </w:t>
      </w:r>
      <w:r>
        <w:rPr>
          <w:b/>
        </w:rPr>
        <w:t xml:space="preserve">Administrador </w:t>
      </w:r>
      <w:r>
        <w:t xml:space="preserve">tem permissão para, no menu </w:t>
      </w:r>
      <w:r>
        <w:rPr>
          <w:b/>
        </w:rPr>
        <w:t>Configurações &gt; Gerenciar Avaliação Detalhada</w:t>
      </w:r>
      <w:r>
        <w:t>, cadastrar os critérios de avaliação das entregas apresentadas pelas unidades (item para avaliação, impacto na nota, nota máxima).</w:t>
      </w:r>
    </w:p>
    <w:p w14:paraId="5CCBA7F4" w14:textId="0BF72478" w:rsidR="008C1781" w:rsidRDefault="008C1781">
      <w:pPr>
        <w:jc w:val="both"/>
      </w:pPr>
    </w:p>
    <w:p w14:paraId="233EC77E" w14:textId="11A24F14" w:rsidR="008C1781" w:rsidRDefault="008C1781">
      <w:pPr>
        <w:jc w:val="both"/>
      </w:pPr>
      <w:r>
        <w:t>É necessário cadastrar ao menos uma avaliação detalhada para usar o sistema.</w:t>
      </w:r>
    </w:p>
    <w:p w14:paraId="00000138" w14:textId="77777777" w:rsidR="00F01C24" w:rsidRDefault="00F01C24"/>
    <w:p w14:paraId="00000139" w14:textId="61116711" w:rsidR="00F01C24" w:rsidRDefault="00B63903">
      <w:pPr>
        <w:jc w:val="center"/>
        <w:rPr>
          <w:color w:val="000000"/>
        </w:rPr>
      </w:pPr>
      <w:r w:rsidRPr="00B63903">
        <w:rPr>
          <w:noProof/>
          <w:color w:val="000000"/>
        </w:rPr>
        <w:drawing>
          <wp:inline distT="0" distB="0" distL="0" distR="0" wp14:anchorId="73ABE445" wp14:editId="48F12EB0">
            <wp:extent cx="5733415" cy="18694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3A" w14:textId="77777777" w:rsidR="00F01C24" w:rsidRDefault="00F01C24"/>
    <w:p w14:paraId="0000013B" w14:textId="77777777" w:rsidR="00F01C24" w:rsidRDefault="00F01C24"/>
    <w:p w14:paraId="0000013C" w14:textId="77777777" w:rsidR="00F01C24" w:rsidRDefault="00233EAD">
      <w:r>
        <w:t>Pode ser realizada a busca por critério de avaliação ou criados novos critérios.</w:t>
      </w:r>
    </w:p>
    <w:p w14:paraId="0000013E" w14:textId="77777777" w:rsidR="00F01C24" w:rsidRDefault="00F01C24">
      <w:pPr>
        <w:rPr>
          <w:color w:val="000000"/>
        </w:rPr>
      </w:pPr>
    </w:p>
    <w:p w14:paraId="0000013F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3BA88859" wp14:editId="4B838BBC">
            <wp:extent cx="5731200" cy="1409700"/>
            <wp:effectExtent l="0" t="0" r="0" b="0"/>
            <wp:docPr id="19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0" w14:textId="77777777" w:rsidR="00F01C24" w:rsidRDefault="00F01C24">
      <w:pPr>
        <w:rPr>
          <w:color w:val="000000"/>
        </w:rPr>
      </w:pPr>
    </w:p>
    <w:p w14:paraId="00000141" w14:textId="77777777" w:rsidR="00F01C24" w:rsidRDefault="00F01C24">
      <w:pPr>
        <w:rPr>
          <w:color w:val="000000"/>
        </w:rPr>
      </w:pPr>
    </w:p>
    <w:p w14:paraId="00000142" w14:textId="394C868C" w:rsidR="00F01C24" w:rsidRDefault="00B63903">
      <w:pPr>
        <w:rPr>
          <w:color w:val="000000"/>
        </w:rPr>
      </w:pPr>
      <w:r>
        <w:rPr>
          <w:color w:val="000000"/>
        </w:rPr>
        <w:t>4.5.1. Cadastrar nova avaliação detalhada.</w:t>
      </w:r>
    </w:p>
    <w:p w14:paraId="47D27A3B" w14:textId="761B6CD7" w:rsidR="00B63903" w:rsidRDefault="008C1781">
      <w:pPr>
        <w:rPr>
          <w:color w:val="000000"/>
        </w:rPr>
      </w:pPr>
      <w:r w:rsidRPr="008C1781">
        <w:rPr>
          <w:color w:val="000000"/>
        </w:rPr>
        <w:t>Para cadastrar uma avaliação detalhada, clique em Novo e depois preencha a tela a seguir. Lembre-se que é obrigatório cadastrar uma avaliação detalhada.</w:t>
      </w:r>
    </w:p>
    <w:p w14:paraId="00000143" w14:textId="77777777" w:rsidR="00F01C24" w:rsidRDefault="00F01C24">
      <w:pPr>
        <w:rPr>
          <w:color w:val="000000"/>
        </w:rPr>
      </w:pPr>
    </w:p>
    <w:p w14:paraId="00000144" w14:textId="77777777" w:rsidR="00F01C24" w:rsidRDefault="00F01C24">
      <w:pPr>
        <w:rPr>
          <w:color w:val="000000"/>
        </w:rPr>
      </w:pPr>
    </w:p>
    <w:p w14:paraId="00000145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10947721" wp14:editId="2AAAD992">
            <wp:extent cx="5605463" cy="3054139"/>
            <wp:effectExtent l="0" t="0" r="0" b="0"/>
            <wp:docPr id="226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5463" cy="3054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6" w14:textId="77777777" w:rsidR="00F01C24" w:rsidRDefault="00F01C24">
      <w:pPr>
        <w:rPr>
          <w:color w:val="000000"/>
        </w:rPr>
      </w:pPr>
    </w:p>
    <w:p w14:paraId="00000147" w14:textId="77777777" w:rsidR="00F01C24" w:rsidRDefault="00F01C24">
      <w:pPr>
        <w:rPr>
          <w:color w:val="000000"/>
        </w:rPr>
      </w:pPr>
    </w:p>
    <w:p w14:paraId="00000148" w14:textId="77777777" w:rsidR="00F01C24" w:rsidRDefault="00F01C24"/>
    <w:p w14:paraId="0000014F" w14:textId="6438F9E2" w:rsidR="00F01C24" w:rsidRPr="00B63903" w:rsidRDefault="00233EAD" w:rsidP="00B63903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776992CC" wp14:editId="2831975E">
            <wp:extent cx="5557838" cy="1181733"/>
            <wp:effectExtent l="0" t="0" r="0" b="0"/>
            <wp:docPr id="227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7838" cy="11817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50" w14:textId="77777777" w:rsidR="00F01C24" w:rsidRDefault="00F01C24">
      <w:pPr>
        <w:rPr>
          <w:b/>
        </w:rPr>
      </w:pPr>
    </w:p>
    <w:p w14:paraId="00000151" w14:textId="77777777" w:rsidR="00F01C24" w:rsidRPr="006F040F" w:rsidRDefault="00F01C24">
      <w:pPr>
        <w:rPr>
          <w:b/>
          <w:u w:val="single"/>
        </w:rPr>
      </w:pPr>
    </w:p>
    <w:p w14:paraId="00000152" w14:textId="4AE34CA2" w:rsidR="00F01C24" w:rsidRPr="006F040F" w:rsidRDefault="00233EAD">
      <w:pPr>
        <w:rPr>
          <w:color w:val="000000"/>
          <w:u w:val="single"/>
        </w:rPr>
      </w:pPr>
      <w:r w:rsidRPr="006F040F">
        <w:rPr>
          <w:b/>
          <w:u w:val="single"/>
        </w:rPr>
        <w:t xml:space="preserve">4.6. </w:t>
      </w:r>
      <w:r w:rsidR="006F040F" w:rsidRPr="006F040F">
        <w:rPr>
          <w:b/>
          <w:u w:val="single"/>
        </w:rPr>
        <w:t xml:space="preserve">Construir </w:t>
      </w:r>
      <w:r w:rsidRPr="006F040F">
        <w:rPr>
          <w:b/>
          <w:u w:val="single"/>
        </w:rPr>
        <w:t>Tabela de Atividades</w:t>
      </w:r>
    </w:p>
    <w:p w14:paraId="00000153" w14:textId="77777777" w:rsidR="00F01C24" w:rsidRPr="006F040F" w:rsidRDefault="00F01C24">
      <w:pPr>
        <w:rPr>
          <w:color w:val="000000"/>
          <w:u w:val="single"/>
        </w:rPr>
      </w:pPr>
    </w:p>
    <w:p w14:paraId="00000154" w14:textId="77777777" w:rsidR="00F01C24" w:rsidRDefault="00233EAD">
      <w:pPr>
        <w:rPr>
          <w:color w:val="000000"/>
        </w:rPr>
      </w:pPr>
      <w:r>
        <w:rPr>
          <w:color w:val="000000"/>
        </w:rPr>
        <w:t xml:space="preserve">Esse é o último passo para construir a tabela de atividades. </w:t>
      </w:r>
    </w:p>
    <w:p w14:paraId="00000155" w14:textId="77777777" w:rsidR="00F01C24" w:rsidRDefault="00F01C24">
      <w:pPr>
        <w:rPr>
          <w:color w:val="000000"/>
        </w:rPr>
      </w:pPr>
    </w:p>
    <w:p w14:paraId="00000157" w14:textId="5CCCF394" w:rsidR="00F01C24" w:rsidRDefault="00B63903" w:rsidP="00B63903">
      <w:pPr>
        <w:rPr>
          <w:color w:val="000000"/>
        </w:rPr>
      </w:pPr>
      <w:r w:rsidRPr="00B63903">
        <w:rPr>
          <w:noProof/>
          <w:color w:val="000000"/>
        </w:rPr>
        <w:lastRenderedPageBreak/>
        <w:drawing>
          <wp:inline distT="0" distB="0" distL="0" distR="0" wp14:anchorId="3DA95D4B" wp14:editId="5232BC90">
            <wp:extent cx="5733415" cy="18567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58" w14:textId="77777777" w:rsidR="00F01C24" w:rsidRDefault="00F01C24">
      <w:pPr>
        <w:rPr>
          <w:color w:val="000000"/>
        </w:rPr>
      </w:pPr>
    </w:p>
    <w:p w14:paraId="00000159" w14:textId="77777777" w:rsidR="00F01C24" w:rsidRDefault="00F01C24"/>
    <w:p w14:paraId="0000015A" w14:textId="77777777" w:rsidR="00F01C24" w:rsidRDefault="00233EAD">
      <w:r>
        <w:t>O sistema apresenta a lista de Tabelas de Atividades cadastradas sendo possível, a partir daí, realizar consulta por período, excluir ou adicionar Nova Tabela de Atividades.</w:t>
      </w:r>
    </w:p>
    <w:p w14:paraId="0000015B" w14:textId="77777777" w:rsidR="00F01C24" w:rsidRDefault="00F01C24">
      <w:pPr>
        <w:jc w:val="both"/>
      </w:pPr>
    </w:p>
    <w:p w14:paraId="0000015C" w14:textId="0CFFC71C" w:rsidR="00F01C24" w:rsidRDefault="00233EAD">
      <w:pPr>
        <w:jc w:val="both"/>
      </w:pPr>
      <w:r>
        <w:rPr>
          <w:b/>
        </w:rPr>
        <w:t>ATENÇÃO:</w:t>
      </w:r>
      <w:r>
        <w:t xml:space="preserve"> Não é possível excluir </w:t>
      </w:r>
      <w:r>
        <w:rPr>
          <w:b/>
        </w:rPr>
        <w:t>Tabela de Atividade</w:t>
      </w:r>
      <w:r>
        <w:t xml:space="preserve"> que tenha data igual ou anterior à presente. </w:t>
      </w:r>
    </w:p>
    <w:p w14:paraId="0000015D" w14:textId="77777777" w:rsidR="00F01C24" w:rsidRDefault="00233EAD">
      <w:pPr>
        <w:jc w:val="both"/>
      </w:pPr>
      <w:r>
        <w:t>Para emitir a lista de atividades em arquivo Excel:</w:t>
      </w:r>
      <w:r>
        <w:rPr>
          <w:noProof/>
        </w:rPr>
        <w:drawing>
          <wp:inline distT="114300" distB="114300" distL="114300" distR="114300" wp14:anchorId="0BCD85AD" wp14:editId="668DE5DB">
            <wp:extent cx="2057400" cy="342900"/>
            <wp:effectExtent l="0" t="0" r="0" b="0"/>
            <wp:docPr id="229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4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5F" w14:textId="77777777" w:rsidR="00F01C24" w:rsidRDefault="00F01C24"/>
    <w:p w14:paraId="0000016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6CB8029C" wp14:editId="5E328FBA">
            <wp:extent cx="5731200" cy="2516400"/>
            <wp:effectExtent l="0" t="0" r="0" b="0"/>
            <wp:docPr id="23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1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63" w14:textId="77777777" w:rsidR="00F01C24" w:rsidRDefault="00F01C24"/>
    <w:p w14:paraId="00000164" w14:textId="77777777" w:rsidR="00F01C24" w:rsidRDefault="00F01C24"/>
    <w:p w14:paraId="00000165" w14:textId="77777777" w:rsidR="00F01C24" w:rsidRDefault="00F01C24"/>
    <w:p w14:paraId="00000166" w14:textId="72788CE8" w:rsidR="00F01C24" w:rsidRPr="00B63903" w:rsidRDefault="00B63903">
      <w:pPr>
        <w:rPr>
          <w:b/>
          <w:bCs/>
        </w:rPr>
      </w:pPr>
      <w:r w:rsidRPr="00B63903">
        <w:rPr>
          <w:b/>
          <w:bCs/>
        </w:rPr>
        <w:t>4.6.1. Cadastrar uma nova tabela de atividade</w:t>
      </w:r>
    </w:p>
    <w:p w14:paraId="62B6B348" w14:textId="77777777" w:rsidR="00B63903" w:rsidRDefault="00B63903">
      <w:pPr>
        <w:jc w:val="both"/>
      </w:pPr>
    </w:p>
    <w:p w14:paraId="00000167" w14:textId="24C68A7C" w:rsidR="00F01C24" w:rsidRDefault="00233EAD">
      <w:pPr>
        <w:jc w:val="both"/>
        <w:rPr>
          <w:b/>
          <w:color w:val="000000"/>
        </w:rPr>
      </w:pPr>
      <w:r>
        <w:t xml:space="preserve">Para cadastrar uma </w:t>
      </w:r>
      <w:r>
        <w:rPr>
          <w:b/>
          <w:color w:val="000000"/>
        </w:rPr>
        <w:t>Nova Tabela</w:t>
      </w:r>
      <w:r>
        <w:rPr>
          <w:color w:val="000000"/>
        </w:rPr>
        <w:t>, clique em</w:t>
      </w:r>
      <w:r>
        <w:rPr>
          <w:b/>
          <w:color w:val="000000"/>
        </w:rPr>
        <w:t xml:space="preserve"> +Novo.</w:t>
      </w:r>
    </w:p>
    <w:p w14:paraId="6FBB7C5A" w14:textId="287B0141" w:rsidR="00713230" w:rsidRDefault="00713230">
      <w:pPr>
        <w:jc w:val="both"/>
        <w:rPr>
          <w:b/>
          <w:color w:val="000000"/>
        </w:rPr>
      </w:pPr>
      <w:r w:rsidRPr="00713230">
        <w:rPr>
          <w:b/>
          <w:noProof/>
          <w:color w:val="000000"/>
        </w:rPr>
        <w:lastRenderedPageBreak/>
        <w:drawing>
          <wp:inline distT="0" distB="0" distL="0" distR="0" wp14:anchorId="11EBED43" wp14:editId="5D80C9FA">
            <wp:extent cx="5733415" cy="1468120"/>
            <wp:effectExtent l="0" t="0" r="0" b="508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68" w14:textId="77777777" w:rsidR="00F01C24" w:rsidRDefault="00F01C24">
      <w:pPr>
        <w:jc w:val="both"/>
      </w:pPr>
    </w:p>
    <w:p w14:paraId="215E801E" w14:textId="77777777" w:rsidR="00713230" w:rsidRDefault="00233EAD">
      <w:pPr>
        <w:jc w:val="both"/>
      </w:pPr>
      <w:r>
        <w:t xml:space="preserve">Após, </w:t>
      </w:r>
      <w:r w:rsidR="00713230">
        <w:t xml:space="preserve">preencha o </w:t>
      </w:r>
      <w:r>
        <w:t xml:space="preserve">campo </w:t>
      </w:r>
      <w:r>
        <w:rPr>
          <w:b/>
        </w:rPr>
        <w:t>Descrição</w:t>
      </w:r>
      <w:r w:rsidR="00713230">
        <w:rPr>
          <w:b/>
        </w:rPr>
        <w:t>.</w:t>
      </w:r>
      <w:r w:rsidR="00713230">
        <w:rPr>
          <w:bCs/>
        </w:rPr>
        <w:t xml:space="preserve"> É possível preencher esse campo com algo que identifique a tabela de atividades, como por exemplo, o </w:t>
      </w:r>
      <w:r w:rsidR="00713230" w:rsidRPr="006F040F">
        <w:rPr>
          <w:bCs/>
          <w:u w:val="single"/>
        </w:rPr>
        <w:t>normativo</w:t>
      </w:r>
      <w:r w:rsidR="00713230">
        <w:rPr>
          <w:bCs/>
        </w:rPr>
        <w:t xml:space="preserve"> no qual ela se encontra.</w:t>
      </w:r>
      <w:r>
        <w:t xml:space="preserve"> </w:t>
      </w:r>
    </w:p>
    <w:p w14:paraId="76369602" w14:textId="58273FEC" w:rsidR="00713230" w:rsidRDefault="00713230">
      <w:pPr>
        <w:jc w:val="both"/>
      </w:pPr>
      <w:r>
        <w:rPr>
          <w:noProof/>
          <w:color w:val="000000"/>
        </w:rPr>
        <w:drawing>
          <wp:inline distT="114300" distB="114300" distL="114300" distR="114300" wp14:anchorId="6827243E" wp14:editId="40A64267">
            <wp:extent cx="5108738" cy="1797848"/>
            <wp:effectExtent l="0" t="0" r="0" b="0"/>
            <wp:docPr id="232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8738" cy="17978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CC1EB1" w14:textId="585BD4E5" w:rsidR="00713230" w:rsidRDefault="00713230">
      <w:pPr>
        <w:jc w:val="both"/>
      </w:pPr>
    </w:p>
    <w:p w14:paraId="56033327" w14:textId="2F328D4B" w:rsidR="00713230" w:rsidRDefault="00713230">
      <w:pPr>
        <w:jc w:val="both"/>
      </w:pPr>
      <w:r>
        <w:t xml:space="preserve">O campo data de início do sistema diz respeito a quando deverá iniciar a vigência da tabela de atividades. </w:t>
      </w:r>
    </w:p>
    <w:p w14:paraId="32683186" w14:textId="77777777" w:rsidR="00713230" w:rsidRDefault="00713230">
      <w:pPr>
        <w:jc w:val="both"/>
      </w:pPr>
    </w:p>
    <w:p w14:paraId="00000169" w14:textId="14D7F1C6" w:rsidR="00F01C24" w:rsidRDefault="00713230">
      <w:pPr>
        <w:jc w:val="both"/>
        <w:rPr>
          <w:noProof/>
          <w:color w:val="000000"/>
        </w:rPr>
      </w:pPr>
      <w:r>
        <w:t>N</w:t>
      </w:r>
      <w:r w:rsidR="00233EAD">
        <w:t xml:space="preserve">a parte inferior da tela, </w:t>
      </w:r>
      <w:r>
        <w:t>selecione os grupos de</w:t>
      </w:r>
      <w:r w:rsidR="00233EAD">
        <w:t xml:space="preserve"> atividades desejad</w:t>
      </w:r>
      <w:r>
        <w:t xml:space="preserve">os que devem compor essa tabela </w:t>
      </w:r>
      <w:r w:rsidR="00233EAD">
        <w:t>clicando nos nomes para alternar entre os quadros.</w:t>
      </w:r>
      <w:r w:rsidRPr="00713230">
        <w:rPr>
          <w:noProof/>
          <w:color w:val="000000"/>
        </w:rPr>
        <w:t xml:space="preserve"> </w:t>
      </w:r>
    </w:p>
    <w:p w14:paraId="3B62FB77" w14:textId="77777777" w:rsidR="00713230" w:rsidRDefault="00713230">
      <w:pPr>
        <w:jc w:val="both"/>
        <w:rPr>
          <w:noProof/>
          <w:color w:val="000000"/>
        </w:rPr>
      </w:pPr>
    </w:p>
    <w:p w14:paraId="0AD647C6" w14:textId="598C36FE" w:rsidR="00713230" w:rsidRDefault="00713230">
      <w:pPr>
        <w:jc w:val="both"/>
      </w:pPr>
      <w:r>
        <w:rPr>
          <w:noProof/>
          <w:color w:val="000000"/>
        </w:rPr>
        <w:drawing>
          <wp:inline distT="114300" distB="114300" distL="114300" distR="114300" wp14:anchorId="732693B9" wp14:editId="29FE1E2A">
            <wp:extent cx="5080163" cy="1798848"/>
            <wp:effectExtent l="0" t="0" r="0" b="0"/>
            <wp:docPr id="234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0163" cy="17988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6A" w14:textId="77777777" w:rsidR="00F01C24" w:rsidRDefault="00F01C24">
      <w:pPr>
        <w:jc w:val="both"/>
      </w:pPr>
    </w:p>
    <w:p w14:paraId="0000016B" w14:textId="1106DA88" w:rsidR="00F01C24" w:rsidRDefault="00233EAD">
      <w:pPr>
        <w:jc w:val="both"/>
      </w:pPr>
      <w:r w:rsidRPr="008C1781">
        <w:t xml:space="preserve">Na mesma tela pode-se fazer a seleção dos </w:t>
      </w:r>
      <w:r w:rsidRPr="008C1781">
        <w:rPr>
          <w:b/>
        </w:rPr>
        <w:t>Critérios de Avaliação</w:t>
      </w:r>
      <w:r w:rsidRPr="008C1781">
        <w:t xml:space="preserve"> (</w:t>
      </w:r>
      <w:r w:rsidR="008C1781" w:rsidRPr="008C1781">
        <w:t>selecionar o único critério cadastrado</w:t>
      </w:r>
      <w:r w:rsidRPr="008C1781">
        <w:t xml:space="preserve">). Feitas as inserções, clicar em </w:t>
      </w:r>
      <w:r w:rsidRPr="008C1781">
        <w:rPr>
          <w:b/>
        </w:rPr>
        <w:t>Salvar</w:t>
      </w:r>
      <w:r w:rsidRPr="008C1781">
        <w:t>.</w:t>
      </w:r>
    </w:p>
    <w:p w14:paraId="0000016E" w14:textId="77777777" w:rsidR="00F01C24" w:rsidRDefault="00F01C24">
      <w:pPr>
        <w:rPr>
          <w:color w:val="000000"/>
        </w:rPr>
      </w:pPr>
    </w:p>
    <w:p w14:paraId="0000016F" w14:textId="10582519" w:rsidR="00F01C24" w:rsidRDefault="00F01C24">
      <w:pPr>
        <w:jc w:val="center"/>
        <w:rPr>
          <w:color w:val="000000"/>
        </w:rPr>
      </w:pPr>
    </w:p>
    <w:p w14:paraId="0000017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292F3CFB" wp14:editId="14433AA2">
            <wp:extent cx="5042063" cy="2430019"/>
            <wp:effectExtent l="0" t="0" r="0" b="0"/>
            <wp:docPr id="236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2063" cy="24300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71" w14:textId="77777777" w:rsidR="00F01C24" w:rsidRDefault="00F01C24">
      <w:pPr>
        <w:rPr>
          <w:b/>
        </w:rPr>
      </w:pPr>
    </w:p>
    <w:p w14:paraId="00000172" w14:textId="77777777" w:rsidR="00F01C24" w:rsidRPr="00713230" w:rsidRDefault="00F01C24">
      <w:pPr>
        <w:rPr>
          <w:bCs/>
        </w:rPr>
      </w:pPr>
    </w:p>
    <w:p w14:paraId="00000174" w14:textId="19927887" w:rsidR="00F01C24" w:rsidRPr="00713230" w:rsidRDefault="00713230">
      <w:pPr>
        <w:rPr>
          <w:bCs/>
        </w:rPr>
      </w:pPr>
      <w:r w:rsidRPr="00713230">
        <w:rPr>
          <w:bCs/>
        </w:rPr>
        <w:t xml:space="preserve">Ao clicar em </w:t>
      </w:r>
      <w:r>
        <w:rPr>
          <w:bCs/>
        </w:rPr>
        <w:t>Salvar, a tabela de atividades ganhará uma numeração automática e poderá ser utilizada para criação de Planos de Trabalho. Os planos de trabalho devem ser criados pelo Solicitante ou pelo Dirigente.</w:t>
      </w:r>
    </w:p>
    <w:p w14:paraId="00000175" w14:textId="77777777" w:rsidR="00F01C24" w:rsidRDefault="00F01C24">
      <w:pPr>
        <w:rPr>
          <w:b/>
        </w:rPr>
      </w:pPr>
    </w:p>
    <w:p w14:paraId="00000176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 xml:space="preserve">5. </w:t>
      </w:r>
      <w:r>
        <w:rPr>
          <w:b/>
          <w:u w:val="single"/>
        </w:rPr>
        <w:t>Manual de Uso - Perfil Solicitante</w:t>
      </w:r>
    </w:p>
    <w:p w14:paraId="00000177" w14:textId="77777777" w:rsidR="00F01C24" w:rsidRDefault="00F01C24">
      <w:pPr>
        <w:rPr>
          <w:color w:val="000000"/>
          <w:highlight w:val="yellow"/>
        </w:rPr>
      </w:pPr>
    </w:p>
    <w:p w14:paraId="00000178" w14:textId="77777777" w:rsidR="00F01C24" w:rsidRDefault="00F01C24">
      <w:pPr>
        <w:rPr>
          <w:color w:val="000000"/>
        </w:rPr>
      </w:pPr>
    </w:p>
    <w:p w14:paraId="0000017D" w14:textId="7550FF6B" w:rsidR="00F01C24" w:rsidRPr="008C1781" w:rsidRDefault="00CD5740" w:rsidP="008C1781">
      <w:pPr>
        <w:jc w:val="both"/>
      </w:pPr>
      <w:r>
        <w:t>T</w:t>
      </w:r>
      <w:r w:rsidR="00233EAD">
        <w:t xml:space="preserve">odos os usuários </w:t>
      </w:r>
      <w:r>
        <w:t>possuem o</w:t>
      </w:r>
      <w:r w:rsidR="00233EAD">
        <w:t xml:space="preserve"> perfil </w:t>
      </w:r>
      <w:r w:rsidR="00233EAD">
        <w:rPr>
          <w:b/>
        </w:rPr>
        <w:t>Solicitante</w:t>
      </w:r>
      <w:r>
        <w:t xml:space="preserve">. </w:t>
      </w:r>
      <w:r w:rsidR="00233EAD">
        <w:t xml:space="preserve"> </w:t>
      </w:r>
      <w:r>
        <w:t>P</w:t>
      </w:r>
      <w:r w:rsidR="00233EAD">
        <w:rPr>
          <w:color w:val="000000"/>
        </w:rPr>
        <w:t xml:space="preserve">ara realizar a </w:t>
      </w:r>
      <w:r w:rsidR="00233EAD">
        <w:t xml:space="preserve">troca de perfil (para Administrador ou Dirigente) sem a necessidade de novo </w:t>
      </w:r>
      <w:proofErr w:type="spellStart"/>
      <w:r w:rsidR="00233EAD">
        <w:t>login</w:t>
      </w:r>
      <w:proofErr w:type="spellEnd"/>
      <w:r w:rsidR="00233EAD">
        <w:t xml:space="preserve"> no sistema, </w:t>
      </w:r>
      <w:r w:rsidR="00233EAD">
        <w:rPr>
          <w:color w:val="000000"/>
        </w:rPr>
        <w:t>basta clicar no CPF</w:t>
      </w:r>
      <w:r w:rsidR="00233EAD">
        <w:t xml:space="preserve"> (c</w:t>
      </w:r>
      <w:r w:rsidR="00233EAD">
        <w:rPr>
          <w:color w:val="000000"/>
        </w:rPr>
        <w:t>anto direito da tela) para exibir</w:t>
      </w:r>
      <w:r w:rsidR="00233EAD">
        <w:t xml:space="preserve"> </w:t>
      </w:r>
      <w:r w:rsidR="00233EAD">
        <w:rPr>
          <w:color w:val="000000"/>
        </w:rPr>
        <w:t xml:space="preserve">a </w:t>
      </w:r>
      <w:r w:rsidR="00233EAD">
        <w:t>opção</w:t>
      </w:r>
      <w:r w:rsidR="00233EAD">
        <w:rPr>
          <w:color w:val="000000"/>
        </w:rPr>
        <w:t xml:space="preserve"> </w:t>
      </w:r>
      <w:r w:rsidR="00233EAD">
        <w:t>“Trocar de perfil”.</w:t>
      </w:r>
    </w:p>
    <w:p w14:paraId="0000017E" w14:textId="77777777" w:rsidR="00F01C24" w:rsidRDefault="00F01C24"/>
    <w:p w14:paraId="0000017F" w14:textId="77777777" w:rsidR="00F01C24" w:rsidRDefault="00F01C24"/>
    <w:p w14:paraId="00000182" w14:textId="0F7BC6C6" w:rsidR="00F01C24" w:rsidRDefault="00CD5740">
      <w:pPr>
        <w:jc w:val="both"/>
      </w:pPr>
      <w:r>
        <w:t>O Solicitante poderá consultar todos os Planos de Trabalho daquele órgão, além de solicitar um Plano de Trabalho para poder participar do Programa de Gestão</w:t>
      </w:r>
    </w:p>
    <w:p w14:paraId="00000183" w14:textId="77777777" w:rsidR="00F01C24" w:rsidRDefault="00F01C24"/>
    <w:p w14:paraId="00000184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>5</w:t>
      </w:r>
      <w:r>
        <w:rPr>
          <w:b/>
          <w:color w:val="000000"/>
        </w:rPr>
        <w:t xml:space="preserve">.1. </w:t>
      </w:r>
      <w:r>
        <w:rPr>
          <w:b/>
          <w:color w:val="000000"/>
          <w:u w:val="single"/>
        </w:rPr>
        <w:t>Solicitar Plano de Trabalho</w:t>
      </w:r>
    </w:p>
    <w:p w14:paraId="00000185" w14:textId="77777777" w:rsidR="00F01C24" w:rsidRDefault="00F01C24"/>
    <w:p w14:paraId="00000186" w14:textId="0755972E" w:rsidR="00F01C24" w:rsidRDefault="00233EAD">
      <w:r>
        <w:rPr>
          <w:color w:val="000000"/>
        </w:rPr>
        <w:t>Para</w:t>
      </w:r>
      <w:r>
        <w:rPr>
          <w:b/>
          <w:color w:val="000000"/>
        </w:rPr>
        <w:t xml:space="preserve"> solicitar o plano</w:t>
      </w:r>
      <w:r>
        <w:rPr>
          <w:color w:val="000000"/>
        </w:rPr>
        <w:t xml:space="preserve">, </w:t>
      </w:r>
      <w:r w:rsidR="00CD5740">
        <w:rPr>
          <w:color w:val="000000"/>
        </w:rPr>
        <w:t xml:space="preserve">o solicitante deve clicar dentro do menu Plano de Trabalho - </w:t>
      </w:r>
      <w:r>
        <w:rPr>
          <w:b/>
          <w:color w:val="000000"/>
        </w:rPr>
        <w:t xml:space="preserve">Solicitar PGD - Processo de Trabalho ou PGD - Projeto. </w:t>
      </w:r>
    </w:p>
    <w:p w14:paraId="00000187" w14:textId="77777777" w:rsidR="00F01C24" w:rsidRDefault="00F01C24"/>
    <w:p w14:paraId="00000188" w14:textId="77777777" w:rsidR="00F01C24" w:rsidRDefault="00233EAD">
      <w:pPr>
        <w:rPr>
          <w:color w:val="000000"/>
        </w:rPr>
      </w:pPr>
      <w:r>
        <w:rPr>
          <w:color w:val="000000"/>
        </w:rPr>
        <w:t>A partir d</w:t>
      </w:r>
      <w:r>
        <w:t xml:space="preserve">a seleção, </w:t>
      </w:r>
      <w:r>
        <w:rPr>
          <w:color w:val="000000"/>
        </w:rPr>
        <w:t xml:space="preserve">os passos são </w:t>
      </w:r>
      <w:r>
        <w:t>idênticos para as duas modalidades</w:t>
      </w:r>
      <w:r>
        <w:rPr>
          <w:color w:val="000000"/>
        </w:rPr>
        <w:t>.</w:t>
      </w:r>
    </w:p>
    <w:p w14:paraId="0000018A" w14:textId="77777777" w:rsidR="00F01C24" w:rsidRDefault="00F01C24">
      <w:pPr>
        <w:rPr>
          <w:color w:val="000000"/>
        </w:rPr>
      </w:pPr>
    </w:p>
    <w:p w14:paraId="0000018B" w14:textId="2DD8BC93" w:rsidR="00F01C24" w:rsidRDefault="0067420D">
      <w:pPr>
        <w:jc w:val="center"/>
        <w:rPr>
          <w:color w:val="000000"/>
        </w:rPr>
      </w:pPr>
      <w:r w:rsidRPr="0067420D">
        <w:rPr>
          <w:noProof/>
          <w:color w:val="000000"/>
        </w:rPr>
        <w:drawing>
          <wp:inline distT="0" distB="0" distL="0" distR="0" wp14:anchorId="6EC72A8B" wp14:editId="38D2BAD0">
            <wp:extent cx="5733415" cy="1026795"/>
            <wp:effectExtent l="0" t="0" r="0" b="190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8C" w14:textId="77777777" w:rsidR="00F01C24" w:rsidRDefault="00F01C24">
      <w:pPr>
        <w:rPr>
          <w:color w:val="000000"/>
        </w:rPr>
      </w:pPr>
    </w:p>
    <w:p w14:paraId="0000018D" w14:textId="77777777" w:rsidR="00F01C24" w:rsidRDefault="00F01C24">
      <w:pPr>
        <w:rPr>
          <w:color w:val="000000"/>
        </w:rPr>
      </w:pPr>
    </w:p>
    <w:p w14:paraId="0000018E" w14:textId="77777777" w:rsidR="00F01C24" w:rsidRDefault="00233EAD">
      <w:pPr>
        <w:numPr>
          <w:ilvl w:val="0"/>
          <w:numId w:val="10"/>
        </w:numPr>
      </w:pPr>
      <w:r>
        <w:rPr>
          <w:color w:val="000000"/>
        </w:rPr>
        <w:t xml:space="preserve">Selecione a </w:t>
      </w:r>
      <w:r>
        <w:rPr>
          <w:b/>
          <w:color w:val="000000"/>
        </w:rPr>
        <w:t>Unidade em exercício</w:t>
      </w:r>
    </w:p>
    <w:p w14:paraId="0000018F" w14:textId="77777777" w:rsidR="00F01C24" w:rsidRDefault="00F01C24">
      <w:pPr>
        <w:rPr>
          <w:color w:val="000000"/>
        </w:rPr>
      </w:pPr>
    </w:p>
    <w:p w14:paraId="0000019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6DE8B6E1" wp14:editId="13BCB4C0">
            <wp:extent cx="5731200" cy="1422400"/>
            <wp:effectExtent l="0" t="0" r="0" b="0"/>
            <wp:docPr id="21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2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91" w14:textId="77777777" w:rsidR="00F01C24" w:rsidRDefault="00233EAD">
      <w:pPr>
        <w:numPr>
          <w:ilvl w:val="0"/>
          <w:numId w:val="10"/>
        </w:numPr>
      </w:pPr>
      <w:r>
        <w:rPr>
          <w:color w:val="000000"/>
        </w:rPr>
        <w:t>Indicar se o servidor tem redução de carga horári</w:t>
      </w:r>
      <w:r>
        <w:t>a</w:t>
      </w:r>
    </w:p>
    <w:p w14:paraId="00000192" w14:textId="77777777" w:rsidR="00F01C24" w:rsidRDefault="00233EAD">
      <w:pPr>
        <w:numPr>
          <w:ilvl w:val="1"/>
          <w:numId w:val="6"/>
        </w:numPr>
      </w:pPr>
      <w:r>
        <w:rPr>
          <w:color w:val="000000"/>
        </w:rPr>
        <w:t>Se sim -&gt; informar a carga horária diária</w:t>
      </w:r>
    </w:p>
    <w:p w14:paraId="00000193" w14:textId="77777777" w:rsidR="00F01C24" w:rsidRDefault="00F01C24">
      <w:pPr>
        <w:rPr>
          <w:color w:val="000000"/>
        </w:rPr>
      </w:pPr>
    </w:p>
    <w:p w14:paraId="00000194" w14:textId="77777777" w:rsidR="00F01C24" w:rsidRDefault="00233EAD">
      <w:pPr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496EE984" wp14:editId="3F013688">
            <wp:extent cx="5731200" cy="368300"/>
            <wp:effectExtent l="0" t="0" r="0" b="0"/>
            <wp:docPr id="21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95" w14:textId="77777777" w:rsidR="00F01C24" w:rsidRDefault="00F01C24">
      <w:pPr>
        <w:ind w:left="720"/>
        <w:rPr>
          <w:color w:val="000000"/>
        </w:rPr>
      </w:pPr>
    </w:p>
    <w:p w14:paraId="00000196" w14:textId="77777777" w:rsidR="00F01C24" w:rsidRDefault="00233EAD">
      <w:pPr>
        <w:ind w:left="720"/>
        <w:rPr>
          <w:color w:val="000000"/>
        </w:rPr>
      </w:pPr>
      <w:r>
        <w:t>c. Indicar se o Plano é executado no exterio</w:t>
      </w:r>
      <w:r>
        <w:rPr>
          <w:color w:val="000000"/>
        </w:rPr>
        <w:t xml:space="preserve">r. </w:t>
      </w:r>
    </w:p>
    <w:p w14:paraId="00000197" w14:textId="77777777" w:rsidR="00F01C24" w:rsidRDefault="00233EAD">
      <w:pPr>
        <w:numPr>
          <w:ilvl w:val="1"/>
          <w:numId w:val="6"/>
        </w:numPr>
      </w:pPr>
      <w:r>
        <w:rPr>
          <w:color w:val="000000"/>
        </w:rPr>
        <w:t>Se sim -&gt; Informar número do Processo SEI de autorização do Ministro</w:t>
      </w:r>
    </w:p>
    <w:p w14:paraId="00000198" w14:textId="77777777" w:rsidR="00F01C24" w:rsidRDefault="00F01C24">
      <w:pPr>
        <w:rPr>
          <w:color w:val="000000"/>
        </w:rPr>
      </w:pPr>
    </w:p>
    <w:p w14:paraId="00000199" w14:textId="77777777" w:rsidR="00F01C24" w:rsidRDefault="00233EAD">
      <w:pPr>
        <w:rPr>
          <w:color w:val="000000"/>
        </w:rPr>
      </w:pPr>
      <w:r>
        <w:rPr>
          <w:b/>
          <w:color w:val="000000"/>
        </w:rPr>
        <w:t>ATENÇÃO</w:t>
      </w:r>
      <w:r>
        <w:rPr>
          <w:color w:val="000000"/>
        </w:rPr>
        <w:t>: É necessária autorização do Ministro de Estado</w:t>
      </w:r>
    </w:p>
    <w:p w14:paraId="0000019A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2C95E77C" wp14:editId="0DDE3EFD">
            <wp:extent cx="5731200" cy="381000"/>
            <wp:effectExtent l="0" t="0" r="0" b="0"/>
            <wp:docPr id="21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9B" w14:textId="77777777" w:rsidR="00F01C24" w:rsidRDefault="00F01C24">
      <w:pPr>
        <w:rPr>
          <w:color w:val="000000"/>
        </w:rPr>
      </w:pPr>
    </w:p>
    <w:p w14:paraId="0000019C" w14:textId="77777777" w:rsidR="00F01C24" w:rsidRDefault="00233EAD">
      <w:pPr>
        <w:ind w:left="720"/>
        <w:rPr>
          <w:color w:val="000000"/>
        </w:rPr>
      </w:pPr>
      <w:r>
        <w:t xml:space="preserve">d. </w:t>
      </w:r>
      <w:r>
        <w:rPr>
          <w:color w:val="000000"/>
        </w:rPr>
        <w:t>Indique a data de início do Plano de Trabalho</w:t>
      </w:r>
    </w:p>
    <w:p w14:paraId="0000019D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22233991" wp14:editId="3C64385B">
            <wp:extent cx="5731200" cy="342900"/>
            <wp:effectExtent l="0" t="0" r="0" b="0"/>
            <wp:docPr id="21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9E" w14:textId="4A29835B" w:rsidR="00F01C24" w:rsidRDefault="00233EAD">
      <w:pPr>
        <w:ind w:left="720"/>
        <w:rPr>
          <w:b/>
          <w:color w:val="000000"/>
        </w:rPr>
      </w:pPr>
      <w:proofErr w:type="gramStart"/>
      <w:r>
        <w:t xml:space="preserve">e. </w:t>
      </w:r>
      <w:r>
        <w:rPr>
          <w:color w:val="000000"/>
        </w:rPr>
        <w:t>Campo só disponível</w:t>
      </w:r>
      <w:proofErr w:type="gramEnd"/>
      <w:r>
        <w:rPr>
          <w:color w:val="000000"/>
        </w:rPr>
        <w:t xml:space="preserve"> </w:t>
      </w:r>
      <w:r w:rsidR="009D3F82">
        <w:rPr>
          <w:color w:val="000000"/>
        </w:rPr>
        <w:t xml:space="preserve">para seleção </w:t>
      </w:r>
      <w:r>
        <w:rPr>
          <w:color w:val="000000"/>
        </w:rPr>
        <w:t xml:space="preserve">no perfil </w:t>
      </w:r>
      <w:r>
        <w:rPr>
          <w:b/>
          <w:color w:val="000000"/>
        </w:rPr>
        <w:t>Dirigente</w:t>
      </w:r>
    </w:p>
    <w:p w14:paraId="0000019F" w14:textId="44AA9AE0" w:rsidR="00F01C24" w:rsidRDefault="00233EAD">
      <w:pPr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6BD2DC3D" wp14:editId="1358008E">
            <wp:extent cx="1495425" cy="247650"/>
            <wp:effectExtent l="0" t="0" r="0" b="0"/>
            <wp:docPr id="21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47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F040F">
        <w:rPr>
          <w:color w:val="000000"/>
        </w:rPr>
        <w:t xml:space="preserve">  </w:t>
      </w:r>
    </w:p>
    <w:p w14:paraId="60044E9A" w14:textId="04115150" w:rsidR="006F040F" w:rsidRDefault="006F040F">
      <w:pPr>
        <w:rPr>
          <w:color w:val="000000"/>
        </w:rPr>
      </w:pPr>
      <w:r w:rsidRPr="008C1781">
        <w:rPr>
          <w:color w:val="000000"/>
        </w:rPr>
        <w:t>Plano de trabalho fica restrito ao servidor e chefia</w:t>
      </w:r>
    </w:p>
    <w:p w14:paraId="000001A0" w14:textId="77777777" w:rsidR="00F01C24" w:rsidRDefault="00F01C24">
      <w:pPr>
        <w:rPr>
          <w:color w:val="000000"/>
        </w:rPr>
      </w:pPr>
    </w:p>
    <w:p w14:paraId="000001A1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321A0CBF" wp14:editId="2C67C7F7">
            <wp:extent cx="5731200" cy="1892300"/>
            <wp:effectExtent l="0" t="0" r="0" b="0"/>
            <wp:docPr id="21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9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A3" w14:textId="77777777" w:rsidR="00F01C24" w:rsidRDefault="00F01C24">
      <w:pPr>
        <w:rPr>
          <w:u w:val="single"/>
        </w:rPr>
      </w:pPr>
    </w:p>
    <w:p w14:paraId="000001A4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>5</w:t>
      </w:r>
      <w:r>
        <w:rPr>
          <w:b/>
          <w:color w:val="000000"/>
        </w:rPr>
        <w:t xml:space="preserve">.1.1. </w:t>
      </w:r>
      <w:r>
        <w:rPr>
          <w:b/>
          <w:u w:val="single"/>
        </w:rPr>
        <w:t>Seleção</w:t>
      </w:r>
      <w:r>
        <w:rPr>
          <w:b/>
          <w:color w:val="000000"/>
          <w:u w:val="single"/>
        </w:rPr>
        <w:t xml:space="preserve"> das Atividades para o Plan</w:t>
      </w:r>
      <w:r>
        <w:rPr>
          <w:b/>
          <w:u w:val="single"/>
        </w:rPr>
        <w:t>o de Trabalho</w:t>
      </w:r>
    </w:p>
    <w:p w14:paraId="000001A5" w14:textId="77777777" w:rsidR="00F01C24" w:rsidRDefault="00F01C24">
      <w:pPr>
        <w:rPr>
          <w:color w:val="000000"/>
        </w:rPr>
      </w:pPr>
    </w:p>
    <w:p w14:paraId="000001A6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Selecione um </w:t>
      </w:r>
      <w:r>
        <w:rPr>
          <w:b/>
          <w:color w:val="000000"/>
        </w:rPr>
        <w:t>Grupo de atividade</w:t>
      </w:r>
    </w:p>
    <w:p w14:paraId="000001A7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Selecione uma </w:t>
      </w:r>
      <w:r>
        <w:rPr>
          <w:b/>
          <w:color w:val="000000"/>
        </w:rPr>
        <w:t>Atividade</w:t>
      </w:r>
    </w:p>
    <w:p w14:paraId="000001A8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Selecione o </w:t>
      </w:r>
      <w:r>
        <w:rPr>
          <w:b/>
          <w:color w:val="000000"/>
        </w:rPr>
        <w:t>Nível de Complexidade</w:t>
      </w:r>
      <w:r>
        <w:rPr>
          <w:color w:val="000000"/>
        </w:rPr>
        <w:t xml:space="preserve"> da atividade</w:t>
      </w:r>
    </w:p>
    <w:p w14:paraId="000001A9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Indique a </w:t>
      </w:r>
      <w:r>
        <w:rPr>
          <w:b/>
          <w:color w:val="000000"/>
        </w:rPr>
        <w:t>quantidade de produtos</w:t>
      </w:r>
      <w:r>
        <w:rPr>
          <w:color w:val="000000"/>
        </w:rPr>
        <w:t xml:space="preserve"> entregues para essa atividade nessa faixa de complexidade</w:t>
      </w:r>
    </w:p>
    <w:p w14:paraId="000001AA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lastRenderedPageBreak/>
        <w:t xml:space="preserve">  </w:t>
      </w:r>
      <w:r>
        <w:rPr>
          <w:color w:val="000000"/>
          <w:highlight w:val="white"/>
        </w:rPr>
        <w:t>Campo automático que calcula a quantidade total de horas que serão incluídas no Plano de Trabalho multiplicando a carga horária do nível de complexidade pela quantidade de produtos.</w:t>
      </w:r>
      <w:r>
        <w:rPr>
          <w:noProof/>
        </w:rPr>
        <w:drawing>
          <wp:anchor distT="0" distB="0" distL="0" distR="0" simplePos="0" relativeHeight="251676672" behindDoc="0" locked="0" layoutInCell="1" hidden="0" allowOverlap="1" wp14:anchorId="246F1AA3" wp14:editId="555D92C4">
            <wp:simplePos x="0" y="0"/>
            <wp:positionH relativeFrom="column">
              <wp:posOffset>466725</wp:posOffset>
            </wp:positionH>
            <wp:positionV relativeFrom="paragraph">
              <wp:posOffset>0</wp:posOffset>
            </wp:positionV>
            <wp:extent cx="923925" cy="504825"/>
            <wp:effectExtent l="0" t="0" r="0" b="0"/>
            <wp:wrapSquare wrapText="bothSides" distT="0" distB="0" distL="0" distR="0"/>
            <wp:docPr id="261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50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AB" w14:textId="77777777" w:rsidR="00F01C24" w:rsidRDefault="00F01C24">
      <w:pPr>
        <w:ind w:left="720"/>
        <w:jc w:val="both"/>
        <w:rPr>
          <w:color w:val="000000"/>
        </w:rPr>
      </w:pPr>
    </w:p>
    <w:p w14:paraId="000001AC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Campo aberto para incluir observações (p.ex.: </w:t>
      </w:r>
      <w:r>
        <w:t>i</w:t>
      </w:r>
      <w:r>
        <w:rPr>
          <w:color w:val="000000"/>
        </w:rPr>
        <w:t>ndicar quais são os produtos esperados).</w:t>
      </w:r>
    </w:p>
    <w:p w14:paraId="000001AD" w14:textId="77777777" w:rsidR="00F01C24" w:rsidRDefault="00233EAD">
      <w:pPr>
        <w:numPr>
          <w:ilvl w:val="0"/>
          <w:numId w:val="2"/>
        </w:numPr>
        <w:jc w:val="both"/>
      </w:pPr>
      <w:r>
        <w:rPr>
          <w:color w:val="000000"/>
        </w:rPr>
        <w:t xml:space="preserve">Clique em </w:t>
      </w:r>
      <w:r>
        <w:rPr>
          <w:b/>
          <w:color w:val="000000"/>
        </w:rPr>
        <w:t>OK</w:t>
      </w:r>
    </w:p>
    <w:p w14:paraId="000001AE" w14:textId="77777777" w:rsidR="00F01C24" w:rsidRDefault="00F01C24">
      <w:pPr>
        <w:ind w:left="720"/>
        <w:rPr>
          <w:color w:val="000000"/>
        </w:rPr>
      </w:pPr>
    </w:p>
    <w:p w14:paraId="000001AF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01D441D9" wp14:editId="46EED0BD">
            <wp:extent cx="5731200" cy="2616200"/>
            <wp:effectExtent l="0" t="0" r="0" b="0"/>
            <wp:docPr id="217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1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0" w14:textId="77777777" w:rsidR="00F01C24" w:rsidRDefault="00233EAD">
      <w:pPr>
        <w:jc w:val="center"/>
        <w:rPr>
          <w:color w:val="000000"/>
        </w:rPr>
      </w:pPr>
      <w:r>
        <w:rPr>
          <w:b/>
          <w:color w:val="000000"/>
        </w:rPr>
        <w:t>Exemplo</w:t>
      </w:r>
      <w:r>
        <w:rPr>
          <w:color w:val="000000"/>
        </w:rPr>
        <w:t>:</w:t>
      </w:r>
      <w:r>
        <w:rPr>
          <w:noProof/>
          <w:color w:val="000000"/>
        </w:rPr>
        <w:drawing>
          <wp:inline distT="114300" distB="114300" distL="114300" distR="114300" wp14:anchorId="52CAB143" wp14:editId="44FF3693">
            <wp:extent cx="5731200" cy="2717800"/>
            <wp:effectExtent l="0" t="0" r="0" b="0"/>
            <wp:docPr id="21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1" w14:textId="77777777" w:rsidR="00F01C24" w:rsidRDefault="00F01C24">
      <w:pPr>
        <w:rPr>
          <w:color w:val="000000"/>
        </w:rPr>
      </w:pPr>
    </w:p>
    <w:p w14:paraId="000001B2" w14:textId="77777777" w:rsidR="00F01C24" w:rsidRDefault="00233EAD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77696" behindDoc="0" locked="0" layoutInCell="1" hidden="0" allowOverlap="1" wp14:anchorId="0DDD7A13" wp14:editId="04A0E81F">
            <wp:simplePos x="0" y="0"/>
            <wp:positionH relativeFrom="column">
              <wp:posOffset>3219450</wp:posOffset>
            </wp:positionH>
            <wp:positionV relativeFrom="paragraph">
              <wp:posOffset>171450</wp:posOffset>
            </wp:positionV>
            <wp:extent cx="228600" cy="219075"/>
            <wp:effectExtent l="0" t="0" r="0" b="0"/>
            <wp:wrapSquare wrapText="bothSides" distT="0" distB="0" distL="0" distR="0"/>
            <wp:docPr id="250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B3" w14:textId="1279A5A0" w:rsidR="00F01C24" w:rsidRDefault="00C048B4">
      <w:pPr>
        <w:rPr>
          <w:color w:val="000000"/>
        </w:rPr>
      </w:pPr>
      <w:r>
        <w:rPr>
          <w:noProof/>
        </w:rPr>
        <w:drawing>
          <wp:anchor distT="0" distB="0" distL="0" distR="0" simplePos="0" relativeHeight="251678720" behindDoc="0" locked="0" layoutInCell="1" hidden="0" allowOverlap="1" wp14:anchorId="2BF5B019" wp14:editId="368C253B">
            <wp:simplePos x="0" y="0"/>
            <wp:positionH relativeFrom="column">
              <wp:posOffset>2352675</wp:posOffset>
            </wp:positionH>
            <wp:positionV relativeFrom="paragraph">
              <wp:posOffset>125557</wp:posOffset>
            </wp:positionV>
            <wp:extent cx="257175" cy="219075"/>
            <wp:effectExtent l="0" t="0" r="0" b="0"/>
            <wp:wrapSquare wrapText="bothSides" distT="0" distB="0" distL="0" distR="0"/>
            <wp:docPr id="249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33EAD">
        <w:rPr>
          <w:color w:val="000000"/>
        </w:rPr>
        <w:t xml:space="preserve">As atividades podem ser editadas, bastar clicar em </w:t>
      </w:r>
    </w:p>
    <w:p w14:paraId="000001B4" w14:textId="77777777" w:rsidR="00F01C24" w:rsidRDefault="00233EAD">
      <w:pPr>
        <w:rPr>
          <w:color w:val="000000"/>
        </w:rPr>
      </w:pPr>
      <w:r>
        <w:rPr>
          <w:color w:val="000000"/>
        </w:rPr>
        <w:t xml:space="preserve">Ou podem ser excluídas clicando em  </w:t>
      </w:r>
    </w:p>
    <w:p w14:paraId="000001B5" w14:textId="77777777" w:rsidR="00F01C24" w:rsidRDefault="00F01C24">
      <w:pPr>
        <w:rPr>
          <w:color w:val="000000"/>
        </w:rPr>
      </w:pPr>
    </w:p>
    <w:p w14:paraId="000001B6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1DC115DB" wp14:editId="137040DD">
            <wp:extent cx="5731200" cy="2146300"/>
            <wp:effectExtent l="0" t="0" r="0" b="0"/>
            <wp:docPr id="253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4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7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O campo </w:t>
      </w:r>
      <w:r>
        <w:rPr>
          <w:b/>
          <w:color w:val="000000"/>
        </w:rPr>
        <w:t xml:space="preserve">Carga horária total </w:t>
      </w:r>
      <w:r>
        <w:rPr>
          <w:color w:val="000000"/>
        </w:rPr>
        <w:t xml:space="preserve">mostra a soma das horas de todas as atividades que foram definidas no Plano de Trabalho proposto. </w:t>
      </w:r>
    </w:p>
    <w:p w14:paraId="000001B8" w14:textId="77777777" w:rsidR="00F01C24" w:rsidRDefault="00F01C24">
      <w:pPr>
        <w:jc w:val="both"/>
        <w:rPr>
          <w:color w:val="000000"/>
        </w:rPr>
      </w:pPr>
    </w:p>
    <w:p w14:paraId="000001B9" w14:textId="77777777" w:rsidR="00F01C24" w:rsidRDefault="00233EAD">
      <w:pPr>
        <w:jc w:val="both"/>
        <w:rPr>
          <w:color w:val="000000"/>
        </w:rPr>
      </w:pPr>
      <w:r>
        <w:t xml:space="preserve">Clicando </w:t>
      </w:r>
      <w:proofErr w:type="gramStart"/>
      <w:r>
        <w:t xml:space="preserve">em </w:t>
      </w:r>
      <w:r>
        <w:rPr>
          <w:color w:val="000000"/>
        </w:rPr>
        <w:t xml:space="preserve"> </w:t>
      </w:r>
      <w:r>
        <w:rPr>
          <w:b/>
          <w:color w:val="000000"/>
        </w:rPr>
        <w:t>Ver</w:t>
      </w:r>
      <w:proofErr w:type="gramEnd"/>
      <w:r>
        <w:rPr>
          <w:b/>
          <w:color w:val="000000"/>
        </w:rPr>
        <w:t>/Ajustar cronograma</w:t>
      </w:r>
      <w:r>
        <w:t>…</w:t>
      </w:r>
      <w:r>
        <w:rPr>
          <w:color w:val="000000"/>
        </w:rPr>
        <w:t>.</w:t>
      </w:r>
    </w:p>
    <w:p w14:paraId="000001BA" w14:textId="77777777" w:rsidR="00F01C24" w:rsidRDefault="00233EAD">
      <w:r>
        <w:rPr>
          <w:noProof/>
          <w:color w:val="000000"/>
        </w:rPr>
        <w:drawing>
          <wp:inline distT="114300" distB="114300" distL="114300" distR="114300" wp14:anchorId="54750AA4" wp14:editId="292623CD">
            <wp:extent cx="3390900" cy="971550"/>
            <wp:effectExtent l="0" t="0" r="0" b="0"/>
            <wp:docPr id="25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B" w14:textId="77777777" w:rsidR="00F01C24" w:rsidRDefault="00233EAD">
      <w:pPr>
        <w:ind w:left="2880"/>
        <w:jc w:val="both"/>
        <w:rPr>
          <w:color w:val="000000"/>
        </w:rPr>
      </w:pPr>
      <w:r>
        <w:t xml:space="preserve">...o sistema exibe o </w:t>
      </w:r>
      <w:r>
        <w:rPr>
          <w:b/>
        </w:rPr>
        <w:t>cro</w:t>
      </w:r>
      <w:r>
        <w:rPr>
          <w:b/>
          <w:color w:val="000000"/>
        </w:rPr>
        <w:t>nograma do Plano de Trabalho</w:t>
      </w:r>
      <w:r>
        <w:rPr>
          <w:color w:val="000000"/>
        </w:rPr>
        <w:t xml:space="preserve">. </w:t>
      </w:r>
    </w:p>
    <w:p w14:paraId="000001BC" w14:textId="77777777" w:rsidR="00F01C24" w:rsidRDefault="00F01C24">
      <w:pPr>
        <w:jc w:val="both"/>
      </w:pPr>
    </w:p>
    <w:p w14:paraId="000001BD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>O total de horas do Plano de Tra</w:t>
      </w:r>
      <w:r>
        <w:t xml:space="preserve">balho </w:t>
      </w:r>
      <w:r>
        <w:rPr>
          <w:color w:val="000000"/>
        </w:rPr>
        <w:t xml:space="preserve">será distribuído de acordo com a carga horária diária do servidor e compatibilizado com a carga já estabelecida em planos anteriores vigentes para o mesmo período. </w:t>
      </w:r>
    </w:p>
    <w:p w14:paraId="000001BE" w14:textId="78A0CDF0" w:rsidR="00F01C24" w:rsidRPr="008C1781" w:rsidRDefault="00233EAD">
      <w:pPr>
        <w:rPr>
          <w:bCs/>
          <w:color w:val="000000"/>
        </w:rPr>
      </w:pPr>
      <w:r w:rsidRPr="008C1781">
        <w:rPr>
          <w:b/>
        </w:rPr>
        <w:t>Obs.:</w:t>
      </w:r>
      <w:r w:rsidRPr="008C1781">
        <w:t xml:space="preserve"> </w:t>
      </w:r>
      <w:r w:rsidRPr="008C1781">
        <w:rPr>
          <w:color w:val="000000"/>
        </w:rPr>
        <w:t xml:space="preserve">O sistema tem o registro dos </w:t>
      </w:r>
      <w:r w:rsidRPr="008C1781">
        <w:rPr>
          <w:b/>
          <w:color w:val="000000"/>
        </w:rPr>
        <w:t>Feriados Naciona</w:t>
      </w:r>
      <w:r w:rsidRPr="008C1781">
        <w:rPr>
          <w:b/>
        </w:rPr>
        <w:t>is</w:t>
      </w:r>
      <w:r w:rsidR="00C271D6" w:rsidRPr="008C1781">
        <w:rPr>
          <w:b/>
        </w:rPr>
        <w:t xml:space="preserve">.  </w:t>
      </w:r>
      <w:r w:rsidR="00C271D6" w:rsidRPr="008C1781">
        <w:rPr>
          <w:bCs/>
        </w:rPr>
        <w:t xml:space="preserve">Caso haja feriados locais, deverá ser solicitado à TI do órgão que os cadastre </w:t>
      </w:r>
    </w:p>
    <w:p w14:paraId="000001BF" w14:textId="77777777" w:rsidR="00F01C24" w:rsidRDefault="00F01C24">
      <w:pPr>
        <w:rPr>
          <w:color w:val="000000"/>
        </w:rPr>
      </w:pPr>
    </w:p>
    <w:p w14:paraId="000001C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37382A5E" wp14:editId="00BE2926">
            <wp:extent cx="5802111" cy="3902487"/>
            <wp:effectExtent l="0" t="0" r="0" b="0"/>
            <wp:docPr id="255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2111" cy="3902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C1" w14:textId="77777777" w:rsidR="00F01C24" w:rsidRDefault="00F01C24">
      <w:pPr>
        <w:rPr>
          <w:color w:val="000000"/>
        </w:rPr>
      </w:pPr>
    </w:p>
    <w:p w14:paraId="000001C2" w14:textId="77777777" w:rsidR="00F01C24" w:rsidRDefault="00233EAD">
      <w:pPr>
        <w:jc w:val="both"/>
        <w:rPr>
          <w:color w:val="000000"/>
        </w:rPr>
      </w:pPr>
      <w:r>
        <w:t xml:space="preserve">É possível </w:t>
      </w:r>
      <w:r>
        <w:rPr>
          <w:b/>
          <w:color w:val="000000"/>
        </w:rPr>
        <w:t>ajustar a carga horária de qualquer dia</w:t>
      </w:r>
      <w:r>
        <w:rPr>
          <w:color w:val="000000"/>
        </w:rPr>
        <w:t xml:space="preserve">, e o sistema informará se </w:t>
      </w:r>
      <w:r>
        <w:t>j</w:t>
      </w:r>
      <w:r>
        <w:rPr>
          <w:color w:val="000000"/>
        </w:rPr>
        <w:t>á foi distribuída</w:t>
      </w:r>
      <w:r>
        <w:t xml:space="preserve"> a totalidade de </w:t>
      </w:r>
      <w:r>
        <w:rPr>
          <w:color w:val="000000"/>
        </w:rPr>
        <w:t xml:space="preserve">horas do Plano de Trabalho. </w:t>
      </w:r>
    </w:p>
    <w:p w14:paraId="000001C3" w14:textId="77777777" w:rsidR="00F01C24" w:rsidRDefault="00F01C24">
      <w:pPr>
        <w:jc w:val="both"/>
        <w:rPr>
          <w:color w:val="000000"/>
        </w:rPr>
      </w:pPr>
    </w:p>
    <w:p w14:paraId="000001C4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>No exemplo a seguir, informamos uma carga de 6h no dia 03/09, e 5h13 no dia 04/09. Nesse caso as horas faltantes (4h47) para a carga horária total do Plano está indicada no alto da página.</w:t>
      </w:r>
    </w:p>
    <w:p w14:paraId="000001C5" w14:textId="77777777" w:rsidR="00F01C24" w:rsidRDefault="00F01C24">
      <w:pPr>
        <w:jc w:val="both"/>
        <w:rPr>
          <w:color w:val="000000"/>
        </w:rPr>
      </w:pPr>
    </w:p>
    <w:p w14:paraId="000001C6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1A3D57D8" wp14:editId="3E5FC66C">
            <wp:extent cx="5731200" cy="4622800"/>
            <wp:effectExtent l="0" t="0" r="0" b="0"/>
            <wp:docPr id="256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2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C7" w14:textId="77777777" w:rsidR="00F01C24" w:rsidRDefault="00F01C24">
      <w:pPr>
        <w:rPr>
          <w:color w:val="000000"/>
        </w:rPr>
      </w:pPr>
    </w:p>
    <w:p w14:paraId="000001C8" w14:textId="77777777" w:rsidR="00F01C24" w:rsidRDefault="00F01C24">
      <w:pPr>
        <w:rPr>
          <w:color w:val="000000"/>
        </w:rPr>
      </w:pPr>
    </w:p>
    <w:p w14:paraId="000001C9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>Para completar a distribuição da carga horária, deve</w:t>
      </w:r>
      <w:r>
        <w:t xml:space="preserve">-se </w:t>
      </w:r>
      <w:r>
        <w:rPr>
          <w:color w:val="000000"/>
        </w:rPr>
        <w:t xml:space="preserve">incluir mais dias aos cronogramas e indicar a carga </w:t>
      </w:r>
      <w:r>
        <w:t>horária</w:t>
      </w:r>
      <w:r>
        <w:rPr>
          <w:color w:val="000000"/>
        </w:rPr>
        <w:t xml:space="preserve"> para cada dia até que o </w:t>
      </w:r>
      <w:r>
        <w:t xml:space="preserve">campo específico indique </w:t>
      </w:r>
      <w:r>
        <w:rPr>
          <w:color w:val="000000"/>
        </w:rPr>
        <w:t>0h00.</w:t>
      </w:r>
    </w:p>
    <w:p w14:paraId="000001CA" w14:textId="77777777" w:rsidR="00F01C24" w:rsidRDefault="00F01C24">
      <w:pPr>
        <w:jc w:val="both"/>
        <w:rPr>
          <w:color w:val="000000"/>
        </w:rPr>
      </w:pPr>
    </w:p>
    <w:p w14:paraId="000001CB" w14:textId="77777777" w:rsidR="00F01C24" w:rsidRDefault="00233EAD">
      <w:pPr>
        <w:jc w:val="both"/>
        <w:rPr>
          <w:b/>
          <w:color w:val="000000"/>
        </w:rPr>
      </w:pPr>
      <w:r>
        <w:rPr>
          <w:color w:val="000000"/>
        </w:rPr>
        <w:t>No final do cronograma, temos os campos</w:t>
      </w:r>
      <w:r>
        <w:rPr>
          <w:b/>
          <w:color w:val="000000"/>
        </w:rPr>
        <w:t xml:space="preserve"> </w:t>
      </w:r>
      <w:r>
        <w:rPr>
          <w:b/>
          <w:color w:val="000000"/>
          <w:sz w:val="28"/>
          <w:szCs w:val="28"/>
        </w:rPr>
        <w:t>+</w:t>
      </w:r>
      <w:r>
        <w:rPr>
          <w:b/>
          <w:color w:val="000000"/>
        </w:rPr>
        <w:t xml:space="preserve">Dia e </w:t>
      </w: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</w:rPr>
        <w:t>Dia</w:t>
      </w:r>
    </w:p>
    <w:p w14:paraId="000001CC" w14:textId="77777777" w:rsidR="00F01C24" w:rsidRDefault="00F01C24">
      <w:pPr>
        <w:rPr>
          <w:color w:val="000000"/>
        </w:rPr>
      </w:pPr>
    </w:p>
    <w:p w14:paraId="000001CD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7B4BF11D" wp14:editId="2B6DDFD2">
            <wp:extent cx="5731200" cy="469900"/>
            <wp:effectExtent l="0" t="0" r="0" b="0"/>
            <wp:docPr id="257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CE" w14:textId="77777777" w:rsidR="00F01C24" w:rsidRDefault="00F01C24">
      <w:pPr>
        <w:rPr>
          <w:color w:val="000000"/>
        </w:rPr>
      </w:pPr>
    </w:p>
    <w:p w14:paraId="000001CF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Clique em </w:t>
      </w:r>
      <w:r>
        <w:rPr>
          <w:b/>
          <w:sz w:val="28"/>
          <w:szCs w:val="28"/>
        </w:rPr>
        <w:t>+</w:t>
      </w:r>
      <w:r>
        <w:rPr>
          <w:b/>
        </w:rPr>
        <w:t>Dia</w:t>
      </w:r>
      <w:r>
        <w:rPr>
          <w:color w:val="000000"/>
        </w:rPr>
        <w:t xml:space="preserve"> para acrescentar os dias necessários para completar a distribuição de toda carga horária.</w:t>
      </w:r>
    </w:p>
    <w:p w14:paraId="000001D0" w14:textId="77777777" w:rsidR="00F01C24" w:rsidRDefault="00F01C24">
      <w:pPr>
        <w:jc w:val="both"/>
        <w:rPr>
          <w:color w:val="000000"/>
        </w:rPr>
      </w:pPr>
    </w:p>
    <w:p w14:paraId="000001D1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31303F8D" wp14:editId="2302C9E8">
            <wp:extent cx="5710238" cy="4953000"/>
            <wp:effectExtent l="0" t="0" r="0" b="0"/>
            <wp:docPr id="258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495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D2" w14:textId="77777777" w:rsidR="00F01C24" w:rsidRDefault="00233EAD">
      <w:pPr>
        <w:jc w:val="both"/>
        <w:rPr>
          <w:b/>
          <w:color w:val="000000"/>
        </w:rPr>
      </w:pPr>
      <w:r>
        <w:rPr>
          <w:color w:val="000000"/>
        </w:rPr>
        <w:t xml:space="preserve">Clique em </w:t>
      </w:r>
      <w:r>
        <w:rPr>
          <w:b/>
          <w:color w:val="000000"/>
        </w:rPr>
        <w:t>Salvar</w:t>
      </w:r>
    </w:p>
    <w:p w14:paraId="000001E5" w14:textId="77777777" w:rsidR="00F01C24" w:rsidRDefault="00F01C24">
      <w:pPr>
        <w:jc w:val="both"/>
        <w:rPr>
          <w:b/>
        </w:rPr>
      </w:pPr>
    </w:p>
    <w:p w14:paraId="000001E6" w14:textId="77777777" w:rsidR="00F01C24" w:rsidRDefault="00233EAD">
      <w:pPr>
        <w:jc w:val="both"/>
      </w:pPr>
      <w:r>
        <w:t>Por fim, deve ser firmada a</w:t>
      </w:r>
      <w:r>
        <w:rPr>
          <w:b/>
        </w:rPr>
        <w:t xml:space="preserve"> Declaração / </w:t>
      </w:r>
      <w:r>
        <w:rPr>
          <w:b/>
          <w:color w:val="000000"/>
        </w:rPr>
        <w:t>Termo de Ciênci</w:t>
      </w:r>
      <w:r>
        <w:rPr>
          <w:b/>
        </w:rPr>
        <w:t>a</w:t>
      </w:r>
      <w:r>
        <w:t xml:space="preserve"> específico.</w:t>
      </w:r>
    </w:p>
    <w:p w14:paraId="000001E7" w14:textId="77777777" w:rsidR="00F01C24" w:rsidRDefault="00F01C24">
      <w:pPr>
        <w:jc w:val="both"/>
        <w:rPr>
          <w:b/>
          <w:color w:val="000000"/>
        </w:rPr>
      </w:pPr>
    </w:p>
    <w:p w14:paraId="000001E8" w14:textId="77777777" w:rsidR="00F01C24" w:rsidRDefault="00233EAD">
      <w:pPr>
        <w:numPr>
          <w:ilvl w:val="0"/>
          <w:numId w:val="11"/>
        </w:numPr>
        <w:jc w:val="both"/>
      </w:pPr>
      <w:r>
        <w:rPr>
          <w:color w:val="000000"/>
        </w:rPr>
        <w:t xml:space="preserve">Você pode salvar o seu plano para alterações posteriores, clicando em </w:t>
      </w:r>
      <w:r>
        <w:rPr>
          <w:b/>
          <w:color w:val="000000"/>
        </w:rPr>
        <w:t>SALVAR</w:t>
      </w:r>
      <w:r>
        <w:rPr>
          <w:b/>
        </w:rPr>
        <w:t>;</w:t>
      </w:r>
    </w:p>
    <w:p w14:paraId="000001E9" w14:textId="77777777" w:rsidR="00F01C24" w:rsidRDefault="00233EAD">
      <w:pPr>
        <w:numPr>
          <w:ilvl w:val="0"/>
          <w:numId w:val="11"/>
        </w:numPr>
        <w:jc w:val="both"/>
      </w:pPr>
      <w:r>
        <w:rPr>
          <w:color w:val="000000"/>
        </w:rPr>
        <w:t xml:space="preserve">Você pode assinar o seu plano a qualquer momento, clicando em </w:t>
      </w:r>
      <w:r>
        <w:rPr>
          <w:b/>
          <w:color w:val="000000"/>
        </w:rPr>
        <w:t>ASSINAR</w:t>
      </w:r>
      <w:r>
        <w:rPr>
          <w:b/>
        </w:rPr>
        <w:t>;</w:t>
      </w:r>
    </w:p>
    <w:p w14:paraId="000001EA" w14:textId="77777777" w:rsidR="00F01C24" w:rsidRDefault="00F01C24">
      <w:pPr>
        <w:rPr>
          <w:b/>
          <w:color w:val="000000"/>
        </w:rPr>
      </w:pPr>
    </w:p>
    <w:p w14:paraId="000001EB" w14:textId="77777777" w:rsidR="00F01C24" w:rsidRDefault="00F01C24">
      <w:pPr>
        <w:rPr>
          <w:b/>
          <w:color w:val="000000"/>
        </w:rPr>
      </w:pPr>
    </w:p>
    <w:p w14:paraId="000001EC" w14:textId="77777777" w:rsidR="00F01C24" w:rsidRDefault="00233EAD">
      <w:pPr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114300" distB="114300" distL="114300" distR="114300" wp14:anchorId="3D08A046" wp14:editId="0EF972DA">
            <wp:extent cx="5731200" cy="2159000"/>
            <wp:effectExtent l="0" t="0" r="0" b="0"/>
            <wp:docPr id="259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5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ED" w14:textId="77777777" w:rsidR="00F01C24" w:rsidRDefault="00F01C24">
      <w:pPr>
        <w:jc w:val="both"/>
      </w:pPr>
    </w:p>
    <w:p w14:paraId="000001EE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lastRenderedPageBreak/>
        <w:t xml:space="preserve">Um plano só entra em execução, na data indicada no campo </w:t>
      </w:r>
      <w:r>
        <w:t>“</w:t>
      </w:r>
      <w:r>
        <w:rPr>
          <w:b/>
          <w:color w:val="000000"/>
        </w:rPr>
        <w:t>Data prevista para início do plano de trabalho</w:t>
      </w:r>
      <w:r>
        <w:rPr>
          <w:b/>
        </w:rPr>
        <w:t xml:space="preserve">” </w:t>
      </w:r>
      <w:r>
        <w:t>(</w:t>
      </w:r>
      <w:r>
        <w:rPr>
          <w:color w:val="000000"/>
        </w:rPr>
        <w:t>item</w:t>
      </w:r>
      <w:r>
        <w:t xml:space="preserve">/bloco </w:t>
      </w:r>
      <w:r>
        <w:rPr>
          <w:color w:val="000000"/>
        </w:rPr>
        <w:t xml:space="preserve">2) e após a assinatura do </w:t>
      </w:r>
      <w:r>
        <w:rPr>
          <w:b/>
          <w:color w:val="000000"/>
        </w:rPr>
        <w:t xml:space="preserve">Solicitante </w:t>
      </w:r>
      <w:r>
        <w:rPr>
          <w:color w:val="000000"/>
        </w:rPr>
        <w:t xml:space="preserve">e da chefia imediata (perfil </w:t>
      </w:r>
      <w:r>
        <w:rPr>
          <w:b/>
          <w:color w:val="000000"/>
        </w:rPr>
        <w:t>Dirigente</w:t>
      </w:r>
      <w:r>
        <w:rPr>
          <w:color w:val="000000"/>
        </w:rPr>
        <w:t xml:space="preserve"> para a unidade).</w:t>
      </w:r>
    </w:p>
    <w:p w14:paraId="000001EF" w14:textId="77777777" w:rsidR="00F01C24" w:rsidRDefault="00F01C24">
      <w:pPr>
        <w:jc w:val="both"/>
        <w:rPr>
          <w:color w:val="000000"/>
        </w:rPr>
      </w:pPr>
    </w:p>
    <w:p w14:paraId="000001F0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O plano ficará disponível para a assinatura da chefia </w:t>
      </w:r>
      <w:r>
        <w:t xml:space="preserve">(perfil </w:t>
      </w:r>
      <w:r>
        <w:rPr>
          <w:b/>
        </w:rPr>
        <w:t>Dirigente</w:t>
      </w:r>
      <w:r>
        <w:t xml:space="preserve"> para a unidade).</w:t>
      </w:r>
    </w:p>
    <w:p w14:paraId="000001F1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12B7CB5F" wp14:editId="3001BB80">
            <wp:extent cx="5731200" cy="571500"/>
            <wp:effectExtent l="0" t="0" r="0" b="0"/>
            <wp:docPr id="260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F2" w14:textId="77777777" w:rsidR="00F01C24" w:rsidRDefault="00233EAD">
      <w:pPr>
        <w:jc w:val="both"/>
      </w:pPr>
      <w:r>
        <w:rPr>
          <w:noProof/>
        </w:rPr>
        <w:drawing>
          <wp:anchor distT="0" distB="0" distL="0" distR="0" simplePos="0" relativeHeight="251679744" behindDoc="0" locked="0" layoutInCell="1" hidden="0" allowOverlap="1" wp14:anchorId="4D82FBFC" wp14:editId="3509CE43">
            <wp:simplePos x="0" y="0"/>
            <wp:positionH relativeFrom="column">
              <wp:posOffset>3295650</wp:posOffset>
            </wp:positionH>
            <wp:positionV relativeFrom="paragraph">
              <wp:posOffset>142875</wp:posOffset>
            </wp:positionV>
            <wp:extent cx="219075" cy="190500"/>
            <wp:effectExtent l="0" t="0" r="0" b="0"/>
            <wp:wrapSquare wrapText="bothSides" distT="0" distB="0" distL="0" distR="0"/>
            <wp:docPr id="22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F3" w14:textId="77777777" w:rsidR="00F01C24" w:rsidRDefault="00233EAD">
      <w:pPr>
        <w:jc w:val="both"/>
        <w:rPr>
          <w:color w:val="000000"/>
        </w:rPr>
      </w:pPr>
      <w:r>
        <w:t xml:space="preserve">Para </w:t>
      </w:r>
      <w:r>
        <w:rPr>
          <w:b/>
        </w:rPr>
        <w:t>e</w:t>
      </w:r>
      <w:r>
        <w:rPr>
          <w:b/>
          <w:color w:val="000000"/>
        </w:rPr>
        <w:t xml:space="preserve">xcluir </w:t>
      </w:r>
      <w:r>
        <w:rPr>
          <w:color w:val="000000"/>
        </w:rPr>
        <w:t>o Plano de Trabalho, clique no ícone</w:t>
      </w:r>
    </w:p>
    <w:p w14:paraId="000001F4" w14:textId="77777777" w:rsidR="00F01C24" w:rsidRDefault="00F01C24">
      <w:pPr>
        <w:jc w:val="both"/>
        <w:rPr>
          <w:color w:val="000000"/>
        </w:rPr>
      </w:pPr>
    </w:p>
    <w:p w14:paraId="000001F5" w14:textId="100C5F96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Após a assinatura da chefia, o Plano de Trabalho só poderá ser Editado, Suspenso, </w:t>
      </w:r>
      <w:proofErr w:type="gramStart"/>
      <w:r>
        <w:rPr>
          <w:color w:val="000000"/>
        </w:rPr>
        <w:t>Interrompido e Avaliado</w:t>
      </w:r>
      <w:proofErr w:type="gramEnd"/>
      <w:r w:rsidR="009D3F82">
        <w:rPr>
          <w:color w:val="000000"/>
        </w:rPr>
        <w:t xml:space="preserve"> pelo perfil</w:t>
      </w:r>
      <w:r>
        <w:rPr>
          <w:color w:val="000000"/>
        </w:rPr>
        <w:t xml:space="preserve"> </w:t>
      </w:r>
      <w:sdt>
        <w:sdtPr>
          <w:tag w:val="goog_rdk_14"/>
          <w:id w:val="653490446"/>
        </w:sdtPr>
        <w:sdtEndPr/>
        <w:sdtContent/>
      </w:sdt>
      <w:r>
        <w:rPr>
          <w:b/>
          <w:color w:val="000000"/>
        </w:rPr>
        <w:t>Dirigente</w:t>
      </w:r>
      <w:r>
        <w:rPr>
          <w:color w:val="000000"/>
        </w:rPr>
        <w:t xml:space="preserve"> </w:t>
      </w:r>
      <w:r w:rsidR="009D3F82">
        <w:rPr>
          <w:color w:val="000000"/>
        </w:rPr>
        <w:t>n</w:t>
      </w:r>
      <w:r>
        <w:rPr>
          <w:color w:val="000000"/>
        </w:rPr>
        <w:t>a Unidade</w:t>
      </w:r>
      <w:r w:rsidR="009D3F82">
        <w:rPr>
          <w:color w:val="000000"/>
        </w:rPr>
        <w:t>.</w:t>
      </w:r>
    </w:p>
    <w:p w14:paraId="000001F9" w14:textId="77777777" w:rsidR="00F01C24" w:rsidRDefault="00F01C24">
      <w:pPr>
        <w:jc w:val="both"/>
      </w:pPr>
    </w:p>
    <w:p w14:paraId="000001FA" w14:textId="77777777" w:rsidR="00F01C24" w:rsidRDefault="00233EAD">
      <w:pPr>
        <w:jc w:val="both"/>
        <w:rPr>
          <w:b/>
          <w:color w:val="000000"/>
        </w:rPr>
      </w:pPr>
      <w:r>
        <w:rPr>
          <w:b/>
        </w:rPr>
        <w:t>5</w:t>
      </w:r>
      <w:r>
        <w:rPr>
          <w:b/>
          <w:color w:val="000000"/>
        </w:rPr>
        <w:t xml:space="preserve">.1.2. </w:t>
      </w:r>
      <w:r>
        <w:rPr>
          <w:b/>
          <w:color w:val="000000"/>
          <w:u w:val="single"/>
        </w:rPr>
        <w:t>Inclusão das entregas no Plano de Trabalho</w:t>
      </w:r>
      <w:r>
        <w:rPr>
          <w:b/>
          <w:color w:val="000000"/>
        </w:rPr>
        <w:t>:</w:t>
      </w:r>
    </w:p>
    <w:p w14:paraId="000001FB" w14:textId="77777777" w:rsidR="00F01C24" w:rsidRDefault="00F01C24">
      <w:pPr>
        <w:jc w:val="both"/>
        <w:rPr>
          <w:color w:val="000000"/>
        </w:rPr>
      </w:pPr>
    </w:p>
    <w:p w14:paraId="000001FD" w14:textId="3F63ACE6" w:rsidR="00F01C24" w:rsidRPr="008C1781" w:rsidRDefault="00233EAD">
      <w:pPr>
        <w:jc w:val="both"/>
        <w:rPr>
          <w:color w:val="000000"/>
        </w:rPr>
      </w:pPr>
      <w:r>
        <w:rPr>
          <w:color w:val="000000"/>
        </w:rPr>
        <w:t xml:space="preserve">Na tela inicial, selecione </w:t>
      </w:r>
      <w:r>
        <w:rPr>
          <w:b/>
          <w:color w:val="000000"/>
        </w:rPr>
        <w:t>Nome Servidor</w:t>
      </w:r>
      <w:r>
        <w:rPr>
          <w:color w:val="000000"/>
        </w:rPr>
        <w:t xml:space="preserve"> e clique em </w:t>
      </w:r>
      <w:r>
        <w:rPr>
          <w:b/>
          <w:color w:val="000000"/>
        </w:rPr>
        <w:t>Consultar</w:t>
      </w:r>
      <w:r>
        <w:t>.</w:t>
      </w:r>
    </w:p>
    <w:p w14:paraId="000001FE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>Para refinar a sua busca, preencha outros campos de pesquisa.</w:t>
      </w:r>
    </w:p>
    <w:p w14:paraId="000001FF" w14:textId="77777777" w:rsidR="00F01C24" w:rsidRDefault="00F01C24">
      <w:pPr>
        <w:rPr>
          <w:color w:val="000000"/>
        </w:rPr>
      </w:pPr>
    </w:p>
    <w:p w14:paraId="00000200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543AA067" wp14:editId="682874DE">
            <wp:extent cx="5731200" cy="2362200"/>
            <wp:effectExtent l="0" t="0" r="0" b="0"/>
            <wp:docPr id="251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01" w14:textId="77777777" w:rsidR="00F01C24" w:rsidRDefault="00F01C24">
      <w:pPr>
        <w:rPr>
          <w:color w:val="000000"/>
        </w:rPr>
      </w:pPr>
    </w:p>
    <w:p w14:paraId="00000202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>O resultado da pesquisa aparecerá na forma de tabela, como no exemplo abaixo</w:t>
      </w:r>
      <w:r>
        <w:t>.</w:t>
      </w:r>
    </w:p>
    <w:p w14:paraId="00000203" w14:textId="77777777" w:rsidR="00F01C24" w:rsidRDefault="00F01C24">
      <w:pPr>
        <w:jc w:val="both"/>
      </w:pPr>
    </w:p>
    <w:p w14:paraId="00000204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Clique no </w:t>
      </w:r>
      <w:r>
        <w:rPr>
          <w:b/>
          <w:color w:val="000000"/>
        </w:rPr>
        <w:t xml:space="preserve">Nome do </w:t>
      </w:r>
      <w:r>
        <w:rPr>
          <w:b/>
          <w:color w:val="000000"/>
          <w:highlight w:val="white"/>
        </w:rPr>
        <w:t>Plano</w:t>
      </w:r>
      <w:r>
        <w:rPr>
          <w:color w:val="000000"/>
          <w:highlight w:val="white"/>
        </w:rPr>
        <w:t xml:space="preserve"> q</w:t>
      </w:r>
      <w:r>
        <w:rPr>
          <w:color w:val="000000"/>
        </w:rPr>
        <w:t>ue deseja ver.</w:t>
      </w:r>
    </w:p>
    <w:p w14:paraId="00000205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7318669A" wp14:editId="0A2508C0">
            <wp:extent cx="5731200" cy="1079500"/>
            <wp:effectExtent l="0" t="0" r="0" b="0"/>
            <wp:docPr id="252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06" w14:textId="77777777" w:rsidR="00F01C24" w:rsidRDefault="00F01C24">
      <w:pPr>
        <w:rPr>
          <w:color w:val="000000"/>
        </w:rPr>
      </w:pPr>
    </w:p>
    <w:p w14:paraId="00000207" w14:textId="77777777" w:rsidR="00F01C24" w:rsidRDefault="00233EAD">
      <w:pPr>
        <w:jc w:val="both"/>
      </w:pPr>
      <w:r>
        <w:rPr>
          <w:color w:val="000000"/>
        </w:rPr>
        <w:t>Conforme forem oco</w:t>
      </w:r>
      <w:r>
        <w:t>rrendo as entregas do</w:t>
      </w:r>
      <w:r>
        <w:rPr>
          <w:color w:val="000000"/>
        </w:rPr>
        <w:t xml:space="preserve">s produtos referentes às atividades definidas no Plano de Trabalho, deve-se indicar no campo </w:t>
      </w:r>
      <w:r>
        <w:rPr>
          <w:b/>
          <w:color w:val="000000"/>
        </w:rPr>
        <w:t>Observações</w:t>
      </w:r>
      <w:r>
        <w:rPr>
          <w:color w:val="000000"/>
        </w:rPr>
        <w:t xml:space="preserve"> </w:t>
      </w:r>
      <w:r>
        <w:t>onde podem ser encontrados os produtos concluídos e entregues (</w:t>
      </w:r>
      <w:r>
        <w:rPr>
          <w:i/>
        </w:rPr>
        <w:t>links</w:t>
      </w:r>
      <w:r>
        <w:t xml:space="preserve">, pastas do servidor, número de processos </w:t>
      </w:r>
      <w:proofErr w:type="spellStart"/>
      <w:r>
        <w:t>etc</w:t>
      </w:r>
      <w:proofErr w:type="spellEnd"/>
      <w:r>
        <w:t>).</w:t>
      </w:r>
    </w:p>
    <w:p w14:paraId="00000208" w14:textId="77777777" w:rsidR="00F01C24" w:rsidRDefault="00F01C24">
      <w:pPr>
        <w:jc w:val="both"/>
      </w:pPr>
    </w:p>
    <w:p w14:paraId="00000209" w14:textId="77777777" w:rsidR="00F01C24" w:rsidRDefault="00F01C24">
      <w:pPr>
        <w:jc w:val="both"/>
        <w:rPr>
          <w:color w:val="000000"/>
        </w:rPr>
      </w:pPr>
    </w:p>
    <w:p w14:paraId="0000020A" w14:textId="77777777" w:rsidR="00F01C24" w:rsidRDefault="00233EAD">
      <w:pPr>
        <w:ind w:left="720"/>
        <w:jc w:val="both"/>
        <w:rPr>
          <w:color w:val="000000"/>
        </w:rPr>
      </w:pPr>
      <w:r>
        <w:rPr>
          <w:color w:val="000000"/>
        </w:rPr>
        <w:t xml:space="preserve">Clique em   para editar o campo </w:t>
      </w:r>
      <w:r>
        <w:rPr>
          <w:b/>
          <w:color w:val="000000"/>
        </w:rPr>
        <w:t>Observações</w:t>
      </w:r>
      <w:r>
        <w:rPr>
          <w:noProof/>
        </w:rPr>
        <w:drawing>
          <wp:anchor distT="0" distB="0" distL="0" distR="0" simplePos="0" relativeHeight="251680768" behindDoc="0" locked="0" layoutInCell="1" hidden="0" allowOverlap="1" wp14:anchorId="49CD6951" wp14:editId="684E31C6">
            <wp:simplePos x="0" y="0"/>
            <wp:positionH relativeFrom="column">
              <wp:posOffset>1104900</wp:posOffset>
            </wp:positionH>
            <wp:positionV relativeFrom="paragraph">
              <wp:posOffset>19050</wp:posOffset>
            </wp:positionV>
            <wp:extent cx="209550" cy="190500"/>
            <wp:effectExtent l="0" t="0" r="0" b="0"/>
            <wp:wrapSquare wrapText="bothSides" distT="0" distB="0" distL="0" distR="0"/>
            <wp:docPr id="233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20B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1AD8619B" wp14:editId="7A2547A1">
            <wp:extent cx="5731200" cy="1752600"/>
            <wp:effectExtent l="0" t="0" r="0" b="0"/>
            <wp:docPr id="243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0C" w14:textId="77777777" w:rsidR="00F01C24" w:rsidRDefault="00F01C24"/>
    <w:p w14:paraId="0000020D" w14:textId="77777777" w:rsidR="00F01C24" w:rsidRDefault="00F01C24"/>
    <w:p w14:paraId="0000020F" w14:textId="44A4CD29" w:rsidR="00F01C24" w:rsidRDefault="00175A29">
      <w:r>
        <w:t xml:space="preserve">Depois de preenchidas as entregas, o plano de trabalho deverá ser avaliado pela chefia do servidor, que é feita no perfil dirigente. </w:t>
      </w:r>
    </w:p>
    <w:p w14:paraId="00000211" w14:textId="77777777" w:rsidR="00F01C24" w:rsidRDefault="00F01C24"/>
    <w:p w14:paraId="00000212" w14:textId="77777777" w:rsidR="00F01C24" w:rsidRDefault="00F01C24"/>
    <w:p w14:paraId="00000213" w14:textId="77777777" w:rsidR="00F01C24" w:rsidRDefault="00233EAD">
      <w:pPr>
        <w:rPr>
          <w:b/>
          <w:color w:val="000000"/>
          <w:u w:val="single"/>
        </w:rPr>
      </w:pPr>
      <w:r>
        <w:rPr>
          <w:b/>
        </w:rPr>
        <w:t xml:space="preserve">6. </w:t>
      </w:r>
      <w:r>
        <w:rPr>
          <w:b/>
          <w:u w:val="single"/>
        </w:rPr>
        <w:t xml:space="preserve">Manual de Uso - Perfil </w:t>
      </w:r>
      <w:r>
        <w:rPr>
          <w:b/>
          <w:color w:val="000000"/>
          <w:u w:val="single"/>
        </w:rPr>
        <w:t>Dirige</w:t>
      </w:r>
      <w:r>
        <w:rPr>
          <w:b/>
          <w:u w:val="single"/>
        </w:rPr>
        <w:t>nte</w:t>
      </w:r>
    </w:p>
    <w:p w14:paraId="00000221" w14:textId="77777777" w:rsidR="00F01C24" w:rsidRDefault="00F01C24">
      <w:pPr>
        <w:jc w:val="both"/>
      </w:pPr>
    </w:p>
    <w:p w14:paraId="00000222" w14:textId="4EC860AD" w:rsidR="00F01C24" w:rsidRDefault="00233EAD">
      <w:pPr>
        <w:jc w:val="both"/>
      </w:pPr>
      <w:r>
        <w:t xml:space="preserve">O usuário cadastrado em perfil </w:t>
      </w:r>
      <w:r>
        <w:rPr>
          <w:b/>
        </w:rPr>
        <w:t>Dirigente</w:t>
      </w:r>
      <w:sdt>
        <w:sdtPr>
          <w:tag w:val="goog_rdk_15"/>
          <w:id w:val="-2086684875"/>
        </w:sdtPr>
        <w:sdtEndPr/>
        <w:sdtContent/>
      </w:sdt>
      <w:r w:rsidR="003D396B">
        <w:t xml:space="preserve"> ode mondar uma</w:t>
      </w:r>
      <w:r>
        <w:t xml:space="preserve"> solicitação de </w:t>
      </w:r>
      <w:r w:rsidR="003D396B">
        <w:t>Plano de Trabalho</w:t>
      </w:r>
      <w:r>
        <w:t xml:space="preserve"> para</w:t>
      </w:r>
      <w:r w:rsidR="003D396B">
        <w:t xml:space="preserve"> sua equipe</w:t>
      </w:r>
      <w:r>
        <w:t xml:space="preserve">. Além disso, o usuário </w:t>
      </w:r>
      <w:r>
        <w:rPr>
          <w:b/>
        </w:rPr>
        <w:t xml:space="preserve">Dirigente </w:t>
      </w:r>
      <w:r>
        <w:t>gerencia os</w:t>
      </w:r>
      <w:r w:rsidR="003D396B">
        <w:t xml:space="preserve"> Planos de Trabalho</w:t>
      </w:r>
      <w:r>
        <w:t xml:space="preserve"> da unidade sob sua responsabilidade</w:t>
      </w:r>
      <w:r w:rsidR="003D396B">
        <w:t>.</w:t>
      </w:r>
    </w:p>
    <w:p w14:paraId="00000224" w14:textId="77777777" w:rsidR="00F01C24" w:rsidRDefault="00F01C24">
      <w:pPr>
        <w:jc w:val="both"/>
      </w:pPr>
    </w:p>
    <w:p w14:paraId="00000225" w14:textId="0BDBD312" w:rsidR="00F01C24" w:rsidRDefault="00233EAD">
      <w:pPr>
        <w:jc w:val="both"/>
        <w:rPr>
          <w:color w:val="000000"/>
          <w:highlight w:val="yellow"/>
        </w:rPr>
      </w:pPr>
      <w:r>
        <w:rPr>
          <w:b/>
        </w:rPr>
        <w:t>6</w:t>
      </w:r>
      <w:r>
        <w:rPr>
          <w:b/>
          <w:color w:val="000000"/>
        </w:rPr>
        <w:t xml:space="preserve">.1. </w:t>
      </w:r>
      <w:r>
        <w:rPr>
          <w:b/>
          <w:color w:val="000000"/>
          <w:u w:val="single"/>
        </w:rPr>
        <w:t xml:space="preserve">Consultar </w:t>
      </w:r>
      <w:r w:rsidR="003D396B">
        <w:rPr>
          <w:b/>
          <w:color w:val="000000"/>
          <w:u w:val="single"/>
        </w:rPr>
        <w:t>Planos de Trabalho de sua equipe/unidade</w:t>
      </w:r>
      <w:r>
        <w:t>:</w:t>
      </w:r>
    </w:p>
    <w:p w14:paraId="00000226" w14:textId="77777777" w:rsidR="00F01C24" w:rsidRDefault="00F01C24">
      <w:pPr>
        <w:jc w:val="both"/>
        <w:rPr>
          <w:highlight w:val="yellow"/>
          <w:u w:val="single"/>
        </w:rPr>
      </w:pPr>
    </w:p>
    <w:p w14:paraId="00000227" w14:textId="5C653759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Em Plano de trabalho, consultar, o </w:t>
      </w:r>
      <w:r>
        <w:rPr>
          <w:b/>
          <w:color w:val="000000"/>
        </w:rPr>
        <w:t xml:space="preserve">Dirigente </w:t>
      </w:r>
      <w:r>
        <w:rPr>
          <w:color w:val="000000"/>
        </w:rPr>
        <w:t xml:space="preserve">pode consultar todos os </w:t>
      </w:r>
      <w:r w:rsidR="003D396B">
        <w:rPr>
          <w:color w:val="000000"/>
        </w:rPr>
        <w:t xml:space="preserve">Planos de Trabalho </w:t>
      </w:r>
      <w:r>
        <w:rPr>
          <w:color w:val="000000"/>
        </w:rPr>
        <w:t xml:space="preserve">solicitados por ele ou </w:t>
      </w:r>
      <w:r w:rsidR="003D396B">
        <w:rPr>
          <w:color w:val="000000"/>
        </w:rPr>
        <w:t>por sua equipe.</w:t>
      </w:r>
    </w:p>
    <w:p w14:paraId="00000228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43579491" wp14:editId="11EB5525">
            <wp:extent cx="5734050" cy="2595563"/>
            <wp:effectExtent l="0" t="0" r="0" b="0"/>
            <wp:docPr id="246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91"/>
                    <a:srcRect l="10357" t="12709" r="7719" b="468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95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</w:p>
    <w:p w14:paraId="00000229" w14:textId="77777777" w:rsidR="00F01C24" w:rsidRDefault="00F01C24"/>
    <w:p w14:paraId="0000022A" w14:textId="6F8F9B84" w:rsidR="00F01C24" w:rsidRDefault="00233EAD">
      <w:pPr>
        <w:jc w:val="both"/>
        <w:rPr>
          <w:b/>
        </w:rPr>
      </w:pPr>
      <w:r>
        <w:rPr>
          <w:b/>
        </w:rPr>
        <w:t xml:space="preserve">6.2. </w:t>
      </w:r>
      <w:r>
        <w:rPr>
          <w:b/>
          <w:u w:val="single"/>
        </w:rPr>
        <w:t>Gerenciar P</w:t>
      </w:r>
      <w:r w:rsidR="00BD5AE1">
        <w:rPr>
          <w:b/>
          <w:u w:val="single"/>
        </w:rPr>
        <w:t>lanos de Trabalho</w:t>
      </w:r>
      <w:r>
        <w:rPr>
          <w:b/>
        </w:rPr>
        <w:t>:</w:t>
      </w:r>
    </w:p>
    <w:p w14:paraId="0000022B" w14:textId="77777777" w:rsidR="00F01C24" w:rsidRDefault="00F01C24">
      <w:pPr>
        <w:jc w:val="both"/>
      </w:pPr>
    </w:p>
    <w:p w14:paraId="0000022C" w14:textId="4E1D62E7" w:rsidR="00F01C24" w:rsidRDefault="00233EAD">
      <w:pPr>
        <w:jc w:val="both"/>
      </w:pPr>
      <w:r>
        <w:t>Na lista dos</w:t>
      </w:r>
      <w:r w:rsidR="00BD5AE1">
        <w:t xml:space="preserve"> Planos de Trabalho</w:t>
      </w:r>
      <w:r>
        <w:t xml:space="preserve"> são exibidas as ações possíveis:</w:t>
      </w:r>
    </w:p>
    <w:p w14:paraId="0000022D" w14:textId="77777777" w:rsidR="00F01C24" w:rsidRDefault="00F01C24">
      <w:pPr>
        <w:jc w:val="both"/>
      </w:pPr>
    </w:p>
    <w:p w14:paraId="0000022E" w14:textId="77777777" w:rsidR="00F01C24" w:rsidRDefault="00233EAD">
      <w:pPr>
        <w:jc w:val="both"/>
        <w:rPr>
          <w:b/>
        </w:rPr>
      </w:pPr>
      <w:r>
        <w:rPr>
          <w:b/>
        </w:rPr>
        <w:t xml:space="preserve">6.2.1. </w:t>
      </w:r>
      <w:r>
        <w:rPr>
          <w:b/>
          <w:u w:val="single"/>
        </w:rPr>
        <w:t>Antes da assinatura</w:t>
      </w:r>
      <w:r>
        <w:rPr>
          <w:b/>
        </w:rPr>
        <w:t>:</w:t>
      </w:r>
    </w:p>
    <w:p w14:paraId="0000022F" w14:textId="77777777" w:rsidR="00F01C24" w:rsidRDefault="00F01C24">
      <w:pPr>
        <w:jc w:val="both"/>
      </w:pPr>
    </w:p>
    <w:p w14:paraId="00000230" w14:textId="2F653FB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Caso o </w:t>
      </w:r>
      <w:r w:rsidR="00BD5AE1">
        <w:rPr>
          <w:color w:val="000000"/>
        </w:rPr>
        <w:t xml:space="preserve">Plano de Trabalho </w:t>
      </w:r>
      <w:r>
        <w:rPr>
          <w:color w:val="000000"/>
        </w:rPr>
        <w:t xml:space="preserve">ainda não tenha sido assinado, </w:t>
      </w:r>
      <w:r>
        <w:t xml:space="preserve">são possíveis </w:t>
      </w:r>
      <w:r>
        <w:rPr>
          <w:color w:val="000000"/>
        </w:rPr>
        <w:t xml:space="preserve">3 ações: </w:t>
      </w:r>
    </w:p>
    <w:p w14:paraId="00000231" w14:textId="77777777" w:rsidR="00F01C24" w:rsidRDefault="00233EAD">
      <w:pPr>
        <w:numPr>
          <w:ilvl w:val="0"/>
          <w:numId w:val="8"/>
        </w:numPr>
        <w:jc w:val="both"/>
        <w:rPr>
          <w:color w:val="000000"/>
        </w:rPr>
      </w:pPr>
      <w:r>
        <w:t>editar (</w:t>
      </w:r>
      <w:r>
        <w:rPr>
          <w:color w:val="000000"/>
        </w:rPr>
        <w:t xml:space="preserve">pincel), </w:t>
      </w:r>
    </w:p>
    <w:p w14:paraId="00000232" w14:textId="77777777" w:rsidR="00F01C24" w:rsidRDefault="00233EAD">
      <w:pPr>
        <w:numPr>
          <w:ilvl w:val="0"/>
          <w:numId w:val="8"/>
        </w:numPr>
        <w:jc w:val="both"/>
        <w:rPr>
          <w:color w:val="000000"/>
        </w:rPr>
      </w:pPr>
      <w:r>
        <w:t>cancelar (X</w:t>
      </w:r>
      <w:r>
        <w:rPr>
          <w:color w:val="000000"/>
        </w:rPr>
        <w:t xml:space="preserve">), </w:t>
      </w:r>
    </w:p>
    <w:p w14:paraId="00000233" w14:textId="77777777" w:rsidR="00F01C24" w:rsidRDefault="00233EAD">
      <w:pPr>
        <w:numPr>
          <w:ilvl w:val="0"/>
          <w:numId w:val="8"/>
        </w:numPr>
        <w:jc w:val="both"/>
        <w:rPr>
          <w:color w:val="000000"/>
        </w:rPr>
      </w:pPr>
      <w:r>
        <w:t>assinar (V)</w:t>
      </w:r>
      <w:r>
        <w:rPr>
          <w:color w:val="000000"/>
        </w:rPr>
        <w:t>.</w:t>
      </w:r>
    </w:p>
    <w:p w14:paraId="00000234" w14:textId="77777777" w:rsidR="00F01C24" w:rsidRDefault="00F01C24">
      <w:pPr>
        <w:jc w:val="both"/>
      </w:pPr>
    </w:p>
    <w:p w14:paraId="00000235" w14:textId="0A999B04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Ao clicar em </w:t>
      </w:r>
      <w:r>
        <w:rPr>
          <w:b/>
          <w:color w:val="000000"/>
        </w:rPr>
        <w:t xml:space="preserve">Excluir </w:t>
      </w:r>
      <w:r>
        <w:rPr>
          <w:color w:val="000000"/>
        </w:rPr>
        <w:t>(</w:t>
      </w:r>
      <w:r>
        <w:t>cancelar)</w:t>
      </w:r>
      <w:r>
        <w:rPr>
          <w:color w:val="000000"/>
        </w:rPr>
        <w:t xml:space="preserve">, o sistema pede a </w:t>
      </w:r>
      <w:r>
        <w:t>confirmação</w:t>
      </w:r>
      <w:r>
        <w:rPr>
          <w:color w:val="000000"/>
        </w:rPr>
        <w:t xml:space="preserve"> da exclusão. Clicando em </w:t>
      </w:r>
      <w:r>
        <w:rPr>
          <w:b/>
          <w:color w:val="000000"/>
        </w:rPr>
        <w:t>Ok</w:t>
      </w:r>
      <w:r>
        <w:rPr>
          <w:color w:val="000000"/>
        </w:rPr>
        <w:t xml:space="preserve">, o </w:t>
      </w:r>
      <w:r w:rsidR="00BD5AE1">
        <w:rPr>
          <w:color w:val="000000"/>
        </w:rPr>
        <w:t>Plano de Trabalho</w:t>
      </w:r>
      <w:r>
        <w:rPr>
          <w:color w:val="000000"/>
        </w:rPr>
        <w:t xml:space="preserve"> é excluído.</w:t>
      </w:r>
    </w:p>
    <w:p w14:paraId="00000236" w14:textId="77777777" w:rsidR="00F01C24" w:rsidRDefault="00F01C24">
      <w:pPr>
        <w:jc w:val="both"/>
      </w:pPr>
    </w:p>
    <w:p w14:paraId="00000237" w14:textId="098BDAE2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Ao clicar em </w:t>
      </w:r>
      <w:r>
        <w:rPr>
          <w:b/>
          <w:color w:val="000000"/>
        </w:rPr>
        <w:t>Editar</w:t>
      </w:r>
      <w:r>
        <w:rPr>
          <w:color w:val="000000"/>
        </w:rPr>
        <w:t xml:space="preserve">, </w:t>
      </w:r>
      <w:r>
        <w:t>será</w:t>
      </w:r>
      <w:r>
        <w:rPr>
          <w:color w:val="000000"/>
        </w:rPr>
        <w:t xml:space="preserve"> exibido o </w:t>
      </w:r>
      <w:r w:rsidR="00BD5AE1">
        <w:rPr>
          <w:color w:val="000000"/>
        </w:rPr>
        <w:t xml:space="preserve">Plano de Trabalho </w:t>
      </w:r>
      <w:r>
        <w:rPr>
          <w:color w:val="000000"/>
        </w:rPr>
        <w:t xml:space="preserve">para acréscimo ou exclusão de atividades. A </w:t>
      </w:r>
      <w:r>
        <w:t xml:space="preserve">edição será feita de maneira idêntica ao procedimento </w:t>
      </w:r>
      <w:r>
        <w:rPr>
          <w:color w:val="000000"/>
        </w:rPr>
        <w:t xml:space="preserve">descrito no perfil </w:t>
      </w:r>
      <w:r>
        <w:rPr>
          <w:b/>
          <w:color w:val="000000"/>
        </w:rPr>
        <w:t>Solicitante</w:t>
      </w:r>
      <w:r>
        <w:rPr>
          <w:color w:val="000000"/>
        </w:rPr>
        <w:t>.</w:t>
      </w:r>
    </w:p>
    <w:p w14:paraId="00000238" w14:textId="77777777" w:rsidR="00F01C24" w:rsidRDefault="00F01C24">
      <w:pPr>
        <w:jc w:val="both"/>
      </w:pPr>
    </w:p>
    <w:p w14:paraId="00000239" w14:textId="4BE9A95C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Ao clicar em </w:t>
      </w:r>
      <w:r>
        <w:rPr>
          <w:b/>
          <w:color w:val="000000"/>
        </w:rPr>
        <w:t>Assinar</w:t>
      </w:r>
      <w:r>
        <w:rPr>
          <w:color w:val="000000"/>
        </w:rPr>
        <w:t xml:space="preserve">, é aberto </w:t>
      </w:r>
      <w:r w:rsidR="00BD5AE1">
        <w:rPr>
          <w:color w:val="000000"/>
        </w:rPr>
        <w:t>o Plano de Trabalho</w:t>
      </w:r>
      <w:r>
        <w:rPr>
          <w:color w:val="000000"/>
        </w:rPr>
        <w:t xml:space="preserve"> para assinatura.</w:t>
      </w:r>
    </w:p>
    <w:p w14:paraId="0000023A" w14:textId="77777777" w:rsidR="00F01C24" w:rsidRDefault="00F01C24">
      <w:pPr>
        <w:jc w:val="both"/>
      </w:pPr>
    </w:p>
    <w:p w14:paraId="0000023B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Para confirmar a assinatura, basta </w:t>
      </w:r>
      <w:r>
        <w:t>c</w:t>
      </w:r>
      <w:r>
        <w:rPr>
          <w:color w:val="000000"/>
        </w:rPr>
        <w:t xml:space="preserve">licar no botão </w:t>
      </w:r>
      <w:r>
        <w:t>“</w:t>
      </w:r>
      <w:r>
        <w:rPr>
          <w:b/>
          <w:color w:val="000000"/>
        </w:rPr>
        <w:t>Assinar</w:t>
      </w:r>
      <w:r>
        <w:t>”</w:t>
      </w:r>
      <w:r>
        <w:rPr>
          <w:color w:val="000000"/>
        </w:rPr>
        <w:t>.</w:t>
      </w:r>
    </w:p>
    <w:p w14:paraId="0000023C" w14:textId="77777777" w:rsidR="00F01C24" w:rsidRDefault="00233EAD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0C2E3773" wp14:editId="6411E36F">
            <wp:extent cx="4552950" cy="1752600"/>
            <wp:effectExtent l="0" t="0" r="0" b="0"/>
            <wp:docPr id="247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92"/>
                    <a:srcRect l="9634" t="30677" r="10961" b="1504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3D" w14:textId="77777777" w:rsidR="00F01C24" w:rsidRDefault="00F01C24">
      <w:pPr>
        <w:jc w:val="both"/>
        <w:rPr>
          <w:u w:val="single"/>
        </w:rPr>
      </w:pPr>
    </w:p>
    <w:p w14:paraId="0000023E" w14:textId="77777777" w:rsidR="00F01C24" w:rsidRDefault="00F01C24">
      <w:pPr>
        <w:jc w:val="both"/>
        <w:rPr>
          <w:u w:val="single"/>
        </w:rPr>
      </w:pPr>
    </w:p>
    <w:p w14:paraId="0000023F" w14:textId="52F798EE" w:rsidR="00F01C24" w:rsidRDefault="00233EAD">
      <w:pPr>
        <w:jc w:val="both"/>
        <w:rPr>
          <w:b/>
        </w:rPr>
      </w:pPr>
      <w:r>
        <w:rPr>
          <w:b/>
        </w:rPr>
        <w:t xml:space="preserve">6.2.2. </w:t>
      </w:r>
      <w:r>
        <w:rPr>
          <w:b/>
          <w:u w:val="single"/>
        </w:rPr>
        <w:t>P</w:t>
      </w:r>
      <w:r w:rsidR="00BD5AE1">
        <w:rPr>
          <w:b/>
          <w:u w:val="single"/>
        </w:rPr>
        <w:t xml:space="preserve">lano de trabalho </w:t>
      </w:r>
      <w:r>
        <w:rPr>
          <w:b/>
          <w:u w:val="single"/>
        </w:rPr>
        <w:t>em andamento</w:t>
      </w:r>
      <w:r>
        <w:rPr>
          <w:b/>
        </w:rPr>
        <w:t xml:space="preserve">: </w:t>
      </w:r>
    </w:p>
    <w:p w14:paraId="00000240" w14:textId="77777777" w:rsidR="00F01C24" w:rsidRDefault="00F01C24">
      <w:pPr>
        <w:jc w:val="both"/>
      </w:pPr>
    </w:p>
    <w:p w14:paraId="00000241" w14:textId="0D2B7257" w:rsidR="00F01C24" w:rsidRDefault="00233EAD">
      <w:pPr>
        <w:jc w:val="both"/>
        <w:rPr>
          <w:color w:val="000000"/>
        </w:rPr>
      </w:pPr>
      <w:r>
        <w:t>C</w:t>
      </w:r>
      <w:r>
        <w:rPr>
          <w:color w:val="000000"/>
        </w:rPr>
        <w:t xml:space="preserve">aso o </w:t>
      </w:r>
      <w:r w:rsidR="00BD5AE1">
        <w:rPr>
          <w:color w:val="000000"/>
        </w:rPr>
        <w:t xml:space="preserve">Plano de Trabalho </w:t>
      </w:r>
      <w:r>
        <w:rPr>
          <w:color w:val="000000"/>
        </w:rPr>
        <w:t xml:space="preserve">esteja em andamento, </w:t>
      </w:r>
      <w:r>
        <w:t>são</w:t>
      </w:r>
      <w:r>
        <w:rPr>
          <w:color w:val="000000"/>
        </w:rPr>
        <w:t xml:space="preserve"> 4 </w:t>
      </w:r>
      <w:r>
        <w:t>ações</w:t>
      </w:r>
      <w:r>
        <w:rPr>
          <w:color w:val="000000"/>
        </w:rPr>
        <w:t xml:space="preserve"> p</w:t>
      </w:r>
      <w:r>
        <w:t>ermitidas</w:t>
      </w:r>
      <w:r>
        <w:rPr>
          <w:color w:val="000000"/>
        </w:rPr>
        <w:t>:</w:t>
      </w:r>
    </w:p>
    <w:p w14:paraId="00000242" w14:textId="77777777" w:rsidR="00F01C24" w:rsidRDefault="00F01C24">
      <w:pPr>
        <w:jc w:val="both"/>
      </w:pPr>
    </w:p>
    <w:p w14:paraId="00000243" w14:textId="77777777" w:rsidR="00F01C24" w:rsidRDefault="00233EAD">
      <w:pPr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editar (pincel)</w:t>
      </w:r>
      <w:r>
        <w:t>;</w:t>
      </w:r>
    </w:p>
    <w:p w14:paraId="00000244" w14:textId="77777777" w:rsidR="00F01C24" w:rsidRDefault="00233EAD">
      <w:pPr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suspender (símbolo de pausa)</w:t>
      </w:r>
      <w:r>
        <w:t>;</w:t>
      </w:r>
    </w:p>
    <w:p w14:paraId="00000245" w14:textId="77777777" w:rsidR="00F01C24" w:rsidRDefault="00233EAD">
      <w:pPr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interromper (quadrado)</w:t>
      </w:r>
      <w:r>
        <w:t>;</w:t>
      </w:r>
      <w:r>
        <w:rPr>
          <w:color w:val="000000"/>
        </w:rPr>
        <w:t xml:space="preserve"> e</w:t>
      </w:r>
    </w:p>
    <w:p w14:paraId="00000246" w14:textId="77777777" w:rsidR="00F01C24" w:rsidRDefault="00233EAD">
      <w:pPr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avaliar (estrela).</w:t>
      </w:r>
    </w:p>
    <w:p w14:paraId="00000247" w14:textId="77777777" w:rsidR="00F01C24" w:rsidRDefault="00F01C24">
      <w:pPr>
        <w:jc w:val="both"/>
      </w:pPr>
    </w:p>
    <w:p w14:paraId="00000248" w14:textId="77777777" w:rsidR="00F01C24" w:rsidRDefault="00233EAD">
      <w:pPr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1D4EFD0E" wp14:editId="7A4ED2DB">
            <wp:extent cx="4957039" cy="380474"/>
            <wp:effectExtent l="0" t="0" r="0" b="0"/>
            <wp:docPr id="248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93"/>
                    <a:srcRect l="11129" t="43657" r="13120" b="47492"/>
                    <a:stretch>
                      <a:fillRect/>
                    </a:stretch>
                  </pic:blipFill>
                  <pic:spPr>
                    <a:xfrm>
                      <a:off x="0" y="0"/>
                      <a:ext cx="4957039" cy="380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49" w14:textId="77777777" w:rsidR="00F01C24" w:rsidRDefault="00F01C24">
      <w:pPr>
        <w:jc w:val="both"/>
        <w:rPr>
          <w:color w:val="000000"/>
        </w:rPr>
      </w:pPr>
    </w:p>
    <w:p w14:paraId="0000024A" w14:textId="5F3CF3F9" w:rsidR="00F01C24" w:rsidRDefault="00233EAD">
      <w:pPr>
        <w:jc w:val="both"/>
        <w:rPr>
          <w:color w:val="000000"/>
        </w:rPr>
      </w:pPr>
      <w:r>
        <w:rPr>
          <w:color w:val="000000"/>
        </w:rPr>
        <w:t>O P</w:t>
      </w:r>
      <w:r w:rsidR="00BD5AE1">
        <w:rPr>
          <w:color w:val="000000"/>
        </w:rPr>
        <w:t xml:space="preserve">lano de trabalho </w:t>
      </w:r>
      <w:r>
        <w:rPr>
          <w:color w:val="000000"/>
        </w:rPr>
        <w:t>pode ser editado a qualquer tempo para incluir ou excluir atividades</w:t>
      </w:r>
      <w:r w:rsidR="00BD5AE1">
        <w:rPr>
          <w:color w:val="000000"/>
        </w:rPr>
        <w:t>, bem como</w:t>
      </w:r>
      <w:r>
        <w:t xml:space="preserve"> ser </w:t>
      </w:r>
      <w:r>
        <w:rPr>
          <w:color w:val="000000"/>
        </w:rPr>
        <w:t>suspenso ou interrompido:</w:t>
      </w:r>
    </w:p>
    <w:p w14:paraId="0000024B" w14:textId="77777777" w:rsidR="00F01C24" w:rsidRDefault="00F01C24">
      <w:pPr>
        <w:jc w:val="both"/>
      </w:pPr>
    </w:p>
    <w:p w14:paraId="0000024C" w14:textId="76B68A15" w:rsidR="00F01C24" w:rsidRDefault="00233EAD">
      <w:pPr>
        <w:jc w:val="both"/>
        <w:rPr>
          <w:color w:val="000000"/>
        </w:rPr>
      </w:pPr>
      <w:r>
        <w:rPr>
          <w:b/>
        </w:rPr>
        <w:t>Suspensão</w:t>
      </w:r>
      <w:r>
        <w:t xml:space="preserve">: É a paralisação momentânea do plano de trabalho pactuado. </w:t>
      </w:r>
      <w:r>
        <w:rPr>
          <w:color w:val="000000"/>
        </w:rPr>
        <w:t xml:space="preserve">A suspensão é usada quando uma tarefa vai ser retomada futuramente, em data ainda </w:t>
      </w:r>
      <w:r w:rsidRPr="008C1781">
        <w:rPr>
          <w:color w:val="000000"/>
        </w:rPr>
        <w:t xml:space="preserve">incerta.  </w:t>
      </w:r>
      <w:r w:rsidR="00C271D6" w:rsidRPr="008C1781">
        <w:rPr>
          <w:color w:val="000000"/>
        </w:rPr>
        <w:t xml:space="preserve">EXEMPLO: licença médica, </w:t>
      </w:r>
      <w:proofErr w:type="spellStart"/>
      <w:r w:rsidR="00C271D6" w:rsidRPr="008C1781">
        <w:rPr>
          <w:color w:val="000000"/>
        </w:rPr>
        <w:t>etc</w:t>
      </w:r>
      <w:proofErr w:type="spellEnd"/>
      <w:r w:rsidR="00C271D6">
        <w:rPr>
          <w:color w:val="000000"/>
        </w:rPr>
        <w:t xml:space="preserve"> </w:t>
      </w:r>
    </w:p>
    <w:p w14:paraId="0000024D" w14:textId="77777777" w:rsidR="00F01C24" w:rsidRDefault="00F01C24">
      <w:pPr>
        <w:jc w:val="both"/>
      </w:pPr>
    </w:p>
    <w:p w14:paraId="0000024E" w14:textId="4577F91F" w:rsidR="00F01C24" w:rsidRDefault="00233EAD">
      <w:pPr>
        <w:jc w:val="both"/>
        <w:rPr>
          <w:color w:val="000000"/>
        </w:rPr>
      </w:pPr>
      <w:r>
        <w:rPr>
          <w:b/>
        </w:rPr>
        <w:lastRenderedPageBreak/>
        <w:t>Interrupção</w:t>
      </w:r>
      <w:r>
        <w:t xml:space="preserve">: equivale ao encerramento antecipado do </w:t>
      </w:r>
      <w:r>
        <w:rPr>
          <w:color w:val="000000"/>
        </w:rPr>
        <w:t xml:space="preserve">plano, sem possibilidade de continuá-lo.  A chefia deve indicar a motivação da interrupção e avaliar os produtos entregues em cada </w:t>
      </w:r>
      <w:r w:rsidRPr="008C1781">
        <w:rPr>
          <w:color w:val="000000"/>
        </w:rPr>
        <w:t>atividade</w:t>
      </w:r>
      <w:r w:rsidRPr="008C1781">
        <w:t xml:space="preserve"> até o momento. </w:t>
      </w:r>
      <w:r w:rsidRPr="008C1781">
        <w:rPr>
          <w:color w:val="000000"/>
        </w:rPr>
        <w:t xml:space="preserve">Entretanto, pode haver situações em que não </w:t>
      </w:r>
      <w:r w:rsidRPr="008C1781">
        <w:t>haverá</w:t>
      </w:r>
      <w:r w:rsidRPr="008C1781">
        <w:rPr>
          <w:color w:val="000000"/>
        </w:rPr>
        <w:t xml:space="preserve"> entrega a ser avaliada.</w:t>
      </w:r>
      <w:r w:rsidR="00C271D6" w:rsidRPr="008C1781">
        <w:rPr>
          <w:color w:val="000000"/>
        </w:rPr>
        <w:t xml:space="preserve"> Desligado do programa de gestão, saiu da unidade. Caso haja entrega, será necessário realizar avaliação.</w:t>
      </w:r>
    </w:p>
    <w:p w14:paraId="0000024F" w14:textId="77777777" w:rsidR="00F01C24" w:rsidRDefault="00F01C24">
      <w:pPr>
        <w:jc w:val="both"/>
      </w:pPr>
    </w:p>
    <w:p w14:paraId="00000252" w14:textId="3294A5C6" w:rsidR="00F01C24" w:rsidRPr="00BD5AE1" w:rsidRDefault="00BD5AE1">
      <w:pPr>
        <w:jc w:val="both"/>
        <w:rPr>
          <w:color w:val="000000"/>
        </w:rPr>
      </w:pPr>
      <w:r>
        <w:t>A interrupção e</w:t>
      </w:r>
      <w:r w:rsidR="00233EAD">
        <w:rPr>
          <w:color w:val="000000"/>
        </w:rPr>
        <w:t xml:space="preserve"> suspensão podem acontecer na data do registro ou serem retroativas. O Dirigente/chefia indica quantas horas serão consideradas para fins de dispensa do ponto no dia em que o evento (interrupção ou suspensão) ocorreu.</w:t>
      </w:r>
    </w:p>
    <w:p w14:paraId="00000254" w14:textId="77777777" w:rsidR="00F01C24" w:rsidRDefault="00F01C24">
      <w:pPr>
        <w:jc w:val="both"/>
        <w:rPr>
          <w:b/>
        </w:rPr>
      </w:pPr>
    </w:p>
    <w:p w14:paraId="00000255" w14:textId="77777777" w:rsidR="00F01C24" w:rsidRDefault="00233EAD">
      <w:pPr>
        <w:jc w:val="both"/>
        <w:rPr>
          <w:b/>
        </w:rPr>
      </w:pPr>
      <w:r>
        <w:rPr>
          <w:b/>
        </w:rPr>
        <w:t xml:space="preserve">6.2.3. </w:t>
      </w:r>
      <w:r>
        <w:rPr>
          <w:b/>
          <w:u w:val="single"/>
        </w:rPr>
        <w:t>Avaliar as atividades executadas e suas entregas</w:t>
      </w:r>
      <w:r>
        <w:rPr>
          <w:b/>
        </w:rPr>
        <w:t xml:space="preserve">: </w:t>
      </w:r>
    </w:p>
    <w:p w14:paraId="00000256" w14:textId="77777777" w:rsidR="00F01C24" w:rsidRDefault="00F01C24">
      <w:pPr>
        <w:jc w:val="both"/>
      </w:pPr>
    </w:p>
    <w:p w14:paraId="00000257" w14:textId="22D4CDE7" w:rsidR="00F01C24" w:rsidRDefault="00233EAD">
      <w:pPr>
        <w:jc w:val="both"/>
        <w:rPr>
          <w:color w:val="000000"/>
        </w:rPr>
      </w:pPr>
      <w:r>
        <w:t>A</w:t>
      </w:r>
      <w:r>
        <w:rPr>
          <w:color w:val="000000"/>
        </w:rPr>
        <w:t xml:space="preserve">s entregas do </w:t>
      </w:r>
      <w:r w:rsidR="00ED1F6C">
        <w:rPr>
          <w:color w:val="000000"/>
        </w:rPr>
        <w:t xml:space="preserve">Plano de trabalho </w:t>
      </w:r>
      <w:r>
        <w:rPr>
          <w:color w:val="000000"/>
        </w:rPr>
        <w:t>devem ser avaliadas pelo chefe imediato</w:t>
      </w:r>
      <w:r w:rsidR="00ED1F6C">
        <w:rPr>
          <w:color w:val="000000"/>
        </w:rPr>
        <w:t xml:space="preserve"> do servidor,</w:t>
      </w:r>
      <w:r>
        <w:rPr>
          <w:color w:val="000000"/>
        </w:rPr>
        <w:t xml:space="preserve"> com perfil de </w:t>
      </w:r>
      <w:r>
        <w:rPr>
          <w:b/>
          <w:color w:val="000000"/>
        </w:rPr>
        <w:t>Dirigente</w:t>
      </w:r>
      <w:r>
        <w:rPr>
          <w:color w:val="000000"/>
        </w:rPr>
        <w:t xml:space="preserve">. Para avaliar </w:t>
      </w:r>
      <w:r w:rsidR="00ED1F6C">
        <w:rPr>
          <w:color w:val="000000"/>
        </w:rPr>
        <w:t>o Plano de Trabalho</w:t>
      </w:r>
      <w:r>
        <w:rPr>
          <w:color w:val="000000"/>
        </w:rPr>
        <w:t xml:space="preserve"> o </w:t>
      </w:r>
      <w:r>
        <w:rPr>
          <w:b/>
          <w:color w:val="000000"/>
        </w:rPr>
        <w:t xml:space="preserve">Dirigente </w:t>
      </w:r>
      <w:r>
        <w:rPr>
          <w:color w:val="000000"/>
        </w:rPr>
        <w:t xml:space="preserve">deve clicar no </w:t>
      </w:r>
      <w:r>
        <w:t>ícone</w:t>
      </w:r>
      <w:r>
        <w:rPr>
          <w:color w:val="000000"/>
        </w:rPr>
        <w:t xml:space="preserve"> </w:t>
      </w:r>
      <w:r>
        <w:t>“</w:t>
      </w:r>
      <w:r>
        <w:rPr>
          <w:b/>
          <w:color w:val="000000"/>
        </w:rPr>
        <w:t>estrela</w:t>
      </w:r>
      <w:r>
        <w:t>” para abrir a tela seguinte:</w:t>
      </w:r>
    </w:p>
    <w:p w14:paraId="00000258" w14:textId="77777777" w:rsidR="00F01C24" w:rsidRDefault="00F01C24">
      <w:pPr>
        <w:jc w:val="both"/>
        <w:rPr>
          <w:color w:val="000000"/>
        </w:rPr>
      </w:pPr>
    </w:p>
    <w:p w14:paraId="00000259" w14:textId="77777777" w:rsidR="00F01C24" w:rsidRDefault="00233EAD">
      <w:pPr>
        <w:jc w:val="both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3CFC146B" wp14:editId="2DA82643">
            <wp:extent cx="4352925" cy="2838450"/>
            <wp:effectExtent l="0" t="0" r="0" b="0"/>
            <wp:docPr id="23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94"/>
                    <a:srcRect l="11793" t="12094" r="12291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838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5A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 </w:t>
      </w:r>
    </w:p>
    <w:p w14:paraId="0000025B" w14:textId="0A59417F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O </w:t>
      </w:r>
      <w:r>
        <w:rPr>
          <w:b/>
          <w:color w:val="000000"/>
        </w:rPr>
        <w:t xml:space="preserve">Dirigente </w:t>
      </w:r>
      <w:r>
        <w:rPr>
          <w:color w:val="000000"/>
        </w:rPr>
        <w:t xml:space="preserve">deve clicar no botão avaliar para abrir a tela de </w:t>
      </w:r>
      <w:r>
        <w:rPr>
          <w:b/>
          <w:color w:val="000000"/>
        </w:rPr>
        <w:t>Avaliação</w:t>
      </w:r>
      <w:r w:rsidR="008C1781">
        <w:rPr>
          <w:color w:val="000000"/>
        </w:rPr>
        <w:t xml:space="preserve"> e usar a versão simplificada.</w:t>
      </w:r>
    </w:p>
    <w:p w14:paraId="0000025C" w14:textId="77777777" w:rsidR="00F01C24" w:rsidRDefault="00233EAD">
      <w:pPr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26D0A691" wp14:editId="2D92D46E">
            <wp:extent cx="4324350" cy="2809875"/>
            <wp:effectExtent l="0" t="0" r="0" b="0"/>
            <wp:docPr id="240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95"/>
                    <a:srcRect l="11627" t="12979" r="1295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809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5D" w14:textId="58EBE61E" w:rsidR="00F01C24" w:rsidRDefault="00F01C24">
      <w:pPr>
        <w:jc w:val="both"/>
        <w:rPr>
          <w:color w:val="000000"/>
        </w:rPr>
      </w:pPr>
    </w:p>
    <w:p w14:paraId="6CE7E683" w14:textId="77777777" w:rsidR="00ED1F6C" w:rsidRDefault="00ED1F6C">
      <w:pPr>
        <w:jc w:val="both"/>
        <w:rPr>
          <w:color w:val="000000"/>
        </w:rPr>
      </w:pPr>
    </w:p>
    <w:p w14:paraId="1728A9CD" w14:textId="2E5107EF" w:rsidR="00ED1F6C" w:rsidRDefault="00ED1F6C">
      <w:pPr>
        <w:jc w:val="both"/>
        <w:rPr>
          <w:color w:val="000000"/>
        </w:rPr>
      </w:pPr>
      <w:r>
        <w:rPr>
          <w:color w:val="000000"/>
        </w:rPr>
        <w:t xml:space="preserve">Para realizar a avaliação, o dirigente deverá informar se a entrega foi feita no prazo e atribuir uma avaliação que pode ser simplificada (apenas um critério), caso tenha sido cadastrada uma avaliação detalhada para aquele grupo de atividades. </w:t>
      </w:r>
    </w:p>
    <w:p w14:paraId="0000025E" w14:textId="09979480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Após fazer a avaliação, é só clicar no botão </w:t>
      </w:r>
      <w:r>
        <w:rPr>
          <w:b/>
          <w:color w:val="000000"/>
        </w:rPr>
        <w:t>Assinar</w:t>
      </w:r>
      <w:r>
        <w:rPr>
          <w:color w:val="000000"/>
        </w:rPr>
        <w:t>.</w:t>
      </w:r>
    </w:p>
    <w:p w14:paraId="0000026A" w14:textId="77777777" w:rsidR="00F01C24" w:rsidRDefault="00F01C24">
      <w:pPr>
        <w:jc w:val="both"/>
      </w:pPr>
    </w:p>
    <w:p w14:paraId="0000026B" w14:textId="77777777" w:rsidR="00F01C24" w:rsidRDefault="00233EAD">
      <w:pPr>
        <w:jc w:val="both"/>
        <w:rPr>
          <w:b/>
          <w:color w:val="000000"/>
          <w:u w:val="single"/>
        </w:rPr>
      </w:pPr>
      <w:r>
        <w:rPr>
          <w:b/>
          <w:u w:val="single"/>
        </w:rPr>
        <w:t>6</w:t>
      </w:r>
      <w:r>
        <w:rPr>
          <w:b/>
          <w:color w:val="000000"/>
          <w:u w:val="single"/>
        </w:rPr>
        <w:t xml:space="preserve">.2.4. </w:t>
      </w:r>
      <w:r>
        <w:rPr>
          <w:b/>
          <w:u w:val="single"/>
        </w:rPr>
        <w:t xml:space="preserve">Função </w:t>
      </w:r>
      <w:r>
        <w:rPr>
          <w:b/>
          <w:color w:val="000000"/>
          <w:u w:val="single"/>
        </w:rPr>
        <w:t>Gerencial</w:t>
      </w:r>
    </w:p>
    <w:p w14:paraId="0000026C" w14:textId="77777777" w:rsidR="00F01C24" w:rsidRDefault="00F01C24">
      <w:pPr>
        <w:jc w:val="both"/>
        <w:rPr>
          <w:color w:val="000000"/>
        </w:rPr>
      </w:pPr>
    </w:p>
    <w:p w14:paraId="0000026D" w14:textId="77777777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O perfil </w:t>
      </w:r>
      <w:r>
        <w:rPr>
          <w:b/>
          <w:color w:val="000000"/>
        </w:rPr>
        <w:t xml:space="preserve">Dirigente </w:t>
      </w:r>
      <w:r>
        <w:rPr>
          <w:color w:val="000000"/>
        </w:rPr>
        <w:t xml:space="preserve">possui a funcionalidade </w:t>
      </w:r>
      <w:r>
        <w:rPr>
          <w:b/>
          <w:color w:val="000000"/>
        </w:rPr>
        <w:t>gerencial</w:t>
      </w:r>
      <w:r>
        <w:rPr>
          <w:color w:val="000000"/>
        </w:rPr>
        <w:t>.</w:t>
      </w:r>
    </w:p>
    <w:p w14:paraId="0000026E" w14:textId="77777777" w:rsidR="00F01C24" w:rsidRDefault="00F01C24">
      <w:pPr>
        <w:jc w:val="both"/>
      </w:pPr>
    </w:p>
    <w:p w14:paraId="0000026F" w14:textId="77777777" w:rsidR="00F01C24" w:rsidRDefault="00233EAD">
      <w:pPr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74EC4BEF" wp14:editId="282A1712">
            <wp:extent cx="4438650" cy="695325"/>
            <wp:effectExtent l="0" t="0" r="0" b="0"/>
            <wp:docPr id="241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96"/>
                    <a:srcRect l="10463" t="12388" r="12126" b="66076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95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70" w14:textId="77777777" w:rsidR="00F01C24" w:rsidRDefault="00F01C24"/>
    <w:p w14:paraId="00000271" w14:textId="77777777" w:rsidR="00F01C24" w:rsidRDefault="00F01C24"/>
    <w:p w14:paraId="00000272" w14:textId="56DC2EB4" w:rsidR="00F01C24" w:rsidRDefault="00233EAD">
      <w:pPr>
        <w:jc w:val="both"/>
        <w:rPr>
          <w:color w:val="000000"/>
        </w:rPr>
      </w:pPr>
      <w:r>
        <w:rPr>
          <w:color w:val="000000"/>
        </w:rPr>
        <w:t xml:space="preserve">Nessa função é possível extrair os </w:t>
      </w:r>
      <w:r>
        <w:rPr>
          <w:b/>
          <w:color w:val="000000"/>
        </w:rPr>
        <w:t xml:space="preserve">relatórios </w:t>
      </w:r>
      <w:r>
        <w:rPr>
          <w:b/>
        </w:rPr>
        <w:t xml:space="preserve">“Apoio </w:t>
      </w:r>
      <w:r>
        <w:rPr>
          <w:b/>
          <w:color w:val="000000"/>
        </w:rPr>
        <w:t>à folha de ponto</w:t>
      </w:r>
      <w:r>
        <w:rPr>
          <w:b/>
        </w:rPr>
        <w:t>”</w:t>
      </w:r>
      <w:r>
        <w:t xml:space="preserve"> </w:t>
      </w:r>
      <w:r w:rsidR="00ED1F6C">
        <w:t>de sua equipe</w:t>
      </w:r>
      <w:r>
        <w:rPr>
          <w:color w:val="000000"/>
        </w:rPr>
        <w:t xml:space="preserve">, </w:t>
      </w:r>
      <w:r>
        <w:t>além</w:t>
      </w:r>
      <w:r>
        <w:rPr>
          <w:color w:val="000000"/>
        </w:rPr>
        <w:t xml:space="preserve"> do </w:t>
      </w:r>
      <w:r>
        <w:rPr>
          <w:b/>
        </w:rPr>
        <w:t>“R</w:t>
      </w:r>
      <w:r>
        <w:rPr>
          <w:b/>
          <w:color w:val="000000"/>
        </w:rPr>
        <w:t>elatório de dados brutos</w:t>
      </w:r>
      <w:r>
        <w:rPr>
          <w:b/>
        </w:rPr>
        <w:t>”</w:t>
      </w:r>
    </w:p>
    <w:p w14:paraId="00000273" w14:textId="77777777" w:rsidR="00F01C24" w:rsidRDefault="00F01C24">
      <w:pPr>
        <w:rPr>
          <w:color w:val="000000"/>
        </w:rPr>
      </w:pPr>
    </w:p>
    <w:p w14:paraId="00000274" w14:textId="77777777" w:rsidR="00F01C24" w:rsidRDefault="00F01C24"/>
    <w:p w14:paraId="00000275" w14:textId="77777777" w:rsidR="00F01C24" w:rsidRDefault="00233EAD">
      <w:r>
        <w:rPr>
          <w:noProof/>
        </w:rPr>
        <w:drawing>
          <wp:inline distT="114300" distB="114300" distL="114300" distR="114300" wp14:anchorId="71C3E221" wp14:editId="02C70EF8">
            <wp:extent cx="4948238" cy="1813767"/>
            <wp:effectExtent l="0" t="0" r="0" b="0"/>
            <wp:docPr id="242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8238" cy="18137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76" w14:textId="77777777" w:rsidR="00F01C24" w:rsidRDefault="00F01C24"/>
    <w:p w14:paraId="00000277" w14:textId="77777777" w:rsidR="00F01C24" w:rsidRDefault="00F01C24"/>
    <w:p w14:paraId="00000278" w14:textId="6108A4FC" w:rsidR="00F01C24" w:rsidRDefault="00284F04">
      <w:r w:rsidRPr="008C1781">
        <w:t>Para registro /checagem no sistema de controle de frequência e o registro do programa de gestão.</w:t>
      </w:r>
    </w:p>
    <w:p w14:paraId="00000279" w14:textId="77777777" w:rsidR="00F01C24" w:rsidRDefault="00F01C24"/>
    <w:p w14:paraId="0000027C" w14:textId="79313FDF" w:rsidR="00F01C24" w:rsidRDefault="00233EAD">
      <w:pPr>
        <w:rPr>
          <w:color w:val="000000"/>
        </w:rPr>
      </w:pPr>
      <w:r>
        <w:rPr>
          <w:noProof/>
        </w:rPr>
        <w:drawing>
          <wp:inline distT="114300" distB="114300" distL="114300" distR="114300" wp14:anchorId="2995E0B0" wp14:editId="75D99A4D">
            <wp:extent cx="4891593" cy="1974514"/>
            <wp:effectExtent l="0" t="0" r="0" b="0"/>
            <wp:docPr id="271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1593" cy="1974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78F305" w14:textId="23AE48C4" w:rsidR="00233EAD" w:rsidRDefault="00233EAD">
      <w:pPr>
        <w:rPr>
          <w:color w:val="000000"/>
        </w:rPr>
      </w:pPr>
    </w:p>
    <w:p w14:paraId="702A4C49" w14:textId="09301EAE" w:rsidR="00284F04" w:rsidRDefault="008C1781">
      <w:pPr>
        <w:rPr>
          <w:color w:val="000000"/>
        </w:rPr>
      </w:pPr>
      <w:r w:rsidRPr="008C1781">
        <w:rPr>
          <w:color w:val="000000"/>
        </w:rPr>
        <w:t>Este relatório extrai os dados brutos do sistema.</w:t>
      </w:r>
    </w:p>
    <w:p w14:paraId="77BAEBF4" w14:textId="62CD4DDF" w:rsidR="00233EAD" w:rsidRDefault="00ED1F6C" w:rsidP="00233EAD">
      <w:pPr>
        <w:spacing w:before="200" w:after="120" w:line="360" w:lineRule="auto"/>
        <w:jc w:val="both"/>
        <w:rPr>
          <w:b/>
          <w:u w:val="single"/>
        </w:rPr>
      </w:pPr>
      <w:r>
        <w:rPr>
          <w:b/>
        </w:rPr>
        <w:t>7</w:t>
      </w:r>
      <w:r w:rsidR="00233EAD">
        <w:rPr>
          <w:b/>
        </w:rPr>
        <w:t xml:space="preserve">. </w:t>
      </w:r>
      <w:r w:rsidR="00594015">
        <w:rPr>
          <w:b/>
          <w:u w:val="single"/>
        </w:rPr>
        <w:t>GLOSSÁRIO</w:t>
      </w:r>
    </w:p>
    <w:p w14:paraId="58FAE2F4" w14:textId="77777777" w:rsidR="00233EAD" w:rsidRDefault="00233EAD" w:rsidP="00233EAD">
      <w:pPr>
        <w:spacing w:before="200" w:line="360" w:lineRule="auto"/>
        <w:jc w:val="both"/>
        <w:rPr>
          <w:color w:val="000000"/>
        </w:rPr>
      </w:pPr>
      <w:r>
        <w:rPr>
          <w:b/>
          <w:color w:val="000000"/>
        </w:rPr>
        <w:t xml:space="preserve">Atividade: </w:t>
      </w:r>
      <w:r>
        <w:rPr>
          <w:color w:val="000000"/>
        </w:rPr>
        <w:t>conjunto de ações determinadas, com prazo certo e nível de complexidade pré-definido, realizadas de forma individual e supervisionada pela chefia imediata, visando entregas no âmbito de planos, projetos e processos de trabalho institucionais;</w:t>
      </w:r>
    </w:p>
    <w:p w14:paraId="2BE19976" w14:textId="77777777" w:rsidR="00233EAD" w:rsidRDefault="00233EAD" w:rsidP="00233EAD">
      <w:pPr>
        <w:spacing w:before="200" w:line="360" w:lineRule="auto"/>
        <w:jc w:val="both"/>
      </w:pPr>
      <w:r>
        <w:rPr>
          <w:b/>
          <w:color w:val="000000"/>
        </w:rPr>
        <w:t>Avaliação</w:t>
      </w:r>
      <w:r>
        <w:rPr>
          <w:color w:val="000000"/>
        </w:rPr>
        <w:t xml:space="preserve">: etapa de análise do progresso do trabalho em andamento ou executado. Avaliar as atividades executadas é atribuição dos usuários cadastrados em perfil de Dirigente. </w:t>
      </w:r>
    </w:p>
    <w:p w14:paraId="08C91026" w14:textId="77777777" w:rsidR="00233EAD" w:rsidRDefault="00233EAD" w:rsidP="00233EAD">
      <w:pPr>
        <w:spacing w:before="200" w:line="360" w:lineRule="auto"/>
        <w:jc w:val="both"/>
        <w:rPr>
          <w:b/>
        </w:rPr>
      </w:pPr>
      <w:r>
        <w:rPr>
          <w:b/>
        </w:rPr>
        <w:t>Grupo de Atividade:</w:t>
      </w:r>
      <w:r>
        <w:t xml:space="preserve"> indica o tema da atividade selecionada.</w:t>
      </w:r>
    </w:p>
    <w:p w14:paraId="247D31D6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 xml:space="preserve">Iniciativa estratégica:  </w:t>
      </w:r>
      <w:r>
        <w:t>indica a que iniciativa estratégica do órgão/unidade está associada a atividade selecionada.</w:t>
      </w:r>
    </w:p>
    <w:p w14:paraId="71EDA2C6" w14:textId="77777777" w:rsidR="00233EAD" w:rsidRDefault="00233EAD" w:rsidP="00233EAD">
      <w:pPr>
        <w:spacing w:before="200" w:line="360" w:lineRule="auto"/>
        <w:jc w:val="both"/>
      </w:pPr>
      <w:r>
        <w:rPr>
          <w:b/>
          <w:color w:val="000000"/>
        </w:rPr>
        <w:t>Interrupção de PGD:</w:t>
      </w:r>
      <w:r>
        <w:t xml:space="preserve"> equivale ao encerramento antecipado do plano, sem possibilidade de continuá-lo. A chefia deve indicar a motivação da interrupção e avaliar os produtos entregues em cada atividade até o momento.</w:t>
      </w:r>
    </w:p>
    <w:p w14:paraId="448A836F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Percentual de Produtividade Adicional:</w:t>
      </w:r>
      <w:r>
        <w:t xml:space="preserve"> indicador do incremento da produtividade dos trabalhos desenvolvidos.</w:t>
      </w:r>
    </w:p>
    <w:p w14:paraId="10E11CC2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PGD:</w:t>
      </w:r>
      <w:r>
        <w:rPr>
          <w:highlight w:val="white"/>
        </w:rPr>
        <w:t xml:space="preserve"> </w:t>
      </w:r>
      <w:r>
        <w:t xml:space="preserve">sigla do Programa de Gestão de Demandas, que contempla os planos referentes a processo de trabalho (PGD - Processo de Trabalho) ou a projetos </w:t>
      </w:r>
      <w:proofErr w:type="gramStart"/>
      <w:r>
        <w:t>( PGD</w:t>
      </w:r>
      <w:proofErr w:type="gramEnd"/>
      <w:r>
        <w:t xml:space="preserve"> - Projetos). </w:t>
      </w:r>
    </w:p>
    <w:p w14:paraId="2718F361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Plano de Trabalho:</w:t>
      </w:r>
      <w:r>
        <w:t xml:space="preserve"> conjunto de atividades pactuadas e atribuídas a um determinado usuário do sistema. Podem ser associados a uma ou mais unidades e são passíveis de avaliação quanto ao seu prazo de entrega e ao nível de qualidade de execução das atividades nele </w:t>
      </w:r>
      <w:r>
        <w:lastRenderedPageBreak/>
        <w:t>previstas. Dois tipos de plano de trabalho estão disponíveis no sistema: (i) PGD - Processo de Trabalho e (</w:t>
      </w:r>
      <w:proofErr w:type="spellStart"/>
      <w:r>
        <w:t>ii</w:t>
      </w:r>
      <w:proofErr w:type="spellEnd"/>
      <w:r>
        <w:t xml:space="preserve">) PGD - Projetos. </w:t>
      </w:r>
    </w:p>
    <w:p w14:paraId="033D8CDC" w14:textId="1615AF76" w:rsidR="00233EAD" w:rsidRPr="008C1781" w:rsidRDefault="00233EAD" w:rsidP="00233EAD">
      <w:pPr>
        <w:spacing w:before="200" w:line="360" w:lineRule="auto"/>
        <w:jc w:val="both"/>
      </w:pPr>
      <w:r w:rsidRPr="008C1781">
        <w:rPr>
          <w:b/>
        </w:rPr>
        <w:t>Planos de trabalho PGD-Processos:</w:t>
      </w:r>
      <w:r w:rsidRPr="008C1781">
        <w:t xml:space="preserve">  </w:t>
      </w:r>
    </w:p>
    <w:p w14:paraId="6B51855F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Planos de trabalho PGD-Projetos:</w:t>
      </w:r>
      <w:r>
        <w:t xml:space="preserve"> modalidade de trabalho orientado a entrega de resultados únicos no âmbito de projetos, em Unidades habilitadas que se gerenciem seguindo conhecimentos de Gestão de Projetos, com maior grau de planejamento formal, maturidade e documentação, de forma a gerar produtos ou serviços novos. O projeto deve estar alinhado às diretrizes definidas em portaria específica e a solicitação do plano de trabalho somente será efetivada após indicação, em campo próprio, do Termo de Abertura do Projeto (TAP) cadastrado no sistema de gestão de projetos utilizado pela Unidade.</w:t>
      </w:r>
    </w:p>
    <w:p w14:paraId="31768939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 xml:space="preserve">Situação do Plano de Trabalho: </w:t>
      </w:r>
      <w:r>
        <w:t xml:space="preserve">indica a situação atual do plano de trabalho pactuado. </w:t>
      </w:r>
    </w:p>
    <w:p w14:paraId="2C04936B" w14:textId="6DFC6D24" w:rsidR="00233EAD" w:rsidRDefault="00233EAD" w:rsidP="00233EAD">
      <w:pPr>
        <w:spacing w:before="200" w:line="360" w:lineRule="auto"/>
        <w:jc w:val="both"/>
      </w:pPr>
      <w:r>
        <w:rPr>
          <w:b/>
        </w:rPr>
        <w:t>Suspensão de PGD:</w:t>
      </w:r>
      <w:r>
        <w:t xml:space="preserve"> equivale a uma pausa, aplicável quando uma tarefa vai ser retomada futuramente, em data ainda incerta. A tarefa, quando retomada, parte do ponto onde parou sua execução, e será avaliada posteriormente; a suspensão pode acontecer na data do registro ou ser retroativa. </w:t>
      </w:r>
    </w:p>
    <w:p w14:paraId="46982871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Termo de Abertura do Projeto - TAP</w:t>
      </w:r>
      <w:r>
        <w:t>: documento que autoriza formalmente um projeto, abordando minimamente questões como requisitos, escopo e não-escopo, objetivos, expectativas, patrocinador, gerente do projeto e equipe, principais fases, marcos, entregas e riscos.</w:t>
      </w:r>
    </w:p>
    <w:p w14:paraId="56545635" w14:textId="77777777" w:rsidR="00233EAD" w:rsidRDefault="00233EAD" w:rsidP="00233EAD">
      <w:pPr>
        <w:spacing w:before="200" w:line="360" w:lineRule="auto"/>
        <w:jc w:val="both"/>
        <w:rPr>
          <w:highlight w:val="yellow"/>
        </w:rPr>
      </w:pPr>
      <w:r>
        <w:rPr>
          <w:b/>
          <w:color w:val="000000"/>
        </w:rPr>
        <w:t>Tabela de Atividades:</w:t>
      </w:r>
      <w:r>
        <w:rPr>
          <w:color w:val="000000"/>
        </w:rPr>
        <w:t xml:space="preserve"> conjunto de atividades que serão executadas por cada unidade do órgão ou entidade. </w:t>
      </w:r>
    </w:p>
    <w:p w14:paraId="7C7C2351" w14:textId="77777777" w:rsidR="00233EAD" w:rsidRDefault="00233EAD" w:rsidP="00233EAD">
      <w:pPr>
        <w:spacing w:before="200" w:line="360" w:lineRule="auto"/>
        <w:jc w:val="both"/>
      </w:pPr>
      <w:r>
        <w:rPr>
          <w:b/>
        </w:rPr>
        <w:t>Tipo do Plano de Trabalho:</w:t>
      </w:r>
      <w:r>
        <w:rPr>
          <w:b/>
          <w:color w:val="333333"/>
          <w:sz w:val="20"/>
          <w:szCs w:val="20"/>
        </w:rPr>
        <w:t xml:space="preserve"> </w:t>
      </w:r>
      <w:r>
        <w:t>Dois tipos de plano de trabalho estão disponíveis no sistema: (i) PGD - Processo de Trabalho e (</w:t>
      </w:r>
      <w:proofErr w:type="spellStart"/>
      <w:r>
        <w:t>ii</w:t>
      </w:r>
      <w:proofErr w:type="spellEnd"/>
      <w:r>
        <w:t xml:space="preserve">) PGD - Projetos. </w:t>
      </w:r>
    </w:p>
    <w:p w14:paraId="7746F1E6" w14:textId="77777777" w:rsidR="00233EAD" w:rsidRDefault="00233EAD">
      <w:pPr>
        <w:rPr>
          <w:color w:val="000000"/>
        </w:rPr>
      </w:pPr>
    </w:p>
    <w:sectPr w:rsidR="00233EAD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8C0261"/>
    <w:multiLevelType w:val="multilevel"/>
    <w:tmpl w:val="FB0698B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7EB64CB"/>
    <w:multiLevelType w:val="multilevel"/>
    <w:tmpl w:val="F2BA7EF8"/>
    <w:lvl w:ilvl="0">
      <w:start w:val="1"/>
      <w:numFmt w:val="low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2" w15:restartNumberingAfterBreak="0">
    <w:nsid w:val="0D0E0553"/>
    <w:multiLevelType w:val="multilevel"/>
    <w:tmpl w:val="EEAE349A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5436707"/>
    <w:multiLevelType w:val="multilevel"/>
    <w:tmpl w:val="8CF2BC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ABB31EF"/>
    <w:multiLevelType w:val="hybridMultilevel"/>
    <w:tmpl w:val="AB80F6E2"/>
    <w:lvl w:ilvl="0" w:tplc="0416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5" w15:restartNumberingAfterBreak="0">
    <w:nsid w:val="1B4B45B8"/>
    <w:multiLevelType w:val="multilevel"/>
    <w:tmpl w:val="EE8ABC0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1C9C3FDF"/>
    <w:multiLevelType w:val="multilevel"/>
    <w:tmpl w:val="1F6CED10"/>
    <w:lvl w:ilvl="0">
      <w:start w:val="1"/>
      <w:numFmt w:val="low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7" w15:restartNumberingAfterBreak="0">
    <w:nsid w:val="23DC662A"/>
    <w:multiLevelType w:val="multilevel"/>
    <w:tmpl w:val="4EAEC094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E6B6AE8"/>
    <w:multiLevelType w:val="multilevel"/>
    <w:tmpl w:val="3E6297F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00E5312"/>
    <w:multiLevelType w:val="multilevel"/>
    <w:tmpl w:val="493CE854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2E83068"/>
    <w:multiLevelType w:val="multilevel"/>
    <w:tmpl w:val="8B584AA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393A1CFA"/>
    <w:multiLevelType w:val="multilevel"/>
    <w:tmpl w:val="B42EE04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3AA05017"/>
    <w:multiLevelType w:val="multilevel"/>
    <w:tmpl w:val="764A51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0692E8B"/>
    <w:multiLevelType w:val="multilevel"/>
    <w:tmpl w:val="A4DAE41E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57C7A74"/>
    <w:multiLevelType w:val="multilevel"/>
    <w:tmpl w:val="ECDA1E70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46561529"/>
    <w:multiLevelType w:val="multilevel"/>
    <w:tmpl w:val="0672930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4D673AD7"/>
    <w:multiLevelType w:val="multilevel"/>
    <w:tmpl w:val="2D00C1AA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4DC124DD"/>
    <w:multiLevelType w:val="multilevel"/>
    <w:tmpl w:val="C24800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625777A"/>
    <w:multiLevelType w:val="hybridMultilevel"/>
    <w:tmpl w:val="9AD4308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F0306C"/>
    <w:multiLevelType w:val="multilevel"/>
    <w:tmpl w:val="7340E3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 w15:restartNumberingAfterBreak="0">
    <w:nsid w:val="7A916D38"/>
    <w:multiLevelType w:val="multilevel"/>
    <w:tmpl w:val="7C623B0A"/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21" w15:restartNumberingAfterBreak="0">
    <w:nsid w:val="7EA54A1A"/>
    <w:multiLevelType w:val="multilevel"/>
    <w:tmpl w:val="F8AA407E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7"/>
  </w:num>
  <w:num w:numId="2">
    <w:abstractNumId w:val="13"/>
  </w:num>
  <w:num w:numId="3">
    <w:abstractNumId w:val="20"/>
  </w:num>
  <w:num w:numId="4">
    <w:abstractNumId w:val="5"/>
  </w:num>
  <w:num w:numId="5">
    <w:abstractNumId w:val="6"/>
  </w:num>
  <w:num w:numId="6">
    <w:abstractNumId w:val="2"/>
  </w:num>
  <w:num w:numId="7">
    <w:abstractNumId w:val="8"/>
  </w:num>
  <w:num w:numId="8">
    <w:abstractNumId w:val="17"/>
  </w:num>
  <w:num w:numId="9">
    <w:abstractNumId w:val="12"/>
  </w:num>
  <w:num w:numId="10">
    <w:abstractNumId w:val="9"/>
  </w:num>
  <w:num w:numId="11">
    <w:abstractNumId w:val="10"/>
  </w:num>
  <w:num w:numId="12">
    <w:abstractNumId w:val="11"/>
  </w:num>
  <w:num w:numId="13">
    <w:abstractNumId w:val="19"/>
  </w:num>
  <w:num w:numId="14">
    <w:abstractNumId w:val="0"/>
  </w:num>
  <w:num w:numId="15">
    <w:abstractNumId w:val="21"/>
  </w:num>
  <w:num w:numId="16">
    <w:abstractNumId w:val="14"/>
  </w:num>
  <w:num w:numId="17">
    <w:abstractNumId w:val="1"/>
  </w:num>
  <w:num w:numId="18">
    <w:abstractNumId w:val="15"/>
  </w:num>
  <w:num w:numId="19">
    <w:abstractNumId w:val="3"/>
  </w:num>
  <w:num w:numId="20">
    <w:abstractNumId w:val="16"/>
  </w:num>
  <w:num w:numId="21">
    <w:abstractNumId w:val="18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1C24"/>
    <w:rsid w:val="00091489"/>
    <w:rsid w:val="000C0B3F"/>
    <w:rsid w:val="00114D69"/>
    <w:rsid w:val="001753FF"/>
    <w:rsid w:val="00175A29"/>
    <w:rsid w:val="001D5706"/>
    <w:rsid w:val="002321F1"/>
    <w:rsid w:val="00233EAD"/>
    <w:rsid w:val="00284F04"/>
    <w:rsid w:val="003756B3"/>
    <w:rsid w:val="003B2175"/>
    <w:rsid w:val="003D396B"/>
    <w:rsid w:val="00410DBE"/>
    <w:rsid w:val="004271A8"/>
    <w:rsid w:val="00436B7C"/>
    <w:rsid w:val="004B19CE"/>
    <w:rsid w:val="004C5D0D"/>
    <w:rsid w:val="0056507B"/>
    <w:rsid w:val="00582DD3"/>
    <w:rsid w:val="00593AEF"/>
    <w:rsid w:val="00594015"/>
    <w:rsid w:val="005D34FA"/>
    <w:rsid w:val="00603B54"/>
    <w:rsid w:val="0067420D"/>
    <w:rsid w:val="006F040F"/>
    <w:rsid w:val="00713230"/>
    <w:rsid w:val="007307EE"/>
    <w:rsid w:val="00763563"/>
    <w:rsid w:val="007E279E"/>
    <w:rsid w:val="008C1781"/>
    <w:rsid w:val="008F5289"/>
    <w:rsid w:val="009D3F82"/>
    <w:rsid w:val="00A84FF9"/>
    <w:rsid w:val="00B63903"/>
    <w:rsid w:val="00B82C82"/>
    <w:rsid w:val="00BA17FF"/>
    <w:rsid w:val="00BD5AE1"/>
    <w:rsid w:val="00C048B4"/>
    <w:rsid w:val="00C16BCF"/>
    <w:rsid w:val="00C271D6"/>
    <w:rsid w:val="00C8499D"/>
    <w:rsid w:val="00CD5740"/>
    <w:rsid w:val="00D0443D"/>
    <w:rsid w:val="00D132DC"/>
    <w:rsid w:val="00ED1F6C"/>
    <w:rsid w:val="00EE370F"/>
    <w:rsid w:val="00F01C24"/>
    <w:rsid w:val="00FA5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1393B2"/>
  <w15:docId w15:val="{33925A28-E7A6-9C42-84B2-1A601B81C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1"/>
    <w:next w:val="Normal1"/>
    <w:uiPriority w:val="9"/>
    <w:qFormat/>
    <w:rsid w:val="00443AB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1"/>
    <w:next w:val="Normal1"/>
    <w:uiPriority w:val="9"/>
    <w:semiHidden/>
    <w:unhideWhenUsed/>
    <w:qFormat/>
    <w:rsid w:val="00443AB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1"/>
    <w:next w:val="Normal1"/>
    <w:uiPriority w:val="9"/>
    <w:semiHidden/>
    <w:unhideWhenUsed/>
    <w:qFormat/>
    <w:rsid w:val="00443AB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rsid w:val="00443AB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rsid w:val="00443AB0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1"/>
    <w:next w:val="Normal1"/>
    <w:uiPriority w:val="9"/>
    <w:semiHidden/>
    <w:unhideWhenUsed/>
    <w:qFormat/>
    <w:rsid w:val="00443AB0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Normal1"/>
    <w:uiPriority w:val="10"/>
    <w:qFormat/>
    <w:rsid w:val="00443AB0"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1"/>
    <w:rsid w:val="00443AB0"/>
  </w:style>
  <w:style w:type="table" w:customStyle="1" w:styleId="TableNormal1">
    <w:name w:val="Table Normal"/>
    <w:rsid w:val="00443AB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C206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C206B"/>
    <w:rPr>
      <w:rFonts w:ascii="Tahoma" w:hAnsi="Tahoma" w:cs="Tahoma"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Pr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rPr>
      <w:sz w:val="16"/>
      <w:szCs w:val="16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321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321F1"/>
    <w:rPr>
      <w:b/>
      <w:bCs/>
      <w:sz w:val="20"/>
      <w:szCs w:val="20"/>
    </w:rPr>
  </w:style>
  <w:style w:type="character" w:styleId="Hyperlink">
    <w:name w:val="Hyperlink"/>
    <w:basedOn w:val="Fontepargpadro"/>
    <w:uiPriority w:val="99"/>
    <w:unhideWhenUsed/>
    <w:rsid w:val="002321F1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2321F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2321F1"/>
    <w:rPr>
      <w:color w:val="800080" w:themeColor="followedHyperlink"/>
      <w:u w:val="single"/>
    </w:rPr>
  </w:style>
  <w:style w:type="paragraph" w:styleId="PargrafodaLista">
    <w:name w:val="List Paragraph"/>
    <w:basedOn w:val="Normal"/>
    <w:uiPriority w:val="34"/>
    <w:qFormat/>
    <w:rsid w:val="004B19C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0C0B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668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0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3.tiff"/><Relationship Id="rId11" Type="http://schemas.openxmlformats.org/officeDocument/2006/relationships/diagramData" Target="diagrams/data1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5" Type="http://schemas.openxmlformats.org/officeDocument/2006/relationships/settings" Target="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3" Type="http://schemas.openxmlformats.org/officeDocument/2006/relationships/numbering" Target="numbering.xml"/><Relationship Id="rId12" Type="http://schemas.openxmlformats.org/officeDocument/2006/relationships/diagramLayout" Target="diagrams/layout1.xml"/><Relationship Id="rId17" Type="http://schemas.openxmlformats.org/officeDocument/2006/relationships/image" Target="media/image4.tiff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tiff"/><Relationship Id="rId67" Type="http://schemas.openxmlformats.org/officeDocument/2006/relationships/image" Target="media/image5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tiff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2.tiff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tiff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5.tiff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tiff"/><Relationship Id="rId55" Type="http://schemas.openxmlformats.org/officeDocument/2006/relationships/image" Target="media/image42.tiff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7" Type="http://schemas.openxmlformats.org/officeDocument/2006/relationships/hyperlink" Target="https://www.in.gov.br/en/web/dou/-/instrucao-normativa-n-65-de-30-de-julho-de-2020-269669395" TargetMode="Externa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6.tiff"/><Relationship Id="rId24" Type="http://schemas.openxmlformats.org/officeDocument/2006/relationships/image" Target="media/image11.png"/><Relationship Id="rId40" Type="http://schemas.openxmlformats.org/officeDocument/2006/relationships/image" Target="media/image27.tiff"/><Relationship Id="rId45" Type="http://schemas.openxmlformats.org/officeDocument/2006/relationships/image" Target="media/image32.png"/><Relationship Id="rId66" Type="http://schemas.openxmlformats.org/officeDocument/2006/relationships/image" Target="media/image53.tiff"/><Relationship Id="rId87" Type="http://schemas.openxmlformats.org/officeDocument/2006/relationships/image" Target="media/image74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6.png"/><Relationship Id="rId14" Type="http://schemas.openxmlformats.org/officeDocument/2006/relationships/diagramColors" Target="diagrams/colors1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theme" Target="theme/theme1.xml"/><Relationship Id="rId8" Type="http://schemas.openxmlformats.org/officeDocument/2006/relationships/hyperlink" Target="http://www.gov.br/economia/teletrabalho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6EC3857-0C16-A046-8F78-1BCB1B12365B}" type="doc">
      <dgm:prSet loTypeId="urn:microsoft.com/office/officeart/2005/8/layout/hList1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t-BR"/>
        </a:p>
      </dgm:t>
    </dgm:pt>
    <dgm:pt modelId="{A479042D-1B60-4C42-A18A-323ADCA98C8E}">
      <dgm:prSet phldrT="[Texto]"/>
      <dgm:spPr/>
      <dgm:t>
        <a:bodyPr/>
        <a:lstStyle/>
        <a:p>
          <a:r>
            <a:rPr lang="pt-BR"/>
            <a:t>Administrador</a:t>
          </a:r>
        </a:p>
      </dgm:t>
    </dgm:pt>
    <dgm:pt modelId="{02A2898D-70E6-6747-BE57-E4D8D153DE3E}" type="parTrans" cxnId="{37D2C506-C707-0F4D-B81A-27FF2341C910}">
      <dgm:prSet/>
      <dgm:spPr/>
      <dgm:t>
        <a:bodyPr/>
        <a:lstStyle/>
        <a:p>
          <a:endParaRPr lang="pt-BR"/>
        </a:p>
      </dgm:t>
    </dgm:pt>
    <dgm:pt modelId="{3F3CBE9F-2B37-274C-95EE-0567E25F30FD}" type="sibTrans" cxnId="{37D2C506-C707-0F4D-B81A-27FF2341C910}">
      <dgm:prSet/>
      <dgm:spPr/>
      <dgm:t>
        <a:bodyPr/>
        <a:lstStyle/>
        <a:p>
          <a:endParaRPr lang="pt-BR"/>
        </a:p>
      </dgm:t>
    </dgm:pt>
    <dgm:pt modelId="{D53DBEF1-C051-FC4D-8051-7070E798D941}">
      <dgm:prSet phldrT="[Texto]"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Gerenciar perfis</a:t>
          </a:r>
          <a:endParaRPr lang="pt-BR"/>
        </a:p>
      </dgm:t>
    </dgm:pt>
    <dgm:pt modelId="{409B6EFE-A6BB-F540-A9C0-2037AD9A5668}" type="parTrans" cxnId="{79C4784A-2007-4144-A268-32064D4C5B8F}">
      <dgm:prSet/>
      <dgm:spPr/>
      <dgm:t>
        <a:bodyPr/>
        <a:lstStyle/>
        <a:p>
          <a:endParaRPr lang="pt-BR"/>
        </a:p>
      </dgm:t>
    </dgm:pt>
    <dgm:pt modelId="{BA0725DB-2E94-1E4A-9240-DD24FFAEB64F}" type="sibTrans" cxnId="{79C4784A-2007-4144-A268-32064D4C5B8F}">
      <dgm:prSet/>
      <dgm:spPr/>
      <dgm:t>
        <a:bodyPr/>
        <a:lstStyle/>
        <a:p>
          <a:endParaRPr lang="pt-BR"/>
        </a:p>
      </dgm:t>
    </dgm:pt>
    <dgm:pt modelId="{83BF5482-4292-DA45-BB95-68B479CD9BFF}">
      <dgm:prSet phldrT="[Texto]"/>
      <dgm:spPr/>
      <dgm:t>
        <a:bodyPr/>
        <a:lstStyle/>
        <a:p>
          <a:r>
            <a:rPr lang="pt-BR"/>
            <a:t>Dirigente</a:t>
          </a:r>
        </a:p>
      </dgm:t>
    </dgm:pt>
    <dgm:pt modelId="{1060988E-16B0-D040-A4B6-90888FEB34D7}" type="parTrans" cxnId="{5C5B03E5-9DAC-EE44-8BB5-3263132D08A5}">
      <dgm:prSet/>
      <dgm:spPr/>
      <dgm:t>
        <a:bodyPr/>
        <a:lstStyle/>
        <a:p>
          <a:endParaRPr lang="pt-BR"/>
        </a:p>
      </dgm:t>
    </dgm:pt>
    <dgm:pt modelId="{6D8E070D-0102-A641-9291-13704C2E5056}" type="sibTrans" cxnId="{5C5B03E5-9DAC-EE44-8BB5-3263132D08A5}">
      <dgm:prSet/>
      <dgm:spPr/>
      <dgm:t>
        <a:bodyPr/>
        <a:lstStyle/>
        <a:p>
          <a:endParaRPr lang="pt-BR"/>
        </a:p>
      </dgm:t>
    </dgm:pt>
    <dgm:pt modelId="{663233F6-F986-D743-90FF-CE9A2F376A68}">
      <dgm:prSet phldrT="[Texto]"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Solicitar Plano de Trabalho</a:t>
          </a:r>
          <a:endParaRPr lang="pt-BR"/>
        </a:p>
      </dgm:t>
    </dgm:pt>
    <dgm:pt modelId="{8FD14602-9354-374E-9890-37270E0209E5}" type="parTrans" cxnId="{B46F1FAB-C3DF-9E47-B2DA-7EED38A1220D}">
      <dgm:prSet/>
      <dgm:spPr/>
      <dgm:t>
        <a:bodyPr/>
        <a:lstStyle/>
        <a:p>
          <a:endParaRPr lang="pt-BR"/>
        </a:p>
      </dgm:t>
    </dgm:pt>
    <dgm:pt modelId="{E1970443-1DCB-2F44-8DF5-13613C6A24A8}" type="sibTrans" cxnId="{B46F1FAB-C3DF-9E47-B2DA-7EED38A1220D}">
      <dgm:prSet/>
      <dgm:spPr/>
      <dgm:t>
        <a:bodyPr/>
        <a:lstStyle/>
        <a:p>
          <a:endParaRPr lang="pt-BR"/>
        </a:p>
      </dgm:t>
    </dgm:pt>
    <dgm:pt modelId="{42C3292E-E149-644F-B644-FB48DA26C8DA}">
      <dgm:prSet phldrT="[Texto]"/>
      <dgm:spPr/>
      <dgm:t>
        <a:bodyPr/>
        <a:lstStyle/>
        <a:p>
          <a:r>
            <a:rPr lang="pt-BR"/>
            <a:t>Solicitante</a:t>
          </a:r>
        </a:p>
      </dgm:t>
    </dgm:pt>
    <dgm:pt modelId="{CDCBC4A9-63D4-F74C-8C1C-14565F1E0147}" type="parTrans" cxnId="{A4B4F126-5C71-244C-9A58-6D9C4B840305}">
      <dgm:prSet/>
      <dgm:spPr/>
      <dgm:t>
        <a:bodyPr/>
        <a:lstStyle/>
        <a:p>
          <a:endParaRPr lang="pt-BR"/>
        </a:p>
      </dgm:t>
    </dgm:pt>
    <dgm:pt modelId="{9063896A-E65A-5C42-B447-540CBB9875F3}" type="sibTrans" cxnId="{A4B4F126-5C71-244C-9A58-6D9C4B840305}">
      <dgm:prSet/>
      <dgm:spPr/>
      <dgm:t>
        <a:bodyPr/>
        <a:lstStyle/>
        <a:p>
          <a:endParaRPr lang="pt-BR"/>
        </a:p>
      </dgm:t>
    </dgm:pt>
    <dgm:pt modelId="{EB2D7750-A9F5-6B45-9A56-55969C107F66}">
      <dgm:prSet phldrT="[Texto]"/>
      <dgm:spPr/>
      <dgm:t>
        <a:bodyPr/>
        <a:lstStyle/>
        <a:p>
          <a:r>
            <a:rPr lang="pt-BR"/>
            <a:t>Solicitar e aceitar planos de trabalho</a:t>
          </a:r>
        </a:p>
      </dgm:t>
    </dgm:pt>
    <dgm:pt modelId="{04828995-552C-4242-A1C4-961011E05F8C}" type="parTrans" cxnId="{F2BC3A87-A08E-0D45-A6F2-C4C5284C58AC}">
      <dgm:prSet/>
      <dgm:spPr/>
      <dgm:t>
        <a:bodyPr/>
        <a:lstStyle/>
        <a:p>
          <a:endParaRPr lang="pt-BR"/>
        </a:p>
      </dgm:t>
    </dgm:pt>
    <dgm:pt modelId="{9BD75852-46AE-0346-84D2-BB2DC996993C}" type="sibTrans" cxnId="{F2BC3A87-A08E-0D45-A6F2-C4C5284C58AC}">
      <dgm:prSet/>
      <dgm:spPr/>
      <dgm:t>
        <a:bodyPr/>
        <a:lstStyle/>
        <a:p>
          <a:endParaRPr lang="pt-BR"/>
        </a:p>
      </dgm:t>
    </dgm:pt>
    <dgm:pt modelId="{AF161E1C-6E03-4F47-8FA8-A1013D06BC15}">
      <dgm:prSet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Gerenciar Avaliação Detalhada</a:t>
          </a:r>
        </a:p>
      </dgm:t>
    </dgm:pt>
    <dgm:pt modelId="{1FCED354-EA4B-6748-82B2-28DAC66BC5B2}" type="parTrans" cxnId="{CE96054D-1410-004D-9138-99F679C9B054}">
      <dgm:prSet/>
      <dgm:spPr/>
      <dgm:t>
        <a:bodyPr/>
        <a:lstStyle/>
        <a:p>
          <a:endParaRPr lang="pt-BR"/>
        </a:p>
      </dgm:t>
    </dgm:pt>
    <dgm:pt modelId="{F44FD4A9-6BD3-3A46-9096-E7235A3BD2B6}" type="sibTrans" cxnId="{CE96054D-1410-004D-9138-99F679C9B054}">
      <dgm:prSet/>
      <dgm:spPr/>
      <dgm:t>
        <a:bodyPr/>
        <a:lstStyle/>
        <a:p>
          <a:endParaRPr lang="pt-BR"/>
        </a:p>
      </dgm:t>
    </dgm:pt>
    <dgm:pt modelId="{F4B36781-D7F4-E844-9D7D-EB9F7095F817}">
      <dgm:prSet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Gerenciar a Tabela de Atividades;</a:t>
          </a:r>
        </a:p>
      </dgm:t>
    </dgm:pt>
    <dgm:pt modelId="{38BD3580-33C9-FC4F-894F-3441D454F2D7}" type="parTrans" cxnId="{0D0AE4F1-507E-854B-9169-DD222C141FED}">
      <dgm:prSet/>
      <dgm:spPr/>
    </dgm:pt>
    <dgm:pt modelId="{BDED9B0B-01B7-E443-8422-63B9646DFF49}" type="sibTrans" cxnId="{0D0AE4F1-507E-854B-9169-DD222C141FED}">
      <dgm:prSet/>
      <dgm:spPr/>
    </dgm:pt>
    <dgm:pt modelId="{A73087EC-F656-A648-BE58-ACDEC12D0606}">
      <dgm:prSet phldrT="[Texto]"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Gerenciar tipos de planos de trabalho</a:t>
          </a:r>
          <a:endParaRPr lang="pt-BR"/>
        </a:p>
      </dgm:t>
    </dgm:pt>
    <dgm:pt modelId="{D7CA4D1A-9F7E-A846-AC82-559B95E2EC5E}" type="parTrans" cxnId="{AC65EBCF-859F-6042-AE6B-E7ADB6B41DB0}">
      <dgm:prSet/>
      <dgm:spPr/>
    </dgm:pt>
    <dgm:pt modelId="{6F0F7A34-C8FC-4942-9A9C-6F411D22E9B3}" type="sibTrans" cxnId="{AC65EBCF-859F-6042-AE6B-E7ADB6B41DB0}">
      <dgm:prSet/>
      <dgm:spPr/>
    </dgm:pt>
    <dgm:pt modelId="{6C58058D-2C30-0740-8FB3-C4047044907B}">
      <dgm:prSet phldrT="[Texto]"/>
      <dgm:spPr/>
      <dgm:t>
        <a:bodyPr/>
        <a:lstStyle/>
        <a:p>
          <a:r>
            <a:rPr lang="pt-BR"/>
            <a:t>Gerir seu plano de trabalho</a:t>
          </a:r>
        </a:p>
      </dgm:t>
    </dgm:pt>
    <dgm:pt modelId="{3F7BE35A-5230-1D49-8A3E-3B813C787878}" type="parTrans" cxnId="{5B29FF6C-8B21-8043-8C70-4551B78A1288}">
      <dgm:prSet/>
      <dgm:spPr/>
    </dgm:pt>
    <dgm:pt modelId="{5DC2DFDB-66EB-8549-91BE-D91584892985}" type="sibTrans" cxnId="{5B29FF6C-8B21-8043-8C70-4551B78A1288}">
      <dgm:prSet/>
      <dgm:spPr/>
    </dgm:pt>
    <dgm:pt modelId="{7CE4885B-0A23-F149-B55F-433BCF00A8A0}">
      <dgm:prSet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Gerenciar os Planos de Trabalho de sua equipe (editar, suspender, interromper)</a:t>
          </a:r>
        </a:p>
      </dgm:t>
    </dgm:pt>
    <dgm:pt modelId="{3A4F0262-F6F4-D347-B9C2-399EDEEC7626}" type="parTrans" cxnId="{BFB63C04-BFE8-9240-B9B4-5866DEA0E098}">
      <dgm:prSet/>
      <dgm:spPr/>
      <dgm:t>
        <a:bodyPr/>
        <a:lstStyle/>
        <a:p>
          <a:endParaRPr lang="pt-BR"/>
        </a:p>
      </dgm:t>
    </dgm:pt>
    <dgm:pt modelId="{CE953A48-5EB1-1442-91FC-D6F1075819F8}" type="sibTrans" cxnId="{BFB63C04-BFE8-9240-B9B4-5866DEA0E098}">
      <dgm:prSet/>
      <dgm:spPr/>
      <dgm:t>
        <a:bodyPr/>
        <a:lstStyle/>
        <a:p>
          <a:endParaRPr lang="pt-BR"/>
        </a:p>
      </dgm:t>
    </dgm:pt>
    <dgm:pt modelId="{709CCB68-0F19-AE45-BC82-B983FB2C9A06}">
      <dgm:prSet/>
      <dgm:spPr/>
      <dgm:t>
        <a:bodyPr/>
        <a:lstStyle/>
        <a:p>
          <a:pPr>
            <a:buFont typeface="Arial" panose="020B0604020202020204" pitchFamily="34" charset="0"/>
            <a:buChar char="●"/>
          </a:pPr>
          <a:r>
            <a:rPr lang="pt-BR" u="none"/>
            <a:t>Avaliar sua execução</a:t>
          </a:r>
        </a:p>
      </dgm:t>
    </dgm:pt>
    <dgm:pt modelId="{1CBFB9AF-DBD4-6642-8FE5-7BF29BFB2743}" type="parTrans" cxnId="{39F262A4-CE65-4346-BB5C-1F3824C634B6}">
      <dgm:prSet/>
      <dgm:spPr/>
      <dgm:t>
        <a:bodyPr/>
        <a:lstStyle/>
        <a:p>
          <a:endParaRPr lang="pt-BR"/>
        </a:p>
      </dgm:t>
    </dgm:pt>
    <dgm:pt modelId="{4FEC648E-22DC-B44E-81F3-85AB66C3DB40}" type="sibTrans" cxnId="{39F262A4-CE65-4346-BB5C-1F3824C634B6}">
      <dgm:prSet/>
      <dgm:spPr/>
      <dgm:t>
        <a:bodyPr/>
        <a:lstStyle/>
        <a:p>
          <a:endParaRPr lang="pt-BR"/>
        </a:p>
      </dgm:t>
    </dgm:pt>
    <dgm:pt modelId="{423AD0E6-FFAE-C641-A594-734F6D16005C}" type="pres">
      <dgm:prSet presAssocID="{46EC3857-0C16-A046-8F78-1BCB1B12365B}" presName="Name0" presStyleCnt="0">
        <dgm:presLayoutVars>
          <dgm:dir/>
          <dgm:animLvl val="lvl"/>
          <dgm:resizeHandles val="exact"/>
        </dgm:presLayoutVars>
      </dgm:prSet>
      <dgm:spPr/>
    </dgm:pt>
    <dgm:pt modelId="{9A73D2B9-1753-1144-8E96-B98E1BA0AF16}" type="pres">
      <dgm:prSet presAssocID="{A479042D-1B60-4C42-A18A-323ADCA98C8E}" presName="composite" presStyleCnt="0"/>
      <dgm:spPr/>
    </dgm:pt>
    <dgm:pt modelId="{74B86265-8635-004E-AC2B-2B9F06A79CC8}" type="pres">
      <dgm:prSet presAssocID="{A479042D-1B60-4C42-A18A-323ADCA98C8E}" presName="parTx" presStyleLbl="alignNode1" presStyleIdx="0" presStyleCnt="3">
        <dgm:presLayoutVars>
          <dgm:chMax val="0"/>
          <dgm:chPref val="0"/>
          <dgm:bulletEnabled val="1"/>
        </dgm:presLayoutVars>
      </dgm:prSet>
      <dgm:spPr/>
    </dgm:pt>
    <dgm:pt modelId="{214DCA0A-F350-1E42-9575-EB98013B2ABC}" type="pres">
      <dgm:prSet presAssocID="{A479042D-1B60-4C42-A18A-323ADCA98C8E}" presName="desTx" presStyleLbl="alignAccFollowNode1" presStyleIdx="0" presStyleCnt="3">
        <dgm:presLayoutVars>
          <dgm:bulletEnabled val="1"/>
        </dgm:presLayoutVars>
      </dgm:prSet>
      <dgm:spPr/>
    </dgm:pt>
    <dgm:pt modelId="{9893C901-33F8-8146-B154-A91B9471B370}" type="pres">
      <dgm:prSet presAssocID="{3F3CBE9F-2B37-274C-95EE-0567E25F30FD}" presName="space" presStyleCnt="0"/>
      <dgm:spPr/>
    </dgm:pt>
    <dgm:pt modelId="{D90AE906-F0CD-594D-8B45-201886260609}" type="pres">
      <dgm:prSet presAssocID="{83BF5482-4292-DA45-BB95-68B479CD9BFF}" presName="composite" presStyleCnt="0"/>
      <dgm:spPr/>
    </dgm:pt>
    <dgm:pt modelId="{A6DF053B-1248-6643-843E-AAA3CF82B4E8}" type="pres">
      <dgm:prSet presAssocID="{83BF5482-4292-DA45-BB95-68B479CD9BFF}" presName="parTx" presStyleLbl="alignNode1" presStyleIdx="1" presStyleCnt="3">
        <dgm:presLayoutVars>
          <dgm:chMax val="0"/>
          <dgm:chPref val="0"/>
          <dgm:bulletEnabled val="1"/>
        </dgm:presLayoutVars>
      </dgm:prSet>
      <dgm:spPr/>
    </dgm:pt>
    <dgm:pt modelId="{7466CC55-ABE0-A246-876D-55D0E16B46B9}" type="pres">
      <dgm:prSet presAssocID="{83BF5482-4292-DA45-BB95-68B479CD9BFF}" presName="desTx" presStyleLbl="alignAccFollowNode1" presStyleIdx="1" presStyleCnt="3">
        <dgm:presLayoutVars>
          <dgm:bulletEnabled val="1"/>
        </dgm:presLayoutVars>
      </dgm:prSet>
      <dgm:spPr/>
    </dgm:pt>
    <dgm:pt modelId="{C04B5DFA-C96D-0C4F-93A8-E6C1283C36E3}" type="pres">
      <dgm:prSet presAssocID="{6D8E070D-0102-A641-9291-13704C2E5056}" presName="space" presStyleCnt="0"/>
      <dgm:spPr/>
    </dgm:pt>
    <dgm:pt modelId="{4612B8EF-2A2A-374D-B14E-6C54760889AB}" type="pres">
      <dgm:prSet presAssocID="{42C3292E-E149-644F-B644-FB48DA26C8DA}" presName="composite" presStyleCnt="0"/>
      <dgm:spPr/>
    </dgm:pt>
    <dgm:pt modelId="{5F402771-44C2-EE48-9060-907BE785DEB5}" type="pres">
      <dgm:prSet presAssocID="{42C3292E-E149-644F-B644-FB48DA26C8DA}" presName="parTx" presStyleLbl="alignNode1" presStyleIdx="2" presStyleCnt="3">
        <dgm:presLayoutVars>
          <dgm:chMax val="0"/>
          <dgm:chPref val="0"/>
          <dgm:bulletEnabled val="1"/>
        </dgm:presLayoutVars>
      </dgm:prSet>
      <dgm:spPr/>
    </dgm:pt>
    <dgm:pt modelId="{E4C36D82-09DE-2D45-8BC2-8DC5444EA33B}" type="pres">
      <dgm:prSet presAssocID="{42C3292E-E149-644F-B644-FB48DA26C8DA}" presName="desTx" presStyleLbl="alignAccFollowNode1" presStyleIdx="2" presStyleCnt="3">
        <dgm:presLayoutVars>
          <dgm:bulletEnabled val="1"/>
        </dgm:presLayoutVars>
      </dgm:prSet>
      <dgm:spPr/>
    </dgm:pt>
  </dgm:ptLst>
  <dgm:cxnLst>
    <dgm:cxn modelId="{BFB63C04-BFE8-9240-B9B4-5866DEA0E098}" srcId="{83BF5482-4292-DA45-BB95-68B479CD9BFF}" destId="{7CE4885B-0A23-F149-B55F-433BCF00A8A0}" srcOrd="1" destOrd="0" parTransId="{3A4F0262-F6F4-D347-B9C2-399EDEEC7626}" sibTransId="{CE953A48-5EB1-1442-91FC-D6F1075819F8}"/>
    <dgm:cxn modelId="{37D2C506-C707-0F4D-B81A-27FF2341C910}" srcId="{46EC3857-0C16-A046-8F78-1BCB1B12365B}" destId="{A479042D-1B60-4C42-A18A-323ADCA98C8E}" srcOrd="0" destOrd="0" parTransId="{02A2898D-70E6-6747-BE57-E4D8D153DE3E}" sibTransId="{3F3CBE9F-2B37-274C-95EE-0567E25F30FD}"/>
    <dgm:cxn modelId="{37129007-D643-E348-BA13-0B43E8236044}" type="presOf" srcId="{6C58058D-2C30-0740-8FB3-C4047044907B}" destId="{E4C36D82-09DE-2D45-8BC2-8DC5444EA33B}" srcOrd="0" destOrd="1" presId="urn:microsoft.com/office/officeart/2005/8/layout/hList1"/>
    <dgm:cxn modelId="{A4B4F126-5C71-244C-9A58-6D9C4B840305}" srcId="{46EC3857-0C16-A046-8F78-1BCB1B12365B}" destId="{42C3292E-E149-644F-B644-FB48DA26C8DA}" srcOrd="2" destOrd="0" parTransId="{CDCBC4A9-63D4-F74C-8C1C-14565F1E0147}" sibTransId="{9063896A-E65A-5C42-B447-540CBB9875F3}"/>
    <dgm:cxn modelId="{54433831-B347-804B-88C4-BEC7F0C7A7D8}" type="presOf" srcId="{A479042D-1B60-4C42-A18A-323ADCA98C8E}" destId="{74B86265-8635-004E-AC2B-2B9F06A79CC8}" srcOrd="0" destOrd="0" presId="urn:microsoft.com/office/officeart/2005/8/layout/hList1"/>
    <dgm:cxn modelId="{A0A01D33-A039-AB4E-881A-E93537CC75BE}" type="presOf" srcId="{83BF5482-4292-DA45-BB95-68B479CD9BFF}" destId="{A6DF053B-1248-6643-843E-AAA3CF82B4E8}" srcOrd="0" destOrd="0" presId="urn:microsoft.com/office/officeart/2005/8/layout/hList1"/>
    <dgm:cxn modelId="{411AFE45-5BCB-A040-89AE-77EAAFDC6638}" type="presOf" srcId="{663233F6-F986-D743-90FF-CE9A2F376A68}" destId="{7466CC55-ABE0-A246-876D-55D0E16B46B9}" srcOrd="0" destOrd="0" presId="urn:microsoft.com/office/officeart/2005/8/layout/hList1"/>
    <dgm:cxn modelId="{79C4784A-2007-4144-A268-32064D4C5B8F}" srcId="{A479042D-1B60-4C42-A18A-323ADCA98C8E}" destId="{D53DBEF1-C051-FC4D-8051-7070E798D941}" srcOrd="0" destOrd="0" parTransId="{409B6EFE-A6BB-F540-A9C0-2037AD9A5668}" sibTransId="{BA0725DB-2E94-1E4A-9240-DD24FFAEB64F}"/>
    <dgm:cxn modelId="{CE96054D-1410-004D-9138-99F679C9B054}" srcId="{A479042D-1B60-4C42-A18A-323ADCA98C8E}" destId="{AF161E1C-6E03-4F47-8FA8-A1013D06BC15}" srcOrd="3" destOrd="0" parTransId="{1FCED354-EA4B-6748-82B2-28DAC66BC5B2}" sibTransId="{F44FD4A9-6BD3-3A46-9096-E7235A3BD2B6}"/>
    <dgm:cxn modelId="{ADCC7C5A-C181-6E48-B594-2EC9545C21CE}" type="presOf" srcId="{A73087EC-F656-A648-BE58-ACDEC12D0606}" destId="{214DCA0A-F350-1E42-9575-EB98013B2ABC}" srcOrd="0" destOrd="1" presId="urn:microsoft.com/office/officeart/2005/8/layout/hList1"/>
    <dgm:cxn modelId="{42597C5E-533D-DB4A-AE23-5B3683B7BEBE}" type="presOf" srcId="{D53DBEF1-C051-FC4D-8051-7070E798D941}" destId="{214DCA0A-F350-1E42-9575-EB98013B2ABC}" srcOrd="0" destOrd="0" presId="urn:microsoft.com/office/officeart/2005/8/layout/hList1"/>
    <dgm:cxn modelId="{08874661-911F-C946-8ACE-3F797B15D08D}" type="presOf" srcId="{AF161E1C-6E03-4F47-8FA8-A1013D06BC15}" destId="{214DCA0A-F350-1E42-9575-EB98013B2ABC}" srcOrd="0" destOrd="3" presId="urn:microsoft.com/office/officeart/2005/8/layout/hList1"/>
    <dgm:cxn modelId="{5B29FF6C-8B21-8043-8C70-4551B78A1288}" srcId="{42C3292E-E149-644F-B644-FB48DA26C8DA}" destId="{6C58058D-2C30-0740-8FB3-C4047044907B}" srcOrd="1" destOrd="0" parTransId="{3F7BE35A-5230-1D49-8A3E-3B813C787878}" sibTransId="{5DC2DFDB-66EB-8549-91BE-D91584892985}"/>
    <dgm:cxn modelId="{F2BC3A87-A08E-0D45-A6F2-C4C5284C58AC}" srcId="{42C3292E-E149-644F-B644-FB48DA26C8DA}" destId="{EB2D7750-A9F5-6B45-9A56-55969C107F66}" srcOrd="0" destOrd="0" parTransId="{04828995-552C-4242-A1C4-961011E05F8C}" sibTransId="{9BD75852-46AE-0346-84D2-BB2DC996993C}"/>
    <dgm:cxn modelId="{D041CE99-9794-694D-A82F-E1E273B7DA68}" type="presOf" srcId="{7CE4885B-0A23-F149-B55F-433BCF00A8A0}" destId="{7466CC55-ABE0-A246-876D-55D0E16B46B9}" srcOrd="0" destOrd="1" presId="urn:microsoft.com/office/officeart/2005/8/layout/hList1"/>
    <dgm:cxn modelId="{9F1A2BA1-DD72-7E4D-93BF-0DC0303387C7}" type="presOf" srcId="{F4B36781-D7F4-E844-9D7D-EB9F7095F817}" destId="{214DCA0A-F350-1E42-9575-EB98013B2ABC}" srcOrd="0" destOrd="2" presId="urn:microsoft.com/office/officeart/2005/8/layout/hList1"/>
    <dgm:cxn modelId="{39F262A4-CE65-4346-BB5C-1F3824C634B6}" srcId="{83BF5482-4292-DA45-BB95-68B479CD9BFF}" destId="{709CCB68-0F19-AE45-BC82-B983FB2C9A06}" srcOrd="2" destOrd="0" parTransId="{1CBFB9AF-DBD4-6642-8FE5-7BF29BFB2743}" sibTransId="{4FEC648E-22DC-B44E-81F3-85AB66C3DB40}"/>
    <dgm:cxn modelId="{FD6723A9-A2A6-204A-BC84-5720B10B2BCB}" type="presOf" srcId="{42C3292E-E149-644F-B644-FB48DA26C8DA}" destId="{5F402771-44C2-EE48-9060-907BE785DEB5}" srcOrd="0" destOrd="0" presId="urn:microsoft.com/office/officeart/2005/8/layout/hList1"/>
    <dgm:cxn modelId="{B46F1FAB-C3DF-9E47-B2DA-7EED38A1220D}" srcId="{83BF5482-4292-DA45-BB95-68B479CD9BFF}" destId="{663233F6-F986-D743-90FF-CE9A2F376A68}" srcOrd="0" destOrd="0" parTransId="{8FD14602-9354-374E-9890-37270E0209E5}" sibTransId="{E1970443-1DCB-2F44-8DF5-13613C6A24A8}"/>
    <dgm:cxn modelId="{AC65EBCF-859F-6042-AE6B-E7ADB6B41DB0}" srcId="{A479042D-1B60-4C42-A18A-323ADCA98C8E}" destId="{A73087EC-F656-A648-BE58-ACDEC12D0606}" srcOrd="1" destOrd="0" parTransId="{D7CA4D1A-9F7E-A846-AC82-559B95E2EC5E}" sibTransId="{6F0F7A34-C8FC-4942-9A9C-6F411D22E9B3}"/>
    <dgm:cxn modelId="{7AFDABD8-01DE-0048-BF32-6DDAEE29B0E4}" type="presOf" srcId="{EB2D7750-A9F5-6B45-9A56-55969C107F66}" destId="{E4C36D82-09DE-2D45-8BC2-8DC5444EA33B}" srcOrd="0" destOrd="0" presId="urn:microsoft.com/office/officeart/2005/8/layout/hList1"/>
    <dgm:cxn modelId="{5C5B03E5-9DAC-EE44-8BB5-3263132D08A5}" srcId="{46EC3857-0C16-A046-8F78-1BCB1B12365B}" destId="{83BF5482-4292-DA45-BB95-68B479CD9BFF}" srcOrd="1" destOrd="0" parTransId="{1060988E-16B0-D040-A4B6-90888FEB34D7}" sibTransId="{6D8E070D-0102-A641-9291-13704C2E5056}"/>
    <dgm:cxn modelId="{6408F8ED-9E28-E24B-8A0A-A5FAD0255EC5}" type="presOf" srcId="{709CCB68-0F19-AE45-BC82-B983FB2C9A06}" destId="{7466CC55-ABE0-A246-876D-55D0E16B46B9}" srcOrd="0" destOrd="2" presId="urn:microsoft.com/office/officeart/2005/8/layout/hList1"/>
    <dgm:cxn modelId="{D55BD5EF-1D84-7040-BED7-42FFBBAA6157}" type="presOf" srcId="{46EC3857-0C16-A046-8F78-1BCB1B12365B}" destId="{423AD0E6-FFAE-C641-A594-734F6D16005C}" srcOrd="0" destOrd="0" presId="urn:microsoft.com/office/officeart/2005/8/layout/hList1"/>
    <dgm:cxn modelId="{0D0AE4F1-507E-854B-9169-DD222C141FED}" srcId="{A479042D-1B60-4C42-A18A-323ADCA98C8E}" destId="{F4B36781-D7F4-E844-9D7D-EB9F7095F817}" srcOrd="2" destOrd="0" parTransId="{38BD3580-33C9-FC4F-894F-3441D454F2D7}" sibTransId="{BDED9B0B-01B7-E443-8422-63B9646DFF49}"/>
    <dgm:cxn modelId="{67E17EE7-D1AD-2D44-8880-3DD73EFDAC3E}" type="presParOf" srcId="{423AD0E6-FFAE-C641-A594-734F6D16005C}" destId="{9A73D2B9-1753-1144-8E96-B98E1BA0AF16}" srcOrd="0" destOrd="0" presId="urn:microsoft.com/office/officeart/2005/8/layout/hList1"/>
    <dgm:cxn modelId="{1740D556-94B5-324A-9B5F-21748D1C7013}" type="presParOf" srcId="{9A73D2B9-1753-1144-8E96-B98E1BA0AF16}" destId="{74B86265-8635-004E-AC2B-2B9F06A79CC8}" srcOrd="0" destOrd="0" presId="urn:microsoft.com/office/officeart/2005/8/layout/hList1"/>
    <dgm:cxn modelId="{C0A25DE1-9158-644F-9EC8-8AA9EBE3D24D}" type="presParOf" srcId="{9A73D2B9-1753-1144-8E96-B98E1BA0AF16}" destId="{214DCA0A-F350-1E42-9575-EB98013B2ABC}" srcOrd="1" destOrd="0" presId="urn:microsoft.com/office/officeart/2005/8/layout/hList1"/>
    <dgm:cxn modelId="{8663315C-6EB6-064C-B188-73152399D587}" type="presParOf" srcId="{423AD0E6-FFAE-C641-A594-734F6D16005C}" destId="{9893C901-33F8-8146-B154-A91B9471B370}" srcOrd="1" destOrd="0" presId="urn:microsoft.com/office/officeart/2005/8/layout/hList1"/>
    <dgm:cxn modelId="{18405523-A2CF-F140-AE62-D40828D60FFC}" type="presParOf" srcId="{423AD0E6-FFAE-C641-A594-734F6D16005C}" destId="{D90AE906-F0CD-594D-8B45-201886260609}" srcOrd="2" destOrd="0" presId="urn:microsoft.com/office/officeart/2005/8/layout/hList1"/>
    <dgm:cxn modelId="{40208D9F-7EAA-F445-8639-31B65980796D}" type="presParOf" srcId="{D90AE906-F0CD-594D-8B45-201886260609}" destId="{A6DF053B-1248-6643-843E-AAA3CF82B4E8}" srcOrd="0" destOrd="0" presId="urn:microsoft.com/office/officeart/2005/8/layout/hList1"/>
    <dgm:cxn modelId="{D630C92E-7230-174C-B77A-3855DC67A8A1}" type="presParOf" srcId="{D90AE906-F0CD-594D-8B45-201886260609}" destId="{7466CC55-ABE0-A246-876D-55D0E16B46B9}" srcOrd="1" destOrd="0" presId="urn:microsoft.com/office/officeart/2005/8/layout/hList1"/>
    <dgm:cxn modelId="{7A41BE95-1409-5347-BC15-B0B1E376FCBB}" type="presParOf" srcId="{423AD0E6-FFAE-C641-A594-734F6D16005C}" destId="{C04B5DFA-C96D-0C4F-93A8-E6C1283C36E3}" srcOrd="3" destOrd="0" presId="urn:microsoft.com/office/officeart/2005/8/layout/hList1"/>
    <dgm:cxn modelId="{16F7E256-BCF6-5C4C-B0FC-6B199D625C7E}" type="presParOf" srcId="{423AD0E6-FFAE-C641-A594-734F6D16005C}" destId="{4612B8EF-2A2A-374D-B14E-6C54760889AB}" srcOrd="4" destOrd="0" presId="urn:microsoft.com/office/officeart/2005/8/layout/hList1"/>
    <dgm:cxn modelId="{DF66F5BF-D74E-3B40-B672-6FD3CFF7B0E5}" type="presParOf" srcId="{4612B8EF-2A2A-374D-B14E-6C54760889AB}" destId="{5F402771-44C2-EE48-9060-907BE785DEB5}" srcOrd="0" destOrd="0" presId="urn:microsoft.com/office/officeart/2005/8/layout/hList1"/>
    <dgm:cxn modelId="{E14287E2-E5A6-E542-8AF5-FADB958EBBAC}" type="presParOf" srcId="{4612B8EF-2A2A-374D-B14E-6C54760889AB}" destId="{E4C36D82-09DE-2D45-8BC2-8DC5444EA33B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4B86265-8635-004E-AC2B-2B9F06A79CC8}">
      <dsp:nvSpPr>
        <dsp:cNvPr id="0" name=""/>
        <dsp:cNvSpPr/>
      </dsp:nvSpPr>
      <dsp:spPr>
        <a:xfrm>
          <a:off x="1714" y="210712"/>
          <a:ext cx="1671637" cy="432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60960" rIns="106680" bIns="6096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500" kern="1200"/>
            <a:t>Administrador</a:t>
          </a:r>
        </a:p>
      </dsp:txBody>
      <dsp:txXfrm>
        <a:off x="1714" y="210712"/>
        <a:ext cx="1671637" cy="432000"/>
      </dsp:txXfrm>
    </dsp:sp>
    <dsp:sp modelId="{214DCA0A-F350-1E42-9575-EB98013B2ABC}">
      <dsp:nvSpPr>
        <dsp:cNvPr id="0" name=""/>
        <dsp:cNvSpPr/>
      </dsp:nvSpPr>
      <dsp:spPr>
        <a:xfrm>
          <a:off x="1714" y="642712"/>
          <a:ext cx="1671637" cy="2346975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0010" tIns="80010" rIns="106680" bIns="120015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Gerenciar perfis</a:t>
          </a:r>
          <a:endParaRPr lang="pt-BR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Gerenciar tipos de planos de trabalho</a:t>
          </a:r>
          <a:endParaRPr lang="pt-BR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Gerenciar a Tabela de Atividades;</a:t>
          </a:r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Gerenciar Avaliação Detalhada</a:t>
          </a:r>
        </a:p>
      </dsp:txBody>
      <dsp:txXfrm>
        <a:off x="1714" y="642712"/>
        <a:ext cx="1671637" cy="2346975"/>
      </dsp:txXfrm>
    </dsp:sp>
    <dsp:sp modelId="{A6DF053B-1248-6643-843E-AAA3CF82B4E8}">
      <dsp:nvSpPr>
        <dsp:cNvPr id="0" name=""/>
        <dsp:cNvSpPr/>
      </dsp:nvSpPr>
      <dsp:spPr>
        <a:xfrm>
          <a:off x="1907381" y="210712"/>
          <a:ext cx="1671637" cy="432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60960" rIns="106680" bIns="6096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500" kern="1200"/>
            <a:t>Dirigente</a:t>
          </a:r>
        </a:p>
      </dsp:txBody>
      <dsp:txXfrm>
        <a:off x="1907381" y="210712"/>
        <a:ext cx="1671637" cy="432000"/>
      </dsp:txXfrm>
    </dsp:sp>
    <dsp:sp modelId="{7466CC55-ABE0-A246-876D-55D0E16B46B9}">
      <dsp:nvSpPr>
        <dsp:cNvPr id="0" name=""/>
        <dsp:cNvSpPr/>
      </dsp:nvSpPr>
      <dsp:spPr>
        <a:xfrm>
          <a:off x="1907381" y="642712"/>
          <a:ext cx="1671637" cy="2346975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0010" tIns="80010" rIns="106680" bIns="120015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Solicitar Plano de Trabalho</a:t>
          </a:r>
          <a:endParaRPr lang="pt-BR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Gerenciar os Planos de Trabalho de sua equipe (editar, suspender, interromper)</a:t>
          </a:r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Arial" panose="020B0604020202020204" pitchFamily="34" charset="0"/>
            <a:buChar char="●"/>
          </a:pPr>
          <a:r>
            <a:rPr lang="pt-BR" sz="1500" u="none" kern="1200"/>
            <a:t>Avaliar sua execução</a:t>
          </a:r>
        </a:p>
      </dsp:txBody>
      <dsp:txXfrm>
        <a:off x="1907381" y="642712"/>
        <a:ext cx="1671637" cy="2346975"/>
      </dsp:txXfrm>
    </dsp:sp>
    <dsp:sp modelId="{5F402771-44C2-EE48-9060-907BE785DEB5}">
      <dsp:nvSpPr>
        <dsp:cNvPr id="0" name=""/>
        <dsp:cNvSpPr/>
      </dsp:nvSpPr>
      <dsp:spPr>
        <a:xfrm>
          <a:off x="3813048" y="210712"/>
          <a:ext cx="1671637" cy="432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60960" rIns="106680" bIns="6096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500" kern="1200"/>
            <a:t>Solicitante</a:t>
          </a:r>
        </a:p>
      </dsp:txBody>
      <dsp:txXfrm>
        <a:off x="3813048" y="210712"/>
        <a:ext cx="1671637" cy="432000"/>
      </dsp:txXfrm>
    </dsp:sp>
    <dsp:sp modelId="{E4C36D82-09DE-2D45-8BC2-8DC5444EA33B}">
      <dsp:nvSpPr>
        <dsp:cNvPr id="0" name=""/>
        <dsp:cNvSpPr/>
      </dsp:nvSpPr>
      <dsp:spPr>
        <a:xfrm>
          <a:off x="3813048" y="642712"/>
          <a:ext cx="1671637" cy="2346975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0010" tIns="80010" rIns="106680" bIns="120015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t-BR" sz="1500" kern="1200"/>
            <a:t>Solicitar e aceitar planos de trabalho</a:t>
          </a:r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t-BR" sz="1500" kern="1200"/>
            <a:t>Gerir seu plano de trabalho</a:t>
          </a:r>
        </a:p>
      </dsp:txBody>
      <dsp:txXfrm>
        <a:off x="3813048" y="642712"/>
        <a:ext cx="1671637" cy="234697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VAYJRB9mBkUZp4/uTS8X4aKNOg==">AMUW2mXHL+7uqNgN2w2v1zNVHTiKfpg2rRxSXIq3uZ2SOzkVA0aCs/jCBhi2bl8CqSIjo0Xmmn0MXRWjYeAVed7kj7G8hDiot9Sc0DhL+Qg/BCslpIht5lUxhEmObAH8Ki9lqFvHF9ZisrCkVaJR9Erox7KU7xmtFcXRfU6KxDaf5EPIrLixhlYxob8i4fLP6iRK9VeAMMX+P/cUJ892mSe8qTNgS+NGM6Qd+i4laz1VLhKEnMJ2gzVZSiY3nIh9eRMkJPL42px/ISSRaSiH+cEtYvuwbQYF1VBATqeS5DxqJiEjZiE/UFq5WPPhAdEYDo7R1Uxpx4YKkZTHZFizXW1ZirnHBZbgaErEgaIzQ9WaJgG4yEymXYATOOConfo5mKns7AlKocY5s7tJtNJumOQa1E9SvpJwBtS8IGX3f6xarv67mb+nMJI/jKBQEO5Hm4aq8ieJT1N4x08LqIwd2cme9Eb5Akt2stUyjZu84QG5blBTYfZhRWWl9M6CqonqI0Q3n2kQcAhaC7jkHQOSVWoxTIgubu16HgjHJlvkVfL9rFuxZt7gRHqbjAqxeDjmcLFcvuSgzZHdE8HGkOktYqDM5J66vLt807+k8TMXcaij2JEYr3rHaqenPnvbQ6HrW1yfoSNF0r2UcC4/bzfMhtXSu61vIj7MAN3UTVRJl8dCmgO5wcOnkgv6f7NL5bwWCN58ZCFKcGqmyHYezHpWF008ue9NZ5DhfRCCNj2Z6itNhVlU6KgC7Jfs+qvkXkMU4Rnu0RirNEQRQgdIutnrw4SJKc3ZqaFXpYylMQgV+axj/ZaFY2sv+pyVFOZ2zWsabHfQnphm66BWbC7gdRu2a8ABmCEVBbHo/FYXNwIQ2On4wOv0RBXThcAZCv7CEu3STgnX2xV5lVeQcX2HQRoaL6mEtsLT09rHuPpcdPs/RhR6PK0tBwyCcg+8t9Yo7Gk+4JMyVc3VTXr7JjO+KX0ZeL8/f3WzqfVdZlDAbljYdHfCdpIj8f2egsIknYvKmA+1dTnhAUchs0RkQZLcqAwbDmhpXRLblm8jYOtuxWQTSq6Vh66YC6PKvV+CC/6aAIkhzX0k7HkpUO/P/Z8AQSf1FXhxrlPqfB49c/Lsq6m7pyMlTcIHOapV25s/GU11QI4c9R+Ps4NrxHLudx4jGZh6BFLirvsRKdXohgl9ajpEt9HDQ/coihgwtk6wZZx+ezv9dWut9WzuXQyI0Q4nkU8pav8ZfzUwzbmsvsU4io3ptknqqTyixjO8QigqFPIWy12cktuL/3ZAPSDNTBW4N9AuQ5nwRIrWIqCikPZGvqQZlcNNstNoEIp5k3lQPF9JWwXCERFpxPvrAyvMLq9uC7NW8G4IrUUa+Ht+eCInPXGOym+TmzNsgTRb93EC6rTpQNebVQ1mkOLlAW5ode9JfnBTuzfc2bUH3dTTWMBjUyXN+D/5/vxuT+gY8+1Cx6nFCuhJOQtMw6ANA8RETiniLAeAq5nc1yNe38erwMeJazW/UG2sEJMAfGLlHyL6+QznLGHrn0s9uy/vRY2cyF/VjwJP6c9JpXPuzgPUWjxo+BYTanFD6CJx2aj6f9WtppbZikneLw7qNxLL+R+5QR0Mh4I81lGxm1LyBzFUDNzb/9xW5xgdxjtnF2PgjnduGCR8NuwtrofwGMRwf/W1miWuzT/eRUzUY6bmDTB8oWuniByXl4vRDZbM4g60OuWuFE+3WXdRCnYqwu/uNxu1HA5o+BDi+Cj8MqBgT1Ooud8WB1bSGgH203j6b0Dkin8SUqFKg0WmoKYSywKckZYy7PgSqDLVTv7Yi9bQPNnfkaS3N1qgwXE8y6yCKdXZCJo3M+k0O4jFwxNa/oDG1ZB97rvVihgy1bOIDmiwwgzTdSMWOl2U9M4qYLcoZIWIkykar7dNCBw793OfMg4x3BR2tD7Qw8/9ZT7eaQmDbWdVfP7rL8asMEgDm7gOttA8FAy6SzUxExfMUuhuH1lusj0TVnuy1NZPDmHt1vq/MddYx++DYQXi56HgRfZi/+lBVMH7ugJQqx9KOwjQBThCQoMEsXqqrCLekobHoZ0AKAKX3qskTL6qAk04ooPPcLg4qDojVxn+TnwnrsZsW74pvYzEX9gt4q1/jvUtFUtD++eaFxwsjPyygOBsGRfFf9Ow52smEEuQLpfbGfgp6+J4tjtQbQxpSH0zrNvDK3bMClWskKWtZDJehX5sv9hY8C1te8h7Guis6ic972xYdnpz2ZBEZCRiam3VadWWx82hzTmhbS1HJon2ZHB9WGIPO0+MELrm72uaefzT70jcEMzSkMTqrrkSdcTzPXySslsKf7nmGzlj1hdDHvqP3+2bkFBItDVJaxqCj6VeSvhpQmdOo9/jU5SZOaSLIoRNH+gn/e5lBIxInN8HVPEiQ0WQ1ax1Sy1rReX4CuelFRuIxdiM29yms/ey9MCZ236FHnWUJDqBVLN+mLfN27ndKnft652oUbaBc82k2/PAFn7XZkj7dF2jdlBOFPz+SKF4TdUUpI6VN+iQSbo77oB2fco6oz2rXoUgpDDi1R+qXdWwra/6yUvXlFVX1CfFsu4ntXIt8lghXCB2b4Rw2i3rpPaytjvpe++06q3uAOiWUyTvZgQgm4G2xNRpenUV2049LB+A7iwA6uE4/kT1sPoG5K6VU+aHQP/Y7tjyODtCYYidayUsBeTyNjYEzqsnVnkMDl+aAohaaVTzD54ZKbslShDU9i8SLREhHAYdJAPT44+D0I5mV90nVujgyAhdQ0jtZ20nXMM4nHSrBBTLj1SFb59xPRWlgf8+c8BJcV7u76mbkAHu3IVoOXHvOCHBt528TsB1Giq969qYWELVJ1UQc+QvWU57lNB0yDY5NJ0XpsCdzvBgTJk8q+FKelK9j3/cflIU4rlMCNYoHwLCLaIesZYIMyFLqrrgrHyfiIIbBuHSpWPAowWMwC3Kz4SB1zVHYPwimwbZb032mQow4t7hT+d1toZWWWZIC+BrE5/RxEmCVQQsjfbeEH4po25C/yPlJM1QhPMp5PappFXkuJld+1XRyzEEQ/Penq6rHBJcSMZwB0iP/vMMbBqTEgb+LI3Ikh6uHz9zyxL+gJ+M/jvovj+3/QaHkam33iT9C5u+olfccnEMyD3Tkt015RsjWrK3zxWjOm5G+rdmkW/Sq9YCL5li3WIr1difSVJPuDsU+fn2TjsFbAoFkaOBs3Qz2owOTqKPUNjYnY34YXVKISl0ywvByn5LHhjzq2joq2608QrRBg8GVr2E6osEZltfd1Zx8Am2QGZqWMK5rNPhhvLcNXceKPGIb6o8tIBuUn1KQCdIWGJEcxZjGgf8HzRfJJ/sEORwR2Pb+Q+J3usixR9fn65TEpF1vPvFKLrh4YMrGAPyQAbUvop/XbTufkAu6QmxnTAEE8DqsM7XLD+OrROpGxX1HJmnAl49HrPMqE09djhkqhL6rC2y8JF887VCCPBj5GJJHFBKr8m/4Z6mx4D76aviWY4pW0i7v4POktmQbcE6U+7glMS+D21b3hydK+rxFjupsqSJDNDsQ0G/zaTH65j6yjFeNhXBxGHPPHKrrINVVEkD6+LT3AnAHfWLmOGkbxWFTb3PNCTtUtGoZ01hg4BTVProFWy6nV77xdnzioUr/83fvtYMH0d/SdUMF6wsX9ObWpoI9M4ZbYZlBQoU9kFSvvO95ulnmLEbgLqwsLkkps/crA+xMvQ+P1hZB4xJtC7IcfaeipA4/VQpWHnEbVwzCg4l6qQDpVLrijOV+HaG0RUXrhwqhKrIKdHj9fxye449LtQwTwTjiIOZMQZRKq9tosz4jrqmxHNEa34c9sYxH5P3PUvgaduevbB25hXEBGohr7wzI1a0jOosweb0Rv5aNcpUviUDCCXaRQ6KzbDdURUGEqcU2S7zSXi9jEWYAh6JMM1aIxYtHAkJKIhENcs4EbKozk+KQv2fHzA3SPvlDjZ7HUOF3x0my7FzK7l62rw9gSGvcdJe5WLtsSBWfY4o5pZKwLe/KxML6TjleUZ8QQ5I6vdXgMni2k5XVn5fuFyXD3lS/b/c3LtwlqmEDUXM+t/J7OjIE1etBsomuDUJHm+vmnUKCGbVcvDu6eAQW2Z7cpG3UavhC/XMZAPbIAqWcqn06wI+osPvR9il/YSmT7BN4YVaJl+LU02OyzfK9ke/4VRquUOZQV6vvrCBn/IvCaSmIe3R82NyMcfTNYMjjZSAn/jbyI7Opz9fRb7xyj+NokL4tZfXm4oBJ68EnatyQZavi2T6NpyprOT1g6G2038RGKuY9oy2P+PncVs1rusGDZW5MExQfYWwJXM61vB5p4ONTd/tj7SoL/NfT3qEno1GszaTbJkHoRE4NK8KXSfQfs9DoHskOePmNATig+K5E5FFECEHwvEax2loMEqj8kq1ehF7VPsbnWd+KWFxiYjh/LLxQXtxy643YPo148xM2dhvDrzaiBNY+6i21T3aPMPkWqv6VilvI7DkmUZ9qMgsJnr8OczIED6bNuSSftwYAJmUPbnwZldawu81pVvH0lhGDayWqdw4VkQCht0euo8n3Oxlk3qXrp8yMC4NR2vH6z9IAjL7NrVy2DkfjXh5+erdZovPvaAI0fVlZBKOq31ERtCqxrK9OFTPnKlpVPkCTF1cwzeyVy+RIy+CHBjX2BZeRrXA36GbxSUtp0qWCnBiG7woDcMLPNaZ2uWWr0Me6t11v/DML3FRl+DXjPEUXtapeP1hOq+73v5Gp3T+gxdvzELKcLU06PqLc5lTYVAKT6KhAnA6h65pFUrz/eNzqA5Stvk9RSqRolJkoACGdLPkG2ETa+h9smObEnZbgRVVAl0tr6cl+MpsDp3kIZRRB+ICPHkYtN95cW4V1zHM/D6kbPvhAsDAQKKlRJXa4Jsd4NMpDWioC/3N0OvoY5SNtI+hYhh3avhl17V+w2vohXg6MYNPZh40Zgl/pvWluBvyh1e4OZhszLhK33ZFKtkrXKOzCsqD1mlf/q+Tc34xFb8aDIzpP1lTKhZJToTQCd1Aen69TaoqewI9cIXuA9X5HGeJ2uEpcg95KJD8HQdRAgPnhdEYzqZ07Ico5vytDP4/dDGaR0om7hlDa2Nzo2vgt86Rth7uoKN81F6f0b29Mc1uENf8tGMpiPXZjSPxtuZ+QGSuHkTFPB+SikcJ8+6WaV49XScIxxdKKFbPs6j0kTkyu8D3QdaScHsZJ6B3QVU44SJ9OKkHPT9r0yMF7GVxsOE9uMllNTJ8h4fxDesmxz5pIS9Qah0Ue2JurRqhGELw4InW5bhhL3e3SIZ8HNQF/mA3G+0jt7BKLiRzon8Vysxt5znAo1CWWLPQbZ8Bepe3RTTUo2sYBx6uUWOq8rDpl9a3GZWsulom4CTAucndp91zy4mU9BkidnQRFmm0EnCBQBJLAJfw2dDxopZpkJL9zzW3BcpEp9U5lcr6kaVPiyRFDK9XP7I9R0d9YgrES3Vi/XRqt8r6Cq1FbKI8XCQS5De2sZzpisi973AJ6APBf/UL2V4KSRHQ1MKfPKPy3/714KGDc9cFw/ympdkuGYHX17sCX3M97JpvESb0jB74seR4PuvxwzkwNZ0aHomgwevst0BN2I/aUATCE0dhpih+5qZT22otetyTwDbTE66teQ9OawjXJmW9GxcWPQRDES0KujXOp0cKXb1SUioUWpaYIhlH0PSOlR7RAjBiAI5rsV2W3LYL6B5XB+Vf0xLB3v5/jdYzzx0ilYxrKxwqpkmZZ6NpIihlj84rarE6+suzgsNjPab0SmkYxmhe7+CBjkskKyaecixwtF84w+CWlN0UAsz4q8C5zDUk714cS1do5TXUgvRBuUtE5AH4h/vrT8ALGepue7kIEuoVvB1M7f15tQkNnsgvBnMr/OC84L19r+hDAl0veU03tHW7Ks3/NGUXfLE6wyvXn9rTqcEz1yj58lt8tSMqIpKnn1+nlinn33DnKLRe1jJCU/ZwQiwFh6VZOmPZxTgbeiXqgy5now1swyFa2amKyp9w7SpXLgJyt+dzsUGrclJfAm4xLB9bJHiOEWDSCIucIhjiK9ttU8O2a24QEYQ/iI9d/RRhAWkD+/00jTKFyFnev/GM3DCsX2JsYiCxpuG1mfmFlCk7yBCCQTmWUJHgtBIbPNNX5FteeGJGmLuoGB9G2ga+5xMd3oXBQZcLoO160dgexKEl9thtWG91q9nfIBN1OXF+nXCFkID/cnOdizd7tF7g6mlGfoyysLgGnC0mAEtXcEiDtiA/VeG162hMe0To5erO5KXRQMPbaA1YZr9cy9aGOoQ+k7ZrgjtTM28qBnaAsumFXNiJLS/DEJ5IKwizOxuvlJQLkjhnNFmAwQFt1cMXkwRywBQqt73ku51IyDNXH9cuM/pWfpO/BL856T7KIyIxJZrMQ+v+i1wFdU6fmhpN5bjKXOBP6xfAJS9wh/COjPfYBJroT8XAFsVmM7zlb3qtFUMrxS11q8glW+8EfMmxWsjSEq4UdE4og5qjeLVLJjxx46eWEHJTSmA4E1giS4fcJFpouHRvBPvbtMmlvXl7gccCSNfFqkrz41FC3cSbBuQYS1dmTAaJ4o08lp6EM2tnhPOJNxRziCc0k+uvEecU+5DqNnpQPdAEwsAqqJAtZE7HqNXjZMfEcNMIeDGSnlx46Q+NtU9/AGjgnho/1x/dZ2fzJNSmAY6qPlQMzKcFWJNxcyUz95W2wOvKfFoLeh5Ag7BoSPqg8oJrHM9NJA6UhLpInk6jO5JK3kK+GeeqXfQee/jsuIVws6GcDY/ZWXHMMVpoZCi2wzJYrro6MSup53zdBJTH3qV2AK5sZXCPuE0FklAx2V98oegt6MvQSOhb1eG1nnRlsRySwQkZ+fDu9ztficEV1E3PrakLRcHiip0jkg/CXQGJ8iopSL6HTed5M577FicLI1Ysu/hJp69kk2b/C0Q0sNvX24Q20WpZq0jrhmAiq3eQ8lL9cwQZSbV3Q6X6TWq6BpxqnzY87PZZVVP3FqShcWK14C4GaRp04RKNfKZ8JWWDrerh8l3xep2XpwUhwZPk6UHV0vEYFZsgzZttWaynpx7KF7XWQT9Y9dTbCuhvA+9d3Asa2PLqAOJNCA8mEmwWIBWu3kIbAW9BdBJ7kX24oDTopdQsPqYS/8XqQRi0GuDulBHBBuj4008HYyL2o4oDxw97YVHixzitnDmClTGUvkeDf7o6kO7emaT7Folvteqkbsr9WbiYjvrtqwe/XqJ+yo3VPMMVYmhkG/bXcHnbeTL2K1CYubtTVRXAJDZeAGHuN2WooLom629KB4gT5/qmheRiQbbgKBIok9SDtBvHwYZOJQv9L8X3ctcmJ55z8HJc99VdGEaLXvP4J6l66tVCpysA0j3/hEvacvhSFNYVKki+6YSxXtGx6RCFgPji8Fkv7kFsPjbzYOxEHlH76oEeEHd9VzIQI9AcRZLi1EGWgfBvrajBCM3K7Z2iopLCFNtqv8khlsAGkg7hcujYeaUNEtEaT2ZKDIhvfKShsbG2F25VWTanWiSFJLcKtT3qUzYVAY4ho+l4aFsBO9TVlSBnxZMfiG3ia2yiVP0VW6i8dpvdCMjn0m75sYSQs/ikusxMwXyke9DJO+E+C3pdrsG8+0a4A8hKQrdc9tq7PS/OFbd2iNxufEwD1R6hCcmusMcGjwlJKPR09SMr67GIsBbFxqV8qMjJgaM1EcC7ZEysdd7pbTI3Nuj9aw1rkOmXOrkpI/c9+Cvu/sPy4PAvviMvtI9WI2D29eeJac1EOSrzlxMR/3WgR7YpURwhn3jIyG059ptBfXZbWNKkcwq3tnEq78fTd4mYcJGVmjZ+GpwnlM4rmWPANfu2vteY0S89cEmXMyduw0fIKZ8HD+hBYx9EoCir1EmXknjtk2395w9BgNz8HS24HQDKKo6k3TEdsNr1srV30KrmgbCXsfMy7zJrgVTsaWThRLCSrQU3XLYhMnZmg43UkPPnYtzovU+y2I+NMaCY0OVZ9oJuLuIGrosqoRVrarLxgghWoA84KDX8q3reDTbi2agNBBsAhdLoZ/Eh8HEX+j8J+Ybn54LkuzAYFkrAKLF9noyooiBdpiq1cP6k0aS2fGcKghl6z7AS/FpuxZhLpGUYbCQHz3MIBEY9vQJlx97H2goCo2SrPPg/C24Q3rOlGbkgstpoVKn9tK+y5pNMP3xXv8cPVTwKAqeuLI8+u2+b6BlLTgn2mGUmR4qOizBu5b5IOrBUPw6Pm5wYrwa3EKSdOPeR79uSlLF+zibN1EAencsQY86YCBzZ7RVpGfg+p+pcVihcyabNWaLArpO45xaWwB9m9cvQWky6TJGsRa/wpQT4TKjxw/9/RBaeoYnMtP7JMt5oBq0KTacotfuj3iVkO8kGvDMQHGcjY18rmnYhYS61eY0623fMfA0VcWnEkbVSzEc0x+FdF/YSBEF0HLgH9vDFtmnnBYteJwUUq//Hcc39r7pRC4PkBetKGLVf7/pBeAUGJ55CzIeAw0BYtTgWwezdv0LA9YpSUyyZTSnNeGDo/7l0gq/Li9wbtkuw+uvt0F/9F3Vf0R/URaKih/0iqlB8B4j2ki8sKH7Ikb+tmNdSmppTCrIBDN/TKm/ENhzkLT5OfPe1P8ZbeK9MSOHIm+xdwzALKhVcoZd78Aw5CPyEKk6dFsCVCg3Zdr23w7orDnBhYy7JPR/0vZt1kUD4E1MEbeXoaEDuVpQHlbUEw5+Zvf6xQr/58LEc7kLjJbDsar9Hicu7Nds4cBNDbalpw41fVLjgYJ7deDJLzpY+yheRpZDarsUI1APGPn2i7x1ErNESqpwMfJcTqo4Mugedl2IAL1F3zlVRwXI8nxLRkiSoLgA/kyiptieKW0DU7pM1o2p6SfagTLoRauALw+nMGBFoT0QBDLZlFWEnWS9feMI6pr5YlpodFCr8YZk1K9rm7ccYGqAaULaiGXt5SHpzlOcb1summaWvO/oAbvrGgkiV/JyIeJ3qz97hf6jsqcadPSgZ3KaUzL5ce2sTIhqkZJw51c7vzPVYQKcoCz95S7urDQzDXelbC54dfow6D8tncuDuZfb3TCiMFSrHL6sK9OtcgxqcMERpM/lRFfW59kgg5g28B8P1YYSd4/yIa2xuFniAREdkevvk5AvfHSI3/a9mUTWxfnPXRczXl/ZQVpaL8zz/BGEVM2dLnw0RG2z0Exh2mWUd11yzSIiFP5cA0Ae9ObauTL2Nl3QU+fwamimYujDCNIg/RtCli5XKih6GamtpHT0lxEWiTMUu6bJSMe06PtPiKbM5dUXXLpxhIuvZ0ArlfVxjhJilFQQN3ycJZaC7GvY8jK3K8XIRpC4vk8p7j1sfJoY6+X/ikXwvX6O6oIgEHRU+mRTrOik8sahGNv+TRFhXorp5HCobhhKtqGSDKmBIJoNPitG+3NgbpwDP36rFZsiOBaXVmciupWqKX2yT05dm+FpCP1sscL26QydAj/SKZx9Y/xbcbT+thGgP3jX1DBzEUHfyMA3L8TwxyHI+epq3fgW2ttzEPFRVZrlOLyk6kh5cZTroJ6McXg4caCfq5VGzl+0JpmiBlKUy5IkMZO/25UmUyvbM2shJRCD+Ds6ygr9xKnQUU9+lrs6tvi4WkrbxhEE3eM001X5QtXmAbzBfBLmvbmUsdjIKq0kzyrjP6WQ2ueBc9JKoifNO5avLDCB0bdYgLwGTzAMdsBwgFpKSSPlzKmAYEFSMI+bQ4yU/Fnu62Tfl8dfbZKDL1T+R26fUAerAersWnYriztLuN/UQO99DlhsS2EuetjoHlWxJS5UJJd67mxbY0JRw2eRK0vFckcKJHV8BW+K16MBtzK8fQb+wRoVt2IvSAz26WpCJq/o23mXZOFSzc8glaXRRJfO+7OOQ0wxc5VVbERKp2fWp1kvX6cMROp61Dnkp5erikw27lKaZioDeQy0TAyi1as+c8CsmJJqrqoAIEoLkq/yiVC20HHrQLubS/BXgA0X+eN/hZa9WUUEeRfHzf6pgBgUtIcw3FXXOG/iD7gjclModKzu85v1BiEOFhqt8+vbsoiQkR+mDXoUEg9P5oxkKAnG35V8my4BLbhmRr2okrMpLTSe/zQ6bJxYzsmPRSkD7YsSByM1isg6UxxRSETP/zGqnYKeG63okiUwPas9+b7QmDUBy782t+btp1xVE7KEuf4LMKOuzY6Xv0I+t7CeCaN+Qk8ykOQcl3b+pP1Ptp22p4qdi2guX6qG+coOlSCrkbslCgKswwXVAcSkLUSmyDCVBeQUY1nH/mjJ0vYEf1IgK+BUomKWG/J2OBzKQ1hhwzlhruxXbK98AATRKSsQWmBOsq0uhUeJDeNQN66ir3UpFyiSLXry1+k4DQ5Cg2JCNJv2JlvxoXNsMdBEluzL1j1duSq3/h+4OJIH2Syp5erowMzbVLbSlf4HL3834uw38RfDC7F+kT/AKsLeAw0+HSPshxq/5M83+7B2nd1SMFaZ49Bw4KaYcbSj3j29gh0qQtaGgHVNZnlzPUsnuw7TUZefj5J36rO1yD5V1FY+ZWGenGMK1recF16LylRXzzkXayETJ/GKNSYUrqRW4hmFMeZNVmZKnN9tIoK56jPnp0csqztv1OT/WayeAKQf8W1J6WiI4eTAPchZGmNNqTD66FqivvvSwbDXgzQIoKfnsnT7eTrR7LX8d5O2tRPTUsevACiW4EZ3VJLO1EKWOkHlTRL80IkKEy+4KZ2AXhKTVpc99PbLr31c22BimJM7qGaBCsEh33kBPvk+iqyu8GWQGFtW199NYHKfrXRa2M1XMh5dcU2fwemW69tguc8oeK18Su5nXA3cLUNjt4oCRmvfnkE5K1oeRPi3trqsNZ4uYsInov5/RlEXV8Z2lQ/vhRAaqFjgt+n4ExyYUh9UO8sWtJuJU9PrBTyC2by8nAAl96Lt/s5J7fphLVY/bJ/LHfX2S1nvF3hqZEA84PYO3B1Wz67pbd1Ipnaobxo9neeOM/hRKU8px11W6g7OAilHQ7qWtKCK6AGXaJPmOiZgtnly337E7pjLpsaHH+NUv/pEgZq8fK4f2h+gsYrUBRpS91PXIgt9ge/EiRYQAsjOFEnQ5GCz1IYdZ5nLB6n2xVTPdbKyPe1/pqkQDS27g4EEZgJJXxfVIjs+gP3QlS5+wDFfhzvhlCV+0fBBOBanPqbZuLbdsD5XNCT3TU3hpSRJGR53IOYFwIjopm3gxJDt4fCbXmWuV4CQe32I143swvjlVwmHwZDRfOYAVEZZQJnEVdJkadmz+8hjWAiuPgcdL+hORqaIgVEc5C63nfr0eeqYaCuuORhFOGYB6zGEAVkGqGh+KXOPaGsgnPu0NDdRWQ5WeR0EiWQKkx6KEdcwEioHlUe2hy+TJiNYnzzwAqsjxSiFJYxAyMXAalnKma4nfFcW0vHNf4xalOa3AVpA2wAXvbQLK0gLV9HxDPHyPv5Be+ca2pSVTgQnar2q0phY3siuF8iO/CG3gRjJ1gNjXcUjfSGexWIteXEDnP4+Jke0OV3SFRTLf7+bRVwbsfRxwslr/Lgn6uU/V4Zu2Utip6hGOfpCWEtwJya2z7XE0+wQ1nWX5kIzlO7ncvZNfm/5X9XuTmOC3SQi0j34oR1Fyg2up9i0zI5DIeaO37/Xv8fxn198zPCfz5GSlzoprepcSCEGv+680Rx64Zhx34DEVA1YkRQE8p0UtmBUgwahXWR4apxSC2gFsVrZf3dbNGJy8pbsWkFIZjtINx+HhNwZPuexrzp4lbPVpSt8T7w6vFLzWSAba2XPTJ6tBAAUk9IGlEIdsxooTbLweyNNU9B7anWEF0WAapXcuVFxg7PkQTpJuwa1T7jErirptroF7HBoc1R+J3H5UvQFvMhdKgUgL5iF2+z4kZiINR4YHvUNraLEAvgfCGVr5svwAvWuWarlV4peBvboXvg09iz2KnL0ZsGtekFaCzNoMbmXCJ8LUjtwAzg/zU25n1a/UxQw/IdSy9F8fEZVrBRTaaJAHEYyVALTYcj1FbqHM1j8qmbJzVNCIO/7hg3mU+IDWMGT9Scb+k99etNF6K89P9brlkn/JMKEjp5cyagSPKPwmPBpg6vV6ttvYq6NYXWXybKblKu8+SQHR+CIHXSJEef7pkKIRz4estNftRXAgK/z76KK90+vO6yHYhCSeBAgd2tH4vNilL2V1jWqIGW73/wU0CAvguOa6Kig0SDOZiM4RZYW0W3gTgX2EEjBGT3dOVJ9pQDVYJC8QLrR3tBWBoGg2kuzRWEA0SJ2NCB9oDplDUMEGpJxUL7wgn97An0QltRM+MnCTshn8joI9SA3/+0TUw6mF79+pAQAnDMoUNfxWBw9hy+cpveBuLnpqEiBBQ7ilkPIoSpBFlgIlLHdVCguFKLSDv/e8aJVlz782lks4qhIvbOgxncn4TMy0swvttEoYF5NpOFEElqjfZ/+ePXrKWyyT7xuMaVeA2lt9DlX84vNnkkyJnFXbl6qud/v+Sb8fNXaeCDU/g1n6RCBsMbgqmZJRudk2gPW5p6UHuN3GzL//yBx/67w2edfdlm6LWDx4K/9XtZXSh/vSRVHEy2OVcDiP2lGbXLClKKpQdqKU/nXJ+I8vEHMWwaHQ4uMyI/sw0nGpPOmWi4T5WSEK09utOP+enha3DMTsMrURaimApdp5aivwLHBfowSwhCHdXyExX7NdmAOTfT6r430abATm7AZYBGmxVS9dgbytfLeLndE3xbUWvU7g/gH4YafAToHtkqCq1kpOMjQ8Jc/5ayRh4Dpitkf8tkj5YNqGWUFI+VgMK0zdhnjsmtXvgYbDhfE3JazeuSS9PrjMYmoV68aKYTa9wUmi5GoCNt9yRyZlGmJolkWi0eatEBZ9yaeVTsFM1jVh97K8+RPe1lhDZ3S+4jkHCsMACMi3VddsMnAnrOrHGkp1TTbNqL80DCy5cgxpwu4CUx6OpMivuavk7LRnbMIR3xUiQcZztcPLcTvCC1A+r7jGiSphDrRRShxZJcU1qGJPUW4GjCY1QJ/vqVl/T/eBNGAG2pG/EftU0YUE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0C5384F-8564-0A44-9D8C-0DFE1F15F2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33</Pages>
  <Words>3648</Words>
  <Characters>19703</Characters>
  <Application>Microsoft Office Word</Application>
  <DocSecurity>0</DocSecurity>
  <Lines>164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samfbhe</dc:creator>
  <cp:lastModifiedBy>Microsoft Office User</cp:lastModifiedBy>
  <cp:revision>3</cp:revision>
  <dcterms:created xsi:type="dcterms:W3CDTF">2020-09-29T18:41:00Z</dcterms:created>
  <dcterms:modified xsi:type="dcterms:W3CDTF">2020-09-29T19:12:00Z</dcterms:modified>
</cp:coreProperties>
</file>