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68" w:rsidRPr="00C30CCC" w:rsidRDefault="00A45668" w:rsidP="00C30CCC">
      <w:pPr>
        <w:pStyle w:val="Ttulo"/>
        <w:jc w:val="center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30CCC">
        <w:rPr>
          <w:rFonts w:eastAsia="Times New Roman"/>
          <w:sz w:val="48"/>
          <w:lang w:eastAsia="pt-BR"/>
        </w:rPr>
        <w:t>Modelo de documento substituto do plano de trabalho</w:t>
      </w:r>
      <w:r w:rsidR="00C30CCC" w:rsidRPr="00C30CCC">
        <w:rPr>
          <w:rFonts w:eastAsia="Times New Roman"/>
          <w:sz w:val="48"/>
          <w:lang w:eastAsia="pt-BR"/>
        </w:rPr>
        <w:t xml:space="preserve"> para registro no SEI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64242474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1.  AGENTE PÚBLICO EM PROGRAMA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GESTÃO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/ Nome Social: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45668" w:rsidRPr="00A45668" w:rsidTr="00A4566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2261978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2.  ATO LEGAL VIGENTE - APROVAÇÃO DO PROGRAMA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GESTÃO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1285106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3.  REGIME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EXECUÇÃO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3.1 </w:t>
            </w:r>
            <w:proofErr w:type="spell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Teletrabalho</w:t>
            </w:r>
            <w:proofErr w:type="spell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Integral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3.2 </w:t>
            </w:r>
            <w:proofErr w:type="spell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Teletrabalho</w:t>
            </w:r>
            <w:proofErr w:type="spell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Parcial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 Presencial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 )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5"/>
      </w:tblGrid>
      <w:tr w:rsidR="00A45668" w:rsidRPr="00A45668" w:rsidTr="00A45668">
        <w:tc>
          <w:tcPr>
            <w:tcW w:w="8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divId w:val="88487494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4.  PRAZO DO PLANO DE </w:t>
            </w:r>
            <w:proofErr w:type="gramStart"/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TRABALHO</w:t>
            </w:r>
            <w:proofErr w:type="gramEnd"/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Início: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___/___/_____ </w:t>
            </w:r>
          </w:p>
        </w:tc>
      </w:tr>
      <w:tr w:rsidR="00A45668" w:rsidRPr="00A45668" w:rsidTr="00A45668"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Fim: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5668" w:rsidRPr="00A45668" w:rsidRDefault="00A45668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___/___/_____ </w:t>
            </w: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77"/>
        <w:gridCol w:w="1276"/>
        <w:gridCol w:w="1276"/>
        <w:gridCol w:w="1134"/>
        <w:gridCol w:w="1134"/>
        <w:gridCol w:w="1275"/>
      </w:tblGrid>
      <w:tr w:rsidR="00F76E06" w:rsidRPr="00A45668" w:rsidTr="002F69A9">
        <w:tc>
          <w:tcPr>
            <w:tcW w:w="8510" w:type="dxa"/>
            <w:gridSpan w:val="7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5. ATIVIDADES</w:t>
            </w: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76E06" w:rsidRPr="00F76E06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Nome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Horas</w:t>
            </w:r>
          </w:p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Programadas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Horas</w:t>
            </w:r>
          </w:p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Despendidas</w:t>
            </w:r>
          </w:p>
        </w:tc>
        <w:tc>
          <w:tcPr>
            <w:tcW w:w="1276" w:type="dxa"/>
          </w:tcPr>
          <w:p w:rsidR="00F76E06" w:rsidRPr="00F76E06" w:rsidRDefault="00F76E06" w:rsidP="00F76E06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Descrição das entregas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Avaliação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F76E06" w:rsidRDefault="00F76E06" w:rsidP="00F76E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Considerações</w:t>
            </w:r>
          </w:p>
        </w:tc>
        <w:tc>
          <w:tcPr>
            <w:tcW w:w="1275" w:type="dxa"/>
          </w:tcPr>
          <w:p w:rsidR="00F76E06" w:rsidRPr="00F76E06" w:rsidRDefault="00F76E06" w:rsidP="00F76E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 xml:space="preserve"> </w:t>
            </w: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Horas</w:t>
            </w:r>
            <w:r w:rsidRPr="00F76E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t-BR"/>
              </w:rPr>
              <w:t xml:space="preserve"> </w:t>
            </w: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t-BR"/>
              </w:rPr>
              <w:t>Homologadas</w:t>
            </w:r>
          </w:p>
        </w:tc>
      </w:tr>
      <w:tr w:rsidR="00F76E06" w:rsidRPr="00A45668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6E06" w:rsidRPr="00A45668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6E06" w:rsidRPr="00A45668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6E06" w:rsidRPr="00A45668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6E06" w:rsidRPr="00A45668" w:rsidTr="00F76E06">
        <w:tc>
          <w:tcPr>
            <w:tcW w:w="1138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6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76E06" w:rsidRPr="00A45668" w:rsidTr="0059612C">
        <w:tc>
          <w:tcPr>
            <w:tcW w:w="7235" w:type="dxa"/>
            <w:gridSpan w:val="6"/>
            <w:shd w:val="clear" w:color="auto" w:fill="auto"/>
            <w:vAlign w:val="center"/>
            <w:hideMark/>
          </w:tcPr>
          <w:p w:rsidR="00F76E06" w:rsidRPr="00A45668" w:rsidRDefault="00F76E06" w:rsidP="00F76E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5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  <w:r w:rsidRPr="00A4566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</w:tcPr>
          <w:p w:rsidR="00F76E06" w:rsidRPr="00A45668" w:rsidRDefault="00F76E06" w:rsidP="00A456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76E06" w:rsidTr="00F76E06">
        <w:tc>
          <w:tcPr>
            <w:tcW w:w="8536" w:type="dxa"/>
          </w:tcPr>
          <w:p w:rsidR="00F76E06" w:rsidRPr="00F76E06" w:rsidRDefault="00F76E06" w:rsidP="00A45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76E0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6. JUSTIFICATIVA PARA REGISTRO FORA DO SISGP</w:t>
            </w:r>
          </w:p>
        </w:tc>
      </w:tr>
      <w:tr w:rsidR="00F76E06" w:rsidTr="00C30CCC">
        <w:trPr>
          <w:trHeight w:val="1563"/>
        </w:trPr>
        <w:tc>
          <w:tcPr>
            <w:tcW w:w="8536" w:type="dxa"/>
          </w:tcPr>
          <w:p w:rsidR="00F76E06" w:rsidRDefault="00F76E06" w:rsidP="00A45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A45668" w:rsidRPr="00A45668" w:rsidRDefault="00A45668" w:rsidP="00A4566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F76E06" w:rsidRDefault="00F76E06" w:rsidP="00A456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Documento assinado eletronicamente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PARTICIPANTE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Homologo o registro do plano de trabalho/entregas do participante acima.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Documento assinado eletronicamente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NOME DO CHEFE IMEDIATO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45668" w:rsidRPr="00A45668" w:rsidRDefault="00A45668" w:rsidP="00A456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A456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</w:t>
      </w:r>
      <w:r w:rsidRPr="00A45668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53200" w:rsidRDefault="00153200">
      <w:bookmarkStart w:id="0" w:name="_GoBack"/>
      <w:bookmarkEnd w:id="0"/>
    </w:p>
    <w:sectPr w:rsidR="00153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8"/>
    <w:rsid w:val="00153200"/>
    <w:rsid w:val="00A45668"/>
    <w:rsid w:val="00C30CCC"/>
    <w:rsid w:val="00F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5668"/>
  </w:style>
  <w:style w:type="character" w:customStyle="1" w:styleId="eop">
    <w:name w:val="eop"/>
    <w:basedOn w:val="Fontepargpadro"/>
    <w:rsid w:val="00A45668"/>
  </w:style>
  <w:style w:type="table" w:styleId="Tabelacomgrade">
    <w:name w:val="Table Grid"/>
    <w:basedOn w:val="Tabelanormal"/>
    <w:uiPriority w:val="59"/>
    <w:rsid w:val="00F7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30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3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45668"/>
  </w:style>
  <w:style w:type="character" w:customStyle="1" w:styleId="eop">
    <w:name w:val="eop"/>
    <w:basedOn w:val="Fontepargpadro"/>
    <w:rsid w:val="00A45668"/>
  </w:style>
  <w:style w:type="table" w:styleId="Tabelacomgrade">
    <w:name w:val="Table Grid"/>
    <w:basedOn w:val="Tabelanormal"/>
    <w:uiPriority w:val="59"/>
    <w:rsid w:val="00F7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30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3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2021-11-18T18:00:00Z</dcterms:created>
  <dcterms:modified xsi:type="dcterms:W3CDTF">2021-11-18T18:00:00Z</dcterms:modified>
</cp:coreProperties>
</file>