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1520"/>
      </w:tblGrid>
      <w:tr w:rsidR="0088598F" w:rsidRPr="0088598F" w14:paraId="3A79FF74" w14:textId="77777777" w:rsidTr="0088598F">
        <w:trPr>
          <w:tblCellSpacing w:w="0" w:type="dxa"/>
        </w:trPr>
        <w:tc>
          <w:tcPr>
            <w:tcW w:w="1650" w:type="dxa"/>
            <w:vAlign w:val="center"/>
            <w:hideMark/>
          </w:tcPr>
          <w:p w14:paraId="3E246B8F" w14:textId="728BB409" w:rsidR="0088598F" w:rsidRPr="0088598F" w:rsidRDefault="0088598F" w:rsidP="008859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88598F">
              <w:rPr>
                <w:noProof/>
              </w:rPr>
              <w:drawing>
                <wp:inline distT="0" distB="0" distL="0" distR="0" wp14:anchorId="33EC2978" wp14:editId="5D99DBA2">
                  <wp:extent cx="555625" cy="544195"/>
                  <wp:effectExtent l="0" t="0" r="3175" b="190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63F17BB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MINISTÉRIO DA ECONOMIA</w:t>
            </w:r>
          </w:p>
          <w:p w14:paraId="0D7E1F0D" w14:textId="39A3C599" w:rsidR="0088598F" w:rsidRPr="0088598F" w:rsidRDefault="0088598F" w:rsidP="008859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7549D4C9" w14:textId="77777777" w:rsidR="0088598F" w:rsidRPr="0088598F" w:rsidRDefault="0088598F" w:rsidP="0088598F">
      <w:pPr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88598F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tbl>
      <w:tblPr>
        <w:tblW w:w="10773" w:type="dxa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0773"/>
      </w:tblGrid>
      <w:tr w:rsidR="0088598F" w:rsidRPr="0088598F" w14:paraId="2550ADF8" w14:textId="77777777" w:rsidTr="0088598F">
        <w:trPr>
          <w:tblCellSpacing w:w="10" w:type="dxa"/>
        </w:trPr>
        <w:tc>
          <w:tcPr>
            <w:tcW w:w="0" w:type="auto"/>
            <w:shd w:val="clear" w:color="auto" w:fill="999999"/>
            <w:vAlign w:val="center"/>
            <w:hideMark/>
          </w:tcPr>
          <w:p w14:paraId="2C752672" w14:textId="77777777" w:rsidR="0088598F" w:rsidRPr="0088598F" w:rsidRDefault="0088598F" w:rsidP="0088598F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SOLICITAÇÃO DE AFASTAMENTO DO PAÍS</w:t>
            </w:r>
          </w:p>
        </w:tc>
      </w:tr>
    </w:tbl>
    <w:p w14:paraId="232ED2AB" w14:textId="77777777" w:rsidR="0088598F" w:rsidRPr="0088598F" w:rsidRDefault="0088598F" w:rsidP="0088598F">
      <w:pPr>
        <w:spacing w:after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8598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tbl>
      <w:tblPr>
        <w:tblW w:w="10773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773"/>
      </w:tblGrid>
      <w:tr w:rsidR="0088598F" w:rsidRPr="0088598F" w14:paraId="0C5ECC82" w14:textId="77777777" w:rsidTr="0088598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14:paraId="5654C036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1.  UNIDADE SOLICITANTE:</w:t>
            </w:r>
          </w:p>
        </w:tc>
      </w:tr>
      <w:tr w:rsidR="0088598F" w:rsidRPr="0088598F" w14:paraId="25C79545" w14:textId="77777777" w:rsidTr="0088598F">
        <w:tc>
          <w:tcPr>
            <w:tcW w:w="16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2BD8587E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74B63415" w14:textId="77777777" w:rsidR="0088598F" w:rsidRPr="0088598F" w:rsidRDefault="0088598F" w:rsidP="0088598F">
      <w:pPr>
        <w:ind w:left="2268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88598F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tbl>
      <w:tblPr>
        <w:tblW w:w="10773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773"/>
      </w:tblGrid>
      <w:tr w:rsidR="0088598F" w:rsidRPr="0088598F" w14:paraId="4612838C" w14:textId="77777777" w:rsidTr="0088598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14:paraId="0CF8F66E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2.  NOME DO SERVIDOR:</w:t>
            </w:r>
          </w:p>
        </w:tc>
      </w:tr>
      <w:tr w:rsidR="0088598F" w:rsidRPr="0088598F" w14:paraId="6712B03E" w14:textId="77777777" w:rsidTr="0088598F">
        <w:tc>
          <w:tcPr>
            <w:tcW w:w="16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4F4D646E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53002406" w14:textId="77777777" w:rsidR="0088598F" w:rsidRPr="0088598F" w:rsidRDefault="0088598F" w:rsidP="0088598F">
      <w:pPr>
        <w:ind w:left="2268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88598F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tbl>
      <w:tblPr>
        <w:tblW w:w="10773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773"/>
      </w:tblGrid>
      <w:tr w:rsidR="0088598F" w:rsidRPr="0088598F" w14:paraId="19CCA60B" w14:textId="77777777" w:rsidTr="0088598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14:paraId="4772CA6E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3.  CARGO/FUNÇÃO:</w:t>
            </w:r>
          </w:p>
        </w:tc>
      </w:tr>
      <w:tr w:rsidR="0088598F" w:rsidRPr="0088598F" w14:paraId="47062DBE" w14:textId="77777777" w:rsidTr="0088598F">
        <w:tc>
          <w:tcPr>
            <w:tcW w:w="16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5B0AC3CB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5315BA8C" w14:textId="77777777" w:rsidR="0088598F" w:rsidRPr="0088598F" w:rsidRDefault="0088598F" w:rsidP="0088598F">
      <w:pPr>
        <w:ind w:left="2268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88598F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tbl>
      <w:tblPr>
        <w:tblW w:w="10773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773"/>
      </w:tblGrid>
      <w:tr w:rsidR="0088598F" w:rsidRPr="0088598F" w14:paraId="0A86B8F8" w14:textId="77777777" w:rsidTr="0088598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14:paraId="03A2759D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4.  NOME DO EVENTO/MISSÃO:</w:t>
            </w:r>
          </w:p>
        </w:tc>
      </w:tr>
      <w:tr w:rsidR="0088598F" w:rsidRPr="0088598F" w14:paraId="62706D72" w14:textId="77777777" w:rsidTr="0088598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F0F0"/>
            <w:vAlign w:val="center"/>
            <w:hideMark/>
          </w:tcPr>
          <w:p w14:paraId="6D72A6A8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Informar o nome do evento/missão e anexar os documentos pertinentes ao convite, inclusive as traduções para o português, se for o caso.</w:t>
            </w:r>
          </w:p>
        </w:tc>
      </w:tr>
      <w:tr w:rsidR="0088598F" w:rsidRPr="0088598F" w14:paraId="064B5EFA" w14:textId="77777777" w:rsidTr="0088598F">
        <w:tc>
          <w:tcPr>
            <w:tcW w:w="16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0E239658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1487485B" w14:textId="77777777" w:rsidR="0088598F" w:rsidRPr="0088598F" w:rsidRDefault="0088598F" w:rsidP="0088598F">
      <w:pPr>
        <w:ind w:left="2268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88598F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tbl>
      <w:tblPr>
        <w:tblW w:w="10773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773"/>
      </w:tblGrid>
      <w:tr w:rsidR="0088598F" w:rsidRPr="0088598F" w14:paraId="15E6DC23" w14:textId="77777777" w:rsidTr="0088598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14:paraId="24EF92FE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5.  PAÍS/CIDADE DE REALIZAÇÃO DO EVENTO/MISSÃO:</w:t>
            </w:r>
          </w:p>
        </w:tc>
      </w:tr>
      <w:tr w:rsidR="0088598F" w:rsidRPr="0088598F" w14:paraId="650243A1" w14:textId="77777777" w:rsidTr="0088598F">
        <w:tc>
          <w:tcPr>
            <w:tcW w:w="16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5497F797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22E96749" w14:textId="77777777" w:rsidR="0088598F" w:rsidRPr="0088598F" w:rsidRDefault="0088598F" w:rsidP="0088598F">
      <w:pPr>
        <w:ind w:left="2268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88598F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tbl>
      <w:tblPr>
        <w:tblW w:w="10773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773"/>
      </w:tblGrid>
      <w:tr w:rsidR="0088598F" w:rsidRPr="0088598F" w14:paraId="08539DCC" w14:textId="77777777" w:rsidTr="0088598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14:paraId="6F2C0F4B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6.  DATA DO EVENTO/MISSÃO:</w:t>
            </w:r>
          </w:p>
        </w:tc>
      </w:tr>
      <w:tr w:rsidR="0088598F" w:rsidRPr="0088598F" w14:paraId="4B24BF22" w14:textId="77777777" w:rsidTr="0088598F">
        <w:tc>
          <w:tcPr>
            <w:tcW w:w="16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0AD93DCE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color w:val="000000"/>
                <w:lang w:eastAsia="pt-BR"/>
              </w:rPr>
              <w:t>De __________ a __________</w:t>
            </w:r>
          </w:p>
        </w:tc>
      </w:tr>
    </w:tbl>
    <w:p w14:paraId="5BC55723" w14:textId="77777777" w:rsidR="0088598F" w:rsidRPr="0088598F" w:rsidRDefault="0088598F" w:rsidP="0088598F">
      <w:pPr>
        <w:ind w:left="2268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88598F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tbl>
      <w:tblPr>
        <w:tblW w:w="10773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773"/>
      </w:tblGrid>
      <w:tr w:rsidR="0088598F" w:rsidRPr="0088598F" w14:paraId="4B5F5E81" w14:textId="77777777" w:rsidTr="0088598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14:paraId="3CACC71C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7.  PERÍODO DO AFASTAMENTO INCLUINDO O TRÂNSITO:</w:t>
            </w:r>
          </w:p>
        </w:tc>
      </w:tr>
      <w:tr w:rsidR="0088598F" w:rsidRPr="0088598F" w14:paraId="74AB724B" w14:textId="77777777" w:rsidTr="0088598F">
        <w:tc>
          <w:tcPr>
            <w:tcW w:w="16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24B952D5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color w:val="000000"/>
                <w:lang w:eastAsia="pt-BR"/>
              </w:rPr>
              <w:t>De __________ a __________</w:t>
            </w:r>
          </w:p>
        </w:tc>
      </w:tr>
    </w:tbl>
    <w:p w14:paraId="704C9AEF" w14:textId="77777777" w:rsidR="0088598F" w:rsidRPr="0088598F" w:rsidRDefault="0088598F" w:rsidP="0088598F">
      <w:pPr>
        <w:ind w:left="2268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88598F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tbl>
      <w:tblPr>
        <w:tblW w:w="10773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536"/>
        <w:gridCol w:w="3570"/>
        <w:gridCol w:w="3667"/>
      </w:tblGrid>
      <w:tr w:rsidR="0088598F" w:rsidRPr="0088598F" w14:paraId="5781D980" w14:textId="77777777" w:rsidTr="0088598F"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14:paraId="45E0AE0C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8.  TIPO DE AFASTAMENTO DO PAÍS:</w:t>
            </w:r>
          </w:p>
        </w:tc>
      </w:tr>
      <w:tr w:rsidR="0088598F" w:rsidRPr="0088598F" w14:paraId="318233DB" w14:textId="77777777" w:rsidTr="0088598F"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F0F0"/>
            <w:vAlign w:val="center"/>
            <w:hideMark/>
          </w:tcPr>
          <w:p w14:paraId="2B81E6DB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(Conforme definição do artigo 1º do Decreto nº 91.800, de 10 de outubro de 1985)</w:t>
            </w:r>
          </w:p>
        </w:tc>
      </w:tr>
      <w:tr w:rsidR="0088598F" w:rsidRPr="0088598F" w14:paraId="7601D389" w14:textId="77777777" w:rsidTr="0088598F">
        <w:tc>
          <w:tcPr>
            <w:tcW w:w="420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6B0C194B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8598F">
              <w:rPr>
                <w:rFonts w:ascii="Calibri" w:eastAsia="Times New Roman" w:hAnsi="Calibri" w:cs="Calibri"/>
                <w:color w:val="000000"/>
                <w:lang w:eastAsia="pt-BR"/>
              </w:rPr>
              <w:t>(  </w:t>
            </w:r>
            <w:proofErr w:type="gramEnd"/>
            <w:r w:rsidRPr="0088598F">
              <w:rPr>
                <w:rFonts w:ascii="Calibri" w:eastAsia="Times New Roman" w:hAnsi="Calibri" w:cs="Calibri"/>
                <w:color w:val="000000"/>
                <w:lang w:eastAsia="pt-BR"/>
              </w:rPr>
              <w:t>  )  com ônus</w:t>
            </w:r>
          </w:p>
        </w:tc>
        <w:tc>
          <w:tcPr>
            <w:tcW w:w="420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4A33500D" w14:textId="77777777" w:rsidR="0088598F" w:rsidRPr="0088598F" w:rsidRDefault="0088598F" w:rsidP="0088598F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88598F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88598F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t-BR"/>
              </w:rPr>
              <w:t>  )  com ônus limitado</w:t>
            </w:r>
          </w:p>
        </w:tc>
        <w:tc>
          <w:tcPr>
            <w:tcW w:w="43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2D92DBAA" w14:textId="77777777" w:rsidR="0088598F" w:rsidRPr="0088598F" w:rsidRDefault="0088598F" w:rsidP="0088598F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88598F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88598F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t-BR"/>
              </w:rPr>
              <w:t>  )  sem ônus</w:t>
            </w:r>
          </w:p>
        </w:tc>
      </w:tr>
    </w:tbl>
    <w:p w14:paraId="3F1D1340" w14:textId="77777777" w:rsidR="0088598F" w:rsidRPr="0088598F" w:rsidRDefault="0088598F" w:rsidP="0088598F">
      <w:pPr>
        <w:ind w:left="2268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88598F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tbl>
      <w:tblPr>
        <w:tblW w:w="10773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411"/>
        <w:gridCol w:w="5362"/>
      </w:tblGrid>
      <w:tr w:rsidR="0088598F" w:rsidRPr="0088598F" w14:paraId="767117B3" w14:textId="77777777" w:rsidTr="0088598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14:paraId="5978480E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9.  CUSTOS ESTIMADOS (AFASTAMENTO COM ÔNUS):</w:t>
            </w:r>
          </w:p>
        </w:tc>
      </w:tr>
      <w:tr w:rsidR="0088598F" w:rsidRPr="0088598F" w14:paraId="42F45175" w14:textId="77777777" w:rsidTr="0088598F">
        <w:tc>
          <w:tcPr>
            <w:tcW w:w="64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F0F0"/>
            <w:vAlign w:val="center"/>
            <w:hideMark/>
          </w:tcPr>
          <w:p w14:paraId="6BA72D54" w14:textId="77777777" w:rsidR="0088598F" w:rsidRPr="0088598F" w:rsidRDefault="0088598F" w:rsidP="0088598F">
            <w:pPr>
              <w:spacing w:before="40" w:after="80"/>
              <w:ind w:left="40" w:right="4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Item de Despesa</w:t>
            </w:r>
          </w:p>
        </w:tc>
        <w:tc>
          <w:tcPr>
            <w:tcW w:w="64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F0F0"/>
            <w:vAlign w:val="center"/>
            <w:hideMark/>
          </w:tcPr>
          <w:p w14:paraId="0782E0BC" w14:textId="77777777" w:rsidR="0088598F" w:rsidRPr="0088598F" w:rsidRDefault="0088598F" w:rsidP="0088598F">
            <w:pPr>
              <w:spacing w:before="40" w:after="80"/>
              <w:ind w:left="40" w:right="4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Valor Estimado</w:t>
            </w:r>
          </w:p>
        </w:tc>
      </w:tr>
      <w:tr w:rsidR="0088598F" w:rsidRPr="0088598F" w14:paraId="59511A52" w14:textId="77777777" w:rsidTr="0088598F">
        <w:tc>
          <w:tcPr>
            <w:tcW w:w="64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31E5C215" w14:textId="77777777" w:rsidR="0088598F" w:rsidRPr="0088598F" w:rsidRDefault="0088598F" w:rsidP="0088598F">
            <w:pPr>
              <w:spacing w:before="40" w:after="80"/>
              <w:ind w:left="40" w:right="4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lastRenderedPageBreak/>
              <w:t>Diárias</w:t>
            </w:r>
          </w:p>
        </w:tc>
        <w:tc>
          <w:tcPr>
            <w:tcW w:w="64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56536B88" w14:textId="77777777" w:rsidR="0088598F" w:rsidRPr="0088598F" w:rsidRDefault="0088598F" w:rsidP="0088598F">
            <w:pPr>
              <w:spacing w:before="40" w:after="80"/>
              <w:ind w:left="40" w:right="4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8598F" w:rsidRPr="0088598F" w14:paraId="0A7D4709" w14:textId="77777777" w:rsidTr="0088598F">
        <w:tc>
          <w:tcPr>
            <w:tcW w:w="64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176B946F" w14:textId="77777777" w:rsidR="0088598F" w:rsidRPr="0088598F" w:rsidRDefault="0088598F" w:rsidP="0088598F">
            <w:pPr>
              <w:spacing w:before="40" w:after="80"/>
              <w:ind w:left="40" w:right="4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Passagens</w:t>
            </w:r>
          </w:p>
        </w:tc>
        <w:tc>
          <w:tcPr>
            <w:tcW w:w="64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152A153B" w14:textId="77777777" w:rsidR="0088598F" w:rsidRPr="0088598F" w:rsidRDefault="0088598F" w:rsidP="0088598F">
            <w:pPr>
              <w:spacing w:before="40" w:after="80"/>
              <w:ind w:left="40" w:right="4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8598F" w:rsidRPr="0088598F" w14:paraId="1BE1888F" w14:textId="77777777" w:rsidTr="0088598F">
        <w:tc>
          <w:tcPr>
            <w:tcW w:w="64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031AEC81" w14:textId="77777777" w:rsidR="0088598F" w:rsidRPr="0088598F" w:rsidRDefault="0088598F" w:rsidP="0088598F">
            <w:pPr>
              <w:spacing w:before="40" w:after="80"/>
              <w:ind w:left="40" w:right="4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Outros (especificar)</w:t>
            </w:r>
          </w:p>
        </w:tc>
        <w:tc>
          <w:tcPr>
            <w:tcW w:w="64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3AEFC83C" w14:textId="77777777" w:rsidR="0088598F" w:rsidRPr="0088598F" w:rsidRDefault="0088598F" w:rsidP="0088598F">
            <w:pPr>
              <w:spacing w:before="40" w:after="80"/>
              <w:ind w:left="40" w:right="4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8598F" w:rsidRPr="0088598F" w14:paraId="2B8F5659" w14:textId="77777777" w:rsidTr="0088598F">
        <w:tc>
          <w:tcPr>
            <w:tcW w:w="64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36408980" w14:textId="77777777" w:rsidR="0088598F" w:rsidRPr="0088598F" w:rsidRDefault="0088598F" w:rsidP="0088598F">
            <w:pPr>
              <w:spacing w:before="40" w:after="80"/>
              <w:ind w:left="40" w:right="4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64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64E7CC23" w14:textId="77777777" w:rsidR="0088598F" w:rsidRPr="0088598F" w:rsidRDefault="0088598F" w:rsidP="0088598F">
            <w:pPr>
              <w:spacing w:before="40" w:after="80"/>
              <w:ind w:left="40" w:right="4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34F062EF" w14:textId="77777777" w:rsidR="0088598F" w:rsidRPr="0088598F" w:rsidRDefault="0088598F" w:rsidP="0088598F">
      <w:pPr>
        <w:ind w:left="2268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88598F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tbl>
      <w:tblPr>
        <w:tblW w:w="10773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428"/>
        <w:gridCol w:w="5345"/>
      </w:tblGrid>
      <w:tr w:rsidR="0088598F" w:rsidRPr="0088598F" w14:paraId="59837DD2" w14:textId="77777777" w:rsidTr="0088598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14:paraId="0510330F" w14:textId="5AE04C48" w:rsidR="0088598F" w:rsidRPr="0088598F" w:rsidRDefault="0088598F" w:rsidP="0088598F">
            <w:pPr>
              <w:spacing w:after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9.1 CATEGORIA DE EMISSÃO DAS PASSAGENS AÉREAS:</w:t>
            </w:r>
          </w:p>
        </w:tc>
      </w:tr>
      <w:tr w:rsidR="0088598F" w:rsidRPr="0088598F" w14:paraId="2E33C346" w14:textId="77777777" w:rsidTr="0088598F">
        <w:tc>
          <w:tcPr>
            <w:tcW w:w="165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14:paraId="247EC40C" w14:textId="77777777" w:rsidR="0088598F" w:rsidRPr="0088598F" w:rsidRDefault="0088598F" w:rsidP="0088598F">
            <w:pPr>
              <w:ind w:left="60" w:right="6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(De acordo com a legislação vigente)</w:t>
            </w:r>
          </w:p>
        </w:tc>
      </w:tr>
      <w:tr w:rsidR="0088598F" w:rsidRPr="0088598F" w14:paraId="0A79788E" w14:textId="77777777" w:rsidTr="0088598F">
        <w:tc>
          <w:tcPr>
            <w:tcW w:w="9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12D70FC7" w14:textId="77777777" w:rsidR="0088598F" w:rsidRPr="0088598F" w:rsidRDefault="0088598F" w:rsidP="0088598F">
            <w:pPr>
              <w:spacing w:before="40" w:after="80"/>
              <w:ind w:left="40" w:right="4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859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(  </w:t>
            </w:r>
            <w:proofErr w:type="gramEnd"/>
            <w:r w:rsidRPr="008859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 ) classe econômica</w:t>
            </w:r>
          </w:p>
        </w:tc>
        <w:tc>
          <w:tcPr>
            <w:tcW w:w="93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5F84F35F" w14:textId="77777777" w:rsidR="0088598F" w:rsidRPr="0088598F" w:rsidRDefault="0088598F" w:rsidP="0088598F">
            <w:pPr>
              <w:spacing w:before="40" w:after="80"/>
              <w:ind w:left="40" w:right="4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859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(  </w:t>
            </w:r>
            <w:proofErr w:type="gramEnd"/>
            <w:r w:rsidRPr="008859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 ) classe executiva</w:t>
            </w:r>
          </w:p>
        </w:tc>
      </w:tr>
    </w:tbl>
    <w:p w14:paraId="7112886B" w14:textId="77777777" w:rsidR="0088598F" w:rsidRPr="0088598F" w:rsidRDefault="0088598F" w:rsidP="0088598F">
      <w:pPr>
        <w:ind w:left="2268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88598F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tbl>
      <w:tblPr>
        <w:tblW w:w="10773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906"/>
        <w:gridCol w:w="2400"/>
        <w:gridCol w:w="3067"/>
        <w:gridCol w:w="2400"/>
      </w:tblGrid>
      <w:tr w:rsidR="0088598F" w:rsidRPr="0088598F" w14:paraId="31DE17F7" w14:textId="77777777" w:rsidTr="0088598F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14:paraId="6F0870D9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10.  SALDO DO LIMITE PARA DESPESAS COM DIÁRIAS, PASSAGENS E LOCOMOÇÃO:</w:t>
            </w:r>
          </w:p>
        </w:tc>
      </w:tr>
      <w:tr w:rsidR="0088598F" w:rsidRPr="0088598F" w14:paraId="2675383C" w14:textId="77777777" w:rsidTr="0088598F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F0F0"/>
            <w:vAlign w:val="center"/>
            <w:hideMark/>
          </w:tcPr>
          <w:p w14:paraId="4682F50B" w14:textId="77777777" w:rsidR="0088598F" w:rsidRDefault="0088598F" w:rsidP="0088598F">
            <w:pPr>
              <w:spacing w:after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color w:val="000000"/>
                <w:lang w:eastAsia="pt-BR"/>
              </w:rPr>
              <w:t>Decreto nº 10.193, de 27 de dezembro de 2019.</w:t>
            </w:r>
          </w:p>
          <w:p w14:paraId="74AECA25" w14:textId="28FF8628" w:rsidR="0088598F" w:rsidRDefault="0088598F" w:rsidP="0088598F">
            <w:pPr>
              <w:spacing w:after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color w:val="000000"/>
                <w:lang w:eastAsia="pt-BR"/>
              </w:rPr>
              <w:t>Art. 1º Este Decreto estabelece limites e instâncias de governança para a contratação de bens e serviços e para a realização de gastos com diárias e passagens no âmbito do Poder Executivo federal.</w:t>
            </w:r>
            <w:r w:rsidRPr="0088598F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Art. 2º O Ministro de Estado da Economia poderá:</w:t>
            </w:r>
          </w:p>
          <w:p w14:paraId="304A1E32" w14:textId="708DD1C5" w:rsidR="0088598F" w:rsidRPr="0088598F" w:rsidRDefault="0088598F" w:rsidP="0088598F">
            <w:pPr>
              <w:spacing w:after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color w:val="000000"/>
                <w:lang w:eastAsia="pt-BR"/>
              </w:rPr>
              <w:t>I - Estabelecer anualmente os limites e os critérios da despesa anual a ser empenhada com a contratação de bens e serviços e a concessão de diárias e passagens.</w:t>
            </w:r>
          </w:p>
        </w:tc>
      </w:tr>
      <w:tr w:rsidR="0088598F" w:rsidRPr="0088598F" w14:paraId="305AF823" w14:textId="77777777" w:rsidTr="0088598F">
        <w:tc>
          <w:tcPr>
            <w:tcW w:w="31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F0F0"/>
            <w:vAlign w:val="center"/>
            <w:hideMark/>
          </w:tcPr>
          <w:p w14:paraId="79FB27FD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color w:val="000000"/>
                <w:lang w:eastAsia="pt-BR"/>
              </w:rPr>
              <w:t>Saldo Disponível (em R$):</w:t>
            </w:r>
          </w:p>
        </w:tc>
        <w:tc>
          <w:tcPr>
            <w:tcW w:w="31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333A1F14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F0F0"/>
            <w:vAlign w:val="center"/>
            <w:hideMark/>
          </w:tcPr>
          <w:p w14:paraId="57C71A01" w14:textId="77777777" w:rsidR="0088598F" w:rsidRPr="0088598F" w:rsidRDefault="0088598F" w:rsidP="0088598F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t-BR"/>
              </w:rPr>
            </w:pPr>
            <w:r w:rsidRPr="0088598F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t-BR"/>
              </w:rPr>
              <w:t>Data da Informação:</w:t>
            </w:r>
          </w:p>
        </w:tc>
        <w:tc>
          <w:tcPr>
            <w:tcW w:w="31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0C3D8D1B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2CEE1A74" w14:textId="77777777" w:rsidR="0088598F" w:rsidRPr="0088598F" w:rsidRDefault="0088598F" w:rsidP="0088598F">
      <w:pPr>
        <w:ind w:left="2268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88598F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tbl>
      <w:tblPr>
        <w:tblW w:w="10773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371"/>
        <w:gridCol w:w="5402"/>
      </w:tblGrid>
      <w:tr w:rsidR="0088598F" w:rsidRPr="0088598F" w14:paraId="637F7C9E" w14:textId="77777777" w:rsidTr="0088598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14:paraId="45798F69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11.  HÁ PRESTAÇÃO DE CONTAS PENDENTE?</w:t>
            </w:r>
          </w:p>
        </w:tc>
      </w:tr>
      <w:tr w:rsidR="0088598F" w:rsidRPr="0088598F" w14:paraId="29BAE6C7" w14:textId="77777777" w:rsidTr="0088598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F0F0"/>
            <w:vAlign w:val="center"/>
            <w:hideMark/>
          </w:tcPr>
          <w:p w14:paraId="2CDCB28F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(Conforme definição do Art. 46º da Portaria ME nº 7.081, de 09 de agosto de 2022)</w:t>
            </w:r>
          </w:p>
        </w:tc>
      </w:tr>
      <w:tr w:rsidR="0088598F" w:rsidRPr="0088598F" w14:paraId="1065B6BF" w14:textId="77777777" w:rsidTr="0088598F">
        <w:tc>
          <w:tcPr>
            <w:tcW w:w="64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02341712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8598F">
              <w:rPr>
                <w:rFonts w:ascii="Calibri" w:eastAsia="Times New Roman" w:hAnsi="Calibri" w:cs="Calibri"/>
                <w:color w:val="000000"/>
                <w:lang w:eastAsia="pt-BR"/>
              </w:rPr>
              <w:t>(  </w:t>
            </w:r>
            <w:proofErr w:type="gramEnd"/>
            <w:r w:rsidRPr="0088598F">
              <w:rPr>
                <w:rFonts w:ascii="Calibri" w:eastAsia="Times New Roman" w:hAnsi="Calibri" w:cs="Calibri"/>
                <w:color w:val="000000"/>
                <w:lang w:eastAsia="pt-BR"/>
              </w:rPr>
              <w:t>  )  sim</w:t>
            </w:r>
          </w:p>
        </w:tc>
        <w:tc>
          <w:tcPr>
            <w:tcW w:w="64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2365B88D" w14:textId="77777777" w:rsidR="0088598F" w:rsidRPr="0088598F" w:rsidRDefault="0088598F" w:rsidP="0088598F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88598F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88598F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t-BR"/>
              </w:rPr>
              <w:t>  )  não</w:t>
            </w:r>
          </w:p>
        </w:tc>
      </w:tr>
    </w:tbl>
    <w:p w14:paraId="29206660" w14:textId="77777777" w:rsidR="0088598F" w:rsidRPr="0088598F" w:rsidRDefault="0088598F" w:rsidP="0088598F">
      <w:pPr>
        <w:ind w:left="2268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88598F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tbl>
      <w:tblPr>
        <w:tblW w:w="10773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551"/>
        <w:gridCol w:w="3559"/>
        <w:gridCol w:w="3663"/>
      </w:tblGrid>
      <w:tr w:rsidR="0088598F" w:rsidRPr="0088598F" w14:paraId="4B016AB3" w14:textId="77777777" w:rsidTr="0088598F"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14:paraId="5B043210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12.  HÁ PROPOSTA DE PAGAMENTO POR INSTITUIÇÃO PRIVADA:</w:t>
            </w:r>
          </w:p>
        </w:tc>
      </w:tr>
      <w:tr w:rsidR="0088598F" w:rsidRPr="0088598F" w14:paraId="7E9026B2" w14:textId="77777777" w:rsidTr="0088598F"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F0F0"/>
            <w:vAlign w:val="center"/>
            <w:hideMark/>
          </w:tcPr>
          <w:p w14:paraId="10673B88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*Em caso afirmativo, anexar parecer da Comissão de Ética.</w:t>
            </w:r>
          </w:p>
          <w:p w14:paraId="63639676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(Conforme definição do artigo 8º da Portaria MF nº 160, de 6 de maio de 2016)</w:t>
            </w:r>
          </w:p>
        </w:tc>
      </w:tr>
      <w:tr w:rsidR="0088598F" w:rsidRPr="0088598F" w14:paraId="0C4D1FCB" w14:textId="77777777" w:rsidTr="0088598F">
        <w:tc>
          <w:tcPr>
            <w:tcW w:w="420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7B298833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8598F">
              <w:rPr>
                <w:rFonts w:ascii="Calibri" w:eastAsia="Times New Roman" w:hAnsi="Calibri" w:cs="Calibri"/>
                <w:color w:val="000000"/>
                <w:lang w:eastAsia="pt-BR"/>
              </w:rPr>
              <w:t>(  </w:t>
            </w:r>
            <w:proofErr w:type="gramEnd"/>
            <w:r w:rsidRPr="0088598F">
              <w:rPr>
                <w:rFonts w:ascii="Calibri" w:eastAsia="Times New Roman" w:hAnsi="Calibri" w:cs="Calibri"/>
                <w:color w:val="000000"/>
                <w:lang w:eastAsia="pt-BR"/>
              </w:rPr>
              <w:t>  )  sim*</w:t>
            </w:r>
          </w:p>
        </w:tc>
        <w:tc>
          <w:tcPr>
            <w:tcW w:w="420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035B1161" w14:textId="77777777" w:rsidR="0088598F" w:rsidRPr="0088598F" w:rsidRDefault="0088598F" w:rsidP="0088598F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88598F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88598F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t-BR"/>
              </w:rPr>
              <w:t>  )  não</w:t>
            </w:r>
          </w:p>
        </w:tc>
        <w:tc>
          <w:tcPr>
            <w:tcW w:w="433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57B66BA9" w14:textId="77777777" w:rsidR="0088598F" w:rsidRPr="0088598F" w:rsidRDefault="0088598F" w:rsidP="0088598F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88598F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88598F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t-BR"/>
              </w:rPr>
              <w:t>  )  não se aplica</w:t>
            </w:r>
          </w:p>
        </w:tc>
      </w:tr>
    </w:tbl>
    <w:p w14:paraId="05C969B8" w14:textId="77777777" w:rsidR="0088598F" w:rsidRPr="0088598F" w:rsidRDefault="0088598F" w:rsidP="0088598F">
      <w:pPr>
        <w:ind w:left="2268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88598F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tbl>
      <w:tblPr>
        <w:tblW w:w="10773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773"/>
      </w:tblGrid>
      <w:tr w:rsidR="0088598F" w:rsidRPr="0088598F" w14:paraId="077F1DB3" w14:textId="77777777" w:rsidTr="0088598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14:paraId="1AE96973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13.  JUSTIFICATIVA DO TITULAR DO ÓRGÃO PARA EXCEPCIONALIDADE, CASO TENHA MAIS DE UM SERVIDOR VIAJANDO PARA O MESMO EVENTO/MISSÃO:</w:t>
            </w:r>
          </w:p>
        </w:tc>
      </w:tr>
      <w:tr w:rsidR="0088598F" w:rsidRPr="0088598F" w14:paraId="32B68F22" w14:textId="77777777" w:rsidTr="0088598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F0F0"/>
            <w:vAlign w:val="center"/>
            <w:hideMark/>
          </w:tcPr>
          <w:p w14:paraId="32A302FE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(Conforme definição do § único do artigo 6º da Portaria MF nº 160, de 6 de maio de 2016)</w:t>
            </w:r>
          </w:p>
        </w:tc>
      </w:tr>
      <w:tr w:rsidR="0088598F" w:rsidRPr="0088598F" w14:paraId="6403FF41" w14:textId="77777777" w:rsidTr="0088598F">
        <w:tc>
          <w:tcPr>
            <w:tcW w:w="16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209DE26C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08645F65" w14:textId="77777777" w:rsidR="0088598F" w:rsidRPr="0088598F" w:rsidRDefault="0088598F" w:rsidP="0088598F">
      <w:pPr>
        <w:ind w:left="2268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88598F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tbl>
      <w:tblPr>
        <w:tblW w:w="10773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773"/>
      </w:tblGrid>
      <w:tr w:rsidR="0088598F" w:rsidRPr="0088598F" w14:paraId="29D4020D" w14:textId="77777777" w:rsidTr="0088598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14:paraId="0DAC660F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14.  OBJETIVO DA VIAGEM:</w:t>
            </w:r>
          </w:p>
        </w:tc>
      </w:tr>
      <w:tr w:rsidR="0088598F" w:rsidRPr="0088598F" w14:paraId="79EB7450" w14:textId="77777777" w:rsidTr="0088598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F0F0"/>
            <w:vAlign w:val="center"/>
            <w:hideMark/>
          </w:tcPr>
          <w:p w14:paraId="455F73D4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lastRenderedPageBreak/>
              <w:t>Informar qual é o objetivo da viagem incluindo os elementos que caracterizam a imprescindibilidade de participação do servidor no evento/missão.</w:t>
            </w:r>
          </w:p>
        </w:tc>
      </w:tr>
      <w:tr w:rsidR="0088598F" w:rsidRPr="0088598F" w14:paraId="425509CC" w14:textId="77777777" w:rsidTr="0088598F">
        <w:tc>
          <w:tcPr>
            <w:tcW w:w="16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58DA1B45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5365A7E2" w14:textId="77777777" w:rsidR="0088598F" w:rsidRPr="0088598F" w:rsidRDefault="0088598F" w:rsidP="0088598F">
      <w:pPr>
        <w:ind w:left="2268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88598F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tbl>
      <w:tblPr>
        <w:tblW w:w="10773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773"/>
      </w:tblGrid>
      <w:tr w:rsidR="0088598F" w:rsidRPr="0088598F" w14:paraId="0954D5E6" w14:textId="77777777" w:rsidTr="0088598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14:paraId="7DE65B98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15.  RESULTADO ESPERADO:</w:t>
            </w:r>
          </w:p>
        </w:tc>
      </w:tr>
      <w:tr w:rsidR="0088598F" w:rsidRPr="0088598F" w14:paraId="5E65BE6F" w14:textId="77777777" w:rsidTr="0088598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F0F0"/>
            <w:vAlign w:val="center"/>
            <w:hideMark/>
          </w:tcPr>
          <w:p w14:paraId="169E9FD0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Informar qual é o resultado esperado com a efetiva participação do servidor no evento/missão.</w:t>
            </w:r>
          </w:p>
        </w:tc>
      </w:tr>
      <w:tr w:rsidR="0088598F" w:rsidRPr="0088598F" w14:paraId="55F6ED49" w14:textId="77777777" w:rsidTr="0088598F">
        <w:tc>
          <w:tcPr>
            <w:tcW w:w="16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00479A4B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7CF9F2A4" w14:textId="77777777" w:rsidR="0088598F" w:rsidRPr="0088598F" w:rsidRDefault="0088598F" w:rsidP="0088598F">
      <w:pPr>
        <w:ind w:left="2268"/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 w:rsidRPr="0088598F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 </w:t>
      </w:r>
    </w:p>
    <w:tbl>
      <w:tblPr>
        <w:tblW w:w="10773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773"/>
      </w:tblGrid>
      <w:tr w:rsidR="0088598F" w:rsidRPr="0088598F" w14:paraId="42CB451F" w14:textId="77777777" w:rsidTr="0088598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14:paraId="1BDE861A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16.  CONSEQUÊNCIAS DE EVENTUAL NÃO PARTICIPAÇÃO NO EVENTO/MISSÃO:</w:t>
            </w:r>
          </w:p>
        </w:tc>
      </w:tr>
      <w:tr w:rsidR="0088598F" w:rsidRPr="0088598F" w14:paraId="0A458ACC" w14:textId="77777777" w:rsidTr="0088598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F0F0"/>
            <w:vAlign w:val="center"/>
            <w:hideMark/>
          </w:tcPr>
          <w:p w14:paraId="0B27A083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Informar quais serão as consequências advindas de eventual ausência de participação do servidor no evento/missão.</w:t>
            </w:r>
          </w:p>
        </w:tc>
      </w:tr>
      <w:tr w:rsidR="0088598F" w:rsidRPr="0088598F" w14:paraId="463DF884" w14:textId="77777777" w:rsidTr="0088598F">
        <w:tc>
          <w:tcPr>
            <w:tcW w:w="16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28EA7958" w14:textId="77777777" w:rsidR="0088598F" w:rsidRPr="0088598F" w:rsidRDefault="0088598F" w:rsidP="0088598F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8598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5273A7BC" w14:textId="77777777" w:rsidR="0088598F" w:rsidRPr="0088598F" w:rsidRDefault="0088598F" w:rsidP="0088598F">
      <w:pPr>
        <w:spacing w:after="120"/>
        <w:ind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8598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9F6B196" w14:textId="32D10F73" w:rsidR="0088598F" w:rsidRPr="0088598F" w:rsidRDefault="0088598F" w:rsidP="0088598F">
      <w:pPr>
        <w:spacing w:after="120"/>
        <w:ind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8598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Brasília, 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DIA</w:t>
      </w:r>
      <w:r w:rsidRPr="0088598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de 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MÊS</w:t>
      </w:r>
      <w:r w:rsidRPr="0088598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de 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ANO</w:t>
      </w:r>
      <w:r w:rsidRPr="0088598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48079C9C" w14:textId="77777777" w:rsidR="0088598F" w:rsidRPr="0088598F" w:rsidRDefault="0088598F" w:rsidP="0088598F">
      <w:pPr>
        <w:spacing w:after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8598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670FF3B2" w14:textId="243F1019" w:rsidR="0088598F" w:rsidRPr="0088598F" w:rsidRDefault="0088598F" w:rsidP="0088598F">
      <w:pPr>
        <w:spacing w:after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6A04EA80" w14:textId="24EC7E46" w:rsidR="0088598F" w:rsidRPr="0088598F" w:rsidRDefault="0088598F" w:rsidP="0088598F">
      <w:pPr>
        <w:spacing w:after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8598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NOME 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E ASSINATURA </w:t>
      </w:r>
      <w:r w:rsidRPr="0088598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DA AUTORIDADE MÁXIMA DA UNIDADE SOLICITANTE</w:t>
      </w:r>
    </w:p>
    <w:p w14:paraId="59A50D7C" w14:textId="77777777" w:rsidR="0088598F" w:rsidRPr="0088598F" w:rsidRDefault="0088598F" w:rsidP="0088598F">
      <w:pPr>
        <w:spacing w:after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8598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6BFE1638" w14:textId="625E2E2D" w:rsidR="0088598F" w:rsidRPr="0088598F" w:rsidRDefault="0088598F" w:rsidP="0088598F">
      <w:pPr>
        <w:spacing w:after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8598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 </w:t>
      </w:r>
    </w:p>
    <w:p w14:paraId="0DA7659F" w14:textId="77777777" w:rsidR="0088598F" w:rsidRPr="0088598F" w:rsidRDefault="0088598F" w:rsidP="0088598F">
      <w:pPr>
        <w:spacing w:after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8598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Definição</w:t>
      </w:r>
    </w:p>
    <w:p w14:paraId="69F2413A" w14:textId="77777777" w:rsidR="0088598F" w:rsidRPr="0088598F" w:rsidRDefault="0088598F" w:rsidP="0088598F">
      <w:pPr>
        <w:spacing w:after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8598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Formulário que deve ser preenchido pelo servidor ativo que pretenda se afastar para participação em ações de desenvolvimento fora do país.</w:t>
      </w:r>
    </w:p>
    <w:p w14:paraId="0DBD3E51" w14:textId="77777777" w:rsidR="0088598F" w:rsidRPr="0088598F" w:rsidRDefault="0088598F" w:rsidP="0088598F">
      <w:pPr>
        <w:spacing w:after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8598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00C60A6" w14:textId="77777777" w:rsidR="0088598F" w:rsidRPr="0088598F" w:rsidRDefault="0088598F" w:rsidP="0088598F">
      <w:pPr>
        <w:spacing w:after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8598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Orientações Gerais</w:t>
      </w:r>
    </w:p>
    <w:p w14:paraId="65E4951F" w14:textId="77777777" w:rsidR="0088598F" w:rsidRPr="0088598F" w:rsidRDefault="0088598F" w:rsidP="0088598F">
      <w:pPr>
        <w:numPr>
          <w:ilvl w:val="0"/>
          <w:numId w:val="1"/>
        </w:numPr>
        <w:spacing w:after="120"/>
        <w:ind w:firstLine="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88598F">
        <w:rPr>
          <w:rFonts w:ascii="Calibri" w:eastAsia="Times New Roman" w:hAnsi="Calibri" w:cs="Calibri"/>
          <w:color w:val="000000"/>
          <w:lang w:eastAsia="pt-BR"/>
        </w:rPr>
        <w:t>O nível de acesso deste documento deve ser assinalado como “restrito”, utilizando para isso a hipótese legal do SEI! “Informação Pessoal” (art. 31, da Lei nº 12.527/2011).</w:t>
      </w:r>
    </w:p>
    <w:p w14:paraId="0D39B7C8" w14:textId="77777777" w:rsidR="0088598F" w:rsidRPr="0088598F" w:rsidRDefault="0088598F" w:rsidP="0088598F">
      <w:pPr>
        <w:spacing w:after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8598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Fundamentação Legal</w:t>
      </w:r>
    </w:p>
    <w:p w14:paraId="7A4C2E3F" w14:textId="77777777" w:rsidR="0088598F" w:rsidRPr="0088598F" w:rsidRDefault="0088598F" w:rsidP="0088598F">
      <w:pPr>
        <w:numPr>
          <w:ilvl w:val="0"/>
          <w:numId w:val="2"/>
        </w:numPr>
        <w:spacing w:after="120"/>
        <w:ind w:firstLine="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88598F">
        <w:rPr>
          <w:rFonts w:ascii="Calibri" w:eastAsia="Times New Roman" w:hAnsi="Calibri" w:cs="Calibri"/>
          <w:color w:val="000000"/>
          <w:lang w:eastAsia="pt-BR"/>
        </w:rPr>
        <w:t>Decreto nº 10.193, de 27 de dezembro de 2019;</w:t>
      </w:r>
    </w:p>
    <w:p w14:paraId="579728BD" w14:textId="77777777" w:rsidR="0088598F" w:rsidRPr="0088598F" w:rsidRDefault="0088598F" w:rsidP="0088598F">
      <w:pPr>
        <w:numPr>
          <w:ilvl w:val="0"/>
          <w:numId w:val="2"/>
        </w:numPr>
        <w:spacing w:after="120"/>
        <w:ind w:firstLine="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88598F">
        <w:rPr>
          <w:rFonts w:ascii="Calibri" w:eastAsia="Times New Roman" w:hAnsi="Calibri" w:cs="Calibri"/>
          <w:color w:val="000000"/>
          <w:lang w:eastAsia="pt-BR"/>
        </w:rPr>
        <w:t>Portaria ME nº 7.081, de 09 de agosto de 2022.</w:t>
      </w:r>
    </w:p>
    <w:p w14:paraId="5D02AC41" w14:textId="77777777" w:rsidR="0088598F" w:rsidRPr="0088598F" w:rsidRDefault="0088598F" w:rsidP="0088598F">
      <w:pPr>
        <w:spacing w:after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8598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A973266" w14:textId="77777777" w:rsidR="0088598F" w:rsidRPr="0088598F" w:rsidRDefault="0088598F" w:rsidP="0088598F">
      <w:pPr>
        <w:spacing w:after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8598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Considerações Finais</w:t>
      </w:r>
    </w:p>
    <w:p w14:paraId="25754567" w14:textId="77777777" w:rsidR="0088598F" w:rsidRPr="0088598F" w:rsidRDefault="0088598F" w:rsidP="0088598F">
      <w:pPr>
        <w:numPr>
          <w:ilvl w:val="0"/>
          <w:numId w:val="3"/>
        </w:numPr>
        <w:spacing w:after="120"/>
        <w:ind w:firstLine="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88598F">
        <w:rPr>
          <w:rFonts w:ascii="Calibri" w:eastAsia="Times New Roman" w:hAnsi="Calibri" w:cs="Calibri"/>
          <w:color w:val="000000"/>
          <w:lang w:eastAsia="pt-BR"/>
        </w:rPr>
        <w:t>Este modelo de formulário foi aprovado pela Diretoria de Gestão de Pessoas – DGP, em 11 de novembro de 2022.</w:t>
      </w:r>
    </w:p>
    <w:p w14:paraId="00E95441" w14:textId="412B66AF" w:rsidR="00E226DB" w:rsidRPr="0088598F" w:rsidRDefault="0088598F" w:rsidP="0088598F">
      <w:pPr>
        <w:numPr>
          <w:ilvl w:val="0"/>
          <w:numId w:val="3"/>
        </w:numPr>
        <w:spacing w:after="120"/>
        <w:ind w:firstLine="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88598F">
        <w:rPr>
          <w:rFonts w:ascii="Calibri" w:eastAsia="Times New Roman" w:hAnsi="Calibri" w:cs="Calibri"/>
          <w:color w:val="000000"/>
          <w:lang w:eastAsia="pt-BR"/>
        </w:rPr>
        <w:t xml:space="preserve">A elaboração, manutenção, revisão e gestão dos tipos de documento e tipos de processo disponíveis no </w:t>
      </w:r>
      <w:proofErr w:type="gramStart"/>
      <w:r w:rsidRPr="0088598F">
        <w:rPr>
          <w:rFonts w:ascii="Calibri" w:eastAsia="Times New Roman" w:hAnsi="Calibri" w:cs="Calibri"/>
          <w:color w:val="000000"/>
          <w:lang w:eastAsia="pt-BR"/>
        </w:rPr>
        <w:t>SEI!,</w:t>
      </w:r>
      <w:proofErr w:type="gramEnd"/>
      <w:r w:rsidRPr="0088598F">
        <w:rPr>
          <w:rFonts w:ascii="Calibri" w:eastAsia="Times New Roman" w:hAnsi="Calibri" w:cs="Calibri"/>
          <w:color w:val="000000"/>
          <w:lang w:eastAsia="pt-BR"/>
        </w:rPr>
        <w:t xml:space="preserve"> em matéria de gestão de pessoas, é de responsabilidade da Coordenação-Geral de Controle e Modernização de Pessoal – CGCOM/DGP. No caso de revisão desse tipo de documento, procure a compe.cgcom@economia.gov.br.</w:t>
      </w:r>
    </w:p>
    <w:sectPr w:rsidR="00E226DB" w:rsidRPr="0088598F" w:rsidSect="0088598F">
      <w:pgSz w:w="11900" w:h="16840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37F58"/>
    <w:multiLevelType w:val="multilevel"/>
    <w:tmpl w:val="4EDCD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280B4E"/>
    <w:multiLevelType w:val="multilevel"/>
    <w:tmpl w:val="B032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54119C"/>
    <w:multiLevelType w:val="multilevel"/>
    <w:tmpl w:val="86B0A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5038889">
    <w:abstractNumId w:val="0"/>
  </w:num>
  <w:num w:numId="2" w16cid:durableId="642278399">
    <w:abstractNumId w:val="2"/>
  </w:num>
  <w:num w:numId="3" w16cid:durableId="2121609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8F"/>
    <w:rsid w:val="0088598F"/>
    <w:rsid w:val="00A828D0"/>
    <w:rsid w:val="00E226DB"/>
    <w:rsid w:val="00E4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8863"/>
  <w15:chartTrackingRefBased/>
  <w15:docId w15:val="{7CB460A7-81D3-2346-9ECF-3DF6E81E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calhoalinhadoesquerda">
    <w:name w:val="cabecalho_alinhado_esquerda"/>
    <w:basedOn w:val="Normal"/>
    <w:rsid w:val="008859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textocentralizadomaiusculasnegrito">
    <w:name w:val="texto_centralizado_maiusculas_negrito"/>
    <w:basedOn w:val="Normal"/>
    <w:rsid w:val="008859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textocentralizado12">
    <w:name w:val="texto_centralizado_12"/>
    <w:basedOn w:val="Normal"/>
    <w:rsid w:val="008859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textoalinhadoesquerdaespacamentosimplesmaiusc">
    <w:name w:val="texto_alinhado_esquerda_espacamento_simples_maiusc"/>
    <w:basedOn w:val="Normal"/>
    <w:rsid w:val="008859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88598F"/>
    <w:rPr>
      <w:b/>
      <w:bCs/>
    </w:rPr>
  </w:style>
  <w:style w:type="paragraph" w:customStyle="1" w:styleId="textoalinhadoesquerdaespacamentosimples">
    <w:name w:val="texto_alinhado_esquerda_espacamento_simples"/>
    <w:basedOn w:val="Normal"/>
    <w:rsid w:val="008859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citacao">
    <w:name w:val="citacao"/>
    <w:basedOn w:val="Normal"/>
    <w:rsid w:val="008859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notarodapealinhadoesquerda">
    <w:name w:val="nota_rodape_alinhado_esquerda"/>
    <w:basedOn w:val="Normal"/>
    <w:rsid w:val="008859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tabelatextocentralizado">
    <w:name w:val="tabela_texto_centralizado"/>
    <w:basedOn w:val="Normal"/>
    <w:rsid w:val="008859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textojustificado">
    <w:name w:val="texto_justificado"/>
    <w:basedOn w:val="Normal"/>
    <w:rsid w:val="008859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tabelatexto8">
    <w:name w:val="tabela_texto_8"/>
    <w:basedOn w:val="Normal"/>
    <w:rsid w:val="008859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tabelatextojustificado">
    <w:name w:val="tabela_texto_justificado"/>
    <w:basedOn w:val="Normal"/>
    <w:rsid w:val="008859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textojustificadorecuoprimeiralinha">
    <w:name w:val="texto_justificado_recuo_primeira_linha"/>
    <w:basedOn w:val="Normal"/>
    <w:rsid w:val="008859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notarodapealinhadodireita">
    <w:name w:val="nota_rodape_alinhado_direita"/>
    <w:basedOn w:val="Normal"/>
    <w:rsid w:val="008859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Silvestre da Costa</dc:creator>
  <cp:keywords/>
  <dc:description/>
  <cp:lastModifiedBy>Michelle Silvestre da Costa</cp:lastModifiedBy>
  <cp:revision>1</cp:revision>
  <dcterms:created xsi:type="dcterms:W3CDTF">2022-12-22T11:38:00Z</dcterms:created>
  <dcterms:modified xsi:type="dcterms:W3CDTF">2022-12-22T11:46:00Z</dcterms:modified>
</cp:coreProperties>
</file>