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FC468" w14:textId="28DE8101" w:rsidR="00F5009E" w:rsidRDefault="00F5009E" w:rsidP="00F5009E">
      <w:pPr>
        <w:jc w:val="center"/>
      </w:pPr>
      <w:r>
        <w:t>TERMO DE CUMPRIMENTO DOS REQUISITOS DO EDITAL DE ABERTURA DE SELEÇÃO DE AGENTES PÚBLICOS</w:t>
      </w:r>
    </w:p>
    <w:p w14:paraId="76FD4E39" w14:textId="77777777" w:rsidR="00F5009E" w:rsidRDefault="00F5009E" w:rsidP="00F5009E">
      <w:pPr>
        <w:jc w:val="both"/>
      </w:pPr>
      <w:r>
        <w:t>Eu, (Nome do Dirigente de Gestão de Pessoas do Órgão/Entidade de Destino), (Nome do Órgão/Entidade de destino), (Cargo do Dirigente na Unidade de Gestão de Pessoas), matrícula SIAPE nº (se não houver SIAPE, usar outro nº de matrícula do órgão/entidade), em cumprimento ao disposto no inciso I do § 2º do art. 8º da Instrução Normativa, declaro para os devidos fins, que o edital publicado atende aos requisitos mínimos estabelecidos no § 1º do art. 5º desta Instrução Normativa.</w:t>
      </w:r>
    </w:p>
    <w:p w14:paraId="0E70BE45" w14:textId="77777777" w:rsidR="00F5009E" w:rsidRDefault="00F5009E" w:rsidP="00F5009E">
      <w:pPr>
        <w:jc w:val="both"/>
      </w:pPr>
      <w:r>
        <w:t xml:space="preserve">(LOCAL E DATA) </w:t>
      </w:r>
    </w:p>
    <w:p w14:paraId="311B2970" w14:textId="7A11874C" w:rsidR="00F5009E" w:rsidRDefault="00F5009E" w:rsidP="00F5009E">
      <w:pPr>
        <w:jc w:val="center"/>
      </w:pPr>
      <w:r>
        <w:t>NOME</w:t>
      </w:r>
    </w:p>
    <w:p w14:paraId="1EEEFA76" w14:textId="16400561" w:rsidR="00F5009E" w:rsidRDefault="00F5009E" w:rsidP="00F5009E">
      <w:pPr>
        <w:jc w:val="center"/>
      </w:pPr>
      <w:r>
        <w:t>CARGO</w:t>
      </w:r>
    </w:p>
    <w:sectPr w:rsidR="00F50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9E"/>
    <w:rsid w:val="00F5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BF5C"/>
  <w15:chartTrackingRefBased/>
  <w15:docId w15:val="{00B8A041-AB13-478C-86B1-55B286A4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Francismara Alves de Oliveira Lima</dc:creator>
  <cp:keywords/>
  <dc:description/>
  <cp:lastModifiedBy>Francismara Alves de Oliveira Lima</cp:lastModifiedBy>
  <cp:revision>1</cp:revision>
  <dcterms:created xsi:type="dcterms:W3CDTF">2025-02-26T14:30:00Z</dcterms:created>
  <dcterms:modified xsi:type="dcterms:W3CDTF">2025-02-26T14:31:00Z</dcterms:modified>
</cp:coreProperties>
</file>