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52F7B" w14:textId="77777777" w:rsidR="00E84407" w:rsidRDefault="00E84407">
      <w:pPr>
        <w:spacing w:after="0" w:line="240" w:lineRule="auto"/>
        <w:jc w:val="both"/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</w:rPr>
      </w:pPr>
    </w:p>
    <w:p w14:paraId="2D8B4951" w14:textId="77777777" w:rsidR="00E84407" w:rsidRDefault="00000000">
      <w:pPr>
        <w:pStyle w:val="Ttulo2"/>
        <w:spacing w:before="0" w:after="9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  <w:lang w:eastAsia="pt-BR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00"/>
        </w:rPr>
        <w:t xml:space="preserve">ATA DE REUNIÃO PARA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  <w:lang w:eastAsia="pt-BR"/>
        </w:rPr>
        <w:t xml:space="preserve">ANÁLISE DOS PEDIDOS DE INCLUSÃO DE DOCUMENTOS   31/05/2021 -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  <w:lang w:eastAsia="pt-BR"/>
        </w:rPr>
        <w:t>Redmine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  <w:lang w:eastAsia="pt-BR"/>
        </w:rPr>
        <w:t xml:space="preserve"> (#       ) Relação de Documentos V18</w:t>
      </w:r>
    </w:p>
    <w:p w14:paraId="538874C7" w14:textId="77777777" w:rsidR="00E84407" w:rsidRDefault="00E84407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4F4D3A8" w14:textId="520FF5DE" w:rsidR="00E84407" w:rsidRDefault="00000000">
      <w:pPr>
        <w:spacing w:beforeAutospacing="1" w:afterAutospacing="1" w:line="240" w:lineRule="auto"/>
        <w:jc w:val="both"/>
        <w:outlineLvl w:val="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Aos 31 dias de maio de 2021, reuniram-se os seguintes integrantes do Comitê Gestor de Análise Documental do AFD, Cláudio Braga, Marlon Martins, Bruna Rezende e 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Laiane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Mara Borges com o objetivo de analisar as solicitações de inclusão de novos documentos:</w:t>
      </w:r>
    </w:p>
    <w:p w14:paraId="2F6893F2" w14:textId="77777777" w:rsidR="00E84407" w:rsidRDefault="00000000">
      <w:pPr>
        <w:spacing w:before="280" w:after="280" w:line="100" w:lineRule="atLeast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  <w:t>Solicitado pelo INSS</w:t>
      </w:r>
    </w:p>
    <w:p w14:paraId="5A00826E" w14:textId="77777777" w:rsidR="00E84407" w:rsidRDefault="00000000">
      <w:pPr>
        <w:spacing w:before="280" w:after="280" w:line="100" w:lineRule="atLeast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SERVIÇO EXTERNO 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Não foi atendido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 solicitação de inclusão da tipologia documental por se tratar de solicitação realizada no módulo requerimento e por se tratar de ressarcimento de vale transporte.</w:t>
      </w:r>
    </w:p>
    <w:p w14:paraId="609895CB" w14:textId="77777777" w:rsidR="00E84407" w:rsidRDefault="00000000">
      <w:pPr>
        <w:spacing w:before="280" w:after="280" w:line="100" w:lineRule="atLeast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  <w:t>Solicitado pela UFPB</w:t>
      </w:r>
    </w:p>
    <w:p w14:paraId="58B772CC" w14:textId="77777777" w:rsidR="00E84407" w:rsidRDefault="00000000">
      <w:pPr>
        <w:spacing w:before="280" w:after="280" w:line="10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Portaria de flexibilização da Jornada de Trabalho  - F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oi atendido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parcialmente alterando o campo descrição permitindo a inclusão de documentos relativos a alteração da jornada de forma mais genérica, devendo seguir a tipologia </w:t>
      </w:r>
      <w:r>
        <w:rPr>
          <w:rFonts w:ascii="Times New Roman" w:hAnsi="Times New Roman" w:cs="Times New Roman"/>
          <w:color w:val="000000"/>
          <w:sz w:val="24"/>
          <w:szCs w:val="24"/>
        </w:rPr>
        <w:t>1 - REGIME – RJU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Função 5 – Evolução Funcional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5.1 Cargo público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5.1.3 Jornada de trabalho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Portaria de redução e aumento de jornada de trabalho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Sendo aceitos: Portaria de concessão de redução ou aumento de jornada.</w:t>
      </w:r>
    </w:p>
    <w:p w14:paraId="10BBE516" w14:textId="77777777" w:rsidR="00E84407" w:rsidRDefault="00000000">
      <w:pPr>
        <w:spacing w:before="280" w:after="280" w:line="100" w:lineRule="atLeast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  <w:t>Solicitado pelo DPF</w:t>
      </w:r>
    </w:p>
    <w:p w14:paraId="135042D4" w14:textId="77777777" w:rsidR="00E84407" w:rsidRDefault="0000000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Cumprimento de penalidade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Foi Aprovado </w:t>
      </w:r>
      <w:r>
        <w:rPr>
          <w:rFonts w:ascii="Times New Roman" w:hAnsi="Times New Roman" w:cs="Times New Roman"/>
          <w:color w:val="000000"/>
          <w:sz w:val="24"/>
          <w:szCs w:val="24"/>
        </w:rPr>
        <w:t>o pedido de inclusão como “Ato de cumprimento de penalidade” na tabela de documentos do AFD como: Função 5 – Evolução Funcional;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5.6 Regime disciplinar;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5.6.1 Processo Administrativo Disciplinar (PAD);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Ato de cumprimento de penalidade e Função 5 – Evolução Funcional;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5.6 Regime disciplinar;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5.6.2 Processo de Sindicância; Ato de cumprimento de penalidade.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Obs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Ato que comprove que o servidor cumpriu a penalidade imposta.</w:t>
      </w:r>
    </w:p>
    <w:p w14:paraId="09207D96" w14:textId="77777777" w:rsidR="00E84407" w:rsidRDefault="00E8440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E7E8A4E" w14:textId="77777777" w:rsidR="00E84407" w:rsidRDefault="00000000">
      <w:pPr>
        <w:spacing w:before="280" w:after="280" w:line="100" w:lineRule="atLeast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  <w:t>Solicitado pela UNIVASF</w:t>
      </w:r>
    </w:p>
    <w:p w14:paraId="178CAFA0" w14:textId="77777777" w:rsidR="00E84407" w:rsidRDefault="0000000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Censura ética  -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Foi Aprovado parcialmente  </w:t>
      </w:r>
      <w:r>
        <w:rPr>
          <w:rFonts w:ascii="Times New Roman" w:hAnsi="Times New Roman" w:cs="Times New Roman"/>
          <w:color w:val="000000"/>
          <w:sz w:val="24"/>
          <w:szCs w:val="24"/>
        </w:rPr>
        <w:t>o pedido de inclusão de documento sendo que o mesmo está descrito na tabela de documentos funcionais do AFD como “Função 5 – Evolução Funcional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5.6 Regime disciplinar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5.6.1 Processo Administrativo Disciplinar (PAD)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Ato de imposição da penalidade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Documentos que comprovem a penalidade imposta..</w:t>
      </w:r>
    </w:p>
    <w:p w14:paraId="0B3A4613" w14:textId="77777777" w:rsidR="00E84407" w:rsidRDefault="00E8440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59EFC2D" w14:textId="77777777" w:rsidR="00E84407" w:rsidRDefault="00E84407">
      <w:pPr>
        <w:spacing w:before="280" w:after="280" w:line="100" w:lineRule="atLeast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</w:pPr>
    </w:p>
    <w:p w14:paraId="4F3D29CE" w14:textId="77777777" w:rsidR="00E84407" w:rsidRDefault="00000000">
      <w:pPr>
        <w:spacing w:before="280" w:after="280" w:line="100" w:lineRule="atLeast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  <w:t>Solicitado pelo MAPA</w:t>
      </w:r>
    </w:p>
    <w:p w14:paraId="7879AD68" w14:textId="77777777" w:rsidR="00E84407" w:rsidRDefault="00000000">
      <w:pPr>
        <w:spacing w:before="280" w:after="280" w:line="1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Autodeclaração de saúde  e Autodeclaração de filho (s) em idade escolar -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Foi Aprovado o pedido de inclusão na tabela de documentos do AFD com a seguinte tipologia “ Autodeclaração para execução de trabalho remoto” onde serão contemplados todas as situações possíveis.</w:t>
      </w:r>
    </w:p>
    <w:p w14:paraId="6EFE6C5C" w14:textId="77777777" w:rsidR="00E84407" w:rsidRDefault="00000000">
      <w:pPr>
        <w:spacing w:before="280" w:after="280" w:line="100" w:lineRule="atLeast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  <w:lastRenderedPageBreak/>
        <w:t>Solicitado pela PRF</w:t>
      </w:r>
    </w:p>
    <w:p w14:paraId="318FEFBF" w14:textId="77777777" w:rsidR="00E84407" w:rsidRDefault="00000000">
      <w:pPr>
        <w:spacing w:before="280" w:after="280" w:line="100" w:lineRule="atLeast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PORTARIA DE DESIGNAÇÃO DE FISCAL DE CONTRATOS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- não foi aprovada a inclusão da portaria de designação de fiscal de contratos no AFD, face este documento estar relacionado ao processo de trabalho Gestão de Contratos.</w:t>
      </w:r>
    </w:p>
    <w:p w14:paraId="79ED42A2" w14:textId="77777777" w:rsidR="00E84407" w:rsidRDefault="00000000">
      <w:pPr>
        <w:spacing w:before="280" w:after="280" w:line="100" w:lineRule="atLeast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PORTARIA DE DESIGNAÇÃO DE FUNÇÃO NÃO ESTRUTURADA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t-BR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foi aprovado o pedido de inclusão na tabela de documentos do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afd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como: 2 - regime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clt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ab/>
        <w:t>função 5 – evolução funcional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ab/>
        <w:t>5.5 cargos e funções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ab/>
        <w:t>5.5.3 função não estruturada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ab/>
        <w:t>portaria de designação de função não estruturada.</w:t>
      </w:r>
    </w:p>
    <w:p w14:paraId="1E222F4C" w14:textId="77777777" w:rsidR="00E84407" w:rsidRDefault="00000000">
      <w:pPr>
        <w:spacing w:before="280" w:after="280" w:line="100" w:lineRule="atLeast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  <w:t>Solicitado pelo IFSP</w:t>
      </w:r>
    </w:p>
    <w:p w14:paraId="207D468F" w14:textId="77777777" w:rsidR="00E84407" w:rsidRDefault="00000000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ATIVIDADE ESPORÁDICA  -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foi atendido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parcialmente alterando os documentos que poderão compor a Tipologia: 1 - REGIME – RJU Função 5 – Evolução Funcional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5.3 Movimentação de pessoal 5.3.9 Colaboração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Ato de colaboração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Para: autorização e interrupção, inclusive às de caráter esporádico.</w:t>
      </w:r>
    </w:p>
    <w:p w14:paraId="0108AE86" w14:textId="77777777" w:rsidR="00E84407" w:rsidRDefault="00000000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1 - REGIME – RJU Função 5 – Evolução Funcional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5.3 Movimentação de pessoal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5.3.10 Projeto institucional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Ato de autorização para projeto institucional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São aceitos: Portaria , despacho, inclusive às de caráter esporádico.</w:t>
      </w:r>
    </w:p>
    <w:p w14:paraId="451C0499" w14:textId="77777777" w:rsidR="00E84407" w:rsidRDefault="00000000">
      <w:pPr>
        <w:spacing w:before="280" w:after="280" w:line="100" w:lineRule="atLeast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  <w:t>Solicitado pelo IFSP</w:t>
      </w:r>
    </w:p>
    <w:p w14:paraId="5EE94B15" w14:textId="77777777" w:rsidR="00E84407" w:rsidRDefault="00000000">
      <w:pPr>
        <w:jc w:val="both"/>
        <w:rPr>
          <w:rFonts w:ascii="Arial" w:hAnsi="Arial" w:cs="Arial"/>
          <w:color w:val="212121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PROCESSO DE AUTOCAPACITAÇÃO</w:t>
      </w:r>
      <w:r>
        <w:rPr>
          <w:rFonts w:ascii="Segoe UI" w:hAnsi="Segoe UI" w:cs="Segoe UI"/>
          <w:b/>
          <w:color w:val="212121"/>
          <w:sz w:val="23"/>
          <w:szCs w:val="23"/>
          <w:shd w:val="clear" w:color="auto" w:fill="FFFFFF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não foi atendido </w:t>
      </w:r>
      <w:r>
        <w:rPr>
          <w:rFonts w:ascii="Arial" w:hAnsi="Arial" w:cs="Arial"/>
          <w:color w:val="212121"/>
          <w:sz w:val="23"/>
          <w:szCs w:val="23"/>
          <w:shd w:val="clear" w:color="auto" w:fill="FFFFFF"/>
        </w:rPr>
        <w:t xml:space="preserve">a inclusão deste documento, pois trata-se de um processo de aperfeiçoamento sendo inserido na tipologia 1 - regime – </w:t>
      </w:r>
      <w:proofErr w:type="spellStart"/>
      <w:r>
        <w:rPr>
          <w:rFonts w:ascii="Arial" w:hAnsi="Arial" w:cs="Arial"/>
          <w:color w:val="212121"/>
          <w:sz w:val="23"/>
          <w:szCs w:val="23"/>
          <w:shd w:val="clear" w:color="auto" w:fill="FFFFFF"/>
        </w:rPr>
        <w:t>rju</w:t>
      </w:r>
      <w:proofErr w:type="spellEnd"/>
      <w:r>
        <w:rPr>
          <w:rFonts w:ascii="Arial" w:hAnsi="Arial" w:cs="Arial"/>
          <w:color w:val="212121"/>
          <w:sz w:val="23"/>
          <w:szCs w:val="23"/>
          <w:shd w:val="clear" w:color="auto" w:fill="FFFFFF"/>
        </w:rPr>
        <w:tab/>
        <w:t>função 2 - gestão do desenvolvimento de pessoas</w:t>
      </w:r>
      <w:r>
        <w:rPr>
          <w:rFonts w:ascii="Arial" w:hAnsi="Arial" w:cs="Arial"/>
          <w:color w:val="212121"/>
          <w:sz w:val="23"/>
          <w:szCs w:val="23"/>
          <w:shd w:val="clear" w:color="auto" w:fill="FFFFFF"/>
        </w:rPr>
        <w:tab/>
        <w:t>2.1 treinamento e aperfeiçoamento</w:t>
      </w:r>
      <w:r>
        <w:rPr>
          <w:rFonts w:ascii="Arial" w:hAnsi="Arial" w:cs="Arial"/>
          <w:color w:val="212121"/>
          <w:sz w:val="23"/>
          <w:szCs w:val="23"/>
          <w:shd w:val="clear" w:color="auto" w:fill="FFFFFF"/>
        </w:rPr>
        <w:tab/>
        <w:t>2.1.2 aperfeiçoamento</w:t>
      </w:r>
      <w:r>
        <w:rPr>
          <w:rFonts w:ascii="Arial" w:hAnsi="Arial" w:cs="Arial"/>
          <w:color w:val="212121"/>
          <w:sz w:val="23"/>
          <w:szCs w:val="23"/>
          <w:shd w:val="clear" w:color="auto" w:fill="FFFFFF"/>
        </w:rPr>
        <w:tab/>
        <w:t>comprovante de conclusão/participação</w:t>
      </w:r>
      <w:r>
        <w:rPr>
          <w:rFonts w:ascii="Arial" w:hAnsi="Arial" w:cs="Arial"/>
          <w:color w:val="212121"/>
          <w:sz w:val="23"/>
          <w:szCs w:val="23"/>
          <w:shd w:val="clear" w:color="auto" w:fill="FFFFFF"/>
        </w:rPr>
        <w:tab/>
        <w:t>condicional</w:t>
      </w:r>
      <w:r>
        <w:rPr>
          <w:rFonts w:ascii="Arial" w:hAnsi="Arial" w:cs="Arial"/>
          <w:color w:val="212121"/>
          <w:sz w:val="23"/>
          <w:szCs w:val="23"/>
          <w:shd w:val="clear" w:color="auto" w:fill="FFFFFF"/>
        </w:rPr>
        <w:tab/>
      </w:r>
      <w:r>
        <w:rPr>
          <w:rFonts w:ascii="Arial" w:hAnsi="Arial" w:cs="Arial"/>
          <w:color w:val="212121"/>
          <w:sz w:val="23"/>
          <w:szCs w:val="23"/>
          <w:shd w:val="clear" w:color="auto" w:fill="FFFFFF"/>
        </w:rPr>
        <w:tab/>
        <w:t>são aceitos: certificados, diplomas e declarações das instituições de ensino.</w:t>
      </w:r>
    </w:p>
    <w:p w14:paraId="36F24058" w14:textId="77777777" w:rsidR="00E84407" w:rsidRDefault="00000000">
      <w:pPr>
        <w:spacing w:before="280" w:after="280" w:line="100" w:lineRule="atLeast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  <w:t>Solicitado pelo ME</w:t>
      </w:r>
    </w:p>
    <w:p w14:paraId="069B3009" w14:textId="77777777" w:rsidR="00E84407" w:rsidRDefault="0000000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Segoe UI" w:hAnsi="Segoe UI" w:cs="Segoe UI"/>
          <w:b/>
          <w:color w:val="212121"/>
          <w:sz w:val="23"/>
          <w:szCs w:val="23"/>
          <w:shd w:val="clear" w:color="auto" w:fill="FFFFFF"/>
        </w:rPr>
        <w:t xml:space="preserve">DECLARAÇÃO SOBRE VÍNCULO FAMILIAR PARA FINS DE APURAÇÃO DE NEPOTISMO  -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não foi atendido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pedido de inclusão pois o documento faz parte da tabela de documentos do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afd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1 - regime –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rju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função 1 - provisão da força de trabalho 1.1 ingresso do servidor 1.1.2 registros pessoais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formulário de informação de vínculos familiares entre agentes públicos federais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para ocupantes de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cc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das 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fc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conforme decreto 6906 - nepotismo conforme decreto  nº 7.203</w:t>
      </w:r>
    </w:p>
    <w:p w14:paraId="0A8E885D" w14:textId="77777777" w:rsidR="00E84407" w:rsidRDefault="00E8440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120904" w14:textId="77777777" w:rsidR="00E84407" w:rsidRDefault="00000000">
      <w:pPr>
        <w:spacing w:before="280" w:after="280" w:line="100" w:lineRule="atLeast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  <w:t>Solicitado pelo IFSP</w:t>
      </w:r>
    </w:p>
    <w:p w14:paraId="63F09EE4" w14:textId="77777777" w:rsidR="00E84407" w:rsidRDefault="0000000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Segoe UI" w:hAnsi="Segoe UI" w:cs="Segoe UI"/>
          <w:b/>
          <w:color w:val="212121"/>
          <w:sz w:val="23"/>
          <w:szCs w:val="23"/>
          <w:shd w:val="clear" w:color="auto" w:fill="FFFFFF"/>
        </w:rPr>
        <w:t xml:space="preserve">PORTARIA DE REQUISIÇÃO  -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oi aprovado o pedido de inclusão na tabela de documentos do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afd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como: 1 - regime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rju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ab/>
        <w:t>função 5 – evolução funcional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ab/>
        <w:t>5.3 movimentação de pessoal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ab/>
        <w:t>5.3.6 requisição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ab/>
        <w:t xml:space="preserve"> ato de requisição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ab/>
        <w:t>condicional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ab/>
        <w:t>portaria, despacho, ofício e outros referente ingresso e retorno.</w:t>
      </w:r>
    </w:p>
    <w:p w14:paraId="210C72C3" w14:textId="77777777" w:rsidR="00E84407" w:rsidRDefault="00000000">
      <w:pPr>
        <w:spacing w:before="280" w:after="280" w:line="10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Segoe UI" w:eastAsia="Times New Roman" w:hAnsi="Segoe UI" w:cs="Segoe UI"/>
          <w:b/>
          <w:bCs/>
          <w:color w:val="212121"/>
          <w:sz w:val="23"/>
          <w:szCs w:val="23"/>
          <w:shd w:val="clear" w:color="auto" w:fill="FFFFFF"/>
          <w:lang w:eastAsia="pt-BR"/>
        </w:rPr>
        <w:t xml:space="preserve">ACUMULAÇÃO DE BENEFÍCIOS PREVIDENCIÁRIOS  -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pt-BR"/>
        </w:rPr>
        <w:t>não foi atendido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o pedido de inclusão pois o documento faz parte da tabela de documentos do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afd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: 1 - REGIME – RJU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lastRenderedPageBreak/>
        <w:t>Função 6 – Seguridade Social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ab/>
        <w:t>6.3 Pensão 6.3.2 Concessão, alteração, revisão ou cancelamento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ab/>
        <w:t>Processo de concessão de pensão.</w:t>
      </w:r>
    </w:p>
    <w:p w14:paraId="759B65D3" w14:textId="77777777" w:rsidR="00E84407" w:rsidRDefault="00000000">
      <w:pPr>
        <w:spacing w:before="280" w:after="28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Ficou decidido publicar a Tabela de Documentos Funcionais com as modificações analisadas por este Comitê.</w:t>
      </w:r>
    </w:p>
    <w:p w14:paraId="659E3853" w14:textId="77777777" w:rsidR="00E84407" w:rsidRDefault="00E8440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84407">
      <w:pgSz w:w="11906" w:h="16838"/>
      <w:pgMar w:top="851" w:right="1416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4407"/>
    <w:rsid w:val="00B0192E"/>
    <w:rsid w:val="00E8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FED07"/>
  <w15:docId w15:val="{BE25FC73-8845-45CE-915C-D29D27FAE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0E7A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41A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52250A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qFormat/>
    <w:rsid w:val="0052250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qFormat/>
    <w:rsid w:val="000E7A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inkdaInternet">
    <w:name w:val="Link da Internet"/>
    <w:basedOn w:val="Fontepargpadro"/>
    <w:rsid w:val="007A1520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qFormat/>
    <w:rsid w:val="00641A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orte">
    <w:name w:val="Strong"/>
    <w:basedOn w:val="Fontepargpadro"/>
    <w:uiPriority w:val="22"/>
    <w:qFormat/>
    <w:rsid w:val="008242C6"/>
    <w:rPr>
      <w:b/>
      <w:bCs/>
    </w:rPr>
  </w:style>
  <w:style w:type="character" w:customStyle="1" w:styleId="peb">
    <w:name w:val="_pe_b"/>
    <w:basedOn w:val="Fontepargpadro"/>
    <w:qFormat/>
    <w:rsid w:val="00AE09D4"/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52250A"/>
    <w:pPr>
      <w:ind w:left="720"/>
      <w:contextualSpacing/>
    </w:pPr>
  </w:style>
  <w:style w:type="paragraph" w:styleId="SemEspaamento">
    <w:name w:val="No Spacing"/>
    <w:uiPriority w:val="1"/>
    <w:qFormat/>
    <w:rsid w:val="0052250A"/>
  </w:style>
  <w:style w:type="paragraph" w:styleId="NormalWeb">
    <w:name w:val="Normal (Web)"/>
    <w:basedOn w:val="Normal"/>
    <w:uiPriority w:val="99"/>
    <w:unhideWhenUsed/>
    <w:qFormat/>
    <w:rsid w:val="0052250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qFormat/>
    <w:rsid w:val="0066522E"/>
    <w:rPr>
      <w:rFonts w:ascii="Calibri" w:eastAsia="Calibri" w:hAnsi="Calibri" w:cs="Calibri"/>
      <w:color w:val="000000"/>
      <w:sz w:val="24"/>
      <w:szCs w:val="24"/>
    </w:rPr>
  </w:style>
  <w:style w:type="numbering" w:customStyle="1" w:styleId="Numeraoabc">
    <w:name w:val="Numeração abc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755</Words>
  <Characters>4079</Characters>
  <Application>Microsoft Office Word</Application>
  <DocSecurity>0</DocSecurity>
  <Lines>33</Lines>
  <Paragraphs>9</Paragraphs>
  <ScaleCrop>false</ScaleCrop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da Costa Oliveira</dc:creator>
  <dc:description/>
  <cp:lastModifiedBy>Claudio Braga</cp:lastModifiedBy>
  <cp:revision>8</cp:revision>
  <dcterms:created xsi:type="dcterms:W3CDTF">2021-02-04T16:17:00Z</dcterms:created>
  <dcterms:modified xsi:type="dcterms:W3CDTF">2022-08-30T15:06:00Z</dcterms:modified>
  <dc:language>pt-BR</dc:language>
</cp:coreProperties>
</file>