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8761F" w14:textId="5A8B2769" w:rsidR="00E67D1D" w:rsidRPr="0023733A" w:rsidRDefault="008A1279" w:rsidP="00E35AEA">
      <w:pPr>
        <w:spacing w:before="0" w:after="0"/>
        <w:rPr>
          <w:b/>
          <w:color w:val="FF0000"/>
          <w:sz w:val="32"/>
          <w:szCs w:val="32"/>
        </w:rPr>
      </w:pPr>
      <w:r>
        <w:rPr>
          <w:b/>
          <w:color w:val="2E74B5" w:themeColor="accent1" w:themeShade="BF"/>
          <w:sz w:val="32"/>
          <w:szCs w:val="32"/>
        </w:rPr>
        <w:t>Júlia Carvalho Navarra</w:t>
      </w:r>
    </w:p>
    <w:p w14:paraId="50984D97" w14:textId="77777777" w:rsidR="00E35AEA" w:rsidRDefault="00E35AEA" w:rsidP="00E35AEA">
      <w:pPr>
        <w:spacing w:before="0" w:after="0"/>
        <w:jc w:val="both"/>
      </w:pPr>
    </w:p>
    <w:p w14:paraId="7DE57AE2" w14:textId="1A99D9E1" w:rsidR="00AF1842" w:rsidRPr="003B4C40" w:rsidRDefault="000C5CA0" w:rsidP="00AF1842">
      <w:pPr>
        <w:spacing w:before="0" w:after="0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Chefe da Assessoria Especial de Assuntos Parlamentares e Federativos</w:t>
      </w:r>
    </w:p>
    <w:p w14:paraId="67A838EB" w14:textId="5F5DC3CA" w:rsidR="00AF1842" w:rsidRPr="00AF1842" w:rsidRDefault="0023733A" w:rsidP="00E35AEA">
      <w:pPr>
        <w:spacing w:before="0" w:after="0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Secretaria</w:t>
      </w:r>
      <w:r w:rsidR="000C5CA0">
        <w:rPr>
          <w:b/>
          <w:sz w:val="24"/>
          <w:szCs w:val="24"/>
        </w:rPr>
        <w:t>-Geral da Presidência da República</w:t>
      </w:r>
    </w:p>
    <w:p w14:paraId="3B9C8349" w14:textId="5EC0BFFC" w:rsidR="00AF1842" w:rsidRPr="00AF1842" w:rsidRDefault="00900325" w:rsidP="00E35AEA"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Telefone: 3411-1466</w:t>
      </w:r>
    </w:p>
    <w:p w14:paraId="7E656148" w14:textId="507DEAE8" w:rsidR="00AF1842" w:rsidRPr="00AF1842" w:rsidRDefault="00AF1842" w:rsidP="00E35AEA">
      <w:pPr>
        <w:spacing w:before="0" w:after="0"/>
        <w:jc w:val="both"/>
        <w:rPr>
          <w:sz w:val="24"/>
          <w:szCs w:val="24"/>
        </w:rPr>
      </w:pPr>
      <w:r w:rsidRPr="00AF1842">
        <w:rPr>
          <w:sz w:val="24"/>
          <w:szCs w:val="24"/>
        </w:rPr>
        <w:t xml:space="preserve">E-mail: </w:t>
      </w:r>
      <w:hyperlink r:id="rId6" w:history="1">
        <w:r w:rsidR="000C5CA0" w:rsidRPr="007072AB">
          <w:rPr>
            <w:rStyle w:val="Hyperlink"/>
            <w:sz w:val="24"/>
            <w:szCs w:val="24"/>
          </w:rPr>
          <w:t>sgpr.asspar@presidencia.gov.br</w:t>
        </w:r>
      </w:hyperlink>
      <w:r w:rsidR="000C5CA0">
        <w:rPr>
          <w:sz w:val="24"/>
          <w:szCs w:val="24"/>
        </w:rPr>
        <w:t xml:space="preserve"> </w:t>
      </w:r>
    </w:p>
    <w:p w14:paraId="1251F83A" w14:textId="77777777" w:rsidR="00AF1842" w:rsidRPr="00AF1842" w:rsidRDefault="00AF1842" w:rsidP="00E35AEA">
      <w:pPr>
        <w:spacing w:before="0" w:after="0"/>
        <w:jc w:val="both"/>
        <w:rPr>
          <w:b/>
          <w:sz w:val="24"/>
          <w:szCs w:val="24"/>
        </w:rPr>
      </w:pPr>
    </w:p>
    <w:p w14:paraId="0DC29211" w14:textId="16C20AAE" w:rsidR="00B65A48" w:rsidRDefault="00845DFD" w:rsidP="00E35AEA"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Bacharelado e Licenciatura </w:t>
      </w:r>
      <w:r w:rsidR="000C5CA0">
        <w:rPr>
          <w:sz w:val="24"/>
          <w:szCs w:val="24"/>
        </w:rPr>
        <w:t>e</w:t>
      </w:r>
      <w:r>
        <w:rPr>
          <w:sz w:val="24"/>
          <w:szCs w:val="24"/>
        </w:rPr>
        <w:t>m Ciências Sociais pela Universidade de São Paulo</w:t>
      </w:r>
      <w:r w:rsidR="00DA71B7">
        <w:rPr>
          <w:sz w:val="24"/>
          <w:szCs w:val="24"/>
        </w:rPr>
        <w:t xml:space="preserve">-USP (2014) e Bacharelado em Direito pela Pontifícia Universidade Católica de São Paulo-PUC (2019). Iniciação Científica em Antropologia Política, a respeito das candidaturas indígena na democracia representativa, sob orientação do Prof. Renato </w:t>
      </w:r>
      <w:proofErr w:type="spellStart"/>
      <w:r w:rsidR="00DA71B7">
        <w:rPr>
          <w:sz w:val="24"/>
          <w:szCs w:val="24"/>
        </w:rPr>
        <w:t>Sztutman</w:t>
      </w:r>
      <w:proofErr w:type="spellEnd"/>
      <w:r w:rsidR="00DA71B7">
        <w:rPr>
          <w:sz w:val="24"/>
          <w:szCs w:val="24"/>
        </w:rPr>
        <w:t xml:space="preserve">. Integrou, na área de antropologia, a Comissão Pró-Índio de São Paulo (2013) e o Instituto Socioambiental-ISA (2013-2015). Atuou como Advogada Socioambiental no Centro de Trabalho Indigenista-CTI (2016-2024). Ocupou a Coordenação da Assessoria </w:t>
      </w:r>
      <w:r w:rsidR="005C1A08">
        <w:rPr>
          <w:sz w:val="24"/>
          <w:szCs w:val="24"/>
        </w:rPr>
        <w:t>Legislativa</w:t>
      </w:r>
      <w:r w:rsidR="00DA71B7">
        <w:rPr>
          <w:sz w:val="24"/>
          <w:szCs w:val="24"/>
        </w:rPr>
        <w:t xml:space="preserve"> do mandato da Deputada Federal Célia Xakriabá (jan.2024 a dez.2025)</w:t>
      </w:r>
      <w:r w:rsidR="005C1A08">
        <w:rPr>
          <w:sz w:val="24"/>
          <w:szCs w:val="24"/>
        </w:rPr>
        <w:t>.</w:t>
      </w:r>
    </w:p>
    <w:p w14:paraId="7C6A6153" w14:textId="77777777" w:rsidR="00182FAE" w:rsidRDefault="00182FAE" w:rsidP="00E35AEA">
      <w:pPr>
        <w:spacing w:before="0" w:after="0"/>
        <w:jc w:val="both"/>
        <w:rPr>
          <w:sz w:val="24"/>
          <w:szCs w:val="24"/>
        </w:rPr>
      </w:pPr>
    </w:p>
    <w:p w14:paraId="1824B47A" w14:textId="77777777" w:rsidR="00182FAE" w:rsidRPr="00AF1842" w:rsidRDefault="00182FAE" w:rsidP="00E35AEA">
      <w:pPr>
        <w:spacing w:before="0" w:after="0"/>
        <w:jc w:val="both"/>
        <w:rPr>
          <w:sz w:val="24"/>
          <w:szCs w:val="24"/>
        </w:rPr>
      </w:pPr>
    </w:p>
    <w:p w14:paraId="532C6198" w14:textId="77777777" w:rsidR="008310AE" w:rsidRDefault="008310AE" w:rsidP="00E35AEA">
      <w:pPr>
        <w:spacing w:before="0" w:after="0"/>
        <w:jc w:val="both"/>
      </w:pPr>
    </w:p>
    <w:p w14:paraId="68A8E3AD" w14:textId="77777777" w:rsidR="00F309F3" w:rsidRDefault="00F309F3" w:rsidP="00E35AEA">
      <w:pPr>
        <w:spacing w:before="0" w:after="0"/>
        <w:jc w:val="both"/>
      </w:pPr>
    </w:p>
    <w:p w14:paraId="32334D6C" w14:textId="77777777" w:rsidR="00F309F3" w:rsidRDefault="00F309F3" w:rsidP="00E35AEA">
      <w:pPr>
        <w:spacing w:before="0" w:after="0"/>
        <w:jc w:val="both"/>
      </w:pPr>
    </w:p>
    <w:p w14:paraId="752DFF73" w14:textId="77777777" w:rsidR="00DF2D37" w:rsidRDefault="00DF2D37" w:rsidP="00E35AEA">
      <w:pPr>
        <w:spacing w:before="0" w:after="0"/>
      </w:pPr>
    </w:p>
    <w:sectPr w:rsidR="00DF2D37" w:rsidSect="00AF1842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DFD2" w14:textId="77777777" w:rsidR="00C26918" w:rsidRDefault="00C26918" w:rsidP="00DF2D37">
      <w:pPr>
        <w:spacing w:before="0" w:after="0" w:line="240" w:lineRule="auto"/>
      </w:pPr>
      <w:r>
        <w:separator/>
      </w:r>
    </w:p>
  </w:endnote>
  <w:endnote w:type="continuationSeparator" w:id="0">
    <w:p w14:paraId="5E7E75E0" w14:textId="77777777" w:rsidR="00C26918" w:rsidRDefault="00C26918" w:rsidP="00DF2D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13730" w14:textId="77777777" w:rsidR="00C26918" w:rsidRDefault="00C26918" w:rsidP="00DF2D37">
      <w:pPr>
        <w:spacing w:before="0" w:after="0" w:line="240" w:lineRule="auto"/>
      </w:pPr>
      <w:r>
        <w:separator/>
      </w:r>
    </w:p>
  </w:footnote>
  <w:footnote w:type="continuationSeparator" w:id="0">
    <w:p w14:paraId="434FECEC" w14:textId="77777777" w:rsidR="00C26918" w:rsidRDefault="00C26918" w:rsidP="00DF2D3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9195" w14:textId="77777777" w:rsidR="00DF2D37" w:rsidRDefault="00DF2D37">
    <w:pPr>
      <w:pStyle w:val="Cabealho"/>
    </w:pPr>
    <w:r>
      <w:rPr>
        <w:noProof/>
        <w:lang w:eastAsia="pt-BR"/>
      </w:rPr>
      <w:drawing>
        <wp:inline distT="0" distB="0" distL="0" distR="0" wp14:anchorId="417D4B85" wp14:editId="7EC700A2">
          <wp:extent cx="657225" cy="659688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-do-brasil-republica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76" cy="677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FFAE9C" w14:textId="77777777" w:rsidR="00DF2D37" w:rsidRDefault="00DF2D37">
    <w:pPr>
      <w:pStyle w:val="Cabealho"/>
    </w:pPr>
    <w:r>
      <w:t>PRESIDÊNCIA DA REPÚBLICA</w:t>
    </w:r>
  </w:p>
  <w:p w14:paraId="32DA7A54" w14:textId="5B0AA24A" w:rsidR="00DF2D37" w:rsidRDefault="00EC3960">
    <w:pPr>
      <w:pStyle w:val="Cabealho"/>
    </w:pPr>
    <w:proofErr w:type="spellStart"/>
    <w:r>
      <w:t>Secretaria-Geral</w:t>
    </w:r>
    <w:proofErr w:type="spellEnd"/>
  </w:p>
  <w:p w14:paraId="0293B279" w14:textId="77777777" w:rsidR="00AF1842" w:rsidRPr="00AF1842" w:rsidRDefault="00AF1842">
    <w:pPr>
      <w:pStyle w:val="Cabealho"/>
      <w:rPr>
        <w:color w:val="BFBFBF" w:themeColor="background1" w:themeShade="BF"/>
      </w:rPr>
    </w:pPr>
    <w:r w:rsidRPr="00AF1842">
      <w:rPr>
        <w:color w:val="BFBFBF" w:themeColor="background1" w:themeShade="BF"/>
      </w:rPr>
      <w:t>__________________________________________________________________________________</w:t>
    </w:r>
  </w:p>
  <w:p w14:paraId="77328A25" w14:textId="77777777" w:rsidR="00AF1842" w:rsidRDefault="00AF1842">
    <w:pPr>
      <w:pStyle w:val="Cabealho"/>
    </w:pPr>
  </w:p>
  <w:p w14:paraId="68EAA481" w14:textId="77777777" w:rsidR="00DF2D37" w:rsidRDefault="00DF2D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D37"/>
    <w:rsid w:val="000C5CA0"/>
    <w:rsid w:val="00182FAE"/>
    <w:rsid w:val="001F6355"/>
    <w:rsid w:val="0023733A"/>
    <w:rsid w:val="003B4C40"/>
    <w:rsid w:val="00471531"/>
    <w:rsid w:val="005C1A08"/>
    <w:rsid w:val="00616F92"/>
    <w:rsid w:val="00765045"/>
    <w:rsid w:val="00803790"/>
    <w:rsid w:val="008310AE"/>
    <w:rsid w:val="00845DFD"/>
    <w:rsid w:val="008A1279"/>
    <w:rsid w:val="00900325"/>
    <w:rsid w:val="00AF1842"/>
    <w:rsid w:val="00B3191C"/>
    <w:rsid w:val="00B65A48"/>
    <w:rsid w:val="00B70A97"/>
    <w:rsid w:val="00BC7B3D"/>
    <w:rsid w:val="00C25F41"/>
    <w:rsid w:val="00C26918"/>
    <w:rsid w:val="00C746F0"/>
    <w:rsid w:val="00DA71B7"/>
    <w:rsid w:val="00DC3972"/>
    <w:rsid w:val="00DC5D2A"/>
    <w:rsid w:val="00DF2D37"/>
    <w:rsid w:val="00E32A24"/>
    <w:rsid w:val="00E35AEA"/>
    <w:rsid w:val="00E67D1D"/>
    <w:rsid w:val="00E82824"/>
    <w:rsid w:val="00EC3960"/>
    <w:rsid w:val="00EC4952"/>
    <w:rsid w:val="00F309F3"/>
    <w:rsid w:val="00F4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BB6DD"/>
  <w15:chartTrackingRefBased/>
  <w15:docId w15:val="{69FE061D-21CA-4EF8-8BD3-76B5FE62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2D3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2D37"/>
  </w:style>
  <w:style w:type="paragraph" w:styleId="Rodap">
    <w:name w:val="footer"/>
    <w:basedOn w:val="Normal"/>
    <w:link w:val="RodapChar"/>
    <w:uiPriority w:val="99"/>
    <w:unhideWhenUsed/>
    <w:rsid w:val="00DF2D3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2D37"/>
  </w:style>
  <w:style w:type="character" w:styleId="Hyperlink">
    <w:name w:val="Hyperlink"/>
    <w:basedOn w:val="Fontepargpadro"/>
    <w:uiPriority w:val="99"/>
    <w:unhideWhenUsed/>
    <w:rsid w:val="00F309F3"/>
    <w:rPr>
      <w:color w:val="0563C1"/>
      <w:u w:val="single"/>
    </w:rPr>
  </w:style>
  <w:style w:type="table" w:styleId="Tabelacomgrade">
    <w:name w:val="Table Grid"/>
    <w:basedOn w:val="Tabelanormal"/>
    <w:uiPriority w:val="39"/>
    <w:rsid w:val="00AF1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gpr.asspar@presidencia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Kassia Mourao Prado</dc:creator>
  <cp:keywords/>
  <dc:description/>
  <cp:lastModifiedBy>Josair Braz</cp:lastModifiedBy>
  <cp:revision>2</cp:revision>
  <dcterms:created xsi:type="dcterms:W3CDTF">2026-02-06T17:29:00Z</dcterms:created>
  <dcterms:modified xsi:type="dcterms:W3CDTF">2026-02-06T17:29:00Z</dcterms:modified>
</cp:coreProperties>
</file>