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📣 Olá, educador(a)!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[Nome da Secretaria]</w:t>
      </w:r>
      <w:r w:rsidDel="00000000" w:rsidR="00000000" w:rsidRPr="00000000">
        <w:rPr>
          <w:rtl w:val="0"/>
        </w:rPr>
        <w:t xml:space="preserve">, em parceria com o MEC e a Secom, preparou uma nova oportunidade de formação para os profissionais da nossa rede.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partir dos cursos da </w:t>
      </w:r>
      <w:r w:rsidDel="00000000" w:rsidR="00000000" w:rsidRPr="00000000">
        <w:rPr>
          <w:b w:val="1"/>
          <w:bCs w:val="1"/>
          <w:rtl w:val="0"/>
        </w:rPr>
        <w:t xml:space="preserve">Coleção Brasileira de Educação Digital e Midiática</w:t>
      </w:r>
      <w:r w:rsidDel="00000000" w:rsidR="00000000" w:rsidRPr="00000000">
        <w:rPr>
          <w:rtl w:val="0"/>
        </w:rPr>
        <w:t xml:space="preserve">, organizamos uma </w:t>
      </w:r>
      <w:r w:rsidDel="00000000" w:rsidR="00000000" w:rsidRPr="00000000">
        <w:rPr>
          <w:b w:val="1"/>
          <w:bCs w:val="1"/>
          <w:rtl w:val="0"/>
        </w:rPr>
        <w:t xml:space="preserve">Trilha Formativa de Educação Digital e Midiática</w:t>
      </w:r>
      <w:r w:rsidDel="00000000" w:rsidR="00000000" w:rsidRPr="00000000">
        <w:rPr>
          <w:rtl w:val="0"/>
        </w:rPr>
        <w:t xml:space="preserve"> com </w:t>
      </w:r>
      <w:r w:rsidDel="00000000" w:rsidR="00000000" w:rsidRPr="00000000">
        <w:rPr>
          <w:b w:val="1"/>
          <w:bCs w:val="1"/>
          <w:rtl w:val="0"/>
        </w:rPr>
        <w:t xml:space="preserve">[X]</w:t>
      </w:r>
      <w:r w:rsidDel="00000000" w:rsidR="00000000" w:rsidRPr="00000000">
        <w:rPr>
          <w:rtl w:val="0"/>
        </w:rPr>
        <w:t xml:space="preserve"> cursos online, gratuitos e com certificado reconhecido pelo MEC.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Uma seleção especial para apoiar sua prática pedagógica e fortalecer competências essenciais para ensinar no mundo digital. ✨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📚 Nossa trilha é composta pelos cursos: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[nome do curso] — [carga horária]</w:t>
        <w:br w:type="textWrapping"/>
        <w:t xml:space="preserve">✅ [nome do curso] — [carga horária]</w:t>
        <w:br w:type="textWrapping"/>
        <w:t xml:space="preserve">✅ [nome do curso] — [carga horária]</w:t>
        <w:br w:type="textWrapping"/>
        <w:t xml:space="preserve">✅ [nome do curso] — [carga horária]</w:t>
        <w:br w:type="textWrapping"/>
        <w:t xml:space="preserve">✅ [nome do curso] — [carga horária]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Escolha seus cursos, estude no seu ritmo e amplie seu repertório para transformar o dia a dia escolar.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Conheça a trilha e inscreva-se agora:</w:t>
        <w:br w:type="textWrapping"/>
        <w:t xml:space="preserve"> [insira o link do documento em pdf com a sua trilha personalizada]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