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BB" w:rsidRPr="00556CBB" w:rsidRDefault="00556CBB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bookmarkStart w:id="0" w:name="_GoBack"/>
      <w:bookmarkEnd w:id="0"/>
      <w:r w:rsidRPr="00556CBB">
        <w:rPr>
          <w:rFonts w:cs="Calibri"/>
          <w:b/>
          <w:sz w:val="24"/>
          <w:szCs w:val="24"/>
          <w:u w:val="single"/>
        </w:rPr>
        <w:t>Modelo 4</w:t>
      </w:r>
    </w:p>
    <w:p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83904">
        <w:rPr>
          <w:rFonts w:cs="Calibri"/>
          <w:b/>
          <w:sz w:val="24"/>
          <w:szCs w:val="24"/>
        </w:rPr>
        <w:t>Papel Timbrado</w:t>
      </w:r>
    </w:p>
    <w:p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83904">
        <w:rPr>
          <w:rFonts w:cs="Calibri"/>
          <w:b/>
          <w:sz w:val="24"/>
          <w:szCs w:val="24"/>
        </w:rPr>
        <w:t>SECRETARIA DE SAÚDE</w:t>
      </w:r>
      <w:r w:rsidR="0032715E">
        <w:rPr>
          <w:rFonts w:cs="Calibri"/>
          <w:b/>
          <w:sz w:val="24"/>
          <w:szCs w:val="24"/>
        </w:rPr>
        <w:t xml:space="preserve"> ou SECRETARIA DE JUSTIÇA/SEGURANÇA PÚBLICA</w:t>
      </w:r>
    </w:p>
    <w:p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83904">
        <w:rPr>
          <w:rFonts w:cs="Calibri"/>
          <w:b/>
          <w:sz w:val="24"/>
          <w:szCs w:val="24"/>
        </w:rPr>
        <w:t>(ESTADUAL, MUNICIPAL ou DF)</w:t>
      </w:r>
    </w:p>
    <w:p w:rsidR="00D84030" w:rsidRPr="00A83904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84030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83904">
        <w:rPr>
          <w:rFonts w:cstheme="minorHAnsi"/>
          <w:b/>
          <w:bCs/>
          <w:sz w:val="24"/>
          <w:szCs w:val="24"/>
        </w:rPr>
        <w:t xml:space="preserve">HABILITAÇÃO </w:t>
      </w:r>
      <w:r w:rsidR="00DC3F0C" w:rsidRPr="00A83904">
        <w:rPr>
          <w:rFonts w:cstheme="minorHAnsi"/>
          <w:b/>
          <w:bCs/>
          <w:sz w:val="24"/>
          <w:szCs w:val="24"/>
        </w:rPr>
        <w:t>PARA COLETA DE VESTÍGIOS</w:t>
      </w:r>
    </w:p>
    <w:p w:rsidR="007315DC" w:rsidRPr="00A83904" w:rsidRDefault="007315DC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CADEIA DE CUSTÓDIA</w:t>
      </w:r>
    </w:p>
    <w:p w:rsidR="00B34586" w:rsidRPr="00A83904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34586" w:rsidRPr="00A83904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3299F" w:rsidRPr="00A83904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A83904">
        <w:rPr>
          <w:rFonts w:cstheme="minorHAnsi"/>
          <w:sz w:val="24"/>
          <w:szCs w:val="24"/>
        </w:rPr>
        <w:t>E</w:t>
      </w:r>
      <w:r w:rsidR="000C6445" w:rsidRPr="00A83904">
        <w:rPr>
          <w:rFonts w:cstheme="minorHAnsi"/>
          <w:sz w:val="24"/>
          <w:szCs w:val="24"/>
        </w:rPr>
        <w:t>stabelecimento _</w:t>
      </w:r>
      <w:r w:rsidR="00B34586" w:rsidRPr="00A83904">
        <w:rPr>
          <w:rFonts w:cstheme="minorHAnsi"/>
          <w:sz w:val="24"/>
          <w:szCs w:val="24"/>
        </w:rPr>
        <w:t xml:space="preserve">______________________ </w:t>
      </w:r>
      <w:r w:rsidR="00B34586" w:rsidRPr="00A83904">
        <w:rPr>
          <w:rFonts w:cstheme="minorHAnsi"/>
          <w:i/>
          <w:sz w:val="24"/>
          <w:szCs w:val="24"/>
        </w:rPr>
        <w:t>(nome do estabelecimento hospitalar)</w:t>
      </w:r>
    </w:p>
    <w:p w:rsidR="0003299F" w:rsidRPr="00A83904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3904">
        <w:rPr>
          <w:rFonts w:cstheme="minorHAnsi"/>
          <w:sz w:val="24"/>
          <w:szCs w:val="24"/>
        </w:rPr>
        <w:t>CNPJ nº</w:t>
      </w:r>
      <w:r w:rsidR="0003299F" w:rsidRPr="00A83904">
        <w:rPr>
          <w:rFonts w:cstheme="minorHAnsi"/>
          <w:sz w:val="24"/>
          <w:szCs w:val="24"/>
        </w:rPr>
        <w:t xml:space="preserve"> ______</w:t>
      </w:r>
    </w:p>
    <w:p w:rsidR="008B28B4" w:rsidRPr="00A83904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3904">
        <w:rPr>
          <w:rFonts w:cstheme="minorHAnsi"/>
          <w:sz w:val="24"/>
          <w:szCs w:val="24"/>
        </w:rPr>
        <w:t>CNES nº ____________</w:t>
      </w:r>
    </w:p>
    <w:p w:rsidR="0003299F" w:rsidRPr="00A83904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83904" w:rsidRPr="00A83904" w:rsidRDefault="0003299F" w:rsidP="00A8390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A83904">
        <w:rPr>
          <w:rFonts w:cstheme="minorHAnsi"/>
          <w:sz w:val="24"/>
          <w:szCs w:val="24"/>
        </w:rPr>
        <w:t xml:space="preserve">Este documento deve conter informações descritivas 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sobre o fluxo definido para </w:t>
      </w:r>
      <w:r w:rsidR="00AF790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estabelecimento da cadeia de custódia, garantindo a 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>coleta, armazenamento e transporte dos vestígios coletados</w:t>
      </w:r>
      <w:r w:rsidR="00B24B2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responsáveis por cada etapa indicada no fluxo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em conformidade com a </w:t>
      </w:r>
      <w:r w:rsidR="00A83904" w:rsidRPr="00556CBB">
        <w:rPr>
          <w:rFonts w:eastAsia="Times New Roman" w:cs="Times New Roman"/>
          <w:i/>
          <w:color w:val="000000"/>
          <w:sz w:val="24"/>
          <w:szCs w:val="24"/>
          <w:lang w:eastAsia="pt-BR"/>
        </w:rPr>
        <w:t xml:space="preserve">Norma Técnica: Atenção Humanizada às Pessoas em Situação de Violência Sexual com Registro de Informações e Coleta de </w:t>
      </w:r>
      <w:r w:rsidR="00556CBB" w:rsidRPr="00556CBB">
        <w:rPr>
          <w:rFonts w:eastAsia="Times New Roman" w:cs="Times New Roman"/>
          <w:i/>
          <w:color w:val="000000"/>
          <w:sz w:val="24"/>
          <w:szCs w:val="24"/>
          <w:lang w:eastAsia="pt-BR"/>
        </w:rPr>
        <w:t>Vestígios</w:t>
      </w:r>
      <w:r w:rsidR="00556CBB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Portaria</w:t>
      </w:r>
      <w:r w:rsidR="008E028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82, de 18 de julho de 2014 SENASP/MJ</w:t>
      </w:r>
      <w:r w:rsidR="00A83904">
        <w:rPr>
          <w:rFonts w:eastAsia="Times New Roman" w:cs="Times New Roman"/>
          <w:color w:val="000000"/>
          <w:sz w:val="24"/>
          <w:szCs w:val="24"/>
          <w:lang w:eastAsia="pt-BR"/>
        </w:rPr>
        <w:t>)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>. Caso o fluxo ainda não esteja estabelecido, comprovar as ações que estão sendo realizadas para tal.</w:t>
      </w:r>
    </w:p>
    <w:p w:rsidR="0003299F" w:rsidRPr="00A83904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7A15BA" w:rsidRDefault="00D84030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A83904">
        <w:rPr>
          <w:rFonts w:cstheme="minorHAnsi"/>
          <w:sz w:val="24"/>
          <w:szCs w:val="24"/>
        </w:rPr>
        <w:t>Local/Data</w:t>
      </w:r>
    </w:p>
    <w:p w:rsidR="00556CBB" w:rsidRDefault="00556CBB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:rsidR="00556CBB" w:rsidRPr="00A83904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83904">
        <w:rPr>
          <w:rFonts w:cs="Calibri"/>
          <w:sz w:val="24"/>
          <w:szCs w:val="24"/>
        </w:rPr>
        <w:t>_________________________________</w:t>
      </w:r>
    </w:p>
    <w:p w:rsidR="00556CBB" w:rsidRPr="00A83904" w:rsidRDefault="00556CBB" w:rsidP="00556CBB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Gestor da Saúde</w:t>
      </w:r>
    </w:p>
    <w:p w:rsidR="00556CBB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556CBB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556CBB" w:rsidRPr="00A83904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83904">
        <w:rPr>
          <w:rFonts w:cs="Calibri"/>
          <w:sz w:val="24"/>
          <w:szCs w:val="24"/>
        </w:rPr>
        <w:t>_________________________________</w:t>
      </w:r>
    </w:p>
    <w:p w:rsidR="00556CBB" w:rsidRPr="00A83904" w:rsidRDefault="00556CBB" w:rsidP="00556CBB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Gestor da Justiça/Segurança Pública</w:t>
      </w:r>
    </w:p>
    <w:p w:rsidR="00556CBB" w:rsidRPr="00A83904" w:rsidRDefault="00556CBB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:rsidR="00E07ADC" w:rsidRPr="00A83904" w:rsidRDefault="00E07ADC" w:rsidP="00603F03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83904">
        <w:rPr>
          <w:rFonts w:cs="Calibri"/>
          <w:sz w:val="24"/>
          <w:szCs w:val="24"/>
        </w:rPr>
        <w:t>_________________________________</w:t>
      </w:r>
    </w:p>
    <w:p w:rsidR="00E07ADC" w:rsidRPr="00A83904" w:rsidRDefault="00603F03" w:rsidP="00603F0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 w:rsidRPr="00A83904">
        <w:rPr>
          <w:rFonts w:cs="Calibri"/>
          <w:sz w:val="24"/>
          <w:szCs w:val="24"/>
        </w:rPr>
        <w:t>Diretor do estabelecimento</w:t>
      </w:r>
    </w:p>
    <w:p w:rsidR="00E07ADC" w:rsidRPr="00A83904" w:rsidRDefault="00E07ADC" w:rsidP="00603F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7ADC" w:rsidRPr="00A83904" w:rsidRDefault="00E07ADC" w:rsidP="007B5467">
      <w:pPr>
        <w:tabs>
          <w:tab w:val="left" w:pos="3568"/>
        </w:tabs>
        <w:rPr>
          <w:rFonts w:cstheme="minorHAnsi"/>
          <w:sz w:val="24"/>
          <w:szCs w:val="24"/>
        </w:rPr>
      </w:pPr>
    </w:p>
    <w:sectPr w:rsidR="00E07ADC" w:rsidRPr="00A83904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4"/>
    <w:rsid w:val="0003299F"/>
    <w:rsid w:val="00033969"/>
    <w:rsid w:val="000C6445"/>
    <w:rsid w:val="00111BB7"/>
    <w:rsid w:val="00183FE6"/>
    <w:rsid w:val="001C51D9"/>
    <w:rsid w:val="001F61C0"/>
    <w:rsid w:val="00250C71"/>
    <w:rsid w:val="0025570D"/>
    <w:rsid w:val="0027005F"/>
    <w:rsid w:val="0032715E"/>
    <w:rsid w:val="003C0BD4"/>
    <w:rsid w:val="00481DAD"/>
    <w:rsid w:val="004C61ED"/>
    <w:rsid w:val="004D403B"/>
    <w:rsid w:val="00531FB4"/>
    <w:rsid w:val="00556CBB"/>
    <w:rsid w:val="005A1AB8"/>
    <w:rsid w:val="005B78FE"/>
    <w:rsid w:val="005C4B5A"/>
    <w:rsid w:val="00603F03"/>
    <w:rsid w:val="00611444"/>
    <w:rsid w:val="006B0B5E"/>
    <w:rsid w:val="006E44DE"/>
    <w:rsid w:val="006E6E42"/>
    <w:rsid w:val="00717C08"/>
    <w:rsid w:val="007315DC"/>
    <w:rsid w:val="00755D89"/>
    <w:rsid w:val="007A15BA"/>
    <w:rsid w:val="007B5467"/>
    <w:rsid w:val="00815577"/>
    <w:rsid w:val="008B28B4"/>
    <w:rsid w:val="008E0280"/>
    <w:rsid w:val="008E3C53"/>
    <w:rsid w:val="008F39A7"/>
    <w:rsid w:val="00933F06"/>
    <w:rsid w:val="009D0EBA"/>
    <w:rsid w:val="009E1048"/>
    <w:rsid w:val="00A402E2"/>
    <w:rsid w:val="00A65EE0"/>
    <w:rsid w:val="00A83904"/>
    <w:rsid w:val="00AF44B8"/>
    <w:rsid w:val="00AF7905"/>
    <w:rsid w:val="00B24B29"/>
    <w:rsid w:val="00B331EE"/>
    <w:rsid w:val="00B34586"/>
    <w:rsid w:val="00B61C35"/>
    <w:rsid w:val="00B713FC"/>
    <w:rsid w:val="00B85E29"/>
    <w:rsid w:val="00BA2B70"/>
    <w:rsid w:val="00C35708"/>
    <w:rsid w:val="00D84030"/>
    <w:rsid w:val="00DB700E"/>
    <w:rsid w:val="00DC3F0C"/>
    <w:rsid w:val="00E07ADC"/>
    <w:rsid w:val="00E37559"/>
    <w:rsid w:val="00F5434C"/>
    <w:rsid w:val="00FA6E70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AD87E-815E-418F-A38B-05711D4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4B8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299F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29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Elisangela Cesar dos Santos Anjos</dc:creator>
  <cp:lastModifiedBy>Gustavo Frasão Caldas</cp:lastModifiedBy>
  <cp:revision>2</cp:revision>
  <cp:lastPrinted>2014-04-07T14:03:00Z</cp:lastPrinted>
  <dcterms:created xsi:type="dcterms:W3CDTF">2021-08-10T19:48:00Z</dcterms:created>
  <dcterms:modified xsi:type="dcterms:W3CDTF">2021-08-10T19:48:00Z</dcterms:modified>
</cp:coreProperties>
</file>