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Papel Timbrado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SECRETARIA DE SAÚDE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(ESTADUAL, MUNICIPAL ou DF)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DECLARAÇÃO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HABILITAÇÃO EM GAR TIPO</w:t>
      </w:r>
      <w:r w:rsidR="002C3FFC">
        <w:rPr>
          <w:rFonts w:cstheme="minorHAnsi"/>
          <w:b/>
          <w:bCs/>
          <w:sz w:val="24"/>
          <w:szCs w:val="24"/>
        </w:rPr>
        <w:t xml:space="preserve"> __ </w:t>
      </w:r>
      <w:r w:rsidR="002C3FFC" w:rsidRPr="002C3FFC">
        <w:rPr>
          <w:rFonts w:cstheme="minorHAnsi"/>
          <w:b/>
          <w:bCs/>
          <w:i/>
          <w:sz w:val="24"/>
          <w:szCs w:val="24"/>
        </w:rPr>
        <w:t>(1 ou 2)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Declaro, para fins de habilitação do(a) ___________________ </w:t>
      </w:r>
      <w:r w:rsidR="00B31ABB">
        <w:rPr>
          <w:rFonts w:cstheme="minorHAnsi"/>
          <w:i/>
          <w:sz w:val="24"/>
          <w:szCs w:val="24"/>
        </w:rPr>
        <w:t xml:space="preserve">(nome </w:t>
      </w:r>
      <w:r w:rsidR="00AB5A96">
        <w:rPr>
          <w:rFonts w:cstheme="minorHAnsi"/>
          <w:i/>
          <w:sz w:val="24"/>
          <w:szCs w:val="24"/>
        </w:rPr>
        <w:t xml:space="preserve">do </w:t>
      </w:r>
      <w:r>
        <w:rPr>
          <w:rFonts w:cstheme="minorHAnsi"/>
          <w:i/>
          <w:sz w:val="24"/>
          <w:szCs w:val="24"/>
        </w:rPr>
        <w:t>hospital</w:t>
      </w:r>
      <w:r w:rsidR="00B31ABB">
        <w:rPr>
          <w:rFonts w:cstheme="minorHAnsi"/>
          <w:i/>
          <w:sz w:val="24"/>
          <w:szCs w:val="24"/>
        </w:rPr>
        <w:t>/maternidade</w:t>
      </w:r>
      <w:r>
        <w:rPr>
          <w:rFonts w:cstheme="minorHAnsi"/>
          <w:i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CNES nº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____________,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C3FFC" w:rsidRPr="002C3FFC">
        <w:rPr>
          <w:rFonts w:cstheme="minorHAnsi"/>
          <w:bCs/>
          <w:sz w:val="24"/>
          <w:szCs w:val="24"/>
        </w:rPr>
        <w:t xml:space="preserve">como </w:t>
      </w:r>
      <w:r w:rsidR="002C3FFC" w:rsidRPr="00DB34A7">
        <w:rPr>
          <w:rFonts w:cstheme="minorHAnsi"/>
          <w:sz w:val="24"/>
          <w:szCs w:val="24"/>
        </w:rPr>
        <w:t xml:space="preserve">Serviço de Referência na Atenção à Saúde em Gestação de Alto Risco (GAR), </w:t>
      </w:r>
      <w:r w:rsidR="002C3FFC">
        <w:rPr>
          <w:rFonts w:cstheme="minorHAnsi"/>
          <w:sz w:val="24"/>
          <w:szCs w:val="24"/>
        </w:rPr>
        <w:t xml:space="preserve">tipo __ </w:t>
      </w:r>
      <w:r w:rsidR="002C3FFC" w:rsidRPr="002C3FFC">
        <w:rPr>
          <w:rFonts w:cstheme="minorHAnsi"/>
          <w:i/>
          <w:sz w:val="24"/>
          <w:szCs w:val="24"/>
        </w:rPr>
        <w:t>(1 ou 2)</w:t>
      </w:r>
      <w:r w:rsidR="002C3F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o estabelecimento cumpre integralmente os requisitos exigidos no Anexo II, Título III da Portaria de Consolidação/GM/MS nº 3, de 28/09/2017.</w:t>
      </w:r>
    </w:p>
    <w:p w:rsidR="002C3FFC" w:rsidRDefault="002C3FFC" w:rsidP="00BB3930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</w:p>
    <w:p w:rsidR="00BB3930" w:rsidRDefault="00BB3930" w:rsidP="00BB3930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Local/Data,</w:t>
      </w:r>
    </w:p>
    <w:p w:rsidR="00BB3930" w:rsidRDefault="00BB3930" w:rsidP="00BB3930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</w:p>
    <w:p w:rsidR="00BB3930" w:rsidRDefault="00BB3930" w:rsidP="00BB393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BB3930" w:rsidRDefault="00BB3930" w:rsidP="00BB393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BB3930" w:rsidRDefault="00BB3930" w:rsidP="00BB3930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(estado, município ou do DF)</w:t>
      </w:r>
    </w:p>
    <w:p w:rsidR="00E07ADC" w:rsidRPr="00BB3930" w:rsidRDefault="00E07ADC" w:rsidP="00BB3930"/>
    <w:sectPr w:rsidR="00E07ADC" w:rsidRPr="00BB3930" w:rsidSect="008B28B4"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B4"/>
    <w:rsid w:val="00033969"/>
    <w:rsid w:val="00111BB7"/>
    <w:rsid w:val="0014283C"/>
    <w:rsid w:val="001C51D9"/>
    <w:rsid w:val="001F61C0"/>
    <w:rsid w:val="00235C0C"/>
    <w:rsid w:val="0025570D"/>
    <w:rsid w:val="0027005F"/>
    <w:rsid w:val="002C3FFC"/>
    <w:rsid w:val="003C0BD4"/>
    <w:rsid w:val="00481DAD"/>
    <w:rsid w:val="004C61ED"/>
    <w:rsid w:val="004D403B"/>
    <w:rsid w:val="005A1AB8"/>
    <w:rsid w:val="005B78FE"/>
    <w:rsid w:val="005C4B5A"/>
    <w:rsid w:val="00611444"/>
    <w:rsid w:val="00717C08"/>
    <w:rsid w:val="00755D89"/>
    <w:rsid w:val="007A15BA"/>
    <w:rsid w:val="00815577"/>
    <w:rsid w:val="00850B10"/>
    <w:rsid w:val="008B28B4"/>
    <w:rsid w:val="008E3C53"/>
    <w:rsid w:val="008F39A7"/>
    <w:rsid w:val="00933F06"/>
    <w:rsid w:val="009D0EBA"/>
    <w:rsid w:val="009E1048"/>
    <w:rsid w:val="00A402E2"/>
    <w:rsid w:val="00A65EE0"/>
    <w:rsid w:val="00AB5A96"/>
    <w:rsid w:val="00B31ABB"/>
    <w:rsid w:val="00B61C35"/>
    <w:rsid w:val="00B85E29"/>
    <w:rsid w:val="00BA2B70"/>
    <w:rsid w:val="00BB3930"/>
    <w:rsid w:val="00D84030"/>
    <w:rsid w:val="00E07ADC"/>
    <w:rsid w:val="00E37559"/>
    <w:rsid w:val="00F5434C"/>
    <w:rsid w:val="00F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3D18E-1382-4E4D-BAEE-F0C7ACF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Cesar dos Santos Anjos</dc:creator>
  <cp:lastModifiedBy>Gustavo Frasão Caldas</cp:lastModifiedBy>
  <cp:revision>2</cp:revision>
  <cp:lastPrinted>2014-04-07T14:03:00Z</cp:lastPrinted>
  <dcterms:created xsi:type="dcterms:W3CDTF">2021-08-10T19:31:00Z</dcterms:created>
  <dcterms:modified xsi:type="dcterms:W3CDTF">2021-08-10T19:31:00Z</dcterms:modified>
</cp:coreProperties>
</file>