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28A9B4A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40EA3124" w:rsidR="00956461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4A94D45A" w14:textId="77777777" w:rsidR="005F77A4" w:rsidRPr="00F62BDF" w:rsidRDefault="005F77A4" w:rsidP="005F77A4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736C1222" w14:textId="77777777" w:rsidR="005F77A4" w:rsidRPr="00F62BDF" w:rsidRDefault="005F77A4" w:rsidP="00956461">
      <w:pPr>
        <w:pStyle w:val="Default"/>
        <w:spacing w:before="120" w:after="120"/>
        <w:jc w:val="center"/>
        <w:rPr>
          <w:b/>
          <w:bCs/>
          <w:color w:val="auto"/>
        </w:rPr>
      </w:pPr>
    </w:p>
    <w:p w14:paraId="694E9259" w14:textId="178E6C9B" w:rsidR="00956461" w:rsidRDefault="00956461" w:rsidP="00956461">
      <w:pPr>
        <w:pStyle w:val="Default"/>
        <w:jc w:val="center"/>
        <w:rPr>
          <w:b/>
          <w:bCs/>
          <w:color w:val="auto"/>
        </w:rPr>
      </w:pP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360D70B6" w14:textId="77777777" w:rsidR="0051171D" w:rsidRDefault="0051171D" w:rsidP="0051171D">
      <w:pPr>
        <w:pStyle w:val="Ttulo"/>
        <w:spacing w:before="1"/>
      </w:pPr>
      <w:r>
        <w:t>Anexo</w:t>
      </w:r>
      <w:r>
        <w:rPr>
          <w:spacing w:val="-10"/>
        </w:rPr>
        <w:t xml:space="preserve"> I. Nota Técnica nº 298/2025-CGRAR/DAET/SAES/MS.</w:t>
      </w:r>
    </w:p>
    <w:p w14:paraId="3CA9CA7D" w14:textId="30E91820" w:rsidR="0051171D" w:rsidRDefault="0051171D" w:rsidP="0051171D">
      <w:pPr>
        <w:pStyle w:val="Ttulo"/>
        <w:ind w:left="1"/>
      </w:pPr>
      <w:r>
        <w:t>Prescrição</w:t>
      </w:r>
      <w:r>
        <w:rPr>
          <w:spacing w:val="-10"/>
        </w:rPr>
        <w:t xml:space="preserve"> </w:t>
      </w:r>
      <w:r>
        <w:t>Médica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Medicamento</w:t>
      </w:r>
      <w:r>
        <w:rPr>
          <w:spacing w:val="-9"/>
        </w:rPr>
        <w:t xml:space="preserve"> </w:t>
      </w:r>
      <w:r>
        <w:t>Onasemnogeno Abepa</w:t>
      </w:r>
      <w:r w:rsidR="00665D85">
        <w:t>r</w:t>
      </w:r>
      <w:r>
        <w:t>voveque (Zolgensma®).</w:t>
      </w:r>
    </w:p>
    <w:p w14:paraId="15823AFB" w14:textId="32B3C807" w:rsidR="005872F4" w:rsidRPr="0051171D" w:rsidRDefault="005872F4" w:rsidP="005F77A4">
      <w:pPr>
        <w:pStyle w:val="Default"/>
        <w:jc w:val="center"/>
        <w:rPr>
          <w:rFonts w:asciiTheme="minorHAnsi" w:hAnsiTheme="minorHAnsi"/>
          <w:b/>
          <w:color w:val="auto"/>
          <w:sz w:val="32"/>
          <w:lang w:val="pt-PT"/>
        </w:rPr>
      </w:pPr>
    </w:p>
    <w:p w14:paraId="296D1CB6" w14:textId="57BB291D" w:rsidR="005F77A4" w:rsidRDefault="005F77A4" w:rsidP="005F77A4">
      <w:pPr>
        <w:pStyle w:val="Default"/>
        <w:jc w:val="center"/>
        <w:rPr>
          <w:b/>
          <w:bCs/>
          <w:color w:val="auto"/>
        </w:rPr>
      </w:pPr>
    </w:p>
    <w:p w14:paraId="422534BF" w14:textId="0411B367" w:rsidR="005F77A4" w:rsidRDefault="005F77A4" w:rsidP="005F77A4">
      <w:pPr>
        <w:pStyle w:val="Default"/>
        <w:jc w:val="both"/>
        <w:rPr>
          <w:b/>
          <w:bCs/>
          <w:color w:val="auto"/>
        </w:rPr>
      </w:pPr>
    </w:p>
    <w:p w14:paraId="361C2B78" w14:textId="77777777" w:rsidR="00192F66" w:rsidRDefault="00192F66" w:rsidP="005F77A4">
      <w:pPr>
        <w:pStyle w:val="Default"/>
        <w:jc w:val="both"/>
        <w:rPr>
          <w:b/>
          <w:bCs/>
          <w:color w:val="auto"/>
        </w:rPr>
      </w:pPr>
    </w:p>
    <w:p w14:paraId="1467732F" w14:textId="17A2B134" w:rsidR="005F77A4" w:rsidRPr="00555173" w:rsidRDefault="005F77A4" w:rsidP="005F77A4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bCs/>
          <w:sz w:val="26"/>
          <w:szCs w:val="26"/>
          <w:lang w:eastAsia="pt-BR"/>
        </w:rPr>
        <w:t>Identificação do Médico</w:t>
      </w:r>
    </w:p>
    <w:p w14:paraId="597A7DF5" w14:textId="32D2F016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>CRM/UF: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 xml:space="preserve">RQE (quando houver): </w:t>
      </w:r>
    </w:p>
    <w:p w14:paraId="327BEEDA" w14:textId="57E3540B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 (residencial ou profissional): </w:t>
      </w:r>
    </w:p>
    <w:p w14:paraId="5786FA36" w14:textId="61157DD5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7039BB5D" w14:textId="0AA6AC7A" w:rsidR="005A144E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E-mail para contato: </w:t>
      </w:r>
    </w:p>
    <w:p w14:paraId="0499565F" w14:textId="471CAED7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Paciente</w:t>
      </w:r>
    </w:p>
    <w:p w14:paraId="71BA664A" w14:textId="7DBF3105" w:rsidR="005F77A4" w:rsidRPr="00555173" w:rsidRDefault="005F77A4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300D321D" w14:textId="322AE654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Data de Nascimento: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00DE53EA" w14:textId="08CF1B49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CPF: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4BE495E6" w14:textId="5CE2A6E2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Endereço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E6DFCA1" w14:textId="77777777" w:rsidR="0051171D" w:rsidRPr="00555173" w:rsidRDefault="0051171D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</w:p>
    <w:p w14:paraId="7D31AF38" w14:textId="0D38767E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da Mãe</w:t>
      </w:r>
    </w:p>
    <w:p w14:paraId="031C02A2" w14:textId="4A8E8F33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2E88C6BC" w14:textId="4B31359F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Responsável Legal</w:t>
      </w:r>
    </w:p>
    <w:p w14:paraId="3658AFC3" w14:textId="0FADBEFB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10C239B8" w14:textId="4E4F2E01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Completo: </w:t>
      </w:r>
    </w:p>
    <w:p w14:paraId="3FAD8EB7" w14:textId="1A59F9DA" w:rsidR="00192F66" w:rsidRPr="00555173" w:rsidRDefault="00192F66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16899EB1" w14:textId="5E52C809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Cartão Nacional de Saúde – CNS (se houver)</w:t>
      </w:r>
    </w:p>
    <w:p w14:paraId="27D0860D" w14:textId="20C17539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Número: </w:t>
      </w:r>
    </w:p>
    <w:p w14:paraId="38BAD3A4" w14:textId="6333F59D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Dados da Prescrição</w:t>
      </w:r>
    </w:p>
    <w:p w14:paraId="033A1D9D" w14:textId="2EEAB895" w:rsidR="005F77A4" w:rsidRDefault="005A144E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do Medicamento: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90CE064" w14:textId="4E0F63E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Dose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513E35BD" w14:textId="505F641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Via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6E8A2822" w14:textId="77777777" w:rsid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0EAE3CF3" w14:textId="7A7B7D7D" w:rsidR="005F77A4" w:rsidRP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Assinatura: </w:t>
      </w:r>
    </w:p>
    <w:p w14:paraId="23D1F827" w14:textId="60C49F82" w:rsid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490F879E" w14:textId="55DAEFB2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A144E">
        <w:rPr>
          <w:rFonts w:cstheme="minorHAnsi"/>
          <w:b/>
          <w:bCs/>
          <w:sz w:val="28"/>
        </w:rPr>
        <w:t>Data da Emissão</w:t>
      </w:r>
      <w:r w:rsidRPr="00555173">
        <w:rPr>
          <w:rFonts w:eastAsia="Times New Roman" w:cstheme="minorHAnsi"/>
          <w:lang w:eastAsia="pt-BR"/>
        </w:rPr>
        <w:t xml:space="preserve">: </w:t>
      </w:r>
    </w:p>
    <w:p w14:paraId="7228282C" w14:textId="77777777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7FFB6C78" w14:textId="7F1316B5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Carimbo: </w:t>
      </w:r>
    </w:p>
    <w:sectPr w:rsidR="00555173" w:rsidRPr="0055517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F1ED" w14:textId="77777777" w:rsidR="0045192F" w:rsidRDefault="0045192F" w:rsidP="00734B9E">
      <w:r>
        <w:separator/>
      </w:r>
    </w:p>
  </w:endnote>
  <w:endnote w:type="continuationSeparator" w:id="0">
    <w:p w14:paraId="4DFF05D5" w14:textId="77777777" w:rsidR="0045192F" w:rsidRDefault="0045192F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5CAD36F8" w:rsidR="005872F4" w:rsidRDefault="005872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7E7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5872F4" w:rsidRDefault="005872F4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C5D9" w14:textId="77777777" w:rsidR="0045192F" w:rsidRDefault="0045192F" w:rsidP="00734B9E">
      <w:r>
        <w:separator/>
      </w:r>
    </w:p>
  </w:footnote>
  <w:footnote w:type="continuationSeparator" w:id="0">
    <w:p w14:paraId="52145033" w14:textId="77777777" w:rsidR="0045192F" w:rsidRDefault="0045192F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9746" w14:textId="77777777" w:rsidR="006E4328" w:rsidRDefault="006E4328" w:rsidP="006E43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741D36" wp14:editId="4C036D65">
          <wp:simplePos x="0" y="0"/>
          <wp:positionH relativeFrom="column">
            <wp:posOffset>1939290</wp:posOffset>
          </wp:positionH>
          <wp:positionV relativeFrom="paragraph">
            <wp:posOffset>-1664970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95DBAC6" wp14:editId="37AEE7E7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50672" w14:textId="4A0A3DAB" w:rsidR="005872F4" w:rsidRDefault="00587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155BB"/>
    <w:multiLevelType w:val="hybridMultilevel"/>
    <w:tmpl w:val="DAB283B0"/>
    <w:lvl w:ilvl="0" w:tplc="BFD6E7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166103">
    <w:abstractNumId w:val="23"/>
  </w:num>
  <w:num w:numId="2" w16cid:durableId="1288120737">
    <w:abstractNumId w:val="31"/>
  </w:num>
  <w:num w:numId="3" w16cid:durableId="132331272">
    <w:abstractNumId w:val="11"/>
  </w:num>
  <w:num w:numId="4" w16cid:durableId="2146501987">
    <w:abstractNumId w:val="32"/>
  </w:num>
  <w:num w:numId="5" w16cid:durableId="349911108">
    <w:abstractNumId w:val="33"/>
  </w:num>
  <w:num w:numId="6" w16cid:durableId="245698569">
    <w:abstractNumId w:val="38"/>
  </w:num>
  <w:num w:numId="7" w16cid:durableId="1682049929">
    <w:abstractNumId w:val="24"/>
  </w:num>
  <w:num w:numId="8" w16cid:durableId="1553808900">
    <w:abstractNumId w:val="28"/>
  </w:num>
  <w:num w:numId="9" w16cid:durableId="432633725">
    <w:abstractNumId w:val="37"/>
  </w:num>
  <w:num w:numId="10" w16cid:durableId="894464660">
    <w:abstractNumId w:val="39"/>
  </w:num>
  <w:num w:numId="11" w16cid:durableId="503786629">
    <w:abstractNumId w:val="40"/>
  </w:num>
  <w:num w:numId="12" w16cid:durableId="1519811853">
    <w:abstractNumId w:val="8"/>
  </w:num>
  <w:num w:numId="13" w16cid:durableId="2012440049">
    <w:abstractNumId w:val="9"/>
  </w:num>
  <w:num w:numId="14" w16cid:durableId="1716193922">
    <w:abstractNumId w:val="13"/>
  </w:num>
  <w:num w:numId="15" w16cid:durableId="1621761012">
    <w:abstractNumId w:val="17"/>
  </w:num>
  <w:num w:numId="16" w16cid:durableId="59598802">
    <w:abstractNumId w:val="2"/>
  </w:num>
  <w:num w:numId="17" w16cid:durableId="816335108">
    <w:abstractNumId w:val="6"/>
  </w:num>
  <w:num w:numId="18" w16cid:durableId="1633368241">
    <w:abstractNumId w:val="15"/>
  </w:num>
  <w:num w:numId="19" w16cid:durableId="1259869436">
    <w:abstractNumId w:val="41"/>
  </w:num>
  <w:num w:numId="20" w16cid:durableId="1688944721">
    <w:abstractNumId w:val="5"/>
  </w:num>
  <w:num w:numId="21" w16cid:durableId="574515559">
    <w:abstractNumId w:val="4"/>
  </w:num>
  <w:num w:numId="22" w16cid:durableId="1505122949">
    <w:abstractNumId w:val="36"/>
  </w:num>
  <w:num w:numId="23" w16cid:durableId="1486706878">
    <w:abstractNumId w:val="20"/>
  </w:num>
  <w:num w:numId="24" w16cid:durableId="2099522717">
    <w:abstractNumId w:val="34"/>
  </w:num>
  <w:num w:numId="25" w16cid:durableId="564992477">
    <w:abstractNumId w:val="16"/>
  </w:num>
  <w:num w:numId="26" w16cid:durableId="1475877789">
    <w:abstractNumId w:val="7"/>
  </w:num>
  <w:num w:numId="27" w16cid:durableId="1689020722">
    <w:abstractNumId w:val="22"/>
  </w:num>
  <w:num w:numId="28" w16cid:durableId="2073657172">
    <w:abstractNumId w:val="35"/>
  </w:num>
  <w:num w:numId="29" w16cid:durableId="444736314">
    <w:abstractNumId w:val="27"/>
  </w:num>
  <w:num w:numId="30" w16cid:durableId="951285396">
    <w:abstractNumId w:val="26"/>
  </w:num>
  <w:num w:numId="31" w16cid:durableId="1392533660">
    <w:abstractNumId w:val="3"/>
  </w:num>
  <w:num w:numId="32" w16cid:durableId="1240677371">
    <w:abstractNumId w:val="0"/>
  </w:num>
  <w:num w:numId="33" w16cid:durableId="407383109">
    <w:abstractNumId w:val="12"/>
  </w:num>
  <w:num w:numId="34" w16cid:durableId="392971973">
    <w:abstractNumId w:val="18"/>
  </w:num>
  <w:num w:numId="35" w16cid:durableId="280773076">
    <w:abstractNumId w:val="19"/>
  </w:num>
  <w:num w:numId="36" w16cid:durableId="694693710">
    <w:abstractNumId w:val="25"/>
  </w:num>
  <w:num w:numId="37" w16cid:durableId="856042260">
    <w:abstractNumId w:val="1"/>
  </w:num>
  <w:num w:numId="38" w16cid:durableId="442043236">
    <w:abstractNumId w:val="21"/>
  </w:num>
  <w:num w:numId="39" w16cid:durableId="1654944153">
    <w:abstractNumId w:val="30"/>
  </w:num>
  <w:num w:numId="40" w16cid:durableId="416679081">
    <w:abstractNumId w:val="10"/>
  </w:num>
  <w:num w:numId="41" w16cid:durableId="2085446536">
    <w:abstractNumId w:val="14"/>
  </w:num>
  <w:num w:numId="42" w16cid:durableId="9162892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PcWklOairjR5+47LC6H4cGnh52avPXRs5E5vEphBUVVtpTmL6ZG2H7P2QmYB4VEpagoXbrKTaQQeMQIPBoeRg==" w:salt="+dhkGIolfmV4mfyynljl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21FDA"/>
    <w:rsid w:val="00053C91"/>
    <w:rsid w:val="00091EEB"/>
    <w:rsid w:val="00112C11"/>
    <w:rsid w:val="001155D0"/>
    <w:rsid w:val="00143080"/>
    <w:rsid w:val="001451BB"/>
    <w:rsid w:val="00173877"/>
    <w:rsid w:val="00191F02"/>
    <w:rsid w:val="00192F66"/>
    <w:rsid w:val="001B3CD8"/>
    <w:rsid w:val="001C6205"/>
    <w:rsid w:val="001D6B5E"/>
    <w:rsid w:val="002178E9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4342C1"/>
    <w:rsid w:val="0045192F"/>
    <w:rsid w:val="00452EA1"/>
    <w:rsid w:val="00465F17"/>
    <w:rsid w:val="00497074"/>
    <w:rsid w:val="004A31AD"/>
    <w:rsid w:val="004C2D5F"/>
    <w:rsid w:val="004C66ED"/>
    <w:rsid w:val="004D0378"/>
    <w:rsid w:val="00500578"/>
    <w:rsid w:val="0051171D"/>
    <w:rsid w:val="005238F8"/>
    <w:rsid w:val="00555173"/>
    <w:rsid w:val="005664E5"/>
    <w:rsid w:val="005872F4"/>
    <w:rsid w:val="005A144E"/>
    <w:rsid w:val="005A3944"/>
    <w:rsid w:val="005B2797"/>
    <w:rsid w:val="005D0B99"/>
    <w:rsid w:val="005E2F35"/>
    <w:rsid w:val="005F77A4"/>
    <w:rsid w:val="0063146B"/>
    <w:rsid w:val="00665D85"/>
    <w:rsid w:val="006C3A17"/>
    <w:rsid w:val="006E4328"/>
    <w:rsid w:val="00734B9E"/>
    <w:rsid w:val="00741E00"/>
    <w:rsid w:val="00755E83"/>
    <w:rsid w:val="00767252"/>
    <w:rsid w:val="007C1B02"/>
    <w:rsid w:val="007E3ECB"/>
    <w:rsid w:val="007F0D85"/>
    <w:rsid w:val="00824EA3"/>
    <w:rsid w:val="0083133A"/>
    <w:rsid w:val="0084287B"/>
    <w:rsid w:val="00884D02"/>
    <w:rsid w:val="00892481"/>
    <w:rsid w:val="0089469F"/>
    <w:rsid w:val="008F2485"/>
    <w:rsid w:val="00910D05"/>
    <w:rsid w:val="009231A8"/>
    <w:rsid w:val="00925333"/>
    <w:rsid w:val="00945DAA"/>
    <w:rsid w:val="00956461"/>
    <w:rsid w:val="009909D9"/>
    <w:rsid w:val="009A278F"/>
    <w:rsid w:val="009A3225"/>
    <w:rsid w:val="009C601F"/>
    <w:rsid w:val="009D612D"/>
    <w:rsid w:val="00A2353C"/>
    <w:rsid w:val="00A70733"/>
    <w:rsid w:val="00AA59AB"/>
    <w:rsid w:val="00AC3536"/>
    <w:rsid w:val="00AD3AF5"/>
    <w:rsid w:val="00AF665E"/>
    <w:rsid w:val="00B02A39"/>
    <w:rsid w:val="00B3240C"/>
    <w:rsid w:val="00B42440"/>
    <w:rsid w:val="00B51600"/>
    <w:rsid w:val="00B53CC7"/>
    <w:rsid w:val="00BA337E"/>
    <w:rsid w:val="00BB52AE"/>
    <w:rsid w:val="00C01B65"/>
    <w:rsid w:val="00C069B6"/>
    <w:rsid w:val="00C45AAC"/>
    <w:rsid w:val="00C65D17"/>
    <w:rsid w:val="00C702E4"/>
    <w:rsid w:val="00C73DA0"/>
    <w:rsid w:val="00C8388D"/>
    <w:rsid w:val="00C868FC"/>
    <w:rsid w:val="00C96DA7"/>
    <w:rsid w:val="00CC18F7"/>
    <w:rsid w:val="00CC7763"/>
    <w:rsid w:val="00D13A7C"/>
    <w:rsid w:val="00D52A11"/>
    <w:rsid w:val="00D91276"/>
    <w:rsid w:val="00DB06DF"/>
    <w:rsid w:val="00DC6544"/>
    <w:rsid w:val="00E02C00"/>
    <w:rsid w:val="00E1484B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767E7"/>
    <w:rsid w:val="00FD64C5"/>
    <w:rsid w:val="00FD7B8C"/>
    <w:rsid w:val="2B259AD2"/>
    <w:rsid w:val="454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51171D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1171D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9C601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4B25-FB26-4C92-B3A0-2E4164178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8</cp:revision>
  <dcterms:created xsi:type="dcterms:W3CDTF">2026-01-16T16:09:00Z</dcterms:created>
  <dcterms:modified xsi:type="dcterms:W3CDTF">2026-01-16T18:15:00Z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